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575"/>
          <w:tab w:val="right" w:pos="9971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2" w14:textId="77777777" w:rsidR="00655F1B" w:rsidRDefault="00655F1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14:paraId="00000003" w14:textId="77777777" w:rsidR="00655F1B" w:rsidRDefault="0054759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ОБЛАСТЬ АККРЕДИТАЦИИ</w:t>
      </w:r>
    </w:p>
    <w:p w14:paraId="00000004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органа контроля по проведению контроля неразрушающими методами  </w:t>
      </w:r>
    </w:p>
    <w:p w14:paraId="00000005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_</w:t>
      </w:r>
      <w:proofErr w:type="spellStart"/>
      <w:r>
        <w:rPr>
          <w:color w:val="000000"/>
          <w:sz w:val="24"/>
          <w:szCs w:val="24"/>
          <w:u w:val="single"/>
        </w:rPr>
        <w:t>ОсОО</w:t>
      </w:r>
      <w:proofErr w:type="spellEnd"/>
      <w:r>
        <w:rPr>
          <w:color w:val="000000"/>
          <w:sz w:val="24"/>
          <w:szCs w:val="24"/>
          <w:u w:val="single"/>
        </w:rPr>
        <w:t xml:space="preserve"> «Безопасность в </w:t>
      </w:r>
      <w:proofErr w:type="gramStart"/>
      <w:r>
        <w:rPr>
          <w:color w:val="000000"/>
          <w:sz w:val="24"/>
          <w:szCs w:val="24"/>
          <w:u w:val="single"/>
        </w:rPr>
        <w:t>промышленности»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</w:t>
      </w:r>
    </w:p>
    <w:p w14:paraId="00000006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53" w:hanging="2"/>
        <w:jc w:val="center"/>
        <w:rPr>
          <w:color w:val="000000"/>
        </w:rPr>
      </w:pPr>
      <w:r>
        <w:rPr>
          <w:color w:val="000000"/>
        </w:rPr>
        <w:t xml:space="preserve">наименование Органа контроля и организации заявителя </w:t>
      </w:r>
    </w:p>
    <w:p w14:paraId="00000007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55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Тип органа контроля </w:t>
      </w:r>
      <w:proofErr w:type="gramStart"/>
      <w:r>
        <w:rPr>
          <w:b/>
          <w:color w:val="000000"/>
          <w:sz w:val="24"/>
          <w:szCs w:val="24"/>
        </w:rPr>
        <w:t xml:space="preserve">по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ISO</w:t>
      </w:r>
      <w:proofErr w:type="gramEnd"/>
      <w:r>
        <w:rPr>
          <w:b/>
          <w:color w:val="000000"/>
          <w:sz w:val="24"/>
          <w:szCs w:val="24"/>
        </w:rPr>
        <w:t>/IEC 17020: А</w:t>
      </w:r>
    </w:p>
    <w:p w14:paraId="00000008" w14:textId="77777777" w:rsidR="00655F1B" w:rsidRDefault="0054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-739" w:hanging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</w:t>
      </w:r>
    </w:p>
    <w:tbl>
      <w:tblPr>
        <w:tblStyle w:val="aff4"/>
        <w:tblW w:w="157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21"/>
        <w:gridCol w:w="2630"/>
        <w:gridCol w:w="2975"/>
        <w:gridCol w:w="3035"/>
        <w:gridCol w:w="1973"/>
        <w:gridCol w:w="3164"/>
        <w:gridCol w:w="1337"/>
      </w:tblGrid>
      <w:tr w:rsidR="00655F1B" w14:paraId="6666E252" w14:textId="77777777" w:rsidTr="0042283C">
        <w:trPr>
          <w:cantSplit/>
          <w:trHeight w:val="151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00009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№№</w:t>
            </w: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A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объектов контроля (расшифровка классификации </w:t>
            </w:r>
            <w:proofErr w:type="gramStart"/>
            <w:r>
              <w:rPr>
                <w:color w:val="000000"/>
              </w:rPr>
              <w:t>области  и</w:t>
            </w:r>
            <w:proofErr w:type="gramEnd"/>
            <w:r>
              <w:rPr>
                <w:color w:val="000000"/>
              </w:rPr>
              <w:t xml:space="preserve"> диапазона контроля/ инспекции)</w:t>
            </w:r>
          </w:p>
        </w:tc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B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Контролируемые элементы</w:t>
            </w:r>
          </w:p>
        </w:tc>
        <w:tc>
          <w:tcPr>
            <w:tcW w:w="3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C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нормативно-правовых документов, регулирующих объекты контроля/инспекции 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D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Вид/метод контроля/инспекции  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E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0F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  <w:tab w:val="center" w:pos="4844"/>
                <w:tab w:val="right" w:pos="968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Диапазон измерений, ед. измерения, где уместно</w:t>
            </w:r>
          </w:p>
        </w:tc>
      </w:tr>
      <w:tr w:rsidR="00655F1B" w14:paraId="14055C94" w14:textId="77777777" w:rsidTr="0042283C">
        <w:trPr>
          <w:cantSplit/>
          <w:trHeight w:val="525"/>
        </w:trPr>
        <w:tc>
          <w:tcPr>
            <w:tcW w:w="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0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п/п</w:t>
            </w:r>
          </w:p>
        </w:tc>
        <w:tc>
          <w:tcPr>
            <w:tcW w:w="2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1" w14:textId="77777777" w:rsidR="00655F1B" w:rsidRDefault="0065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2" w14:textId="77777777" w:rsidR="00655F1B" w:rsidRDefault="0065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3" w14:textId="77777777" w:rsidR="00655F1B" w:rsidRDefault="0065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4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Определяемые характеристики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5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технологической карты, где уместно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6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55F1B" w14:paraId="2CBD45C0" w14:textId="77777777" w:rsidTr="00042F6D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7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18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000019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00001A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00001B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00001C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00001D" w14:textId="77777777" w:rsidR="00655F1B" w:rsidRDefault="0054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45B60" w14:paraId="101F6D5E" w14:textId="77777777" w:rsidTr="00042F6D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DDD1" w14:textId="29B26AE2" w:rsidR="00D45B60" w:rsidRDefault="00B9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A26BEC" w14:textId="7C43693E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Сосуды и аппараты 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 xml:space="preserve">сборочные единицы) и комплектующие к нему,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132422" w14:textId="59F6925F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 стальные сварные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5A26F1" w14:textId="77777777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</w:p>
          <w:p w14:paraId="575E1FAA" w14:textId="1494E2FD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34347-2017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F1AB93" w14:textId="29479CBF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и измерительный контроль - геометрические размеры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50190A" w14:textId="77721187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34347-2017 п.7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DD9164" w14:textId="35FC2926" w:rsidR="00D45B60" w:rsidRDefault="00D45B6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54576B" w14:paraId="31F4C8E6" w14:textId="77777777" w:rsidTr="0054576B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78F4319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4E0E1695" w14:textId="4129798B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выдерживающие воздействие давления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853FC1" w14:textId="56623198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Резервуары </w:t>
            </w:r>
            <w:proofErr w:type="gramStart"/>
            <w:r>
              <w:rPr>
                <w:color w:val="000000"/>
              </w:rPr>
              <w:t>вертикальные  цилиндрические</w:t>
            </w:r>
            <w:proofErr w:type="gramEnd"/>
            <w:r>
              <w:rPr>
                <w:color w:val="000000"/>
              </w:rPr>
              <w:t xml:space="preserve"> стальные для нефти и нефтепродуктов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EB78A0" w14:textId="101587B0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31385-2016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37F5DBB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B8CF9" w14:textId="0594BD5A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31385-2016 п.11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F9C1595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6003308E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1C0780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58B429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0449B6" w14:textId="25031AE5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Подогреватели </w:t>
            </w:r>
            <w:proofErr w:type="spellStart"/>
            <w:r>
              <w:rPr>
                <w:color w:val="000000"/>
              </w:rPr>
              <w:t>кожухотрубные</w:t>
            </w:r>
            <w:proofErr w:type="spellEnd"/>
            <w:r>
              <w:rPr>
                <w:color w:val="000000"/>
              </w:rPr>
              <w:t xml:space="preserve"> водо-водяные систем теплоснабжения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8C832B" w14:textId="032B8043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27590-2005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90B701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C9658C" w14:textId="59E81A55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27590-2005 п.7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499C6F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200C1CBA" w14:textId="77777777" w:rsidTr="0054576B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E7922C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DF6306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E6AA22" w14:textId="1CE8E0FA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Баллоны стальные малого и среднего объема для газов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19A2BB" w14:textId="2D0B9131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949-2023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384CB9B" w14:textId="35CC62B2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гидравлический метод - прочность и герметичность корпуса и сварных швов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965524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949-2023, 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 8.8, 8.9,8.17</w:t>
            </w:r>
          </w:p>
          <w:p w14:paraId="55A5AD43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  <w:p w14:paraId="2883D3D3" w14:textId="5004726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4620950" w14:textId="53F31652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0-100 МПа</w:t>
            </w:r>
          </w:p>
        </w:tc>
      </w:tr>
      <w:tr w:rsidR="0054576B" w14:paraId="5BC62B59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DC228E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4265F07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F18674A" w14:textId="05004C7E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Баллоны стальные бесшовные большого объема для газов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3F29E5" w14:textId="7599FC1E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9731-79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0370FE2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EA98EF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9731-79, п. 4</w:t>
            </w:r>
          </w:p>
          <w:p w14:paraId="7C82EE70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  <w:p w14:paraId="4B6914D6" w14:textId="4FF4C6FE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9513760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69F02E92" w14:textId="77777777" w:rsidTr="0042283C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B0E3F3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25B438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7FCB78" w14:textId="4805A87F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AD8FA3" w14:textId="2F6A0B40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12247-80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6C4045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EA9206" w14:textId="1CA14CAD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12247-80, ПБ 10-115-96 п. 4.6.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F0CCDF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2283C" w14:paraId="631C1DAD" w14:textId="77777777" w:rsidTr="00751D7F">
        <w:trPr>
          <w:trHeight w:val="1861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F343D95" w14:textId="7777777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22B56E4" w14:textId="7777777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3B159E6" w14:textId="5283B9B9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Теплообменники </w:t>
            </w:r>
            <w:proofErr w:type="spellStart"/>
            <w:r>
              <w:rPr>
                <w:color w:val="000000"/>
              </w:rPr>
              <w:t>кожухотрубчатые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5D283C7" w14:textId="2278CB7F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31842-2012 (ИСО 16812:2007)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8163E1D" w14:textId="7777777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C214FAF" w14:textId="7777777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31842-2012 (ИСО 16812:2007), ГОСТ Р 52630-2012 п.8.11. Правила устройства и </w:t>
            </w:r>
          </w:p>
          <w:p w14:paraId="4859A9B0" w14:textId="54FAEFC6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CFA5E5" w14:textId="77777777" w:rsidR="0042283C" w:rsidRDefault="0042283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4D666B16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7F638C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1AD298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0DD7CE" w14:textId="23600734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 стальные сварные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1CB15C" w14:textId="3601282A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34347-2017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CCE0C1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D706C8" w14:textId="1F829DC6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34347 п.7.11.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D2C091C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34A5C461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32764E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AF15CB5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7E8BCE" w14:textId="68890CD3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стальные сварные высокого давления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C64803" w14:textId="6CBDDB9B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54803-2011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C55D55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C9A28DE" w14:textId="09137533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Р 54803-2011, п.8.5.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11EC62F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054193B4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765413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38420DD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ED8E76" w14:textId="407FD9A9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Аппараты с воздушным охлаждением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7F05FC" w14:textId="03CDF739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ISO 13706-2011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15421B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95CA11" w14:textId="1D9418F8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ISO 13706-2011, п. 10.3.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575DA39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576B" w14:paraId="4337E0C9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386A0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C08D21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F2FF21" w14:textId="257AAA02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Пластинчатые теплообменники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329485" w14:textId="6DD8D528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ИСО 15547-1-2009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786BCA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CBE412" w14:textId="166BC9CA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ИСО 15547-1-2009, п. 10.2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F96F83" w14:textId="77777777" w:rsidR="0054576B" w:rsidRDefault="0054576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69CB9453" w14:textId="77777777" w:rsidTr="00042F6D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BD0353A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D96B487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98A3AA" w14:textId="57D1D8DA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Автоклавы для строительной индустрии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CB9E13" w14:textId="287917B6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10037-83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17C3FA1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A1DFB9" w14:textId="0C9B10FA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10037-83, п.6.5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B10AD0D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391FE11F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7F0D63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31673C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521B39" w14:textId="488F65E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Баллоны стальные сварные для сжиженных углеводородных газов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EB3CEA" w14:textId="40451F04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15860-84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28CA35D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641621" w14:textId="33E7101A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15860-84, п.6.3.3.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2B1C6A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19ABA9DC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3AA366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9B4F68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209F9" w14:textId="36C3BCF6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Деаэраторы термические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8549FB" w14:textId="0E350169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16860-88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E7408AF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7E0DFF" w14:textId="426181A6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16860-88, п. 3.2 ПБ 10-115-96.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2EBC32F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19822913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D1A6C7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8F81FD3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E99B1F" w14:textId="2283DD08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Резервуары стальные горизонтальные для нефтепродуктов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F0DA51" w14:textId="37C3451D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17032-2010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7F41809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4AFD77" w14:textId="721E1265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17032-2010, п. 7.1-7.4.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9EAA328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74CA20DD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B8C99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C1BA975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40DF78" w14:textId="593F2EC5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Автоклавы вулканизационные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C9E312" w14:textId="67F20F1C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14106-80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F1919A2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F92B7F" w14:textId="06B49D3D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14106-80, п.5.1 ПБ 10-115-96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06AA90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5611D09C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CBE2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4245DD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7F01EE" w14:textId="71CE2EDB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Аппараты с механическими перемешивающими устройствами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79EEB6" w14:textId="0DE88718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20680-2002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C7A17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8B55C3" w14:textId="5FE9BD19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20680-2002, п. 6.6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5DE66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6ECF2137" w14:textId="77777777" w:rsidTr="00042F6D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0C85538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A0110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8793BE" w14:textId="2C934DC1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Подогреватели </w:t>
            </w:r>
            <w:proofErr w:type="spellStart"/>
            <w:r>
              <w:rPr>
                <w:color w:val="000000"/>
              </w:rPr>
              <w:t>кожухотрубные</w:t>
            </w:r>
            <w:proofErr w:type="spellEnd"/>
            <w:r>
              <w:rPr>
                <w:color w:val="000000"/>
              </w:rPr>
              <w:t xml:space="preserve"> водо-водяные систем теплоснабжения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3B7F3C" w14:textId="2A1ABB22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27590-2005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C8CDA28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99F8F3" w14:textId="25086092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27590-2005, п. 7.4 ПБ 10-115-96.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7F07541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6A557A5C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AF203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74BF0B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D1DEA5" w14:textId="5E89CEE8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Подогреватели пароводяные систем теплоснабжения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5704A9" w14:textId="67D3860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28679-90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A5A7B05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5A00A9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28679-90, п. 4.4 ПБ 10-115-96.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  <w:p w14:paraId="3C2E4E6D" w14:textId="0D441804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7837CB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0ECDC6D1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78058E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A10FF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EADC95" w14:textId="38C99C0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Аппараты колонные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1D00B7" w14:textId="29737815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31838-2012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3B15C59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30A370" w14:textId="7B8EB873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31838-2012, раздел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FAE91D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788E72C3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11435F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527B49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508F50" w14:textId="4DD298AB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Аппараты воздушного охлаждения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96CA34" w14:textId="2337A633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51364-99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D7F413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BB45CF" w14:textId="2D470824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51364-99, п. 7.4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71E5EC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0EFE" w14:paraId="5D0A7A48" w14:textId="77777777" w:rsidTr="00042F6D">
        <w:trPr>
          <w:trHeight w:val="1890"/>
        </w:trPr>
        <w:tc>
          <w:tcPr>
            <w:tcW w:w="62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434550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B493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00A532E" w14:textId="58BA1056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Баллоны композитные для сжиженных углеводородных газов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25EC25" w14:textId="751197B8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55559-2013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E11884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0A8DFA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Р 55559-2013, п. 7.2.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  <w:p w14:paraId="0A7647F6" w14:textId="7FD81780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B37132" w14:textId="77777777" w:rsidR="00F30EFE" w:rsidRDefault="00F30EFE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6446EDEC" w14:textId="77777777" w:rsidTr="00042F6D">
        <w:trPr>
          <w:trHeight w:val="138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5EDAA48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AA421C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3B6D741" w14:textId="2F4FF55D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жидкостные периодического действия, работающие под давлением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86CC375" w14:textId="40916225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51127-98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F936074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53E83335" w14:textId="6131C4FE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Р 51127-98, п. 4.7.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E0155D8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75B05BBB" w14:textId="77777777" w:rsidTr="00BC399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38231C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A7A45D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5970A8" w14:textId="283FE7C8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Баллоны стальные бесшовные большого объема для газов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43B406" w14:textId="36ABBBB3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9731-79</w:t>
            </w:r>
            <w:r>
              <w:rPr>
                <w:color w:val="000000"/>
              </w:rPr>
              <w:br/>
              <w:t>ГОСТ 12247-80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485E1F99" w14:textId="61849B0F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и измерительный контроль - поверхностные дефекты сварных соединений, поверхностные дефекты основного материала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EF0D1E" w14:textId="3649859F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9731-79, п.4.7</w:t>
            </w:r>
            <w:r>
              <w:rPr>
                <w:color w:val="000000"/>
              </w:rPr>
              <w:br/>
              <w:t>ГОСТ 12247-80, п.4.7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6D71E40" w14:textId="3924B05C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B556A4" w14:paraId="08EBB791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8C49EA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FC88A6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131EB3" w14:textId="754C85E9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 стальные сварные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8D7D10" w14:textId="13BA2B3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34347-2017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03A5F5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0264FE" w14:textId="3D980199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34347-2017, п.7.1, 7.2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9E95EEE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45918DD5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0E02F9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94CD25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8ED13F" w14:textId="6818A249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Деаэраторы термические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FE1854" w14:textId="1416CB66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16860-88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F8426E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194FCD" w14:textId="0B822673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16860-88, п. 3.1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173D24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07106490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63391D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92E93F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0AFC50" w14:textId="4985CBB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 стальные сварные высокого давления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7E6E85" w14:textId="2CE50625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50599-93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F62958C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0FDC4B" w14:textId="2A3CC730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50599-93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F83318B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1EFC3E16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CB352A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C37DD9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BFD5C3" w14:textId="7DA61309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жидкостные периодического действия, работающие под давлением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784AD8" w14:textId="67353EAC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51127-98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CDC125F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B97F15" w14:textId="2AA1B991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51127-98, п. 4.6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44D27CB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62D9C809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1F32E2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FD20E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5A47A4" w14:textId="00B236D0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Основной материал и сварные соединения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7B2F47" w14:textId="4FED735F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СТО 9701105632-003-2021</w:t>
            </w:r>
            <w:r>
              <w:rPr>
                <w:color w:val="000000"/>
              </w:rPr>
              <w:br/>
              <w:t>КМС ГОСТ Р ИСО 17637-2022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D18253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58ADDE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17637-2022, РД 03-606-03</w:t>
            </w:r>
          </w:p>
          <w:p w14:paraId="3881613A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67BB4F4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4E3523FF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0BE18D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D8A99A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EF4872" w14:textId="425A8045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Теплообменники </w:t>
            </w:r>
            <w:proofErr w:type="spellStart"/>
            <w:r>
              <w:rPr>
                <w:color w:val="000000"/>
              </w:rPr>
              <w:t>кожухотрубчатые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BB0C8A" w14:textId="24F7A691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ТР ТС 032/2013 </w:t>
            </w:r>
            <w:r>
              <w:rPr>
                <w:color w:val="000000"/>
              </w:rPr>
              <w:br/>
              <w:t>ГОСТ 31842-2012 (ИСО 16812:2007)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CDCDCC8" w14:textId="0392A4FD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контроль - внешний вид, комплектность, маркировка, конструкция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46220B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КМС ГОСТ Р ИСО 17637-2022 </w:t>
            </w:r>
          </w:p>
          <w:p w14:paraId="6989D782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  <w:p w14:paraId="600EA58B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F1AAE0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556A4" w14:paraId="58323536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543A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035E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19263C" w14:textId="4BBDD7CD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 стальные сварные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DC93A7" w14:textId="4D0CA61E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34347-2017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194EED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F5AB18" w14:textId="681D7922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34347 п.7.1.1, 7.1.2, 7.1.3, 9.1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B19F1F" w14:textId="77777777" w:rsidR="00B556A4" w:rsidRDefault="00B556A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3355B" w14:paraId="534D09B9" w14:textId="77777777" w:rsidTr="00042F6D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4930FF0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8D7539D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AF7765" w14:textId="794DB425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Аппараты с воздушным охлаждением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840A7F" w14:textId="3504FB2F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ISO 13706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1939BCD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CCF671" w14:textId="4DBCE9AA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ISO 13706, п. 10.5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172757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3355B" w14:paraId="0A6CCDF0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ACF800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BB2D97D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4E60CF" w14:textId="1B250AC6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Подогреватели </w:t>
            </w:r>
            <w:proofErr w:type="spellStart"/>
            <w:r>
              <w:rPr>
                <w:color w:val="000000"/>
              </w:rPr>
              <w:t>кожухотрубные</w:t>
            </w:r>
            <w:proofErr w:type="spellEnd"/>
            <w:r>
              <w:rPr>
                <w:color w:val="000000"/>
              </w:rPr>
              <w:t xml:space="preserve"> водо-водяные систем теплоснабжения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E4BB37" w14:textId="771B1974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27590-2005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EF1AE7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E7D560" w14:textId="635CF034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27590-2005, п. 7.5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F1AC54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3355B" w14:paraId="640558DA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70560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B608C6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D48FA9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Сосуды и аппараты</w:t>
            </w:r>
          </w:p>
          <w:p w14:paraId="607B3FB0" w14:textId="11981958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>сборочные единицы) и комплектующие к нему, выдерживающие воздействие давления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471FC5" w14:textId="3E2BA3AE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A9ACACC" w14:textId="2B3321F4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отбор образцов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629BE5" w14:textId="63AA5C04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038B57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3355B" w14:paraId="685D75F6" w14:textId="77777777" w:rsidTr="00042F6D">
        <w:trPr>
          <w:trHeight w:val="315"/>
        </w:trPr>
        <w:tc>
          <w:tcPr>
            <w:tcW w:w="6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FD02E6A" w14:textId="5B597651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E601637" w14:textId="77777777" w:rsidR="00042F6D" w:rsidRDefault="00042F6D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Котлы </w:t>
            </w:r>
          </w:p>
          <w:p w14:paraId="10916C0E" w14:textId="17B67981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>сборочные единицы) и комплектующие к нему, выдерживающие воздействие давления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EB1CDE" w14:textId="093C97D4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 отопительные теплопроизводительностью от 0,10 до 3,15 МВт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BF4AF1" w14:textId="7499610D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10617-83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AAAE4F" w14:textId="1593DF7D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и измерительный контроль - размеры деталей и сборочных единиц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D7DA3F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10617-83, п. 6.1, 6.2</w:t>
            </w:r>
          </w:p>
          <w:p w14:paraId="4EEDCD5D" w14:textId="59DC66FF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EC3943" w14:textId="1366EE4F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B3355B" w14:paraId="61126743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3708C5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B5856EA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B37D5" w14:textId="7AC351BB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 отопительные водогрейные теплопроизводительностью от 0,1 до 4,0 МВт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9C4A4" w14:textId="322377B5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30735-2001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58A98E62" w14:textId="15B42F80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гидравлический метод - прочность и герметичность корпуса и сварных швов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C83863" w14:textId="738402DF" w:rsidR="00042F6D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30735-2001, п. 8.4. Правила устройства и безопасной эксплуатации сосудов, работающих под </w:t>
            </w:r>
            <w:proofErr w:type="gramStart"/>
            <w:r>
              <w:rPr>
                <w:color w:val="000000"/>
              </w:rPr>
              <w:t>давлением  ПРИКАЗ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B2838A8" w14:textId="55D9EFA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0-100 МПа</w:t>
            </w:r>
          </w:p>
        </w:tc>
      </w:tr>
      <w:tr w:rsidR="00B3355B" w14:paraId="39CF3253" w14:textId="77777777" w:rsidTr="00042F6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F619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DA8DE32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60F815" w14:textId="73CE11A1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 отопительные теплопроизводительностью от 0,10 до 3,15 МВт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1A2841" w14:textId="43873471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10617-83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870B4C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C93999" w14:textId="5A6E362A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10617-83, п. 6. Правила устройства и безопасной эксплуатации сосудов, работающих под давлением  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B39E5D" w14:textId="77777777" w:rsidR="00B3355B" w:rsidRDefault="00B3355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5F93AC30" w14:textId="77777777" w:rsidTr="004D3533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C0AEC43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A16AE1E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227E67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581687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64FC1A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286116" w14:textId="1859E620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proofErr w:type="spellStart"/>
            <w:r>
              <w:rPr>
                <w:color w:val="000000"/>
              </w:rPr>
              <w:t>МинЭнерго</w:t>
            </w:r>
            <w:proofErr w:type="spellEnd"/>
            <w:r>
              <w:rPr>
                <w:color w:val="000000"/>
              </w:rPr>
              <w:t xml:space="preserve"> КР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3 августа 2023 года № 01-13/159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217BB5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19B825E0" w14:textId="77777777" w:rsidTr="004D353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D723A4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A7EF5F5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AEBEB9" w14:textId="4F5877B2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 стационарные паровые, водогрейные и котлы-утилизаторы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D7AFD4" w14:textId="0FF4D510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55171-2012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A810BCB" w14:textId="3E9E81C8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и измерительный контроль - поверхностные дефекты сварных соедине</w:t>
            </w:r>
            <w:bookmarkStart w:id="0" w:name="bookmark=id.2s8eyo1" w:colFirst="0" w:colLast="0"/>
            <w:bookmarkEnd w:id="0"/>
            <w:r>
              <w:rPr>
                <w:color w:val="000000"/>
              </w:rPr>
              <w:t>ний, поверхностные дефекты основного материала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AE31ED" w14:textId="61E5AD9F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55171-2012, п. 8.1.1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CBE405E" w14:textId="4342900B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EF0536" w14:paraId="2E27BF9F" w14:textId="77777777" w:rsidTr="00681B3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A57FEA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28F532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535A0D" w14:textId="0B3A2E62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Основной материал и сварные соединения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B28B39" w14:textId="52122571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16037-80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93F622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5CA3E9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5C562375" w14:textId="6C08FC15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F9B26AD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667E1A6D" w14:textId="77777777" w:rsidTr="00681B3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D5412E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E3274F3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BD760F" w14:textId="4D7E7996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 отопительные водогрейные теплопроизводительностью от 0,1 до 4,0 МВт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66C083" w14:textId="080B5F4A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30735-2001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23F46218" w14:textId="37534DA9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Визуальный и измерительный контроль - внешний вид, комплектность, маркировка, конструкция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640583" w14:textId="11D71394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30735-2001, п.8.1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53467C8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207AC2C7" w14:textId="77777777" w:rsidTr="00592DF9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4FEF12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933D83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AB985D" w14:textId="4DA67590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Котлы отопительные теплопроизводительностью от 0,10 до 3,15 МВт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011675" w14:textId="05F8ED82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10617-83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C744D7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A8F11B" w14:textId="17767AE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10617-83, п. 6.1, 6.2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365C2B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3486ACDA" w14:textId="77777777" w:rsidTr="00592DF9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A5DE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9436FA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D3ADE2" w14:textId="17FB1BE1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Котлы</w:t>
            </w:r>
          </w:p>
          <w:p w14:paraId="4F0DDBED" w14:textId="22C26DCD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>сборочные единицы) и комплектующие к нему, выдерживающие воздействие давления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BAFB65" w14:textId="55CE1156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4B4BE6" w14:textId="5D7BF3F8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отбор образцов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AB9A36" w14:textId="774B683A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47D36C" w14:textId="77777777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F0536" w14:paraId="1E94AD53" w14:textId="77777777" w:rsidTr="00F247A2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429C" w14:textId="456E161E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E114A29" w14:textId="4CD988B0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Трубопроводы</w:t>
            </w:r>
            <w:r>
              <w:rPr>
                <w:color w:val="000000"/>
              </w:rPr>
              <w:br/>
              <w:t xml:space="preserve">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 xml:space="preserve">сборочные единицы) и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5711E2" w14:textId="08CE7AB1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560935" w14:textId="744580D6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ТР ТС 032/2013, </w:t>
            </w:r>
            <w:r>
              <w:rPr>
                <w:color w:val="000000"/>
              </w:rPr>
              <w:br/>
              <w:t>ГОСТ Р 55020-2012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AC04B4" w14:textId="1A4F622F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Визуальный и измерительный контроль -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3D4E0B" w14:textId="40F1D315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55020-2012, п.7.3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E80856" w14:textId="183BB0E3" w:rsidR="00EF0536" w:rsidRDefault="00EF0536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C35FA2" w14:paraId="545EF2BF" w14:textId="77777777" w:rsidTr="00DA062A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624A71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72C1BCA" w14:textId="505DA9CB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комплектующие к нему, выдерживающие воздействие давления</w:t>
            </w:r>
            <w:r>
              <w:rPr>
                <w:color w:val="000000"/>
              </w:rPr>
              <w:br/>
              <w:t>Арматура трубопроводная</w:t>
            </w:r>
            <w:r>
              <w:rPr>
                <w:color w:val="000000"/>
              </w:rPr>
              <w:br/>
              <w:t>Показывающие и предохранительные устройства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32F1D1" w14:textId="3A2345B6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предохранительные прямого действия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73CC2D" w14:textId="76362F14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31294-2005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06C8762" w14:textId="727677A4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габаритные и присоединительные размеры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5A183F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31294-2005, п.8.5.4.1. КМС ГОСТ Р ИСО 17637-2022</w:t>
            </w:r>
          </w:p>
          <w:p w14:paraId="5E927472" w14:textId="2A60FED5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38A1BF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6FDC7304" w14:textId="77777777" w:rsidTr="004B50F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AC6B3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79B2EF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65CD43" w14:textId="17B91BE9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07620" w14:textId="3370870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5761-2005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40B45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1CF1F7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5761-2005, п. 9.5. КМС ГОСТ Р ИСО 17637-2022</w:t>
            </w:r>
          </w:p>
          <w:p w14:paraId="4B5269A8" w14:textId="7F7B8098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3AC30E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522A3281" w14:textId="77777777" w:rsidTr="00D318E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70415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88857F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A27339" w14:textId="7EF9A32F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2B0DCD" w14:textId="49F63B62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5762-2002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EBD3EE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21E334" w14:textId="40014EB0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5762-2002, п. 8.5. ГОСТ 5762-2002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81614D7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19D181A5" w14:textId="77777777" w:rsidTr="00D4059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5A62E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B92423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0223B3" w14:textId="0650FB71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Краны шаровые, конусные и цилиндрические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2051F4" w14:textId="6BCAD38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21345-2005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F50C3B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349F5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21345-2005, п. 8.6. КМС ГОСТ Р ИСО 17637-2022</w:t>
            </w:r>
          </w:p>
          <w:p w14:paraId="2BE30063" w14:textId="36D27C11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E929E5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762814D9" w14:textId="77777777" w:rsidTr="00644D3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A5C7A7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CE91F3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5F8C9C" w14:textId="5F229639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атомных станций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A21607" w14:textId="4CE9E5FE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31901-2013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733C225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EE646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31901-2013, п. 8.3</w:t>
            </w:r>
          </w:p>
          <w:p w14:paraId="2B8DACA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67ABB060" w14:textId="7525BDE9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09A2FC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17DB8AB6" w14:textId="77777777" w:rsidTr="0029416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0F8FB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5099F4B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310074" w14:textId="44292095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энергетики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EB0D87" w14:textId="78D3CFC3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55018-2012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72AE0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F390C6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55018-2012, п. 8.2.2</w:t>
            </w:r>
          </w:p>
          <w:p w14:paraId="7205E2F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118B7FBD" w14:textId="66E0A17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FB041D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0BFB39AB" w14:textId="77777777" w:rsidTr="001D171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01742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1D1367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240FE2" w14:textId="2B5DD7E0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822CF7" w14:textId="4A2F75F4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33257-2015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903E4B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85DFB8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33257-2015, 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 xml:space="preserve"> 8.2 8.3</w:t>
            </w:r>
          </w:p>
          <w:p w14:paraId="10E4601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656AD470" w14:textId="24477926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E64CC37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50675A09" w14:textId="77777777" w:rsidTr="00A345F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E25D7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C2945A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2B956" w14:textId="19CCF9B8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и клапаны обратные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6D20FD" w14:textId="6794C6C8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33423-2015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997506B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FF670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33423-2015, раздел 8 КМС ГОСТ Р ИСО 17637-2022</w:t>
            </w:r>
          </w:p>
          <w:p w14:paraId="2CF4EFCA" w14:textId="351FF7D8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B9FE6D5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7D2C608E" w14:textId="77777777" w:rsidTr="00A345F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09F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2B622E0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8BB2D4" w14:textId="519AD6A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дисковые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586062" w14:textId="3C2A738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13547-2015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7662B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73E8D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13547-2015. КМС ГОСТ Р ИСО 17637-2022</w:t>
            </w:r>
          </w:p>
          <w:p w14:paraId="37B5315D" w14:textId="47B7817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33897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0CB34221" w14:textId="77777777" w:rsidTr="00D5075F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102642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3C9D1A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7D2CE4" w14:textId="439EE33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рукавные, пылеуловители мокрые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300144" w14:textId="417FF21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31826-2012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5AD70C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CBA143" w14:textId="65EF0035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31826-2012, п. 5.1,5.2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3F658A3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7EC5238A" w14:textId="77777777" w:rsidTr="0096067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E3E6F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F1FEC7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C06D0C" w14:textId="6477949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2445F1" w14:textId="5A8CCAE2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33368-2015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9C0D9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C10D14" w14:textId="3BC99D73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33368-2015, п. 10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71F81D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694DF483" w14:textId="77777777" w:rsidTr="002513A9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97037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56BE45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229805" w14:textId="6650325D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2ED22E" w14:textId="2DA91A10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33852-2016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0420ACD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A51703" w14:textId="40AA139A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33852-2016, п. 8.3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870C54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056EF8E9" w14:textId="77777777" w:rsidTr="00A519AF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D33B8F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8A0EA58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4ADC28" w14:textId="4B59B074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Фланцы арматуры, соединительных частей и трубопроводов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ECA81F" w14:textId="4AD32769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33259-2015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FA92F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BED81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33259-2015, п. 8</w:t>
            </w:r>
          </w:p>
          <w:p w14:paraId="4F746F0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56E3EDC2" w14:textId="40D336E1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1250CF6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56123C8D" w14:textId="77777777" w:rsidTr="0047695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36744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6218462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48F986" w14:textId="219BB5BF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Детали трубопроводов бесшовные приварные из углеродистой и низколегированной стали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9966F8" w14:textId="6D98289D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17380-2001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0FF10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ED347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17380-2001, п.7</w:t>
            </w:r>
          </w:p>
          <w:p w14:paraId="0401EA09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489EE846" w14:textId="587C0EF9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3419588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53B32C77" w14:textId="77777777" w:rsidTr="00A7433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BD6DB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327D276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C1DACC" w14:textId="015B1323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Фланцы стальные резьбовые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F3AD75" w14:textId="1DF9E22F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9399-81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B524A2E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573DA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9399-81, п. 4. КМС ГОСТ Р ИСО 17637-2022</w:t>
            </w:r>
          </w:p>
          <w:p w14:paraId="5EF49708" w14:textId="6FE57DCB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853035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1FC6AB09" w14:textId="77777777" w:rsidTr="00184FE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A151A1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7C56CF3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F1697D" w14:textId="1666EEF5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промышленная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68B7A0" w14:textId="05E9EFBB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53402-2009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7595F7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17C92F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56001-2014, п. 8</w:t>
            </w:r>
          </w:p>
          <w:p w14:paraId="758DF466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6AAF8EF3" w14:textId="61E5F593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C0BE7C0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59B331E0" w14:textId="77777777" w:rsidTr="006357F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C572C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7D1C0F8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E4C129" w14:textId="600D31F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газовой промышленности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D31E47" w14:textId="75436E21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56001-2014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3D8892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E4E32C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53402-2009, п.8</w:t>
            </w:r>
          </w:p>
          <w:p w14:paraId="05EBDA24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6FAD2FC3" w14:textId="441C51A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0E4D2A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5FA2" w14:paraId="129C8E51" w14:textId="77777777" w:rsidTr="006357F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6397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A0C9668" w14:textId="77777777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F30BF8" w14:textId="35DB18DE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1EEA0F" w14:textId="3155C94D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55020-2012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06076F" w14:textId="5BC6D66E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гидравлический метод - прочность и герметичность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57F9D4" w14:textId="09C16EF1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55020, п.7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17FEF3" w14:textId="795093BC" w:rsidR="00C35FA2" w:rsidRDefault="00C35FA2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0-100 МПа</w:t>
            </w:r>
          </w:p>
        </w:tc>
      </w:tr>
      <w:tr w:rsidR="00893A8B" w14:paraId="1BC54643" w14:textId="77777777" w:rsidTr="00C35FA2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0F8BFC9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21E2482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F6DA9C" w14:textId="431861D8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2D4F5E" w14:textId="196E7144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11881-76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7A4A8191" w14:textId="761D2195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корпуса и сварных швов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599AC4" w14:textId="5CC9D5A3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11881-76, п. 4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3930F77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15565C93" w14:textId="77777777" w:rsidTr="0036745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6CD3D9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E082512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82D31E" w14:textId="3CFBF05B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Клапаны</w:t>
            </w:r>
            <w:proofErr w:type="gramEnd"/>
            <w:r>
              <w:rPr>
                <w:color w:val="000000"/>
              </w:rPr>
              <w:t xml:space="preserve"> регулирующие односедельные, </w:t>
            </w:r>
            <w:proofErr w:type="spellStart"/>
            <w:r>
              <w:rPr>
                <w:color w:val="000000"/>
              </w:rPr>
              <w:t>двухседельные</w:t>
            </w:r>
            <w:proofErr w:type="spellEnd"/>
            <w:r>
              <w:rPr>
                <w:color w:val="000000"/>
              </w:rPr>
              <w:t xml:space="preserve"> и клеточные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EA0CD9" w14:textId="2840A4CF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12893-2005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</w:tcPr>
          <w:p w14:paraId="5FFBD0B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824422" w14:textId="4615AFFF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12893-2005 п.9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7CB5C6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78D00EE8" w14:textId="77777777" w:rsidTr="009D68FB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6724C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2F9E87E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58DE3A" w14:textId="52FF5331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предохранительные прямого действия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52103E" w14:textId="28276F45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31294-2005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</w:tcPr>
          <w:p w14:paraId="7B45E4B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63A07C" w14:textId="490DA50D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31294-2005, п.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0109FD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47A2C984" w14:textId="77777777" w:rsidTr="00DA135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D08510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D8DA86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825F58" w14:textId="1CC83E5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908A55" w14:textId="490C463A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5761-2005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617D72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A54803" w14:textId="54F4181E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5761-2005, п.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C85CF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45EFF02F" w14:textId="77777777" w:rsidTr="00BA712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3667A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21F1735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CA31A2" w14:textId="76EF08DE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DEE48D" w14:textId="4B3418C5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5762-2002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1F2C0C0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D96330" w14:textId="334E0859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5762-2002,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6BEEF5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1D278CE8" w14:textId="77777777" w:rsidTr="00C341C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9D344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1EAE33A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1C0FB2" w14:textId="28A71B9A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Краны шаровые, конусные и цилиндрические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930186" w14:textId="2DDABB36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21345-2005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AE2DD9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21B234" w14:textId="53A302D1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21345-2005,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BE3C9A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2ECD1DFC" w14:textId="77777777" w:rsidTr="00C341C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BABAB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E98F536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03FB73" w14:textId="3B4CDF68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атомных станций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D234A7" w14:textId="0F237BFD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31901-2013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73AEE9E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E0F84C" w14:textId="2FAFE684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31901-2013,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A2275D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2C522B0E" w14:textId="77777777" w:rsidTr="00B679FB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2237B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4BF595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D348DB" w14:textId="5F585F44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энергетики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9EC2C3" w14:textId="5C4BA30C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55018-2012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A29E70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A5023C" w14:textId="0A2B2096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55018-2012,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6537F9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4C27E096" w14:textId="77777777" w:rsidTr="001239E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559FC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3DECBC9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3CD6F4" w14:textId="5CBADA0D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0F2F13" w14:textId="074C04A2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 xml:space="preserve">ГОСТ 33257-2015, </w:t>
            </w:r>
            <w:r>
              <w:rPr>
                <w:color w:val="000000"/>
              </w:rPr>
              <w:br/>
              <w:t>ГОСТ 12.2.063-2012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8DBCFA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978AD4" w14:textId="7ECF2BA3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33257-2015, п. 8</w:t>
            </w:r>
            <w:r>
              <w:rPr>
                <w:color w:val="000000"/>
              </w:rPr>
              <w:br/>
              <w:t>ГОСТ 12.2.063-2012, п.7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3B5AFD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58BF3E9A" w14:textId="77777777" w:rsidTr="009F587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EC14C2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4E508C1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8DA962" w14:textId="0A5A8183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и клапаны обратные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A7E334" w14:textId="4D273D14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33423-2015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C40A1F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CA0166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33423-2015, раздел 8</w:t>
            </w:r>
          </w:p>
          <w:p w14:paraId="24C52500" w14:textId="1CA4A98E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9544-2015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A292D65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2E2233DE" w14:textId="77777777" w:rsidTr="000629B9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121DB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B0AF47C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520E50" w14:textId="76DC9005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дисковые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FC0807" w14:textId="068E0A7A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13547-2015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BCCBCC6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9461BC6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13547-2015, п. 8</w:t>
            </w:r>
          </w:p>
          <w:p w14:paraId="3872D5AA" w14:textId="71A45D9C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9544-2015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87BBD84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3A8B" w14:paraId="5DF6DFC8" w14:textId="77777777" w:rsidTr="0036117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A9C9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43F7D08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AC5CDF" w14:textId="1234AB23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739CFE" w14:textId="099615C4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53676-2009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5AAF23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FDBD17" w14:textId="49A80BFA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53676-2009, п. 10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4BD9FF" w14:textId="77777777" w:rsidR="00893A8B" w:rsidRDefault="00893A8B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472C487B" w14:textId="77777777" w:rsidTr="0075088E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2849E7A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74C092A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C6CC77" w14:textId="5DCDAE95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рукавные, пылеуловители мокрые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9EA2E8" w14:textId="36AF74AE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31826-2012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BDC888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6E929C" w14:textId="4EE05BA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31826-2012, п. 5.14.2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AFB565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459E702D" w14:textId="77777777" w:rsidTr="00412F7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E30356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B03C57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BB7484" w14:textId="041BF5EE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Фильтры, размещаемые на нефтеперекачивающих станциях магистральных нефтепроводов и нефтепродуктопроводов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71E9AF" w14:textId="3FB6603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33368-2015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11EB079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64D9E3" w14:textId="1028C361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33368-2015, п. 10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07C1B0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6B1A90DB" w14:textId="77777777" w:rsidTr="007E4AB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51F5C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24FCD4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8411A3" w14:textId="5295CCA9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A56E10" w14:textId="57D94F74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33852-2016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07C301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4E62E9" w14:textId="06DC0C13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33852-2016,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5355C1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498A48CC" w14:textId="77777777" w:rsidTr="00EB1C5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555C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4D9532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586D36" w14:textId="46C9E9BC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газовой промышленности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62B398" w14:textId="4B18ADE8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56001-2014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90952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C7F25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56001-2014, п. 8.</w:t>
            </w:r>
          </w:p>
          <w:p w14:paraId="19B7B9B7" w14:textId="0BA8F1B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53402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5C573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16C6A4AE" w14:textId="77777777" w:rsidTr="007979E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1615D2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64FFA06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377EC3" w14:textId="0CD48A9B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Трубопроводы технологические стальные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06DCB9" w14:textId="50D6104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32569-2013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B4E95E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D97996" w14:textId="6B4DA17D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32569-2013, п.13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21A51F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10174742" w14:textId="77777777" w:rsidTr="007B21F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B3CBD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4A0C52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B7A01D" w14:textId="06F3D14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Фланцы арматуры, соединительных частей и трубопроводов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864E8E" w14:textId="52B178E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33259-2015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80652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EE54F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33259-2015, п. 8</w:t>
            </w:r>
          </w:p>
          <w:p w14:paraId="2CB501D4" w14:textId="183DE80A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356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713DD2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562A29F8" w14:textId="77777777" w:rsidTr="007B21F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11316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FA0855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286DC4" w14:textId="7D77E80B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Детали трубопроводов бесшовные приварные из углеродистой и низколегированной стали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7C827" w14:textId="7C0DDBB0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17380-2001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39652B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F0FCF2" w14:textId="19FB987C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17380-2001, п.7.1.4 приложение Б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024930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72FD27CA" w14:textId="77777777" w:rsidTr="00AB287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397599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461261B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FFA423" w14:textId="3AB1EC25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Соединения трубопроводов разъемные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48BF41" w14:textId="56BD0EF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55430-2013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DDC51B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DF61E6" w14:textId="64158025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55430-2013, п. 7.2-7.4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ABB6ACE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3BEBC0DF" w14:textId="77777777" w:rsidTr="008F21F8">
        <w:trPr>
          <w:trHeight w:val="640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71CC9E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69C3A52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11A4E979" w14:textId="2DF53863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промышленная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E9D81EC" w14:textId="3380E91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53402-2009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8E390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1A2FFE3F" w14:textId="27E20700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ГОСТ Р 53402-2009, п.8.4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E396BD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27417E9B" w14:textId="77777777" w:rsidTr="008F21F8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55F6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13E07E52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5AD792" w14:textId="4F771DF1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0CD655" w14:textId="27C47EF8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55020-2012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58729A3" w14:textId="47F96054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гидравлический метод -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5512E1" w14:textId="31495378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55020-2012, п.7.4-7.6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C21236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728211D3" w14:textId="77777777" w:rsidTr="0058204D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CFE7B1E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9C603EA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9115EE" w14:textId="776F48E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0310D9" w14:textId="034C8EAD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11881-76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61AA0FF3" w14:textId="44F14A5C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герметичность верхнего уплотнения, герметичност</w:t>
            </w:r>
            <w:bookmarkStart w:id="1" w:name="bookmark=id.3rdcrjn" w:colFirst="0" w:colLast="0"/>
            <w:bookmarkEnd w:id="1"/>
            <w:r>
              <w:rPr>
                <w:color w:val="000000"/>
              </w:rPr>
              <w:t>ь относительно внешней среды по уплотнению подвижных и неподвижных соединений, герметичность затвора, работоспособность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32C32E" w14:textId="178A961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11881-76, п. 4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A7696C0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52E142CF" w14:textId="77777777" w:rsidTr="00EE3CB4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7A1871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308927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E8FE1D" w14:textId="2B0A44B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Клапаны</w:t>
            </w:r>
            <w:proofErr w:type="gramEnd"/>
            <w:r>
              <w:rPr>
                <w:color w:val="000000"/>
              </w:rPr>
              <w:t xml:space="preserve"> регулирующие односедельные, </w:t>
            </w:r>
            <w:proofErr w:type="spellStart"/>
            <w:r>
              <w:rPr>
                <w:color w:val="000000"/>
              </w:rPr>
              <w:t>двухседельные</w:t>
            </w:r>
            <w:proofErr w:type="spellEnd"/>
            <w:r>
              <w:rPr>
                <w:color w:val="000000"/>
              </w:rPr>
              <w:t xml:space="preserve"> и клеточные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694832" w14:textId="43FAC6F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12893-2005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037FB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46F88D" w14:textId="3AAC75D3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12893-2005 п.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FBA231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1FD51B1E" w14:textId="77777777" w:rsidTr="00DC13C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DCFE8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6F1CDC7A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431BF2" w14:textId="06B0FD0E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предохранительные прямого действия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93F4D8" w14:textId="4EE8C273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31294-2005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524EBD2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779999" w14:textId="0531037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31294-2005, п.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B4C794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4AC589DA" w14:textId="77777777" w:rsidTr="007415E8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377C4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6A7129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804B2B" w14:textId="527890BD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D0B28C" w14:textId="76559021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5761-2005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75E7D7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016CC5" w14:textId="445E773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5761-2005, п. 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B6902A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2DC7EC81" w14:textId="77777777" w:rsidTr="0031535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774501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B9EE3C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95D7F0" w14:textId="4B872A4A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89C8F5" w14:textId="1B6E2CBB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5762-2002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EF56B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DF74B0" w14:textId="77117A42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5762-2002,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38C7096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541A4FFD" w14:textId="77777777" w:rsidTr="0008561F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2BDF9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02DB64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B625D8" w14:textId="6CB6BF39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Краны шаровые, конусные и цилиндрические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D6B2D4" w14:textId="39D2DDE0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21345-2005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972B5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663E2F" w14:textId="748C360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21345-2005,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6C76E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5C55D612" w14:textId="77777777" w:rsidTr="00827194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15065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BA206C3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EA2CAC" w14:textId="6996B111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атомных станций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C0A76A" w14:textId="5513B915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31901-2013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E35AA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1AC8DB" w14:textId="420194B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31901-2013, п. 8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3987F3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5B2376E1" w14:textId="77777777" w:rsidTr="001C46B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2F732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9820CD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3429A3" w14:textId="70B047A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энергетики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2E4AA1" w14:textId="35B99029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55018-2012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BF1B211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B3192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55018-2012, п. 8.</w:t>
            </w:r>
          </w:p>
          <w:p w14:paraId="62491D20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9EF447F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6BACEC2D" w14:textId="77777777" w:rsidTr="00FD725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207D4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4724A7C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A0340A" w14:textId="3DE689BA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F937EE" w14:textId="503E7EB5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33257-2015</w:t>
            </w:r>
            <w:r>
              <w:rPr>
                <w:color w:val="000000"/>
              </w:rPr>
              <w:br/>
              <w:t>ГОСТ 12.2.063-2012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E3663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CD489F8" w14:textId="703A4F79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33257-2015, п. 8</w:t>
            </w:r>
            <w:r>
              <w:rPr>
                <w:color w:val="000000"/>
              </w:rPr>
              <w:br/>
              <w:t>ГОСТ 12.2.063-2012, п.7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0BDC7F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66F3510E" w14:textId="77777777" w:rsidTr="00C4407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C06A01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3AF896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36CA39" w14:textId="088FD34E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и клапаны обратные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0F8C114" w14:textId="10A9F9E2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33423-2015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213E3F9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1D9AC7" w14:textId="0807CA60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33423-2015, раздел 8, ГОСТ 9544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AC79D8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11C22E3A" w14:textId="77777777" w:rsidTr="00A234B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A73D5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6E95055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BB8DFE" w14:textId="63E3FC7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дисковые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431D31" w14:textId="3C591EE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13547-2015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EC3CB6D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EB6A44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13547-2015, п. 8</w:t>
            </w:r>
          </w:p>
          <w:p w14:paraId="285FDA48" w14:textId="3B587EAE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ГОСТ 9544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45D32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048C4" w14:paraId="22670FA2" w14:textId="77777777" w:rsidTr="00A234B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78E9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BBB7A87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5895EF" w14:textId="420323D6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CECA1" w14:textId="0D82B11F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53676-2009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8ED188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08F765" w14:textId="4D00BA18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53676-2009, п. 10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079EE2" w14:textId="77777777" w:rsidR="00F048C4" w:rsidRDefault="00F048C4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5F9C993A" w14:textId="77777777" w:rsidTr="00F048C4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29E82F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661366FE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6304A1" w14:textId="69D1A6B6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рукавные, пылеуловители мокрые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B54C9D" w14:textId="2AF573A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31826-2012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C48D86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A20E08" w14:textId="2FEFFF3D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31826-2012, п. 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10107F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5D3E6220" w14:textId="77777777" w:rsidTr="0050729D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A8373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45C2715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541723" w14:textId="256297D9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0870A1" w14:textId="526832ED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33852-2016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D5C54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1F9CCE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33852-2016, п. 8,</w:t>
            </w:r>
          </w:p>
          <w:p w14:paraId="4CFEFBB4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D0B1555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335046DC" w14:textId="77777777" w:rsidTr="00812AE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AC632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D65EDB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5E92E7" w14:textId="027698CD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газовой промышленности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366B95" w14:textId="1AD096C3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56001-2014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7C9E76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CF55E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Р 56001-2014, п. 8, </w:t>
            </w:r>
          </w:p>
          <w:p w14:paraId="67C0388E" w14:textId="551FCBFF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53402-2019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446985F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32E1F02D" w14:textId="77777777" w:rsidTr="0036337C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5DFFB6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727AC8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138958" w14:textId="4F3489B6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Соединения трубопроводов разъемные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88D2EF" w14:textId="2D93F7EA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55430-2013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C10C5C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7F8063" w14:textId="3FE1D53F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55430-2013, п. 7.2, 7.4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6D444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3EBDB5EC" w14:textId="77777777" w:rsidTr="0074369A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8DB0C9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FC4003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49E93F" w14:textId="209A9BF5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85DB7E" w14:textId="665DD893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53402-2009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426729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7C6970" w14:textId="55BEA308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53402-2013, п.8.4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2E5A37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019A2EEE" w14:textId="77777777" w:rsidTr="00E919E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B78A5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14380E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B5E2F5" w14:textId="394A5FB0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D0A932" w14:textId="7545A612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33368-2015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F7B4F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1E70EE0" w14:textId="0D815F3F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33368-2015, п. 10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8326D5C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0CE4C583" w14:textId="77777777" w:rsidTr="00BC68A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7356AE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FD146B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9213AD" w14:textId="437A758D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0994BC" w14:textId="4BFC7A1D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55020-2012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138A8E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Визуальный и измерительный контроль - </w:t>
            </w:r>
          </w:p>
          <w:p w14:paraId="279BD5AD" w14:textId="560E46C1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комплектность, маркировка, заглушки, вмятины, задиры, механические повреждения, коррозия, поверхностные дефекты сварных соединений, поверхностные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730448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55020-2012, п.7.3</w:t>
            </w:r>
          </w:p>
          <w:p w14:paraId="3E7802A4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20611E79" w14:textId="1D0A282B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8DACC84" w14:textId="29B3C440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(0 – 20 000) мм</w:t>
            </w:r>
          </w:p>
        </w:tc>
      </w:tr>
      <w:tr w:rsidR="00385F2C" w14:paraId="5B961F84" w14:textId="77777777" w:rsidTr="00851ACC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E75041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61FEA6D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53DFDA" w14:textId="1F490500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Клапаны</w:t>
            </w:r>
            <w:proofErr w:type="gramEnd"/>
            <w:r>
              <w:rPr>
                <w:color w:val="000000"/>
              </w:rPr>
              <w:t xml:space="preserve"> регулирующие односедельные, </w:t>
            </w:r>
            <w:proofErr w:type="spellStart"/>
            <w:r>
              <w:rPr>
                <w:color w:val="000000"/>
              </w:rPr>
              <w:t>двухседельные</w:t>
            </w:r>
            <w:proofErr w:type="spellEnd"/>
            <w:r>
              <w:rPr>
                <w:color w:val="000000"/>
              </w:rPr>
              <w:t xml:space="preserve"> и клеточные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BF5BD5" w14:textId="4F5195DC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12893-2005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329F40" w14:textId="2B1A7649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337E2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12893-2005, п. 9. КМС ГОСТ Р ИСО 17637-2022</w:t>
            </w:r>
          </w:p>
          <w:p w14:paraId="6A1400F3" w14:textId="737C4F0C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C75504B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36D16501" w14:textId="77777777" w:rsidTr="00851ACC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86EF28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19190C5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6BBB17" w14:textId="07EEEFFE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предохранительные прямого действия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5665A" w14:textId="7479994B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31294-2005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C64746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F1833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31294-2005, п.9.6</w:t>
            </w:r>
          </w:p>
          <w:p w14:paraId="064462A7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34D31206" w14:textId="08894996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67526A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710B5A79" w14:textId="77777777" w:rsidTr="00CC286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AC3116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9E3F861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BC5D7B" w14:textId="77FAD106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Клапаны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5B1306" w14:textId="6C31B9E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5761-2005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F590C4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D8AA58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5761-2005, п. 9.5</w:t>
            </w:r>
          </w:p>
          <w:p w14:paraId="340BB8A8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31BF82E6" w14:textId="40B7CAF1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0D8746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5F2C" w14:paraId="76F6B3A9" w14:textId="77777777" w:rsidTr="00DB15E3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58CD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29D67F7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E4237D" w14:textId="4AB5D452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на номинальное давление не более PN 250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323B8A" w14:textId="3C9F1BF1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5762-2002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2301C3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F14515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5762-2002, п. 8.5 </w:t>
            </w:r>
          </w:p>
          <w:p w14:paraId="4B076D81" w14:textId="518925C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00DBA1" w14:textId="77777777" w:rsidR="00385F2C" w:rsidRDefault="00385F2C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489661FD" w14:textId="77777777" w:rsidTr="006A7C70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805B34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DBB687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9A33D2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6DC32E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1BE59687" w14:textId="7CBD3513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дефекты основного материала, внешний вид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CC7236" w14:textId="40E5F8DE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B467229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369FEFF7" w14:textId="77777777" w:rsidTr="00C06CB1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2A7D5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4167CF9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C52032" w14:textId="45CFF8CE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Краны шаровые, конусные и цилиндрические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0D96E" w14:textId="5688BEFE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21345-2005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A5244CD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D5FDD1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21345-2005, п. 8.6 </w:t>
            </w:r>
          </w:p>
          <w:p w14:paraId="52772D91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31263F45" w14:textId="411BEA12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35608E5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65BB26E9" w14:textId="77777777" w:rsidTr="00E66D1A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81C68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7A9440A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A4132B" w14:textId="5713ED0A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атомных станций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8022CE" w14:textId="32797F83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31901-2013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C3E59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EF789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31901-2013, п. 8.3 </w:t>
            </w:r>
          </w:p>
          <w:p w14:paraId="0BF1768C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244AD660" w14:textId="495D95DA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60EED8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15B61DB2" w14:textId="77777777" w:rsidTr="005A0F6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56964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6CFCE4D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2A35C3" w14:textId="7A1D871F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энергетики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5D7938" w14:textId="59D5BBDA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55018-2012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002B17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4AA07E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55018-2012, п. 8</w:t>
            </w:r>
          </w:p>
          <w:p w14:paraId="17FBC284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7981F1B6" w14:textId="3061F308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22C397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76C55DD4" w14:textId="77777777" w:rsidTr="00532AA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2A7D7E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B1D1DF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129837" w14:textId="77948351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6664E0" w14:textId="177EB490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33257-2015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38B89F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8B552C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33257-2015, п. 8.2 </w:t>
            </w:r>
          </w:p>
          <w:p w14:paraId="1F3539BE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690F7E08" w14:textId="57F4F042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262E3AF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2DC9163C" w14:textId="77777777" w:rsidTr="00AB1704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2087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C3AB4A4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30A609" w14:textId="72E1AEC8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и клапаны обратные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5E726C" w14:textId="56FB30E1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33423-2015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E587A32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B203B1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33423-2015, раздел 8</w:t>
            </w:r>
          </w:p>
          <w:p w14:paraId="4A4496D6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73548549" w14:textId="445B5B0C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8A3969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0164845D" w14:textId="77777777" w:rsidTr="00CD290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CAEAA4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7988500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33084D" w14:textId="7D8F1C40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Затворы дисковые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D22766" w14:textId="763BAE65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13547-2015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3E3B17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C0A3E3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13547-2015, п. 8.1</w:t>
            </w:r>
          </w:p>
          <w:p w14:paraId="1C5C3513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486DA7D3" w14:textId="186CEC40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1CC3045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40F148C8" w14:textId="77777777" w:rsidTr="006E4134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82519F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3C821FD9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C9A07" w14:textId="6A9E4F4D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7DE258" w14:textId="56552B7E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53676-2009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D614813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B01EA1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53676-2009, п. 10.14</w:t>
            </w:r>
          </w:p>
          <w:p w14:paraId="7093D5FC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</w:t>
            </w:r>
          </w:p>
          <w:p w14:paraId="3816CF47" w14:textId="72851A08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1AB07B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6BBFE1E7" w14:textId="77777777" w:rsidTr="00B73627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2C4934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2D013499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4B89DB" w14:textId="2C09801F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Краны шаровые стальные фланцевые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F459D8" w14:textId="0384F6DD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28343-89 (ИСО 7121-86)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72791A8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0B99DF" w14:textId="31B89DF0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28343-89 (ИСО 7121-86), раздел 12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1AD08F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A7C70" w14:paraId="7460BDC9" w14:textId="77777777" w:rsidTr="00B73627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BA7B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66A5D9C5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A059A6" w14:textId="1EFF2858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 рукавные, пылеуловители мокрые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9BEB2E" w14:textId="3DBB8A51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31826-2012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9A0E31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8FC74C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31826-2012, п. 5.1, 5.2</w:t>
            </w:r>
          </w:p>
          <w:p w14:paraId="30DD708C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0A1F3669" w14:textId="3A337EB4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770DFE" w14:textId="77777777" w:rsidR="006A7C70" w:rsidRDefault="006A7C70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5E75726A" w14:textId="77777777" w:rsidTr="003242E6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CACAC1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752B457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DD3A41" w14:textId="5EB610CD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Задвижки шиберные для магистральных нефтепроводов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10C8DA" w14:textId="09AF7E5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33852-2016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2F602C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90A30B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33852-2016, п. 8 </w:t>
            </w:r>
          </w:p>
          <w:p w14:paraId="1BCBCD2B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12D54CE2" w14:textId="748A9ADF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1BF3439C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3BE687E7" w14:textId="77777777" w:rsidTr="003242E6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487120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D28A3ED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25A9FE" w14:textId="2C8E785E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 для объектов газовой промышленности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F74886" w14:textId="70AC80CB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56001-2014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FA5E897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645C5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Р 56001-2014, п. 8 </w:t>
            </w:r>
          </w:p>
          <w:p w14:paraId="19365A48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5AD8AD44" w14:textId="5532413D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7BDD53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2485B354" w14:textId="77777777" w:rsidTr="00470CB5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9AAFBC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B54B4B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A575CC" w14:textId="24D5D300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Фланцы арматуры, соединительных частей и трубопроводов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A4D81E" w14:textId="3A0C662A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33259-2015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03DBE8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FDAD23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33259-2015, п. 8.2 </w:t>
            </w:r>
          </w:p>
          <w:p w14:paraId="35E7C160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</w:t>
            </w:r>
          </w:p>
          <w:p w14:paraId="2F180110" w14:textId="16F2596B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6ED9BFA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4CD661F5" w14:textId="77777777" w:rsidTr="00DC2F84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AD965E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006E6899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AF5DE5" w14:textId="08B837D2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Детали трубопроводов бесшовные приварные из углеродистой и низколегированной стали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B1E965" w14:textId="1E422F9C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17380-2001 (ИСО 3419-81)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53867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598ED5" w14:textId="6A5D13AB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17380-2001 (ИСО 3419-81), п.7.1.1. КМС ГОСТ Р ИСО 17637-2022 РД 03-606-03.  ГОСТ 16037-80(ГОСТ 1050-2013)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DC9412F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59E10DC6" w14:textId="77777777" w:rsidTr="00BE255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FA367A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408ADCD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007641" w14:textId="6C292F9D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Соединения трубопроводов разъемные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C55AEE" w14:textId="03147FDE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9399-81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3E2299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C870FF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9399-81, п. 4.1. </w:t>
            </w:r>
          </w:p>
          <w:p w14:paraId="68C1FBA8" w14:textId="17A3B35E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 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4E03F15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407F0A5B" w14:textId="77777777" w:rsidTr="00BE255E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FC91B9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516F246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FD42DC2" w14:textId="61ABA47A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Основной материал и сварные соединения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EC27A4" w14:textId="10D1B4D0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КМС ГОСТ Р ИСО 17637-2022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</w:tcPr>
          <w:p w14:paraId="73B9B94F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06F9EB" w14:textId="581256E5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КМС ГОСТ Р ИСО 17637-2022 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1AE8DB5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08130F2D" w14:textId="77777777" w:rsidTr="00526FE9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BD820B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1B32D96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CA41F9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5197DE" w14:textId="529C6608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СТО 9701105632-003-2021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</w:tcPr>
          <w:p w14:paraId="1F3BF22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9C54EC1" w14:textId="55032EC0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СТО 9701105632-003-2021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16B2FBD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79DF6CBB" w14:textId="77777777" w:rsidTr="00E924E2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718A05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76C8AD44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AC068A" w14:textId="49FBCC8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8380EC" w14:textId="5BE2365A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Р 53402-2009</w:t>
            </w:r>
          </w:p>
        </w:tc>
        <w:tc>
          <w:tcPr>
            <w:tcW w:w="19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F5BEB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990C8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53402-2013, п.8</w:t>
            </w:r>
          </w:p>
          <w:p w14:paraId="4AA167CA" w14:textId="4B81ABE5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КМС ГОСТ Р ИСО 17637-2022 РД 03-606-03</w:t>
            </w:r>
          </w:p>
        </w:tc>
        <w:tc>
          <w:tcPr>
            <w:tcW w:w="133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1781E8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2F244E55" w14:textId="77777777" w:rsidTr="00737C2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75BEE3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8" w:space="0" w:color="000000"/>
            </w:tcBorders>
          </w:tcPr>
          <w:p w14:paraId="4628D219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0D570" w14:textId="104BF656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Фильтры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D8E0AF" w14:textId="4D35FA56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 ТС 032/2013</w:t>
            </w:r>
            <w:r>
              <w:rPr>
                <w:color w:val="000000"/>
              </w:rPr>
              <w:br/>
              <w:t>ГОСТ 33368-2015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307FDA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AC53C5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ГОСТ 33368-2015, п. 10.7. КМС ГОСТ Р ИСО 17637-2022 РД 03-606-03 </w:t>
            </w:r>
          </w:p>
          <w:p w14:paraId="11A5A5B7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D316F4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6E435CC0" w14:textId="77777777" w:rsidTr="00737C20">
        <w:trPr>
          <w:trHeight w:val="315"/>
        </w:trPr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22F1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29687F66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EC2BAC" w14:textId="5F651C45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Трубопроводы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542122" w14:textId="44FA5E7B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87B8F1" w14:textId="5407763D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отбор образцов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CEDA1C" w14:textId="3D4FEF08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ГОСТ Р 58972-2020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920E8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269F1" w14:paraId="6992DF09" w14:textId="77777777" w:rsidTr="007269F1">
        <w:trPr>
          <w:trHeight w:val="1851"/>
        </w:trPr>
        <w:tc>
          <w:tcPr>
            <w:tcW w:w="6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BA3F74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1212EA4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A1DE27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Элементы </w:t>
            </w:r>
            <w:proofErr w:type="gramStart"/>
            <w:r>
              <w:rPr>
                <w:color w:val="000000"/>
              </w:rPr>
              <w:t>оборудования  (</w:t>
            </w:r>
            <w:proofErr w:type="gramEnd"/>
            <w:r>
              <w:rPr>
                <w:color w:val="000000"/>
              </w:rPr>
              <w:t>сборочные единицы) и комплектующие к нему, выдерживающие воздействие давления</w:t>
            </w:r>
          </w:p>
          <w:p w14:paraId="6A0D50AD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Арматура трубопроводная</w:t>
            </w:r>
          </w:p>
          <w:p w14:paraId="110719D4" w14:textId="1BDCFC4E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Показывающие и предохранительные устройства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76A218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3568E1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056ABC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DC96D2" w14:textId="77777777" w:rsidR="007269F1" w:rsidRDefault="007269F1" w:rsidP="000A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F79BF4C" w14:textId="77777777" w:rsidR="0042283C" w:rsidRDefault="0042283C" w:rsidP="000A4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 w:line="240" w:lineRule="auto"/>
        <w:ind w:left="0" w:right="-739" w:hanging="2"/>
        <w:rPr>
          <w:color w:val="000000"/>
        </w:rPr>
      </w:pPr>
    </w:p>
    <w:p w14:paraId="3C2E1882" w14:textId="04B499B7" w:rsidR="0042283C" w:rsidRDefault="0042283C" w:rsidP="000A4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 w:line="240" w:lineRule="auto"/>
        <w:ind w:left="0" w:right="-739" w:hanging="2"/>
        <w:rPr>
          <w:color w:val="000000"/>
        </w:rPr>
      </w:pPr>
    </w:p>
    <w:p w14:paraId="00000470" w14:textId="23E5A66B" w:rsidR="00655F1B" w:rsidRDefault="00655F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 w:line="240" w:lineRule="auto"/>
        <w:ind w:left="0" w:right="-739" w:hanging="2"/>
        <w:rPr>
          <w:color w:val="000000"/>
        </w:rPr>
      </w:pPr>
    </w:p>
    <w:sectPr w:rsidR="00655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9FA0" w14:textId="77777777" w:rsidR="00DD20D1" w:rsidRDefault="00DD20D1">
      <w:pPr>
        <w:spacing w:line="240" w:lineRule="auto"/>
        <w:ind w:left="0" w:hanging="2"/>
      </w:pPr>
      <w:r>
        <w:separator/>
      </w:r>
    </w:p>
  </w:endnote>
  <w:endnote w:type="continuationSeparator" w:id="0">
    <w:p w14:paraId="42AF44CE" w14:textId="77777777" w:rsidR="00DD20D1" w:rsidRDefault="00DD20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9" w14:textId="77777777" w:rsidR="00655F1B" w:rsidRDefault="00547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D20D1">
      <w:rPr>
        <w:color w:val="000000"/>
      </w:rPr>
      <w:fldChar w:fldCharType="separate"/>
    </w:r>
    <w:r>
      <w:rPr>
        <w:color w:val="000000"/>
      </w:rPr>
      <w:fldChar w:fldCharType="end"/>
    </w:r>
  </w:p>
  <w:p w14:paraId="0000048A" w14:textId="77777777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BA93" w14:textId="77777777" w:rsidR="00CE63DB" w:rsidRPr="00CE63DB" w:rsidRDefault="00CE63DB" w:rsidP="00CE63D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16"/>
        <w:szCs w:val="16"/>
      </w:rPr>
    </w:pPr>
  </w:p>
  <w:p w14:paraId="553A3483" w14:textId="57B742D5" w:rsidR="00CE63DB" w:rsidRDefault="00CE63DB" w:rsidP="00CE63D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Генеральный директор </w:t>
    </w:r>
    <w:proofErr w:type="spellStart"/>
    <w:r>
      <w:rPr>
        <w:color w:val="000000"/>
        <w:sz w:val="24"/>
        <w:szCs w:val="24"/>
      </w:rPr>
      <w:t>ОсОО</w:t>
    </w:r>
    <w:proofErr w:type="spellEnd"/>
    <w:r>
      <w:rPr>
        <w:color w:val="000000"/>
        <w:sz w:val="24"/>
        <w:szCs w:val="24"/>
      </w:rPr>
      <w:t xml:space="preserve"> «Безопасность в </w:t>
    </w:r>
    <w:proofErr w:type="gramStart"/>
    <w:r>
      <w:rPr>
        <w:color w:val="000000"/>
        <w:sz w:val="24"/>
        <w:szCs w:val="24"/>
      </w:rPr>
      <w:t xml:space="preserve">промышленности»   </w:t>
    </w:r>
    <w:proofErr w:type="gramEnd"/>
    <w:r>
      <w:rPr>
        <w:color w:val="000000"/>
        <w:sz w:val="24"/>
        <w:szCs w:val="24"/>
      </w:rPr>
      <w:t xml:space="preserve">                                                  Технический руководитель:             </w:t>
    </w:r>
  </w:p>
  <w:p w14:paraId="34FD6FB0" w14:textId="77777777" w:rsidR="00CE63DB" w:rsidRDefault="00CE63DB" w:rsidP="00CE63D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14:paraId="79B29491" w14:textId="77777777" w:rsidR="00CE63DB" w:rsidRDefault="00CE63DB" w:rsidP="00CE63D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>М.П.     ____________      Ахматова Ж.Т.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 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  <w:t>____________      Глазунов А.В.</w:t>
    </w:r>
  </w:p>
  <w:p w14:paraId="52FA7284" w14:textId="77777777" w:rsidR="00CE63DB" w:rsidRPr="00C253B3" w:rsidRDefault="00CE63DB" w:rsidP="00CE63D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2"/>
        <w:szCs w:val="22"/>
      </w:rPr>
    </w:pPr>
    <w:r>
      <w:rPr>
        <w:color w:val="000000"/>
        <w:sz w:val="24"/>
        <w:szCs w:val="24"/>
      </w:rPr>
      <w:t xml:space="preserve">                </w:t>
    </w:r>
    <w:proofErr w:type="gramStart"/>
    <w:r>
      <w:rPr>
        <w:color w:val="000000"/>
        <w:sz w:val="22"/>
        <w:szCs w:val="22"/>
      </w:rPr>
      <w:t xml:space="preserve">подпись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 xml:space="preserve">                                                                                                           </w:t>
    </w:r>
    <w:r>
      <w:rPr>
        <w:color w:val="000000"/>
        <w:sz w:val="24"/>
        <w:szCs w:val="24"/>
      </w:rPr>
      <w:tab/>
      <w:t xml:space="preserve">  </w:t>
    </w:r>
    <w:r>
      <w:rPr>
        <w:color w:val="000000"/>
        <w:sz w:val="22"/>
        <w:szCs w:val="22"/>
      </w:rPr>
      <w:t xml:space="preserve">                           </w:t>
    </w:r>
    <w:r w:rsidRPr="00C253B3">
      <w:rPr>
        <w:color w:val="000000"/>
        <w:sz w:val="22"/>
        <w:szCs w:val="22"/>
      </w:rPr>
      <w:t>подпись</w:t>
    </w:r>
  </w:p>
  <w:p w14:paraId="0000048F" w14:textId="5653FDC2" w:rsidR="00655F1B" w:rsidRDefault="00655F1B" w:rsidP="00C253B3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</w:p>
  <w:tbl>
    <w:tblPr>
      <w:tblStyle w:val="aff7"/>
      <w:tblW w:w="9682" w:type="dxa"/>
      <w:tblInd w:w="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655F1B" w14:paraId="5620B282" w14:textId="77777777">
      <w:trPr>
        <w:cantSplit/>
        <w:trHeight w:val="334"/>
      </w:trPr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0" w14:textId="2D676201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right="360" w:hanging="2"/>
            <w:jc w:val="center"/>
            <w:rPr>
              <w:color w:val="000000"/>
            </w:rPr>
          </w:pPr>
          <w:r>
            <w:rPr>
              <w:color w:val="000000"/>
            </w:rPr>
            <w:t>№ издания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1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  <w:rPr>
              <w:color w:val="0000CC"/>
            </w:rPr>
          </w:pPr>
          <w:r>
            <w:rPr>
              <w:color w:val="0000CC"/>
            </w:rPr>
            <w:t>2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2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3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rPr>
              <w:color w:val="0000CC"/>
            </w:rPr>
          </w:pPr>
          <w:r>
            <w:rPr>
              <w:color w:val="0000CC"/>
            </w:rPr>
            <w:t>26.07.2024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4" w14:textId="03B2DB5F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</w:pPr>
          <w:r>
            <w:rPr>
              <w:color w:val="000000"/>
            </w:rPr>
            <w:t xml:space="preserve">стр.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253B3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из 1</w:t>
          </w:r>
          <w:r w:rsidR="007269F1">
            <w:rPr>
              <w:color w:val="000000"/>
            </w:rPr>
            <w:t>7</w:t>
          </w:r>
        </w:p>
      </w:tc>
    </w:tr>
  </w:tbl>
  <w:p w14:paraId="00000495" w14:textId="77777777" w:rsidR="00655F1B" w:rsidRDefault="005475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16"/>
        <w:szCs w:val="16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96" w14:textId="77777777" w:rsidR="00655F1B" w:rsidRDefault="0054759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Генеральный директор </w:t>
    </w:r>
    <w:proofErr w:type="spellStart"/>
    <w:r>
      <w:rPr>
        <w:color w:val="000000"/>
        <w:sz w:val="24"/>
        <w:szCs w:val="24"/>
      </w:rPr>
      <w:t>ОсОО</w:t>
    </w:r>
    <w:proofErr w:type="spellEnd"/>
    <w:r>
      <w:rPr>
        <w:color w:val="000000"/>
        <w:sz w:val="24"/>
        <w:szCs w:val="24"/>
      </w:rPr>
      <w:t xml:space="preserve"> «Безопасность в </w:t>
    </w:r>
    <w:proofErr w:type="gramStart"/>
    <w:r>
      <w:rPr>
        <w:color w:val="000000"/>
        <w:sz w:val="24"/>
        <w:szCs w:val="24"/>
      </w:rPr>
      <w:t xml:space="preserve">промышленности»   </w:t>
    </w:r>
    <w:proofErr w:type="gramEnd"/>
    <w:r>
      <w:rPr>
        <w:color w:val="000000"/>
        <w:sz w:val="24"/>
        <w:szCs w:val="24"/>
      </w:rPr>
      <w:t xml:space="preserve">                                                  Технический руководитель:             </w:t>
    </w:r>
  </w:p>
  <w:p w14:paraId="00000497" w14:textId="77777777" w:rsidR="00655F1B" w:rsidRDefault="0054759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14:paraId="6C8827EF" w14:textId="5C4F7382" w:rsidR="00C253B3" w:rsidRDefault="0054759B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>М.П.     ____________      Ахматова Ж.Т.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 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  <w:t>____________      Глазунов А.В.</w:t>
    </w:r>
  </w:p>
  <w:p w14:paraId="00000498" w14:textId="34638AF1" w:rsidR="00655F1B" w:rsidRPr="00C253B3" w:rsidRDefault="00C253B3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right="155" w:hanging="2"/>
      <w:rPr>
        <w:color w:val="000000"/>
        <w:sz w:val="22"/>
        <w:szCs w:val="22"/>
      </w:rPr>
    </w:pPr>
    <w:r>
      <w:rPr>
        <w:color w:val="000000"/>
        <w:sz w:val="24"/>
        <w:szCs w:val="24"/>
      </w:rPr>
      <w:t xml:space="preserve">                </w:t>
    </w:r>
    <w:proofErr w:type="gramStart"/>
    <w:r w:rsidR="0054759B">
      <w:rPr>
        <w:color w:val="000000"/>
        <w:sz w:val="22"/>
        <w:szCs w:val="22"/>
      </w:rPr>
      <w:t xml:space="preserve">подпись  </w:t>
    </w:r>
    <w:r w:rsidR="0054759B">
      <w:rPr>
        <w:color w:val="000000"/>
        <w:sz w:val="24"/>
        <w:szCs w:val="24"/>
      </w:rPr>
      <w:tab/>
    </w:r>
    <w:proofErr w:type="gramEnd"/>
    <w:r w:rsidR="0054759B">
      <w:rPr>
        <w:color w:val="000000"/>
        <w:sz w:val="24"/>
        <w:szCs w:val="24"/>
      </w:rPr>
      <w:t xml:space="preserve">                                                                                                           </w:t>
    </w:r>
    <w:r w:rsidR="0054759B">
      <w:rPr>
        <w:color w:val="000000"/>
        <w:sz w:val="24"/>
        <w:szCs w:val="24"/>
      </w:rPr>
      <w:tab/>
      <w:t xml:space="preserve">  </w:t>
    </w:r>
    <w:r w:rsidR="0054759B">
      <w:rPr>
        <w:color w:val="000000"/>
        <w:sz w:val="22"/>
        <w:szCs w:val="22"/>
      </w:rPr>
      <w:t xml:space="preserve">                           </w:t>
    </w:r>
    <w:proofErr w:type="spellStart"/>
    <w:r w:rsidRPr="00C253B3">
      <w:rPr>
        <w:color w:val="000000"/>
        <w:sz w:val="22"/>
        <w:szCs w:val="22"/>
      </w:rPr>
      <w:t>подпись</w:t>
    </w:r>
    <w:proofErr w:type="spellEnd"/>
  </w:p>
  <w:p w14:paraId="00000499" w14:textId="77777777" w:rsidR="00655F1B" w:rsidRDefault="00655F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</w:p>
  <w:tbl>
    <w:tblPr>
      <w:tblStyle w:val="aff8"/>
      <w:tblW w:w="9682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655F1B" w14:paraId="54D53196" w14:textId="77777777">
      <w:trPr>
        <w:cantSplit/>
        <w:trHeight w:val="326"/>
      </w:trPr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A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right="-108" w:hanging="2"/>
            <w:jc w:val="center"/>
            <w:rPr>
              <w:color w:val="000000"/>
            </w:rPr>
          </w:pPr>
          <w:r>
            <w:rPr>
              <w:color w:val="000000"/>
            </w:rPr>
            <w:t>№ издания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B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  <w:rPr>
              <w:color w:val="0000FF"/>
            </w:rPr>
          </w:pPr>
          <w:r>
            <w:rPr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C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  <w:rPr>
              <w:color w:val="0000FF"/>
            </w:rPr>
          </w:pPr>
          <w:r>
            <w:rPr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D" w14:textId="77777777" w:rsidR="00655F1B" w:rsidRDefault="0054759B">
          <w:pPr>
            <w:tabs>
              <w:tab w:val="center" w:pos="4677"/>
              <w:tab w:val="right" w:pos="9355"/>
            </w:tabs>
            <w:ind w:left="0" w:hanging="2"/>
            <w:rPr>
              <w:color w:val="0000CC"/>
            </w:rPr>
          </w:pPr>
          <w:r>
            <w:rPr>
              <w:color w:val="0000CC"/>
            </w:rPr>
            <w:t>26.07.2024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00049E" w14:textId="381B5322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стр.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253B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из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C253B3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0000049F" w14:textId="77777777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B3A0" w14:textId="77777777" w:rsidR="00DD20D1" w:rsidRDefault="00DD20D1">
      <w:pPr>
        <w:spacing w:line="240" w:lineRule="auto"/>
        <w:ind w:left="0" w:hanging="2"/>
      </w:pPr>
      <w:r>
        <w:separator/>
      </w:r>
    </w:p>
  </w:footnote>
  <w:footnote w:type="continuationSeparator" w:id="0">
    <w:p w14:paraId="577C6CE8" w14:textId="77777777" w:rsidR="00DD20D1" w:rsidRDefault="00DD20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1" w14:textId="77777777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2" w14:textId="77777777" w:rsidR="00655F1B" w:rsidRDefault="00655F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4"/>
        <w:szCs w:val="24"/>
      </w:rPr>
    </w:pPr>
  </w:p>
  <w:tbl>
    <w:tblPr>
      <w:tblStyle w:val="aff5"/>
      <w:tblW w:w="1541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794"/>
      <w:gridCol w:w="10064"/>
      <w:gridCol w:w="1559"/>
    </w:tblGrid>
    <w:tr w:rsidR="00655F1B" w14:paraId="54C6806F" w14:textId="77777777">
      <w:trPr>
        <w:cantSplit/>
        <w:trHeight w:val="537"/>
      </w:trPr>
      <w:tc>
        <w:tcPr>
          <w:tcW w:w="3794" w:type="dxa"/>
        </w:tcPr>
        <w:p w14:paraId="00000473" w14:textId="18AD9C76" w:rsidR="00655F1B" w:rsidRDefault="00C25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right="72" w:hanging="2"/>
            <w:rPr>
              <w:color w:val="000000"/>
            </w:rPr>
          </w:pPr>
          <w:proofErr w:type="spellStart"/>
          <w:r>
            <w:rPr>
              <w:color w:val="000000"/>
              <w:sz w:val="24"/>
              <w:szCs w:val="24"/>
            </w:rPr>
            <w:t>ОсОО</w:t>
          </w:r>
          <w:proofErr w:type="spellEnd"/>
          <w:r>
            <w:rPr>
              <w:color w:val="000000"/>
              <w:sz w:val="24"/>
              <w:szCs w:val="24"/>
            </w:rPr>
            <w:t xml:space="preserve"> «Безопасность в промышленности»</w:t>
          </w:r>
        </w:p>
      </w:tc>
      <w:tc>
        <w:tcPr>
          <w:tcW w:w="10064" w:type="dxa"/>
        </w:tcPr>
        <w:p w14:paraId="714B3CFA" w14:textId="77777777" w:rsidR="00C253B3" w:rsidRDefault="00C253B3" w:rsidP="00C25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Области аккредитации органа контроля/инспекции </w:t>
          </w:r>
        </w:p>
        <w:p w14:paraId="00000474" w14:textId="6E6F3934" w:rsidR="00655F1B" w:rsidRDefault="00C253B3" w:rsidP="00C25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ОсОО</w:t>
          </w:r>
          <w:proofErr w:type="spellEnd"/>
          <w:r>
            <w:rPr>
              <w:color w:val="000000"/>
              <w:sz w:val="24"/>
              <w:szCs w:val="24"/>
            </w:rPr>
            <w:t xml:space="preserve"> «Безопасность в промышленности» </w:t>
          </w:r>
          <w:proofErr w:type="gramStart"/>
          <w:r>
            <w:rPr>
              <w:color w:val="000000"/>
              <w:sz w:val="24"/>
              <w:szCs w:val="24"/>
            </w:rPr>
            <w:t>неразрушающими  методами</w:t>
          </w:r>
          <w:proofErr w:type="gramEnd"/>
        </w:p>
      </w:tc>
      <w:tc>
        <w:tcPr>
          <w:tcW w:w="1559" w:type="dxa"/>
        </w:tcPr>
        <w:p w14:paraId="00000475" w14:textId="409E1007" w:rsidR="00655F1B" w:rsidRDefault="00C253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Ф.КЦА-ПА1ООС.Г.8</w:t>
          </w:r>
        </w:p>
      </w:tc>
    </w:tr>
  </w:tbl>
  <w:p w14:paraId="00000476" w14:textId="77777777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 w:val="16"/>
        <w:szCs w:val="16"/>
      </w:rPr>
    </w:pPr>
  </w:p>
  <w:p w14:paraId="00000477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Приложение к аттестату аккредитации</w:t>
    </w:r>
  </w:p>
  <w:p w14:paraId="00000478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№ KG417/КЦА.OK_________________</w:t>
    </w:r>
  </w:p>
  <w:p w14:paraId="00000479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«______</w:t>
    </w:r>
    <w:proofErr w:type="gramStart"/>
    <w:r>
      <w:rPr>
        <w:color w:val="000000"/>
        <w:sz w:val="22"/>
        <w:szCs w:val="22"/>
      </w:rPr>
      <w:t>_»_</w:t>
    </w:r>
    <w:proofErr w:type="gramEnd"/>
    <w:r>
      <w:rPr>
        <w:color w:val="000000"/>
        <w:sz w:val="22"/>
        <w:szCs w:val="22"/>
      </w:rPr>
      <w:t>______________202</w:t>
    </w:r>
    <w:r>
      <w:rPr>
        <w:sz w:val="22"/>
        <w:szCs w:val="22"/>
      </w:rPr>
      <w:t>4</w:t>
    </w:r>
    <w:r>
      <w:rPr>
        <w:color w:val="000000"/>
        <w:sz w:val="22"/>
        <w:szCs w:val="22"/>
      </w:rPr>
      <w:t>г.</w:t>
    </w:r>
  </w:p>
  <w:p w14:paraId="0000047A" w14:textId="192A9D62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16"/>
        <w:szCs w:val="16"/>
      </w:rPr>
    </w:pPr>
  </w:p>
  <w:p w14:paraId="12E46AE2" w14:textId="77777777" w:rsidR="00CE63DB" w:rsidRDefault="00CE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7B" w14:textId="77777777" w:rsidR="00655F1B" w:rsidRDefault="00655F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</w:p>
  <w:tbl>
    <w:tblPr>
      <w:tblStyle w:val="aff6"/>
      <w:tblW w:w="1541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794"/>
      <w:gridCol w:w="10064"/>
      <w:gridCol w:w="1559"/>
    </w:tblGrid>
    <w:tr w:rsidR="00655F1B" w14:paraId="748B2666" w14:textId="77777777">
      <w:trPr>
        <w:cantSplit/>
        <w:trHeight w:val="537"/>
      </w:trPr>
      <w:tc>
        <w:tcPr>
          <w:tcW w:w="3794" w:type="dxa"/>
        </w:tcPr>
        <w:p w14:paraId="0000047C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right="72" w:hanging="2"/>
            <w:rPr>
              <w:color w:val="000000"/>
            </w:rPr>
          </w:pPr>
          <w:proofErr w:type="spellStart"/>
          <w:r>
            <w:rPr>
              <w:color w:val="000000"/>
              <w:sz w:val="24"/>
              <w:szCs w:val="24"/>
            </w:rPr>
            <w:t>ОсОО</w:t>
          </w:r>
          <w:proofErr w:type="spellEnd"/>
          <w:r>
            <w:rPr>
              <w:color w:val="000000"/>
              <w:sz w:val="24"/>
              <w:szCs w:val="24"/>
            </w:rPr>
            <w:t xml:space="preserve"> «Безопасность в промышленности»</w:t>
          </w:r>
        </w:p>
      </w:tc>
      <w:tc>
        <w:tcPr>
          <w:tcW w:w="10064" w:type="dxa"/>
        </w:tcPr>
        <w:p w14:paraId="0000047D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Области аккредитации органа контроля/инспекции </w:t>
          </w:r>
        </w:p>
        <w:p w14:paraId="0000047E" w14:textId="10F20CF4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ОсОО</w:t>
          </w:r>
          <w:proofErr w:type="spellEnd"/>
          <w:r>
            <w:rPr>
              <w:color w:val="000000"/>
              <w:sz w:val="24"/>
              <w:szCs w:val="24"/>
            </w:rPr>
            <w:t xml:space="preserve"> «Безопасность в промышленности» неразрушающими методами</w:t>
          </w:r>
        </w:p>
      </w:tc>
      <w:tc>
        <w:tcPr>
          <w:tcW w:w="1559" w:type="dxa"/>
        </w:tcPr>
        <w:p w14:paraId="0000047F" w14:textId="77777777" w:rsidR="00655F1B" w:rsidRDefault="00655F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  <w:p w14:paraId="00000480" w14:textId="77777777" w:rsidR="00655F1B" w:rsidRDefault="005475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Ф.КЦА-ПА1ООС.Г.8</w:t>
          </w:r>
        </w:p>
      </w:tc>
    </w:tr>
  </w:tbl>
  <w:p w14:paraId="00000481" w14:textId="77777777" w:rsidR="00655F1B" w:rsidRDefault="00655F1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0"/>
        <w:szCs w:val="10"/>
      </w:rPr>
    </w:pPr>
  </w:p>
  <w:p w14:paraId="00000482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                                                     УТВЕРЖДАЮ</w:t>
    </w:r>
  </w:p>
  <w:p w14:paraId="00000483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Директор КЦА</w:t>
    </w:r>
  </w:p>
  <w:p w14:paraId="00000484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  <w:u w:val="single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___________   </w:t>
    </w:r>
    <w:r>
      <w:rPr>
        <w:color w:val="000000"/>
        <w:sz w:val="24"/>
        <w:szCs w:val="24"/>
        <w:u w:val="single"/>
      </w:rPr>
      <w:t>_</w:t>
    </w:r>
    <w:proofErr w:type="spellStart"/>
    <w:r>
      <w:rPr>
        <w:color w:val="000000"/>
        <w:sz w:val="24"/>
        <w:szCs w:val="24"/>
        <w:u w:val="single"/>
      </w:rPr>
      <w:t>Ахмеджанова</w:t>
    </w:r>
    <w:proofErr w:type="spellEnd"/>
    <w:r>
      <w:rPr>
        <w:color w:val="000000"/>
        <w:sz w:val="24"/>
        <w:szCs w:val="24"/>
        <w:u w:val="single"/>
      </w:rPr>
      <w:t xml:space="preserve"> А.Т_</w:t>
    </w:r>
  </w:p>
  <w:p w14:paraId="00000485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   подпись               расшифровка подписи</w:t>
    </w:r>
  </w:p>
  <w:p w14:paraId="00000486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        М.П.</w:t>
    </w:r>
  </w:p>
  <w:p w14:paraId="00000487" w14:textId="77777777" w:rsidR="00655F1B" w:rsidRDefault="00547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«____</w:t>
    </w:r>
    <w:proofErr w:type="gramStart"/>
    <w:r>
      <w:rPr>
        <w:color w:val="000000"/>
        <w:sz w:val="24"/>
        <w:szCs w:val="24"/>
      </w:rPr>
      <w:t>_»_</w:t>
    </w:r>
    <w:proofErr w:type="gramEnd"/>
    <w:r>
      <w:rPr>
        <w:color w:val="000000"/>
        <w:sz w:val="24"/>
        <w:szCs w:val="24"/>
      </w:rPr>
      <w:t>_______________2024г.</w:t>
    </w:r>
  </w:p>
  <w:p w14:paraId="00000488" w14:textId="77777777" w:rsidR="00655F1B" w:rsidRDefault="00655F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1B"/>
    <w:rsid w:val="00042F6D"/>
    <w:rsid w:val="000A4FEE"/>
    <w:rsid w:val="003740AF"/>
    <w:rsid w:val="00385F2C"/>
    <w:rsid w:val="0042283C"/>
    <w:rsid w:val="0054576B"/>
    <w:rsid w:val="0054759B"/>
    <w:rsid w:val="00655F1B"/>
    <w:rsid w:val="006A7C70"/>
    <w:rsid w:val="007269F1"/>
    <w:rsid w:val="00893A8B"/>
    <w:rsid w:val="00A47853"/>
    <w:rsid w:val="00B3355B"/>
    <w:rsid w:val="00B556A4"/>
    <w:rsid w:val="00B956A4"/>
    <w:rsid w:val="00BC399E"/>
    <w:rsid w:val="00C253B3"/>
    <w:rsid w:val="00C35FA2"/>
    <w:rsid w:val="00CE63DB"/>
    <w:rsid w:val="00D45B60"/>
    <w:rsid w:val="00DA062A"/>
    <w:rsid w:val="00DA57C9"/>
    <w:rsid w:val="00DD20D1"/>
    <w:rsid w:val="00EF0536"/>
    <w:rsid w:val="00F048C4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5FE9"/>
  <w15:docId w15:val="{A36A659C-D76E-4845-A485-A3FEC6B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pPr>
      <w:keepNext/>
      <w:ind w:firstLine="708"/>
      <w:jc w:val="center"/>
      <w:outlineLvl w:val="7"/>
    </w:pPr>
    <w:rPr>
      <w:rFonts w:ascii="Arial" w:hAnsi="Arial"/>
      <w:b/>
      <w:sz w:val="24"/>
      <w:szCs w:val="24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4">
    <w:name w:val="Body Text Indent"/>
    <w:basedOn w:val="a"/>
    <w:pPr>
      <w:ind w:left="708"/>
    </w:pPr>
    <w:rPr>
      <w:bCs/>
      <w:sz w:val="24"/>
      <w:szCs w:val="24"/>
    </w:rPr>
  </w:style>
  <w:style w:type="character" w:customStyle="1" w:styleId="a5">
    <w:name w:val="Основной текст с отступом Знак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31">
    <w:name w:val="Body Text 3"/>
    <w:basedOn w:val="a"/>
    <w:rPr>
      <w:sz w:val="24"/>
    </w:rPr>
  </w:style>
  <w:style w:type="character" w:customStyle="1" w:styleId="32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6">
    <w:name w:val="Body Text"/>
    <w:basedOn w:val="a"/>
    <w:rPr>
      <w:sz w:val="28"/>
    </w:rPr>
  </w:style>
  <w:style w:type="character" w:customStyle="1" w:styleId="a7">
    <w:name w:val="Основной текст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21">
    <w:name w:val="Body Text 2"/>
    <w:basedOn w:val="a"/>
    <w:pPr>
      <w:tabs>
        <w:tab w:val="left" w:pos="9214"/>
      </w:tabs>
      <w:jc w:val="both"/>
    </w:pPr>
    <w:rPr>
      <w:bCs/>
      <w:sz w:val="24"/>
      <w:szCs w:val="24"/>
    </w:rPr>
  </w:style>
  <w:style w:type="character" w:customStyle="1" w:styleId="22">
    <w:name w:val="Основной текст 2 Знак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33">
    <w:name w:val="Body Text Indent 3"/>
    <w:basedOn w:val="a"/>
    <w:pPr>
      <w:ind w:firstLine="709"/>
    </w:pPr>
    <w:rPr>
      <w:sz w:val="24"/>
      <w:szCs w:val="24"/>
    </w:rPr>
  </w:style>
  <w:style w:type="character" w:customStyle="1" w:styleId="34">
    <w:name w:val="Основной текст с отступом 3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page number"/>
    <w:rPr>
      <w:color w:val="000000"/>
      <w:w w:val="100"/>
      <w:position w:val="-1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ad">
    <w:name w:val="Название"/>
    <w:basedOn w:val="a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e">
    <w:name w:val="Название Знак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3">
    <w:name w:val="envelope return"/>
    <w:basedOn w:val="a"/>
    <w:rPr>
      <w:rFonts w:ascii="Arial" w:hAnsi="Arial" w:cs="Arial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">
    <w:name w:val="Знак Char Знак"/>
    <w:basedOn w:val="a"/>
    <w:pPr>
      <w:spacing w:before="60" w:after="60" w:line="240" w:lineRule="atLeast"/>
    </w:pPr>
    <w:rPr>
      <w:color w:val="000000"/>
      <w:szCs w:val="24"/>
      <w:lang w:val="en-US" w:eastAsia="en-US"/>
    </w:rPr>
  </w:style>
  <w:style w:type="paragraph" w:customStyle="1" w:styleId="af0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styleId="af1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Plain Text"/>
    <w:basedOn w:val="a"/>
    <w:rPr>
      <w:rFonts w:ascii="Courier New" w:hAnsi="Courier New"/>
    </w:rPr>
  </w:style>
  <w:style w:type="character" w:customStyle="1" w:styleId="af3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af4">
    <w:name w:val="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customStyle="1" w:styleId="CharChar">
    <w:name w:val="Char Char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customStyle="1" w:styleId="af5">
    <w:name w:val="Знак"/>
    <w:basedOn w:val="a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af6">
    <w:name w:val="Стиль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7">
    <w:name w:val="Стиль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Char0">
    <w:name w:val="Знак Char 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styleId="af8">
    <w:name w:val="Balloon Text"/>
    <w:basedOn w:val="a"/>
    <w:rPr>
      <w:rFonts w:ascii="Tahoma" w:hAnsi="Tahoma"/>
      <w:sz w:val="16"/>
      <w:szCs w:val="16"/>
    </w:rPr>
  </w:style>
  <w:style w:type="character" w:customStyle="1" w:styleId="af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84">
    <w:name w:val="Font Style84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f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b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af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3XxmyvZTLQ9OfwJzn0zcaKOkg==">CgMxLjAyCWlkLmdqZGd4czIKaWQuMzBqMHpsbDIKaWQuMWZvYjl0ZTIKaWQuM3pueXNoNzIKaWQuMmV0OTJwMDIJaWQudHlqY3d0MgppZC4zZHk2dmttMgppZC4xdDNoNXNmMgppZC40ZDM0b2c4MgppZC4yczhleW8xMgppZC4xN2RwOHZ1MgppZC4zcmRjcmpuMghoLmdqZGd4czgAciExSzJrcXZVc2djazltNS1BY2ZtRVU4bzd1NlpjUU5UM0E=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961D9-AE63-4D8B-86C3-7E782D00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E03</cp:lastModifiedBy>
  <cp:revision>3</cp:revision>
  <dcterms:created xsi:type="dcterms:W3CDTF">2024-12-28T09:55:00Z</dcterms:created>
  <dcterms:modified xsi:type="dcterms:W3CDTF">2024-12-28T11:29:00Z</dcterms:modified>
</cp:coreProperties>
</file>