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8B27F" w14:textId="77777777" w:rsidR="00410A06" w:rsidRDefault="00410A06" w:rsidP="00410A06">
      <w:pPr>
        <w:pStyle w:val="6"/>
      </w:pPr>
    </w:p>
    <w:p w14:paraId="40D49CC3" w14:textId="77777777" w:rsidR="00410A06" w:rsidRPr="007D2BFC" w:rsidRDefault="00410A06" w:rsidP="00410A06">
      <w:pPr>
        <w:pStyle w:val="6"/>
      </w:pPr>
      <w:r w:rsidRPr="007D2BFC">
        <w:t>ОБЛАСТЬ АККРЕДИТАЦИИ</w:t>
      </w:r>
    </w:p>
    <w:p w14:paraId="378EAA99" w14:textId="77777777" w:rsidR="00410A06" w:rsidRPr="00152DAD" w:rsidRDefault="00410A06" w:rsidP="00410A06">
      <w:pPr>
        <w:jc w:val="center"/>
        <w:rPr>
          <w:b/>
        </w:rPr>
      </w:pPr>
      <w:r w:rsidRPr="00152DAD">
        <w:rPr>
          <w:b/>
        </w:rPr>
        <w:t xml:space="preserve">Испытательной лаборатории </w:t>
      </w:r>
      <w:proofErr w:type="spellStart"/>
      <w:r w:rsidRPr="00152DAD">
        <w:rPr>
          <w:b/>
        </w:rPr>
        <w:t>ОсОО</w:t>
      </w:r>
      <w:proofErr w:type="spellEnd"/>
      <w:r w:rsidRPr="00152DAD">
        <w:rPr>
          <w:b/>
        </w:rPr>
        <w:t xml:space="preserve"> «Промышленная Безопасность»</w:t>
      </w:r>
    </w:p>
    <w:p w14:paraId="7C36A163" w14:textId="77777777" w:rsidR="00F12C76" w:rsidRDefault="00F12C76" w:rsidP="006C0B77">
      <w:pPr>
        <w:ind w:firstLine="709"/>
        <w:jc w:val="both"/>
      </w:pP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325"/>
        <w:gridCol w:w="2732"/>
        <w:gridCol w:w="3475"/>
        <w:gridCol w:w="2790"/>
        <w:gridCol w:w="2266"/>
      </w:tblGrid>
      <w:tr w:rsidR="00313E9B" w:rsidRPr="00313E9B" w14:paraId="60830470" w14:textId="77777777" w:rsidTr="00DD1832">
        <w:trPr>
          <w:jc w:val="center"/>
        </w:trPr>
        <w:tc>
          <w:tcPr>
            <w:tcW w:w="716" w:type="dxa"/>
          </w:tcPr>
          <w:p w14:paraId="67A53430" w14:textId="77777777" w:rsidR="00410A06" w:rsidRPr="00313E9B" w:rsidRDefault="00410A06" w:rsidP="00410A06">
            <w:pPr>
              <w:shd w:val="clear" w:color="auto" w:fill="FFFFFF"/>
              <w:ind w:left="-120" w:right="155"/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№№</w:t>
            </w:r>
          </w:p>
          <w:p w14:paraId="1A21B416" w14:textId="47CFF665" w:rsidR="00410A06" w:rsidRPr="00313E9B" w:rsidRDefault="00410A06" w:rsidP="00410A06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325" w:type="dxa"/>
          </w:tcPr>
          <w:p w14:paraId="1A067B39" w14:textId="102C5C2F" w:rsidR="00410A06" w:rsidRPr="00313E9B" w:rsidRDefault="00410A06" w:rsidP="00410A06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Наименование объектов, подлежащих отбору образцов и испытанию</w:t>
            </w:r>
          </w:p>
        </w:tc>
        <w:tc>
          <w:tcPr>
            <w:tcW w:w="2732" w:type="dxa"/>
          </w:tcPr>
          <w:p w14:paraId="05B1FB46" w14:textId="10D9223C" w:rsidR="00410A06" w:rsidRPr="00313E9B" w:rsidRDefault="00410A06" w:rsidP="00410A06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475" w:type="dxa"/>
          </w:tcPr>
          <w:p w14:paraId="7503233F" w14:textId="77777777" w:rsidR="00410A06" w:rsidRPr="00313E9B" w:rsidRDefault="00410A06" w:rsidP="00410A06">
            <w:pPr>
              <w:shd w:val="clear" w:color="auto" w:fill="FFFFFF"/>
              <w:ind w:left="142" w:right="155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Наименование видов испытаний/определяемых </w:t>
            </w:r>
          </w:p>
          <w:p w14:paraId="18015D70" w14:textId="146C24B8" w:rsidR="00410A06" w:rsidRPr="00313E9B" w:rsidRDefault="00410A06" w:rsidP="00410A06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показателей </w:t>
            </w:r>
            <w:r w:rsidRPr="00313E9B">
              <w:rPr>
                <w:b/>
                <w:bCs/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2790" w:type="dxa"/>
          </w:tcPr>
          <w:p w14:paraId="13C97200" w14:textId="77777777" w:rsidR="00410A06" w:rsidRPr="00313E9B" w:rsidRDefault="00410A06" w:rsidP="00410A06">
            <w:pPr>
              <w:shd w:val="clear" w:color="auto" w:fill="FFFFFF"/>
              <w:ind w:right="155"/>
              <w:rPr>
                <w:b/>
                <w:bCs/>
                <w:sz w:val="20"/>
                <w:szCs w:val="20"/>
                <w:lang w:val="ky-KG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Обозначение </w:t>
            </w:r>
            <w:r w:rsidRPr="00313E9B">
              <w:rPr>
                <w:b/>
                <w:bCs/>
                <w:sz w:val="20"/>
                <w:szCs w:val="20"/>
                <w:lang w:val="ky-KG"/>
              </w:rPr>
              <w:t xml:space="preserve">методов/ методик </w:t>
            </w:r>
            <w:proofErr w:type="gramStart"/>
            <w:r w:rsidRPr="00313E9B">
              <w:rPr>
                <w:b/>
                <w:bCs/>
                <w:sz w:val="20"/>
                <w:szCs w:val="20"/>
                <w:lang w:val="ky-KG"/>
              </w:rPr>
              <w:t>испытаний  и</w:t>
            </w:r>
            <w:proofErr w:type="gramEnd"/>
            <w:r w:rsidRPr="00313E9B">
              <w:rPr>
                <w:b/>
                <w:bCs/>
                <w:sz w:val="20"/>
                <w:szCs w:val="20"/>
                <w:lang w:val="ky-KG"/>
              </w:rPr>
              <w:t xml:space="preserve"> отбора образцов*</w:t>
            </w:r>
          </w:p>
          <w:p w14:paraId="076A3D3A" w14:textId="77777777" w:rsidR="00410A06" w:rsidRPr="00313E9B" w:rsidRDefault="00410A06" w:rsidP="00410A0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32272498" w14:textId="77777777" w:rsidR="00410A06" w:rsidRPr="00313E9B" w:rsidRDefault="00410A06" w:rsidP="00410A06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Диапазон измерений, ед. измерений*</w:t>
            </w:r>
            <w:r w:rsidRPr="00313E9B">
              <w:rPr>
                <w:b/>
                <w:bCs/>
                <w:sz w:val="20"/>
                <w:szCs w:val="20"/>
                <w:lang w:val="ky-KG"/>
              </w:rPr>
              <w:t>*</w:t>
            </w:r>
          </w:p>
          <w:p w14:paraId="11BB7BA4" w14:textId="77777777" w:rsidR="00410A06" w:rsidRPr="00313E9B" w:rsidRDefault="00410A06" w:rsidP="00410A06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313E9B" w:rsidRPr="00313E9B" w14:paraId="2DA4C9D5" w14:textId="77777777" w:rsidTr="00DD1832">
        <w:trPr>
          <w:jc w:val="center"/>
        </w:trPr>
        <w:tc>
          <w:tcPr>
            <w:tcW w:w="716" w:type="dxa"/>
          </w:tcPr>
          <w:p w14:paraId="1D4E2FEE" w14:textId="01193FE3" w:rsidR="00410A06" w:rsidRPr="00313E9B" w:rsidRDefault="00410A06" w:rsidP="00410A0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325" w:type="dxa"/>
          </w:tcPr>
          <w:p w14:paraId="5B917EDF" w14:textId="40B48AD5" w:rsidR="00410A06" w:rsidRPr="00313E9B" w:rsidRDefault="00410A06" w:rsidP="00410A0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32" w:type="dxa"/>
          </w:tcPr>
          <w:p w14:paraId="77BD20CD" w14:textId="693EDD07" w:rsidR="00410A06" w:rsidRPr="00313E9B" w:rsidRDefault="00410A06" w:rsidP="00410A0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75" w:type="dxa"/>
          </w:tcPr>
          <w:p w14:paraId="2DA058FA" w14:textId="2BB23E12" w:rsidR="00410A06" w:rsidRPr="00313E9B" w:rsidRDefault="00410A06" w:rsidP="00410A0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90" w:type="dxa"/>
          </w:tcPr>
          <w:p w14:paraId="7B823613" w14:textId="7003FAEC" w:rsidR="00410A06" w:rsidRPr="00313E9B" w:rsidRDefault="00410A06" w:rsidP="00410A0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66" w:type="dxa"/>
          </w:tcPr>
          <w:p w14:paraId="4D616D24" w14:textId="63BE2D63" w:rsidR="00410A06" w:rsidRPr="00313E9B" w:rsidRDefault="00410A06" w:rsidP="00410A06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313E9B" w:rsidRPr="00313E9B" w14:paraId="4EE19F36" w14:textId="77777777" w:rsidTr="00DD1832">
        <w:trPr>
          <w:jc w:val="center"/>
        </w:trPr>
        <w:tc>
          <w:tcPr>
            <w:tcW w:w="716" w:type="dxa"/>
          </w:tcPr>
          <w:p w14:paraId="506D49D0" w14:textId="77777777" w:rsidR="00D079B1" w:rsidRPr="00313E9B" w:rsidRDefault="00D079B1" w:rsidP="00152DAD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88" w:type="dxa"/>
            <w:gridSpan w:val="5"/>
          </w:tcPr>
          <w:p w14:paraId="4BF2B1CD" w14:textId="77777777" w:rsidR="00D079B1" w:rsidRPr="00313E9B" w:rsidRDefault="00D079B1" w:rsidP="00152DAD">
            <w:pPr>
              <w:rPr>
                <w:b/>
              </w:rPr>
            </w:pPr>
            <w:r w:rsidRPr="00313E9B">
              <w:rPr>
                <w:b/>
              </w:rPr>
              <w:t>ТР ТС 004/2011 «О безопасности низковольтного оборудования»</w:t>
            </w:r>
          </w:p>
          <w:p w14:paraId="0BB58CA7" w14:textId="4DC4670F" w:rsidR="00D079B1" w:rsidRPr="00313E9B" w:rsidRDefault="00D079B1" w:rsidP="00152DAD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</w:rPr>
              <w:t>ТР ТС 020/2011 «Электромагнитная совместимость технических средств»</w:t>
            </w:r>
          </w:p>
        </w:tc>
      </w:tr>
      <w:tr w:rsidR="00313E9B" w:rsidRPr="00313E9B" w14:paraId="64295168" w14:textId="77777777" w:rsidTr="00DD1832">
        <w:trPr>
          <w:jc w:val="center"/>
        </w:trPr>
        <w:tc>
          <w:tcPr>
            <w:tcW w:w="716" w:type="dxa"/>
          </w:tcPr>
          <w:p w14:paraId="5A9AC429" w14:textId="1B218D61" w:rsidR="00152DAD" w:rsidRPr="00313E9B" w:rsidRDefault="00152DAD" w:rsidP="00152DAD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588" w:type="dxa"/>
            <w:gridSpan w:val="5"/>
          </w:tcPr>
          <w:p w14:paraId="7E642D43" w14:textId="71399149" w:rsidR="00152DAD" w:rsidRPr="00313E9B" w:rsidRDefault="00152DAD" w:rsidP="00152DAD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Бытовые и аналогичные электрические приборы:</w:t>
            </w:r>
          </w:p>
        </w:tc>
      </w:tr>
      <w:tr w:rsidR="00313E9B" w:rsidRPr="00313E9B" w14:paraId="70146B36" w14:textId="77777777" w:rsidTr="00DD1832">
        <w:trPr>
          <w:jc w:val="center"/>
        </w:trPr>
        <w:tc>
          <w:tcPr>
            <w:tcW w:w="716" w:type="dxa"/>
          </w:tcPr>
          <w:p w14:paraId="25DFBC5C" w14:textId="2E78EB1A" w:rsidR="00152DAD" w:rsidRPr="00313E9B" w:rsidRDefault="00152DAD" w:rsidP="00152DAD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4588" w:type="dxa"/>
            <w:gridSpan w:val="5"/>
          </w:tcPr>
          <w:p w14:paraId="1E34F129" w14:textId="57E7E649" w:rsidR="00152DAD" w:rsidRPr="00313E9B" w:rsidRDefault="00152DAD" w:rsidP="00152DAD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Электрические аппараты и приборы для приготовления и хранения пищи и механизации кухонных работ:</w:t>
            </w:r>
          </w:p>
        </w:tc>
      </w:tr>
      <w:tr w:rsidR="00313E9B" w:rsidRPr="00313E9B" w14:paraId="110A8980" w14:textId="77777777" w:rsidTr="00DD1832">
        <w:trPr>
          <w:jc w:val="center"/>
        </w:trPr>
        <w:tc>
          <w:tcPr>
            <w:tcW w:w="716" w:type="dxa"/>
            <w:vMerge w:val="restart"/>
          </w:tcPr>
          <w:p w14:paraId="5A61F518" w14:textId="03E734F9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1.1.1</w:t>
            </w:r>
          </w:p>
        </w:tc>
        <w:tc>
          <w:tcPr>
            <w:tcW w:w="3325" w:type="dxa"/>
            <w:vMerge w:val="restart"/>
          </w:tcPr>
          <w:p w14:paraId="2CBC3C08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4C57C87C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5EB3251F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19A3FB91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Холодильники, морозильники, холодильники-морозильники.</w:t>
            </w:r>
          </w:p>
          <w:p w14:paraId="42F6B355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0D4A8C90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174148BE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4533FF93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7FFF2B21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Машины посудомоечные.</w:t>
            </w:r>
          </w:p>
          <w:p w14:paraId="7B268161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3F1705E6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0F3E51C4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Электроплиты и электроплитки, кухонные панели.</w:t>
            </w:r>
          </w:p>
          <w:p w14:paraId="64D3727D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5AA4E49F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3A6E049B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1EDC1EA5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Электрошкафы, электродуховки, печи встраиваемые, жарочные шкафы, электросушилки для фруктов, овощей, ягод, грибов.</w:t>
            </w:r>
          </w:p>
          <w:p w14:paraId="7D9075BB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6892132A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7053DB8F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6913191C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3CB31123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2A018650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Электроприборы для нагревания жидкости, кипятильники, чайники, кофеварки, кофемашины, подогреватели детского питания, пароварки, стерилизаторы.</w:t>
            </w:r>
          </w:p>
          <w:p w14:paraId="178A7CD0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0FD3C7DA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74E7F2C0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36E2F18F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Печи микроволновые.</w:t>
            </w:r>
          </w:p>
          <w:p w14:paraId="3B59C50E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6D70B0BF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7DE97636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Утилизаторы (измельчители кухонных отходов).</w:t>
            </w:r>
          </w:p>
          <w:p w14:paraId="0068E471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5310690A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Электрогрили, контактные грили, аэрогрили, электрошашлычницы, электротостеры, </w:t>
            </w:r>
            <w:proofErr w:type="spellStart"/>
            <w:r w:rsidRPr="00313E9B">
              <w:rPr>
                <w:sz w:val="20"/>
                <w:szCs w:val="20"/>
              </w:rPr>
              <w:t>электроростеры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r w:rsidRPr="00313E9B">
              <w:rPr>
                <w:sz w:val="20"/>
                <w:szCs w:val="20"/>
              </w:rPr>
              <w:lastRenderedPageBreak/>
              <w:t xml:space="preserve">вафельницы, фритюрницы, барбекю, хлебопечки, </w:t>
            </w:r>
            <w:proofErr w:type="spellStart"/>
            <w:r w:rsidRPr="00313E9B">
              <w:rPr>
                <w:sz w:val="20"/>
                <w:szCs w:val="20"/>
              </w:rPr>
              <w:t>раклетницы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йогурницы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мультварки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электросковороды</w:t>
            </w:r>
            <w:proofErr w:type="spellEnd"/>
            <w:r w:rsidRPr="00313E9B">
              <w:rPr>
                <w:sz w:val="20"/>
                <w:szCs w:val="20"/>
              </w:rPr>
              <w:t>.</w:t>
            </w:r>
          </w:p>
          <w:p w14:paraId="379A81FF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3B95105D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0DCE3C1F" w14:textId="77777777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</w:t>
            </w:r>
            <w:proofErr w:type="spellStart"/>
            <w:r w:rsidRPr="00313E9B">
              <w:rPr>
                <w:sz w:val="20"/>
                <w:szCs w:val="20"/>
              </w:rPr>
              <w:t>ножеточки</w:t>
            </w:r>
            <w:proofErr w:type="spellEnd"/>
            <w:r w:rsidRPr="00313E9B">
              <w:rPr>
                <w:sz w:val="20"/>
                <w:szCs w:val="20"/>
              </w:rPr>
              <w:t xml:space="preserve">, шинковки, </w:t>
            </w:r>
            <w:proofErr w:type="spellStart"/>
            <w:r w:rsidRPr="00313E9B">
              <w:rPr>
                <w:sz w:val="20"/>
                <w:szCs w:val="20"/>
              </w:rPr>
              <w:t>ломтерезки</w:t>
            </w:r>
            <w:proofErr w:type="spellEnd"/>
            <w:r w:rsidRPr="00313E9B">
              <w:rPr>
                <w:sz w:val="20"/>
                <w:szCs w:val="20"/>
              </w:rPr>
              <w:t>, зернодробилки.</w:t>
            </w:r>
          </w:p>
          <w:p w14:paraId="62CD40AA" w14:textId="77777777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</w:p>
          <w:p w14:paraId="0CB461A2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247"/>
              </w:tabs>
              <w:ind w:left="0" w:right="-108" w:firstLine="0"/>
              <w:contextualSpacing/>
              <w:jc w:val="both"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электрические посудомоечные</w:t>
            </w:r>
          </w:p>
          <w:p w14:paraId="7F124E8D" w14:textId="77777777" w:rsidR="00885062" w:rsidRPr="00313E9B" w:rsidRDefault="00885062" w:rsidP="00885062">
            <w:pPr>
              <w:ind w:right="-108"/>
              <w:jc w:val="both"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машины</w:t>
            </w:r>
            <w:r w:rsidRPr="00313E9B">
              <w:rPr>
                <w:sz w:val="18"/>
                <w:szCs w:val="18"/>
                <w:lang w:val="ky-KG"/>
              </w:rPr>
              <w:t xml:space="preserve">, включая </w:t>
            </w:r>
            <w:r w:rsidRPr="00313E9B">
              <w:rPr>
                <w:sz w:val="18"/>
                <w:szCs w:val="18"/>
              </w:rPr>
              <w:t>для предприятий общественного питания;</w:t>
            </w:r>
          </w:p>
          <w:p w14:paraId="7C5C7B18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jc w:val="both"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</w:t>
            </w:r>
            <w:r w:rsidRPr="00313E9B">
              <w:rPr>
                <w:sz w:val="18"/>
                <w:szCs w:val="18"/>
                <w:lang w:val="ky-KG"/>
              </w:rPr>
              <w:t xml:space="preserve">е, </w:t>
            </w:r>
            <w:proofErr w:type="spellStart"/>
            <w:r w:rsidRPr="00313E9B">
              <w:rPr>
                <w:sz w:val="18"/>
                <w:szCs w:val="18"/>
              </w:rPr>
              <w:t>кухонны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плит</w:t>
            </w:r>
            <w:r w:rsidRPr="00313E9B">
              <w:rPr>
                <w:sz w:val="18"/>
                <w:szCs w:val="18"/>
                <w:lang w:val="ky-KG"/>
              </w:rPr>
              <w:t>ы</w:t>
            </w:r>
            <w:r w:rsidRPr="00313E9B">
              <w:rPr>
                <w:sz w:val="18"/>
                <w:szCs w:val="18"/>
              </w:rPr>
              <w:t xml:space="preserve">, </w:t>
            </w:r>
            <w:proofErr w:type="spellStart"/>
            <w:r w:rsidRPr="00313E9B">
              <w:rPr>
                <w:sz w:val="18"/>
                <w:szCs w:val="18"/>
              </w:rPr>
              <w:t>конфорочны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панел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и</w:t>
            </w:r>
            <w:r w:rsidRPr="00313E9B">
              <w:rPr>
                <w:sz w:val="18"/>
                <w:szCs w:val="18"/>
              </w:rPr>
              <w:t xml:space="preserve">, </w:t>
            </w:r>
            <w:proofErr w:type="spellStart"/>
            <w:r w:rsidRPr="00313E9B">
              <w:rPr>
                <w:sz w:val="18"/>
                <w:szCs w:val="18"/>
              </w:rPr>
              <w:t>духовк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и, включая для предприятий общественного питания;</w:t>
            </w:r>
          </w:p>
          <w:p w14:paraId="02EB3BF0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lastRenderedPageBreak/>
              <w:t>барбекю для использования внутри помещения</w:t>
            </w:r>
            <w:r w:rsidRPr="00313E9B">
              <w:rPr>
                <w:sz w:val="18"/>
                <w:szCs w:val="18"/>
                <w:lang w:val="ky-KG"/>
              </w:rPr>
              <w:t xml:space="preserve"> и уличные барбекю</w:t>
            </w:r>
            <w:r w:rsidRPr="00313E9B">
              <w:rPr>
                <w:sz w:val="18"/>
                <w:szCs w:val="18"/>
              </w:rPr>
              <w:t>;</w:t>
            </w:r>
          </w:p>
          <w:p w14:paraId="15670F2D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  <w:tab w:val="left" w:pos="42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хлебопечки;</w:t>
            </w:r>
          </w:p>
          <w:p w14:paraId="2DBDF28A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  <w:tab w:val="left" w:pos="42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контактные грили (блинницы);</w:t>
            </w:r>
          </w:p>
          <w:p w14:paraId="6B0E63A9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  <w:tab w:val="left" w:pos="42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настольные плиты;</w:t>
            </w:r>
          </w:p>
          <w:p w14:paraId="221227D5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  <w:tab w:val="left" w:pos="42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сушилки для пищевых продуктов;</w:t>
            </w:r>
          </w:p>
          <w:p w14:paraId="2D8EDD5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плитки;</w:t>
            </w:r>
          </w:p>
          <w:p w14:paraId="5CCE069B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247"/>
                <w:tab w:val="left" w:pos="42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аппараты для изготовления попкорна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66E04465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247"/>
                <w:tab w:val="left" w:pos="42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переносные духовые шкафы;</w:t>
            </w:r>
          </w:p>
          <w:p w14:paraId="44ACB999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 xml:space="preserve">грили для </w:t>
            </w:r>
            <w:proofErr w:type="spellStart"/>
            <w:r w:rsidRPr="00313E9B">
              <w:rPr>
                <w:sz w:val="18"/>
                <w:szCs w:val="18"/>
              </w:rPr>
              <w:t>раклегг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3158F36E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радиационные грили;</w:t>
            </w:r>
          </w:p>
          <w:p w14:paraId="3C7F9C6D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тостеры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06A0D6CC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ротационные грили;</w:t>
            </w:r>
          </w:p>
          <w:p w14:paraId="635CF160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шашлычницы;</w:t>
            </w:r>
          </w:p>
          <w:p w14:paraId="7FA4E29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тостеры;</w:t>
            </w:r>
          </w:p>
          <w:p w14:paraId="73959837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вафельницы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4CFD5C68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</w:t>
            </w:r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мармит</w:t>
            </w:r>
            <w:r w:rsidRPr="00313E9B">
              <w:rPr>
                <w:sz w:val="18"/>
                <w:szCs w:val="18"/>
                <w:lang w:val="ky-KG"/>
              </w:rPr>
              <w:t>ы;</w:t>
            </w:r>
          </w:p>
          <w:p w14:paraId="2ECEE74F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приборы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подогревающи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поднос</w:t>
            </w:r>
            <w:r w:rsidRPr="00313E9B">
              <w:rPr>
                <w:sz w:val="18"/>
                <w:szCs w:val="18"/>
                <w:lang w:val="ky-KG"/>
              </w:rPr>
              <w:t>ы;</w:t>
            </w:r>
          </w:p>
          <w:p w14:paraId="528CA042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</w:t>
            </w:r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фритюрниц</w:t>
            </w:r>
            <w:r w:rsidRPr="00313E9B">
              <w:rPr>
                <w:sz w:val="18"/>
                <w:szCs w:val="18"/>
                <w:lang w:val="ky-KG"/>
              </w:rPr>
              <w:t>ы;</w:t>
            </w:r>
          </w:p>
          <w:p w14:paraId="77ECE6A7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сковород</w:t>
            </w:r>
            <w:r w:rsidRPr="00313E9B">
              <w:rPr>
                <w:sz w:val="18"/>
                <w:szCs w:val="18"/>
                <w:lang w:val="ky-KG"/>
              </w:rPr>
              <w:t>ки, включая для предприятий общественного питания;</w:t>
            </w:r>
          </w:p>
          <w:p w14:paraId="56599D5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ломтерезки</w:t>
            </w:r>
            <w:proofErr w:type="spellEnd"/>
            <w:r w:rsidRPr="00313E9B">
              <w:rPr>
                <w:sz w:val="18"/>
                <w:szCs w:val="18"/>
              </w:rPr>
              <w:t xml:space="preserve"> для бобовых;</w:t>
            </w:r>
          </w:p>
          <w:p w14:paraId="46F5D212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 xml:space="preserve"> соковыжималки для ягод;</w:t>
            </w:r>
          </w:p>
          <w:p w14:paraId="5F88D09B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блендеры;</w:t>
            </w:r>
          </w:p>
          <w:p w14:paraId="1EB7C2DF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ножи для открывания консервов;</w:t>
            </w:r>
          </w:p>
          <w:p w14:paraId="0ABBA275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центробежные соковыжималки;</w:t>
            </w:r>
          </w:p>
          <w:p w14:paraId="5B5413E1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маслобойки;</w:t>
            </w:r>
          </w:p>
          <w:p w14:paraId="438B937A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соковыжималки для цитрусовых;</w:t>
            </w:r>
          </w:p>
          <w:p w14:paraId="5CA58902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кофемолки с вместимостью загрузочного накопителя, не превышающей 500 г;</w:t>
            </w:r>
          </w:p>
          <w:p w14:paraId="5585FBD3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взбивалки для крема;</w:t>
            </w:r>
          </w:p>
          <w:p w14:paraId="101AAF4A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взбивалки для яиц;</w:t>
            </w:r>
          </w:p>
          <w:p w14:paraId="6AC350FE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пищевые миксеры;</w:t>
            </w:r>
          </w:p>
          <w:p w14:paraId="6207196E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lastRenderedPageBreak/>
              <w:t>кухонные комбайны;</w:t>
            </w:r>
          </w:p>
          <w:p w14:paraId="4567862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зернодробилки с вместимостью чаши, не превышающей 3 л;</w:t>
            </w:r>
          </w:p>
          <w:p w14:paraId="2F923CF1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терки;</w:t>
            </w:r>
          </w:p>
          <w:p w14:paraId="1838BAED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мороженицы, в том числе используемые в холодильниках и морозильниках;</w:t>
            </w:r>
          </w:p>
          <w:p w14:paraId="5367D39D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ножеточки</w:t>
            </w:r>
            <w:proofErr w:type="spellEnd"/>
            <w:r w:rsidRPr="00313E9B">
              <w:rPr>
                <w:sz w:val="18"/>
                <w:szCs w:val="18"/>
              </w:rPr>
              <w:t>;</w:t>
            </w:r>
          </w:p>
          <w:p w14:paraId="512E0CBE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ножи;</w:t>
            </w:r>
          </w:p>
          <w:p w14:paraId="6EABC5A3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мясорубки;</w:t>
            </w:r>
          </w:p>
          <w:p w14:paraId="4EC9FEA4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лапшерезки</w:t>
            </w:r>
            <w:proofErr w:type="spellEnd"/>
            <w:r w:rsidRPr="00313E9B">
              <w:rPr>
                <w:sz w:val="18"/>
                <w:szCs w:val="18"/>
              </w:rPr>
              <w:t>;</w:t>
            </w:r>
          </w:p>
          <w:p w14:paraId="363AC04E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картофелечистки;</w:t>
            </w:r>
          </w:p>
          <w:p w14:paraId="06F04B4D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шинковки;</w:t>
            </w:r>
          </w:p>
          <w:p w14:paraId="4B859014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просеивающие машины;</w:t>
            </w:r>
          </w:p>
          <w:p w14:paraId="5DF53790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машины для нарезки ломтиков</w:t>
            </w:r>
          </w:p>
          <w:p w14:paraId="2361898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кофеварки;</w:t>
            </w:r>
          </w:p>
          <w:p w14:paraId="6FE596F8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кастрюли;</w:t>
            </w:r>
          </w:p>
          <w:p w14:paraId="55DD9843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яйцеварки;</w:t>
            </w:r>
          </w:p>
          <w:p w14:paraId="31271908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подогреватели детского питания;</w:t>
            </w:r>
          </w:p>
          <w:p w14:paraId="43F827D1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чайники и другие приборы для кипячения воды номинальным объемом не более 10 л;</w:t>
            </w:r>
          </w:p>
          <w:p w14:paraId="221C439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подогреватели молока;</w:t>
            </w:r>
          </w:p>
          <w:p w14:paraId="31598FFC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скороварки с номинальным давлением варки не более 140 кПа и номинальным объемом не более 10 л;</w:t>
            </w:r>
          </w:p>
          <w:p w14:paraId="53F57CC1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рисоварки</w:t>
            </w:r>
            <w:proofErr w:type="spellEnd"/>
            <w:r w:rsidRPr="00313E9B">
              <w:rPr>
                <w:sz w:val="18"/>
                <w:szCs w:val="18"/>
              </w:rPr>
              <w:t>;</w:t>
            </w:r>
          </w:p>
          <w:p w14:paraId="0BBFD986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приборы медленной варки;</w:t>
            </w:r>
          </w:p>
          <w:p w14:paraId="5A08A240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пароварки;</w:t>
            </w:r>
          </w:p>
          <w:p w14:paraId="18455069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приборы для приготовления соевого молока;</w:t>
            </w:r>
          </w:p>
          <w:p w14:paraId="362A99D9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машина для приготовления чая;</w:t>
            </w:r>
          </w:p>
          <w:p w14:paraId="1B5CDB2C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баки для кипячения белья;</w:t>
            </w:r>
          </w:p>
          <w:p w14:paraId="5450E972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приборы для приготовления йогурта.</w:t>
            </w:r>
          </w:p>
          <w:p w14:paraId="3F1898AD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lastRenderedPageBreak/>
              <w:t>измельчител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ь</w:t>
            </w:r>
            <w:r w:rsidRPr="00313E9B">
              <w:rPr>
                <w:sz w:val="18"/>
                <w:szCs w:val="18"/>
              </w:rPr>
              <w:t xml:space="preserve"> пищевых отходов</w:t>
            </w:r>
          </w:p>
          <w:p w14:paraId="2DA5EBA8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аккумуляционны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 xml:space="preserve">е </w:t>
            </w:r>
            <w:proofErr w:type="spellStart"/>
            <w:r w:rsidRPr="00313E9B">
              <w:rPr>
                <w:sz w:val="18"/>
                <w:szCs w:val="18"/>
              </w:rPr>
              <w:t>водонагревател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и;</w:t>
            </w:r>
          </w:p>
          <w:p w14:paraId="514E5875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погружны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нагревательны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устройств</w:t>
            </w:r>
            <w:r w:rsidRPr="00313E9B">
              <w:rPr>
                <w:sz w:val="18"/>
                <w:szCs w:val="18"/>
                <w:lang w:val="ky-KG"/>
              </w:rPr>
              <w:t>а;</w:t>
            </w:r>
          </w:p>
          <w:p w14:paraId="45A464D5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холодильные приборы;</w:t>
            </w:r>
          </w:p>
          <w:p w14:paraId="4EBD2189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мороженицы;</w:t>
            </w:r>
          </w:p>
          <w:p w14:paraId="48BC5CA9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устройства для производства льда;</w:t>
            </w:r>
          </w:p>
          <w:p w14:paraId="7D3B9BB4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микроволновые печи, включая комбинированные микроволновые печи;</w:t>
            </w:r>
          </w:p>
          <w:p w14:paraId="72D14033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мотор-коммпрессоры;</w:t>
            </w:r>
          </w:p>
          <w:p w14:paraId="6098CF73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проточные водонагреватели;</w:t>
            </w:r>
          </w:p>
          <w:p w14:paraId="615B5068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фритюрниц</w:t>
            </w:r>
            <w:r w:rsidRPr="00313E9B">
              <w:rPr>
                <w:sz w:val="18"/>
                <w:szCs w:val="18"/>
                <w:lang w:val="ky-KG"/>
              </w:rPr>
              <w:t xml:space="preserve">ы и </w:t>
            </w:r>
            <w:r w:rsidRPr="00313E9B">
              <w:rPr>
                <w:sz w:val="18"/>
                <w:szCs w:val="18"/>
              </w:rPr>
              <w:t>фритюрниц</w:t>
            </w:r>
            <w:r w:rsidRPr="00313E9B">
              <w:rPr>
                <w:sz w:val="18"/>
                <w:szCs w:val="18"/>
                <w:lang w:val="ky-KG"/>
              </w:rPr>
              <w:t>ы</w:t>
            </w:r>
            <w:r w:rsidRPr="00313E9B">
              <w:rPr>
                <w:sz w:val="18"/>
                <w:szCs w:val="18"/>
              </w:rPr>
              <w:t xml:space="preserve"> для пончиков для предприятий общественного питания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072899A0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электропечей с принудительной конвекцией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3B9A3B8F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пароварочны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аппарат</w:t>
            </w:r>
            <w:r w:rsidRPr="00313E9B">
              <w:rPr>
                <w:sz w:val="18"/>
                <w:szCs w:val="18"/>
                <w:lang w:val="ky-KG"/>
              </w:rPr>
              <w:t>ы;</w:t>
            </w:r>
          </w:p>
          <w:p w14:paraId="26EBABC7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proofErr w:type="spellStart"/>
            <w:r w:rsidRPr="00313E9B">
              <w:rPr>
                <w:sz w:val="18"/>
                <w:szCs w:val="18"/>
              </w:rPr>
              <w:t>конвекционны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паровы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печ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и;</w:t>
            </w:r>
          </w:p>
          <w:p w14:paraId="3A29A811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  <w:lang w:val="ky-KG"/>
              </w:rPr>
              <w:t>э</w:t>
            </w:r>
            <w:proofErr w:type="spellStart"/>
            <w:r w:rsidRPr="00313E9B">
              <w:rPr>
                <w:sz w:val="18"/>
                <w:szCs w:val="18"/>
              </w:rPr>
              <w:t>лектрически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варочны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котл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ы</w:t>
            </w:r>
            <w:r w:rsidRPr="00313E9B">
              <w:rPr>
                <w:sz w:val="18"/>
                <w:szCs w:val="18"/>
              </w:rPr>
              <w:t xml:space="preserve"> для предприятий общественного питания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6B21658C" w14:textId="77777777" w:rsidR="00885062" w:rsidRPr="00313E9B" w:rsidRDefault="00885062" w:rsidP="00885062">
            <w:pPr>
              <w:numPr>
                <w:ilvl w:val="0"/>
                <w:numId w:val="3"/>
              </w:numPr>
              <w:tabs>
                <w:tab w:val="left" w:pos="67"/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</w:t>
            </w:r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тепловы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шкаф</w:t>
            </w:r>
            <w:r w:rsidRPr="00313E9B">
              <w:rPr>
                <w:sz w:val="18"/>
                <w:szCs w:val="18"/>
                <w:lang w:val="ky-KG"/>
              </w:rPr>
              <w:t xml:space="preserve">ы </w:t>
            </w:r>
            <w:r w:rsidRPr="00313E9B">
              <w:rPr>
                <w:sz w:val="18"/>
                <w:szCs w:val="18"/>
              </w:rPr>
              <w:t>для предприятий общественного питания</w:t>
            </w:r>
            <w:r w:rsidRPr="00313E9B">
              <w:rPr>
                <w:sz w:val="18"/>
                <w:szCs w:val="18"/>
                <w:lang w:val="ky-KG"/>
              </w:rPr>
              <w:t>;</w:t>
            </w:r>
          </w:p>
          <w:p w14:paraId="7B048AEF" w14:textId="7B418FBC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18"/>
                <w:szCs w:val="18"/>
                <w:lang w:val="ky-KG"/>
              </w:rPr>
              <w:t>п</w:t>
            </w:r>
            <w:proofErr w:type="spellStart"/>
            <w:r w:rsidRPr="00313E9B">
              <w:rPr>
                <w:sz w:val="18"/>
                <w:szCs w:val="18"/>
              </w:rPr>
              <w:t>ереносны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электрически</w:t>
            </w:r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погружны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е</w:t>
            </w:r>
            <w:r w:rsidRPr="00313E9B">
              <w:rPr>
                <w:sz w:val="18"/>
                <w:szCs w:val="18"/>
              </w:rPr>
              <w:t xml:space="preserve"> </w:t>
            </w:r>
            <w:proofErr w:type="spellStart"/>
            <w:r w:rsidRPr="00313E9B">
              <w:rPr>
                <w:sz w:val="18"/>
                <w:szCs w:val="18"/>
              </w:rPr>
              <w:t>нагревател</w:t>
            </w:r>
            <w:proofErr w:type="spellEnd"/>
            <w:r w:rsidRPr="00313E9B">
              <w:rPr>
                <w:sz w:val="18"/>
                <w:szCs w:val="18"/>
                <w:lang w:val="ky-KG"/>
              </w:rPr>
              <w:t>и;</w:t>
            </w:r>
          </w:p>
        </w:tc>
        <w:tc>
          <w:tcPr>
            <w:tcW w:w="2732" w:type="dxa"/>
            <w:vMerge w:val="restart"/>
          </w:tcPr>
          <w:p w14:paraId="77AFC854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ТР ТС 004/2011</w:t>
            </w:r>
          </w:p>
          <w:p w14:paraId="2DA52DC9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4DA47D2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</w:p>
          <w:p w14:paraId="350207ED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29F6D143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7CC6B9B9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6ECFEBDC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3998484A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62552-2013</w:t>
            </w:r>
          </w:p>
          <w:p w14:paraId="221A11FB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</w:p>
          <w:p w14:paraId="5D308E84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2AD850F8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МЭК 60335-2-58-2009</w:t>
            </w:r>
          </w:p>
          <w:p w14:paraId="47A70CF7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</w:p>
          <w:p w14:paraId="6EA93585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6C772EB1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33473469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4DB28094" w14:textId="77777777" w:rsidR="00885062" w:rsidRPr="00313E9B" w:rsidRDefault="00885062" w:rsidP="0088506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53FB7ED6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723DC61C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60335-2-6-2010</w:t>
            </w:r>
          </w:p>
          <w:p w14:paraId="46E60F5E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02E851E8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259AF312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446BBF73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749C7B50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3233926A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7F84CB24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24720DBB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</w:p>
          <w:p w14:paraId="468576E8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092F700F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7BEAB7C0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76984BD0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4BA16F8F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0B41AAAD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17137C9C" w14:textId="77777777" w:rsidR="00885062" w:rsidRPr="00313E9B" w:rsidRDefault="00885062" w:rsidP="00885062">
            <w:pPr>
              <w:rPr>
                <w:rStyle w:val="21"/>
                <w:b w:val="0"/>
                <w:sz w:val="20"/>
                <w:szCs w:val="20"/>
              </w:rPr>
            </w:pPr>
          </w:p>
          <w:p w14:paraId="61A02DB5" w14:textId="77777777" w:rsidR="00885062" w:rsidRPr="00313E9B" w:rsidRDefault="00885062" w:rsidP="00885062">
            <w:pPr>
              <w:rPr>
                <w:rStyle w:val="21"/>
                <w:b w:val="0"/>
                <w:sz w:val="20"/>
                <w:szCs w:val="20"/>
              </w:rPr>
            </w:pPr>
          </w:p>
          <w:p w14:paraId="59066C11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666CB6EB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73B2410A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</w:p>
          <w:p w14:paraId="18761D83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0656EE41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0113CD9C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6FC385BA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3AEE2948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IEC 60335-2-13-2013</w:t>
            </w:r>
          </w:p>
          <w:p w14:paraId="5DB28626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24D1353A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08F3A83F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068A38E1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7FB4C7DB" w14:textId="7028FCC2" w:rsidR="00885062" w:rsidRDefault="00885062" w:rsidP="00885062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6F7582A7" w14:textId="0A223B54" w:rsidR="00F92867" w:rsidRPr="00F92867" w:rsidRDefault="00F92867" w:rsidP="00F92867">
            <w:pPr>
              <w:rPr>
                <w:lang w:eastAsia="en-US"/>
              </w:rPr>
            </w:pPr>
          </w:p>
          <w:p w14:paraId="5E4AC654" w14:textId="75A762EC" w:rsidR="00F92867" w:rsidRPr="00F92867" w:rsidRDefault="00F92867" w:rsidP="00F92867">
            <w:pPr>
              <w:rPr>
                <w:lang w:eastAsia="en-US"/>
              </w:rPr>
            </w:pPr>
          </w:p>
          <w:p w14:paraId="318AF2D8" w14:textId="77777777" w:rsidR="00F92867" w:rsidRPr="00F92867" w:rsidRDefault="00F92867" w:rsidP="00F92867">
            <w:pPr>
              <w:rPr>
                <w:lang w:eastAsia="en-US"/>
              </w:rPr>
            </w:pPr>
          </w:p>
          <w:p w14:paraId="303C3DB9" w14:textId="1218A798" w:rsidR="00F92867" w:rsidRPr="00F92867" w:rsidRDefault="00F92867" w:rsidP="00F92867">
            <w:pPr>
              <w:rPr>
                <w:lang w:eastAsia="en-US"/>
              </w:rPr>
            </w:pPr>
          </w:p>
          <w:p w14:paraId="56E22D56" w14:textId="3DF22225" w:rsidR="00F92867" w:rsidRPr="00F92867" w:rsidRDefault="00F92867" w:rsidP="00F92867">
            <w:pPr>
              <w:rPr>
                <w:lang w:eastAsia="en-US"/>
              </w:rPr>
            </w:pPr>
          </w:p>
          <w:p w14:paraId="0D14C07C" w14:textId="77777777" w:rsidR="00F92867" w:rsidRPr="00F92867" w:rsidRDefault="00F92867" w:rsidP="00F92867">
            <w:pPr>
              <w:rPr>
                <w:lang w:eastAsia="en-US"/>
              </w:rPr>
            </w:pPr>
          </w:p>
          <w:p w14:paraId="55641EA2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3AE6AB8E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</w:p>
          <w:p w14:paraId="3E504838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28EF59D2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0155A017" w14:textId="77777777" w:rsidR="00885062" w:rsidRPr="00313E9B" w:rsidRDefault="00885062" w:rsidP="00885062">
            <w:pPr>
              <w:rPr>
                <w:rStyle w:val="21"/>
                <w:b w:val="0"/>
                <w:sz w:val="20"/>
                <w:szCs w:val="20"/>
              </w:rPr>
            </w:pPr>
          </w:p>
          <w:p w14:paraId="3D68C438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  <w:p w14:paraId="7852DE45" w14:textId="77777777" w:rsidR="00885062" w:rsidRPr="00313E9B" w:rsidRDefault="00885062" w:rsidP="00885062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E25E931" w14:textId="78FC82CE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090F6E26" w14:textId="77777777" w:rsidR="00885062" w:rsidRPr="00313E9B" w:rsidRDefault="00885062" w:rsidP="0088506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0015FA1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3FBE6354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05F55E11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31266FC5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2A9A97E2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07C17F3D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253AFB3D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62C50FDA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3CFDFCFB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76DEFA67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63393DB9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IEC 60335-2-35- 2014</w:t>
            </w:r>
          </w:p>
          <w:p w14:paraId="2601C93C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2D91D345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4E62DB0D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417A6B86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107BB971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7585DBA5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2B48409A" w14:textId="77777777" w:rsidR="00885062" w:rsidRPr="00313E9B" w:rsidRDefault="00885062" w:rsidP="00885062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0DE330EF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5FD90442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2385441A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4A92510B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6A3BE44B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16B1EE29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430A575D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7EC654A9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19AADB59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4AAD93DD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000E5769" w14:textId="77777777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  <w:p w14:paraId="413C0D9E" w14:textId="77777777" w:rsidR="00885062" w:rsidRPr="00313E9B" w:rsidRDefault="00885062" w:rsidP="00885062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62552-2013</w:t>
            </w:r>
          </w:p>
          <w:p w14:paraId="2F6FB479" w14:textId="37E34243" w:rsidR="00885062" w:rsidRPr="00313E9B" w:rsidRDefault="00885062" w:rsidP="0088506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207905B2" w14:textId="77777777" w:rsidR="00885062" w:rsidRPr="00313E9B" w:rsidRDefault="00885062" w:rsidP="0088506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III</w:t>
            </w:r>
          </w:p>
          <w:p w14:paraId="6B6B5E38" w14:textId="5DDC3A21" w:rsidR="00885062" w:rsidRPr="00313E9B" w:rsidRDefault="00885062" w:rsidP="00885062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29AC702D" w14:textId="77777777" w:rsidTr="00DD1832">
        <w:trPr>
          <w:jc w:val="center"/>
        </w:trPr>
        <w:tc>
          <w:tcPr>
            <w:tcW w:w="716" w:type="dxa"/>
            <w:vMerge/>
          </w:tcPr>
          <w:p w14:paraId="1F924B2B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A5A6DB0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A2ED434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8F8B82" w14:textId="35E84D9E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  <w:bookmarkStart w:id="0" w:name="_Hlk168380841"/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  <w:bookmarkEnd w:id="0"/>
          </w:p>
        </w:tc>
        <w:tc>
          <w:tcPr>
            <w:tcW w:w="2790" w:type="dxa"/>
          </w:tcPr>
          <w:p w14:paraId="743A1857" w14:textId="77777777" w:rsidR="008F3835" w:rsidRPr="00313E9B" w:rsidRDefault="008F3835" w:rsidP="008F383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3C4C8B3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5F54680C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4428794A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5FC1D90F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2AB0F1BD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6136989B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06894DF3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5C801C5F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39CD5216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14D2ED36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7AE2F493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IEC 60335-2-25-2014</w:t>
            </w:r>
          </w:p>
          <w:p w14:paraId="6FCDA1F0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3ECA5BD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74311C7E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1B1EF72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0DFB4917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7C2FAF4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4C63176C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108656BD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0CBA5599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6372864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3B9543E1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6859E787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5C14093F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07B3A29D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117203A8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5E02F45C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32654D55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73547C89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0B3A78A0" w14:textId="77777777" w:rsidR="008F3835" w:rsidRPr="00313E9B" w:rsidRDefault="008F3835" w:rsidP="008F383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3AE7D20B" w14:textId="5D32587B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6A71C556" w14:textId="348094AB" w:rsidR="008F3835" w:rsidRPr="00313E9B" w:rsidRDefault="008F3835" w:rsidP="008F383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5767CC60" w14:textId="77777777" w:rsidTr="00DD1832">
        <w:trPr>
          <w:trHeight w:val="2919"/>
          <w:jc w:val="center"/>
        </w:trPr>
        <w:tc>
          <w:tcPr>
            <w:tcW w:w="716" w:type="dxa"/>
            <w:vMerge/>
          </w:tcPr>
          <w:p w14:paraId="4D9DBD2A" w14:textId="77777777" w:rsidR="00626C1A" w:rsidRPr="00313E9B" w:rsidRDefault="00626C1A" w:rsidP="007B4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6ED930" w14:textId="77777777" w:rsidR="00626C1A" w:rsidRPr="00313E9B" w:rsidRDefault="00626C1A" w:rsidP="007B4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28ED39D" w14:textId="77777777" w:rsidR="00626C1A" w:rsidRPr="00313E9B" w:rsidRDefault="00626C1A" w:rsidP="007B48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C590B53" w14:textId="64F1F5CE" w:rsidR="00626C1A" w:rsidRPr="00313E9B" w:rsidRDefault="00626C1A" w:rsidP="007B4808">
            <w:pPr>
              <w:jc w:val="both"/>
              <w:rPr>
                <w:sz w:val="20"/>
                <w:szCs w:val="20"/>
              </w:rPr>
            </w:pPr>
            <w:bookmarkStart w:id="1" w:name="_Hlk168380864"/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  <w:bookmarkEnd w:id="1"/>
          </w:p>
        </w:tc>
        <w:tc>
          <w:tcPr>
            <w:tcW w:w="2790" w:type="dxa"/>
          </w:tcPr>
          <w:p w14:paraId="73201878" w14:textId="77777777" w:rsidR="008F3835" w:rsidRPr="00313E9B" w:rsidRDefault="008F3835" w:rsidP="008F383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157A63C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0A912258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7CDF3593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1A173DAB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08A586F1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51367968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31DC6AEA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6FFE6E91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0EE4AF88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762EBBCF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79E7F85F" w14:textId="77777777" w:rsidR="008F3835" w:rsidRPr="00313E9B" w:rsidRDefault="008F3835" w:rsidP="008F383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1B52DEF4" w14:textId="77777777" w:rsidR="00626C1A" w:rsidRPr="00313E9B" w:rsidRDefault="00626C1A" w:rsidP="007B480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  <w:p w14:paraId="6F142818" w14:textId="553FE565" w:rsidR="00626C1A" w:rsidRPr="00313E9B" w:rsidRDefault="00626C1A" w:rsidP="007B4808">
            <w:pPr>
              <w:jc w:val="both"/>
              <w:rPr>
                <w:sz w:val="20"/>
                <w:szCs w:val="20"/>
                <w:lang w:val="en-US"/>
              </w:rPr>
            </w:pPr>
            <w:r w:rsidRPr="00313E9B">
              <w:rPr>
                <w:bCs/>
                <w:sz w:val="20"/>
                <w:szCs w:val="20"/>
              </w:rPr>
              <w:t>(приложения: B, I)</w:t>
            </w:r>
          </w:p>
        </w:tc>
        <w:tc>
          <w:tcPr>
            <w:tcW w:w="2266" w:type="dxa"/>
          </w:tcPr>
          <w:p w14:paraId="735322B7" w14:textId="0AA4F000" w:rsidR="00626C1A" w:rsidRPr="00313E9B" w:rsidRDefault="00626C1A" w:rsidP="007B480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2ECB18A" w14:textId="77777777" w:rsidTr="00DD1832">
        <w:trPr>
          <w:jc w:val="center"/>
        </w:trPr>
        <w:tc>
          <w:tcPr>
            <w:tcW w:w="716" w:type="dxa"/>
            <w:vMerge/>
          </w:tcPr>
          <w:p w14:paraId="46C55E57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CC104A7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DC345D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1D1A862" w14:textId="6189E606" w:rsidR="008F3835" w:rsidRPr="00313E9B" w:rsidRDefault="00966B7F" w:rsidP="008F3835">
            <w:pPr>
              <w:jc w:val="both"/>
              <w:rPr>
                <w:sz w:val="20"/>
                <w:szCs w:val="20"/>
              </w:rPr>
            </w:pPr>
            <w:bookmarkStart w:id="2" w:name="_Hlk168380879"/>
            <w:r w:rsidRPr="00313E9B">
              <w:rPr>
                <w:bCs/>
                <w:sz w:val="20"/>
                <w:szCs w:val="20"/>
              </w:rPr>
              <w:t xml:space="preserve">Потребляемая </w:t>
            </w:r>
            <w:r w:rsidR="008F3835" w:rsidRPr="00313E9B">
              <w:rPr>
                <w:bCs/>
                <w:sz w:val="20"/>
                <w:szCs w:val="20"/>
              </w:rPr>
              <w:t>мощность и ток</w:t>
            </w:r>
            <w:bookmarkEnd w:id="2"/>
          </w:p>
        </w:tc>
        <w:tc>
          <w:tcPr>
            <w:tcW w:w="2790" w:type="dxa"/>
          </w:tcPr>
          <w:p w14:paraId="398273C2" w14:textId="77777777" w:rsidR="008F3835" w:rsidRPr="00313E9B" w:rsidRDefault="008F3835" w:rsidP="008F383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C9FAA19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744D6C0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593543EB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6B7B7B64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7B39902E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6A5D216E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11D86862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36292EE6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64F90957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40E83C0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2852AD55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06D06DD9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0512DAC1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3F5EC514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31BB552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7ABD83B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5371F9B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5684AD6D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60335-2-89-2013</w:t>
            </w:r>
          </w:p>
          <w:p w14:paraId="03356DDB" w14:textId="3AFE1C4B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2CF40258" w14:textId="4592D5A0" w:rsidR="008F3835" w:rsidRPr="00313E9B" w:rsidRDefault="008F3835" w:rsidP="008F3835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0-</w:t>
            </w:r>
            <w:r w:rsidR="00AC1FE9" w:rsidRPr="00313E9B">
              <w:rPr>
                <w:rStyle w:val="21"/>
                <w:rFonts w:eastAsiaTheme="minorHAnsi"/>
                <w:sz w:val="20"/>
                <w:szCs w:val="20"/>
              </w:rPr>
              <w:t>750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В</w:t>
            </w:r>
          </w:p>
          <w:p w14:paraId="4C46BD88" w14:textId="77777777" w:rsidR="00AC1FE9" w:rsidRPr="00313E9B" w:rsidRDefault="008F3835" w:rsidP="00AC1F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</w:t>
            </w:r>
            <w:r w:rsidR="00AC1FE9" w:rsidRPr="00313E9B">
              <w:rPr>
                <w:rStyle w:val="21"/>
                <w:rFonts w:eastAsiaTheme="minorHAnsi"/>
                <w:sz w:val="20"/>
                <w:szCs w:val="20"/>
              </w:rPr>
              <w:t>2000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А</w:t>
            </w:r>
          </w:p>
          <w:p w14:paraId="5F352309" w14:textId="7FA9BD06" w:rsidR="00AC1FE9" w:rsidRPr="00313E9B" w:rsidRDefault="00AC1FE9" w:rsidP="00AC1F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 МВт</w:t>
            </w:r>
          </w:p>
          <w:p w14:paraId="33C40B27" w14:textId="148DF816" w:rsidR="008F3835" w:rsidRPr="00313E9B" w:rsidRDefault="008F3835" w:rsidP="008F3835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313E9B" w:rsidRPr="00313E9B" w14:paraId="7BED0E28" w14:textId="77777777" w:rsidTr="00DD1832">
        <w:trPr>
          <w:jc w:val="center"/>
        </w:trPr>
        <w:tc>
          <w:tcPr>
            <w:tcW w:w="716" w:type="dxa"/>
            <w:vMerge/>
          </w:tcPr>
          <w:p w14:paraId="2A46F6DA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78D41F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96E9BAD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5723C7" w14:textId="065A00D6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  <w:bookmarkStart w:id="3" w:name="_Hlk168380917"/>
            <w:r w:rsidRPr="00313E9B">
              <w:rPr>
                <w:bCs/>
                <w:sz w:val="20"/>
                <w:szCs w:val="20"/>
              </w:rPr>
              <w:t>Нагрев</w:t>
            </w:r>
            <w:bookmarkEnd w:id="3"/>
          </w:p>
        </w:tc>
        <w:tc>
          <w:tcPr>
            <w:tcW w:w="2790" w:type="dxa"/>
          </w:tcPr>
          <w:p w14:paraId="4CA5C1CC" w14:textId="77777777" w:rsidR="008F3835" w:rsidRPr="00313E9B" w:rsidRDefault="008F3835" w:rsidP="008F383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E089A69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7B1865D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7206DB30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0C13BFBF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6CAFA6E0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29A1CAD3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3EEEC669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693E881A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1EF8451C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357FF9B8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099BEAAE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3D86B8BA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74699527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118BF45A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4129EBD9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0049C4CB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290F54DF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4C37C089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11E2219D" w14:textId="77777777" w:rsidR="008F3835" w:rsidRPr="00313E9B" w:rsidRDefault="008F3835" w:rsidP="008F3835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2B302F58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72951C5B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5D6DC3A5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56F7830E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706BA26D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6C43107A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63DC1347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0CDC677C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7E7AA79B" w14:textId="77777777" w:rsidR="008F3835" w:rsidRPr="00313E9B" w:rsidRDefault="008F3835" w:rsidP="008F383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427CE1EA" w14:textId="77777777" w:rsidR="008F3835" w:rsidRPr="00313E9B" w:rsidRDefault="008F3835" w:rsidP="008F383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4BF3AA8B" w14:textId="77777777" w:rsidR="008F3835" w:rsidRPr="00313E9B" w:rsidRDefault="008F3835" w:rsidP="008F383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60335-2-104-2013</w:t>
            </w:r>
          </w:p>
          <w:p w14:paraId="004813BE" w14:textId="77777777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  <w:p w14:paraId="41043A4C" w14:textId="0DD34DD5" w:rsidR="008F3835" w:rsidRPr="00313E9B" w:rsidRDefault="008F3835" w:rsidP="008F3835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(приложения: B, I, S)</w:t>
            </w:r>
          </w:p>
        </w:tc>
        <w:tc>
          <w:tcPr>
            <w:tcW w:w="2266" w:type="dxa"/>
          </w:tcPr>
          <w:p w14:paraId="5A3D4781" w14:textId="573D8D68" w:rsidR="008F3835" w:rsidRPr="00313E9B" w:rsidRDefault="00370EB5" w:rsidP="008F3835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-20ºС до 380ºС</w:t>
            </w:r>
          </w:p>
        </w:tc>
      </w:tr>
      <w:tr w:rsidR="00313E9B" w:rsidRPr="00313E9B" w14:paraId="52357B1D" w14:textId="77777777" w:rsidTr="00DD1832">
        <w:trPr>
          <w:jc w:val="center"/>
        </w:trPr>
        <w:tc>
          <w:tcPr>
            <w:tcW w:w="716" w:type="dxa"/>
            <w:vMerge/>
          </w:tcPr>
          <w:p w14:paraId="1B0FB768" w14:textId="7777777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4FBC6A8" w14:textId="7777777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A00E583" w14:textId="7777777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719B32" w14:textId="3EA2533E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  <w:bookmarkStart w:id="4" w:name="_Hlk168380939"/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  <w:bookmarkEnd w:id="4"/>
          </w:p>
        </w:tc>
        <w:tc>
          <w:tcPr>
            <w:tcW w:w="2790" w:type="dxa"/>
          </w:tcPr>
          <w:p w14:paraId="6DAE31A5" w14:textId="77777777" w:rsidR="008B210D" w:rsidRPr="00313E9B" w:rsidRDefault="008B210D" w:rsidP="008B210D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EB36799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539A3EB5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5F6495B2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30CFB5BE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2B7BF8F7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4E0AE562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130ECFA6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3A40CE20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63306BA7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539ED130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0ECC1161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45C38224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786478FD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418280EA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4698665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5F9B6043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66C8D4D0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41990DAC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27AE5EB8" w14:textId="77777777" w:rsidR="008B210D" w:rsidRPr="00313E9B" w:rsidRDefault="008B210D" w:rsidP="008B210D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67748D83" w14:textId="77777777" w:rsidR="008B210D" w:rsidRPr="00313E9B" w:rsidRDefault="008B210D" w:rsidP="008B210D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45BA761" w14:textId="7D65BE2B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54321B49" w14:textId="77777777" w:rsidR="008B210D" w:rsidRPr="00313E9B" w:rsidRDefault="008B210D" w:rsidP="008B210D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  <w:p w14:paraId="3F9E5F62" w14:textId="77777777" w:rsidR="008B210D" w:rsidRPr="00313E9B" w:rsidRDefault="008B210D" w:rsidP="008B210D">
            <w:pPr>
              <w:jc w:val="center"/>
              <w:rPr>
                <w:sz w:val="20"/>
                <w:szCs w:val="20"/>
              </w:rPr>
            </w:pPr>
          </w:p>
          <w:p w14:paraId="49C52A2C" w14:textId="77777777" w:rsidR="001121AF" w:rsidRPr="00313E9B" w:rsidRDefault="001121AF" w:rsidP="008B210D">
            <w:pPr>
              <w:jc w:val="center"/>
              <w:rPr>
                <w:sz w:val="20"/>
                <w:szCs w:val="20"/>
              </w:rPr>
            </w:pPr>
          </w:p>
          <w:p w14:paraId="26BE2CB9" w14:textId="77777777" w:rsidR="001121AF" w:rsidRPr="00313E9B" w:rsidRDefault="001121AF" w:rsidP="008B210D">
            <w:pPr>
              <w:jc w:val="center"/>
              <w:rPr>
                <w:sz w:val="20"/>
                <w:szCs w:val="20"/>
              </w:rPr>
            </w:pPr>
          </w:p>
          <w:p w14:paraId="6B310263" w14:textId="2BEFB9F8" w:rsidR="001121AF" w:rsidRPr="00313E9B" w:rsidRDefault="001121AF" w:rsidP="008B210D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6A048768" w14:textId="77777777" w:rsidTr="00DD1832">
        <w:trPr>
          <w:jc w:val="center"/>
        </w:trPr>
        <w:tc>
          <w:tcPr>
            <w:tcW w:w="716" w:type="dxa"/>
            <w:vMerge/>
          </w:tcPr>
          <w:p w14:paraId="469D0EFA" w14:textId="7777777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545DE5" w14:textId="7777777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A2E232" w14:textId="7777777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8CC875D" w14:textId="2D93BB67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3D28AFCC" w14:textId="77777777" w:rsidR="008B210D" w:rsidRPr="00313E9B" w:rsidRDefault="008B210D" w:rsidP="008B210D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CED08E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0C7BD0C1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05042421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0AEAB951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69D41C29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09493288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58243285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IEC 60335-2-15-2014</w:t>
            </w:r>
          </w:p>
          <w:p w14:paraId="7FB2EB1C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0DF2865D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2C19548F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62CDC352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0ACB04AC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297EF2D5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06369FA3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7896E3E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4FB26E96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0B493D99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13CCC68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31E95933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600FD4CA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5A632C5D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29A9C39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70C1C049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53FAAC73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52B6A266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43810F1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492D2F70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6581B11B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3B743558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742F5751" w14:textId="77777777" w:rsidR="008B210D" w:rsidRPr="00313E9B" w:rsidRDefault="008B210D" w:rsidP="008B210D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9719D2E" w14:textId="6C9C9334" w:rsidR="008B210D" w:rsidRPr="00313E9B" w:rsidRDefault="008B210D" w:rsidP="008B210D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06A7AF80" w14:textId="1E57A9D9" w:rsidR="008B210D" w:rsidRPr="00313E9B" w:rsidRDefault="008B210D" w:rsidP="008B210D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выдерживает, с пробоем/без пробоя</w:t>
            </w:r>
          </w:p>
        </w:tc>
      </w:tr>
      <w:tr w:rsidR="00313E9B" w:rsidRPr="00313E9B" w14:paraId="175458D7" w14:textId="77777777" w:rsidTr="00DD1832">
        <w:trPr>
          <w:jc w:val="center"/>
        </w:trPr>
        <w:tc>
          <w:tcPr>
            <w:tcW w:w="716" w:type="dxa"/>
            <w:vMerge/>
          </w:tcPr>
          <w:p w14:paraId="04E3B1C0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26D6F0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31073E8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3B4008" w14:textId="39830ADE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  <w:bookmarkStart w:id="5" w:name="_Hlk168380959"/>
            <w:r w:rsidRPr="00313E9B">
              <w:rPr>
                <w:bCs/>
                <w:sz w:val="20"/>
                <w:szCs w:val="20"/>
              </w:rPr>
              <w:t>Влагостойкость</w:t>
            </w:r>
            <w:bookmarkEnd w:id="5"/>
          </w:p>
        </w:tc>
        <w:tc>
          <w:tcPr>
            <w:tcW w:w="2790" w:type="dxa"/>
          </w:tcPr>
          <w:p w14:paraId="278725F9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3EEB7C7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58034F67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60335-2-9-2013 </w:t>
            </w:r>
          </w:p>
          <w:p w14:paraId="120A04F4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60335-2-12-2012 </w:t>
            </w:r>
          </w:p>
          <w:p w14:paraId="256CB2A6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60335-2-13-2013 </w:t>
            </w:r>
          </w:p>
          <w:p w14:paraId="560E5203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60335-2-14-2013 </w:t>
            </w:r>
          </w:p>
          <w:p w14:paraId="7E6D1068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 </w:t>
            </w:r>
          </w:p>
          <w:p w14:paraId="391B6563" w14:textId="77777777" w:rsidR="00626C1A" w:rsidRPr="00313E9B" w:rsidRDefault="00626C1A" w:rsidP="00016BE7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60335-2-16-2012 </w:t>
            </w:r>
          </w:p>
          <w:p w14:paraId="6B0D4753" w14:textId="77777777" w:rsidR="00626C1A" w:rsidRPr="00313E9B" w:rsidRDefault="00626C1A" w:rsidP="00016BE7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60335-2-24-2016 </w:t>
            </w:r>
          </w:p>
          <w:p w14:paraId="77763C7A" w14:textId="77777777" w:rsidR="00626C1A" w:rsidRPr="00313E9B" w:rsidRDefault="00626C1A" w:rsidP="00016BE7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60335-2-25-2014 </w:t>
            </w:r>
          </w:p>
          <w:p w14:paraId="0DFB01F2" w14:textId="77777777" w:rsidR="00626C1A" w:rsidRPr="00313E9B" w:rsidRDefault="00626C1A" w:rsidP="00016BE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71864A7F" w14:textId="77777777" w:rsidR="00626C1A" w:rsidRPr="00313E9B" w:rsidRDefault="00626C1A" w:rsidP="00016BE7">
            <w:pPr>
              <w:pStyle w:val="a9"/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47E4E312" w14:textId="77777777" w:rsidR="00626C1A" w:rsidRPr="00313E9B" w:rsidRDefault="00626C1A" w:rsidP="00016BE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60335-2-78-2013 </w:t>
            </w:r>
          </w:p>
          <w:p w14:paraId="32E809F9" w14:textId="77777777" w:rsidR="00626C1A" w:rsidRPr="00313E9B" w:rsidRDefault="00626C1A" w:rsidP="00016BE7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 xml:space="preserve">ГОСТ IEC 60335-2-102-2014 </w:t>
            </w:r>
          </w:p>
          <w:p w14:paraId="0AD36688" w14:textId="3BC6AE1C" w:rsidR="00626C1A" w:rsidRPr="00313E9B" w:rsidRDefault="00626C1A" w:rsidP="00016BE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Раздел 15</w:t>
            </w:r>
          </w:p>
          <w:p w14:paraId="011447F4" w14:textId="6B113769" w:rsidR="00626C1A" w:rsidRPr="00313E9B" w:rsidRDefault="00626C1A" w:rsidP="00016BE7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02191557" w14:textId="0E87A657" w:rsidR="00626C1A" w:rsidRPr="00313E9B" w:rsidRDefault="00626C1A" w:rsidP="00016BE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19C181F9" w14:textId="77777777" w:rsidTr="00DD1832">
        <w:trPr>
          <w:jc w:val="center"/>
        </w:trPr>
        <w:tc>
          <w:tcPr>
            <w:tcW w:w="716" w:type="dxa"/>
            <w:vMerge/>
          </w:tcPr>
          <w:p w14:paraId="1BAD29A0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22A64E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52ED9B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9722309" w14:textId="6B90977A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  <w:bookmarkStart w:id="6" w:name="_Hlk168380975"/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  <w:bookmarkEnd w:id="6"/>
          </w:p>
        </w:tc>
        <w:tc>
          <w:tcPr>
            <w:tcW w:w="2790" w:type="dxa"/>
          </w:tcPr>
          <w:p w14:paraId="11B6FA29" w14:textId="77777777" w:rsidR="008B210D" w:rsidRPr="00313E9B" w:rsidRDefault="008B210D" w:rsidP="008B210D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3A7BA2E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449E54E5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092BBB66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6DC0E23D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1BB4221E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688D985C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1B1AFBDB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753CD2C1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396E19EB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4FE5241D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24A73AEA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3E8BD656" w14:textId="77777777" w:rsidR="008B210D" w:rsidRPr="00313E9B" w:rsidRDefault="008B210D" w:rsidP="008B210D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15AA64FB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44F0AC74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6014AB9D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14089F32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29D00FFE" w14:textId="77777777" w:rsidR="008B210D" w:rsidRPr="00313E9B" w:rsidRDefault="008B210D" w:rsidP="008B210D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2E023A0C" w14:textId="77777777" w:rsidR="008B210D" w:rsidRPr="00313E9B" w:rsidRDefault="008B210D" w:rsidP="008B210D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2679AFBC" w14:textId="77777777" w:rsidR="008B210D" w:rsidRPr="00313E9B" w:rsidRDefault="008B210D" w:rsidP="008B210D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3766BA1" w14:textId="77777777" w:rsidR="00626C1A" w:rsidRPr="00313E9B" w:rsidRDefault="00626C1A" w:rsidP="00AB18C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1AB6CDF0" w14:textId="110BCCF8" w:rsidR="00626C1A" w:rsidRPr="00313E9B" w:rsidRDefault="00626C1A" w:rsidP="00AB18C9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(приложение I)</w:t>
            </w:r>
          </w:p>
        </w:tc>
        <w:tc>
          <w:tcPr>
            <w:tcW w:w="2266" w:type="dxa"/>
          </w:tcPr>
          <w:p w14:paraId="72073678" w14:textId="4773BB6B" w:rsidR="00626C1A" w:rsidRPr="00313E9B" w:rsidRDefault="00626C1A" w:rsidP="00016BE7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032C354" w14:textId="77777777" w:rsidTr="00DD1832">
        <w:trPr>
          <w:jc w:val="center"/>
        </w:trPr>
        <w:tc>
          <w:tcPr>
            <w:tcW w:w="716" w:type="dxa"/>
            <w:vMerge/>
          </w:tcPr>
          <w:p w14:paraId="76BA4883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7CB9C1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EF1E2B" w14:textId="77777777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A653787" w14:textId="6F050BEF" w:rsidR="00626C1A" w:rsidRPr="00313E9B" w:rsidRDefault="00626C1A" w:rsidP="00016BE7">
            <w:pPr>
              <w:jc w:val="both"/>
              <w:rPr>
                <w:sz w:val="20"/>
                <w:szCs w:val="20"/>
              </w:rPr>
            </w:pPr>
            <w:bookmarkStart w:id="7" w:name="_Hlk168380989"/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  <w:bookmarkEnd w:id="7"/>
          </w:p>
        </w:tc>
        <w:tc>
          <w:tcPr>
            <w:tcW w:w="2790" w:type="dxa"/>
          </w:tcPr>
          <w:p w14:paraId="0CD6AC1D" w14:textId="77777777" w:rsidR="00626C1A" w:rsidRPr="00313E9B" w:rsidRDefault="00626C1A" w:rsidP="00016BE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295871D" w14:textId="77777777" w:rsidR="00626C1A" w:rsidRPr="00313E9B" w:rsidRDefault="00626C1A" w:rsidP="00016BE7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5D6D2E50" w14:textId="77777777" w:rsidR="00626C1A" w:rsidRPr="00313E9B" w:rsidRDefault="00626C1A" w:rsidP="00016BE7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4096978B" w14:textId="77777777" w:rsidR="00626C1A" w:rsidRPr="00313E9B" w:rsidRDefault="00626C1A" w:rsidP="00016BE7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58FEE8AA" w14:textId="77777777" w:rsidR="00626C1A" w:rsidRPr="00313E9B" w:rsidRDefault="00626C1A" w:rsidP="00AB18C9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  <w:p w14:paraId="48102310" w14:textId="260C39CD" w:rsidR="00626C1A" w:rsidRPr="00313E9B" w:rsidRDefault="00626C1A" w:rsidP="00AB18C9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(приложение G)</w:t>
            </w:r>
          </w:p>
        </w:tc>
        <w:tc>
          <w:tcPr>
            <w:tcW w:w="2266" w:type="dxa"/>
          </w:tcPr>
          <w:p w14:paraId="2E1E01AB" w14:textId="1481597A" w:rsidR="00626C1A" w:rsidRPr="00313E9B" w:rsidRDefault="00626C1A" w:rsidP="00016BE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CE7C9DC" w14:textId="77777777" w:rsidTr="00DD1832">
        <w:trPr>
          <w:jc w:val="center"/>
        </w:trPr>
        <w:tc>
          <w:tcPr>
            <w:tcW w:w="716" w:type="dxa"/>
            <w:vMerge/>
          </w:tcPr>
          <w:p w14:paraId="17604652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7675C1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2904F45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53DE1F6" w14:textId="20538738" w:rsidR="00626C1A" w:rsidRPr="00313E9B" w:rsidRDefault="00626C1A" w:rsidP="004D138F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1C4615F7" w14:textId="77777777" w:rsidR="00626C1A" w:rsidRPr="00313E9B" w:rsidRDefault="00626C1A" w:rsidP="004D138F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2125051" w14:textId="0DA42C43" w:rsidR="00626C1A" w:rsidRPr="00313E9B" w:rsidRDefault="00626C1A" w:rsidP="004D138F">
            <w:pPr>
              <w:pStyle w:val="a9"/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03A004E0" w14:textId="3512CB8E" w:rsidR="00626C1A" w:rsidRPr="00313E9B" w:rsidRDefault="00626C1A" w:rsidP="004D138F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4841F48" w14:textId="77777777" w:rsidTr="00DD1832">
        <w:trPr>
          <w:jc w:val="center"/>
        </w:trPr>
        <w:tc>
          <w:tcPr>
            <w:tcW w:w="716" w:type="dxa"/>
            <w:vMerge/>
          </w:tcPr>
          <w:p w14:paraId="60515997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BE6F024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5975956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4B244A" w14:textId="25A681A4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bookmarkStart w:id="8" w:name="_Hlk168381035"/>
            <w:r w:rsidRPr="00313E9B">
              <w:rPr>
                <w:bCs/>
                <w:sz w:val="20"/>
                <w:szCs w:val="20"/>
              </w:rPr>
              <w:t>Ненормальная работа</w:t>
            </w:r>
            <w:bookmarkEnd w:id="8"/>
          </w:p>
        </w:tc>
        <w:tc>
          <w:tcPr>
            <w:tcW w:w="2790" w:type="dxa"/>
          </w:tcPr>
          <w:p w14:paraId="320E2353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36DFB38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0D4B8BE8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264300B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737F90F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7FE888A6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16CF4883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291D74FA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6A1D54D0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024BA009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2A471F09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057E64B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5CEB16D9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41D8768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2847B78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62590033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0B6980EB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6983696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71703AF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7992CA5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60335-2-42-2013</w:t>
            </w:r>
          </w:p>
          <w:p w14:paraId="0F68E624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46519CA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43F3F85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018A8EC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3B95119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60D15DE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5B0CFA4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1BEA63F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0A08C87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0DFFC57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284640B7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2A2D7CF5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35B02EF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  <w:p w14:paraId="1FBC01E0" w14:textId="08900B6D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(приложения: B, D, I, S)</w:t>
            </w:r>
          </w:p>
        </w:tc>
        <w:tc>
          <w:tcPr>
            <w:tcW w:w="2266" w:type="dxa"/>
          </w:tcPr>
          <w:p w14:paraId="0AA0C3CC" w14:textId="651D9734" w:rsidR="009764E9" w:rsidRPr="00313E9B" w:rsidRDefault="009764E9" w:rsidP="009764E9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55E1C32" w14:textId="77777777" w:rsidTr="00DD1832">
        <w:trPr>
          <w:jc w:val="center"/>
        </w:trPr>
        <w:tc>
          <w:tcPr>
            <w:tcW w:w="716" w:type="dxa"/>
            <w:vMerge/>
          </w:tcPr>
          <w:p w14:paraId="48796055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7173CB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74278F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D1E79AF" w14:textId="2715A0B9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bookmarkStart w:id="9" w:name="_Hlk168381049"/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  <w:bookmarkEnd w:id="9"/>
          </w:p>
        </w:tc>
        <w:tc>
          <w:tcPr>
            <w:tcW w:w="2790" w:type="dxa"/>
          </w:tcPr>
          <w:p w14:paraId="6A672C20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314AA9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1AE1D42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6493A4F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0F2C93AA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3C29A4DE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24A6B6C3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2ABE0FB6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586D8DC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7DE53B9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5E2C45C8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637DE464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6FAFCF4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46AEE54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3E9EA79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67901AA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1E5C625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5935C1B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7E54FA4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1D1207C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57C1278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2816FFED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352EF528" w14:textId="3B647BDB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6A80A824" w14:textId="77777777" w:rsidR="00626C1A" w:rsidRPr="00313E9B" w:rsidRDefault="00626C1A" w:rsidP="004D138F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  <w:p w14:paraId="657FDD6A" w14:textId="4EB4C901" w:rsidR="009764E9" w:rsidRPr="00313E9B" w:rsidRDefault="009764E9" w:rsidP="004D138F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7FE31CC9" w14:textId="77777777" w:rsidTr="00DD1832">
        <w:trPr>
          <w:jc w:val="center"/>
        </w:trPr>
        <w:tc>
          <w:tcPr>
            <w:tcW w:w="716" w:type="dxa"/>
            <w:vMerge/>
          </w:tcPr>
          <w:p w14:paraId="72F18E9C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F8EF88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40A0DCB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0C01955" w14:textId="5D66E218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bookmarkStart w:id="10" w:name="_Hlk168381066"/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  <w:bookmarkEnd w:id="10"/>
          </w:p>
        </w:tc>
        <w:tc>
          <w:tcPr>
            <w:tcW w:w="2790" w:type="dxa"/>
          </w:tcPr>
          <w:p w14:paraId="5CB5BB22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2D8F43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181E05A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52CA9993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41727D0F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60348E6D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5B48CD9A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13047D4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2E4657E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5BA6BCE3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26A9425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46637A7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715F210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6982903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50E347E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3A4A2C0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4A88E55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00D2DC5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345B2BF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28B1F447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4DF51575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606BFEBA" w14:textId="77777777" w:rsidR="00626C1A" w:rsidRPr="00313E9B" w:rsidRDefault="00626C1A" w:rsidP="004D138F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1222EEED" w14:textId="77777777" w:rsidR="00626C1A" w:rsidRPr="00313E9B" w:rsidRDefault="00626C1A" w:rsidP="00357F48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(приложение B)</w:t>
            </w:r>
          </w:p>
          <w:p w14:paraId="1498C3FF" w14:textId="54C798B9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43A3D9B0" w14:textId="014E885F" w:rsidR="00626C1A" w:rsidRPr="00313E9B" w:rsidRDefault="00626C1A" w:rsidP="004D138F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DA7D91B" w14:textId="77777777" w:rsidTr="00DD1832">
        <w:trPr>
          <w:jc w:val="center"/>
        </w:trPr>
        <w:tc>
          <w:tcPr>
            <w:tcW w:w="716" w:type="dxa"/>
            <w:vMerge/>
          </w:tcPr>
          <w:p w14:paraId="6611D1A9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4A53761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14A6F29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D9FDE2" w14:textId="39C628C6" w:rsidR="00626C1A" w:rsidRPr="00313E9B" w:rsidRDefault="00626C1A" w:rsidP="004D138F">
            <w:pPr>
              <w:jc w:val="both"/>
              <w:rPr>
                <w:bCs/>
                <w:sz w:val="20"/>
                <w:szCs w:val="20"/>
              </w:rPr>
            </w:pPr>
            <w:bookmarkStart w:id="11" w:name="_Hlk168381095"/>
            <w:r w:rsidRPr="00313E9B">
              <w:rPr>
                <w:bCs/>
                <w:sz w:val="20"/>
                <w:szCs w:val="20"/>
              </w:rPr>
              <w:t>Конструкция</w:t>
            </w:r>
            <w:bookmarkEnd w:id="11"/>
          </w:p>
          <w:p w14:paraId="14ED76D5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Крутящий момент,</w:t>
            </w:r>
          </w:p>
          <w:p w14:paraId="74F497E7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lastRenderedPageBreak/>
              <w:t>Отрыв штырей,</w:t>
            </w:r>
          </w:p>
          <w:p w14:paraId="6674608B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Кручение штырей,</w:t>
            </w:r>
          </w:p>
          <w:p w14:paraId="19A8966E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Остаточное напряжение после отключения,</w:t>
            </w:r>
          </w:p>
          <w:p w14:paraId="739FBCF2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Прочность крепления съемных частей,</w:t>
            </w:r>
          </w:p>
          <w:p w14:paraId="52207897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Прочность крепления рычагов и кнопок,</w:t>
            </w:r>
          </w:p>
          <w:p w14:paraId="42BF0941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Функционирование катушки для автоматической намотки шнура,</w:t>
            </w:r>
          </w:p>
          <w:p w14:paraId="35D2D8A2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Устойчивость к старению,</w:t>
            </w:r>
          </w:p>
          <w:p w14:paraId="7F975973" w14:textId="74CD8668" w:rsidR="00626C1A" w:rsidRPr="00313E9B" w:rsidRDefault="00626C1A" w:rsidP="008F45CA">
            <w:pPr>
              <w:jc w:val="both"/>
              <w:rPr>
                <w:sz w:val="20"/>
                <w:szCs w:val="20"/>
              </w:rPr>
            </w:pPr>
            <w:r w:rsidRPr="00313E9B">
              <w:rPr>
                <w:i/>
                <w:sz w:val="16"/>
                <w:szCs w:val="16"/>
              </w:rPr>
              <w:t>Плотность спекания керамических материалов</w:t>
            </w:r>
            <w:r w:rsidRPr="00313E9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790" w:type="dxa"/>
          </w:tcPr>
          <w:p w14:paraId="17AEF7E8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E69315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1496709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IEC 60335-2-6-2016</w:t>
            </w:r>
          </w:p>
          <w:p w14:paraId="6A6AC54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1D1ED58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42F2D112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784B7361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01965A43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00115FEF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359A1204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72B1FFA6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31A96EF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4C134769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1AA751C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1FF8EF7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2C07C6E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4167675C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36F5188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73BAC04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5E6FE18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052AC6D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551AE9B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0483FF0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56DA525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10963F1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6EFFC4A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652900D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7111B91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4FF61BF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2F9BBB8E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047714DA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3013B7B8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  <w:p w14:paraId="6C4F7DA5" w14:textId="7F7BE1E9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(приложения: B, G, I, R)</w:t>
            </w:r>
          </w:p>
        </w:tc>
        <w:tc>
          <w:tcPr>
            <w:tcW w:w="2266" w:type="dxa"/>
          </w:tcPr>
          <w:p w14:paraId="4094204C" w14:textId="11057834" w:rsidR="00626C1A" w:rsidRPr="00313E9B" w:rsidRDefault="00626C1A" w:rsidP="004D138F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 xml:space="preserve">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3C57D3E" w14:textId="77777777" w:rsidTr="00DD1832">
        <w:trPr>
          <w:jc w:val="center"/>
        </w:trPr>
        <w:tc>
          <w:tcPr>
            <w:tcW w:w="716" w:type="dxa"/>
            <w:vMerge/>
          </w:tcPr>
          <w:p w14:paraId="3BB19968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7570632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9576B8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0B4E07" w14:textId="77777777" w:rsidR="00626C1A" w:rsidRPr="00313E9B" w:rsidRDefault="00626C1A" w:rsidP="004D138F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  <w:p w14:paraId="02BD333F" w14:textId="77777777" w:rsidR="00626C1A" w:rsidRPr="00313E9B" w:rsidRDefault="00626C1A" w:rsidP="008F45CA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Устойчивость к изгибу оболочки гибкого шнура</w:t>
            </w:r>
          </w:p>
          <w:p w14:paraId="10F8406C" w14:textId="2F639D0D" w:rsidR="00626C1A" w:rsidRPr="00313E9B" w:rsidRDefault="00626C1A" w:rsidP="008F45CA">
            <w:pPr>
              <w:jc w:val="both"/>
              <w:rPr>
                <w:sz w:val="20"/>
                <w:szCs w:val="20"/>
              </w:rPr>
            </w:pPr>
            <w:r w:rsidRPr="00313E9B">
              <w:rPr>
                <w:i/>
                <w:sz w:val="16"/>
                <w:szCs w:val="16"/>
              </w:rPr>
              <w:t>Прочность изоляции внутренней проводки</w:t>
            </w:r>
          </w:p>
        </w:tc>
        <w:tc>
          <w:tcPr>
            <w:tcW w:w="2790" w:type="dxa"/>
          </w:tcPr>
          <w:p w14:paraId="6AB71632" w14:textId="77777777" w:rsidR="00626C1A" w:rsidRPr="00313E9B" w:rsidRDefault="00626C1A" w:rsidP="004D138F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ECC1EF7" w14:textId="3B74445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17CCB842" w14:textId="200702F4" w:rsidR="00626C1A" w:rsidRPr="00313E9B" w:rsidRDefault="00626C1A" w:rsidP="004D138F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20A738F" w14:textId="77777777" w:rsidTr="00DD1832">
        <w:trPr>
          <w:jc w:val="center"/>
        </w:trPr>
        <w:tc>
          <w:tcPr>
            <w:tcW w:w="716" w:type="dxa"/>
            <w:vMerge/>
          </w:tcPr>
          <w:p w14:paraId="7F4E2BB8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F0236F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8C4140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B28122" w14:textId="61364EC9" w:rsidR="009764E9" w:rsidRPr="00313E9B" w:rsidRDefault="009764E9" w:rsidP="009764E9">
            <w:pPr>
              <w:jc w:val="both"/>
              <w:rPr>
                <w:bCs/>
                <w:sz w:val="20"/>
                <w:szCs w:val="20"/>
              </w:rPr>
            </w:pPr>
            <w:bookmarkStart w:id="12" w:name="_Hlk168381110"/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  <w:bookmarkEnd w:id="12"/>
          </w:p>
          <w:p w14:paraId="5610CBAB" w14:textId="77777777" w:rsidR="009764E9" w:rsidRPr="00313E9B" w:rsidRDefault="009764E9" w:rsidP="009764E9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Электрическая прочность изоляции внешних гибких шнуров</w:t>
            </w:r>
          </w:p>
          <w:p w14:paraId="5D62428D" w14:textId="77777777" w:rsidR="009764E9" w:rsidRPr="00313E9B" w:rsidRDefault="009764E9" w:rsidP="009764E9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Минимальная площадь поперечного сечения проводов</w:t>
            </w:r>
          </w:p>
          <w:p w14:paraId="1D9FF67D" w14:textId="77777777" w:rsidR="009764E9" w:rsidRPr="00313E9B" w:rsidRDefault="009764E9" w:rsidP="009764E9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Устойчивость к изгибу оболочки гибкого шнура</w:t>
            </w:r>
          </w:p>
          <w:p w14:paraId="1CBFD608" w14:textId="77777777" w:rsidR="009764E9" w:rsidRPr="00313E9B" w:rsidRDefault="009764E9" w:rsidP="009764E9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Устойчивость к натяжению</w:t>
            </w:r>
          </w:p>
          <w:p w14:paraId="0682A25D" w14:textId="77777777" w:rsidR="009764E9" w:rsidRPr="00313E9B" w:rsidRDefault="009764E9" w:rsidP="009764E9">
            <w:pPr>
              <w:rPr>
                <w:i/>
                <w:sz w:val="16"/>
                <w:szCs w:val="16"/>
              </w:rPr>
            </w:pPr>
            <w:r w:rsidRPr="00313E9B">
              <w:rPr>
                <w:i/>
                <w:sz w:val="16"/>
                <w:szCs w:val="16"/>
              </w:rPr>
              <w:t>Устойчивость к скручиванию</w:t>
            </w:r>
          </w:p>
          <w:p w14:paraId="0EB00BB2" w14:textId="5C9B78C4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i/>
                <w:sz w:val="16"/>
                <w:szCs w:val="16"/>
              </w:rPr>
              <w:t>Конструкция зажимов подключения шнура питания</w:t>
            </w:r>
          </w:p>
        </w:tc>
        <w:tc>
          <w:tcPr>
            <w:tcW w:w="2790" w:type="dxa"/>
          </w:tcPr>
          <w:p w14:paraId="6C011B21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17AA10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58811E1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6C6CB5F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218EC1D1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7CAE422B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442D6441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1C6BFC8A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75C3F553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79A75E0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24CEE32C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2FEDE47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5462FFD3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74FD23E1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2E5673F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45AB7CB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5EDC0B83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3AB27FAD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6CD8D69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55ACD79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62D77E0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000A483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2580CA2F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58D9380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2046580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45ACD4D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126D5DEC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6270705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  <w:p w14:paraId="12BD5E2B" w14:textId="35DCF7E0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(приложения: B, S)</w:t>
            </w:r>
          </w:p>
        </w:tc>
        <w:tc>
          <w:tcPr>
            <w:tcW w:w="2266" w:type="dxa"/>
          </w:tcPr>
          <w:p w14:paraId="0D3207B0" w14:textId="77777777" w:rsidR="009764E9" w:rsidRPr="00313E9B" w:rsidRDefault="009764E9" w:rsidP="009764E9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  <w:p w14:paraId="535D9007" w14:textId="5427579C" w:rsidR="009764E9" w:rsidRPr="00313E9B" w:rsidRDefault="009764E9" w:rsidP="009764E9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</w:t>
            </w:r>
            <w:r w:rsidR="00866905" w:rsidRPr="00313E9B">
              <w:rPr>
                <w:sz w:val="20"/>
                <w:szCs w:val="20"/>
              </w:rPr>
              <w:t>30</w:t>
            </w:r>
            <w:r w:rsidRPr="00313E9B">
              <w:rPr>
                <w:sz w:val="20"/>
                <w:szCs w:val="20"/>
              </w:rPr>
              <w:t>0 мм</w:t>
            </w:r>
          </w:p>
          <w:p w14:paraId="05D25B6F" w14:textId="226272DB" w:rsidR="009764E9" w:rsidRPr="00313E9B" w:rsidRDefault="009764E9" w:rsidP="009764E9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12C80A20" w14:textId="77777777" w:rsidTr="00DD1832">
        <w:trPr>
          <w:jc w:val="center"/>
        </w:trPr>
        <w:tc>
          <w:tcPr>
            <w:tcW w:w="716" w:type="dxa"/>
            <w:vMerge/>
          </w:tcPr>
          <w:p w14:paraId="5C49B06A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01C633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1D5762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AE4809" w14:textId="26C72240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bookmarkStart w:id="13" w:name="_Hlk168381123"/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  <w:bookmarkEnd w:id="13"/>
          </w:p>
        </w:tc>
        <w:tc>
          <w:tcPr>
            <w:tcW w:w="2790" w:type="dxa"/>
          </w:tcPr>
          <w:p w14:paraId="5CCE5476" w14:textId="77777777" w:rsidR="00626C1A" w:rsidRPr="00313E9B" w:rsidRDefault="00626C1A" w:rsidP="004D138F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28B1326" w14:textId="77777777" w:rsidR="00626C1A" w:rsidRPr="00313E9B" w:rsidRDefault="00626C1A" w:rsidP="004D138F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2A0E374B" w14:textId="1F41EED4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(приложение S)</w:t>
            </w:r>
          </w:p>
        </w:tc>
        <w:tc>
          <w:tcPr>
            <w:tcW w:w="2266" w:type="dxa"/>
          </w:tcPr>
          <w:p w14:paraId="7E6C10A8" w14:textId="5C6A824D" w:rsidR="00626C1A" w:rsidRPr="00313E9B" w:rsidRDefault="00626C1A" w:rsidP="004D138F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266B675" w14:textId="77777777" w:rsidTr="00DD1832">
        <w:trPr>
          <w:jc w:val="center"/>
        </w:trPr>
        <w:tc>
          <w:tcPr>
            <w:tcW w:w="716" w:type="dxa"/>
            <w:vMerge/>
          </w:tcPr>
          <w:p w14:paraId="1F39224D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E5B20C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FEC5A8A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5A346D" w14:textId="19A991E4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bookmarkStart w:id="14" w:name="_Hlk168381145"/>
            <w:r w:rsidRPr="00313E9B">
              <w:rPr>
                <w:bCs/>
                <w:sz w:val="20"/>
                <w:szCs w:val="20"/>
              </w:rPr>
              <w:t>Заземление</w:t>
            </w:r>
            <w:bookmarkEnd w:id="14"/>
          </w:p>
        </w:tc>
        <w:tc>
          <w:tcPr>
            <w:tcW w:w="2790" w:type="dxa"/>
          </w:tcPr>
          <w:p w14:paraId="67D08E8D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6F9B49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7491672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0930529D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1DDE111A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6B42D188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7D6D4C5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65174C4C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49D6E89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54A58853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6D6BBD1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59419BC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45030B4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20D44350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0A27277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1B2193B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722C8FA5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328FA7A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4C205FB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11045DA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6F897A4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0825C361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249A20B3" w14:textId="2BC506D4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3958CE8E" w14:textId="77777777" w:rsidR="009764E9" w:rsidRPr="00313E9B" w:rsidRDefault="009764E9" w:rsidP="009764E9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47E54A78" w14:textId="5B39A9CC" w:rsidR="009764E9" w:rsidRPr="00313E9B" w:rsidRDefault="006F25AF" w:rsidP="009764E9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2DACB283" w14:textId="77777777" w:rsidTr="00DD1832">
        <w:trPr>
          <w:jc w:val="center"/>
        </w:trPr>
        <w:tc>
          <w:tcPr>
            <w:tcW w:w="716" w:type="dxa"/>
            <w:vMerge/>
          </w:tcPr>
          <w:p w14:paraId="797290AD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252573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1A7622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132C985" w14:textId="6EABD00D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bookmarkStart w:id="15" w:name="_Hlk168381156"/>
            <w:r w:rsidRPr="00313E9B">
              <w:rPr>
                <w:bCs/>
                <w:sz w:val="20"/>
                <w:szCs w:val="20"/>
              </w:rPr>
              <w:t>Винты и соединения</w:t>
            </w:r>
            <w:bookmarkEnd w:id="15"/>
          </w:p>
        </w:tc>
        <w:tc>
          <w:tcPr>
            <w:tcW w:w="2790" w:type="dxa"/>
          </w:tcPr>
          <w:p w14:paraId="0DB54311" w14:textId="77777777" w:rsidR="00626C1A" w:rsidRPr="00313E9B" w:rsidRDefault="00626C1A" w:rsidP="004D138F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DDAA09D" w14:textId="77777777" w:rsidR="00626C1A" w:rsidRPr="00313E9B" w:rsidRDefault="00626C1A" w:rsidP="004D138F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4750A524" w14:textId="77777777" w:rsidR="00626C1A" w:rsidRPr="00313E9B" w:rsidRDefault="00626C1A" w:rsidP="004D138F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7469E4FB" w14:textId="7BDC2486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1D826014" w14:textId="47722FB3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9574062" w14:textId="77777777" w:rsidTr="00DD1832">
        <w:trPr>
          <w:jc w:val="center"/>
        </w:trPr>
        <w:tc>
          <w:tcPr>
            <w:tcW w:w="716" w:type="dxa"/>
            <w:vMerge/>
          </w:tcPr>
          <w:p w14:paraId="55491DDC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10B6BB1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2F5F48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A674245" w14:textId="6490B9C9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bookmarkStart w:id="16" w:name="_Hlk168381170"/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  <w:bookmarkEnd w:id="16"/>
          </w:p>
        </w:tc>
        <w:tc>
          <w:tcPr>
            <w:tcW w:w="2790" w:type="dxa"/>
          </w:tcPr>
          <w:p w14:paraId="46657A3B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E0F142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6384290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6025DE3B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27CB799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44046EDF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60335-2-14-2013</w:t>
            </w:r>
          </w:p>
          <w:p w14:paraId="791E32C1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168E1CD6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64F507FF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27409BB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74A2089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0730EF5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7B5A859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5AC3D968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267845D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6F1B575D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06F36EF8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43F4CE0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2190A348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44D4D89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34863E73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1D168597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040FB419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697CC612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0B60C02D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  <w:p w14:paraId="4666273C" w14:textId="28F8B430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(приложения: G, J, K, M)</w:t>
            </w:r>
          </w:p>
        </w:tc>
        <w:tc>
          <w:tcPr>
            <w:tcW w:w="2266" w:type="dxa"/>
          </w:tcPr>
          <w:p w14:paraId="10D7C302" w14:textId="16BFD774" w:rsidR="009764E9" w:rsidRPr="00313E9B" w:rsidRDefault="009764E9" w:rsidP="009764E9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 xml:space="preserve">от </w:t>
            </w:r>
            <w:r w:rsidR="00866905" w:rsidRPr="00313E9B">
              <w:rPr>
                <w:bCs/>
                <w:sz w:val="20"/>
                <w:szCs w:val="20"/>
              </w:rPr>
              <w:t>0</w:t>
            </w:r>
            <w:r w:rsidRPr="00313E9B">
              <w:rPr>
                <w:bCs/>
                <w:sz w:val="20"/>
                <w:szCs w:val="20"/>
              </w:rPr>
              <w:t xml:space="preserve"> до </w:t>
            </w:r>
            <w:r w:rsidR="00866905" w:rsidRPr="00313E9B">
              <w:rPr>
                <w:bCs/>
                <w:sz w:val="20"/>
                <w:szCs w:val="20"/>
              </w:rPr>
              <w:t>30</w:t>
            </w:r>
            <w:r w:rsidRPr="00313E9B">
              <w:rPr>
                <w:bCs/>
                <w:sz w:val="20"/>
                <w:szCs w:val="20"/>
              </w:rPr>
              <w:t>0 мм</w:t>
            </w:r>
          </w:p>
          <w:p w14:paraId="57FBFE4A" w14:textId="2D5ECD5A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</w:tr>
      <w:tr w:rsidR="00313E9B" w:rsidRPr="00313E9B" w14:paraId="70A29D29" w14:textId="77777777" w:rsidTr="00DD1832">
        <w:trPr>
          <w:jc w:val="center"/>
        </w:trPr>
        <w:tc>
          <w:tcPr>
            <w:tcW w:w="716" w:type="dxa"/>
            <w:vMerge/>
          </w:tcPr>
          <w:p w14:paraId="04C1C525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8B4C6A1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34CC14" w14:textId="77777777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AEE73DA" w14:textId="5D28EFFE" w:rsidR="009764E9" w:rsidRPr="00313E9B" w:rsidRDefault="009764E9" w:rsidP="009764E9">
            <w:pPr>
              <w:jc w:val="both"/>
              <w:rPr>
                <w:bCs/>
                <w:sz w:val="20"/>
                <w:szCs w:val="20"/>
              </w:rPr>
            </w:pPr>
            <w:bookmarkStart w:id="17" w:name="_Hlk168381184"/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  <w:bookmarkEnd w:id="17"/>
          </w:p>
          <w:p w14:paraId="28DF7EFD" w14:textId="77777777" w:rsidR="009764E9" w:rsidRPr="00313E9B" w:rsidRDefault="009764E9" w:rsidP="009764E9">
            <w:pPr>
              <w:jc w:val="both"/>
              <w:rPr>
                <w:i/>
                <w:iCs/>
                <w:sz w:val="16"/>
                <w:szCs w:val="16"/>
              </w:rPr>
            </w:pPr>
            <w:r w:rsidRPr="00313E9B">
              <w:rPr>
                <w:i/>
                <w:iCs/>
                <w:sz w:val="16"/>
                <w:szCs w:val="16"/>
              </w:rPr>
              <w:t>Устойчивость к чрезмерному нагреву</w:t>
            </w:r>
          </w:p>
          <w:p w14:paraId="068600F2" w14:textId="21176F14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i/>
                <w:iCs/>
                <w:sz w:val="16"/>
                <w:szCs w:val="16"/>
              </w:rPr>
              <w:t>Воспламеняемость</w:t>
            </w:r>
          </w:p>
        </w:tc>
        <w:tc>
          <w:tcPr>
            <w:tcW w:w="2790" w:type="dxa"/>
          </w:tcPr>
          <w:p w14:paraId="20F081C2" w14:textId="77777777" w:rsidR="009764E9" w:rsidRPr="00313E9B" w:rsidRDefault="009764E9" w:rsidP="009764E9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5AEBFE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60335-2-5- 2014</w:t>
            </w:r>
          </w:p>
          <w:p w14:paraId="5C03CA64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60335-2-6-2016</w:t>
            </w:r>
          </w:p>
          <w:p w14:paraId="18784C4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60335-2-9-2013</w:t>
            </w:r>
          </w:p>
          <w:p w14:paraId="5A11F8A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60335-2-12-2012</w:t>
            </w:r>
          </w:p>
          <w:p w14:paraId="7E7C4054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60335-2-13-2013</w:t>
            </w:r>
          </w:p>
          <w:p w14:paraId="7FBCE2C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ГОСТ IEC 60335-2-14-2013</w:t>
            </w:r>
          </w:p>
          <w:p w14:paraId="0C54EDB3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60335-2-15-2014</w:t>
            </w:r>
          </w:p>
          <w:p w14:paraId="312F93D1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EC 60335-2-16-2012</w:t>
            </w:r>
          </w:p>
          <w:p w14:paraId="09467DB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60335-2-21-2014</w:t>
            </w:r>
          </w:p>
          <w:p w14:paraId="70517F37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60335-2-24-2016</w:t>
            </w:r>
          </w:p>
          <w:p w14:paraId="018A417E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60335-2-25-2014</w:t>
            </w:r>
          </w:p>
          <w:p w14:paraId="2FFF3074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60335-2-34-2016</w:t>
            </w:r>
          </w:p>
          <w:p w14:paraId="6BF2960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60335-2-35- 2014</w:t>
            </w:r>
          </w:p>
          <w:p w14:paraId="54725F40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60335-2-36- 2016</w:t>
            </w:r>
          </w:p>
          <w:p w14:paraId="42BCEE3F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СТБ МЭК 60335-2-36-2005</w:t>
            </w:r>
          </w:p>
          <w:p w14:paraId="650CB21D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60335-2-37-2012</w:t>
            </w:r>
          </w:p>
          <w:p w14:paraId="3319EA7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0444883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542B37B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60335-2-42-2013</w:t>
            </w:r>
          </w:p>
          <w:p w14:paraId="19046F99" w14:textId="77777777" w:rsidR="009764E9" w:rsidRPr="00313E9B" w:rsidRDefault="009764E9" w:rsidP="009764E9">
            <w:pPr>
              <w:pStyle w:val="a9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60335-2-47-2012</w:t>
            </w:r>
          </w:p>
          <w:p w14:paraId="5A3A027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7E7C9C4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60335-2-49- 2017</w:t>
            </w:r>
          </w:p>
          <w:p w14:paraId="0D84AAA9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СТБ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60335-2-49-2010</w:t>
            </w:r>
          </w:p>
          <w:p w14:paraId="3593DEE6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МЭК 60335-2-58-2009</w:t>
            </w:r>
          </w:p>
          <w:p w14:paraId="04DAFEAA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ГОСТ IEC 60335-2-73-2018</w:t>
            </w:r>
          </w:p>
          <w:p w14:paraId="606882D1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60335-2-74-2012</w:t>
            </w:r>
          </w:p>
          <w:p w14:paraId="246F7B9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60335-2-78-2013</w:t>
            </w:r>
          </w:p>
          <w:p w14:paraId="63E45C3D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4AB385F2" w14:textId="77777777" w:rsidR="009764E9" w:rsidRPr="00313E9B" w:rsidRDefault="009764E9" w:rsidP="009764E9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6426836E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60335-2-102-2014</w:t>
            </w:r>
          </w:p>
          <w:p w14:paraId="348D1018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2AF293C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056D225C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(приложения: B, E, S)</w:t>
            </w:r>
          </w:p>
          <w:p w14:paraId="34CDA556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504C931B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24B45BDC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3634D3B9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Р МЭК 60695-2-10-2011</w:t>
            </w:r>
          </w:p>
          <w:p w14:paraId="5DDF0A0C" w14:textId="23AB4104" w:rsidR="009764E9" w:rsidRPr="00313E9B" w:rsidRDefault="009764E9" w:rsidP="009764E9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3E6B24A9" w14:textId="77777777" w:rsidR="009764E9" w:rsidRPr="00313E9B" w:rsidRDefault="009764E9" w:rsidP="009764E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  <w:p w14:paraId="509148CC" w14:textId="223026BA" w:rsidR="009764E9" w:rsidRPr="00313E9B" w:rsidRDefault="009764E9" w:rsidP="009764E9">
            <w:pPr>
              <w:rPr>
                <w:sz w:val="20"/>
                <w:szCs w:val="20"/>
              </w:rPr>
            </w:pPr>
          </w:p>
        </w:tc>
      </w:tr>
      <w:tr w:rsidR="00313E9B" w:rsidRPr="00313E9B" w14:paraId="2BE4F5F2" w14:textId="77777777" w:rsidTr="00DD1832">
        <w:trPr>
          <w:jc w:val="center"/>
        </w:trPr>
        <w:tc>
          <w:tcPr>
            <w:tcW w:w="716" w:type="dxa"/>
            <w:vMerge/>
          </w:tcPr>
          <w:p w14:paraId="24039617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8A1A33C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FFF516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56A20FD" w14:textId="2CE26115" w:rsidR="00626C1A" w:rsidRPr="009F6942" w:rsidRDefault="00626C1A" w:rsidP="004D138F">
            <w:pPr>
              <w:jc w:val="both"/>
              <w:rPr>
                <w:sz w:val="20"/>
                <w:szCs w:val="20"/>
              </w:rPr>
            </w:pPr>
            <w:r w:rsidRPr="009F6942">
              <w:rPr>
                <w:bCs/>
                <w:sz w:val="20"/>
                <w:szCs w:val="20"/>
              </w:rPr>
              <w:t>Опасность излучения, токсичность и прочие опасности</w:t>
            </w:r>
            <w:r w:rsidR="00B45121">
              <w:rPr>
                <w:bCs/>
                <w:sz w:val="20"/>
                <w:szCs w:val="20"/>
              </w:rPr>
              <w:t xml:space="preserve"> </w:t>
            </w:r>
            <w:r w:rsidR="00B45121" w:rsidRPr="00131C7D">
              <w:rPr>
                <w:bCs/>
                <w:color w:val="0070C0"/>
                <w:sz w:val="20"/>
                <w:szCs w:val="20"/>
              </w:rPr>
              <w:t>(только для микроволновых печей)</w:t>
            </w:r>
          </w:p>
        </w:tc>
        <w:tc>
          <w:tcPr>
            <w:tcW w:w="2790" w:type="dxa"/>
          </w:tcPr>
          <w:p w14:paraId="505621F5" w14:textId="77777777" w:rsidR="00626C1A" w:rsidRPr="009F6942" w:rsidRDefault="00626C1A" w:rsidP="004D138F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9F6942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9F6942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9F6942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3805524" w14:textId="41569F71" w:rsidR="00626C1A" w:rsidRPr="009F6942" w:rsidRDefault="00626C1A" w:rsidP="004D138F">
            <w:pPr>
              <w:jc w:val="both"/>
              <w:rPr>
                <w:sz w:val="20"/>
                <w:szCs w:val="20"/>
              </w:rPr>
            </w:pPr>
            <w:r w:rsidRPr="009F6942">
              <w:rPr>
                <w:sz w:val="20"/>
                <w:szCs w:val="20"/>
              </w:rPr>
              <w:t>Раздел 32</w:t>
            </w:r>
          </w:p>
        </w:tc>
        <w:tc>
          <w:tcPr>
            <w:tcW w:w="2266" w:type="dxa"/>
          </w:tcPr>
          <w:p w14:paraId="0D4F07A5" w14:textId="216E7EED" w:rsidR="00626C1A" w:rsidRPr="009F6942" w:rsidRDefault="00626C1A" w:rsidP="004D138F">
            <w:pPr>
              <w:jc w:val="center"/>
              <w:rPr>
                <w:sz w:val="20"/>
                <w:szCs w:val="20"/>
              </w:rPr>
            </w:pPr>
            <w:r w:rsidRPr="009F6942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82B7934" w14:textId="77777777" w:rsidTr="00DD1832">
        <w:trPr>
          <w:jc w:val="center"/>
        </w:trPr>
        <w:tc>
          <w:tcPr>
            <w:tcW w:w="716" w:type="dxa"/>
            <w:vMerge/>
          </w:tcPr>
          <w:p w14:paraId="42D5C554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000F25" w14:textId="77777777" w:rsidR="00626C1A" w:rsidRPr="00313E9B" w:rsidRDefault="00626C1A" w:rsidP="004D138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57AB487E" w14:textId="77777777" w:rsidR="00807CA7" w:rsidRPr="00313E9B" w:rsidRDefault="00807CA7" w:rsidP="00807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0351B9F0" w14:textId="2BA8D44D" w:rsidR="00807CA7" w:rsidRPr="00313E9B" w:rsidRDefault="00807CA7" w:rsidP="0036135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156E834" w14:textId="4B04F537" w:rsidR="00626C1A" w:rsidRPr="00313E9B" w:rsidRDefault="00881936" w:rsidP="00361351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40ABFE85" w14:textId="77777777" w:rsidR="00807CA7" w:rsidRPr="00313E9B" w:rsidRDefault="00807CA7" w:rsidP="00807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2E16FFB1" w14:textId="5F1EF512" w:rsidR="00807CA7" w:rsidRPr="00313E9B" w:rsidRDefault="00807CA7" w:rsidP="00807CA7">
            <w:pPr>
              <w:autoSpaceDE w:val="0"/>
              <w:autoSpaceDN w:val="0"/>
              <w:adjustRightInd w:val="0"/>
              <w:rPr>
                <w:rStyle w:val="21"/>
                <w:b w:val="0"/>
                <w:bCs w:val="0"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раздел 5</w:t>
            </w:r>
          </w:p>
        </w:tc>
        <w:tc>
          <w:tcPr>
            <w:tcW w:w="2266" w:type="dxa"/>
          </w:tcPr>
          <w:p w14:paraId="435BE9F7" w14:textId="351850AB" w:rsidR="00626C1A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27145F28" w14:textId="77777777" w:rsidTr="00DD1832">
        <w:trPr>
          <w:jc w:val="center"/>
        </w:trPr>
        <w:tc>
          <w:tcPr>
            <w:tcW w:w="716" w:type="dxa"/>
            <w:vMerge/>
          </w:tcPr>
          <w:p w14:paraId="74062EC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3E863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75AF4BFC" w14:textId="535977DE" w:rsidR="008375A0" w:rsidRPr="00313E9B" w:rsidRDefault="008375A0" w:rsidP="008375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6102ED3E" w14:textId="6379C958" w:rsidR="008375A0" w:rsidRPr="00313E9B" w:rsidRDefault="001A0055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6B93EEB6" w14:textId="77777777" w:rsidR="00807CA7" w:rsidRPr="00313E9B" w:rsidRDefault="00807CA7" w:rsidP="008375A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4854568A" w14:textId="3264EE43" w:rsidR="008375A0" w:rsidRPr="00313E9B" w:rsidRDefault="00807CA7" w:rsidP="008375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раздел 4</w:t>
            </w:r>
          </w:p>
        </w:tc>
        <w:tc>
          <w:tcPr>
            <w:tcW w:w="2266" w:type="dxa"/>
          </w:tcPr>
          <w:p w14:paraId="6688BF00" w14:textId="6FB77338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40BCE9EA" w14:textId="77777777" w:rsidTr="00DD1832">
        <w:trPr>
          <w:jc w:val="center"/>
        </w:trPr>
        <w:tc>
          <w:tcPr>
            <w:tcW w:w="716" w:type="dxa"/>
            <w:vMerge w:val="restart"/>
          </w:tcPr>
          <w:p w14:paraId="24691C81" w14:textId="153B46E0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1.1.2</w:t>
            </w:r>
          </w:p>
        </w:tc>
        <w:tc>
          <w:tcPr>
            <w:tcW w:w="3325" w:type="dxa"/>
            <w:vMerge w:val="restart"/>
            <w:vAlign w:val="center"/>
          </w:tcPr>
          <w:p w14:paraId="09D08B1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Холодильники, морозильники, холодильники-морозильники;</w:t>
            </w:r>
          </w:p>
          <w:p w14:paraId="207466A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Машины посудомоечные;</w:t>
            </w:r>
          </w:p>
          <w:p w14:paraId="2C927C6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Электроплиты и электроплитки, кухонные панели;</w:t>
            </w:r>
          </w:p>
          <w:p w14:paraId="0ABAE7DE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Электрошкафы, электродуховки, печи встраиваемые, жарочные шкафы, электросушилки для фруктов, овощей, ягод, грибов;</w:t>
            </w:r>
          </w:p>
          <w:p w14:paraId="3F5DD377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Электроприборы для нагревания жидкости, кипятильники, чайники, кофеварки, кофемашины, подогреватели детского питания, пароварки, стерилизаторы;</w:t>
            </w:r>
          </w:p>
          <w:p w14:paraId="0D864F54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Утилизаторы (измельчители кухонных отходов);</w:t>
            </w:r>
          </w:p>
          <w:p w14:paraId="749E0DD9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Электрогрили, контактные грили, аэрогрили, электрошашлычницы, </w:t>
            </w:r>
            <w:r w:rsidRPr="00313E9B">
              <w:rPr>
                <w:sz w:val="20"/>
                <w:szCs w:val="20"/>
              </w:rPr>
              <w:lastRenderedPageBreak/>
              <w:t xml:space="preserve">электротостеры, </w:t>
            </w:r>
            <w:proofErr w:type="spellStart"/>
            <w:r w:rsidRPr="00313E9B">
              <w:rPr>
                <w:sz w:val="20"/>
                <w:szCs w:val="20"/>
              </w:rPr>
              <w:t>электроростеры</w:t>
            </w:r>
            <w:proofErr w:type="spellEnd"/>
            <w:r w:rsidRPr="00313E9B">
              <w:rPr>
                <w:sz w:val="20"/>
                <w:szCs w:val="20"/>
              </w:rPr>
              <w:t xml:space="preserve">, вафельницы, фритюрницы, барбекю, хлебопечки, </w:t>
            </w:r>
            <w:proofErr w:type="spellStart"/>
            <w:r w:rsidRPr="00313E9B">
              <w:rPr>
                <w:sz w:val="20"/>
                <w:szCs w:val="20"/>
              </w:rPr>
              <w:t>раклетницы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йогурницы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мультварки</w:t>
            </w:r>
            <w:proofErr w:type="spellEnd"/>
            <w:r w:rsidRPr="00313E9B">
              <w:rPr>
                <w:sz w:val="20"/>
                <w:szCs w:val="20"/>
              </w:rPr>
              <w:t xml:space="preserve">, </w:t>
            </w:r>
            <w:proofErr w:type="spellStart"/>
            <w:r w:rsidRPr="00313E9B">
              <w:rPr>
                <w:sz w:val="20"/>
                <w:szCs w:val="20"/>
              </w:rPr>
              <w:t>электросковороды</w:t>
            </w:r>
            <w:proofErr w:type="spellEnd"/>
            <w:r w:rsidRPr="00313E9B">
              <w:rPr>
                <w:sz w:val="20"/>
                <w:szCs w:val="20"/>
              </w:rPr>
              <w:t>;</w:t>
            </w:r>
          </w:p>
          <w:p w14:paraId="6F7748DE" w14:textId="6E8630D8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</w:t>
            </w:r>
            <w:proofErr w:type="spellStart"/>
            <w:r w:rsidRPr="00313E9B">
              <w:rPr>
                <w:sz w:val="20"/>
                <w:szCs w:val="20"/>
              </w:rPr>
              <w:t>ножеточки</w:t>
            </w:r>
            <w:proofErr w:type="spellEnd"/>
            <w:r w:rsidRPr="00313E9B">
              <w:rPr>
                <w:sz w:val="20"/>
                <w:szCs w:val="20"/>
              </w:rPr>
              <w:t xml:space="preserve">, шинковки, </w:t>
            </w:r>
            <w:proofErr w:type="spellStart"/>
            <w:r w:rsidRPr="00313E9B">
              <w:rPr>
                <w:sz w:val="20"/>
                <w:szCs w:val="20"/>
              </w:rPr>
              <w:t>ломтерезки</w:t>
            </w:r>
            <w:proofErr w:type="spellEnd"/>
            <w:r w:rsidRPr="00313E9B">
              <w:rPr>
                <w:sz w:val="20"/>
                <w:szCs w:val="20"/>
              </w:rPr>
              <w:t>, зернодробилки.</w:t>
            </w:r>
          </w:p>
        </w:tc>
        <w:tc>
          <w:tcPr>
            <w:tcW w:w="2732" w:type="dxa"/>
            <w:vMerge w:val="restart"/>
          </w:tcPr>
          <w:p w14:paraId="2D0CC7C7" w14:textId="77777777" w:rsidR="008375A0" w:rsidRPr="00313E9B" w:rsidRDefault="008375A0" w:rsidP="008375A0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16809FD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5F813C32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04AD934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5BC8FEC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7173D91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3A58A12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428A019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46F2220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0CF9D29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2BB4D73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  <w:p w14:paraId="7DC9A04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A468CA8" w14:textId="1926814C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42162077" w14:textId="710089AE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5E84AA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4E335BD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0D3B8DD5" w14:textId="1E8DA55F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07BACB2F" w14:textId="77777777" w:rsidTr="00DD1832">
        <w:trPr>
          <w:jc w:val="center"/>
        </w:trPr>
        <w:tc>
          <w:tcPr>
            <w:tcW w:w="716" w:type="dxa"/>
            <w:vMerge/>
          </w:tcPr>
          <w:p w14:paraId="1A4C41F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A8C623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6A1F4D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E3A8996" w14:textId="46DE77E5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5FAA73D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929FAC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4A86AD0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6BD2338" w14:textId="2BA91F1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00FD127C" w14:textId="12199F2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8CF8854" w14:textId="77777777" w:rsidTr="00DD1832">
        <w:trPr>
          <w:jc w:val="center"/>
        </w:trPr>
        <w:tc>
          <w:tcPr>
            <w:tcW w:w="716" w:type="dxa"/>
            <w:vMerge/>
          </w:tcPr>
          <w:p w14:paraId="1AA26B7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4008ED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47592B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898B69" w14:textId="143064D4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18041D4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0B5FF55" w14:textId="6D388AC4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1111E98" w14:textId="21CBC82B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6B20711A" w14:textId="77777777" w:rsidTr="00DD1832">
        <w:trPr>
          <w:jc w:val="center"/>
        </w:trPr>
        <w:tc>
          <w:tcPr>
            <w:tcW w:w="716" w:type="dxa"/>
            <w:vMerge/>
          </w:tcPr>
          <w:p w14:paraId="11B9EFE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535970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F0027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99C8DE3" w14:textId="6031A10A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3DC1A788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05FC2FCF" w14:textId="4944E678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36C2D2DE" w14:textId="734A702B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3C283364" w14:textId="77777777" w:rsidTr="00DD1832">
        <w:trPr>
          <w:jc w:val="center"/>
        </w:trPr>
        <w:tc>
          <w:tcPr>
            <w:tcW w:w="716" w:type="dxa"/>
            <w:vMerge/>
          </w:tcPr>
          <w:p w14:paraId="247263C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369AEF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69268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4F6B2E7" w14:textId="3788540C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30A5683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739F673" w14:textId="1227801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65B06BE6" w14:textId="335F44DB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C3FAE5B" w14:textId="77777777" w:rsidTr="00DD1832">
        <w:trPr>
          <w:jc w:val="center"/>
        </w:trPr>
        <w:tc>
          <w:tcPr>
            <w:tcW w:w="716" w:type="dxa"/>
            <w:vMerge/>
          </w:tcPr>
          <w:p w14:paraId="4419161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724C0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8DB54D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5209E7" w14:textId="2FCD0399" w:rsidR="008375A0" w:rsidRPr="00313E9B" w:rsidRDefault="008375A0" w:rsidP="008375A0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247F8F66" w14:textId="12A64B1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352C84D" w14:textId="109A850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0B66C5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9DADC3C" w14:textId="5BEB3946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4B6A67AE" w14:textId="77777777" w:rsidTr="00DD1832">
        <w:trPr>
          <w:jc w:val="center"/>
        </w:trPr>
        <w:tc>
          <w:tcPr>
            <w:tcW w:w="716" w:type="dxa"/>
            <w:vMerge/>
          </w:tcPr>
          <w:p w14:paraId="41EF62F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7B386E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D4B0D1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429FB3" w14:textId="7E42EE79" w:rsidR="008375A0" w:rsidRPr="00313E9B" w:rsidRDefault="008375A0" w:rsidP="008375A0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61D09E0D" w14:textId="4D9D71B3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DF5562A" w14:textId="2C1FCE19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7F775AE" w14:textId="6A01175B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7F8683EE" w14:textId="77777777" w:rsidTr="00DD1832">
        <w:trPr>
          <w:jc w:val="center"/>
        </w:trPr>
        <w:tc>
          <w:tcPr>
            <w:tcW w:w="716" w:type="dxa"/>
            <w:vMerge/>
          </w:tcPr>
          <w:p w14:paraId="50BF2CF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2D96C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115F50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5C916B7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CISPR 14-2-2016</w:t>
            </w:r>
          </w:p>
          <w:p w14:paraId="5CFDA12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7D27EB9B" w14:textId="6068ABDF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048B0A07" w14:textId="77777777" w:rsidTr="00DD1832">
        <w:trPr>
          <w:jc w:val="center"/>
        </w:trPr>
        <w:tc>
          <w:tcPr>
            <w:tcW w:w="716" w:type="dxa"/>
            <w:vMerge/>
          </w:tcPr>
          <w:p w14:paraId="67B2AB6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679F0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E4DE53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D5EE52A" w14:textId="6DB2F54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057860D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C8A5DF7" w14:textId="7626D21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A55D37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343A12C" w14:textId="599DFDF4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FD7CEE7" w14:textId="77777777" w:rsidTr="00DD1832">
        <w:trPr>
          <w:jc w:val="center"/>
        </w:trPr>
        <w:tc>
          <w:tcPr>
            <w:tcW w:w="716" w:type="dxa"/>
            <w:vMerge/>
          </w:tcPr>
          <w:p w14:paraId="5CA4F92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FF6B92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72A46F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BF243BC" w14:textId="55C215B4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7328056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081D4576" w14:textId="61632FF4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5339C0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5FE8240" w14:textId="17F67498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988C613" w14:textId="77777777" w:rsidTr="00DD1832">
        <w:trPr>
          <w:jc w:val="center"/>
        </w:trPr>
        <w:tc>
          <w:tcPr>
            <w:tcW w:w="716" w:type="dxa"/>
            <w:vMerge/>
          </w:tcPr>
          <w:p w14:paraId="32EC951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21319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77F5D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A205690" w14:textId="1D245A4D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16A8FB97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5A59107" w14:textId="6BC88B7F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79C777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BB994A9" w14:textId="189F81C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583F10E" w14:textId="77777777" w:rsidTr="00DD1832">
        <w:trPr>
          <w:jc w:val="center"/>
        </w:trPr>
        <w:tc>
          <w:tcPr>
            <w:tcW w:w="716" w:type="dxa"/>
            <w:vMerge/>
          </w:tcPr>
          <w:p w14:paraId="2B5867B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8EEF7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86170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2E3D2F" w14:textId="3A423A3C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9C0D73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22EE2598" w14:textId="160CC3B4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2BC93C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524F2D1" w14:textId="177D11E8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AC9C845" w14:textId="77777777" w:rsidTr="00DD1832">
        <w:trPr>
          <w:jc w:val="center"/>
        </w:trPr>
        <w:tc>
          <w:tcPr>
            <w:tcW w:w="716" w:type="dxa"/>
            <w:vMerge/>
          </w:tcPr>
          <w:p w14:paraId="6F00A46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6B0420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2E230B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7356A3" w14:textId="3424AD0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7E0DC0EC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5CF7E9D" w14:textId="70AF1B7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8BD764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43906E2" w14:textId="676F57BC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5298FE1" w14:textId="77777777" w:rsidTr="00DD1832">
        <w:trPr>
          <w:jc w:val="center"/>
        </w:trPr>
        <w:tc>
          <w:tcPr>
            <w:tcW w:w="716" w:type="dxa"/>
            <w:vMerge/>
          </w:tcPr>
          <w:p w14:paraId="5DFC558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69914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F63E7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1C6F229" w14:textId="3585AE40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647A96C1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1844D8B4" w14:textId="4DF64B38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CB08CC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43A21A5" w14:textId="1C152AD9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6049FCC" w14:textId="77777777" w:rsidTr="00DD1832">
        <w:trPr>
          <w:jc w:val="center"/>
        </w:trPr>
        <w:tc>
          <w:tcPr>
            <w:tcW w:w="716" w:type="dxa"/>
            <w:vMerge/>
          </w:tcPr>
          <w:p w14:paraId="614AAAB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84CCA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AB30A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7558CB" w14:textId="7319932E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37304F7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BDC4874" w14:textId="53643BC0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7551A3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CD44269" w14:textId="26DB147C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1595133" w14:textId="77777777" w:rsidTr="00DD1832">
        <w:trPr>
          <w:jc w:val="center"/>
        </w:trPr>
        <w:tc>
          <w:tcPr>
            <w:tcW w:w="716" w:type="dxa"/>
            <w:vMerge w:val="restart"/>
          </w:tcPr>
          <w:p w14:paraId="0ED3C851" w14:textId="7A073189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1.1.3</w:t>
            </w:r>
          </w:p>
        </w:tc>
        <w:tc>
          <w:tcPr>
            <w:tcW w:w="3325" w:type="dxa"/>
            <w:vMerge w:val="restart"/>
          </w:tcPr>
          <w:p w14:paraId="5C3F2B17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Микроволновая печь</w:t>
            </w:r>
          </w:p>
          <w:p w14:paraId="6DB872D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E65075D" w14:textId="77777777" w:rsidR="008375A0" w:rsidRPr="00313E9B" w:rsidRDefault="008375A0" w:rsidP="008375A0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04D87E37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006EA82D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30366F8F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651D4C37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4C6AB050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2E88D098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2FCA810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6C56DB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F0E125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81A6A69" w14:textId="0F362DD9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2A81D1C6" w14:textId="673D8EF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279E5FF9" w14:textId="77777777" w:rsidTr="00DD1832">
        <w:trPr>
          <w:jc w:val="center"/>
        </w:trPr>
        <w:tc>
          <w:tcPr>
            <w:tcW w:w="716" w:type="dxa"/>
            <w:vMerge/>
          </w:tcPr>
          <w:p w14:paraId="34C2C50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F0D04E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18198E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D31230" w14:textId="66D6E5A9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5D356A38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6538E0C6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536D671F" w14:textId="5214047D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7.1</w:t>
            </w:r>
          </w:p>
        </w:tc>
        <w:tc>
          <w:tcPr>
            <w:tcW w:w="2266" w:type="dxa"/>
          </w:tcPr>
          <w:p w14:paraId="2719E622" w14:textId="64FD133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(0,009 ÷ 30) МГц</w:t>
            </w:r>
          </w:p>
        </w:tc>
      </w:tr>
      <w:tr w:rsidR="00313E9B" w:rsidRPr="00313E9B" w14:paraId="464FA1C5" w14:textId="77777777" w:rsidTr="00DD1832">
        <w:trPr>
          <w:jc w:val="center"/>
        </w:trPr>
        <w:tc>
          <w:tcPr>
            <w:tcW w:w="716" w:type="dxa"/>
            <w:vMerge/>
          </w:tcPr>
          <w:p w14:paraId="0287C88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24087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65333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69C29B" w14:textId="14640E3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Электрическая и магнитная составляющие излучаемых индустриальных радиопомех </w:t>
            </w:r>
          </w:p>
        </w:tc>
        <w:tc>
          <w:tcPr>
            <w:tcW w:w="2790" w:type="dxa"/>
          </w:tcPr>
          <w:p w14:paraId="5D8138CD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416D09DB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345B8C0D" w14:textId="0F1FFA4B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7.2, 7.3</w:t>
            </w:r>
          </w:p>
        </w:tc>
        <w:tc>
          <w:tcPr>
            <w:tcW w:w="2266" w:type="dxa"/>
          </w:tcPr>
          <w:p w14:paraId="58D1B9A8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1000) МГц</w:t>
            </w:r>
          </w:p>
          <w:p w14:paraId="37189D19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</w:tc>
      </w:tr>
      <w:tr w:rsidR="00313E9B" w:rsidRPr="00313E9B" w14:paraId="310CCC8B" w14:textId="77777777" w:rsidTr="00DD1832">
        <w:trPr>
          <w:jc w:val="center"/>
        </w:trPr>
        <w:tc>
          <w:tcPr>
            <w:tcW w:w="716" w:type="dxa"/>
            <w:vMerge/>
          </w:tcPr>
          <w:p w14:paraId="344D609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78000B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4A911C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51ACA58" w14:textId="5CB800FA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790" w:type="dxa"/>
          </w:tcPr>
          <w:p w14:paraId="1A0A629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6FD15268" w14:textId="1B743629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44E826F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4C5341B6" w14:textId="62EEB75C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67BC6B0C" w14:textId="77777777" w:rsidTr="00DD1832">
        <w:trPr>
          <w:jc w:val="center"/>
        </w:trPr>
        <w:tc>
          <w:tcPr>
            <w:tcW w:w="716" w:type="dxa"/>
            <w:vMerge/>
          </w:tcPr>
          <w:p w14:paraId="552F89E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BC9C44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67B801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AEE5B01" w14:textId="7AFD38DB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790" w:type="dxa"/>
          </w:tcPr>
          <w:p w14:paraId="5F7B341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5263557" w14:textId="148A9DBE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5D92DBD" w14:textId="24D242C3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2B0D5805" w14:textId="77777777" w:rsidTr="00DD1832">
        <w:trPr>
          <w:jc w:val="center"/>
        </w:trPr>
        <w:tc>
          <w:tcPr>
            <w:tcW w:w="716" w:type="dxa"/>
            <w:vMerge/>
          </w:tcPr>
          <w:p w14:paraId="076D2B7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2A098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6836356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30804.6.1-2013</w:t>
            </w:r>
          </w:p>
          <w:p w14:paraId="02AAA116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21BCD6A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4921A6EB" w14:textId="69198779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1FC06EBD" w14:textId="77777777" w:rsidTr="00DD1832">
        <w:trPr>
          <w:jc w:val="center"/>
        </w:trPr>
        <w:tc>
          <w:tcPr>
            <w:tcW w:w="716" w:type="dxa"/>
            <w:vMerge/>
          </w:tcPr>
          <w:p w14:paraId="1D89CE3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AB908C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93346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4E3966" w14:textId="17B1866E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-устойчивость к электростатическим разрядам</w:t>
            </w:r>
          </w:p>
        </w:tc>
        <w:tc>
          <w:tcPr>
            <w:tcW w:w="2790" w:type="dxa"/>
          </w:tcPr>
          <w:p w14:paraId="107EF8C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4FCB9B3" w14:textId="721B142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3E113E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E6CD1FC" w14:textId="3CC568F3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E82CD35" w14:textId="77777777" w:rsidTr="00DD1832">
        <w:trPr>
          <w:jc w:val="center"/>
        </w:trPr>
        <w:tc>
          <w:tcPr>
            <w:tcW w:w="716" w:type="dxa"/>
            <w:vMerge/>
          </w:tcPr>
          <w:p w14:paraId="0DFC645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A0FAC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C25BA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41B1BD" w14:textId="791E5B3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1C9E215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A4C645F" w14:textId="7972418C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F499F7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FB359A4" w14:textId="367802D5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3F6D270" w14:textId="77777777" w:rsidTr="00DD1832">
        <w:trPr>
          <w:jc w:val="center"/>
        </w:trPr>
        <w:tc>
          <w:tcPr>
            <w:tcW w:w="716" w:type="dxa"/>
            <w:vMerge/>
          </w:tcPr>
          <w:p w14:paraId="3A57D3E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669194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FBF39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4BCBB2E" w14:textId="7C57F88F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55E76E53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27658697" w14:textId="2A80410B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54C032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CE90F24" w14:textId="20211BC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D5BC4D3" w14:textId="77777777" w:rsidTr="00DD1832">
        <w:trPr>
          <w:jc w:val="center"/>
        </w:trPr>
        <w:tc>
          <w:tcPr>
            <w:tcW w:w="716" w:type="dxa"/>
            <w:vMerge/>
          </w:tcPr>
          <w:p w14:paraId="758883A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3009C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AF38B8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3CA663" w14:textId="31334E6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853863C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6DC816FA" w14:textId="575163D8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8702A3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0266E21" w14:textId="3210442B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229FE54" w14:textId="77777777" w:rsidTr="00DD1832">
        <w:trPr>
          <w:jc w:val="center"/>
        </w:trPr>
        <w:tc>
          <w:tcPr>
            <w:tcW w:w="716" w:type="dxa"/>
            <w:vMerge/>
          </w:tcPr>
          <w:p w14:paraId="1BBA84B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8272A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075CC3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227EF08" w14:textId="3513E456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72B925B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10A07C3" w14:textId="3D9A821A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B7DFF8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8D86F12" w14:textId="5BBFCC75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3EEE39" w14:textId="77777777" w:rsidTr="00DD1832">
        <w:trPr>
          <w:jc w:val="center"/>
        </w:trPr>
        <w:tc>
          <w:tcPr>
            <w:tcW w:w="716" w:type="dxa"/>
            <w:vMerge/>
          </w:tcPr>
          <w:p w14:paraId="6F94006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BDFD92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59AFC3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5C9DF22" w14:textId="68138130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4F5002B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C81F497" w14:textId="4B856FD0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91F5B0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0912B81" w14:textId="22F3D49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94971D1" w14:textId="77777777" w:rsidTr="00DD1832">
        <w:trPr>
          <w:jc w:val="center"/>
        </w:trPr>
        <w:tc>
          <w:tcPr>
            <w:tcW w:w="716" w:type="dxa"/>
            <w:vMerge/>
          </w:tcPr>
          <w:p w14:paraId="21BD623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6D459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014D1B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9BDEAC9" w14:textId="106975A8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352E64B6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5E51FB9" w14:textId="4FDA5DC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74C75F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1FEDBF7" w14:textId="1B56099A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E63E6B5" w14:textId="77777777" w:rsidTr="00DD1832">
        <w:trPr>
          <w:jc w:val="center"/>
        </w:trPr>
        <w:tc>
          <w:tcPr>
            <w:tcW w:w="716" w:type="dxa"/>
          </w:tcPr>
          <w:p w14:paraId="403CCBC0" w14:textId="3941DD9B" w:rsidR="008375A0" w:rsidRPr="00313E9B" w:rsidRDefault="008375A0" w:rsidP="008375A0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4588" w:type="dxa"/>
            <w:gridSpan w:val="5"/>
          </w:tcPr>
          <w:p w14:paraId="7FD01FE1" w14:textId="2AA0FF4E" w:rsidR="008375A0" w:rsidRPr="00313E9B" w:rsidRDefault="008375A0" w:rsidP="008375A0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Электрические аппараты и приборы для обработки (стирки, глажки, сушки, чистки) белья, одежды и обуви:</w:t>
            </w:r>
          </w:p>
        </w:tc>
      </w:tr>
      <w:tr w:rsidR="00313E9B" w:rsidRPr="00313E9B" w14:paraId="42F75302" w14:textId="77777777" w:rsidTr="00DD1832">
        <w:trPr>
          <w:jc w:val="center"/>
        </w:trPr>
        <w:tc>
          <w:tcPr>
            <w:tcW w:w="716" w:type="dxa"/>
            <w:vMerge w:val="restart"/>
          </w:tcPr>
          <w:p w14:paraId="48A753FD" w14:textId="41F89BE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1.2.1</w:t>
            </w:r>
          </w:p>
        </w:tc>
        <w:tc>
          <w:tcPr>
            <w:tcW w:w="3325" w:type="dxa"/>
            <w:vMerge w:val="restart"/>
          </w:tcPr>
          <w:p w14:paraId="6758BCA9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524A8213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0F6CF536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6207D814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Машины стиральные </w:t>
            </w:r>
          </w:p>
          <w:p w14:paraId="61F971B2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Устройства для стирки белья ультразвуковые</w:t>
            </w:r>
          </w:p>
          <w:p w14:paraId="398BB239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3F411883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Утюги, гладильные машины, пароочистители (парогенераторы) </w:t>
            </w:r>
            <w:r w:rsidRPr="00313E9B">
              <w:rPr>
                <w:bCs/>
                <w:sz w:val="20"/>
                <w:szCs w:val="20"/>
              </w:rPr>
              <w:t>отпариватели тканей</w:t>
            </w:r>
            <w:r w:rsidRPr="00313E9B">
              <w:rPr>
                <w:sz w:val="20"/>
                <w:szCs w:val="20"/>
              </w:rPr>
              <w:t xml:space="preserve"> </w:t>
            </w:r>
          </w:p>
          <w:p w14:paraId="3F563155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644E36E9" w14:textId="77777777" w:rsidR="00EE3624" w:rsidRPr="00313E9B" w:rsidRDefault="00EE3624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68AF5840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Электросушилки (перекладины) для полотенец и одежды</w:t>
            </w:r>
          </w:p>
          <w:p w14:paraId="29D98F4E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1A5B6713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Сушильные барабаны, центрифуги</w:t>
            </w:r>
          </w:p>
          <w:p w14:paraId="3F8DFF2C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45830876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емкостью более 10 кг сухого белья и части к ним</w:t>
            </w:r>
          </w:p>
          <w:p w14:paraId="4EE869AA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452A6D95" w14:textId="77777777" w:rsidR="008375A0" w:rsidRPr="00313E9B" w:rsidRDefault="008375A0" w:rsidP="008375A0">
            <w:pPr>
              <w:shd w:val="clear" w:color="auto" w:fill="FFFFFF"/>
              <w:rPr>
                <w:sz w:val="20"/>
                <w:szCs w:val="20"/>
              </w:rPr>
            </w:pPr>
          </w:p>
          <w:p w14:paraId="2DD047D6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электрических утюги для сухого глажения и утюги с пароувлажнением;</w:t>
            </w:r>
          </w:p>
          <w:p w14:paraId="2A60A786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отжимные центрифуги;</w:t>
            </w:r>
          </w:p>
          <w:p w14:paraId="59077DCB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стиральные машины;</w:t>
            </w:r>
          </w:p>
          <w:p w14:paraId="0F71C4D8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барабанные сушилки;</w:t>
            </w:r>
          </w:p>
          <w:p w14:paraId="1A993BC2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электрические сушилки;</w:t>
            </w:r>
          </w:p>
          <w:p w14:paraId="0396382E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гладильные машины;</w:t>
            </w:r>
          </w:p>
          <w:p w14:paraId="34F5E0C1" w14:textId="77777777" w:rsidR="008375A0" w:rsidRPr="00313E9B" w:rsidRDefault="008375A0" w:rsidP="008375A0">
            <w:pPr>
              <w:numPr>
                <w:ilvl w:val="0"/>
                <w:numId w:val="4"/>
              </w:numPr>
              <w:tabs>
                <w:tab w:val="left" w:pos="247"/>
              </w:tabs>
              <w:ind w:left="0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электрические отпариватели тканей.</w:t>
            </w:r>
          </w:p>
          <w:p w14:paraId="642D4DA0" w14:textId="420EB30E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7BACA45" w14:textId="77777777" w:rsidR="008375A0" w:rsidRPr="00313E9B" w:rsidRDefault="008375A0" w:rsidP="008375A0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23EE6414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B8210C9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17CAA75E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54838B67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5587C87B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5522FD42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1F29188B" w14:textId="77777777" w:rsidR="00C43C87" w:rsidRPr="00313E9B" w:rsidRDefault="00C43C87" w:rsidP="008375A0">
            <w:pPr>
              <w:rPr>
                <w:sz w:val="20"/>
                <w:szCs w:val="20"/>
              </w:rPr>
            </w:pPr>
          </w:p>
          <w:p w14:paraId="28FE0742" w14:textId="77777777" w:rsidR="00C43C87" w:rsidRPr="00313E9B" w:rsidRDefault="00C43C87" w:rsidP="008375A0">
            <w:pPr>
              <w:rPr>
                <w:sz w:val="20"/>
                <w:szCs w:val="20"/>
              </w:rPr>
            </w:pPr>
          </w:p>
          <w:p w14:paraId="3A5AC05E" w14:textId="77777777" w:rsidR="008375A0" w:rsidRPr="00B45121" w:rsidRDefault="008375A0" w:rsidP="008375A0">
            <w:pPr>
              <w:pStyle w:val="a9"/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</w:pP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lastRenderedPageBreak/>
              <w:t xml:space="preserve">ГОСТ </w:t>
            </w: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  <w:lang w:val="en-US"/>
              </w:rPr>
              <w:t>IEC</w:t>
            </w: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t xml:space="preserve"> 60335-2-3-2014 </w:t>
            </w:r>
          </w:p>
          <w:p w14:paraId="4692A57F" w14:textId="77777777" w:rsidR="008375A0" w:rsidRPr="00B45121" w:rsidRDefault="008375A0" w:rsidP="008375A0">
            <w:pPr>
              <w:pStyle w:val="a9"/>
              <w:rPr>
                <w:sz w:val="20"/>
                <w:szCs w:val="20"/>
              </w:rPr>
            </w:pP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t>ГОСТ</w:t>
            </w:r>
            <w:r w:rsidRPr="00B45121">
              <w:rPr>
                <w:rStyle w:val="21"/>
                <w:rFonts w:eastAsiaTheme="minorHAnsi"/>
                <w:sz w:val="20"/>
                <w:szCs w:val="20"/>
              </w:rPr>
              <w:t xml:space="preserve"> </w:t>
            </w:r>
            <w:r w:rsidRPr="00B45121">
              <w:rPr>
                <w:sz w:val="20"/>
                <w:szCs w:val="20"/>
                <w:lang w:val="en-US"/>
              </w:rPr>
              <w:t>IEC</w:t>
            </w:r>
            <w:r w:rsidRPr="00B45121">
              <w:rPr>
                <w:sz w:val="20"/>
                <w:szCs w:val="20"/>
              </w:rPr>
              <w:t xml:space="preserve"> 60335-2-44-2016</w:t>
            </w:r>
          </w:p>
          <w:p w14:paraId="02E3E0B1" w14:textId="77777777" w:rsidR="008375A0" w:rsidRPr="00B45121" w:rsidRDefault="008375A0" w:rsidP="008375A0">
            <w:pPr>
              <w:pStyle w:val="a9"/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</w:pP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t xml:space="preserve">ГОСТ </w:t>
            </w: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  <w:lang w:val="en-US"/>
              </w:rPr>
              <w:t>IEC</w:t>
            </w: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t xml:space="preserve"> 60335-2-54-2014 </w:t>
            </w:r>
          </w:p>
          <w:p w14:paraId="7B2F9AD2" w14:textId="77777777" w:rsidR="008375A0" w:rsidRPr="00B45121" w:rsidRDefault="008375A0" w:rsidP="008375A0">
            <w:pPr>
              <w:pStyle w:val="a9"/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</w:pP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t xml:space="preserve">ГОСТ </w:t>
            </w: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  <w:lang w:val="en-US"/>
              </w:rPr>
              <w:t>I</w:t>
            </w:r>
            <w:r w:rsidRPr="00B45121">
              <w:rPr>
                <w:rStyle w:val="21"/>
                <w:rFonts w:eastAsiaTheme="minorHAnsi"/>
                <w:b w:val="0"/>
                <w:bCs w:val="0"/>
                <w:sz w:val="20"/>
                <w:szCs w:val="20"/>
              </w:rPr>
              <w:t xml:space="preserve">ЕС 60335-2-85-2012 </w:t>
            </w:r>
          </w:p>
          <w:p w14:paraId="6C537727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279D676E" w14:textId="77777777" w:rsidR="00EE3624" w:rsidRPr="00313E9B" w:rsidRDefault="00EE3624" w:rsidP="00EE362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32E56F92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10BFACB3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2450FF3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525B663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176D8DF9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60EC4732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63743CC7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7D4C828B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7B39100B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57297872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6CFE9064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7CF64A81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0F953293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69C1E0AE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4DD564A7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2C2794BA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  <w:p w14:paraId="45BB23C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59A134" w14:textId="5FF0385D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01E8D9AE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CF3A7D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0A7A2BA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0BE9D35B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351607A1" w14:textId="77777777" w:rsidR="00C43C87" w:rsidRPr="00313E9B" w:rsidRDefault="00C43C87" w:rsidP="00C43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245DFF2F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45137F99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1812DC0A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7FCEB007" w14:textId="5491D1A1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744055D" w14:textId="77777777" w:rsidR="008375A0" w:rsidRPr="00313E9B" w:rsidRDefault="008375A0" w:rsidP="008375A0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478E8E56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6C82058E" w14:textId="77777777" w:rsidTr="00DD1832">
        <w:trPr>
          <w:jc w:val="center"/>
        </w:trPr>
        <w:tc>
          <w:tcPr>
            <w:tcW w:w="716" w:type="dxa"/>
            <w:vMerge/>
          </w:tcPr>
          <w:p w14:paraId="25383E6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BFDF7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ECF2C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2BBE8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7CF4DD2E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8D62179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29CF113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07D491A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00E35968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763A86FF" w14:textId="77777777" w:rsidR="00EE3624" w:rsidRPr="00313E9B" w:rsidRDefault="00EE3624" w:rsidP="00EE362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2CE999B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18B9C38B" w14:textId="77777777" w:rsidR="008375A0" w:rsidRPr="00313E9B" w:rsidRDefault="008375A0" w:rsidP="008375A0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298F58DE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7B5102AA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60143FA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03DA65DA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4AA18F6" w14:textId="77777777" w:rsidTr="00DD1832">
        <w:trPr>
          <w:jc w:val="center"/>
        </w:trPr>
        <w:tc>
          <w:tcPr>
            <w:tcW w:w="716" w:type="dxa"/>
            <w:vMerge/>
          </w:tcPr>
          <w:p w14:paraId="531BFC9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B6FFC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E7E7E7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5C6255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7D938ECF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ACC1442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5489B9A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2A37AC8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A328E62" w14:textId="77777777" w:rsidTr="00DD1832">
        <w:trPr>
          <w:jc w:val="center"/>
        </w:trPr>
        <w:tc>
          <w:tcPr>
            <w:tcW w:w="716" w:type="dxa"/>
            <w:vMerge/>
          </w:tcPr>
          <w:p w14:paraId="5C8C41B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BC2446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6C7EAD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89A48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3F2DD042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9B4E6A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701C1B8F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13596AB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685FDD72" w14:textId="51522B05" w:rsidR="008375A0" w:rsidRPr="00313E9B" w:rsidRDefault="00DB0E92" w:rsidP="008375A0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40BF5EFE" w14:textId="281C0FE8" w:rsidR="008375A0" w:rsidRPr="00313E9B" w:rsidRDefault="00DB0E92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08AC046D" w14:textId="5189565F" w:rsidR="008375A0" w:rsidRPr="00313E9B" w:rsidRDefault="003A3651" w:rsidP="008375A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33FEB6AA" w14:textId="77777777" w:rsidTr="00DD1832">
        <w:trPr>
          <w:jc w:val="center"/>
        </w:trPr>
        <w:tc>
          <w:tcPr>
            <w:tcW w:w="716" w:type="dxa"/>
            <w:vMerge/>
          </w:tcPr>
          <w:p w14:paraId="108D15B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F86548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65E3D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2E1667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3447654C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205DAAB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25A2A59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6BB77908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78AB0650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3E59D09C" w14:textId="77777777" w:rsidR="00EE3624" w:rsidRPr="00313E9B" w:rsidRDefault="00EE3624" w:rsidP="00EE362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541E262B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23AB2A3F" w14:textId="77777777" w:rsidR="008375A0" w:rsidRPr="00313E9B" w:rsidRDefault="008375A0" w:rsidP="008375A0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78807891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739E5007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4AA23A3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4CA012D1" w14:textId="5042EEBA" w:rsidR="008375A0" w:rsidRPr="00313E9B" w:rsidRDefault="00370EB5" w:rsidP="008375A0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173E9AD6" w14:textId="77777777" w:rsidTr="00DD1832">
        <w:trPr>
          <w:jc w:val="center"/>
        </w:trPr>
        <w:tc>
          <w:tcPr>
            <w:tcW w:w="716" w:type="dxa"/>
            <w:vMerge/>
          </w:tcPr>
          <w:p w14:paraId="4DB2705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8BEE7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47AAD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72A82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004D4961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004B8A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402C8ACD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60335-2-11-2016 </w:t>
            </w:r>
          </w:p>
          <w:p w14:paraId="07D5C22D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4EED2495" w14:textId="2E86FACF" w:rsidR="008375A0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7AA140C4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19,99мА,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 xml:space="preserve">выдерживает/не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выдерживает, с пробоем/без пробоя</w:t>
            </w:r>
          </w:p>
        </w:tc>
      </w:tr>
      <w:tr w:rsidR="00313E9B" w:rsidRPr="00313E9B" w14:paraId="6C8A0622" w14:textId="77777777" w:rsidTr="00DD1832">
        <w:trPr>
          <w:jc w:val="center"/>
        </w:trPr>
        <w:tc>
          <w:tcPr>
            <w:tcW w:w="716" w:type="dxa"/>
            <w:vMerge/>
          </w:tcPr>
          <w:p w14:paraId="57C6D27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8601F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05500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FDC998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7B623131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1062DA0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6510FA50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575FA8D4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0BDCA330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2A6D1792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362DF92E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1CBD3BF2" w14:textId="77777777" w:rsidR="00FC63A5" w:rsidRPr="00313E9B" w:rsidRDefault="00FC63A5" w:rsidP="00FC63A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22B16B6A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0B727357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3B6CBED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55E27AB3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A3E0D81" w14:textId="77777777" w:rsidTr="00DD1832">
        <w:trPr>
          <w:jc w:val="center"/>
        </w:trPr>
        <w:tc>
          <w:tcPr>
            <w:tcW w:w="716" w:type="dxa"/>
            <w:vMerge/>
          </w:tcPr>
          <w:p w14:paraId="061A2FC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5A7AEA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CE3E97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E80B89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1A33C6BB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F5BB9C4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0CF27923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4D1DDA87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0D554A55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1C1157D4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6063154A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54349757" w14:textId="77777777" w:rsidR="00FC63A5" w:rsidRPr="00313E9B" w:rsidRDefault="00FC63A5" w:rsidP="00FC63A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009ECE2F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675891ED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01952275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Раздел 15</w:t>
            </w:r>
          </w:p>
          <w:p w14:paraId="5157906F" w14:textId="77777777" w:rsidR="008375A0" w:rsidRPr="00313E9B" w:rsidRDefault="008375A0" w:rsidP="008375A0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274CD96E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B5B1897" w14:textId="77777777" w:rsidTr="00DD1832">
        <w:trPr>
          <w:jc w:val="center"/>
        </w:trPr>
        <w:tc>
          <w:tcPr>
            <w:tcW w:w="716" w:type="dxa"/>
            <w:vMerge/>
          </w:tcPr>
          <w:p w14:paraId="4998DEB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A4C59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43CBA5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8C4C9C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3A89DA49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587ED4C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5AA76116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685CA2AC" w14:textId="7981D43E" w:rsidR="008375A0" w:rsidRPr="00313E9B" w:rsidRDefault="008375A0" w:rsidP="008375A0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44D99CA4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3CD091A" w14:textId="77777777" w:rsidTr="00DD1832">
        <w:trPr>
          <w:jc w:val="center"/>
        </w:trPr>
        <w:tc>
          <w:tcPr>
            <w:tcW w:w="716" w:type="dxa"/>
            <w:vMerge/>
          </w:tcPr>
          <w:p w14:paraId="20CB50F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2EDF42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BCC05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2B44E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7FFE815E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45BBB1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2E24C602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50E3418" w14:textId="77777777" w:rsidTr="00DD1832">
        <w:trPr>
          <w:jc w:val="center"/>
        </w:trPr>
        <w:tc>
          <w:tcPr>
            <w:tcW w:w="716" w:type="dxa"/>
            <w:vMerge/>
          </w:tcPr>
          <w:p w14:paraId="3B9662E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5D875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61D3D3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C32EF1" w14:textId="34930A12" w:rsidR="008375A0" w:rsidRPr="00313E9B" w:rsidRDefault="008375A0" w:rsidP="008375A0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07F6247E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CECAEF7" w14:textId="08E2A1FC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3F010449" w14:textId="796CFA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DF2A200" w14:textId="77777777" w:rsidTr="00DD1832">
        <w:trPr>
          <w:jc w:val="center"/>
        </w:trPr>
        <w:tc>
          <w:tcPr>
            <w:tcW w:w="716" w:type="dxa"/>
            <w:vMerge/>
          </w:tcPr>
          <w:p w14:paraId="7BE3042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F22767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826FB6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A87B8A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0E4DEE95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EC691C2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02D2B232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680ADF29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04200E2E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5CCC9C81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309CD7A2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0C09225E" w14:textId="77777777" w:rsidR="00FC63A5" w:rsidRPr="00313E9B" w:rsidRDefault="00FC63A5" w:rsidP="00FC63A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557832AF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7F3D48CC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0BD2ECF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35D9C1F5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ACCD0F1" w14:textId="77777777" w:rsidTr="00DD1832">
        <w:trPr>
          <w:jc w:val="center"/>
        </w:trPr>
        <w:tc>
          <w:tcPr>
            <w:tcW w:w="716" w:type="dxa"/>
            <w:vMerge/>
          </w:tcPr>
          <w:p w14:paraId="603DDD9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6A28B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A9E0C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2137B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1CBFCD1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52B8ECD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7311FEB9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1465FE83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27E1B272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18878480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21F2E81C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7EBF4A31" w14:textId="77777777" w:rsidR="00FC63A5" w:rsidRPr="00313E9B" w:rsidRDefault="00FC63A5" w:rsidP="00FC63A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0B8E39B5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21A6700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20</w:t>
            </w:r>
          </w:p>
        </w:tc>
        <w:tc>
          <w:tcPr>
            <w:tcW w:w="2266" w:type="dxa"/>
          </w:tcPr>
          <w:p w14:paraId="0924FB64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C597B11" w14:textId="77777777" w:rsidTr="00DD1832">
        <w:trPr>
          <w:jc w:val="center"/>
        </w:trPr>
        <w:tc>
          <w:tcPr>
            <w:tcW w:w="716" w:type="dxa"/>
            <w:vMerge/>
          </w:tcPr>
          <w:p w14:paraId="4E788E6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FD0CE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3E56FF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05DD8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70C5108E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31910D2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03A7352A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40AF3CD0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1DBCC604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4176EA1B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09FFE195" w14:textId="175044EA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87DC774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D8E7F0E" w14:textId="77777777" w:rsidTr="00DD1832">
        <w:trPr>
          <w:jc w:val="center"/>
        </w:trPr>
        <w:tc>
          <w:tcPr>
            <w:tcW w:w="716" w:type="dxa"/>
            <w:vMerge/>
          </w:tcPr>
          <w:p w14:paraId="1FD3116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50125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DC2643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B4BB0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30B717E4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B1C58EC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098C4070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6490AEF9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1D957FB2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0B507F19" w14:textId="77777777" w:rsidR="00FC63A5" w:rsidRPr="00313E9B" w:rsidRDefault="00FC63A5" w:rsidP="00FC63A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2A2894BC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71DEC20A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5DEE301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15B6B6C6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001655D" w14:textId="77777777" w:rsidTr="00DD1832">
        <w:trPr>
          <w:jc w:val="center"/>
        </w:trPr>
        <w:tc>
          <w:tcPr>
            <w:tcW w:w="716" w:type="dxa"/>
            <w:vMerge/>
          </w:tcPr>
          <w:p w14:paraId="7EAD0D9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FEFE52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135D32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8F2EA9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2A1E981F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2BE9B0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154D429E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28F71D8" w14:textId="77777777" w:rsidTr="00DD1832">
        <w:trPr>
          <w:jc w:val="center"/>
        </w:trPr>
        <w:tc>
          <w:tcPr>
            <w:tcW w:w="716" w:type="dxa"/>
            <w:vMerge/>
          </w:tcPr>
          <w:p w14:paraId="1890869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88DDB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AECDE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91D429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553B571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088BAC3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7871A78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3B34B3F8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6FE90755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59CB4AB4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789D977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50C89755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3A626F52" w14:textId="17B61412" w:rsidR="008375A0" w:rsidRPr="00313E9B" w:rsidRDefault="00DB0E92" w:rsidP="008375A0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6D5575A7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0F879603" w14:textId="77777777" w:rsidTr="00DD1832">
        <w:trPr>
          <w:jc w:val="center"/>
        </w:trPr>
        <w:tc>
          <w:tcPr>
            <w:tcW w:w="716" w:type="dxa"/>
            <w:vMerge/>
          </w:tcPr>
          <w:p w14:paraId="540F2DC8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5C21FB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90803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49466C6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3C377FC3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82D40C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3B1A92BE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57C6050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EB37C15" w14:textId="77777777" w:rsidTr="00DD1832">
        <w:trPr>
          <w:jc w:val="center"/>
        </w:trPr>
        <w:tc>
          <w:tcPr>
            <w:tcW w:w="716" w:type="dxa"/>
            <w:vMerge/>
          </w:tcPr>
          <w:p w14:paraId="5F92A65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8051D3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3FBD1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463F4D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38F730EF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CC767A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08E0ED0E" w14:textId="77777777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37F2F526" w14:textId="37CF2A53" w:rsidR="008375A0" w:rsidRPr="00313E9B" w:rsidRDefault="006F25AF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78C9A919" w14:textId="77777777" w:rsidTr="00DD1832">
        <w:trPr>
          <w:jc w:val="center"/>
        </w:trPr>
        <w:tc>
          <w:tcPr>
            <w:tcW w:w="716" w:type="dxa"/>
            <w:vMerge/>
          </w:tcPr>
          <w:p w14:paraId="46AC243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4F561A9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4B085E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0D01BF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0508E3A4" w14:textId="77777777" w:rsidR="008375A0" w:rsidRPr="00313E9B" w:rsidRDefault="008375A0" w:rsidP="008375A0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EE0CF07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4173211A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EBF51D4" w14:textId="77777777" w:rsidTr="00DD1832">
        <w:trPr>
          <w:jc w:val="center"/>
        </w:trPr>
        <w:tc>
          <w:tcPr>
            <w:tcW w:w="716" w:type="dxa"/>
            <w:vMerge/>
          </w:tcPr>
          <w:p w14:paraId="6B692F4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486355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177CF0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920BA7C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3EA6B9AA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D2D8A0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7714C4CB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72CE9DEC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7B8D6270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0DB21592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03F23A9D" w14:textId="611C9127" w:rsidR="008375A0" w:rsidRPr="00313E9B" w:rsidRDefault="006F25AF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363A636E" w14:textId="77777777" w:rsidTr="00DD1832">
        <w:trPr>
          <w:jc w:val="center"/>
        </w:trPr>
        <w:tc>
          <w:tcPr>
            <w:tcW w:w="716" w:type="dxa"/>
            <w:vMerge/>
          </w:tcPr>
          <w:p w14:paraId="0CB32615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FC8B50A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1D6306D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10C9FBC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4D02566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rFonts w:asciiTheme="minorHAnsi" w:hAnsiTheme="minorHAnsi" w:cstheme="minorBidi"/>
                <w:sz w:val="20"/>
                <w:szCs w:val="20"/>
              </w:rPr>
              <w:fldChar w:fldCharType="begin"/>
            </w:r>
            <w:r w:rsidRPr="00313E9B">
              <w:rPr>
                <w:sz w:val="20"/>
                <w:szCs w:val="20"/>
              </w:rPr>
              <w:instrText>HYPERLINK</w:instrText>
            </w:r>
            <w:r w:rsidRPr="00313E9B">
              <w:rPr>
                <w:rFonts w:asciiTheme="minorHAnsi" w:hAnsiTheme="minorHAnsi" w:cstheme="minorBidi"/>
                <w:sz w:val="20"/>
                <w:szCs w:val="20"/>
              </w:rPr>
            </w:r>
            <w:r w:rsidRPr="00313E9B">
              <w:rPr>
                <w:rFonts w:asciiTheme="minorHAnsi" w:hAnsiTheme="minorHAnsi" w:cstheme="minorBidi"/>
                <w:sz w:val="20"/>
                <w:szCs w:val="20"/>
              </w:rPr>
              <w:fldChar w:fldCharType="separate"/>
            </w: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DB96DDB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60335-2-3-2014 </w:t>
            </w:r>
          </w:p>
          <w:p w14:paraId="7DB84C7D" w14:textId="77777777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60335-2-4-2013</w:t>
            </w:r>
          </w:p>
          <w:p w14:paraId="225B40D6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60335-2-7-2014 </w:t>
            </w:r>
          </w:p>
          <w:p w14:paraId="21D31B19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60335-2-11-2016 </w:t>
            </w:r>
          </w:p>
          <w:p w14:paraId="3AC36141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60335-2-43-2019 </w:t>
            </w:r>
          </w:p>
          <w:p w14:paraId="7476C5EA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60335-2-43-2012 </w:t>
            </w:r>
          </w:p>
          <w:p w14:paraId="0B9390E8" w14:textId="77777777" w:rsidR="00FC63A5" w:rsidRPr="00313E9B" w:rsidRDefault="00FC63A5" w:rsidP="00FC63A5">
            <w:pPr>
              <w:pStyle w:val="a9"/>
              <w:rPr>
                <w:b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60335-2-44-2016</w:t>
            </w:r>
          </w:p>
          <w:p w14:paraId="372AC12A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bCs w:val="0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60335-2-54-2014 </w:t>
            </w:r>
          </w:p>
          <w:p w14:paraId="7E413A87" w14:textId="77777777" w:rsidR="00FC63A5" w:rsidRPr="00313E9B" w:rsidRDefault="00FC63A5" w:rsidP="00FC63A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ЕС 60335-2-85-2012 </w:t>
            </w:r>
          </w:p>
          <w:p w14:paraId="276F37D1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fldChar w:fldCharType="end"/>
            </w:r>
            <w:r w:rsidRPr="00313E9B">
              <w:rPr>
                <w:sz w:val="20"/>
                <w:szCs w:val="20"/>
              </w:rPr>
              <w:t>Раздел 30</w:t>
            </w:r>
          </w:p>
          <w:p w14:paraId="70BD209E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2299497B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6DA4C5BA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65426CCD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18F57F3A" w14:textId="4054D49B" w:rsidR="00FC63A5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1D1E80A8" w14:textId="77777777" w:rsidR="00FC63A5" w:rsidRPr="00313E9B" w:rsidRDefault="00FC63A5" w:rsidP="00FC63A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3225001" w14:textId="77777777" w:rsidTr="00DD1832">
        <w:trPr>
          <w:jc w:val="center"/>
        </w:trPr>
        <w:tc>
          <w:tcPr>
            <w:tcW w:w="716" w:type="dxa"/>
            <w:vMerge/>
          </w:tcPr>
          <w:p w14:paraId="1097A5A4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4BA4671" w14:textId="77777777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01A374CB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61770-2012</w:t>
            </w:r>
          </w:p>
          <w:p w14:paraId="192D29EE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AE50DF" w14:textId="76C434D5" w:rsidR="008375A0" w:rsidRPr="00313E9B" w:rsidRDefault="008375A0" w:rsidP="008375A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Предотвращение обратного </w:t>
            </w:r>
            <w:proofErr w:type="spellStart"/>
            <w:r w:rsidRPr="00313E9B">
              <w:rPr>
                <w:sz w:val="20"/>
                <w:szCs w:val="20"/>
              </w:rPr>
              <w:t>сифонирования</w:t>
            </w:r>
            <w:proofErr w:type="spellEnd"/>
            <w:r w:rsidRPr="00313E9B">
              <w:rPr>
                <w:sz w:val="20"/>
                <w:szCs w:val="20"/>
              </w:rPr>
              <w:t xml:space="preserve"> и повреждения соединительных шлангов.</w:t>
            </w:r>
          </w:p>
        </w:tc>
        <w:tc>
          <w:tcPr>
            <w:tcW w:w="2790" w:type="dxa"/>
          </w:tcPr>
          <w:p w14:paraId="602BCC35" w14:textId="77777777" w:rsidR="008375A0" w:rsidRPr="00313E9B" w:rsidRDefault="008375A0" w:rsidP="008375A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61770-2012</w:t>
            </w:r>
          </w:p>
          <w:p w14:paraId="5E616ACE" w14:textId="77777777" w:rsidR="008375A0" w:rsidRPr="00313E9B" w:rsidRDefault="008375A0" w:rsidP="008375A0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5A4B3AF9" w14:textId="0B460A2A" w:rsidR="008375A0" w:rsidRPr="00313E9B" w:rsidRDefault="008375A0" w:rsidP="008375A0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11B8478" w14:textId="77777777" w:rsidTr="00DD1832">
        <w:trPr>
          <w:jc w:val="center"/>
        </w:trPr>
        <w:tc>
          <w:tcPr>
            <w:tcW w:w="716" w:type="dxa"/>
            <w:vMerge/>
          </w:tcPr>
          <w:p w14:paraId="5ECD5643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6732315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7F5851DB" w14:textId="77777777" w:rsidR="00807CA7" w:rsidRPr="00313E9B" w:rsidRDefault="00807CA7" w:rsidP="00807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0A158ED6" w14:textId="77777777" w:rsidR="00807CA7" w:rsidRPr="00313E9B" w:rsidRDefault="00807CA7" w:rsidP="00807CA7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8154FAD" w14:textId="6E3E7F5F" w:rsidR="00807CA7" w:rsidRPr="00313E9B" w:rsidRDefault="00881936" w:rsidP="00807CA7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2E094C41" w14:textId="77777777" w:rsidR="00807CA7" w:rsidRPr="00313E9B" w:rsidRDefault="00807CA7" w:rsidP="00807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649E98EE" w14:textId="35BF2272" w:rsidR="00807CA7" w:rsidRPr="00313E9B" w:rsidRDefault="00807CA7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335DD0AE" w14:textId="110CB1C6" w:rsidR="00807CA7" w:rsidRPr="00313E9B" w:rsidRDefault="00807CA7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776B1F1A" w14:textId="77777777" w:rsidTr="00DD1832">
        <w:trPr>
          <w:jc w:val="center"/>
        </w:trPr>
        <w:tc>
          <w:tcPr>
            <w:tcW w:w="716" w:type="dxa"/>
            <w:vMerge/>
          </w:tcPr>
          <w:p w14:paraId="338A6F6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DF8D64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7B401528" w14:textId="2F0CBED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6478ABF2" w14:textId="51812D3E" w:rsidR="00807CA7" w:rsidRPr="00313E9B" w:rsidRDefault="001A0055" w:rsidP="00807CA7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450BAFC8" w14:textId="77777777" w:rsidR="00807CA7" w:rsidRPr="00313E9B" w:rsidRDefault="00807CA7" w:rsidP="00807CA7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04694C0B" w14:textId="6C6369BA" w:rsidR="00807CA7" w:rsidRPr="00313E9B" w:rsidRDefault="00807CA7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5696EF67" w14:textId="3CDBF377" w:rsidR="00807CA7" w:rsidRPr="00313E9B" w:rsidRDefault="00807CA7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3C7D8C47" w14:textId="77777777" w:rsidTr="00DD1832">
        <w:trPr>
          <w:jc w:val="center"/>
        </w:trPr>
        <w:tc>
          <w:tcPr>
            <w:tcW w:w="716" w:type="dxa"/>
            <w:vMerge w:val="restart"/>
          </w:tcPr>
          <w:p w14:paraId="50BFCFBF" w14:textId="78A366A6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1.2.2</w:t>
            </w:r>
          </w:p>
        </w:tc>
        <w:tc>
          <w:tcPr>
            <w:tcW w:w="3325" w:type="dxa"/>
            <w:vMerge w:val="restart"/>
          </w:tcPr>
          <w:p w14:paraId="65A426DD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Машины стиральные </w:t>
            </w:r>
          </w:p>
          <w:p w14:paraId="6573D7CE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Устройства для стирки белья ультразвуковые</w:t>
            </w:r>
          </w:p>
          <w:p w14:paraId="282AECC7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11CA5A33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Утюги, гладильные машины, столы, пароочистители (парогенераторы) </w:t>
            </w:r>
          </w:p>
          <w:p w14:paraId="1AF30A15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78D679E7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Электросушилки (перекладины) для полотенец и одежды</w:t>
            </w:r>
          </w:p>
          <w:p w14:paraId="570F8E8C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0ADC85FA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Сушильные барабаны, центрифуги</w:t>
            </w:r>
          </w:p>
          <w:p w14:paraId="490C77A0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7E560A9D" w14:textId="77777777" w:rsidR="00807CA7" w:rsidRPr="00313E9B" w:rsidRDefault="00807CA7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емкостью более 10 кг сухого белья и части к ним</w:t>
            </w:r>
          </w:p>
          <w:p w14:paraId="41A8E84C" w14:textId="1DE3941E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7E47DF6" w14:textId="77777777" w:rsidR="00807CA7" w:rsidRPr="00313E9B" w:rsidRDefault="00807CA7" w:rsidP="00807CA7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7B12DE19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DDF5A92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D23D1D4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0235710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573E108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030CF5F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3240910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4D24F29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2344FD4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64ECC5A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  <w:p w14:paraId="6A688FE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864AB9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918900F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402AC22" w14:textId="5FB753AB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659266C5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F522107" w14:textId="77777777" w:rsidTr="00DD1832">
        <w:trPr>
          <w:jc w:val="center"/>
        </w:trPr>
        <w:tc>
          <w:tcPr>
            <w:tcW w:w="716" w:type="dxa"/>
            <w:vMerge/>
          </w:tcPr>
          <w:p w14:paraId="377B4B2C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FFFA67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DA2B22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59A14A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43164BB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964770A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E378B42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23E6278A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4F879453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7F0C1B0" w14:textId="77777777" w:rsidTr="00DD1832">
        <w:trPr>
          <w:jc w:val="center"/>
        </w:trPr>
        <w:tc>
          <w:tcPr>
            <w:tcW w:w="716" w:type="dxa"/>
            <w:vMerge/>
          </w:tcPr>
          <w:p w14:paraId="2CC9BA1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F51F8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C7851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489CCA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74B3D363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1C16D4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48A47C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2AAD89A6" w14:textId="77777777" w:rsidTr="00DD1832">
        <w:trPr>
          <w:jc w:val="center"/>
        </w:trPr>
        <w:tc>
          <w:tcPr>
            <w:tcW w:w="716" w:type="dxa"/>
            <w:vMerge/>
          </w:tcPr>
          <w:p w14:paraId="5A43445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1A1C1C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93D905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F9539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6F094363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516B2440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165A8BB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64674ECF" w14:textId="77777777" w:rsidTr="00DD1832">
        <w:trPr>
          <w:jc w:val="center"/>
        </w:trPr>
        <w:tc>
          <w:tcPr>
            <w:tcW w:w="716" w:type="dxa"/>
            <w:vMerge/>
          </w:tcPr>
          <w:p w14:paraId="5E866D4F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61C5EE4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713FF2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8AF0F1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2EE1C516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B31DE19" w14:textId="5F912EA5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532242B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6C998B0" w14:textId="77777777" w:rsidTr="00DD1832">
        <w:trPr>
          <w:jc w:val="center"/>
        </w:trPr>
        <w:tc>
          <w:tcPr>
            <w:tcW w:w="716" w:type="dxa"/>
            <w:vMerge/>
          </w:tcPr>
          <w:p w14:paraId="6A47489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B8D08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25893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0CD9B8" w14:textId="77777777" w:rsidR="00807CA7" w:rsidRPr="00313E9B" w:rsidRDefault="00807CA7" w:rsidP="00807CA7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6309352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3499DD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A393E88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120EA4F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450CCF7" w14:textId="77777777" w:rsidTr="00DD1832">
        <w:trPr>
          <w:jc w:val="center"/>
        </w:trPr>
        <w:tc>
          <w:tcPr>
            <w:tcW w:w="716" w:type="dxa"/>
            <w:vMerge/>
          </w:tcPr>
          <w:p w14:paraId="0EF3766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12E8F3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7F725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52590F" w14:textId="77777777" w:rsidR="00807CA7" w:rsidRPr="00313E9B" w:rsidRDefault="00807CA7" w:rsidP="00807CA7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272F6C0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150A26F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D745E41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180651C5" w14:textId="77777777" w:rsidTr="00DD1832">
        <w:trPr>
          <w:jc w:val="center"/>
        </w:trPr>
        <w:tc>
          <w:tcPr>
            <w:tcW w:w="716" w:type="dxa"/>
            <w:vMerge/>
          </w:tcPr>
          <w:p w14:paraId="4AD3E23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99501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5DD38E20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5025C13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DA13C9F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6D9F6C3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2C5F02B3" w14:textId="77777777" w:rsidTr="00DD1832">
        <w:trPr>
          <w:jc w:val="center"/>
        </w:trPr>
        <w:tc>
          <w:tcPr>
            <w:tcW w:w="716" w:type="dxa"/>
            <w:vMerge/>
          </w:tcPr>
          <w:p w14:paraId="457BAE6F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DFB72F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5835E45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C4288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F538401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1FC06B5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C9A409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4ADD8B2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285A04B" w14:textId="77777777" w:rsidTr="00DD1832">
        <w:trPr>
          <w:jc w:val="center"/>
        </w:trPr>
        <w:tc>
          <w:tcPr>
            <w:tcW w:w="716" w:type="dxa"/>
            <w:vMerge/>
          </w:tcPr>
          <w:p w14:paraId="0183885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13031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A6A891C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41AD0E6" w14:textId="03722ED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4E7B9538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3CCE1F5" w14:textId="76185823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EFA2BE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605406F" w14:textId="7E731A0D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79DC3A8" w14:textId="77777777" w:rsidTr="00DD1832">
        <w:trPr>
          <w:jc w:val="center"/>
        </w:trPr>
        <w:tc>
          <w:tcPr>
            <w:tcW w:w="716" w:type="dxa"/>
            <w:vMerge/>
          </w:tcPr>
          <w:p w14:paraId="53F7654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4F5C70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3E1877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1719A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4740F144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21749B5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1791A93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DFD406F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762EA85" w14:textId="77777777" w:rsidTr="00DD1832">
        <w:trPr>
          <w:jc w:val="center"/>
        </w:trPr>
        <w:tc>
          <w:tcPr>
            <w:tcW w:w="716" w:type="dxa"/>
            <w:vMerge/>
          </w:tcPr>
          <w:p w14:paraId="6A67DC12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7288CA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F67697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330441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3DB0F9E7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96FDAB3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325DF5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EF4FB8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1A23997" w14:textId="77777777" w:rsidTr="00DD1832">
        <w:trPr>
          <w:jc w:val="center"/>
        </w:trPr>
        <w:tc>
          <w:tcPr>
            <w:tcW w:w="716" w:type="dxa"/>
            <w:vMerge/>
          </w:tcPr>
          <w:p w14:paraId="08CBE72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6FA028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25FE1F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6CACDA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6B300528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C42B7D5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6933A3A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92D805D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E365A0F" w14:textId="77777777" w:rsidTr="00DD1832">
        <w:trPr>
          <w:jc w:val="center"/>
        </w:trPr>
        <w:tc>
          <w:tcPr>
            <w:tcW w:w="716" w:type="dxa"/>
            <w:vMerge/>
          </w:tcPr>
          <w:p w14:paraId="57882C7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1EF6E6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4F2A056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AFDC15C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43EFB027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D4597D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1DE09FC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E31F950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EA7292D" w14:textId="77777777" w:rsidTr="00DD1832">
        <w:trPr>
          <w:jc w:val="center"/>
        </w:trPr>
        <w:tc>
          <w:tcPr>
            <w:tcW w:w="716" w:type="dxa"/>
            <w:vMerge/>
          </w:tcPr>
          <w:p w14:paraId="3629F626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D4DDA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48454E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E97A1EB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7A2BAA61" w14:textId="77777777" w:rsidR="00807CA7" w:rsidRPr="00313E9B" w:rsidRDefault="00807CA7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8344EA9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9BA9A51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6BEBEB6" w14:textId="77777777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DEACE8B" w14:textId="77777777" w:rsidTr="00DD1832">
        <w:trPr>
          <w:jc w:val="center"/>
        </w:trPr>
        <w:tc>
          <w:tcPr>
            <w:tcW w:w="716" w:type="dxa"/>
          </w:tcPr>
          <w:p w14:paraId="362826D1" w14:textId="17018206" w:rsidR="00807CA7" w:rsidRPr="00313E9B" w:rsidRDefault="00807CA7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1.3</w:t>
            </w:r>
          </w:p>
        </w:tc>
        <w:tc>
          <w:tcPr>
            <w:tcW w:w="14588" w:type="dxa"/>
            <w:gridSpan w:val="5"/>
          </w:tcPr>
          <w:p w14:paraId="7A67746F" w14:textId="726FCC6F" w:rsidR="00807CA7" w:rsidRPr="00313E9B" w:rsidRDefault="00807CA7" w:rsidP="00807CA7">
            <w:pPr>
              <w:rPr>
                <w:bCs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Электрические аппараты и приборы для чистки и уборки помещений</w:t>
            </w:r>
          </w:p>
        </w:tc>
      </w:tr>
      <w:tr w:rsidR="00313E9B" w:rsidRPr="00313E9B" w14:paraId="7C688451" w14:textId="77777777" w:rsidTr="00DD1832">
        <w:trPr>
          <w:jc w:val="center"/>
        </w:trPr>
        <w:tc>
          <w:tcPr>
            <w:tcW w:w="716" w:type="dxa"/>
            <w:vMerge w:val="restart"/>
          </w:tcPr>
          <w:p w14:paraId="64028D06" w14:textId="0CFB2DA4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1.3.1</w:t>
            </w:r>
          </w:p>
        </w:tc>
        <w:tc>
          <w:tcPr>
            <w:tcW w:w="3325" w:type="dxa"/>
            <w:vMerge w:val="restart"/>
          </w:tcPr>
          <w:p w14:paraId="65E9FEF5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5CE6E527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20F1F571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7D61B595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Пылесосы (сухой и влажной чистки);</w:t>
            </w:r>
          </w:p>
          <w:p w14:paraId="2880048D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Водовсасывающие</w:t>
            </w:r>
            <w:proofErr w:type="spellEnd"/>
            <w:r w:rsidRPr="00313E9B">
              <w:rPr>
                <w:sz w:val="20"/>
                <w:szCs w:val="20"/>
              </w:rPr>
              <w:t xml:space="preserve"> чистящие приборы;</w:t>
            </w:r>
          </w:p>
          <w:p w14:paraId="523B4C98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Системы пылесосные;</w:t>
            </w:r>
          </w:p>
          <w:p w14:paraId="47F645F9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</w:p>
          <w:p w14:paraId="4DE74ABB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Электрощетки;</w:t>
            </w:r>
          </w:p>
          <w:p w14:paraId="3D2AC9A4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Полотёры;</w:t>
            </w:r>
          </w:p>
          <w:p w14:paraId="2D866D06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Машины для сухой и влажной уборки пола и напольных покрытий </w:t>
            </w:r>
          </w:p>
          <w:p w14:paraId="19114DD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  <w:p w14:paraId="47E499C2" w14:textId="77777777" w:rsidR="00FE7C31" w:rsidRPr="00313E9B" w:rsidRDefault="00FE7C31" w:rsidP="00807CA7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Паровые щетки, швабры</w:t>
            </w:r>
          </w:p>
          <w:p w14:paraId="27EB811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  <w:p w14:paraId="10C4327D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  <w:p w14:paraId="01BF5A39" w14:textId="77777777" w:rsidR="00FE7C31" w:rsidRPr="00313E9B" w:rsidRDefault="00FE7C31" w:rsidP="00807CA7">
            <w:pPr>
              <w:numPr>
                <w:ilvl w:val="0"/>
                <w:numId w:val="5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 xml:space="preserve">электрические пылесосы и </w:t>
            </w:r>
            <w:proofErr w:type="spellStart"/>
            <w:r w:rsidRPr="00313E9B">
              <w:rPr>
                <w:sz w:val="18"/>
                <w:szCs w:val="18"/>
              </w:rPr>
              <w:t>водовсасывающие</w:t>
            </w:r>
            <w:proofErr w:type="spellEnd"/>
            <w:r w:rsidRPr="00313E9B">
              <w:rPr>
                <w:sz w:val="18"/>
                <w:szCs w:val="18"/>
              </w:rPr>
              <w:t xml:space="preserve"> чистящие приборы;</w:t>
            </w:r>
          </w:p>
          <w:p w14:paraId="24F4FEB9" w14:textId="77777777" w:rsidR="00FE7C31" w:rsidRPr="00313E9B" w:rsidRDefault="00FE7C31" w:rsidP="00807CA7">
            <w:pPr>
              <w:numPr>
                <w:ilvl w:val="0"/>
                <w:numId w:val="5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электрические машины для обработки полов и машин для влажной чистки;</w:t>
            </w:r>
          </w:p>
          <w:p w14:paraId="65DCB3A8" w14:textId="77777777" w:rsidR="00FE7C31" w:rsidRPr="00313E9B" w:rsidRDefault="00FE7C31" w:rsidP="00807CA7">
            <w:pPr>
              <w:numPr>
                <w:ilvl w:val="0"/>
                <w:numId w:val="5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электрические бытовые приборы для очистки поверхностей.</w:t>
            </w:r>
          </w:p>
          <w:p w14:paraId="51D1A4C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  <w:p w14:paraId="72AC1992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  <w:p w14:paraId="50E919FD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4F5DF2B8" w14:textId="77777777" w:rsidR="00FE7C31" w:rsidRPr="00313E9B" w:rsidRDefault="00FE7C31" w:rsidP="00807CA7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 xml:space="preserve">ТР ТС 004/2011  </w:t>
            </w:r>
          </w:p>
          <w:p w14:paraId="62356046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4BB38B2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0D7AC14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3955BEF9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298C2BCD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01792D0B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4466C0EB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3503E21C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7106092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0F9A648E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31105C66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5BB59377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3E830B01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444A0A71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677F6C2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1E655C4E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1B6AE0CF" w14:textId="77777777" w:rsidR="00FE7C31" w:rsidRPr="00313E9B" w:rsidRDefault="00FE7C31" w:rsidP="00807CA7">
            <w:pPr>
              <w:rPr>
                <w:sz w:val="20"/>
                <w:szCs w:val="20"/>
              </w:rPr>
            </w:pPr>
          </w:p>
          <w:p w14:paraId="082BE91D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9AB7E8" w14:textId="70719385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6108A1C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33376FC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086868A8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6E846D18" w14:textId="70D31A2B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95A142C" w14:textId="77777777" w:rsidR="00FE7C31" w:rsidRPr="00313E9B" w:rsidRDefault="00FE7C31" w:rsidP="00807CA7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3FC4CFE6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00501A4E" w14:textId="77777777" w:rsidTr="00DD1832">
        <w:trPr>
          <w:jc w:val="center"/>
        </w:trPr>
        <w:tc>
          <w:tcPr>
            <w:tcW w:w="716" w:type="dxa"/>
            <w:vMerge/>
          </w:tcPr>
          <w:p w14:paraId="50A9087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B7A75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9C493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B29AAD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27E4BFCF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5D918A3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24931A2E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3A601F04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0D9F1D5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2C34CAAD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EFEAFF7" w14:textId="77777777" w:rsidTr="00DD1832">
        <w:trPr>
          <w:jc w:val="center"/>
        </w:trPr>
        <w:tc>
          <w:tcPr>
            <w:tcW w:w="716" w:type="dxa"/>
            <w:vMerge/>
          </w:tcPr>
          <w:p w14:paraId="1C0DD27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4F040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5B6E7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9AAB6B6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45301CEA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7F7ED92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61D20AB5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1F1A974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0809FBE3" w14:textId="77777777" w:rsidTr="00DD1832">
        <w:trPr>
          <w:jc w:val="center"/>
        </w:trPr>
        <w:tc>
          <w:tcPr>
            <w:tcW w:w="716" w:type="dxa"/>
            <w:vMerge/>
          </w:tcPr>
          <w:p w14:paraId="4BB174FD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1E1FB1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56A210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382FA6A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62CD96A9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E25F1EA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0419CFA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6D3FEF9D" w14:textId="0C9F103E" w:rsidR="00FE7C31" w:rsidRPr="00313E9B" w:rsidRDefault="00DB0E92" w:rsidP="00807CA7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48D851D8" w14:textId="728DC833" w:rsidR="00FE7C31" w:rsidRPr="00313E9B" w:rsidRDefault="00DB0E92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2DC8B665" w14:textId="0E9B9A72" w:rsidR="00FE7C31" w:rsidRPr="00313E9B" w:rsidRDefault="003A3651" w:rsidP="00807CA7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3A875713" w14:textId="77777777" w:rsidTr="00DD1832">
        <w:trPr>
          <w:jc w:val="center"/>
        </w:trPr>
        <w:tc>
          <w:tcPr>
            <w:tcW w:w="716" w:type="dxa"/>
            <w:vMerge/>
          </w:tcPr>
          <w:p w14:paraId="0210F9FA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529C5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C45DD53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F48B0C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22B3F87A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D28B8F0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5E4BB58A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19804D9F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6D501CC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356D3B43" w14:textId="04FC9CAF" w:rsidR="00FE7C31" w:rsidRPr="00313E9B" w:rsidRDefault="00370EB5" w:rsidP="00807CA7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254FA0F6" w14:textId="77777777" w:rsidTr="00DD1832">
        <w:trPr>
          <w:jc w:val="center"/>
        </w:trPr>
        <w:tc>
          <w:tcPr>
            <w:tcW w:w="716" w:type="dxa"/>
            <w:vMerge/>
          </w:tcPr>
          <w:p w14:paraId="752456A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1D544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638161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B5585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4809BF9E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29A34C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3908DFF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24853504" w14:textId="3D29142B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23241ABC" w14:textId="77777777" w:rsidTr="00DD1832">
        <w:trPr>
          <w:jc w:val="center"/>
        </w:trPr>
        <w:tc>
          <w:tcPr>
            <w:tcW w:w="716" w:type="dxa"/>
            <w:vMerge/>
          </w:tcPr>
          <w:p w14:paraId="7ADED44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82C2F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07E84D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0BA7F9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7DBDEE77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A723BE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0B71ADC5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2C35332" w14:textId="77777777" w:rsidTr="00DD1832">
        <w:trPr>
          <w:jc w:val="center"/>
        </w:trPr>
        <w:tc>
          <w:tcPr>
            <w:tcW w:w="716" w:type="dxa"/>
            <w:vMerge/>
          </w:tcPr>
          <w:p w14:paraId="3B2272A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395D1D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9F855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CB0D7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3FD10E56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C1C87C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2D920343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5593E1A1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521FCD3C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Раздел 15</w:t>
            </w:r>
          </w:p>
          <w:p w14:paraId="29116864" w14:textId="77777777" w:rsidR="00FE7C31" w:rsidRPr="00313E9B" w:rsidRDefault="00FE7C31" w:rsidP="00807CA7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1BDE85E5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ABF15D9" w14:textId="77777777" w:rsidTr="00DD1832">
        <w:trPr>
          <w:jc w:val="center"/>
        </w:trPr>
        <w:tc>
          <w:tcPr>
            <w:tcW w:w="716" w:type="dxa"/>
            <w:vMerge/>
          </w:tcPr>
          <w:p w14:paraId="5A5B770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F368B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06293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1694920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6F274F7A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30E4E0D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56D5027E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5220E917" w14:textId="6D9FDBBB" w:rsidR="00FE7C31" w:rsidRPr="00313E9B" w:rsidRDefault="00FE7C31" w:rsidP="00807CA7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539AF53D" w14:textId="6BF786D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FEF633E" w14:textId="77777777" w:rsidTr="00DD1832">
        <w:trPr>
          <w:jc w:val="center"/>
        </w:trPr>
        <w:tc>
          <w:tcPr>
            <w:tcW w:w="716" w:type="dxa"/>
            <w:vMerge/>
          </w:tcPr>
          <w:p w14:paraId="1EC478BA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258469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F9A247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74E56F" w14:textId="65175E5A" w:rsidR="00FE7C31" w:rsidRPr="00313E9B" w:rsidRDefault="00FE7C31" w:rsidP="00807CA7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4C8B9FFA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A9299C1" w14:textId="23850846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6521776C" w14:textId="419B1FB9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7013AC10" w14:textId="77777777" w:rsidTr="00DD1832">
        <w:trPr>
          <w:jc w:val="center"/>
        </w:trPr>
        <w:tc>
          <w:tcPr>
            <w:tcW w:w="716" w:type="dxa"/>
            <w:vMerge/>
          </w:tcPr>
          <w:p w14:paraId="0FB62D3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AF1EC9A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E0EA45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C27F2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5A940EAC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D03B5B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125F60DD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CCD3F9B" w14:textId="77777777" w:rsidTr="00DD1832">
        <w:trPr>
          <w:jc w:val="center"/>
        </w:trPr>
        <w:tc>
          <w:tcPr>
            <w:tcW w:w="716" w:type="dxa"/>
            <w:vMerge/>
          </w:tcPr>
          <w:p w14:paraId="3DBCE15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1DA67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686FCB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39AC7A2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73E97E0C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A492668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2353475D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4CE57D9F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5F95774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040E1F23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E12B649" w14:textId="77777777" w:rsidTr="00DD1832">
        <w:trPr>
          <w:jc w:val="center"/>
        </w:trPr>
        <w:tc>
          <w:tcPr>
            <w:tcW w:w="716" w:type="dxa"/>
            <w:vMerge/>
          </w:tcPr>
          <w:p w14:paraId="590DF87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02FC2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59019BD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43862F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723A8383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139B343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4D9F1630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6B230B3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49D41F3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69BF61AA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0305DAA" w14:textId="77777777" w:rsidTr="00DD1832">
        <w:trPr>
          <w:jc w:val="center"/>
        </w:trPr>
        <w:tc>
          <w:tcPr>
            <w:tcW w:w="716" w:type="dxa"/>
            <w:vMerge/>
          </w:tcPr>
          <w:p w14:paraId="5EE7EE3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AA1916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2910C73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1977F1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4BF40BCB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6BCC71C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432F853E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6C75548B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6C39449E" w14:textId="7D707C14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6C0A3F6E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C29C6E1" w14:textId="77777777" w:rsidTr="00DD1832">
        <w:trPr>
          <w:jc w:val="center"/>
        </w:trPr>
        <w:tc>
          <w:tcPr>
            <w:tcW w:w="716" w:type="dxa"/>
            <w:vMerge/>
          </w:tcPr>
          <w:p w14:paraId="3A86229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E9E0E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660D42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1762D0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27368421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1B696AB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44BEDFE8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69A0B38D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7177B32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18212F8C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1DB0558" w14:textId="77777777" w:rsidTr="00DD1832">
        <w:trPr>
          <w:jc w:val="center"/>
        </w:trPr>
        <w:tc>
          <w:tcPr>
            <w:tcW w:w="716" w:type="dxa"/>
            <w:vMerge/>
          </w:tcPr>
          <w:p w14:paraId="79BF885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3DE734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FA615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75E115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2448DA97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28774D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319A8D8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11349F68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19F6A55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26324703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4091FF9" w14:textId="77777777" w:rsidTr="00DD1832">
        <w:trPr>
          <w:jc w:val="center"/>
        </w:trPr>
        <w:tc>
          <w:tcPr>
            <w:tcW w:w="716" w:type="dxa"/>
            <w:vMerge/>
          </w:tcPr>
          <w:p w14:paraId="2B9AA83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7331BD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EBF0DB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27E422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70BCCB19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76F0936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08C824D6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15C884E2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489E7CE3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0329DF71" w14:textId="31CD92BE" w:rsidR="00FE7C31" w:rsidRPr="00313E9B" w:rsidRDefault="00DB0E92" w:rsidP="00807CA7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786DB6C2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26CCA539" w14:textId="77777777" w:rsidTr="00DD1832">
        <w:trPr>
          <w:jc w:val="center"/>
        </w:trPr>
        <w:tc>
          <w:tcPr>
            <w:tcW w:w="716" w:type="dxa"/>
            <w:vMerge/>
          </w:tcPr>
          <w:p w14:paraId="0D1C68CE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ED560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D0AA81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CDFF1E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2650A39B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EA145F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0C066B6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6D531154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CC7EFE6" w14:textId="77777777" w:rsidTr="00DD1832">
        <w:trPr>
          <w:jc w:val="center"/>
        </w:trPr>
        <w:tc>
          <w:tcPr>
            <w:tcW w:w="716" w:type="dxa"/>
            <w:vMerge/>
          </w:tcPr>
          <w:p w14:paraId="13EB5027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56EB6D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694BA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88B8B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4D23E76D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572265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373617CC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313BC381" w14:textId="4E389D11" w:rsidR="00FE7C31" w:rsidRPr="00313E9B" w:rsidRDefault="006F25AF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336D8946" w14:textId="77777777" w:rsidTr="00DD1832">
        <w:trPr>
          <w:jc w:val="center"/>
        </w:trPr>
        <w:tc>
          <w:tcPr>
            <w:tcW w:w="716" w:type="dxa"/>
            <w:vMerge/>
          </w:tcPr>
          <w:p w14:paraId="7D4B21B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588D05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E26CD43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9D520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4B6032A7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4840A48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188B4F4A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25AF524" w14:textId="77777777" w:rsidTr="00DD1832">
        <w:trPr>
          <w:jc w:val="center"/>
        </w:trPr>
        <w:tc>
          <w:tcPr>
            <w:tcW w:w="716" w:type="dxa"/>
            <w:vMerge/>
          </w:tcPr>
          <w:p w14:paraId="0C380F8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B8AAB9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07A5EA4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8D6E7A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69D4214C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548F442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7ACF3E99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0A0E5ECB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645740B9" w14:textId="3ECF73E8" w:rsidR="00FE7C31" w:rsidRPr="00313E9B" w:rsidRDefault="006F25AF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2E411B89" w14:textId="77777777" w:rsidTr="00DD1832">
        <w:trPr>
          <w:jc w:val="center"/>
        </w:trPr>
        <w:tc>
          <w:tcPr>
            <w:tcW w:w="716" w:type="dxa"/>
            <w:vMerge/>
          </w:tcPr>
          <w:p w14:paraId="767B2A2F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E0E518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65B5E2C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A3890A1" w14:textId="77777777" w:rsidR="00FE7C31" w:rsidRPr="00313E9B" w:rsidRDefault="00FE7C31" w:rsidP="00807CA7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171157BE" w14:textId="77777777" w:rsidR="00FE7C31" w:rsidRPr="00313E9B" w:rsidRDefault="00FE7C31" w:rsidP="00807CA7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BA168E1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60335-2-2-2013 </w:t>
            </w:r>
          </w:p>
          <w:p w14:paraId="7A417A8B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60335-2-10-2012</w:t>
            </w:r>
          </w:p>
          <w:p w14:paraId="3D071B9C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60335-2-54-2014</w:t>
            </w:r>
          </w:p>
          <w:p w14:paraId="0F5FD30B" w14:textId="77777777" w:rsidR="00FE7C31" w:rsidRPr="00313E9B" w:rsidRDefault="00FE7C31" w:rsidP="00807CA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30</w:t>
            </w:r>
          </w:p>
          <w:p w14:paraId="249E871E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70B23DBF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00F7BCE8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3B16AEC7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638C3D05" w14:textId="703BDF5C" w:rsidR="00FE7C31" w:rsidRPr="00313E9B" w:rsidRDefault="00FC63A5" w:rsidP="00FC63A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160DE619" w14:textId="77777777" w:rsidR="00FE7C31" w:rsidRPr="00313E9B" w:rsidRDefault="00FE7C31" w:rsidP="00807CA7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1E0BD4A8" w14:textId="77777777" w:rsidTr="00DD1832">
        <w:trPr>
          <w:jc w:val="center"/>
        </w:trPr>
        <w:tc>
          <w:tcPr>
            <w:tcW w:w="716" w:type="dxa"/>
            <w:vMerge/>
          </w:tcPr>
          <w:p w14:paraId="324E3C7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719F0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1169BDDB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67EDCF0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  <w:shd w:val="clear" w:color="auto" w:fill="auto"/>
          </w:tcPr>
          <w:p w14:paraId="292C9F35" w14:textId="71DE0BD4" w:rsidR="00FE7C31" w:rsidRPr="00313E9B" w:rsidRDefault="00881936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  <w:shd w:val="clear" w:color="auto" w:fill="auto"/>
          </w:tcPr>
          <w:p w14:paraId="507AFA3E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2FE46F4C" w14:textId="18DEFFCE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  <w:shd w:val="clear" w:color="auto" w:fill="auto"/>
          </w:tcPr>
          <w:p w14:paraId="698E958B" w14:textId="5FD1C31E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28183E0B" w14:textId="77777777" w:rsidTr="00DD1832">
        <w:trPr>
          <w:jc w:val="center"/>
        </w:trPr>
        <w:tc>
          <w:tcPr>
            <w:tcW w:w="716" w:type="dxa"/>
            <w:vMerge/>
          </w:tcPr>
          <w:p w14:paraId="14C982C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AB159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shd w:val="clear" w:color="auto" w:fill="auto"/>
          </w:tcPr>
          <w:p w14:paraId="6B670628" w14:textId="0D372CF8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  <w:shd w:val="clear" w:color="auto" w:fill="auto"/>
          </w:tcPr>
          <w:p w14:paraId="6A642C5B" w14:textId="2BEC6168" w:rsidR="00FE7C31" w:rsidRPr="00313E9B" w:rsidRDefault="001A0055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  <w:shd w:val="clear" w:color="auto" w:fill="auto"/>
          </w:tcPr>
          <w:p w14:paraId="533D4350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20069AC4" w14:textId="704C3AC9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  <w:shd w:val="clear" w:color="auto" w:fill="auto"/>
          </w:tcPr>
          <w:p w14:paraId="386C26C6" w14:textId="37783259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00743E6F" w14:textId="77777777" w:rsidTr="00DD1832">
        <w:trPr>
          <w:jc w:val="center"/>
        </w:trPr>
        <w:tc>
          <w:tcPr>
            <w:tcW w:w="716" w:type="dxa"/>
            <w:vMerge w:val="restart"/>
          </w:tcPr>
          <w:p w14:paraId="51217B1B" w14:textId="6FC4A7CF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1.3.2</w:t>
            </w:r>
          </w:p>
        </w:tc>
        <w:tc>
          <w:tcPr>
            <w:tcW w:w="3325" w:type="dxa"/>
            <w:vMerge w:val="restart"/>
          </w:tcPr>
          <w:p w14:paraId="0762F999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Пылесосы (сухой и влажной чистки);</w:t>
            </w:r>
          </w:p>
          <w:p w14:paraId="7B0E0AD1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Водовсасывающие</w:t>
            </w:r>
            <w:proofErr w:type="spellEnd"/>
            <w:r w:rsidRPr="00313E9B">
              <w:rPr>
                <w:sz w:val="20"/>
                <w:szCs w:val="20"/>
              </w:rPr>
              <w:t xml:space="preserve"> чистящие приборы;</w:t>
            </w:r>
          </w:p>
          <w:p w14:paraId="64C1E285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Системы пылесосные;</w:t>
            </w:r>
          </w:p>
          <w:p w14:paraId="7D1BE60C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3255637B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Электрощетки;</w:t>
            </w:r>
          </w:p>
          <w:p w14:paraId="10D628BF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Полотёры;</w:t>
            </w:r>
          </w:p>
          <w:p w14:paraId="02E5F0AC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Машины для сухой и влажной уборки пола и напольных покрытий </w:t>
            </w:r>
          </w:p>
          <w:p w14:paraId="4A4E9C5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44CFEB94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Паровые щетки, швабры</w:t>
            </w:r>
          </w:p>
          <w:p w14:paraId="778D6BE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0C7CA50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4D4F9A8" w14:textId="77777777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07D86F40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530B20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69C2CE4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170872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04FEE68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41DF65F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3258B90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10BE659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1EBCBC7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34CCA0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63EEEC1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FE348A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D68026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74DAE4F" w14:textId="49974745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4A24CA5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B868364" w14:textId="77777777" w:rsidTr="00DD1832">
        <w:trPr>
          <w:jc w:val="center"/>
        </w:trPr>
        <w:tc>
          <w:tcPr>
            <w:tcW w:w="716" w:type="dxa"/>
            <w:vMerge/>
          </w:tcPr>
          <w:p w14:paraId="068BEA5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A9C00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B39C41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225842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744A6F3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69904D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175BB30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33F0D8B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39B7641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475049B" w14:textId="77777777" w:rsidTr="00DD1832">
        <w:trPr>
          <w:jc w:val="center"/>
        </w:trPr>
        <w:tc>
          <w:tcPr>
            <w:tcW w:w="716" w:type="dxa"/>
            <w:vMerge/>
          </w:tcPr>
          <w:p w14:paraId="026B7B6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6A03B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E1D99D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A492F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04A70C3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78C3E7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A456D0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A0D418F" w14:textId="77777777" w:rsidTr="00DD1832">
        <w:trPr>
          <w:jc w:val="center"/>
        </w:trPr>
        <w:tc>
          <w:tcPr>
            <w:tcW w:w="716" w:type="dxa"/>
            <w:vMerge/>
          </w:tcPr>
          <w:p w14:paraId="283E7E6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843C4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C09BAE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C54D9F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6E3B6D4A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8DC9A6D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421D533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799E2B8A" w14:textId="77777777" w:rsidTr="00DD1832">
        <w:trPr>
          <w:jc w:val="center"/>
        </w:trPr>
        <w:tc>
          <w:tcPr>
            <w:tcW w:w="716" w:type="dxa"/>
            <w:vMerge/>
          </w:tcPr>
          <w:p w14:paraId="6999051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64D37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11581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D6D5EB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77D7962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199F23F" w14:textId="7710EE41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49EF3A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F478C95" w14:textId="77777777" w:rsidTr="00DD1832">
        <w:trPr>
          <w:jc w:val="center"/>
        </w:trPr>
        <w:tc>
          <w:tcPr>
            <w:tcW w:w="716" w:type="dxa"/>
            <w:vMerge/>
          </w:tcPr>
          <w:p w14:paraId="43F94AB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DB4127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034493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E9F72F" w14:textId="77777777" w:rsidR="003A60F8" w:rsidRPr="00313E9B" w:rsidRDefault="003A60F8" w:rsidP="003A60F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6ABC99F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606C8FE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FD9303D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0A1C6B2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30CB8B0B" w14:textId="77777777" w:rsidTr="00DD1832">
        <w:trPr>
          <w:jc w:val="center"/>
        </w:trPr>
        <w:tc>
          <w:tcPr>
            <w:tcW w:w="716" w:type="dxa"/>
            <w:vMerge/>
          </w:tcPr>
          <w:p w14:paraId="76E9330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B5779F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EF04A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912666" w14:textId="77777777" w:rsidR="003A60F8" w:rsidRPr="00313E9B" w:rsidRDefault="003A60F8" w:rsidP="003A60F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147ADA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81719CA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945409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60004B5F" w14:textId="77777777" w:rsidTr="00DD1832">
        <w:trPr>
          <w:jc w:val="center"/>
        </w:trPr>
        <w:tc>
          <w:tcPr>
            <w:tcW w:w="716" w:type="dxa"/>
            <w:vMerge/>
          </w:tcPr>
          <w:p w14:paraId="0BA1E29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C7E7A2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A87462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7208EB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CISPR 14-2-2016</w:t>
            </w:r>
          </w:p>
          <w:p w14:paraId="7B21B01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566E495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2E3CD332" w14:textId="77777777" w:rsidTr="00DD1832">
        <w:trPr>
          <w:jc w:val="center"/>
        </w:trPr>
        <w:tc>
          <w:tcPr>
            <w:tcW w:w="716" w:type="dxa"/>
            <w:vMerge/>
          </w:tcPr>
          <w:p w14:paraId="0658614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7983AC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614C72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29069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3EEEF6EC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0837F5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FB8407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A8EAAD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7D6E14B" w14:textId="77777777" w:rsidTr="00DD1832">
        <w:trPr>
          <w:jc w:val="center"/>
        </w:trPr>
        <w:tc>
          <w:tcPr>
            <w:tcW w:w="716" w:type="dxa"/>
            <w:vMerge/>
          </w:tcPr>
          <w:p w14:paraId="27E527C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32C3D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F90202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2EDE47" w14:textId="08EC5D8F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6ECDFC7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7C11F64C" w14:textId="6F5BEA19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430C52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822BDC4" w14:textId="4E09588A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70E453D" w14:textId="77777777" w:rsidTr="00DD1832">
        <w:trPr>
          <w:jc w:val="center"/>
        </w:trPr>
        <w:tc>
          <w:tcPr>
            <w:tcW w:w="716" w:type="dxa"/>
            <w:vMerge/>
          </w:tcPr>
          <w:p w14:paraId="6E7EFDE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8DE7CF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A6D4D6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E3E2B7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7215B0D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52F298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D59546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707888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8EE4E46" w14:textId="77777777" w:rsidTr="00DD1832">
        <w:trPr>
          <w:jc w:val="center"/>
        </w:trPr>
        <w:tc>
          <w:tcPr>
            <w:tcW w:w="716" w:type="dxa"/>
            <w:vMerge/>
          </w:tcPr>
          <w:p w14:paraId="298321F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BA83F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C64FA3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8DFC9E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2C51660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9C4F75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451665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1CF4DF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F8A282C" w14:textId="77777777" w:rsidTr="00DD1832">
        <w:trPr>
          <w:jc w:val="center"/>
        </w:trPr>
        <w:tc>
          <w:tcPr>
            <w:tcW w:w="716" w:type="dxa"/>
            <w:vMerge/>
          </w:tcPr>
          <w:p w14:paraId="193DBBF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60686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919B9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0BEDC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62AD4B3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D2BAD7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FA9727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298EB5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C721FB0" w14:textId="77777777" w:rsidTr="00DD1832">
        <w:trPr>
          <w:jc w:val="center"/>
        </w:trPr>
        <w:tc>
          <w:tcPr>
            <w:tcW w:w="716" w:type="dxa"/>
            <w:vMerge/>
          </w:tcPr>
          <w:p w14:paraId="5234149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306172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BB3258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2B2CD1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50737FB1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79F67EF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070D4F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3A7EE6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631C165" w14:textId="77777777" w:rsidTr="00DD1832">
        <w:trPr>
          <w:jc w:val="center"/>
        </w:trPr>
        <w:tc>
          <w:tcPr>
            <w:tcW w:w="716" w:type="dxa"/>
            <w:vMerge/>
          </w:tcPr>
          <w:p w14:paraId="21369DB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74CD92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33BA6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8310A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0823C871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5FCD59B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3F8747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D98B3A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BCD2D77" w14:textId="77777777" w:rsidTr="00DD1832">
        <w:trPr>
          <w:jc w:val="center"/>
        </w:trPr>
        <w:tc>
          <w:tcPr>
            <w:tcW w:w="716" w:type="dxa"/>
          </w:tcPr>
          <w:p w14:paraId="79664728" w14:textId="12FC77E9" w:rsidR="003A60F8" w:rsidRPr="00313E9B" w:rsidRDefault="003A60F8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14588" w:type="dxa"/>
            <w:gridSpan w:val="5"/>
          </w:tcPr>
          <w:p w14:paraId="63C4B128" w14:textId="23F17466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Электрические аппараты и приборы для поддержания и регулировки микроклимата в помещениях</w:t>
            </w:r>
          </w:p>
        </w:tc>
      </w:tr>
      <w:tr w:rsidR="00313E9B" w:rsidRPr="00313E9B" w14:paraId="339C3319" w14:textId="77777777" w:rsidTr="00DD1832">
        <w:trPr>
          <w:jc w:val="center"/>
        </w:trPr>
        <w:tc>
          <w:tcPr>
            <w:tcW w:w="716" w:type="dxa"/>
            <w:vMerge w:val="restart"/>
          </w:tcPr>
          <w:p w14:paraId="5955F137" w14:textId="67C5E1F9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1.4.1</w:t>
            </w:r>
          </w:p>
        </w:tc>
        <w:tc>
          <w:tcPr>
            <w:tcW w:w="3325" w:type="dxa"/>
            <w:vMerge w:val="restart"/>
          </w:tcPr>
          <w:p w14:paraId="7A622D58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37285E0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7B86B46B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79C46919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Вентиляторы</w:t>
            </w:r>
          </w:p>
          <w:p w14:paraId="7F00EA93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71CC9A25" w14:textId="77777777" w:rsidR="008C7EB4" w:rsidRPr="00313E9B" w:rsidRDefault="008C7EB4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61340B67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Кондиционеры</w:t>
            </w:r>
          </w:p>
          <w:p w14:paraId="24A64DF4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1B0953D2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4FE17262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16EE044D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Увлажнители, испарители, осушители</w:t>
            </w:r>
          </w:p>
          <w:p w14:paraId="4427CAA0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681279C5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45952EFF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Воздухоочистители, кухонные вытяжки</w:t>
            </w:r>
          </w:p>
          <w:p w14:paraId="0738C26F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787CEFA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Электрообогреватели, применяемые при разведении животных и выращивании растений, электроприборы для отопления (</w:t>
            </w:r>
            <w:proofErr w:type="gramStart"/>
            <w:r w:rsidRPr="00313E9B">
              <w:rPr>
                <w:sz w:val="20"/>
                <w:szCs w:val="20"/>
              </w:rPr>
              <w:t>нагрева,  обогрева</w:t>
            </w:r>
            <w:proofErr w:type="gramEnd"/>
            <w:r w:rsidRPr="00313E9B">
              <w:rPr>
                <w:sz w:val="20"/>
                <w:szCs w:val="20"/>
              </w:rPr>
              <w:t xml:space="preserve">) комнатных помещений, </w:t>
            </w:r>
            <w:proofErr w:type="spellStart"/>
            <w:r w:rsidRPr="00313E9B">
              <w:rPr>
                <w:sz w:val="20"/>
                <w:szCs w:val="20"/>
              </w:rPr>
              <w:t>электрорадиаторы</w:t>
            </w:r>
            <w:proofErr w:type="spellEnd"/>
            <w:r w:rsidRPr="00313E9B">
              <w:rPr>
                <w:sz w:val="20"/>
                <w:szCs w:val="20"/>
              </w:rPr>
              <w:t>, тепловентиляторы, конвекторы</w:t>
            </w:r>
          </w:p>
          <w:p w14:paraId="201C1E92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71CD8108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Электрокамины</w:t>
            </w:r>
          </w:p>
          <w:p w14:paraId="73DC005F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Системы «тёплый пол»</w:t>
            </w:r>
          </w:p>
          <w:p w14:paraId="5A072F13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60A5E1C3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Нагревательные устройства и элементы </w:t>
            </w:r>
          </w:p>
          <w:p w14:paraId="337CE72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59BBC224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комнатные обогреватели;</w:t>
            </w:r>
          </w:p>
          <w:p w14:paraId="1313CCAA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воздухоочистители и другие устройства для удаления кухонных испарений;</w:t>
            </w:r>
          </w:p>
          <w:p w14:paraId="799F4F00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тепловые насосы, в том числе тепловые насосы для горячей воды коммунального водоснабжения;</w:t>
            </w:r>
          </w:p>
          <w:p w14:paraId="6FA6AA82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воздушные кондиционеры и осушители;</w:t>
            </w:r>
          </w:p>
          <w:p w14:paraId="67E832A3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приборы для очистки воздуха;</w:t>
            </w:r>
          </w:p>
          <w:p w14:paraId="51EB8954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приборы для разведения и выращивания животных;</w:t>
            </w:r>
          </w:p>
          <w:p w14:paraId="54004DDB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lastRenderedPageBreak/>
              <w:t>вентиляторы;</w:t>
            </w:r>
          </w:p>
          <w:p w14:paraId="2AB7AB71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увлажнители воздуха;</w:t>
            </w:r>
          </w:p>
          <w:p w14:paraId="6338E291" w14:textId="77777777" w:rsidR="00FE7C31" w:rsidRPr="00313E9B" w:rsidRDefault="00FE7C31" w:rsidP="003A60F8">
            <w:pPr>
              <w:numPr>
                <w:ilvl w:val="0"/>
                <w:numId w:val="6"/>
              </w:numPr>
              <w:ind w:left="-113" w:right="-108" w:firstLine="0"/>
              <w:contextualSpacing/>
              <w:rPr>
                <w:sz w:val="18"/>
                <w:szCs w:val="18"/>
              </w:rPr>
            </w:pPr>
            <w:r w:rsidRPr="00313E9B">
              <w:rPr>
                <w:sz w:val="18"/>
                <w:szCs w:val="18"/>
              </w:rPr>
              <w:t>гибкие листовые нагревательные элементы;</w:t>
            </w:r>
          </w:p>
          <w:p w14:paraId="5113B3A8" w14:textId="1858D0AF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18"/>
                <w:szCs w:val="18"/>
              </w:rPr>
              <w:t>увлажнители используемые с системами отопления, вентиляции и кондиционирования.</w:t>
            </w:r>
          </w:p>
        </w:tc>
        <w:tc>
          <w:tcPr>
            <w:tcW w:w="2732" w:type="dxa"/>
            <w:vMerge w:val="restart"/>
          </w:tcPr>
          <w:p w14:paraId="56D2EB54" w14:textId="77777777" w:rsidR="00FE7C31" w:rsidRPr="00313E9B" w:rsidRDefault="00FE7C31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749AC82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70FDB425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945C688" w14:textId="77777777" w:rsidR="00FC63A5" w:rsidRPr="00313E9B" w:rsidRDefault="00FC63A5" w:rsidP="00FC63A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4FF4D4F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60335-2-80-2012</w:t>
            </w:r>
          </w:p>
          <w:p w14:paraId="7E9B0CBA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D44253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5A54B3A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7E7DE7F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3F399D37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20512BC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60335-2-88-2013 </w:t>
            </w:r>
          </w:p>
          <w:p w14:paraId="6508971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1598BFC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2002AD4F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21BF6C0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479FB7C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5559734E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3A94B6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70BEA6F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5D18A8A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1609D9D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12F7E807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4B8D07DE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C73B9BE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554EEE5B" w14:textId="77777777" w:rsidR="00FE7C31" w:rsidRPr="00313E9B" w:rsidRDefault="00FE7C31" w:rsidP="003A60F8">
            <w:pPr>
              <w:rPr>
                <w:bCs/>
                <w:sz w:val="20"/>
                <w:szCs w:val="20"/>
              </w:rPr>
            </w:pPr>
          </w:p>
          <w:p w14:paraId="501B09E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60335-2-106-2013</w:t>
            </w:r>
          </w:p>
          <w:p w14:paraId="3857AB86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65C0DE5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48DD85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30B16CC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7BE0045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C13E61B" w14:textId="562B7663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0A8E5BE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269563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6E1E0C0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11C0F07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31D4EF0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50E1A59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7B99B25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6C88E153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525ADD4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02E8302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208B506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60335-2-88-2013 </w:t>
            </w:r>
          </w:p>
          <w:p w14:paraId="1B99822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6B21E14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0C57CF1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FAFECCA" w14:textId="77777777" w:rsidR="00FE7C31" w:rsidRPr="00313E9B" w:rsidRDefault="00FE7C31" w:rsidP="003A60F8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III</w:t>
            </w:r>
          </w:p>
          <w:p w14:paraId="3B1BC688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78C77803" w14:textId="77777777" w:rsidTr="00DD1832">
        <w:trPr>
          <w:jc w:val="center"/>
        </w:trPr>
        <w:tc>
          <w:tcPr>
            <w:tcW w:w="716" w:type="dxa"/>
            <w:vMerge/>
          </w:tcPr>
          <w:p w14:paraId="0A61269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1246E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36A97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00F1D4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0AA2E36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5FB2CE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2FF67A2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1DB8002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36EAD2E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69A9AF9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2DC3607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3B57CEA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329FC35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5A3921F7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3614F4C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5CFF8E3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5300EED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65D678E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6FEA145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021BD55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16AFF51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775AFDCC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887BFB5" w14:textId="77777777" w:rsidTr="00DD1832">
        <w:trPr>
          <w:jc w:val="center"/>
        </w:trPr>
        <w:tc>
          <w:tcPr>
            <w:tcW w:w="716" w:type="dxa"/>
            <w:vMerge/>
          </w:tcPr>
          <w:p w14:paraId="175403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D171B7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A84A50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BAE0D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5A6E197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CD4659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0B4B216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5C4C954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0107951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1AF06EF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5CD8E176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14DD2BF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0385268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624456A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CA86526" w14:textId="77777777" w:rsidTr="00DD1832">
        <w:trPr>
          <w:jc w:val="center"/>
        </w:trPr>
        <w:tc>
          <w:tcPr>
            <w:tcW w:w="716" w:type="dxa"/>
            <w:vMerge/>
          </w:tcPr>
          <w:p w14:paraId="6AD2788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76734A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5BC18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41B86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5AF710A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347426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074E58D1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ГОСТ IEC 60335-2-80-2017</w:t>
            </w:r>
          </w:p>
          <w:p w14:paraId="6FCAE11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552A761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590038E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7894B24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7B87B03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45B71A0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1C6E6413" w14:textId="7B3E4104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lastRenderedPageBreak/>
              <w:t>0-750 В</w:t>
            </w:r>
          </w:p>
          <w:p w14:paraId="5201E519" w14:textId="554B7283" w:rsidR="00FE7C31" w:rsidRPr="00313E9B" w:rsidRDefault="00DB0E92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2DBED2C4" w14:textId="203826DF" w:rsidR="00FE7C31" w:rsidRPr="00313E9B" w:rsidRDefault="003A3651" w:rsidP="003A60F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lastRenderedPageBreak/>
              <w:t>0-2000 А</w:t>
            </w:r>
          </w:p>
        </w:tc>
      </w:tr>
      <w:tr w:rsidR="00313E9B" w:rsidRPr="00313E9B" w14:paraId="7D9F4D01" w14:textId="77777777" w:rsidTr="00DD1832">
        <w:trPr>
          <w:jc w:val="center"/>
        </w:trPr>
        <w:tc>
          <w:tcPr>
            <w:tcW w:w="716" w:type="dxa"/>
            <w:vMerge/>
          </w:tcPr>
          <w:p w14:paraId="333D224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58852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F861E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CD10B7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18CAF6A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D6633A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14D92BB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6A70053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66841B9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7523542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6761713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2041BC7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14E8583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63B20172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308CB27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20A71E1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463A9EF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51F23E0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5543796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18942CF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078EF34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562046B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2F44CDFE" w14:textId="0A4E3725" w:rsidR="00FE7C31" w:rsidRPr="00313E9B" w:rsidRDefault="00370EB5" w:rsidP="003A60F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4B058375" w14:textId="77777777" w:rsidTr="00DD1832">
        <w:trPr>
          <w:jc w:val="center"/>
        </w:trPr>
        <w:tc>
          <w:tcPr>
            <w:tcW w:w="716" w:type="dxa"/>
            <w:vMerge/>
          </w:tcPr>
          <w:p w14:paraId="635A275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4A4C1F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FB2473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563206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5B7893A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BC5669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1EFE023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11A8549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01C1354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6C261FF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0DA5168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115E3B0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60335-2-98-2012 </w:t>
            </w:r>
          </w:p>
          <w:p w14:paraId="670BF47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50ADEFB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3CB3AFE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546F406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3006551" w14:textId="77777777" w:rsidTr="00DD1832">
        <w:trPr>
          <w:jc w:val="center"/>
        </w:trPr>
        <w:tc>
          <w:tcPr>
            <w:tcW w:w="716" w:type="dxa"/>
            <w:vMerge/>
          </w:tcPr>
          <w:p w14:paraId="2D90FE8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80CDB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E60D56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E8785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085C5402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90F740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40E2AC7F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67477426" w14:textId="77777777" w:rsidTr="00DD1832">
        <w:trPr>
          <w:jc w:val="center"/>
        </w:trPr>
        <w:tc>
          <w:tcPr>
            <w:tcW w:w="716" w:type="dxa"/>
            <w:vMerge/>
          </w:tcPr>
          <w:p w14:paraId="513BC4D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CFA717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EDF155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F43101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0ACDEA0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897B895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0F90DBC9" w14:textId="77777777" w:rsidR="00FE7C31" w:rsidRPr="00313E9B" w:rsidRDefault="00FE7C31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434C759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51C7E1B" w14:textId="77777777" w:rsidTr="00DD1832">
        <w:trPr>
          <w:jc w:val="center"/>
        </w:trPr>
        <w:tc>
          <w:tcPr>
            <w:tcW w:w="716" w:type="dxa"/>
            <w:vMerge/>
          </w:tcPr>
          <w:p w14:paraId="3B3FB74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667516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AB774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10B868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1A93102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6DF38F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0C98B67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599DCF0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161CDFF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6CC7FF8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1C336538" w14:textId="77777777" w:rsidR="00FE7C31" w:rsidRPr="00313E9B" w:rsidRDefault="00FE7C31" w:rsidP="003A60F8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7ABECF1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2404360" w14:textId="77777777" w:rsidTr="00DD1832">
        <w:trPr>
          <w:jc w:val="center"/>
        </w:trPr>
        <w:tc>
          <w:tcPr>
            <w:tcW w:w="716" w:type="dxa"/>
            <w:vMerge/>
          </w:tcPr>
          <w:p w14:paraId="311E7AF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5F650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B4034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EEA21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14CE453F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8434E6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59231743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66B02D8" w14:textId="77777777" w:rsidTr="00DD1832">
        <w:trPr>
          <w:jc w:val="center"/>
        </w:trPr>
        <w:tc>
          <w:tcPr>
            <w:tcW w:w="716" w:type="dxa"/>
            <w:vMerge/>
          </w:tcPr>
          <w:p w14:paraId="62EB487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746DDE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BCED3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EE55DA1" w14:textId="5D56654F" w:rsidR="00FE7C31" w:rsidRPr="00313E9B" w:rsidRDefault="00FE7C31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56795D1E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045ACB4" w14:textId="08F62470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5BFF263E" w14:textId="65E09CAD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E5DE53D" w14:textId="77777777" w:rsidTr="00DD1832">
        <w:trPr>
          <w:jc w:val="center"/>
        </w:trPr>
        <w:tc>
          <w:tcPr>
            <w:tcW w:w="716" w:type="dxa"/>
            <w:vMerge/>
          </w:tcPr>
          <w:p w14:paraId="6665922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1A447D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665F2D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2281E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3262229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9D64D2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2D5BB26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60335-2-31-2014 </w:t>
            </w:r>
          </w:p>
          <w:p w14:paraId="31D716F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2398F8D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3E902F2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3C6D77C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4E9814B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3EEE631B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3B60402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768AA39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3FB295E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412D5B5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0415063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359B88D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2EE17C4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1B68CBC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 xml:space="preserve">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E2ABC29" w14:textId="77777777" w:rsidTr="00DD1832">
        <w:trPr>
          <w:jc w:val="center"/>
        </w:trPr>
        <w:tc>
          <w:tcPr>
            <w:tcW w:w="716" w:type="dxa"/>
            <w:vMerge/>
          </w:tcPr>
          <w:p w14:paraId="1330102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5E799F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0A08E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05130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4281989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0C77F8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0073E0A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787EC14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5A5CE3D7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31CADA1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70E7CA8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07525F9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5EF4516" w14:textId="77777777" w:rsidTr="00DD1832">
        <w:trPr>
          <w:jc w:val="center"/>
        </w:trPr>
        <w:tc>
          <w:tcPr>
            <w:tcW w:w="716" w:type="dxa"/>
            <w:vMerge/>
          </w:tcPr>
          <w:p w14:paraId="48815E9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169DB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ACA38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09970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1F2A0BB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B110DD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484C526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330167A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57F304C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210C2C1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389D9190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6B03BB8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093F0A9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5285C16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705A87D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5C1AAFC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60335-2-104-2013</w:t>
            </w:r>
          </w:p>
          <w:p w14:paraId="6993774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5952FD8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TimesNewRomanPSMT" w:hAnsi="TimesNewRomanPSMT" w:cs="TimesNewRomanPSMT"/>
                <w:sz w:val="20"/>
                <w:szCs w:val="20"/>
              </w:rPr>
              <w:t>ГОСТ 16962.2-90</w:t>
            </w:r>
          </w:p>
        </w:tc>
        <w:tc>
          <w:tcPr>
            <w:tcW w:w="2266" w:type="dxa"/>
          </w:tcPr>
          <w:p w14:paraId="5FD55373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A94A306" w14:textId="77777777" w:rsidTr="00DD1832">
        <w:trPr>
          <w:jc w:val="center"/>
        </w:trPr>
        <w:tc>
          <w:tcPr>
            <w:tcW w:w="716" w:type="dxa"/>
            <w:vMerge/>
          </w:tcPr>
          <w:p w14:paraId="173A1C7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B62889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E1E419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9C76E6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6C18B68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70B7D88D" w14:textId="77777777" w:rsidR="00163E36" w:rsidRPr="00313E9B" w:rsidRDefault="00163E36" w:rsidP="003A60F8">
            <w:pPr>
              <w:jc w:val="both"/>
              <w:rPr>
                <w:sz w:val="20"/>
                <w:szCs w:val="20"/>
              </w:rPr>
            </w:pPr>
          </w:p>
          <w:p w14:paraId="6BAF2520" w14:textId="0B2049B2" w:rsidR="00163E36" w:rsidRPr="00313E9B" w:rsidRDefault="00163E36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03CAE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26D7B64" w14:textId="77777777" w:rsidTr="00DD1832">
        <w:trPr>
          <w:jc w:val="center"/>
        </w:trPr>
        <w:tc>
          <w:tcPr>
            <w:tcW w:w="716" w:type="dxa"/>
            <w:vMerge/>
          </w:tcPr>
          <w:p w14:paraId="033EDF6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0DD53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B9E53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9C5DD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52C873D8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F10F98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2BA964EA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</w:p>
          <w:p w14:paraId="06F78C9E" w14:textId="77777777" w:rsidR="00163E36" w:rsidRPr="00313E9B" w:rsidRDefault="00163E36" w:rsidP="003A60F8">
            <w:pPr>
              <w:jc w:val="center"/>
              <w:rPr>
                <w:sz w:val="20"/>
                <w:szCs w:val="20"/>
              </w:rPr>
            </w:pPr>
          </w:p>
          <w:p w14:paraId="0C13726A" w14:textId="77777777" w:rsidR="00163E36" w:rsidRPr="00313E9B" w:rsidRDefault="00163E36" w:rsidP="003A60F8">
            <w:pPr>
              <w:jc w:val="center"/>
              <w:rPr>
                <w:sz w:val="20"/>
                <w:szCs w:val="20"/>
              </w:rPr>
            </w:pPr>
          </w:p>
          <w:p w14:paraId="7941F553" w14:textId="61DA3AED" w:rsidR="00163E36" w:rsidRPr="00313E9B" w:rsidRDefault="00163E36" w:rsidP="003A60F8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51249122" w14:textId="77777777" w:rsidTr="00DD1832">
        <w:trPr>
          <w:jc w:val="center"/>
        </w:trPr>
        <w:tc>
          <w:tcPr>
            <w:tcW w:w="716" w:type="dxa"/>
            <w:vMerge/>
          </w:tcPr>
          <w:p w14:paraId="5296F08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3978A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798B27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804A9C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6E7E3AA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B9C041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2B55927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0CE19EC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4695ECB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00A65AC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08F576A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4BD505B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07CF4E50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4649DD5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1ABC50A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456FFE6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747F6B1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573B471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1823F89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1FBCA6A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2351F83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1AAB00AA" w14:textId="68FB970A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2D452837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302B0038" w14:textId="77777777" w:rsidTr="00DD1832">
        <w:trPr>
          <w:jc w:val="center"/>
        </w:trPr>
        <w:tc>
          <w:tcPr>
            <w:tcW w:w="716" w:type="dxa"/>
            <w:vMerge/>
          </w:tcPr>
          <w:p w14:paraId="02E0A65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59002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6902F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A379E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698840EC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AFE909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2B2F8BC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5A13312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D51A4C6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52E683C0" w14:textId="77777777" w:rsidTr="00DD1832">
        <w:trPr>
          <w:jc w:val="center"/>
        </w:trPr>
        <w:tc>
          <w:tcPr>
            <w:tcW w:w="716" w:type="dxa"/>
            <w:vMerge/>
          </w:tcPr>
          <w:p w14:paraId="7CB4385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E22CD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DECF4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9C3BAB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73F1805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2D5AC6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2A44A03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25C28CC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339ECC3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6E0D165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51ADA7D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0E0BBEC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73A31842" w14:textId="5D5E0E2A" w:rsidR="00FE7C31" w:rsidRPr="00313E9B" w:rsidRDefault="006F25AF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479AD842" w14:textId="77777777" w:rsidTr="00DD1832">
        <w:trPr>
          <w:jc w:val="center"/>
        </w:trPr>
        <w:tc>
          <w:tcPr>
            <w:tcW w:w="716" w:type="dxa"/>
            <w:vMerge/>
          </w:tcPr>
          <w:p w14:paraId="70594C9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DD2A8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B4804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AA602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2137F776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B1D394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2B2BBA6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74D6D74" w14:textId="77777777" w:rsidTr="00DD1832">
        <w:trPr>
          <w:jc w:val="center"/>
        </w:trPr>
        <w:tc>
          <w:tcPr>
            <w:tcW w:w="716" w:type="dxa"/>
            <w:vMerge/>
          </w:tcPr>
          <w:p w14:paraId="1A6749D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787E21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2F88BC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41736D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78B15C8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737E92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46F97BD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6C103FF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4673D42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649ED72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60335-2-61-2013 </w:t>
            </w:r>
          </w:p>
          <w:p w14:paraId="3CAFC33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36FBFFA5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3DE1C21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18E0D34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04158D6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49DF718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1C1232B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4224228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7F4CFB30" w14:textId="501C04A5" w:rsidR="00FE7C31" w:rsidRPr="00313E9B" w:rsidRDefault="006F25AF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345F027E" w14:textId="77777777" w:rsidTr="00DD1832">
        <w:trPr>
          <w:jc w:val="center"/>
        </w:trPr>
        <w:tc>
          <w:tcPr>
            <w:tcW w:w="716" w:type="dxa"/>
            <w:vMerge/>
          </w:tcPr>
          <w:p w14:paraId="006CCF4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958FCA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E2A5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2EAB88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316FAD3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454E32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60335-2-30-2013 </w:t>
            </w:r>
          </w:p>
          <w:p w14:paraId="679C517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60335-2-31-2014 </w:t>
            </w:r>
          </w:p>
          <w:p w14:paraId="72EF63A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60335-2-34-2016 </w:t>
            </w:r>
          </w:p>
          <w:p w14:paraId="64CEFAC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  <w:p w14:paraId="73784B2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60335-2-61-2013 </w:t>
            </w:r>
          </w:p>
          <w:p w14:paraId="68E74E3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60335-2-65-2012 </w:t>
            </w:r>
          </w:p>
          <w:p w14:paraId="0CAF649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60335-2-66-2013 </w:t>
            </w:r>
          </w:p>
          <w:p w14:paraId="3FB22CC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60335-2-71-2013</w:t>
            </w:r>
          </w:p>
          <w:p w14:paraId="7C8B39B3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ГОСТ IEC 60335-2-80-2017</w:t>
            </w:r>
          </w:p>
          <w:p w14:paraId="316C8BC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60335-2-80-2012 </w:t>
            </w:r>
          </w:p>
          <w:p w14:paraId="2C3C62E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60335-2-83-2013 </w:t>
            </w:r>
          </w:p>
          <w:p w14:paraId="23AB4EE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60335-2-88-2013 </w:t>
            </w:r>
          </w:p>
          <w:p w14:paraId="7DFEA79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60335-2-96-2012 </w:t>
            </w:r>
          </w:p>
          <w:p w14:paraId="2D713EF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60335-2-98-2012 </w:t>
            </w:r>
          </w:p>
          <w:p w14:paraId="6C89C9E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60335-2-101-2013 </w:t>
            </w:r>
          </w:p>
          <w:p w14:paraId="7D14390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60335-2-104-2013</w:t>
            </w:r>
          </w:p>
          <w:p w14:paraId="15D8E1C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3C59A81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56935C2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7A8659B6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6E43AC3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3532CEF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7939AAE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55F891CE" w14:textId="77777777" w:rsidTr="00DD1832">
        <w:trPr>
          <w:jc w:val="center"/>
        </w:trPr>
        <w:tc>
          <w:tcPr>
            <w:tcW w:w="716" w:type="dxa"/>
            <w:vMerge/>
          </w:tcPr>
          <w:p w14:paraId="061A9D6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158BF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68D0EA9B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43A6DC1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555C81" w14:textId="29EFAB63" w:rsidR="00FE7C31" w:rsidRPr="00313E9B" w:rsidRDefault="00881936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188219AA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2CCAA305" w14:textId="521F526B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74DCCEDB" w14:textId="0673325F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5ACA61DD" w14:textId="77777777" w:rsidTr="00DD1832">
        <w:trPr>
          <w:jc w:val="center"/>
        </w:trPr>
        <w:tc>
          <w:tcPr>
            <w:tcW w:w="716" w:type="dxa"/>
            <w:vMerge/>
          </w:tcPr>
          <w:p w14:paraId="4CD6931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D68F0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683A1B64" w14:textId="0C601293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1839C457" w14:textId="091A449D" w:rsidR="00FE7C31" w:rsidRPr="00313E9B" w:rsidRDefault="001A0055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3000CA58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7B2DFE7D" w14:textId="295F6178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2E890D27" w14:textId="4B2B07B8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01EF52EE" w14:textId="77777777" w:rsidTr="00DD1832">
        <w:trPr>
          <w:jc w:val="center"/>
        </w:trPr>
        <w:tc>
          <w:tcPr>
            <w:tcW w:w="716" w:type="dxa"/>
            <w:vMerge w:val="restart"/>
          </w:tcPr>
          <w:p w14:paraId="453810F6" w14:textId="696C9069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1.4.2</w:t>
            </w:r>
          </w:p>
        </w:tc>
        <w:tc>
          <w:tcPr>
            <w:tcW w:w="3325" w:type="dxa"/>
            <w:vMerge w:val="restart"/>
          </w:tcPr>
          <w:p w14:paraId="268738D7" w14:textId="77777777" w:rsidR="003A60F8" w:rsidRPr="00313E9B" w:rsidRDefault="003A60F8" w:rsidP="003A60F8">
            <w:pPr>
              <w:shd w:val="clear" w:color="auto" w:fill="FFFFFF"/>
            </w:pPr>
            <w:r w:rsidRPr="00313E9B">
              <w:t>Вентиляторы</w:t>
            </w:r>
          </w:p>
          <w:p w14:paraId="2C9C6680" w14:textId="77777777" w:rsidR="003A60F8" w:rsidRPr="00313E9B" w:rsidRDefault="003A60F8" w:rsidP="003A60F8">
            <w:pPr>
              <w:shd w:val="clear" w:color="auto" w:fill="FFFFFF"/>
            </w:pPr>
          </w:p>
          <w:p w14:paraId="0715008A" w14:textId="77777777" w:rsidR="003A60F8" w:rsidRPr="00313E9B" w:rsidRDefault="003A60F8" w:rsidP="003A60F8">
            <w:pPr>
              <w:shd w:val="clear" w:color="auto" w:fill="FFFFFF"/>
            </w:pPr>
            <w:r w:rsidRPr="00313E9B">
              <w:t>Кондиционеры</w:t>
            </w:r>
          </w:p>
          <w:p w14:paraId="4BC25EE9" w14:textId="77777777" w:rsidR="003A60F8" w:rsidRPr="00313E9B" w:rsidRDefault="003A60F8" w:rsidP="003A60F8">
            <w:pPr>
              <w:shd w:val="clear" w:color="auto" w:fill="FFFFFF"/>
            </w:pPr>
          </w:p>
          <w:p w14:paraId="7ABFF3FF" w14:textId="77777777" w:rsidR="003A60F8" w:rsidRPr="00313E9B" w:rsidRDefault="003A60F8" w:rsidP="003A60F8">
            <w:pPr>
              <w:shd w:val="clear" w:color="auto" w:fill="FFFFFF"/>
            </w:pPr>
            <w:r w:rsidRPr="00313E9B">
              <w:lastRenderedPageBreak/>
              <w:t>Увлажнители, испарители, осушители</w:t>
            </w:r>
          </w:p>
          <w:p w14:paraId="3100784C" w14:textId="77777777" w:rsidR="003A60F8" w:rsidRPr="00313E9B" w:rsidRDefault="003A60F8" w:rsidP="003A60F8">
            <w:pPr>
              <w:shd w:val="clear" w:color="auto" w:fill="FFFFFF"/>
            </w:pPr>
          </w:p>
          <w:p w14:paraId="7A13BC6B" w14:textId="77777777" w:rsidR="003A60F8" w:rsidRPr="00313E9B" w:rsidRDefault="003A60F8" w:rsidP="003A60F8">
            <w:pPr>
              <w:shd w:val="clear" w:color="auto" w:fill="FFFFFF"/>
            </w:pPr>
            <w:r w:rsidRPr="00313E9B">
              <w:t>Воздухоочистители, кухонные вытяжки</w:t>
            </w:r>
          </w:p>
          <w:p w14:paraId="623059A4" w14:textId="77777777" w:rsidR="003A60F8" w:rsidRPr="00313E9B" w:rsidRDefault="003A60F8" w:rsidP="003A60F8">
            <w:pPr>
              <w:shd w:val="clear" w:color="auto" w:fill="FFFFFF"/>
            </w:pPr>
          </w:p>
          <w:p w14:paraId="73EBE3AF" w14:textId="77777777" w:rsidR="003A60F8" w:rsidRPr="00313E9B" w:rsidRDefault="003A60F8" w:rsidP="003A60F8">
            <w:pPr>
              <w:shd w:val="clear" w:color="auto" w:fill="FFFFFF"/>
            </w:pPr>
            <w:r w:rsidRPr="00313E9B">
              <w:t xml:space="preserve">Электрообогреватели, применяемые при разведении животных и выращивании растений, электроприборы для отопления (нагрева, обогрева) комнатных помещений, </w:t>
            </w:r>
            <w:proofErr w:type="spellStart"/>
            <w:r w:rsidRPr="00313E9B">
              <w:t>электрорадиаторы</w:t>
            </w:r>
            <w:proofErr w:type="spellEnd"/>
            <w:r w:rsidRPr="00313E9B">
              <w:t>, тепловентиляторы, конвекторы</w:t>
            </w:r>
          </w:p>
          <w:p w14:paraId="3B8A9B1F" w14:textId="77777777" w:rsidR="003A60F8" w:rsidRPr="00313E9B" w:rsidRDefault="003A60F8" w:rsidP="003A60F8">
            <w:pPr>
              <w:shd w:val="clear" w:color="auto" w:fill="FFFFFF"/>
            </w:pPr>
          </w:p>
          <w:p w14:paraId="4F6DD97D" w14:textId="77777777" w:rsidR="003A60F8" w:rsidRPr="00313E9B" w:rsidRDefault="003A60F8" w:rsidP="003A60F8">
            <w:pPr>
              <w:shd w:val="clear" w:color="auto" w:fill="FFFFFF"/>
            </w:pPr>
            <w:r w:rsidRPr="00313E9B">
              <w:t>Электрокамины</w:t>
            </w:r>
          </w:p>
          <w:p w14:paraId="443D7976" w14:textId="77777777" w:rsidR="003A60F8" w:rsidRPr="00313E9B" w:rsidRDefault="003A60F8" w:rsidP="003A60F8">
            <w:pPr>
              <w:shd w:val="clear" w:color="auto" w:fill="FFFFFF"/>
            </w:pPr>
            <w:r w:rsidRPr="00313E9B">
              <w:t>Системы «тёплый пол»</w:t>
            </w:r>
          </w:p>
          <w:p w14:paraId="056970AC" w14:textId="77777777" w:rsidR="003A60F8" w:rsidRPr="00313E9B" w:rsidRDefault="003A60F8" w:rsidP="003A60F8">
            <w:pPr>
              <w:shd w:val="clear" w:color="auto" w:fill="FFFFFF"/>
            </w:pPr>
          </w:p>
          <w:p w14:paraId="12EF9838" w14:textId="391430EE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t xml:space="preserve">Нагревательные устройства и элементы </w:t>
            </w:r>
          </w:p>
        </w:tc>
        <w:tc>
          <w:tcPr>
            <w:tcW w:w="2732" w:type="dxa"/>
            <w:vMerge w:val="restart"/>
          </w:tcPr>
          <w:p w14:paraId="0CAF5092" w14:textId="77777777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2FD665AA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4F06FCB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4101AF7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8B5F54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79048D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548219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6B3EBAC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60908BC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C26107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244E6A1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6F49D62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EA9FE3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A8A990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AB7E63F" w14:textId="5B52F5D4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7C090AC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BFEBC34" w14:textId="77777777" w:rsidTr="00DD1832">
        <w:trPr>
          <w:jc w:val="center"/>
        </w:trPr>
        <w:tc>
          <w:tcPr>
            <w:tcW w:w="716" w:type="dxa"/>
            <w:vMerge/>
          </w:tcPr>
          <w:p w14:paraId="554D37D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63587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44E02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157669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0106D04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D71C49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109055B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0C34FF9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683ECB0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2DE385D" w14:textId="77777777" w:rsidTr="00DD1832">
        <w:trPr>
          <w:jc w:val="center"/>
        </w:trPr>
        <w:tc>
          <w:tcPr>
            <w:tcW w:w="716" w:type="dxa"/>
            <w:vMerge/>
          </w:tcPr>
          <w:p w14:paraId="068704B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4CD851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770F8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19AAD6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25FAB3E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DD3EE2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663EF3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5B0359FD" w14:textId="77777777" w:rsidTr="00DD1832">
        <w:trPr>
          <w:jc w:val="center"/>
        </w:trPr>
        <w:tc>
          <w:tcPr>
            <w:tcW w:w="716" w:type="dxa"/>
            <w:vMerge/>
          </w:tcPr>
          <w:p w14:paraId="42251C4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4BBB1F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FA7B54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FE1A55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3E906720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4D107C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222405E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2D3BC0C0" w14:textId="77777777" w:rsidTr="00DD1832">
        <w:trPr>
          <w:jc w:val="center"/>
        </w:trPr>
        <w:tc>
          <w:tcPr>
            <w:tcW w:w="716" w:type="dxa"/>
            <w:vMerge/>
          </w:tcPr>
          <w:p w14:paraId="2AA02E6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210A0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48B460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E0A41F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4A90E51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7BE5FA2" w14:textId="44D1E602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1D67ABE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E01F2FA" w14:textId="77777777" w:rsidTr="00DD1832">
        <w:trPr>
          <w:jc w:val="center"/>
        </w:trPr>
        <w:tc>
          <w:tcPr>
            <w:tcW w:w="716" w:type="dxa"/>
            <w:vMerge/>
          </w:tcPr>
          <w:p w14:paraId="685E3FD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C32C5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89B3C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1C33B95" w14:textId="77777777" w:rsidR="003A60F8" w:rsidRPr="00313E9B" w:rsidRDefault="003A60F8" w:rsidP="003A60F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39D17C8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4A2FFC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C3ADFF0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29ADDCF2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195FD669" w14:textId="77777777" w:rsidTr="00DD1832">
        <w:trPr>
          <w:jc w:val="center"/>
        </w:trPr>
        <w:tc>
          <w:tcPr>
            <w:tcW w:w="716" w:type="dxa"/>
            <w:vMerge/>
          </w:tcPr>
          <w:p w14:paraId="7BD32A1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02F3A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F49F6C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8E0C09" w14:textId="77777777" w:rsidR="003A60F8" w:rsidRPr="00313E9B" w:rsidRDefault="003A60F8" w:rsidP="003A60F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6B708EE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826573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1ED5843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F4E73CB" w14:textId="77777777" w:rsidTr="00DD1832">
        <w:trPr>
          <w:jc w:val="center"/>
        </w:trPr>
        <w:tc>
          <w:tcPr>
            <w:tcW w:w="716" w:type="dxa"/>
            <w:vMerge/>
          </w:tcPr>
          <w:p w14:paraId="0CB14C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CA896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C885A6F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D9268FA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5D0658E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578CCAD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077308E5" w14:textId="77777777" w:rsidTr="00DD1832">
        <w:trPr>
          <w:jc w:val="center"/>
        </w:trPr>
        <w:tc>
          <w:tcPr>
            <w:tcW w:w="716" w:type="dxa"/>
            <w:vMerge/>
          </w:tcPr>
          <w:p w14:paraId="0FBD1CD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086C1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F27EEE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A05A68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15D27E3C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7417A9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608046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C9E140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10956A9" w14:textId="77777777" w:rsidTr="00DD1832">
        <w:trPr>
          <w:jc w:val="center"/>
        </w:trPr>
        <w:tc>
          <w:tcPr>
            <w:tcW w:w="716" w:type="dxa"/>
            <w:vMerge/>
          </w:tcPr>
          <w:p w14:paraId="2B1945B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3957BD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BCBD9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C17B68" w14:textId="56DD7ED1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0A57010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68A817CD" w14:textId="46D0237E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9EE757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3A5F735" w14:textId="0C1CFDCC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3702E06" w14:textId="77777777" w:rsidTr="00DD1832">
        <w:trPr>
          <w:jc w:val="center"/>
        </w:trPr>
        <w:tc>
          <w:tcPr>
            <w:tcW w:w="716" w:type="dxa"/>
            <w:vMerge/>
          </w:tcPr>
          <w:p w14:paraId="6328DD1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1B648B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0F94E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CF48C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1C27568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2C3046C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317F4D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917DC6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0024CF4" w14:textId="77777777" w:rsidTr="00DD1832">
        <w:trPr>
          <w:jc w:val="center"/>
        </w:trPr>
        <w:tc>
          <w:tcPr>
            <w:tcW w:w="716" w:type="dxa"/>
            <w:vMerge/>
          </w:tcPr>
          <w:p w14:paraId="01A2494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9E25CB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0AF71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B5741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B3438B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3D7025C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265718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8C1DB2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083D07B" w14:textId="77777777" w:rsidTr="00DD1832">
        <w:trPr>
          <w:jc w:val="center"/>
        </w:trPr>
        <w:tc>
          <w:tcPr>
            <w:tcW w:w="716" w:type="dxa"/>
            <w:vMerge/>
          </w:tcPr>
          <w:p w14:paraId="134EECE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5E43A7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A365B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829ED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7015354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8AA29C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311A5A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70D33A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B016568" w14:textId="77777777" w:rsidTr="00DD1832">
        <w:trPr>
          <w:jc w:val="center"/>
        </w:trPr>
        <w:tc>
          <w:tcPr>
            <w:tcW w:w="716" w:type="dxa"/>
            <w:vMerge/>
          </w:tcPr>
          <w:p w14:paraId="3BE1E2B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C34CC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664BD3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1BBC1C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4B06684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FDB5C6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D75023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CE291D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1CD7EF8" w14:textId="77777777" w:rsidTr="00DD1832">
        <w:trPr>
          <w:jc w:val="center"/>
        </w:trPr>
        <w:tc>
          <w:tcPr>
            <w:tcW w:w="716" w:type="dxa"/>
            <w:vMerge/>
          </w:tcPr>
          <w:p w14:paraId="1F9C162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209D78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E9EA40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7073A5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6B5521D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C00556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3D8321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806A3F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EE39261" w14:textId="77777777" w:rsidTr="00DD1832">
        <w:trPr>
          <w:jc w:val="center"/>
        </w:trPr>
        <w:tc>
          <w:tcPr>
            <w:tcW w:w="716" w:type="dxa"/>
          </w:tcPr>
          <w:p w14:paraId="038CBF12" w14:textId="72FFDEE4" w:rsidR="003A60F8" w:rsidRPr="00313E9B" w:rsidRDefault="003A60F8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1.5</w:t>
            </w:r>
          </w:p>
        </w:tc>
        <w:tc>
          <w:tcPr>
            <w:tcW w:w="14588" w:type="dxa"/>
            <w:gridSpan w:val="5"/>
          </w:tcPr>
          <w:p w14:paraId="498ADA40" w14:textId="5C31C7BF" w:rsidR="003A60F8" w:rsidRPr="00313E9B" w:rsidRDefault="003A60F8" w:rsidP="003A60F8">
            <w:pPr>
              <w:rPr>
                <w:bCs/>
                <w:sz w:val="20"/>
                <w:szCs w:val="20"/>
              </w:rPr>
            </w:pPr>
            <w:r w:rsidRPr="00313E9B">
              <w:rPr>
                <w:b/>
              </w:rPr>
              <w:t>Санитарно-гигиенические:</w:t>
            </w:r>
          </w:p>
        </w:tc>
      </w:tr>
      <w:tr w:rsidR="00313E9B" w:rsidRPr="00313E9B" w14:paraId="06DD5563" w14:textId="77777777" w:rsidTr="00DD1832">
        <w:trPr>
          <w:jc w:val="center"/>
        </w:trPr>
        <w:tc>
          <w:tcPr>
            <w:tcW w:w="716" w:type="dxa"/>
            <w:vMerge w:val="restart"/>
          </w:tcPr>
          <w:p w14:paraId="2B7377DE" w14:textId="645E75A4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1.5.1</w:t>
            </w:r>
          </w:p>
        </w:tc>
        <w:tc>
          <w:tcPr>
            <w:tcW w:w="3325" w:type="dxa"/>
            <w:vMerge w:val="restart"/>
          </w:tcPr>
          <w:p w14:paraId="49353480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92BFF00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47E25713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513356F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Водонагреватели</w:t>
            </w:r>
          </w:p>
          <w:p w14:paraId="399BD3CA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2A18BD9B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22EB941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2585B33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Душевые кабины, туалеты (при подключении к сети переменного тока – освещение, подогрев)</w:t>
            </w:r>
          </w:p>
          <w:p w14:paraId="15389B6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Туалеты и прочее оборудование с автоматическим электроуправлением</w:t>
            </w:r>
          </w:p>
          <w:p w14:paraId="37AE52CD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5AB458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Приборы, применяемые для гигиены полости рта</w:t>
            </w:r>
          </w:p>
          <w:p w14:paraId="0697620E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89958E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Приборы электронагревательные для саун (каменки)</w:t>
            </w:r>
          </w:p>
          <w:p w14:paraId="2DF54B86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65F1BD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Электроприборы для </w:t>
            </w:r>
          </w:p>
          <w:p w14:paraId="79BBB78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уничтожения насекомых</w:t>
            </w:r>
          </w:p>
          <w:p w14:paraId="317BDD1B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7DE176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Приборы, воздействующие на кожу ультрафиолетовым и инфракрасным излучением, солярии и аналогичное оборудование для загара</w:t>
            </w:r>
          </w:p>
          <w:p w14:paraId="1E35501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E4D811A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07CA576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E5EB5FB" w14:textId="77777777" w:rsidR="00FE7C31" w:rsidRPr="00313E9B" w:rsidRDefault="00FE7C31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004/2011</w:t>
            </w:r>
          </w:p>
          <w:p w14:paraId="127861F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F53C781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C197A3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3872DF2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 </w:t>
            </w:r>
          </w:p>
          <w:p w14:paraId="29E7E47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40336D89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0FFDFA3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1D75A4F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45476BE8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0036FA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EDE7735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40EAED6F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0FA3A4AD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3F1432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29AA4C38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053ACF66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C33215F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093FE86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18981953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E7ED3FD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297709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56C74F69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A4F2B0E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A33A46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2A3802D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41D14406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42B7F30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3BB0238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88765B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558414" w14:textId="11BB7E78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1EA5E64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D7FD9A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0CCDCDC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4E5C63F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49750E8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2ABAD8D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5D1D5F62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4AE1240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3A3093F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74AA0A2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3A5471A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5313FA5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078921C" w14:textId="77777777" w:rsidR="00FE7C31" w:rsidRPr="00313E9B" w:rsidRDefault="00FE7C31" w:rsidP="003A60F8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6C8A0B38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4BE5177D" w14:textId="77777777" w:rsidTr="00DD1832">
        <w:trPr>
          <w:jc w:val="center"/>
        </w:trPr>
        <w:tc>
          <w:tcPr>
            <w:tcW w:w="716" w:type="dxa"/>
            <w:vMerge/>
          </w:tcPr>
          <w:p w14:paraId="74217C1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3A3A43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7DF2AF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77F476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33B5324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9569FC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1B3BF11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659D568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600E2C7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1ACD023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45DAACCE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712436D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1558FEC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1232A09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3B4860B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392889B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6336E466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FD2BC80" w14:textId="77777777" w:rsidTr="00DD1832">
        <w:trPr>
          <w:jc w:val="center"/>
        </w:trPr>
        <w:tc>
          <w:tcPr>
            <w:tcW w:w="716" w:type="dxa"/>
            <w:vMerge/>
          </w:tcPr>
          <w:p w14:paraId="2EC2E89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662661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F43E4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05F82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75C9B45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6189C6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09355F8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5F9DBF4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41BF60A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65EBD56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236708D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0304B7C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8</w:t>
            </w:r>
          </w:p>
        </w:tc>
        <w:tc>
          <w:tcPr>
            <w:tcW w:w="2266" w:type="dxa"/>
          </w:tcPr>
          <w:p w14:paraId="670BEEB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2CC95C5D" w14:textId="77777777" w:rsidTr="00DD1832">
        <w:trPr>
          <w:jc w:val="center"/>
        </w:trPr>
        <w:tc>
          <w:tcPr>
            <w:tcW w:w="716" w:type="dxa"/>
            <w:vMerge/>
          </w:tcPr>
          <w:p w14:paraId="6296644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E92A3B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A01AE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34947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52879C8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78DCFD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60335-2-27-2014</w:t>
            </w:r>
          </w:p>
          <w:p w14:paraId="2FAF989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7E7ED5B6" w14:textId="2CE9D9EF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62D9B208" w14:textId="0560F2CC" w:rsidR="00FE7C31" w:rsidRPr="00313E9B" w:rsidRDefault="00DB0E92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548FD41E" w14:textId="71359504" w:rsidR="00FE7C31" w:rsidRPr="00313E9B" w:rsidRDefault="003A3651" w:rsidP="003A60F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25D2124D" w14:textId="77777777" w:rsidTr="00DD1832">
        <w:trPr>
          <w:jc w:val="center"/>
        </w:trPr>
        <w:tc>
          <w:tcPr>
            <w:tcW w:w="716" w:type="dxa"/>
            <w:vMerge/>
          </w:tcPr>
          <w:p w14:paraId="43E930F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408D4D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1D9224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204DB2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1F3B8D7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AAE3BB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193675A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594CB07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6E1B419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26B00EB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4B30E8EE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2E64CEA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6C5793A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76C7A0F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6376176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099FE5E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5644BB4B" w14:textId="03485239" w:rsidR="00FE7C31" w:rsidRPr="00313E9B" w:rsidRDefault="00370EB5" w:rsidP="003A60F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370F794F" w14:textId="77777777" w:rsidTr="00DD1832">
        <w:trPr>
          <w:jc w:val="center"/>
        </w:trPr>
        <w:tc>
          <w:tcPr>
            <w:tcW w:w="716" w:type="dxa"/>
            <w:vMerge/>
          </w:tcPr>
          <w:p w14:paraId="0714D69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578FE5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DC19B1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6741C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2D1B821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35A8B2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1398B54E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647020E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3CAB97F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11EBD99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200691AE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3C658F3" w14:textId="77777777" w:rsidTr="00DD1832">
        <w:trPr>
          <w:jc w:val="center"/>
        </w:trPr>
        <w:tc>
          <w:tcPr>
            <w:tcW w:w="716" w:type="dxa"/>
            <w:vMerge/>
          </w:tcPr>
          <w:p w14:paraId="67AD8EE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5057D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477D4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A9CAA1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3734E8ED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3D8A00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287FA41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703CC6F9" w14:textId="77777777" w:rsidTr="00DD1832">
        <w:trPr>
          <w:jc w:val="center"/>
        </w:trPr>
        <w:tc>
          <w:tcPr>
            <w:tcW w:w="716" w:type="dxa"/>
            <w:vMerge/>
          </w:tcPr>
          <w:p w14:paraId="2B4F394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954E17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85B2E9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16F07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44147D2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112B655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25E9C14F" w14:textId="77777777" w:rsidR="00FE7C31" w:rsidRPr="00313E9B" w:rsidRDefault="00FE7C31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13A9B2C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EFB7B56" w14:textId="77777777" w:rsidTr="00DD1832">
        <w:trPr>
          <w:jc w:val="center"/>
        </w:trPr>
        <w:tc>
          <w:tcPr>
            <w:tcW w:w="716" w:type="dxa"/>
            <w:vMerge/>
          </w:tcPr>
          <w:p w14:paraId="66AA254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6436E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79B4BA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B1482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4461105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ABBAD6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6CF8D25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20AA1FB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60335-2-84-2013 </w:t>
            </w:r>
          </w:p>
          <w:p w14:paraId="0F6F7A2E" w14:textId="77777777" w:rsidR="00FE7C31" w:rsidRPr="00313E9B" w:rsidRDefault="00FE7C31" w:rsidP="003A60F8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42AF026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 xml:space="preserve">выдерживает/не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выдерживает, с пробоем/без пробоя</w:t>
            </w:r>
          </w:p>
        </w:tc>
      </w:tr>
      <w:tr w:rsidR="00313E9B" w:rsidRPr="00313E9B" w14:paraId="3AF642AD" w14:textId="77777777" w:rsidTr="00DD1832">
        <w:trPr>
          <w:jc w:val="center"/>
        </w:trPr>
        <w:tc>
          <w:tcPr>
            <w:tcW w:w="716" w:type="dxa"/>
            <w:vMerge/>
          </w:tcPr>
          <w:p w14:paraId="20B7773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66800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C4A8C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2EC6E3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034D58D4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95561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6B8A7D4F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7BBEE66" w14:textId="77777777" w:rsidTr="00DD1832">
        <w:trPr>
          <w:jc w:val="center"/>
        </w:trPr>
        <w:tc>
          <w:tcPr>
            <w:tcW w:w="716" w:type="dxa"/>
            <w:vMerge/>
          </w:tcPr>
          <w:p w14:paraId="47D31FB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75204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64FBD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61F61F1" w14:textId="1E53B368" w:rsidR="00FE7C31" w:rsidRPr="00313E9B" w:rsidRDefault="00FE7C31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0C1664F1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CFD42C8" w14:textId="522B21F4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6AF7992B" w14:textId="5BC27484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E901338" w14:textId="77777777" w:rsidTr="00DD1832">
        <w:trPr>
          <w:jc w:val="center"/>
        </w:trPr>
        <w:tc>
          <w:tcPr>
            <w:tcW w:w="716" w:type="dxa"/>
            <w:vMerge/>
          </w:tcPr>
          <w:p w14:paraId="1468ADC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E0923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8558A9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4B38BF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5E81DC3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6EB254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76018D5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3499766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7E5F9DF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353CCD9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78A75225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46075C2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2367818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54E058A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12CDBB8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799FB282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ED200DF" w14:textId="77777777" w:rsidTr="00DD1832">
        <w:trPr>
          <w:jc w:val="center"/>
        </w:trPr>
        <w:tc>
          <w:tcPr>
            <w:tcW w:w="716" w:type="dxa"/>
            <w:vMerge/>
          </w:tcPr>
          <w:p w14:paraId="783E3E0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6DFA2E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78A56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B6EFA9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7B909BAA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14E03A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75B0D20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1B762765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A654D21" w14:textId="77777777" w:rsidTr="00DD1832">
        <w:trPr>
          <w:jc w:val="center"/>
        </w:trPr>
        <w:tc>
          <w:tcPr>
            <w:tcW w:w="716" w:type="dxa"/>
            <w:vMerge/>
          </w:tcPr>
          <w:p w14:paraId="797820C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08F8F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7098B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09F123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7C5DB3E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1CBD2E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7366C47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488B7C7E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2A33CC6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4598651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026B8E7C" w14:textId="5F54F882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7345DE12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AC17097" w14:textId="77777777" w:rsidTr="00DD1832">
        <w:trPr>
          <w:jc w:val="center"/>
        </w:trPr>
        <w:tc>
          <w:tcPr>
            <w:tcW w:w="716" w:type="dxa"/>
            <w:vMerge/>
          </w:tcPr>
          <w:p w14:paraId="7B4CCDD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80BB2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1993E5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EFA0BD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71B979F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388212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486C2F0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79550E5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4F14D21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6CCB865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56EE2307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08C2B8F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313E5AA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4029B09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1A68292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7699E60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091BCE2E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D832963" w14:textId="77777777" w:rsidTr="00DD1832">
        <w:trPr>
          <w:jc w:val="center"/>
        </w:trPr>
        <w:tc>
          <w:tcPr>
            <w:tcW w:w="716" w:type="dxa"/>
            <w:vMerge/>
          </w:tcPr>
          <w:p w14:paraId="3A08F4F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4AABD1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523E90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DAF7FB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00C29474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3C5D00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16CA64A1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3BCB639" w14:textId="77777777" w:rsidTr="00DD1832">
        <w:trPr>
          <w:jc w:val="center"/>
        </w:trPr>
        <w:tc>
          <w:tcPr>
            <w:tcW w:w="716" w:type="dxa"/>
            <w:vMerge/>
          </w:tcPr>
          <w:p w14:paraId="2B205A3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32A51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F3148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6858D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26F3C77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7138A95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25C4C7B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092EAD5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5EBCD817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0DBAE35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55B14E0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0E0B94A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69CB2AD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3236BCBE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78F38190" w14:textId="6AC59B9F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30BE6886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14F0A39C" w14:textId="77777777" w:rsidTr="00DD1832">
        <w:trPr>
          <w:jc w:val="center"/>
        </w:trPr>
        <w:tc>
          <w:tcPr>
            <w:tcW w:w="716" w:type="dxa"/>
            <w:vMerge/>
          </w:tcPr>
          <w:p w14:paraId="49A75E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E164B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5E2736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7176C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6AE78E81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052EA9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17FF7DB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F860EC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64FFECF" w14:textId="77777777" w:rsidTr="00DD1832">
        <w:trPr>
          <w:jc w:val="center"/>
        </w:trPr>
        <w:tc>
          <w:tcPr>
            <w:tcW w:w="716" w:type="dxa"/>
            <w:vMerge/>
          </w:tcPr>
          <w:p w14:paraId="6EC1529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8955A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A88EF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181474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0ADC8EE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A639BE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6A6087D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14473EC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0C40610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1CD7831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162A9F2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7C27711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102A0008" w14:textId="7E0D4D92" w:rsidR="00FE7C31" w:rsidRPr="00313E9B" w:rsidRDefault="006F25AF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00584A5B" w14:textId="77777777" w:rsidTr="00DD1832">
        <w:trPr>
          <w:jc w:val="center"/>
        </w:trPr>
        <w:tc>
          <w:tcPr>
            <w:tcW w:w="716" w:type="dxa"/>
            <w:vMerge/>
          </w:tcPr>
          <w:p w14:paraId="35EF251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26FA22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FAD6D9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B53150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7D59694D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A29BA0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5DD2F04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5CCBD0F" w14:textId="77777777" w:rsidTr="00DD1832">
        <w:trPr>
          <w:jc w:val="center"/>
        </w:trPr>
        <w:tc>
          <w:tcPr>
            <w:tcW w:w="716" w:type="dxa"/>
            <w:vMerge/>
          </w:tcPr>
          <w:p w14:paraId="56293CE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71169F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1A217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F83713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1DA44E6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35FA70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4797451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1142F1EE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5047F82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7406B41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4038001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60335-2-105-2015</w:t>
            </w:r>
          </w:p>
          <w:p w14:paraId="7D8F376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7A4DCD5F" w14:textId="1BA4E032" w:rsidR="00FE7C31" w:rsidRPr="00313E9B" w:rsidRDefault="006F25AF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5AFE7737" w14:textId="77777777" w:rsidTr="00DD1832">
        <w:trPr>
          <w:jc w:val="center"/>
        </w:trPr>
        <w:tc>
          <w:tcPr>
            <w:tcW w:w="716" w:type="dxa"/>
            <w:vMerge/>
          </w:tcPr>
          <w:p w14:paraId="6A7DB28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37BDB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C75DDF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0D00C8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2B0DA9D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639105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60335-2-15-2014 </w:t>
            </w:r>
          </w:p>
          <w:p w14:paraId="1635C4A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60335-2-21-2014 </w:t>
            </w:r>
          </w:p>
          <w:p w14:paraId="27C5569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 </w:t>
            </w:r>
          </w:p>
          <w:p w14:paraId="5896B8B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60335-2-35-2014  </w:t>
            </w:r>
          </w:p>
          <w:p w14:paraId="293A101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60335-2-52-2013 </w:t>
            </w:r>
          </w:p>
          <w:p w14:paraId="33890021" w14:textId="77777777" w:rsidR="00FE7C31" w:rsidRPr="00313E9B" w:rsidRDefault="00FE7C31" w:rsidP="003A60F8">
            <w:pPr>
              <w:rPr>
                <w:strike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60335-2-53-2014  </w:t>
            </w:r>
          </w:p>
          <w:p w14:paraId="29D6B26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60335-2-59-2012 </w:t>
            </w:r>
          </w:p>
          <w:p w14:paraId="2C87E18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60335-2-84-2013 </w:t>
            </w:r>
          </w:p>
          <w:p w14:paraId="73E3E16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60335-2-105-2015</w:t>
            </w:r>
          </w:p>
          <w:p w14:paraId="084AA20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3126B30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34AFD13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57FAF0F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716F4FDB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50FC265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7457272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4E84E2D2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2C101848" w14:textId="77777777" w:rsidTr="00DD1832">
        <w:trPr>
          <w:jc w:val="center"/>
        </w:trPr>
        <w:tc>
          <w:tcPr>
            <w:tcW w:w="716" w:type="dxa"/>
            <w:vMerge/>
          </w:tcPr>
          <w:p w14:paraId="12198A7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8E295C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2B00C08E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2797FDB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CEDC913" w14:textId="7F4AF86D" w:rsidR="00FE7C31" w:rsidRPr="00313E9B" w:rsidRDefault="00881936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0904B8CF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1947A516" w14:textId="15329F3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6C9505E5" w14:textId="32C71C7F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7DAC194D" w14:textId="77777777" w:rsidTr="00DD1832">
        <w:trPr>
          <w:jc w:val="center"/>
        </w:trPr>
        <w:tc>
          <w:tcPr>
            <w:tcW w:w="716" w:type="dxa"/>
            <w:vMerge/>
          </w:tcPr>
          <w:p w14:paraId="34B7E91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7626D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65BD003D" w14:textId="1B9CFE51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1EBF00D9" w14:textId="1EE99B8E" w:rsidR="00FE7C31" w:rsidRPr="00313E9B" w:rsidRDefault="001A0055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3F7FA504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209052C2" w14:textId="1EEA571B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5BC3B2B8" w14:textId="1F1C79AE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20FFCA1C" w14:textId="77777777" w:rsidTr="00DD1832">
        <w:trPr>
          <w:jc w:val="center"/>
        </w:trPr>
        <w:tc>
          <w:tcPr>
            <w:tcW w:w="716" w:type="dxa"/>
            <w:vMerge w:val="restart"/>
          </w:tcPr>
          <w:p w14:paraId="68C98501" w14:textId="65C99FAE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1.5.2</w:t>
            </w:r>
          </w:p>
        </w:tc>
        <w:tc>
          <w:tcPr>
            <w:tcW w:w="3325" w:type="dxa"/>
            <w:vMerge w:val="restart"/>
          </w:tcPr>
          <w:p w14:paraId="3562B270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26643ED1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6ECAA061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6E779BE0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Водонагреватели</w:t>
            </w:r>
          </w:p>
          <w:p w14:paraId="7DA3DD47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126CE535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76A1D1D5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38FBBF5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Душевые кабины, туалеты (при подключении к сети переменного тока – освещение, подогрев)</w:t>
            </w:r>
          </w:p>
          <w:p w14:paraId="2CE7E98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Туалеты и прочее оборудование с автоматическим электроуправлением</w:t>
            </w:r>
          </w:p>
          <w:p w14:paraId="57F6F573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38331DF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Приборы, применяемые для гигиены полости рта</w:t>
            </w:r>
          </w:p>
          <w:p w14:paraId="1C113066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5A7A7E3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Приборы электронагревательные для саун (каменки)</w:t>
            </w:r>
          </w:p>
          <w:p w14:paraId="2848D08F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0C75C9D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Электроприборы для </w:t>
            </w:r>
          </w:p>
          <w:p w14:paraId="1DCD8A1D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уничтожения насекомых</w:t>
            </w:r>
          </w:p>
          <w:p w14:paraId="71382CCF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131BFCD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Приборы, воздействующие на кожу ультрафиолетовым и инфракрасным излучением, солярии и аналогичное оборудование для загара</w:t>
            </w:r>
          </w:p>
          <w:p w14:paraId="33BF4621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4BF23628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16005FE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76B7037" w14:textId="77777777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67E8D95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AE76A7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6FBC54B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270C07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13827A7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0F9FC86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FD79CE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0DAA944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6406F2C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E30CBA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99DBD9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37E8A1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8847E8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46E284B" w14:textId="23714FD3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410CBEC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2DF8E2E6" w14:textId="77777777" w:rsidTr="00DD1832">
        <w:trPr>
          <w:jc w:val="center"/>
        </w:trPr>
        <w:tc>
          <w:tcPr>
            <w:tcW w:w="716" w:type="dxa"/>
            <w:vMerge/>
          </w:tcPr>
          <w:p w14:paraId="0FF96AA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E7CE09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C0872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0DA08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65D4788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3213EF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4D7A6F9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D17BB1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4272176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A5230EB" w14:textId="77777777" w:rsidTr="00DD1832">
        <w:trPr>
          <w:jc w:val="center"/>
        </w:trPr>
        <w:tc>
          <w:tcPr>
            <w:tcW w:w="716" w:type="dxa"/>
            <w:vMerge/>
          </w:tcPr>
          <w:p w14:paraId="40255D8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820B4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F7EA6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0E8471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59FAFBE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C9E33D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C36B88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0F29B4E" w14:textId="77777777" w:rsidTr="00DD1832">
        <w:trPr>
          <w:jc w:val="center"/>
        </w:trPr>
        <w:tc>
          <w:tcPr>
            <w:tcW w:w="716" w:type="dxa"/>
            <w:vMerge/>
          </w:tcPr>
          <w:p w14:paraId="4E2B76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67F90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3C9E42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41844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037B894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354E5691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195BC71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351FFAF1" w14:textId="77777777" w:rsidTr="00DD1832">
        <w:trPr>
          <w:jc w:val="center"/>
        </w:trPr>
        <w:tc>
          <w:tcPr>
            <w:tcW w:w="716" w:type="dxa"/>
            <w:vMerge/>
          </w:tcPr>
          <w:p w14:paraId="263CF9E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C4B1C9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95476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1E196E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5668181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9AE9284" w14:textId="586485E4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09379A1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6BF4484" w14:textId="77777777" w:rsidTr="00DD1832">
        <w:trPr>
          <w:jc w:val="center"/>
        </w:trPr>
        <w:tc>
          <w:tcPr>
            <w:tcW w:w="716" w:type="dxa"/>
            <w:vMerge/>
          </w:tcPr>
          <w:p w14:paraId="26EAB01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4713EB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7FB1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C36604" w14:textId="77777777" w:rsidR="003A60F8" w:rsidRPr="00313E9B" w:rsidRDefault="003A60F8" w:rsidP="003A60F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5B2D9A9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F91803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BF03ECF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AA63EAD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408EE5D" w14:textId="77777777" w:rsidTr="00DD1832">
        <w:trPr>
          <w:jc w:val="center"/>
        </w:trPr>
        <w:tc>
          <w:tcPr>
            <w:tcW w:w="716" w:type="dxa"/>
            <w:vMerge/>
          </w:tcPr>
          <w:p w14:paraId="22B47BB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FA9D0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967F4C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427710F" w14:textId="77777777" w:rsidR="003A60F8" w:rsidRPr="00313E9B" w:rsidRDefault="003A60F8" w:rsidP="003A60F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482912D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AC4C81D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A3DE863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79A2265" w14:textId="77777777" w:rsidTr="00DD1832">
        <w:trPr>
          <w:jc w:val="center"/>
        </w:trPr>
        <w:tc>
          <w:tcPr>
            <w:tcW w:w="716" w:type="dxa"/>
            <w:vMerge/>
          </w:tcPr>
          <w:p w14:paraId="75AD3BC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DC156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720937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1C61D72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432D892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44F35F4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0E8BCCC6" w14:textId="77777777" w:rsidTr="00DD1832">
        <w:trPr>
          <w:jc w:val="center"/>
        </w:trPr>
        <w:tc>
          <w:tcPr>
            <w:tcW w:w="716" w:type="dxa"/>
            <w:vMerge/>
          </w:tcPr>
          <w:p w14:paraId="7F26581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D0ECE5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C0F956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CE4A07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29ECA03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5CC280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428E6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019883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6684684" w14:textId="77777777" w:rsidTr="00DD1832">
        <w:trPr>
          <w:jc w:val="center"/>
        </w:trPr>
        <w:tc>
          <w:tcPr>
            <w:tcW w:w="716" w:type="dxa"/>
            <w:vMerge/>
          </w:tcPr>
          <w:p w14:paraId="07146DA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5BE9D2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C9F5E3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8EF6D81" w14:textId="6D89770D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4DA921DC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5448C6CD" w14:textId="6C84E3BD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121BC4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6FF979E" w14:textId="4641AC84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46E9A56" w14:textId="77777777" w:rsidTr="00DD1832">
        <w:trPr>
          <w:jc w:val="center"/>
        </w:trPr>
        <w:tc>
          <w:tcPr>
            <w:tcW w:w="716" w:type="dxa"/>
            <w:vMerge/>
          </w:tcPr>
          <w:p w14:paraId="243B882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AE2C07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FE8AF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B25271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6B59EB5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73A6026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2B62FA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24F39F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3E742CE" w14:textId="77777777" w:rsidTr="00DD1832">
        <w:trPr>
          <w:jc w:val="center"/>
        </w:trPr>
        <w:tc>
          <w:tcPr>
            <w:tcW w:w="716" w:type="dxa"/>
            <w:vMerge/>
          </w:tcPr>
          <w:p w14:paraId="7223892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8520BB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9938A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20886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761E0121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81E38C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A75632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4693A1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B00802C" w14:textId="77777777" w:rsidTr="00DD1832">
        <w:trPr>
          <w:jc w:val="center"/>
        </w:trPr>
        <w:tc>
          <w:tcPr>
            <w:tcW w:w="716" w:type="dxa"/>
            <w:vMerge/>
          </w:tcPr>
          <w:p w14:paraId="29FA8B4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BBD6C8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CF9FD3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D74165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098944FF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228B21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E460DA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0878B8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DBA3371" w14:textId="77777777" w:rsidTr="00DD1832">
        <w:trPr>
          <w:jc w:val="center"/>
        </w:trPr>
        <w:tc>
          <w:tcPr>
            <w:tcW w:w="716" w:type="dxa"/>
            <w:vMerge/>
          </w:tcPr>
          <w:p w14:paraId="0D4218C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BDC5B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A55D5A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F1D33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5D40A857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1486F6C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8B5528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F2D08D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6D6F691" w14:textId="77777777" w:rsidTr="00DD1832">
        <w:trPr>
          <w:jc w:val="center"/>
        </w:trPr>
        <w:tc>
          <w:tcPr>
            <w:tcW w:w="716" w:type="dxa"/>
            <w:vMerge/>
          </w:tcPr>
          <w:p w14:paraId="6B546D8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0FBFC5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E0D478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E7E451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2D2E243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5E2FC15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91940B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8D5382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C131402" w14:textId="77777777" w:rsidTr="00DD1832">
        <w:trPr>
          <w:jc w:val="center"/>
        </w:trPr>
        <w:tc>
          <w:tcPr>
            <w:tcW w:w="716" w:type="dxa"/>
          </w:tcPr>
          <w:p w14:paraId="2FBE1BCD" w14:textId="0736A2CF" w:rsidR="003A60F8" w:rsidRPr="00313E9B" w:rsidRDefault="003A60F8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1.6</w:t>
            </w:r>
          </w:p>
        </w:tc>
        <w:tc>
          <w:tcPr>
            <w:tcW w:w="14588" w:type="dxa"/>
            <w:gridSpan w:val="5"/>
          </w:tcPr>
          <w:p w14:paraId="2B3D5C85" w14:textId="4C01F5A5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</w:rPr>
              <w:t>Для ухода за волосами, ногтями и кожей</w:t>
            </w:r>
          </w:p>
        </w:tc>
      </w:tr>
      <w:tr w:rsidR="00313E9B" w:rsidRPr="00313E9B" w14:paraId="51E8912E" w14:textId="77777777" w:rsidTr="00DD1832">
        <w:trPr>
          <w:jc w:val="center"/>
        </w:trPr>
        <w:tc>
          <w:tcPr>
            <w:tcW w:w="716" w:type="dxa"/>
            <w:vMerge w:val="restart"/>
          </w:tcPr>
          <w:p w14:paraId="32F38BAF" w14:textId="35B8DE0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1.6.1</w:t>
            </w:r>
          </w:p>
        </w:tc>
        <w:tc>
          <w:tcPr>
            <w:tcW w:w="3325" w:type="dxa"/>
            <w:vMerge w:val="restart"/>
          </w:tcPr>
          <w:p w14:paraId="0A153014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9E235EC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263B839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Электробритвы, триммеры, эпиляторы;</w:t>
            </w:r>
          </w:p>
          <w:p w14:paraId="5433FE1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Машинки для стрижки волос;</w:t>
            </w:r>
          </w:p>
          <w:p w14:paraId="69A68D38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5847C4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Электросауна</w:t>
            </w:r>
            <w:proofErr w:type="spellEnd"/>
            <w:r w:rsidRPr="00313E9B">
              <w:rPr>
                <w:sz w:val="20"/>
                <w:szCs w:val="20"/>
              </w:rPr>
              <w:t xml:space="preserve"> для лица;</w:t>
            </w:r>
          </w:p>
          <w:p w14:paraId="36A08EF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Фены, </w:t>
            </w:r>
            <w:proofErr w:type="spellStart"/>
            <w:r w:rsidRPr="00313E9B">
              <w:rPr>
                <w:sz w:val="20"/>
                <w:szCs w:val="20"/>
              </w:rPr>
              <w:t>стайлеры</w:t>
            </w:r>
            <w:proofErr w:type="spellEnd"/>
            <w:r w:rsidRPr="00313E9B">
              <w:rPr>
                <w:sz w:val="20"/>
                <w:szCs w:val="20"/>
              </w:rPr>
              <w:t>, приборы для укладки волос, выпрямители;</w:t>
            </w:r>
          </w:p>
          <w:p w14:paraId="4898F45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Электросушилки для рук;</w:t>
            </w:r>
          </w:p>
          <w:p w14:paraId="2EE2954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Электробигуди, </w:t>
            </w:r>
            <w:proofErr w:type="spellStart"/>
            <w:r w:rsidRPr="00313E9B">
              <w:rPr>
                <w:sz w:val="20"/>
                <w:szCs w:val="20"/>
              </w:rPr>
              <w:t>электрощипцы</w:t>
            </w:r>
            <w:proofErr w:type="spellEnd"/>
            <w:r w:rsidRPr="00313E9B">
              <w:rPr>
                <w:sz w:val="20"/>
                <w:szCs w:val="20"/>
              </w:rPr>
              <w:t xml:space="preserve"> для волос;</w:t>
            </w:r>
          </w:p>
          <w:p w14:paraId="4586BA29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5CA09527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Аппараты и приборы для ухода за волосами, ногтями и кожей </w:t>
            </w:r>
          </w:p>
          <w:p w14:paraId="444295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786E657" w14:textId="77777777" w:rsidR="00FE7C31" w:rsidRPr="00313E9B" w:rsidRDefault="00FE7C31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2D3F640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3ED6B3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7637BEF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0C93F38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22F29EF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7327C88C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33BEBF7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37C3FC7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74BA337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2654E67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221B6BA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6E97846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45BF0EE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4DAA8EB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2331556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  <w:p w14:paraId="4964F94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BB7BF2" w14:textId="540866DA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70C145E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41A2C3D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0746B493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631BFE6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11B675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FBD4796" w14:textId="77777777" w:rsidR="00FE7C31" w:rsidRPr="00313E9B" w:rsidRDefault="00FE7C31" w:rsidP="003A60F8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3B6FFA78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0FB8892C" w14:textId="77777777" w:rsidTr="00DD1832">
        <w:trPr>
          <w:jc w:val="center"/>
        </w:trPr>
        <w:tc>
          <w:tcPr>
            <w:tcW w:w="716" w:type="dxa"/>
            <w:vMerge/>
          </w:tcPr>
          <w:p w14:paraId="6216656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03D1C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7B2C8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768CCB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479E5F2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21B6084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3E8A2266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6B62191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60335-2-27-2014 </w:t>
            </w:r>
          </w:p>
          <w:p w14:paraId="592DA44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47046C38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2C14AB6C" w14:textId="77777777" w:rsidTr="00DD1832">
        <w:trPr>
          <w:jc w:val="center"/>
        </w:trPr>
        <w:tc>
          <w:tcPr>
            <w:tcW w:w="716" w:type="dxa"/>
            <w:vMerge/>
          </w:tcPr>
          <w:p w14:paraId="357314E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AF4E8E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97FF1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22139D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65C0833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54568955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493C48C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2EBE45B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485CCF5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09F9C51" w14:textId="77777777" w:rsidTr="00DD1832">
        <w:trPr>
          <w:jc w:val="center"/>
        </w:trPr>
        <w:tc>
          <w:tcPr>
            <w:tcW w:w="716" w:type="dxa"/>
            <w:vMerge/>
          </w:tcPr>
          <w:p w14:paraId="30010E9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399DE8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0FB67F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D0570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6FD0D5C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39A730C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0FF5266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4ACF2D96" w14:textId="236B4517" w:rsidR="00FE7C31" w:rsidRPr="00313E9B" w:rsidRDefault="00FE7C31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</w:t>
            </w:r>
            <w:r w:rsidR="001D669B" w:rsidRPr="00313E9B">
              <w:rPr>
                <w:rStyle w:val="21"/>
                <w:rFonts w:eastAsiaTheme="minorHAnsi"/>
                <w:sz w:val="20"/>
                <w:szCs w:val="20"/>
              </w:rPr>
              <w:t>10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00 В</w:t>
            </w:r>
          </w:p>
          <w:p w14:paraId="0914AA1D" w14:textId="1E1F542D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</w:t>
            </w:r>
            <w:r w:rsidR="001D669B" w:rsidRPr="00313E9B">
              <w:rPr>
                <w:rStyle w:val="21"/>
                <w:rFonts w:eastAsiaTheme="minorHAnsi"/>
                <w:sz w:val="20"/>
                <w:szCs w:val="20"/>
              </w:rPr>
              <w:t>30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0 кВт</w:t>
            </w:r>
          </w:p>
          <w:p w14:paraId="78CECD1C" w14:textId="10C2D213" w:rsidR="00FE7C31" w:rsidRPr="00313E9B" w:rsidRDefault="003A3651" w:rsidP="003A60F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63B067FC" w14:textId="77777777" w:rsidTr="00DD1832">
        <w:trPr>
          <w:jc w:val="center"/>
        </w:trPr>
        <w:tc>
          <w:tcPr>
            <w:tcW w:w="716" w:type="dxa"/>
            <w:vMerge/>
          </w:tcPr>
          <w:p w14:paraId="763C8DB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C1496F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F06FA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EF81F0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6B14DA8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1A117FC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16DF5966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7A31459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23A30BD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410B25A8" w14:textId="3DE1D54D" w:rsidR="00FE7C31" w:rsidRPr="00313E9B" w:rsidRDefault="00370EB5" w:rsidP="003A60F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7BE3B9FC" w14:textId="77777777" w:rsidTr="00DD1832">
        <w:trPr>
          <w:jc w:val="center"/>
        </w:trPr>
        <w:tc>
          <w:tcPr>
            <w:tcW w:w="716" w:type="dxa"/>
            <w:vMerge/>
          </w:tcPr>
          <w:p w14:paraId="0192131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F39D2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E05FF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9CE95F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655D1680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F35158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72888F05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11D7CA9" w14:textId="77777777" w:rsidTr="00DD1832">
        <w:trPr>
          <w:jc w:val="center"/>
        </w:trPr>
        <w:tc>
          <w:tcPr>
            <w:tcW w:w="716" w:type="dxa"/>
            <w:vMerge/>
          </w:tcPr>
          <w:p w14:paraId="6A62EC7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1644B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156A56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415202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097EBAE1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DD40D3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2B0D1CFA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1F277A39" w14:textId="77777777" w:rsidTr="00DD1832">
        <w:trPr>
          <w:jc w:val="center"/>
        </w:trPr>
        <w:tc>
          <w:tcPr>
            <w:tcW w:w="716" w:type="dxa"/>
            <w:vMerge/>
          </w:tcPr>
          <w:p w14:paraId="5344311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A1B329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6FB2E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2F13A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2112797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CCA9036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620B5A7B" w14:textId="77777777" w:rsidR="00FE7C31" w:rsidRPr="00313E9B" w:rsidRDefault="00FE7C31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689B0BF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7D952E0" w14:textId="77777777" w:rsidTr="00DD1832">
        <w:trPr>
          <w:jc w:val="center"/>
        </w:trPr>
        <w:tc>
          <w:tcPr>
            <w:tcW w:w="716" w:type="dxa"/>
            <w:vMerge/>
          </w:tcPr>
          <w:p w14:paraId="48888E9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D3CF7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CAC5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6F730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44034352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C3A777B" w14:textId="77777777" w:rsidR="00FE7C31" w:rsidRPr="00313E9B" w:rsidRDefault="00FE7C31" w:rsidP="003A60F8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7A068997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48AC64C" w14:textId="77777777" w:rsidTr="00DD1832">
        <w:trPr>
          <w:jc w:val="center"/>
        </w:trPr>
        <w:tc>
          <w:tcPr>
            <w:tcW w:w="716" w:type="dxa"/>
            <w:vMerge/>
          </w:tcPr>
          <w:p w14:paraId="174D404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A8BD8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97B27E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B59BA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76226435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06B4B2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4F2EE16C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</w:t>
            </w:r>
            <w:r w:rsidRPr="00313E9B">
              <w:rPr>
                <w:sz w:val="20"/>
                <w:szCs w:val="20"/>
              </w:rPr>
              <w:lastRenderedPageBreak/>
              <w:t xml:space="preserve">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E77F41B" w14:textId="77777777" w:rsidTr="00DD1832">
        <w:trPr>
          <w:jc w:val="center"/>
        </w:trPr>
        <w:tc>
          <w:tcPr>
            <w:tcW w:w="716" w:type="dxa"/>
            <w:vMerge/>
          </w:tcPr>
          <w:p w14:paraId="5A9788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53542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1CF04A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F32B68" w14:textId="468B1F90" w:rsidR="00FE7C31" w:rsidRPr="00313E9B" w:rsidRDefault="00FE7C31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6246B5B8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4D4F4FF" w14:textId="4DB64EF3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38C7A7AA" w14:textId="65FFAAD3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3230FC5" w14:textId="77777777" w:rsidTr="00DD1832">
        <w:trPr>
          <w:jc w:val="center"/>
        </w:trPr>
        <w:tc>
          <w:tcPr>
            <w:tcW w:w="716" w:type="dxa"/>
            <w:vMerge/>
          </w:tcPr>
          <w:p w14:paraId="6AE6382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06567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2FE29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142F5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2D15964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303430E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11755787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5B23C47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2B6D109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122150B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A1BEB9E" w14:textId="77777777" w:rsidTr="00DD1832">
        <w:trPr>
          <w:jc w:val="center"/>
        </w:trPr>
        <w:tc>
          <w:tcPr>
            <w:tcW w:w="716" w:type="dxa"/>
            <w:vMerge/>
          </w:tcPr>
          <w:p w14:paraId="1320B96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9749CA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AA610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59F3E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0DEEF05D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287D48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4FF160D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4230360" w14:textId="77777777" w:rsidTr="00DD1832">
        <w:trPr>
          <w:jc w:val="center"/>
        </w:trPr>
        <w:tc>
          <w:tcPr>
            <w:tcW w:w="716" w:type="dxa"/>
            <w:vMerge/>
          </w:tcPr>
          <w:p w14:paraId="1C2B075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C60AB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D970F4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733464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1CC1E28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551CA31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5DAB95BB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78CBC2B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73D1235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3946856C" w14:textId="59CE8D22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61794398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4A14317" w14:textId="77777777" w:rsidTr="00DD1832">
        <w:trPr>
          <w:jc w:val="center"/>
        </w:trPr>
        <w:tc>
          <w:tcPr>
            <w:tcW w:w="716" w:type="dxa"/>
            <w:vMerge/>
          </w:tcPr>
          <w:p w14:paraId="4E45359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025D92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081A8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EDE4A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3DC52B4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501B5CE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1A9C0FE9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1BEA82C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69D1C91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301D06F9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585E3ACE" w14:textId="77777777" w:rsidTr="00DD1832">
        <w:trPr>
          <w:jc w:val="center"/>
        </w:trPr>
        <w:tc>
          <w:tcPr>
            <w:tcW w:w="716" w:type="dxa"/>
            <w:vMerge/>
          </w:tcPr>
          <w:p w14:paraId="1997B1E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B8FED7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B96ABB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45E36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4A316CB6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52465D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4064069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3F14B87" w14:textId="77777777" w:rsidTr="00DD1832">
        <w:trPr>
          <w:jc w:val="center"/>
        </w:trPr>
        <w:tc>
          <w:tcPr>
            <w:tcW w:w="716" w:type="dxa"/>
            <w:vMerge/>
          </w:tcPr>
          <w:p w14:paraId="7B68EAA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FE6BD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57B33D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2D1D95" w14:textId="77777777" w:rsidR="00FE7C31" w:rsidRDefault="00FE7C31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  <w:p w14:paraId="4D3D33A1" w14:textId="77777777" w:rsidR="000E19B1" w:rsidRDefault="000E19B1" w:rsidP="003A60F8">
            <w:pPr>
              <w:jc w:val="both"/>
              <w:rPr>
                <w:bCs/>
                <w:sz w:val="20"/>
                <w:szCs w:val="20"/>
              </w:rPr>
            </w:pPr>
          </w:p>
          <w:p w14:paraId="580FE5E4" w14:textId="77777777" w:rsidR="000E19B1" w:rsidRDefault="000E19B1" w:rsidP="003A60F8">
            <w:pPr>
              <w:jc w:val="both"/>
              <w:rPr>
                <w:bCs/>
                <w:sz w:val="20"/>
                <w:szCs w:val="20"/>
              </w:rPr>
            </w:pPr>
          </w:p>
          <w:p w14:paraId="31533350" w14:textId="77777777" w:rsidR="000E19B1" w:rsidRDefault="000E19B1" w:rsidP="003A60F8">
            <w:pPr>
              <w:jc w:val="both"/>
              <w:rPr>
                <w:bCs/>
                <w:sz w:val="20"/>
                <w:szCs w:val="20"/>
              </w:rPr>
            </w:pPr>
          </w:p>
          <w:p w14:paraId="12800C03" w14:textId="74F3355D" w:rsidR="000E19B1" w:rsidRPr="00313E9B" w:rsidRDefault="000E19B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7E811F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3D062F5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701B237A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735BBBD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645A98B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02A1614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041C93A5" w14:textId="478F281F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5758C7AE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391AC6E6" w14:textId="77777777" w:rsidTr="00DD1832">
        <w:trPr>
          <w:jc w:val="center"/>
        </w:trPr>
        <w:tc>
          <w:tcPr>
            <w:tcW w:w="716" w:type="dxa"/>
            <w:vMerge/>
          </w:tcPr>
          <w:p w14:paraId="5AEB1EC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07D27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21FED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F3A4F4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4AFF3F96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C2CE43F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3D37489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0CE7ABC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EB6E277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AF508AD" w14:textId="77777777" w:rsidTr="00DD1832">
        <w:trPr>
          <w:jc w:val="center"/>
        </w:trPr>
        <w:tc>
          <w:tcPr>
            <w:tcW w:w="716" w:type="dxa"/>
            <w:vMerge/>
          </w:tcPr>
          <w:p w14:paraId="534D2CF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2C2B72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FA23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1204EB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6F77BE61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FCF868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3768A31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4446609C" w14:textId="633E3994" w:rsidR="00FE7C31" w:rsidRPr="00313E9B" w:rsidRDefault="006F25AF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5EBC5513" w14:textId="77777777" w:rsidTr="00DD1832">
        <w:trPr>
          <w:jc w:val="center"/>
        </w:trPr>
        <w:tc>
          <w:tcPr>
            <w:tcW w:w="716" w:type="dxa"/>
            <w:vMerge/>
          </w:tcPr>
          <w:p w14:paraId="055AC40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61FA2C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6B387E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0716ED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0AB5808D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0116A4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6727037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9512187" w14:textId="77777777" w:rsidTr="00DD1832">
        <w:trPr>
          <w:jc w:val="center"/>
        </w:trPr>
        <w:tc>
          <w:tcPr>
            <w:tcW w:w="716" w:type="dxa"/>
            <w:vMerge/>
          </w:tcPr>
          <w:p w14:paraId="7A18B53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0ED97E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5E8B84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BF178D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46DC4D3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413D3880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528EE63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60335-2-27-2014 </w:t>
            </w:r>
          </w:p>
          <w:p w14:paraId="099B674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29D63237" w14:textId="7EA65178" w:rsidR="00FE7C31" w:rsidRPr="00313E9B" w:rsidRDefault="006F25AF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6E66952A" w14:textId="77777777" w:rsidTr="00DD1832">
        <w:trPr>
          <w:jc w:val="center"/>
        </w:trPr>
        <w:tc>
          <w:tcPr>
            <w:tcW w:w="716" w:type="dxa"/>
            <w:vMerge/>
          </w:tcPr>
          <w:p w14:paraId="587FFEB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15AFDE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ACA8D4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79BF11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7B6E8AA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5ACB66F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60335-2-8-2016 </w:t>
            </w:r>
          </w:p>
          <w:p w14:paraId="64AD6AC1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60335-2-23-2019</w:t>
            </w:r>
          </w:p>
          <w:p w14:paraId="4DB628D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60335-2-27-2014 </w:t>
            </w:r>
          </w:p>
          <w:p w14:paraId="7C67932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2C863FC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354976B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5639EAFC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5E5BC72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01F5303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3647752A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1F66A72E" w14:textId="77777777" w:rsidTr="00DD1832">
        <w:trPr>
          <w:jc w:val="center"/>
        </w:trPr>
        <w:tc>
          <w:tcPr>
            <w:tcW w:w="716" w:type="dxa"/>
            <w:vMerge/>
          </w:tcPr>
          <w:p w14:paraId="0FC587B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7F4C9F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59BB8892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74F4783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1B5E439" w14:textId="1F41476F" w:rsidR="00FE7C31" w:rsidRPr="00313E9B" w:rsidRDefault="00881936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5C00536F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1A0148BC" w14:textId="138DA424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3E500899" w14:textId="69690B6D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39126B85" w14:textId="77777777" w:rsidTr="00DD1832">
        <w:trPr>
          <w:jc w:val="center"/>
        </w:trPr>
        <w:tc>
          <w:tcPr>
            <w:tcW w:w="716" w:type="dxa"/>
            <w:vMerge/>
          </w:tcPr>
          <w:p w14:paraId="5EC297B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A4379B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39A1FFDB" w14:textId="7DE84E0E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16E1573E" w14:textId="66F871A6" w:rsidR="00FE7C31" w:rsidRPr="00313E9B" w:rsidRDefault="001A0055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390C40AC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5DDCA177" w14:textId="2619D95B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742B380E" w14:textId="48B44DDA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75BD4236" w14:textId="77777777" w:rsidTr="00DD1832">
        <w:trPr>
          <w:jc w:val="center"/>
        </w:trPr>
        <w:tc>
          <w:tcPr>
            <w:tcW w:w="716" w:type="dxa"/>
            <w:vMerge w:val="restart"/>
          </w:tcPr>
          <w:p w14:paraId="23A2104B" w14:textId="632A623D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1.6.2</w:t>
            </w:r>
          </w:p>
        </w:tc>
        <w:tc>
          <w:tcPr>
            <w:tcW w:w="3325" w:type="dxa"/>
            <w:vMerge w:val="restart"/>
          </w:tcPr>
          <w:p w14:paraId="70E40B55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7793AE97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779DDAA7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Электробритвы, триммеры, эпиляторы;</w:t>
            </w:r>
          </w:p>
          <w:p w14:paraId="7DDA25FC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Машинки для стрижки волос;</w:t>
            </w:r>
          </w:p>
          <w:p w14:paraId="34F0355A" w14:textId="77777777" w:rsidR="003A60F8" w:rsidRPr="00313E9B" w:rsidRDefault="003A60F8" w:rsidP="003A60F8">
            <w:pPr>
              <w:rPr>
                <w:sz w:val="20"/>
                <w:szCs w:val="20"/>
              </w:rPr>
            </w:pPr>
          </w:p>
          <w:p w14:paraId="7E3B7A7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Электросауна</w:t>
            </w:r>
            <w:proofErr w:type="spellEnd"/>
            <w:r w:rsidRPr="00313E9B">
              <w:rPr>
                <w:sz w:val="20"/>
                <w:szCs w:val="20"/>
              </w:rPr>
              <w:t xml:space="preserve"> для лица;</w:t>
            </w:r>
          </w:p>
          <w:p w14:paraId="4AD5E69F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Фены, </w:t>
            </w:r>
            <w:proofErr w:type="spellStart"/>
            <w:r w:rsidRPr="00313E9B">
              <w:rPr>
                <w:sz w:val="20"/>
                <w:szCs w:val="20"/>
              </w:rPr>
              <w:t>стайлеры</w:t>
            </w:r>
            <w:proofErr w:type="spellEnd"/>
            <w:r w:rsidRPr="00313E9B">
              <w:rPr>
                <w:sz w:val="20"/>
                <w:szCs w:val="20"/>
              </w:rPr>
              <w:t>, приборы для укладки волос, выпрямители;</w:t>
            </w:r>
          </w:p>
          <w:p w14:paraId="0AFD2F04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Электросушилки для рук;</w:t>
            </w:r>
          </w:p>
          <w:p w14:paraId="2E016A5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Электробигуди, </w:t>
            </w:r>
            <w:proofErr w:type="spellStart"/>
            <w:r w:rsidRPr="00313E9B">
              <w:rPr>
                <w:sz w:val="20"/>
                <w:szCs w:val="20"/>
              </w:rPr>
              <w:t>электрощипцы</w:t>
            </w:r>
            <w:proofErr w:type="spellEnd"/>
            <w:r w:rsidRPr="00313E9B">
              <w:rPr>
                <w:sz w:val="20"/>
                <w:szCs w:val="20"/>
              </w:rPr>
              <w:t xml:space="preserve"> для волос;</w:t>
            </w:r>
          </w:p>
          <w:p w14:paraId="07598D29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1189138C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Аппараты и приборы для ухода за волосами, ногтями и кожей </w:t>
            </w:r>
          </w:p>
          <w:p w14:paraId="1B57DEB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5071727" w14:textId="77777777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192CD853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8739854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0084681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29A44D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234F1FE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2D87D0C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4E61902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0FE3050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1DD42E6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13458D0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6E3F2B9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877291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E70929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C1CD0FE" w14:textId="70060BB9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788A892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35D14B92" w14:textId="77777777" w:rsidTr="00DD1832">
        <w:trPr>
          <w:jc w:val="center"/>
        </w:trPr>
        <w:tc>
          <w:tcPr>
            <w:tcW w:w="716" w:type="dxa"/>
            <w:vMerge/>
          </w:tcPr>
          <w:p w14:paraId="78A1FAB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1D1ED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360E6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DD2701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1D22D58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C669E9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67DE0A8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4C478FF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706A371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B9E682C" w14:textId="77777777" w:rsidTr="00DD1832">
        <w:trPr>
          <w:jc w:val="center"/>
        </w:trPr>
        <w:tc>
          <w:tcPr>
            <w:tcW w:w="716" w:type="dxa"/>
            <w:vMerge/>
          </w:tcPr>
          <w:p w14:paraId="394CF99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0F7EE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8533F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27A43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0AD278E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7757AA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0F03E9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5A1977D3" w14:textId="77777777" w:rsidTr="00DD1832">
        <w:trPr>
          <w:jc w:val="center"/>
        </w:trPr>
        <w:tc>
          <w:tcPr>
            <w:tcW w:w="716" w:type="dxa"/>
            <w:vMerge/>
          </w:tcPr>
          <w:p w14:paraId="270F2BB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C0DC92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EA334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EBCCCD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6C0A56B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63AD721C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0FFF8EE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76CEF91A" w14:textId="77777777" w:rsidTr="00DD1832">
        <w:trPr>
          <w:jc w:val="center"/>
        </w:trPr>
        <w:tc>
          <w:tcPr>
            <w:tcW w:w="716" w:type="dxa"/>
            <w:vMerge/>
          </w:tcPr>
          <w:p w14:paraId="1E16BFE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9CDE4F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D62AA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2F2EB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1E2031D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5CB8932" w14:textId="27115D3F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6C5AE9F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10BB0F0" w14:textId="77777777" w:rsidTr="00DD1832">
        <w:trPr>
          <w:jc w:val="center"/>
        </w:trPr>
        <w:tc>
          <w:tcPr>
            <w:tcW w:w="716" w:type="dxa"/>
            <w:vMerge/>
          </w:tcPr>
          <w:p w14:paraId="7D37603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0721A7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46EC31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83E299B" w14:textId="77777777" w:rsidR="003A60F8" w:rsidRPr="00313E9B" w:rsidRDefault="003A60F8" w:rsidP="003A60F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33CF159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A7D475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326682A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376D66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6EA2EDD5" w14:textId="77777777" w:rsidTr="00DD1832">
        <w:trPr>
          <w:jc w:val="center"/>
        </w:trPr>
        <w:tc>
          <w:tcPr>
            <w:tcW w:w="716" w:type="dxa"/>
            <w:vMerge/>
          </w:tcPr>
          <w:p w14:paraId="488FD5A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0377A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12064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88A080" w14:textId="77777777" w:rsidR="003A60F8" w:rsidRPr="00313E9B" w:rsidRDefault="003A60F8" w:rsidP="003A60F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1F8210E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BCEABC1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29FFC6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B789EB7" w14:textId="77777777" w:rsidTr="00DD1832">
        <w:trPr>
          <w:jc w:val="center"/>
        </w:trPr>
        <w:tc>
          <w:tcPr>
            <w:tcW w:w="716" w:type="dxa"/>
            <w:vMerge/>
          </w:tcPr>
          <w:p w14:paraId="7B8AEC3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B9563F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6C9A5BBC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760C926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CISPR 14-2-2016</w:t>
            </w:r>
          </w:p>
          <w:p w14:paraId="4D29783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4AF59C4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64F96E42" w14:textId="77777777" w:rsidTr="00DD1832">
        <w:trPr>
          <w:jc w:val="center"/>
        </w:trPr>
        <w:tc>
          <w:tcPr>
            <w:tcW w:w="716" w:type="dxa"/>
            <w:vMerge/>
          </w:tcPr>
          <w:p w14:paraId="6D6DAD4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39DF5C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DEAC3E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26A9BB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3EE4557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8B02AA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960E96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5E7497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54ED7FF" w14:textId="77777777" w:rsidTr="00DD1832">
        <w:trPr>
          <w:jc w:val="center"/>
        </w:trPr>
        <w:tc>
          <w:tcPr>
            <w:tcW w:w="716" w:type="dxa"/>
            <w:vMerge/>
          </w:tcPr>
          <w:p w14:paraId="33E310D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90A6E2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030009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948751" w14:textId="11976496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77FA96C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0917E0B5" w14:textId="6377F4D0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BF7AE3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4142EA8" w14:textId="37E29DD0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B171424" w14:textId="77777777" w:rsidTr="00DD1832">
        <w:trPr>
          <w:jc w:val="center"/>
        </w:trPr>
        <w:tc>
          <w:tcPr>
            <w:tcW w:w="716" w:type="dxa"/>
            <w:vMerge/>
          </w:tcPr>
          <w:p w14:paraId="5007BDA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402B9A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9938A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1F113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6EE568AA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71ED263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1E0BBF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597C96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067DB64" w14:textId="77777777" w:rsidTr="00DD1832">
        <w:trPr>
          <w:jc w:val="center"/>
        </w:trPr>
        <w:tc>
          <w:tcPr>
            <w:tcW w:w="716" w:type="dxa"/>
            <w:vMerge/>
          </w:tcPr>
          <w:p w14:paraId="3F6C961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3C7220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709A4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FDAFFF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0F9B6C3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58937BF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D082BA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D7F1C2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B2657A7" w14:textId="77777777" w:rsidTr="00DD1832">
        <w:trPr>
          <w:jc w:val="center"/>
        </w:trPr>
        <w:tc>
          <w:tcPr>
            <w:tcW w:w="716" w:type="dxa"/>
            <w:vMerge/>
          </w:tcPr>
          <w:p w14:paraId="2B5828E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26DC4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DD38E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ADDD1A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3AC11A02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D0FA1D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BC1344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E00AE2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243EA04" w14:textId="77777777" w:rsidTr="00DD1832">
        <w:trPr>
          <w:jc w:val="center"/>
        </w:trPr>
        <w:tc>
          <w:tcPr>
            <w:tcW w:w="716" w:type="dxa"/>
            <w:vMerge/>
          </w:tcPr>
          <w:p w14:paraId="48FD65B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C33818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EFD21C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0050A2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0C62A17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ED8B69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AE14AF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006DC7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747D560" w14:textId="77777777" w:rsidTr="00DD1832">
        <w:trPr>
          <w:jc w:val="center"/>
        </w:trPr>
        <w:tc>
          <w:tcPr>
            <w:tcW w:w="716" w:type="dxa"/>
            <w:vMerge/>
          </w:tcPr>
          <w:p w14:paraId="727564C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CA92C5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11803F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15CF13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559DFC8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28EDC06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3FBF95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498DC4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4495F57" w14:textId="77777777" w:rsidTr="00DD1832">
        <w:trPr>
          <w:jc w:val="center"/>
        </w:trPr>
        <w:tc>
          <w:tcPr>
            <w:tcW w:w="716" w:type="dxa"/>
          </w:tcPr>
          <w:p w14:paraId="49D1C38D" w14:textId="6973E161" w:rsidR="003A60F8" w:rsidRPr="00313E9B" w:rsidRDefault="003A60F8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1.7</w:t>
            </w:r>
          </w:p>
        </w:tc>
        <w:tc>
          <w:tcPr>
            <w:tcW w:w="14588" w:type="dxa"/>
            <w:gridSpan w:val="5"/>
          </w:tcPr>
          <w:p w14:paraId="0F47E5D9" w14:textId="3ED10F93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</w:rPr>
              <w:t>Для обогрева тела</w:t>
            </w:r>
          </w:p>
        </w:tc>
      </w:tr>
      <w:tr w:rsidR="00313E9B" w:rsidRPr="00313E9B" w14:paraId="63F16D05" w14:textId="77777777" w:rsidTr="00DD1832">
        <w:trPr>
          <w:jc w:val="center"/>
        </w:trPr>
        <w:tc>
          <w:tcPr>
            <w:tcW w:w="716" w:type="dxa"/>
            <w:vMerge w:val="restart"/>
          </w:tcPr>
          <w:p w14:paraId="1DDB7E93" w14:textId="614B1F13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1.7.1</w:t>
            </w:r>
          </w:p>
        </w:tc>
        <w:tc>
          <w:tcPr>
            <w:tcW w:w="3325" w:type="dxa"/>
            <w:vMerge w:val="restart"/>
          </w:tcPr>
          <w:p w14:paraId="1018C372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10EA536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49E4D651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6AFEC920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Электрические грелки, одеяла, матрацы и подушки</w:t>
            </w:r>
          </w:p>
          <w:p w14:paraId="4B76B973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4B54F1D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Одежда с подогревом и другие гибкие нагревательные приборы</w:t>
            </w:r>
          </w:p>
          <w:p w14:paraId="5AA8D94F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1AA59A5F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5E1FECDA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08938B7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9CE45D5" w14:textId="77777777" w:rsidR="00FE7C31" w:rsidRPr="00313E9B" w:rsidRDefault="00FE7C31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004/2011</w:t>
            </w:r>
          </w:p>
          <w:p w14:paraId="4959BFA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31ABAF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29392801" w14:textId="2DEE9E71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038295C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70ABBC0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0758854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69FE9617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6D0D64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4B87D03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64A0D087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086CAF60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1F59572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1722D1E" w14:textId="6BE82E18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684BC15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D45D6D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78DF89FA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3B4ED51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44D1AC6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AD05B1D" w14:textId="77777777" w:rsidR="00FE7C31" w:rsidRPr="00313E9B" w:rsidRDefault="00FE7C31" w:rsidP="003A60F8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664443FF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4FB1E3ED" w14:textId="77777777" w:rsidTr="00DD1832">
        <w:trPr>
          <w:jc w:val="center"/>
        </w:trPr>
        <w:tc>
          <w:tcPr>
            <w:tcW w:w="716" w:type="dxa"/>
            <w:vMerge/>
          </w:tcPr>
          <w:p w14:paraId="3FF03B6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24799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858BFF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CA20C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7EC2C33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0C92C5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32BD3ECC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10B7DBF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7D67A25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0BCCED22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A5EE29B" w14:textId="77777777" w:rsidTr="00DD1832">
        <w:trPr>
          <w:jc w:val="center"/>
        </w:trPr>
        <w:tc>
          <w:tcPr>
            <w:tcW w:w="716" w:type="dxa"/>
            <w:vMerge/>
          </w:tcPr>
          <w:p w14:paraId="7681EC3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150C4A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94916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9A334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2EAEA428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CDC592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C566B4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D138AC3" w14:textId="77777777" w:rsidTr="00DD1832">
        <w:trPr>
          <w:jc w:val="center"/>
        </w:trPr>
        <w:tc>
          <w:tcPr>
            <w:tcW w:w="716" w:type="dxa"/>
            <w:vMerge/>
          </w:tcPr>
          <w:p w14:paraId="75281D4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F8769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CE9C56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F46349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2EDB291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8C47B2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211EDF12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14B5543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3AB2188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5D633E84" w14:textId="03C3DB3D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4362417E" w14:textId="3D6BDB7D" w:rsidR="00FE7C31" w:rsidRPr="00313E9B" w:rsidRDefault="00DB0E92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2B775C10" w14:textId="6BF168BE" w:rsidR="00FE7C31" w:rsidRPr="00313E9B" w:rsidRDefault="003A3651" w:rsidP="003A60F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6EFF8F34" w14:textId="77777777" w:rsidTr="00DD1832">
        <w:trPr>
          <w:jc w:val="center"/>
        </w:trPr>
        <w:tc>
          <w:tcPr>
            <w:tcW w:w="716" w:type="dxa"/>
            <w:vMerge/>
          </w:tcPr>
          <w:p w14:paraId="11BF101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9DA07F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C7184D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A02500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069151E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00061D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3860698A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79B5404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2F63F7C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292441DD" w14:textId="4F3C1ED9" w:rsidR="00FE7C31" w:rsidRPr="00313E9B" w:rsidRDefault="00370EB5" w:rsidP="003A60F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1127438D" w14:textId="77777777" w:rsidTr="00DD1832">
        <w:trPr>
          <w:jc w:val="center"/>
        </w:trPr>
        <w:tc>
          <w:tcPr>
            <w:tcW w:w="716" w:type="dxa"/>
            <w:vMerge/>
          </w:tcPr>
          <w:p w14:paraId="5D25A88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BE95B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82451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A0E19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3970BEB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55125F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65BDAF38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0529F9A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30CC238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227C2F17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0287BF0C" w14:textId="77777777" w:rsidTr="00DD1832">
        <w:trPr>
          <w:jc w:val="center"/>
        </w:trPr>
        <w:tc>
          <w:tcPr>
            <w:tcW w:w="716" w:type="dxa"/>
            <w:vMerge/>
          </w:tcPr>
          <w:p w14:paraId="2A57228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BD5937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878CC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A2FB57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33503DC4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85E44E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4385E3FA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050CE684" w14:textId="77777777" w:rsidTr="00DD1832">
        <w:trPr>
          <w:jc w:val="center"/>
        </w:trPr>
        <w:tc>
          <w:tcPr>
            <w:tcW w:w="716" w:type="dxa"/>
            <w:vMerge/>
          </w:tcPr>
          <w:p w14:paraId="2CB8DEF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4D842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7D3399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55078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420ED6B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E50942E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04519729" w14:textId="77777777" w:rsidR="00FE7C31" w:rsidRPr="00313E9B" w:rsidRDefault="00FE7C31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4920A95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BDE4A5B" w14:textId="77777777" w:rsidTr="00DD1832">
        <w:trPr>
          <w:jc w:val="center"/>
        </w:trPr>
        <w:tc>
          <w:tcPr>
            <w:tcW w:w="716" w:type="dxa"/>
            <w:vMerge/>
          </w:tcPr>
          <w:p w14:paraId="5AF4181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14DF94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613CD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866C27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365C3B3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B59616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38F7DA40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7EF9DEB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0D44B182" w14:textId="77777777" w:rsidR="00FE7C31" w:rsidRPr="00313E9B" w:rsidRDefault="00FE7C31" w:rsidP="003A60F8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1F5A7243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761B7D2" w14:textId="77777777" w:rsidTr="00DD1832">
        <w:trPr>
          <w:jc w:val="center"/>
        </w:trPr>
        <w:tc>
          <w:tcPr>
            <w:tcW w:w="716" w:type="dxa"/>
            <w:vMerge/>
          </w:tcPr>
          <w:p w14:paraId="49D772F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962CCA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E51980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42265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63C51990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B729A3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16939903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BD3BCB9" w14:textId="77777777" w:rsidTr="00DD1832">
        <w:trPr>
          <w:jc w:val="center"/>
        </w:trPr>
        <w:tc>
          <w:tcPr>
            <w:tcW w:w="716" w:type="dxa"/>
            <w:vMerge/>
          </w:tcPr>
          <w:p w14:paraId="24B1410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F1840E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07F6AF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33829CD" w14:textId="0A0455F9" w:rsidR="00FE7C31" w:rsidRPr="00313E9B" w:rsidRDefault="00FE7C31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6362E12F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CA878A9" w14:textId="6365BCF6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5629C768" w14:textId="510F10FE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B0830E0" w14:textId="77777777" w:rsidTr="00DD1832">
        <w:trPr>
          <w:jc w:val="center"/>
        </w:trPr>
        <w:tc>
          <w:tcPr>
            <w:tcW w:w="716" w:type="dxa"/>
            <w:vMerge/>
          </w:tcPr>
          <w:p w14:paraId="3AD5C1D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579303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53A834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0CBB6A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52E204D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3DFCD5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47E593B6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7BD4A53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710BA1A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66468925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CD3F9C9" w14:textId="77777777" w:rsidTr="00DD1832">
        <w:trPr>
          <w:jc w:val="center"/>
        </w:trPr>
        <w:tc>
          <w:tcPr>
            <w:tcW w:w="716" w:type="dxa"/>
            <w:vMerge/>
          </w:tcPr>
          <w:p w14:paraId="4447D27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614DC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F1E0D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F4BD3F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27D42F4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226F5C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3883B6D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300B4E9F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F6EC477" w14:textId="77777777" w:rsidTr="00DD1832">
        <w:trPr>
          <w:jc w:val="center"/>
        </w:trPr>
        <w:tc>
          <w:tcPr>
            <w:tcW w:w="716" w:type="dxa"/>
            <w:vMerge/>
          </w:tcPr>
          <w:p w14:paraId="2B226D8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D1E31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902930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D0001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29141E7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3E1909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4D608F7F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7F742CF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7AD82E0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526B821C" w14:textId="64093F7F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016B60D7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11D4DF2" w14:textId="77777777" w:rsidTr="00DD1832">
        <w:trPr>
          <w:jc w:val="center"/>
        </w:trPr>
        <w:tc>
          <w:tcPr>
            <w:tcW w:w="716" w:type="dxa"/>
            <w:vMerge/>
          </w:tcPr>
          <w:p w14:paraId="2773D11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12925C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9A166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C5A088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26EE109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5FE68D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5C09A61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60335-2-81-2013 </w:t>
            </w:r>
          </w:p>
          <w:p w14:paraId="00335E5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4DB6992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 xml:space="preserve">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764863E" w14:textId="77777777" w:rsidTr="00DD1832">
        <w:trPr>
          <w:jc w:val="center"/>
        </w:trPr>
        <w:tc>
          <w:tcPr>
            <w:tcW w:w="716" w:type="dxa"/>
            <w:vMerge/>
          </w:tcPr>
          <w:p w14:paraId="0C4425A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65C23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D7F76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F3AA17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0752941B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60872C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0D28F5A6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D8D92B4" w14:textId="77777777" w:rsidTr="00DD1832">
        <w:trPr>
          <w:jc w:val="center"/>
        </w:trPr>
        <w:tc>
          <w:tcPr>
            <w:tcW w:w="716" w:type="dxa"/>
            <w:vMerge/>
          </w:tcPr>
          <w:p w14:paraId="089E85D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481897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832D1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6682A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7936EA2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AC27DF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0C6DE7F0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2266460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72F5DFE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5D9C9CF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5C3E2145" w14:textId="42791381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568F2BB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6EDF41E3" w14:textId="77777777" w:rsidTr="00DD1832">
        <w:trPr>
          <w:jc w:val="center"/>
        </w:trPr>
        <w:tc>
          <w:tcPr>
            <w:tcW w:w="716" w:type="dxa"/>
            <w:vMerge/>
          </w:tcPr>
          <w:p w14:paraId="4B41E13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694B4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78BB6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BA40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3D493F6C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E12F2A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77F45B3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745B552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FC1E932" w14:textId="77777777" w:rsidTr="00DD1832">
        <w:trPr>
          <w:jc w:val="center"/>
        </w:trPr>
        <w:tc>
          <w:tcPr>
            <w:tcW w:w="716" w:type="dxa"/>
            <w:vMerge/>
          </w:tcPr>
          <w:p w14:paraId="05EF97A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398C03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6122DA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26E6AA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00FEAD11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542063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10F57029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32DC7D5B" w14:textId="0CBD7926" w:rsidR="00FE7C31" w:rsidRPr="00313E9B" w:rsidRDefault="006F25AF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27E3E92E" w14:textId="77777777" w:rsidTr="00DD1832">
        <w:trPr>
          <w:jc w:val="center"/>
        </w:trPr>
        <w:tc>
          <w:tcPr>
            <w:tcW w:w="716" w:type="dxa"/>
            <w:vMerge/>
          </w:tcPr>
          <w:p w14:paraId="5D1BF48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4810FA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642320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4858DB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329A32D2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09C628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6A7BBBE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B0AE22E" w14:textId="77777777" w:rsidTr="00DD1832">
        <w:trPr>
          <w:jc w:val="center"/>
        </w:trPr>
        <w:tc>
          <w:tcPr>
            <w:tcW w:w="716" w:type="dxa"/>
            <w:vMerge/>
          </w:tcPr>
          <w:p w14:paraId="6D754AE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7C7347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33B9A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65228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4898DB8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B2A75E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6F678BC5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16F8F62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56DAFE8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2A633592" w14:textId="3A0B1518" w:rsidR="00FE7C31" w:rsidRPr="00313E9B" w:rsidRDefault="006F25AF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0516D225" w14:textId="77777777" w:rsidTr="00DD1832">
        <w:trPr>
          <w:jc w:val="center"/>
        </w:trPr>
        <w:tc>
          <w:tcPr>
            <w:tcW w:w="716" w:type="dxa"/>
            <w:vMerge/>
          </w:tcPr>
          <w:p w14:paraId="2B93C4C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F08D0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D5F797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C2E8D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68091A7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048A28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60335-2-17-2014 </w:t>
            </w:r>
          </w:p>
          <w:p w14:paraId="7269FD7F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60335-2-81-2017</w:t>
            </w:r>
          </w:p>
          <w:p w14:paraId="3D8F7BA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60335-2-81-2013 </w:t>
            </w:r>
          </w:p>
          <w:p w14:paraId="1BA3FC3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7D10953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003A204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0FEA5CFA" w14:textId="77777777" w:rsidR="008C7EB4" w:rsidRPr="00313E9B" w:rsidRDefault="008C7EB4" w:rsidP="008C7EB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50F4F27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6006EC0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04993870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F0E2D60" w14:textId="77777777" w:rsidTr="00DD1832">
        <w:trPr>
          <w:jc w:val="center"/>
        </w:trPr>
        <w:tc>
          <w:tcPr>
            <w:tcW w:w="716" w:type="dxa"/>
            <w:vMerge/>
          </w:tcPr>
          <w:p w14:paraId="4AFFB1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E40285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22DB431A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0E5852A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D6750E4" w14:textId="058D1998" w:rsidR="00FE7C31" w:rsidRPr="00313E9B" w:rsidRDefault="00881936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22D306F1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2F972993" w14:textId="14BE1343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5522B1DC" w14:textId="1BC6A2DA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71D8148E" w14:textId="77777777" w:rsidTr="00DD1832">
        <w:trPr>
          <w:jc w:val="center"/>
        </w:trPr>
        <w:tc>
          <w:tcPr>
            <w:tcW w:w="716" w:type="dxa"/>
            <w:vMerge/>
          </w:tcPr>
          <w:p w14:paraId="5E53E89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40F870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72BB2580" w14:textId="2E62457C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109A8E2C" w14:textId="2A10C35F" w:rsidR="00FE7C31" w:rsidRPr="00313E9B" w:rsidRDefault="001A0055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1226C33A" w14:textId="77777777" w:rsidR="00FE7C31" w:rsidRPr="00313E9B" w:rsidRDefault="00FE7C31" w:rsidP="003A60F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144CEC67" w14:textId="741C49A1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6615EAA8" w14:textId="7C41A33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10624697" w14:textId="77777777" w:rsidTr="00DD1832">
        <w:trPr>
          <w:jc w:val="center"/>
        </w:trPr>
        <w:tc>
          <w:tcPr>
            <w:tcW w:w="716" w:type="dxa"/>
            <w:vMerge w:val="restart"/>
          </w:tcPr>
          <w:p w14:paraId="6591A92A" w14:textId="40AF143D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1.7.2</w:t>
            </w:r>
          </w:p>
        </w:tc>
        <w:tc>
          <w:tcPr>
            <w:tcW w:w="3325" w:type="dxa"/>
            <w:vMerge w:val="restart"/>
          </w:tcPr>
          <w:p w14:paraId="4F41C308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8E3FB6D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4D313F31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75521649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Электрические грелки, одеяла, матрацы и подушки</w:t>
            </w:r>
          </w:p>
          <w:p w14:paraId="692DE667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0ECEF3C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Одежда с подогревом и другие гибкие нагревательные приборы</w:t>
            </w:r>
          </w:p>
          <w:p w14:paraId="3CA2A744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46F7A6B5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5C340C7" w14:textId="77777777" w:rsidR="003A60F8" w:rsidRPr="00313E9B" w:rsidRDefault="003A60F8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013A57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CBEE38D" w14:textId="77777777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6CDBD01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47CB2DCB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5582CD1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1601C56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5CFE5A5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24DD246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52CA915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403644C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05ECE32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CF8F9B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  <w:p w14:paraId="76905AC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AF8B11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1AF470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3726179" w14:textId="77877E39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56121FF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5A2488D1" w14:textId="77777777" w:rsidTr="00DD1832">
        <w:trPr>
          <w:jc w:val="center"/>
        </w:trPr>
        <w:tc>
          <w:tcPr>
            <w:tcW w:w="716" w:type="dxa"/>
            <w:vMerge/>
          </w:tcPr>
          <w:p w14:paraId="253AD73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60047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984A1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85FD7D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4FE7E10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DB1349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623B7DA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1F4FCEE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53C2257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9630941" w14:textId="77777777" w:rsidTr="00DD1832">
        <w:trPr>
          <w:jc w:val="center"/>
        </w:trPr>
        <w:tc>
          <w:tcPr>
            <w:tcW w:w="716" w:type="dxa"/>
            <w:vMerge/>
          </w:tcPr>
          <w:p w14:paraId="46A1AF6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3D3482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83E76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51D94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15083CE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81421E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766AF6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1E2D624C" w14:textId="77777777" w:rsidTr="00DD1832">
        <w:trPr>
          <w:jc w:val="center"/>
        </w:trPr>
        <w:tc>
          <w:tcPr>
            <w:tcW w:w="716" w:type="dxa"/>
            <w:vMerge/>
          </w:tcPr>
          <w:p w14:paraId="67670DD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78A6AB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2D9DA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505736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2D29BDB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355FFA43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3E109B9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3F35D65B" w14:textId="77777777" w:rsidTr="00DD1832">
        <w:trPr>
          <w:jc w:val="center"/>
        </w:trPr>
        <w:tc>
          <w:tcPr>
            <w:tcW w:w="716" w:type="dxa"/>
            <w:vMerge/>
          </w:tcPr>
          <w:p w14:paraId="4E20B5C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7EB828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FAE44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4139DC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6F99BBE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128B963" w14:textId="6BD32BED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025CDA7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3CD8A53" w14:textId="77777777" w:rsidTr="00DD1832">
        <w:trPr>
          <w:jc w:val="center"/>
        </w:trPr>
        <w:tc>
          <w:tcPr>
            <w:tcW w:w="716" w:type="dxa"/>
            <w:vMerge/>
          </w:tcPr>
          <w:p w14:paraId="0F6D33B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B657EA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B85C4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EB7FB0F" w14:textId="77777777" w:rsidR="003A60F8" w:rsidRPr="00313E9B" w:rsidRDefault="003A60F8" w:rsidP="003A60F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0327594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799933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9B0D628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014AA14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5B84899" w14:textId="77777777" w:rsidTr="00DD1832">
        <w:trPr>
          <w:jc w:val="center"/>
        </w:trPr>
        <w:tc>
          <w:tcPr>
            <w:tcW w:w="716" w:type="dxa"/>
            <w:vMerge/>
          </w:tcPr>
          <w:p w14:paraId="7F40497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4E9C9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D92DC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0BE39F5" w14:textId="77777777" w:rsidR="003A60F8" w:rsidRPr="00313E9B" w:rsidRDefault="003A60F8" w:rsidP="003A60F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3CC23FD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3184B7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614C437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5BB7C7DE" w14:textId="77777777" w:rsidTr="00DD1832">
        <w:trPr>
          <w:jc w:val="center"/>
        </w:trPr>
        <w:tc>
          <w:tcPr>
            <w:tcW w:w="716" w:type="dxa"/>
            <w:vMerge/>
          </w:tcPr>
          <w:p w14:paraId="39C6058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CCECDE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F2DC36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4151BB34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24BE0A2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2998887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76554C4F" w14:textId="77777777" w:rsidTr="00DD1832">
        <w:trPr>
          <w:jc w:val="center"/>
        </w:trPr>
        <w:tc>
          <w:tcPr>
            <w:tcW w:w="716" w:type="dxa"/>
            <w:vMerge/>
          </w:tcPr>
          <w:p w14:paraId="347B87E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19BD9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08A98A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00E255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9BC5F90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AAAFE0A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CE0A09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07DD4B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8F0A216" w14:textId="77777777" w:rsidTr="00DD1832">
        <w:trPr>
          <w:jc w:val="center"/>
        </w:trPr>
        <w:tc>
          <w:tcPr>
            <w:tcW w:w="716" w:type="dxa"/>
            <w:vMerge/>
          </w:tcPr>
          <w:p w14:paraId="60C3A94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D41526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02CB7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C44D88B" w14:textId="4236C306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49E493F2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68342270" w14:textId="610C91CA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A41DB4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31A09A4" w14:textId="0B863E63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8DB588C" w14:textId="77777777" w:rsidTr="00DD1832">
        <w:trPr>
          <w:jc w:val="center"/>
        </w:trPr>
        <w:tc>
          <w:tcPr>
            <w:tcW w:w="716" w:type="dxa"/>
            <w:vMerge/>
          </w:tcPr>
          <w:p w14:paraId="415D73E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334373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EAF5BE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865B7E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614D3D62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B38CD5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D2A5C4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D23936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A4788AC" w14:textId="77777777" w:rsidTr="00DD1832">
        <w:trPr>
          <w:jc w:val="center"/>
        </w:trPr>
        <w:tc>
          <w:tcPr>
            <w:tcW w:w="716" w:type="dxa"/>
            <w:vMerge/>
          </w:tcPr>
          <w:p w14:paraId="51E0C32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6ACB120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13E44E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82A495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594C99F9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6ABBB99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ECC221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8456BD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5E8ED54" w14:textId="77777777" w:rsidTr="00DD1832">
        <w:trPr>
          <w:jc w:val="center"/>
        </w:trPr>
        <w:tc>
          <w:tcPr>
            <w:tcW w:w="716" w:type="dxa"/>
            <w:vMerge/>
          </w:tcPr>
          <w:p w14:paraId="05531FB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F4017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BE96AE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4B7FC7D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715DFA95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D6328A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01B78B2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8F1F8F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7CD967B" w14:textId="77777777" w:rsidTr="00DD1832">
        <w:trPr>
          <w:jc w:val="center"/>
        </w:trPr>
        <w:tc>
          <w:tcPr>
            <w:tcW w:w="716" w:type="dxa"/>
            <w:vMerge/>
          </w:tcPr>
          <w:p w14:paraId="63E581E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6B6A68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81FA125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075FE74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59AF8533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D95E64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AB0B33F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7D95639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9D51A5E" w14:textId="77777777" w:rsidTr="00DD1832">
        <w:trPr>
          <w:jc w:val="center"/>
        </w:trPr>
        <w:tc>
          <w:tcPr>
            <w:tcW w:w="716" w:type="dxa"/>
            <w:vMerge/>
          </w:tcPr>
          <w:p w14:paraId="0512DB5B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F75F06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A9457B1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F4E497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28F22CAE" w14:textId="77777777" w:rsidR="003A60F8" w:rsidRPr="00313E9B" w:rsidRDefault="003A60F8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6DA8CF0C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01BF646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BC39918" w14:textId="77777777" w:rsidR="003A60F8" w:rsidRPr="00313E9B" w:rsidRDefault="003A60F8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4BD274B" w14:textId="77777777" w:rsidTr="00DD1832">
        <w:trPr>
          <w:jc w:val="center"/>
        </w:trPr>
        <w:tc>
          <w:tcPr>
            <w:tcW w:w="716" w:type="dxa"/>
          </w:tcPr>
          <w:p w14:paraId="6F61588B" w14:textId="26696436" w:rsidR="003A60F8" w:rsidRPr="00313E9B" w:rsidRDefault="003A60F8" w:rsidP="003A60F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1.8</w:t>
            </w:r>
          </w:p>
        </w:tc>
        <w:tc>
          <w:tcPr>
            <w:tcW w:w="14588" w:type="dxa"/>
            <w:gridSpan w:val="5"/>
          </w:tcPr>
          <w:p w14:paraId="048EC8E2" w14:textId="7D824A1E" w:rsidR="003A60F8" w:rsidRPr="00313E9B" w:rsidRDefault="003A60F8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</w:rPr>
              <w:t xml:space="preserve">Электрические аппараты и приборы </w:t>
            </w:r>
            <w:proofErr w:type="spellStart"/>
            <w:r w:rsidRPr="00313E9B">
              <w:rPr>
                <w:b/>
              </w:rPr>
              <w:t>вибромассажные</w:t>
            </w:r>
            <w:proofErr w:type="spellEnd"/>
          </w:p>
        </w:tc>
      </w:tr>
      <w:tr w:rsidR="00313E9B" w:rsidRPr="00313E9B" w14:paraId="2514EE02" w14:textId="77777777" w:rsidTr="00DD1832">
        <w:trPr>
          <w:jc w:val="center"/>
        </w:trPr>
        <w:tc>
          <w:tcPr>
            <w:tcW w:w="716" w:type="dxa"/>
            <w:vMerge w:val="restart"/>
          </w:tcPr>
          <w:p w14:paraId="179953FF" w14:textId="2FFA4258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1.8.1</w:t>
            </w:r>
          </w:p>
        </w:tc>
        <w:tc>
          <w:tcPr>
            <w:tcW w:w="3325" w:type="dxa"/>
            <w:vMerge w:val="restart"/>
          </w:tcPr>
          <w:p w14:paraId="61D95497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698F2102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32F2491B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13EB628F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Аппараты для массажа тела (без присмотра врача)</w:t>
            </w:r>
          </w:p>
          <w:p w14:paraId="4830C1F2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118D2B05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Гидромассажные ванночки для ног</w:t>
            </w:r>
          </w:p>
          <w:p w14:paraId="6FB82AF1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07544E60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606CC3FE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484F5EDD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27F721A6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Вибромассажные</w:t>
            </w:r>
            <w:proofErr w:type="spellEnd"/>
            <w:r w:rsidRPr="00313E9B">
              <w:rPr>
                <w:sz w:val="20"/>
                <w:szCs w:val="20"/>
              </w:rPr>
              <w:t xml:space="preserve"> устройства </w:t>
            </w:r>
          </w:p>
          <w:p w14:paraId="00E644DD" w14:textId="77777777" w:rsidR="00FE7C31" w:rsidRPr="00313E9B" w:rsidRDefault="00FE7C31" w:rsidP="003A60F8">
            <w:pPr>
              <w:shd w:val="clear" w:color="auto" w:fill="FFFFFF"/>
              <w:rPr>
                <w:sz w:val="20"/>
                <w:szCs w:val="20"/>
              </w:rPr>
            </w:pPr>
          </w:p>
          <w:p w14:paraId="703818E7" w14:textId="1F491E5B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6BB4E081" w14:textId="77777777" w:rsidR="00FE7C31" w:rsidRPr="00313E9B" w:rsidRDefault="00FE7C31" w:rsidP="003A60F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 xml:space="preserve">ТР ТС 004/2011 </w:t>
            </w:r>
          </w:p>
          <w:p w14:paraId="3BC8ACB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C977CD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7A9C339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60335-2-32-2012</w:t>
            </w:r>
          </w:p>
          <w:p w14:paraId="5573331E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F7CE00A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82B68D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60335-2-32-2012</w:t>
            </w:r>
          </w:p>
          <w:p w14:paraId="7461831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5BEF607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0954EEA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68DED53B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47A71D49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  <w:p w14:paraId="332049C2" w14:textId="77777777" w:rsidR="00FE7C31" w:rsidRPr="00313E9B" w:rsidRDefault="00FE7C31" w:rsidP="003A60F8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8BA6A6B" w14:textId="6AA02E48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2FBEFE7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4D35F4A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29F76C1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13FA2B1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7F52B89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450144AE" w14:textId="4E9FB06B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6</w:t>
            </w:r>
          </w:p>
        </w:tc>
        <w:tc>
          <w:tcPr>
            <w:tcW w:w="2266" w:type="dxa"/>
          </w:tcPr>
          <w:p w14:paraId="5CB4A745" w14:textId="77777777" w:rsidR="00FE7C31" w:rsidRPr="00313E9B" w:rsidRDefault="00FE7C31" w:rsidP="003A60F8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III</w:t>
            </w:r>
          </w:p>
          <w:p w14:paraId="1981D6AA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49078DB5" w14:textId="77777777" w:rsidTr="00DD1832">
        <w:trPr>
          <w:jc w:val="center"/>
        </w:trPr>
        <w:tc>
          <w:tcPr>
            <w:tcW w:w="716" w:type="dxa"/>
            <w:vMerge/>
          </w:tcPr>
          <w:p w14:paraId="2EFB89A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DDD8F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D84B4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CC9F5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0F0C735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6BB0C65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77B6B2C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36F46F5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5A60B66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1D9CFF45" w14:textId="66B3C37A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2AF9B7A9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2346DBA" w14:textId="77777777" w:rsidTr="00DD1832">
        <w:trPr>
          <w:jc w:val="center"/>
        </w:trPr>
        <w:tc>
          <w:tcPr>
            <w:tcW w:w="716" w:type="dxa"/>
            <w:vMerge/>
          </w:tcPr>
          <w:p w14:paraId="41D44540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77182B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8AF7CF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F5AFB0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1692093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7B7833F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4D6F1C7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3AA3096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0ABD7F6E" w14:textId="6CB45E1D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2CE5F8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2E6B456" w14:textId="77777777" w:rsidTr="00DD1832">
        <w:trPr>
          <w:jc w:val="center"/>
        </w:trPr>
        <w:tc>
          <w:tcPr>
            <w:tcW w:w="716" w:type="dxa"/>
            <w:vMerge/>
          </w:tcPr>
          <w:p w14:paraId="106259A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172B4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E3E5B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0F0435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09AB875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5804B623" w14:textId="277BB691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47CC338E" w14:textId="204985D9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7FE2BC6D" w14:textId="62429CFE" w:rsidR="00FE7C31" w:rsidRPr="00313E9B" w:rsidRDefault="00DB0E92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3863ACBE" w14:textId="30E85CFE" w:rsidR="00FE7C31" w:rsidRPr="00313E9B" w:rsidRDefault="003A3651" w:rsidP="003A60F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5D1C90FB" w14:textId="77777777" w:rsidTr="00DD1832">
        <w:trPr>
          <w:jc w:val="center"/>
        </w:trPr>
        <w:tc>
          <w:tcPr>
            <w:tcW w:w="716" w:type="dxa"/>
            <w:vMerge/>
          </w:tcPr>
          <w:p w14:paraId="47A133B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4AB41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EC062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3B44B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1CD1120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1BAD123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599FF3D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685A334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676D2EA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3E901526" w14:textId="33F25420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388839C2" w14:textId="32F1D502" w:rsidR="00FE7C31" w:rsidRPr="00313E9B" w:rsidRDefault="00370EB5" w:rsidP="003A60F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3BC89A88" w14:textId="77777777" w:rsidTr="00DD1832">
        <w:trPr>
          <w:jc w:val="center"/>
        </w:trPr>
        <w:tc>
          <w:tcPr>
            <w:tcW w:w="716" w:type="dxa"/>
            <w:vMerge/>
          </w:tcPr>
          <w:p w14:paraId="2BF2CE4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CE0D64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88A5DF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F44326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57E9EF1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4486D3C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03771B2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121CD76F" w14:textId="09DF55C4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77817092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89DD229" w14:textId="77777777" w:rsidTr="00DD1832">
        <w:trPr>
          <w:jc w:val="center"/>
        </w:trPr>
        <w:tc>
          <w:tcPr>
            <w:tcW w:w="716" w:type="dxa"/>
            <w:vMerge/>
          </w:tcPr>
          <w:p w14:paraId="19DD393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6E986D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E7C4D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177764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0F01332D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C14ED6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09E59BFC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6F618082" w14:textId="77777777" w:rsidTr="00DD1832">
        <w:trPr>
          <w:jc w:val="center"/>
        </w:trPr>
        <w:tc>
          <w:tcPr>
            <w:tcW w:w="716" w:type="dxa"/>
            <w:vMerge/>
          </w:tcPr>
          <w:p w14:paraId="699450E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F077D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9338A9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957AD8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01769AA0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E16A49F" w14:textId="1AD9E59C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Раздел 15</w:t>
            </w:r>
          </w:p>
          <w:p w14:paraId="7E8153D8" w14:textId="72920D83" w:rsidR="00FE7C31" w:rsidRPr="00313E9B" w:rsidRDefault="00FE7C31" w:rsidP="003A60F8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27A782F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6B13A11" w14:textId="77777777" w:rsidTr="00DD1832">
        <w:trPr>
          <w:jc w:val="center"/>
        </w:trPr>
        <w:tc>
          <w:tcPr>
            <w:tcW w:w="716" w:type="dxa"/>
            <w:vMerge/>
          </w:tcPr>
          <w:p w14:paraId="0A8BE87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623D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DE45A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522A53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12B3525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046A5EB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7FBFA80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408E1140" w14:textId="681D5C24" w:rsidR="00FE7C31" w:rsidRPr="00313E9B" w:rsidRDefault="00FE7C31" w:rsidP="003A60F8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53894CD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156722F5" w14:textId="77777777" w:rsidTr="00DD1832">
        <w:trPr>
          <w:jc w:val="center"/>
        </w:trPr>
        <w:tc>
          <w:tcPr>
            <w:tcW w:w="716" w:type="dxa"/>
            <w:vMerge/>
          </w:tcPr>
          <w:p w14:paraId="580D5D7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C870E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BA04EB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FF8CBE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26B31557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F467BD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0E0949F6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E781D3D" w14:textId="77777777" w:rsidTr="00DD1832">
        <w:trPr>
          <w:jc w:val="center"/>
        </w:trPr>
        <w:tc>
          <w:tcPr>
            <w:tcW w:w="716" w:type="dxa"/>
            <w:vMerge/>
          </w:tcPr>
          <w:p w14:paraId="2CED159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62AB8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A5C550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336E3B4" w14:textId="30968B63" w:rsidR="00FE7C31" w:rsidRPr="00313E9B" w:rsidRDefault="00FE7C31" w:rsidP="003A60F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1A6E315B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BCA5B63" w14:textId="1068221D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1D20CD7E" w14:textId="05F172E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959502F" w14:textId="77777777" w:rsidTr="00DD1832">
        <w:trPr>
          <w:jc w:val="center"/>
        </w:trPr>
        <w:tc>
          <w:tcPr>
            <w:tcW w:w="716" w:type="dxa"/>
            <w:vMerge/>
          </w:tcPr>
          <w:p w14:paraId="30B4DA8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52F8E5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C743C4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23A459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27C8567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4BAA3D3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5CFC52D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5702910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188225E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210B0560" w14:textId="5446FB60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6" w:type="dxa"/>
          </w:tcPr>
          <w:p w14:paraId="3ED9ECAC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31D7766" w14:textId="77777777" w:rsidTr="00DD1832">
        <w:trPr>
          <w:jc w:val="center"/>
        </w:trPr>
        <w:tc>
          <w:tcPr>
            <w:tcW w:w="716" w:type="dxa"/>
            <w:vMerge/>
          </w:tcPr>
          <w:p w14:paraId="026602C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854EC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2B205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85E0A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6B09834C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6FEDFC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5ADB1E12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1269A19" w14:textId="77777777" w:rsidTr="00DD1832">
        <w:trPr>
          <w:jc w:val="center"/>
        </w:trPr>
        <w:tc>
          <w:tcPr>
            <w:tcW w:w="716" w:type="dxa"/>
            <w:vMerge/>
          </w:tcPr>
          <w:p w14:paraId="3C7A5C3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31AEB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6083D15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51C149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0BCF826B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32CB05A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31A3EB9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3043A015" w14:textId="4226782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2D6119C6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4D3F3AD3" w14:textId="77777777" w:rsidTr="00DD1832">
        <w:trPr>
          <w:jc w:val="center"/>
        </w:trPr>
        <w:tc>
          <w:tcPr>
            <w:tcW w:w="716" w:type="dxa"/>
            <w:vMerge/>
          </w:tcPr>
          <w:p w14:paraId="40F26A6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E8C98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88631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24E266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274AC31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7A2AABD5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520EF4D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22D42D6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40DDC871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2F92631E" w14:textId="15B6E469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1DF14DB8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BFAEB21" w14:textId="77777777" w:rsidTr="00DD1832">
        <w:trPr>
          <w:jc w:val="center"/>
        </w:trPr>
        <w:tc>
          <w:tcPr>
            <w:tcW w:w="716" w:type="dxa"/>
            <w:vMerge/>
          </w:tcPr>
          <w:p w14:paraId="0DC08639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E9FCD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494BC0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FE848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372E1D88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F2FCDF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67FE25BE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873B4CF" w14:textId="77777777" w:rsidTr="00DD1832">
        <w:trPr>
          <w:jc w:val="center"/>
        </w:trPr>
        <w:tc>
          <w:tcPr>
            <w:tcW w:w="716" w:type="dxa"/>
            <w:vMerge/>
          </w:tcPr>
          <w:p w14:paraId="2700B8C7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1BD769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C7A956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5C3875C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78561EF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1AEFB54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790AA89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28F227A9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6CE8357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41BE96AB" w14:textId="5DB4875A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6" w:type="dxa"/>
          </w:tcPr>
          <w:p w14:paraId="47A6F291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27BA12E5" w14:textId="7CE61604" w:rsidR="00FE7C31" w:rsidRPr="00313E9B" w:rsidRDefault="00DB0E92" w:rsidP="003A60F8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4A6ED75F" w14:textId="77777777" w:rsidTr="00DD1832">
        <w:trPr>
          <w:jc w:val="center"/>
        </w:trPr>
        <w:tc>
          <w:tcPr>
            <w:tcW w:w="716" w:type="dxa"/>
            <w:vMerge/>
          </w:tcPr>
          <w:p w14:paraId="79EC25F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795A7B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91144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5C48BF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5A3E4F90" w14:textId="77777777" w:rsidR="00FE7C31" w:rsidRPr="00313E9B" w:rsidRDefault="00FE7C31" w:rsidP="003A60F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37F3F3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5BAA773B" w14:textId="729FD6C1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35AD0A3F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8A1B802" w14:textId="77777777" w:rsidTr="00DD1832">
        <w:trPr>
          <w:jc w:val="center"/>
        </w:trPr>
        <w:tc>
          <w:tcPr>
            <w:tcW w:w="716" w:type="dxa"/>
            <w:vMerge/>
          </w:tcPr>
          <w:p w14:paraId="1949321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13DA1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CA1E172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952A464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00A3A45E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20E5541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18D8853A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457BB2E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3F875A64" w14:textId="5AF5CCE6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46A37B94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08C8C106" w14:textId="559B30CD" w:rsidR="00FE7C31" w:rsidRPr="00313E9B" w:rsidRDefault="006F25AF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6CCC8C70" w14:textId="77777777" w:rsidTr="00DD1832">
        <w:trPr>
          <w:jc w:val="center"/>
        </w:trPr>
        <w:tc>
          <w:tcPr>
            <w:tcW w:w="716" w:type="dxa"/>
            <w:vMerge/>
          </w:tcPr>
          <w:p w14:paraId="0F1CDA6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F270C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FDEB088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272A7F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2478133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2D86A59C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64C3E16E" w14:textId="22C275CA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49AC29C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F71540A" w14:textId="77777777" w:rsidTr="00DD1832">
        <w:trPr>
          <w:jc w:val="center"/>
        </w:trPr>
        <w:tc>
          <w:tcPr>
            <w:tcW w:w="716" w:type="dxa"/>
            <w:vMerge/>
          </w:tcPr>
          <w:p w14:paraId="7E34A54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4B4EFD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C62696A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7304F1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74A6D82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3FC0755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55626498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41796A8F" w14:textId="016955EF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69F9CE6E" w14:textId="4EC03529" w:rsidR="00FE7C31" w:rsidRPr="00313E9B" w:rsidRDefault="006F25AF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062EFBB4" w14:textId="77777777" w:rsidTr="00DD1832">
        <w:trPr>
          <w:jc w:val="center"/>
        </w:trPr>
        <w:tc>
          <w:tcPr>
            <w:tcW w:w="716" w:type="dxa"/>
            <w:vMerge/>
          </w:tcPr>
          <w:p w14:paraId="29B1C3B3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3AD691E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EA67B7D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DC5136" w14:textId="77777777" w:rsidR="00FE7C31" w:rsidRPr="00313E9B" w:rsidRDefault="00FE7C31" w:rsidP="003A60F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6F012546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19FFE3FF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60335-2-32-2012 </w:t>
            </w:r>
          </w:p>
          <w:p w14:paraId="08DA60F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60335-2-60-2002</w:t>
            </w:r>
          </w:p>
          <w:p w14:paraId="3CC6A777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52161.2.60-2011</w:t>
            </w:r>
          </w:p>
          <w:p w14:paraId="2C1361D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60335-2-60)</w:t>
            </w:r>
          </w:p>
          <w:p w14:paraId="7E9E28C2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148E93A3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3CC2A31D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1AE9BCAA" w14:textId="77777777" w:rsidR="0048591A" w:rsidRPr="00313E9B" w:rsidRDefault="0048591A" w:rsidP="0048591A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11F873A4" w14:textId="77777777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060F8D38" w14:textId="78917A7B" w:rsidR="00FE7C31" w:rsidRPr="00313E9B" w:rsidRDefault="00FE7C31" w:rsidP="003A60F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1DA9625B" w14:textId="77777777" w:rsidR="00FE7C31" w:rsidRPr="00313E9B" w:rsidRDefault="00FE7C31" w:rsidP="003A60F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02EF5AF" w14:textId="77777777" w:rsidTr="00DD1832">
        <w:trPr>
          <w:jc w:val="center"/>
        </w:trPr>
        <w:tc>
          <w:tcPr>
            <w:tcW w:w="716" w:type="dxa"/>
            <w:vMerge/>
          </w:tcPr>
          <w:p w14:paraId="202A1610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9D33F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680CE76E" w14:textId="77777777" w:rsidR="00FE7C31" w:rsidRPr="00313E9B" w:rsidRDefault="00FE7C31" w:rsidP="00D653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6EE0320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9EBE41A" w14:textId="6AC3218E" w:rsidR="00FE7C31" w:rsidRPr="00313E9B" w:rsidRDefault="00881936" w:rsidP="00D6532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59CADAED" w14:textId="77777777" w:rsidR="00FE7C31" w:rsidRPr="00313E9B" w:rsidRDefault="00FE7C31" w:rsidP="00D653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599A7DB4" w14:textId="563D8F69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16D54E71" w14:textId="0F91DB14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25834DA9" w14:textId="77777777" w:rsidTr="00DD1832">
        <w:trPr>
          <w:jc w:val="center"/>
        </w:trPr>
        <w:tc>
          <w:tcPr>
            <w:tcW w:w="716" w:type="dxa"/>
            <w:vMerge/>
          </w:tcPr>
          <w:p w14:paraId="714965C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7D21FE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431F3CD5" w14:textId="698E59DE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206D95A4" w14:textId="584AC16F" w:rsidR="00FE7C31" w:rsidRPr="00313E9B" w:rsidRDefault="001A0055" w:rsidP="00D6532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3462A1D9" w14:textId="77777777" w:rsidR="00FE7C31" w:rsidRPr="00313E9B" w:rsidRDefault="00FE7C31" w:rsidP="00D653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27127B63" w14:textId="46E7D59A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0B145165" w14:textId="46FA51A2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0433E1E6" w14:textId="77777777" w:rsidTr="00DD1832">
        <w:trPr>
          <w:jc w:val="center"/>
        </w:trPr>
        <w:tc>
          <w:tcPr>
            <w:tcW w:w="716" w:type="dxa"/>
            <w:vMerge w:val="restart"/>
          </w:tcPr>
          <w:p w14:paraId="46356B14" w14:textId="5E784D52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1.8.2</w:t>
            </w:r>
          </w:p>
        </w:tc>
        <w:tc>
          <w:tcPr>
            <w:tcW w:w="3325" w:type="dxa"/>
            <w:vMerge w:val="restart"/>
          </w:tcPr>
          <w:p w14:paraId="36F67C48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290A9433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15E42B4B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6D5D89A6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Аппараты для массажа тела (без присмотра врача)</w:t>
            </w:r>
          </w:p>
          <w:p w14:paraId="3876A85B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3B25790F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Гидромассажные ванночки для ног</w:t>
            </w:r>
          </w:p>
          <w:p w14:paraId="27A211A9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0F8C58BD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1635040F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0AE96C2C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37E79AB8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Вибромассажные</w:t>
            </w:r>
            <w:proofErr w:type="spellEnd"/>
            <w:r w:rsidRPr="00313E9B">
              <w:rPr>
                <w:sz w:val="20"/>
                <w:szCs w:val="20"/>
              </w:rPr>
              <w:t xml:space="preserve"> устройства </w:t>
            </w:r>
          </w:p>
          <w:p w14:paraId="0A59AFDE" w14:textId="6CA9A460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DBC83B5" w14:textId="77777777" w:rsidR="00D65328" w:rsidRPr="00313E9B" w:rsidRDefault="00D65328" w:rsidP="00D6532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393975D3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C69EF2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5B4861E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02E04F1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24697A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934659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0A29475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6CA1A78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BEF5F5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0A482E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23E3C1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8953C3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032EFD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1E28AA0" w14:textId="2BAEF3B3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4AED146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CD37C04" w14:textId="77777777" w:rsidTr="00DD1832">
        <w:trPr>
          <w:jc w:val="center"/>
        </w:trPr>
        <w:tc>
          <w:tcPr>
            <w:tcW w:w="716" w:type="dxa"/>
            <w:vMerge/>
          </w:tcPr>
          <w:p w14:paraId="556DF66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69333B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350E2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66D2AC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550E5BF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2EA3C5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0F199EE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4F136A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14CB0D8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93D11B6" w14:textId="77777777" w:rsidTr="00DD1832">
        <w:trPr>
          <w:jc w:val="center"/>
        </w:trPr>
        <w:tc>
          <w:tcPr>
            <w:tcW w:w="716" w:type="dxa"/>
            <w:vMerge/>
          </w:tcPr>
          <w:p w14:paraId="68497C3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62F573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131E83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2A777C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5DA9E9C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A7B2A4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211A03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7F41862" w14:textId="77777777" w:rsidTr="00DD1832">
        <w:trPr>
          <w:jc w:val="center"/>
        </w:trPr>
        <w:tc>
          <w:tcPr>
            <w:tcW w:w="716" w:type="dxa"/>
            <w:vMerge/>
          </w:tcPr>
          <w:p w14:paraId="76DD4CE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2DB44C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EB706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44B40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2DBC483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2B2C2D32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58CE934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064CFD0" w14:textId="77777777" w:rsidTr="00DD1832">
        <w:trPr>
          <w:jc w:val="center"/>
        </w:trPr>
        <w:tc>
          <w:tcPr>
            <w:tcW w:w="716" w:type="dxa"/>
            <w:vMerge/>
          </w:tcPr>
          <w:p w14:paraId="3A580D1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FA181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7C3A0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7CACD1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2A2A240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DA99052" w14:textId="49292302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5</w:t>
            </w:r>
          </w:p>
        </w:tc>
        <w:tc>
          <w:tcPr>
            <w:tcW w:w="2266" w:type="dxa"/>
          </w:tcPr>
          <w:p w14:paraId="3D12416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(0,15 ÷ 30) МГц</w:t>
            </w:r>
          </w:p>
        </w:tc>
      </w:tr>
      <w:tr w:rsidR="00313E9B" w:rsidRPr="00313E9B" w14:paraId="6608069D" w14:textId="77777777" w:rsidTr="00DD1832">
        <w:trPr>
          <w:jc w:val="center"/>
        </w:trPr>
        <w:tc>
          <w:tcPr>
            <w:tcW w:w="716" w:type="dxa"/>
            <w:vMerge/>
          </w:tcPr>
          <w:p w14:paraId="3685108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9D85DE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C96E14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4E08E8" w14:textId="77777777" w:rsidR="00D65328" w:rsidRPr="00313E9B" w:rsidRDefault="00D65328" w:rsidP="00D6532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13B8A67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DD7ED2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FB14EDA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602AD3B1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0C17597C" w14:textId="77777777" w:rsidTr="00DD1832">
        <w:trPr>
          <w:jc w:val="center"/>
        </w:trPr>
        <w:tc>
          <w:tcPr>
            <w:tcW w:w="716" w:type="dxa"/>
            <w:vMerge/>
          </w:tcPr>
          <w:p w14:paraId="5CF2A2A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56D6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7F4DE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FDBBB81" w14:textId="77777777" w:rsidR="00D65328" w:rsidRPr="00313E9B" w:rsidRDefault="00D65328" w:rsidP="00D6532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3BB52CF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08BB9A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B5F24E5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22A452B" w14:textId="77777777" w:rsidTr="00DD1832">
        <w:trPr>
          <w:jc w:val="center"/>
        </w:trPr>
        <w:tc>
          <w:tcPr>
            <w:tcW w:w="716" w:type="dxa"/>
            <w:vMerge/>
          </w:tcPr>
          <w:p w14:paraId="76D099E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ADF58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6DB7C561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4296BBC9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BB24E7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2279B53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4154DAA9" w14:textId="77777777" w:rsidTr="00DD1832">
        <w:trPr>
          <w:jc w:val="center"/>
        </w:trPr>
        <w:tc>
          <w:tcPr>
            <w:tcW w:w="716" w:type="dxa"/>
            <w:vMerge/>
          </w:tcPr>
          <w:p w14:paraId="1AAC46F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2AF1A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0858C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E7B4FB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2BADD222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663341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6D2837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509502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9E5BF56" w14:textId="77777777" w:rsidTr="00DD1832">
        <w:trPr>
          <w:jc w:val="center"/>
        </w:trPr>
        <w:tc>
          <w:tcPr>
            <w:tcW w:w="716" w:type="dxa"/>
            <w:vMerge/>
          </w:tcPr>
          <w:p w14:paraId="1D7DB9B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4A4FE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CE9755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3476BA3" w14:textId="0D5D66FF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5344FAA9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75F92EBE" w14:textId="1850FDD0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625D4E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38329C1" w14:textId="24666310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EB9F60" w14:textId="77777777" w:rsidTr="00DD1832">
        <w:trPr>
          <w:jc w:val="center"/>
        </w:trPr>
        <w:tc>
          <w:tcPr>
            <w:tcW w:w="716" w:type="dxa"/>
            <w:vMerge/>
          </w:tcPr>
          <w:p w14:paraId="6F554DD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698707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1FA88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690087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5EA1D8D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2092DA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529A00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8EC50F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4AA2336" w14:textId="77777777" w:rsidTr="00DD1832">
        <w:trPr>
          <w:jc w:val="center"/>
        </w:trPr>
        <w:tc>
          <w:tcPr>
            <w:tcW w:w="716" w:type="dxa"/>
            <w:vMerge/>
          </w:tcPr>
          <w:p w14:paraId="364DF8D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84F6D0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A17609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E25F8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70774E2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2BFE0A1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BD682D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F66C54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F77F1D6" w14:textId="77777777" w:rsidTr="00DD1832">
        <w:trPr>
          <w:jc w:val="center"/>
        </w:trPr>
        <w:tc>
          <w:tcPr>
            <w:tcW w:w="716" w:type="dxa"/>
            <w:vMerge/>
          </w:tcPr>
          <w:p w14:paraId="2E1584F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99DF7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1F219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1576DC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721B245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64CF3A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12CC27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D2CEC7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190F340" w14:textId="77777777" w:rsidTr="00DD1832">
        <w:trPr>
          <w:jc w:val="center"/>
        </w:trPr>
        <w:tc>
          <w:tcPr>
            <w:tcW w:w="716" w:type="dxa"/>
            <w:vMerge/>
          </w:tcPr>
          <w:p w14:paraId="4785747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D1A4E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6B07AE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B66C35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20616E0D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4C7A31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9C8964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F3AE5D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EA09FF0" w14:textId="77777777" w:rsidTr="00DD1832">
        <w:trPr>
          <w:jc w:val="center"/>
        </w:trPr>
        <w:tc>
          <w:tcPr>
            <w:tcW w:w="716" w:type="dxa"/>
            <w:vMerge/>
          </w:tcPr>
          <w:p w14:paraId="70D0BF4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470F9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82EC79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AB9F4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440971A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95AFDB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2C4700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50BBEB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74F7BED" w14:textId="77777777" w:rsidTr="00DD1832">
        <w:trPr>
          <w:jc w:val="center"/>
        </w:trPr>
        <w:tc>
          <w:tcPr>
            <w:tcW w:w="716" w:type="dxa"/>
          </w:tcPr>
          <w:p w14:paraId="67142FAC" w14:textId="70DDCC46" w:rsidR="00860299" w:rsidRPr="00313E9B" w:rsidRDefault="00860299" w:rsidP="00D6532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1.9</w:t>
            </w:r>
          </w:p>
        </w:tc>
        <w:tc>
          <w:tcPr>
            <w:tcW w:w="14588" w:type="dxa"/>
            <w:gridSpan w:val="5"/>
          </w:tcPr>
          <w:p w14:paraId="4C0357E3" w14:textId="1EDC3F95" w:rsidR="00860299" w:rsidRPr="00313E9B" w:rsidRDefault="00860299" w:rsidP="00D65328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Игровое, спортивное и тренажерное оборудование</w:t>
            </w:r>
          </w:p>
        </w:tc>
      </w:tr>
      <w:tr w:rsidR="00313E9B" w:rsidRPr="00313E9B" w14:paraId="2343EE93" w14:textId="77777777" w:rsidTr="00DD1832">
        <w:trPr>
          <w:jc w:val="center"/>
        </w:trPr>
        <w:tc>
          <w:tcPr>
            <w:tcW w:w="716" w:type="dxa"/>
            <w:vMerge w:val="restart"/>
          </w:tcPr>
          <w:p w14:paraId="3054D255" w14:textId="7D2879C5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1.9.</w:t>
            </w:r>
            <w:r w:rsidR="00860299"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58117DDB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Видеоигры и устройства для них</w:t>
            </w:r>
          </w:p>
          <w:p w14:paraId="32162A6D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176678B5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Игровое, спортивное и тренажёрное оборудование, </w:t>
            </w:r>
          </w:p>
          <w:p w14:paraId="51317AD0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подключаемое к сети </w:t>
            </w:r>
          </w:p>
          <w:p w14:paraId="72416D34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переменного тока</w:t>
            </w:r>
          </w:p>
          <w:p w14:paraId="53075675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5B8C960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Электронные игровые автоматы и автоматы самообслуживания</w:t>
            </w:r>
            <w:r w:rsidRPr="00313E9B">
              <w:rPr>
                <w:sz w:val="20"/>
                <w:szCs w:val="20"/>
                <w:lang w:val="ky-KG"/>
              </w:rPr>
              <w:t>.</w:t>
            </w:r>
          </w:p>
          <w:p w14:paraId="3B63737D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7152550E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4115C2E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AE2B7FC" w14:textId="77777777" w:rsidR="00D65328" w:rsidRPr="00313E9B" w:rsidRDefault="00D65328" w:rsidP="00D6532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47E2D67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61000-6-3-2016</w:t>
            </w:r>
          </w:p>
          <w:p w14:paraId="6B7F49F1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8EBC87D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28772C64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7EEECF04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17F4C5ED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2459DB4F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EN 55103-1-2013</w:t>
            </w:r>
          </w:p>
          <w:p w14:paraId="1959445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09FC16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6C6E65C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3BAF1E9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55EAA21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5BCB79A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6E22B86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50C479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3FA4EF6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35813D2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A13C8E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40E0CB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82C4191" w14:textId="73242068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54DC520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5C126207" w14:textId="77777777" w:rsidTr="00DD1832">
        <w:trPr>
          <w:jc w:val="center"/>
        </w:trPr>
        <w:tc>
          <w:tcPr>
            <w:tcW w:w="716" w:type="dxa"/>
            <w:vMerge/>
          </w:tcPr>
          <w:p w14:paraId="002445F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9BB51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7E45D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1490F5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0D4DBAE5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р.5</w:t>
            </w:r>
          </w:p>
          <w:p w14:paraId="7A078D86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4DE7F445" w14:textId="0ECD3F93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5692E2C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CE64F0D" w14:textId="77777777" w:rsidTr="00DD1832">
        <w:trPr>
          <w:jc w:val="center"/>
        </w:trPr>
        <w:tc>
          <w:tcPr>
            <w:tcW w:w="716" w:type="dxa"/>
            <w:vMerge/>
          </w:tcPr>
          <w:p w14:paraId="1A8D118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0E5D5E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C4C272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08614E0" w14:textId="2DAE8639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495C6C22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79AD22F3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2DBA0D5" w14:textId="0222B2E0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3EB5BB7C" w14:textId="0834F2C0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B551E1D" w14:textId="77777777" w:rsidTr="00DD1832">
        <w:trPr>
          <w:jc w:val="center"/>
        </w:trPr>
        <w:tc>
          <w:tcPr>
            <w:tcW w:w="716" w:type="dxa"/>
            <w:vMerge/>
          </w:tcPr>
          <w:p w14:paraId="484784C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ABE99A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D191B5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73BC97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5BAD2F8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E06131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A16E4D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86E4A8C" w14:textId="77777777" w:rsidTr="00DD1832">
        <w:trPr>
          <w:jc w:val="center"/>
        </w:trPr>
        <w:tc>
          <w:tcPr>
            <w:tcW w:w="716" w:type="dxa"/>
            <w:vMerge/>
          </w:tcPr>
          <w:p w14:paraId="5B70FF7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906977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CEE3C8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A95B22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3CD4EA18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4F256DBD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1F9740F2" w14:textId="69EFCF63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08A3367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29306FB4" w14:textId="77777777" w:rsidTr="00DD1832">
        <w:trPr>
          <w:jc w:val="center"/>
        </w:trPr>
        <w:tc>
          <w:tcPr>
            <w:tcW w:w="716" w:type="dxa"/>
            <w:vMerge/>
          </w:tcPr>
          <w:p w14:paraId="3A2EE7B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7BAE3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D68AC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C96F39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560BFF5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53C77A6" w14:textId="0E237C8F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4BC6EAF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9A0AD2D" w14:textId="77777777" w:rsidTr="00DD1832">
        <w:trPr>
          <w:jc w:val="center"/>
        </w:trPr>
        <w:tc>
          <w:tcPr>
            <w:tcW w:w="716" w:type="dxa"/>
            <w:vMerge/>
          </w:tcPr>
          <w:p w14:paraId="423A16C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98951B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411EAB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6688FC" w14:textId="77777777" w:rsidR="00D65328" w:rsidRPr="00313E9B" w:rsidRDefault="00D65328" w:rsidP="00D6532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2EA1F3D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614D6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8851431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64645F1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CA1BACD" w14:textId="77777777" w:rsidTr="00DD1832">
        <w:trPr>
          <w:jc w:val="center"/>
        </w:trPr>
        <w:tc>
          <w:tcPr>
            <w:tcW w:w="716" w:type="dxa"/>
            <w:vMerge/>
          </w:tcPr>
          <w:p w14:paraId="24207D8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D7D5AC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101B8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FCA2FF" w14:textId="77777777" w:rsidR="00D65328" w:rsidRPr="00313E9B" w:rsidRDefault="00D65328" w:rsidP="00D6532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3005D6C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B0D1E01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144EF6A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7D538372" w14:textId="77777777" w:rsidTr="00DD1832">
        <w:trPr>
          <w:jc w:val="center"/>
        </w:trPr>
        <w:tc>
          <w:tcPr>
            <w:tcW w:w="716" w:type="dxa"/>
            <w:vMerge/>
          </w:tcPr>
          <w:p w14:paraId="6388501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74974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FBC308A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DD4F0D3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14-2-2016 </w:t>
            </w:r>
          </w:p>
          <w:p w14:paraId="282E629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55020-2016</w:t>
            </w:r>
          </w:p>
          <w:p w14:paraId="37526C4C" w14:textId="77777777" w:rsidR="0048591A" w:rsidRPr="00313E9B" w:rsidRDefault="0048591A" w:rsidP="0048591A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35-2019)</w:t>
            </w:r>
          </w:p>
          <w:p w14:paraId="168A115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03B4E84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55103-2-2016 </w:t>
            </w:r>
          </w:p>
          <w:p w14:paraId="36DC8FB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4681D19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89C1FE4" w14:textId="77777777" w:rsidTr="00DD1832">
        <w:trPr>
          <w:jc w:val="center"/>
        </w:trPr>
        <w:tc>
          <w:tcPr>
            <w:tcW w:w="716" w:type="dxa"/>
            <w:vMerge/>
          </w:tcPr>
          <w:p w14:paraId="07E69F9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584D1A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6BA1D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32BF14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17D4BBB1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73128E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3FBEBB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28E4F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039DCBD" w14:textId="77777777" w:rsidTr="00DD1832">
        <w:trPr>
          <w:jc w:val="center"/>
        </w:trPr>
        <w:tc>
          <w:tcPr>
            <w:tcW w:w="716" w:type="dxa"/>
            <w:vMerge/>
          </w:tcPr>
          <w:p w14:paraId="689CFF1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9F3179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DDC7D2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EB93832" w14:textId="521960D0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32A3E84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2ADD4DF" w14:textId="5511AD2D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22D6D9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1CC287C" w14:textId="43D21651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E7FD761" w14:textId="77777777" w:rsidTr="00DD1832">
        <w:trPr>
          <w:jc w:val="center"/>
        </w:trPr>
        <w:tc>
          <w:tcPr>
            <w:tcW w:w="716" w:type="dxa"/>
            <w:vMerge/>
          </w:tcPr>
          <w:p w14:paraId="488058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DF5F0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A4E33F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52D48A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3548FD0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C2068A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25CEBA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1CA071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E3EA441" w14:textId="77777777" w:rsidTr="00DD1832">
        <w:trPr>
          <w:jc w:val="center"/>
        </w:trPr>
        <w:tc>
          <w:tcPr>
            <w:tcW w:w="716" w:type="dxa"/>
            <w:vMerge/>
          </w:tcPr>
          <w:p w14:paraId="597650A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B01A54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92FA4D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D3771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528D779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1830BBF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0A78E6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70DFA0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247F520" w14:textId="77777777" w:rsidTr="00DD1832">
        <w:trPr>
          <w:jc w:val="center"/>
        </w:trPr>
        <w:tc>
          <w:tcPr>
            <w:tcW w:w="716" w:type="dxa"/>
            <w:vMerge/>
          </w:tcPr>
          <w:p w14:paraId="5430422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A66CBA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49EA3D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4FFA24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1E025D3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5BBE900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8A8F56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4DA359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6E29C8B" w14:textId="77777777" w:rsidTr="00DD1832">
        <w:trPr>
          <w:jc w:val="center"/>
        </w:trPr>
        <w:tc>
          <w:tcPr>
            <w:tcW w:w="716" w:type="dxa"/>
            <w:vMerge/>
          </w:tcPr>
          <w:p w14:paraId="1D93705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C4A924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DA8D4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269B9D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6D0AAAD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D49F0F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8AE50B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25AF7D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DCC1BBA" w14:textId="77777777" w:rsidTr="00DD1832">
        <w:trPr>
          <w:jc w:val="center"/>
        </w:trPr>
        <w:tc>
          <w:tcPr>
            <w:tcW w:w="716" w:type="dxa"/>
            <w:vMerge/>
          </w:tcPr>
          <w:p w14:paraId="2E9C452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C14EB8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99BE95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D5385E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4844937C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09DAC81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93B4EE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34FF73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3D54B1B" w14:textId="77777777" w:rsidTr="00DD1832">
        <w:trPr>
          <w:jc w:val="center"/>
        </w:trPr>
        <w:tc>
          <w:tcPr>
            <w:tcW w:w="716" w:type="dxa"/>
          </w:tcPr>
          <w:p w14:paraId="36E7B063" w14:textId="0FA68B1E" w:rsidR="00860299" w:rsidRPr="00313E9B" w:rsidRDefault="00860299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1.10</w:t>
            </w:r>
          </w:p>
        </w:tc>
        <w:tc>
          <w:tcPr>
            <w:tcW w:w="14588" w:type="dxa"/>
            <w:gridSpan w:val="5"/>
          </w:tcPr>
          <w:p w14:paraId="7E440DE0" w14:textId="628D532B" w:rsidR="00860299" w:rsidRPr="00313E9B" w:rsidRDefault="00860299" w:rsidP="00D65328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Аудио- и видеоаппаратура, приемники теле- и радиовещания</w:t>
            </w:r>
          </w:p>
        </w:tc>
      </w:tr>
      <w:tr w:rsidR="00313E9B" w:rsidRPr="00313E9B" w14:paraId="7158CBAC" w14:textId="77777777" w:rsidTr="00DD1832">
        <w:trPr>
          <w:jc w:val="center"/>
        </w:trPr>
        <w:tc>
          <w:tcPr>
            <w:tcW w:w="716" w:type="dxa"/>
            <w:vMerge w:val="restart"/>
          </w:tcPr>
          <w:p w14:paraId="6C0F1F34" w14:textId="05A072D8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1.10.1</w:t>
            </w:r>
          </w:p>
        </w:tc>
        <w:tc>
          <w:tcPr>
            <w:tcW w:w="3325" w:type="dxa"/>
            <w:vMerge w:val="restart"/>
          </w:tcPr>
          <w:p w14:paraId="7EB65533" w14:textId="77777777" w:rsidR="00D65328" w:rsidRPr="00313E9B" w:rsidRDefault="00D65328" w:rsidP="00D65328">
            <w:pPr>
              <w:shd w:val="clear" w:color="auto" w:fill="FFFFFF"/>
            </w:pPr>
            <w:r w:rsidRPr="00313E9B">
              <w:t>Аудио- видеозаписывающая</w:t>
            </w:r>
          </w:p>
          <w:p w14:paraId="33EF71CD" w14:textId="77777777" w:rsidR="00D65328" w:rsidRPr="00313E9B" w:rsidRDefault="00D65328" w:rsidP="00D65328">
            <w:pPr>
              <w:shd w:val="clear" w:color="auto" w:fill="FFFFFF"/>
            </w:pPr>
            <w:r w:rsidRPr="00313E9B">
              <w:t>и аудио- видеовоспроизводящая аппаратура</w:t>
            </w:r>
          </w:p>
          <w:p w14:paraId="03ED8B16" w14:textId="77777777" w:rsidR="00D65328" w:rsidRPr="00313E9B" w:rsidRDefault="00D65328" w:rsidP="00D65328">
            <w:pPr>
              <w:shd w:val="clear" w:color="auto" w:fill="FFFFFF"/>
            </w:pPr>
          </w:p>
          <w:p w14:paraId="4AFD74A7" w14:textId="77777777" w:rsidR="00D65328" w:rsidRPr="00313E9B" w:rsidRDefault="00D65328" w:rsidP="00D65328">
            <w:pPr>
              <w:shd w:val="clear" w:color="auto" w:fill="FFFFFF"/>
            </w:pPr>
            <w:r w:rsidRPr="00313E9B">
              <w:t>Радиоприёмная аппаратура</w:t>
            </w:r>
          </w:p>
          <w:p w14:paraId="78710434" w14:textId="77777777" w:rsidR="00D65328" w:rsidRPr="00313E9B" w:rsidRDefault="00D65328" w:rsidP="00D65328">
            <w:pPr>
              <w:shd w:val="clear" w:color="auto" w:fill="FFFFFF"/>
            </w:pPr>
          </w:p>
          <w:p w14:paraId="22BB416B" w14:textId="77777777" w:rsidR="00D65328" w:rsidRPr="00313E9B" w:rsidRDefault="00D65328" w:rsidP="00D65328">
            <w:pPr>
              <w:shd w:val="clear" w:color="auto" w:fill="FFFFFF"/>
            </w:pPr>
            <w:r w:rsidRPr="00313E9B">
              <w:t xml:space="preserve">Приёмники телевизионные, </w:t>
            </w:r>
            <w:proofErr w:type="spellStart"/>
            <w:r w:rsidRPr="00313E9B">
              <w:t>телетюнеры</w:t>
            </w:r>
            <w:proofErr w:type="spellEnd"/>
            <w:r w:rsidRPr="00313E9B">
              <w:t>, тюнеры спутникового телевидения</w:t>
            </w:r>
          </w:p>
          <w:p w14:paraId="04C96989" w14:textId="77777777" w:rsidR="00D65328" w:rsidRPr="00313E9B" w:rsidRDefault="00D65328" w:rsidP="00D65328">
            <w:pPr>
              <w:shd w:val="clear" w:color="auto" w:fill="FFFFFF"/>
            </w:pPr>
          </w:p>
          <w:p w14:paraId="3DE26112" w14:textId="77777777" w:rsidR="00D65328" w:rsidRPr="00313E9B" w:rsidRDefault="00D65328" w:rsidP="00D65328">
            <w:pPr>
              <w:shd w:val="clear" w:color="auto" w:fill="FFFFFF"/>
            </w:pPr>
            <w:r w:rsidRPr="00313E9B">
              <w:t>Акустические системы</w:t>
            </w:r>
          </w:p>
          <w:p w14:paraId="30B2C123" w14:textId="77777777" w:rsidR="00D65328" w:rsidRPr="00313E9B" w:rsidRDefault="00D65328" w:rsidP="00D65328">
            <w:pPr>
              <w:shd w:val="clear" w:color="auto" w:fill="FFFFFF"/>
            </w:pPr>
          </w:p>
          <w:p w14:paraId="54A82E23" w14:textId="77777777" w:rsidR="00D65328" w:rsidRPr="00313E9B" w:rsidRDefault="00D65328" w:rsidP="00D65328">
            <w:pPr>
              <w:shd w:val="clear" w:color="auto" w:fill="FFFFFF"/>
            </w:pPr>
            <w:r w:rsidRPr="00313E9B">
              <w:t>Усилители звуковой частоты</w:t>
            </w:r>
          </w:p>
          <w:p w14:paraId="0CBB8A97" w14:textId="33B69672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1C06CBE" w14:textId="77777777" w:rsidR="00D65328" w:rsidRPr="00313E9B" w:rsidRDefault="00D65328" w:rsidP="00D6532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2C84449C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948D94E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2AC56DDD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738C92C6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72E7A74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3C09E1B5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0033D57E" w14:textId="77777777" w:rsidR="00D65328" w:rsidRPr="00313E9B" w:rsidRDefault="00D65328" w:rsidP="00D65328">
            <w:pPr>
              <w:rPr>
                <w:sz w:val="20"/>
                <w:szCs w:val="20"/>
              </w:rPr>
            </w:pPr>
          </w:p>
          <w:p w14:paraId="5F91F293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EN 55103-1-2013</w:t>
            </w:r>
          </w:p>
          <w:p w14:paraId="0081EED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3B5981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38984AE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457D524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E55683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5D82DDE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5342317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A308E0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3CA0FF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9D3239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40A106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2004EAF" w14:textId="33C5E5E2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50D75EB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06828797" w14:textId="77777777" w:rsidTr="00DD1832">
        <w:trPr>
          <w:jc w:val="center"/>
        </w:trPr>
        <w:tc>
          <w:tcPr>
            <w:tcW w:w="716" w:type="dxa"/>
            <w:vMerge/>
          </w:tcPr>
          <w:p w14:paraId="768A6CB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7A4DD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08764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1AEB82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06DC27CF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р.5</w:t>
            </w:r>
          </w:p>
          <w:p w14:paraId="46EFF00A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7DD8802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75BA48A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A47383E" w14:textId="77777777" w:rsidTr="00DD1832">
        <w:trPr>
          <w:jc w:val="center"/>
        </w:trPr>
        <w:tc>
          <w:tcPr>
            <w:tcW w:w="716" w:type="dxa"/>
            <w:vMerge/>
          </w:tcPr>
          <w:p w14:paraId="589859A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7B39B6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05CB7E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008B0D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5875660C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2AD8C5CF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9295BC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22B3E43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7C3DD48" w14:textId="77777777" w:rsidTr="00DD1832">
        <w:trPr>
          <w:jc w:val="center"/>
        </w:trPr>
        <w:tc>
          <w:tcPr>
            <w:tcW w:w="716" w:type="dxa"/>
            <w:vMerge/>
          </w:tcPr>
          <w:p w14:paraId="4945A50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FD9A73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F1758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9366F8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686112F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F224D4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1FC513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46F131F5" w14:textId="77777777" w:rsidTr="00DD1832">
        <w:trPr>
          <w:jc w:val="center"/>
        </w:trPr>
        <w:tc>
          <w:tcPr>
            <w:tcW w:w="716" w:type="dxa"/>
            <w:vMerge/>
          </w:tcPr>
          <w:p w14:paraId="500CDF2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8D8FC3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515E5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9C1F1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6B60C09D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79CA4762" w14:textId="77777777" w:rsidR="00D65328" w:rsidRPr="00313E9B" w:rsidRDefault="00D65328" w:rsidP="00D65328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602180A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0051388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7E782DFB" w14:textId="77777777" w:rsidTr="00DD1832">
        <w:trPr>
          <w:jc w:val="center"/>
        </w:trPr>
        <w:tc>
          <w:tcPr>
            <w:tcW w:w="716" w:type="dxa"/>
            <w:vMerge/>
          </w:tcPr>
          <w:p w14:paraId="2E166B5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20704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7F0EF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56DA05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49AC696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0C2FC2E" w14:textId="67ADA16C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23513C0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065AE17" w14:textId="77777777" w:rsidTr="00DD1832">
        <w:trPr>
          <w:jc w:val="center"/>
        </w:trPr>
        <w:tc>
          <w:tcPr>
            <w:tcW w:w="716" w:type="dxa"/>
            <w:vMerge/>
          </w:tcPr>
          <w:p w14:paraId="6388EFC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764111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F0911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BFB3B95" w14:textId="77777777" w:rsidR="00D65328" w:rsidRPr="00313E9B" w:rsidRDefault="00D65328" w:rsidP="00D6532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0029925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5DF7A2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95D271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05B29E0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B77066D" w14:textId="77777777" w:rsidTr="00DD1832">
        <w:trPr>
          <w:jc w:val="center"/>
        </w:trPr>
        <w:tc>
          <w:tcPr>
            <w:tcW w:w="716" w:type="dxa"/>
            <w:vMerge/>
          </w:tcPr>
          <w:p w14:paraId="47D474A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C8B413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552D1E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54C21E1" w14:textId="77777777" w:rsidR="00D65328" w:rsidRPr="00313E9B" w:rsidRDefault="00D65328" w:rsidP="00D6532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24BC71B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C63E73A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FAA832C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7CD39E81" w14:textId="77777777" w:rsidTr="00DD1832">
        <w:trPr>
          <w:jc w:val="center"/>
        </w:trPr>
        <w:tc>
          <w:tcPr>
            <w:tcW w:w="716" w:type="dxa"/>
            <w:vMerge/>
          </w:tcPr>
          <w:p w14:paraId="003E5C7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6E050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6A2D05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B8255E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14-2-2016 </w:t>
            </w:r>
          </w:p>
          <w:p w14:paraId="74FC3F5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55020-2016</w:t>
            </w:r>
          </w:p>
          <w:p w14:paraId="55849E56" w14:textId="77777777" w:rsidR="00395096" w:rsidRPr="00313E9B" w:rsidRDefault="00395096" w:rsidP="0039509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35-2019)</w:t>
            </w:r>
          </w:p>
          <w:p w14:paraId="0C16C027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3341357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55103-2-2016 </w:t>
            </w:r>
          </w:p>
          <w:p w14:paraId="5EC4393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28D48A8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B2A7ACF" w14:textId="77777777" w:rsidTr="00DD1832">
        <w:trPr>
          <w:jc w:val="center"/>
        </w:trPr>
        <w:tc>
          <w:tcPr>
            <w:tcW w:w="716" w:type="dxa"/>
            <w:vMerge/>
          </w:tcPr>
          <w:p w14:paraId="5D74BAE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338D2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BC064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E4AF46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5C8F801D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0832D12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08F496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3FF7B5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03DD953" w14:textId="77777777" w:rsidTr="00DD1832">
        <w:trPr>
          <w:jc w:val="center"/>
        </w:trPr>
        <w:tc>
          <w:tcPr>
            <w:tcW w:w="716" w:type="dxa"/>
            <w:vMerge/>
          </w:tcPr>
          <w:p w14:paraId="57B653B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B7029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FEAB2D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9DBE27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238B823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3A0E438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042697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ED3D92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3D0D206" w14:textId="77777777" w:rsidTr="00DD1832">
        <w:trPr>
          <w:jc w:val="center"/>
        </w:trPr>
        <w:tc>
          <w:tcPr>
            <w:tcW w:w="716" w:type="dxa"/>
            <w:vMerge/>
          </w:tcPr>
          <w:p w14:paraId="1FC7152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38438E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8738A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8943C0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79CE98CC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5C8D14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41184B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F1CED8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06B2788" w14:textId="77777777" w:rsidTr="00DD1832">
        <w:trPr>
          <w:jc w:val="center"/>
        </w:trPr>
        <w:tc>
          <w:tcPr>
            <w:tcW w:w="716" w:type="dxa"/>
            <w:vMerge/>
          </w:tcPr>
          <w:p w14:paraId="7D15E75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584F5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E9987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68C27B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49DB65FA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00E3F5E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45D365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6FBAEB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3D3EA08" w14:textId="77777777" w:rsidTr="00DD1832">
        <w:trPr>
          <w:jc w:val="center"/>
        </w:trPr>
        <w:tc>
          <w:tcPr>
            <w:tcW w:w="716" w:type="dxa"/>
            <w:vMerge/>
          </w:tcPr>
          <w:p w14:paraId="69D85FF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E5DB6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91F988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2B21C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3DBC7623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20CED3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4F4276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599440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6498C07" w14:textId="77777777" w:rsidTr="00DD1832">
        <w:trPr>
          <w:jc w:val="center"/>
        </w:trPr>
        <w:tc>
          <w:tcPr>
            <w:tcW w:w="716" w:type="dxa"/>
            <w:vMerge/>
          </w:tcPr>
          <w:p w14:paraId="33C609C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F72CF9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292D70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6510FF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7EDDAB47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1900B70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B79971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2A59B7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3B207EB" w14:textId="77777777" w:rsidTr="00DD1832">
        <w:trPr>
          <w:jc w:val="center"/>
        </w:trPr>
        <w:tc>
          <w:tcPr>
            <w:tcW w:w="716" w:type="dxa"/>
            <w:vMerge/>
          </w:tcPr>
          <w:p w14:paraId="7E8DCF0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14CC56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93E6D6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AF869A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76FA05F4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0C35D1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1D8554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34CC86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5C8E31C" w14:textId="77777777" w:rsidTr="00DD1832">
        <w:trPr>
          <w:jc w:val="center"/>
        </w:trPr>
        <w:tc>
          <w:tcPr>
            <w:tcW w:w="716" w:type="dxa"/>
          </w:tcPr>
          <w:p w14:paraId="3414491B" w14:textId="76706E7D" w:rsidR="00D65328" w:rsidRPr="00313E9B" w:rsidRDefault="00D65328" w:rsidP="00D6532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1.11</w:t>
            </w:r>
          </w:p>
        </w:tc>
        <w:tc>
          <w:tcPr>
            <w:tcW w:w="14588" w:type="dxa"/>
            <w:gridSpan w:val="5"/>
          </w:tcPr>
          <w:p w14:paraId="094561E2" w14:textId="3BECB12A" w:rsidR="00D65328" w:rsidRPr="00313E9B" w:rsidRDefault="00D65328" w:rsidP="00D6532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</w:rPr>
              <w:t>Машины швейные и вязальные</w:t>
            </w:r>
          </w:p>
        </w:tc>
      </w:tr>
      <w:tr w:rsidR="00313E9B" w:rsidRPr="00313E9B" w14:paraId="37DAD32A" w14:textId="77777777" w:rsidTr="00DD1832">
        <w:trPr>
          <w:jc w:val="center"/>
        </w:trPr>
        <w:tc>
          <w:tcPr>
            <w:tcW w:w="716" w:type="dxa"/>
            <w:vMerge w:val="restart"/>
          </w:tcPr>
          <w:p w14:paraId="46BD7201" w14:textId="6BE3EB7B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1.11.1</w:t>
            </w:r>
          </w:p>
        </w:tc>
        <w:tc>
          <w:tcPr>
            <w:tcW w:w="3325" w:type="dxa"/>
            <w:vMerge w:val="restart"/>
          </w:tcPr>
          <w:p w14:paraId="04AC3CF9" w14:textId="77777777" w:rsidR="00FE7C31" w:rsidRPr="00313E9B" w:rsidRDefault="00FE7C31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5DDEF3F6" w14:textId="77777777" w:rsidR="00FE7C31" w:rsidRPr="00313E9B" w:rsidRDefault="00FE7C31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5EABD314" w14:textId="77777777" w:rsidR="00FE7C31" w:rsidRPr="00313E9B" w:rsidRDefault="00FE7C31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Машины швейные с электроприводом</w:t>
            </w:r>
          </w:p>
          <w:p w14:paraId="00CD9012" w14:textId="77777777" w:rsidR="00FE7C31" w:rsidRPr="00313E9B" w:rsidRDefault="00FE7C31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вязальные электрические</w:t>
            </w:r>
          </w:p>
          <w:p w14:paraId="691CA1EF" w14:textId="77777777" w:rsidR="00FE7C31" w:rsidRPr="00313E9B" w:rsidRDefault="00FE7C31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0A7D2BCA" w14:textId="77777777" w:rsidR="00FE7C31" w:rsidRPr="00313E9B" w:rsidRDefault="00FE7C31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Оверлоки</w:t>
            </w:r>
          </w:p>
          <w:p w14:paraId="6CCB591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F059AC7" w14:textId="3B4AAD7B" w:rsidR="00FE7C31" w:rsidRPr="00313E9B" w:rsidRDefault="00FE7C31" w:rsidP="00D6532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 xml:space="preserve">ТР ТС 004/2011 </w:t>
            </w:r>
          </w:p>
          <w:p w14:paraId="150FBF8E" w14:textId="77777777" w:rsidR="00FE7C31" w:rsidRPr="00313E9B" w:rsidRDefault="00FE7C31" w:rsidP="00D65328">
            <w:pPr>
              <w:rPr>
                <w:sz w:val="20"/>
                <w:szCs w:val="20"/>
              </w:rPr>
            </w:pPr>
          </w:p>
          <w:p w14:paraId="1834566C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60335-1-2015 </w:t>
            </w:r>
          </w:p>
          <w:p w14:paraId="2AE42AAD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0E460698" w14:textId="77777777" w:rsidR="00FE7C31" w:rsidRPr="00313E9B" w:rsidRDefault="00FE7C31" w:rsidP="00D65328">
            <w:pPr>
              <w:rPr>
                <w:sz w:val="20"/>
                <w:szCs w:val="20"/>
              </w:rPr>
            </w:pPr>
          </w:p>
          <w:p w14:paraId="2F779D3B" w14:textId="77777777" w:rsidR="00FE7C31" w:rsidRPr="00313E9B" w:rsidRDefault="00FE7C31" w:rsidP="00D65328">
            <w:pPr>
              <w:rPr>
                <w:sz w:val="20"/>
                <w:szCs w:val="20"/>
              </w:rPr>
            </w:pPr>
          </w:p>
          <w:p w14:paraId="1AD7BA20" w14:textId="77777777" w:rsidR="00FE7C31" w:rsidRPr="00313E9B" w:rsidRDefault="00FE7C31" w:rsidP="00D65328">
            <w:pPr>
              <w:rPr>
                <w:sz w:val="20"/>
                <w:szCs w:val="20"/>
              </w:rPr>
            </w:pPr>
          </w:p>
          <w:p w14:paraId="74A649FE" w14:textId="77777777" w:rsidR="00FE7C31" w:rsidRPr="00313E9B" w:rsidRDefault="00FE7C31" w:rsidP="00D65328">
            <w:pPr>
              <w:rPr>
                <w:sz w:val="20"/>
                <w:szCs w:val="20"/>
              </w:rPr>
            </w:pPr>
          </w:p>
          <w:p w14:paraId="5026BC0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90904C7" w14:textId="4142E168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6A094020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8EFDB58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7FEDF2F3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6</w:t>
            </w:r>
          </w:p>
        </w:tc>
        <w:tc>
          <w:tcPr>
            <w:tcW w:w="2266" w:type="dxa"/>
          </w:tcPr>
          <w:p w14:paraId="668E409F" w14:textId="77777777" w:rsidR="00FE7C31" w:rsidRPr="00313E9B" w:rsidRDefault="00FE7C31" w:rsidP="00D65328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III</w:t>
            </w:r>
          </w:p>
          <w:p w14:paraId="7A5206C6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5535CC37" w14:textId="77777777" w:rsidTr="00DD1832">
        <w:trPr>
          <w:jc w:val="center"/>
        </w:trPr>
        <w:tc>
          <w:tcPr>
            <w:tcW w:w="716" w:type="dxa"/>
            <w:vMerge/>
          </w:tcPr>
          <w:p w14:paraId="60E3C833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84337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3B7BF2F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2E758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70603EEB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4BEB402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75AAD17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2CAF1E9A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9174E25" w14:textId="77777777" w:rsidTr="00DD1832">
        <w:trPr>
          <w:jc w:val="center"/>
        </w:trPr>
        <w:tc>
          <w:tcPr>
            <w:tcW w:w="716" w:type="dxa"/>
            <w:vMerge/>
          </w:tcPr>
          <w:p w14:paraId="0BE844C2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8A273B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3EC20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1A71C8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32FE3C8A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30C8013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5E65375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C093A87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630BF3A" w14:textId="77777777" w:rsidTr="00DD1832">
        <w:trPr>
          <w:jc w:val="center"/>
        </w:trPr>
        <w:tc>
          <w:tcPr>
            <w:tcW w:w="716" w:type="dxa"/>
            <w:vMerge/>
          </w:tcPr>
          <w:p w14:paraId="4E1DBA1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788CE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CC22227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EA520C4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3FE6B693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19A4074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10F7082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7000CFCE" w14:textId="20B23CF7" w:rsidR="00FE7C31" w:rsidRPr="00313E9B" w:rsidRDefault="00DB0E92" w:rsidP="00D65328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6A30F38A" w14:textId="28B453DD" w:rsidR="00FE7C31" w:rsidRPr="00313E9B" w:rsidRDefault="00DB0E92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72FBEFF0" w14:textId="74A09291" w:rsidR="00FE7C31" w:rsidRPr="00313E9B" w:rsidRDefault="003A3651" w:rsidP="00D65328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1E50075D" w14:textId="77777777" w:rsidTr="00DD1832">
        <w:trPr>
          <w:jc w:val="center"/>
        </w:trPr>
        <w:tc>
          <w:tcPr>
            <w:tcW w:w="716" w:type="dxa"/>
            <w:vMerge/>
          </w:tcPr>
          <w:p w14:paraId="5724E36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35676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4CD751F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9130CC4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0ADD8144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5A77D08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6EB4BACF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266F7E61" w14:textId="19EAB3BF" w:rsidR="00FE7C31" w:rsidRPr="00313E9B" w:rsidRDefault="00370EB5" w:rsidP="00D65328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6E46CC17" w14:textId="77777777" w:rsidTr="00DD1832">
        <w:trPr>
          <w:jc w:val="center"/>
        </w:trPr>
        <w:tc>
          <w:tcPr>
            <w:tcW w:w="716" w:type="dxa"/>
            <w:vMerge/>
          </w:tcPr>
          <w:p w14:paraId="7F373021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33E6EC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2CADD3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6152FD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75D99181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5745C0C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6AFF23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16EBC73A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2E49B35" w14:textId="77777777" w:rsidTr="00DD1832">
        <w:trPr>
          <w:jc w:val="center"/>
        </w:trPr>
        <w:tc>
          <w:tcPr>
            <w:tcW w:w="716" w:type="dxa"/>
            <w:vMerge/>
          </w:tcPr>
          <w:p w14:paraId="2D108E42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2E563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FAE467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BD1E5A0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7E62ECE9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BFBFE6A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42792E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6D3C06FA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2558E646" w14:textId="77777777" w:rsidTr="00DD1832">
        <w:trPr>
          <w:jc w:val="center"/>
        </w:trPr>
        <w:tc>
          <w:tcPr>
            <w:tcW w:w="716" w:type="dxa"/>
            <w:vMerge/>
          </w:tcPr>
          <w:p w14:paraId="072319C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8A15CE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761A2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AD63D41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07F8E6D2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D5C2258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72BBB1AB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259BF3D8" w14:textId="77777777" w:rsidR="00FE7C31" w:rsidRPr="00313E9B" w:rsidRDefault="00FE7C31" w:rsidP="00D65328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6AE66FB8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1107495" w14:textId="77777777" w:rsidTr="00DD1832">
        <w:trPr>
          <w:jc w:val="center"/>
        </w:trPr>
        <w:tc>
          <w:tcPr>
            <w:tcW w:w="716" w:type="dxa"/>
            <w:vMerge/>
          </w:tcPr>
          <w:p w14:paraId="5E86CBC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4505B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6F8DE3A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472191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08391572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29E4AEF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10F86F96" w14:textId="77777777" w:rsidR="00FE7C31" w:rsidRPr="00313E9B" w:rsidRDefault="00FE7C31" w:rsidP="00D65328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25DD97AC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2AEA408F" w14:textId="77777777" w:rsidTr="00DD1832">
        <w:trPr>
          <w:jc w:val="center"/>
        </w:trPr>
        <w:tc>
          <w:tcPr>
            <w:tcW w:w="716" w:type="dxa"/>
            <w:vMerge/>
          </w:tcPr>
          <w:p w14:paraId="2F553C77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FD6DE1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C6D49F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BBAB6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25AB4F02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DAD78CF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802C93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5DEEBD8A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37A34D2" w14:textId="77777777" w:rsidTr="00DD1832">
        <w:trPr>
          <w:jc w:val="center"/>
        </w:trPr>
        <w:tc>
          <w:tcPr>
            <w:tcW w:w="716" w:type="dxa"/>
            <w:vMerge/>
          </w:tcPr>
          <w:p w14:paraId="74B6B24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FE28BAA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114B70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2BE38D9" w14:textId="721CF454" w:rsidR="00FE7C31" w:rsidRPr="00313E9B" w:rsidRDefault="00FE7C31" w:rsidP="00D6532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5BD629B5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697A43C" w14:textId="420AF3DF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328495F9" w14:textId="393A9A2A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CB87965" w14:textId="77777777" w:rsidTr="00DD1832">
        <w:trPr>
          <w:jc w:val="center"/>
        </w:trPr>
        <w:tc>
          <w:tcPr>
            <w:tcW w:w="716" w:type="dxa"/>
            <w:vMerge/>
          </w:tcPr>
          <w:p w14:paraId="77BB773A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D9DEA2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A3EE2B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8C55A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57BFCDD3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30069B3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7447FAC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086CB06A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ACBB9BE" w14:textId="77777777" w:rsidTr="00DD1832">
        <w:trPr>
          <w:jc w:val="center"/>
        </w:trPr>
        <w:tc>
          <w:tcPr>
            <w:tcW w:w="716" w:type="dxa"/>
            <w:vMerge/>
          </w:tcPr>
          <w:p w14:paraId="5C15FBF2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26F4E1A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14177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4D4BF72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70C12704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1E3E352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D02C3E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2E227413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95BFD58" w14:textId="77777777" w:rsidTr="00DD1832">
        <w:trPr>
          <w:jc w:val="center"/>
        </w:trPr>
        <w:tc>
          <w:tcPr>
            <w:tcW w:w="716" w:type="dxa"/>
            <w:vMerge/>
          </w:tcPr>
          <w:p w14:paraId="74A19AB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6BA5A70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62C7EC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408C7D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6FE7C012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E94C530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28C0767D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7A8E6E4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TimesNewRomanPSMT" w:hAnsi="TimesNewRomanPSMT" w:cs="TimesNewRomanPSMT"/>
                <w:sz w:val="20"/>
                <w:szCs w:val="20"/>
              </w:rPr>
              <w:t>ГОСТ 16962.2-90</w:t>
            </w:r>
          </w:p>
        </w:tc>
        <w:tc>
          <w:tcPr>
            <w:tcW w:w="2266" w:type="dxa"/>
          </w:tcPr>
          <w:p w14:paraId="452A7875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B395DAE" w14:textId="77777777" w:rsidTr="00DD1832">
        <w:trPr>
          <w:jc w:val="center"/>
        </w:trPr>
        <w:tc>
          <w:tcPr>
            <w:tcW w:w="716" w:type="dxa"/>
            <w:vMerge/>
          </w:tcPr>
          <w:p w14:paraId="2912CE7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879F9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02676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646BF4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6325CCBB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C5D9AC7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C2C010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Раздел 22 </w:t>
            </w:r>
          </w:p>
        </w:tc>
        <w:tc>
          <w:tcPr>
            <w:tcW w:w="2266" w:type="dxa"/>
          </w:tcPr>
          <w:p w14:paraId="7F2FE38C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 xml:space="preserve">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1FBFEA6" w14:textId="77777777" w:rsidTr="00DD1832">
        <w:trPr>
          <w:jc w:val="center"/>
        </w:trPr>
        <w:tc>
          <w:tcPr>
            <w:tcW w:w="716" w:type="dxa"/>
            <w:vMerge/>
          </w:tcPr>
          <w:p w14:paraId="12CBC4B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47491F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FCD088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7CCC37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05745EEA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C69FC04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68F60A74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D704D9B" w14:textId="77777777" w:rsidTr="00DD1832">
        <w:trPr>
          <w:jc w:val="center"/>
        </w:trPr>
        <w:tc>
          <w:tcPr>
            <w:tcW w:w="716" w:type="dxa"/>
            <w:vMerge/>
          </w:tcPr>
          <w:p w14:paraId="30C30293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4469B8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3C9EAA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43CDE1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3E21F49F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F994407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7B25BCB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50784107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306391EB" w14:textId="4034283F" w:rsidR="00FE7C31" w:rsidRPr="00313E9B" w:rsidRDefault="00DB0E92" w:rsidP="00D65328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76E1BF2E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4F363EC5" w14:textId="77777777" w:rsidTr="00DD1832">
        <w:trPr>
          <w:jc w:val="center"/>
        </w:trPr>
        <w:tc>
          <w:tcPr>
            <w:tcW w:w="716" w:type="dxa"/>
            <w:vMerge/>
          </w:tcPr>
          <w:p w14:paraId="685E23E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95152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59AC79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3A6B0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5329F4C4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5D391FE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0B9FE6A3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105FB01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41F42B84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754BF79" w14:textId="77777777" w:rsidTr="00DD1832">
        <w:trPr>
          <w:jc w:val="center"/>
        </w:trPr>
        <w:tc>
          <w:tcPr>
            <w:tcW w:w="716" w:type="dxa"/>
            <w:vMerge/>
          </w:tcPr>
          <w:p w14:paraId="6F12E0E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24B203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1FA23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9FEA34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58E8CA3F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09481C2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75A3A860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227F74BF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0EAE7F42" w14:textId="25E4BF5A" w:rsidR="00FE7C31" w:rsidRPr="00313E9B" w:rsidRDefault="006F25AF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164A0BD6" w14:textId="77777777" w:rsidTr="00DD1832">
        <w:trPr>
          <w:jc w:val="center"/>
        </w:trPr>
        <w:tc>
          <w:tcPr>
            <w:tcW w:w="716" w:type="dxa"/>
            <w:vMerge/>
          </w:tcPr>
          <w:p w14:paraId="69425D2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1FC4CA1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147D74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81D9120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11554521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C42CA11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0F49C7E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1C8786C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619D051" w14:textId="77777777" w:rsidTr="00DD1832">
        <w:trPr>
          <w:jc w:val="center"/>
        </w:trPr>
        <w:tc>
          <w:tcPr>
            <w:tcW w:w="716" w:type="dxa"/>
            <w:vMerge/>
          </w:tcPr>
          <w:p w14:paraId="31B4C32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B02BD3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8E2A60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FC6DEE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7612211E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94EB8CE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308D7E0D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3F297FD4" w14:textId="50E5DE41" w:rsidR="00FE7C31" w:rsidRPr="00313E9B" w:rsidRDefault="006F25AF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26650AB1" w14:textId="77777777" w:rsidTr="00DD1832">
        <w:trPr>
          <w:jc w:val="center"/>
        </w:trPr>
        <w:tc>
          <w:tcPr>
            <w:tcW w:w="716" w:type="dxa"/>
            <w:vMerge/>
          </w:tcPr>
          <w:p w14:paraId="1759874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A745B8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2A9404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7D0DB5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5083B1B1" w14:textId="7777777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C148D60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60335-2-28-2012 </w:t>
            </w:r>
          </w:p>
          <w:p w14:paraId="6744C471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30</w:t>
            </w:r>
          </w:p>
          <w:p w14:paraId="54310787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77FAB622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25F77936" w14:textId="77777777" w:rsidR="00395096" w:rsidRPr="00313E9B" w:rsidRDefault="00395096" w:rsidP="0039509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682A2C5D" w14:textId="77777777" w:rsidR="00FE7C31" w:rsidRPr="00313E9B" w:rsidRDefault="00FE7C31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34F4C8EC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2DCCD71C" w14:textId="77777777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2C16B813" w14:textId="77777777" w:rsidTr="00DD1832">
        <w:trPr>
          <w:jc w:val="center"/>
        </w:trPr>
        <w:tc>
          <w:tcPr>
            <w:tcW w:w="716" w:type="dxa"/>
            <w:vMerge/>
          </w:tcPr>
          <w:p w14:paraId="129213B6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0AFABF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7DDD5BB9" w14:textId="77777777" w:rsidR="00FE7C31" w:rsidRPr="00313E9B" w:rsidRDefault="00FE7C31" w:rsidP="00D653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05422BC3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695780F" w14:textId="0E0E52D1" w:rsidR="00FE7C31" w:rsidRPr="00313E9B" w:rsidRDefault="00881936" w:rsidP="00D6532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33863AD0" w14:textId="77777777" w:rsidR="00FE7C31" w:rsidRPr="00313E9B" w:rsidRDefault="00FE7C31" w:rsidP="00D653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3F2BB556" w14:textId="3F8B08B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0AD86E93" w14:textId="7540E52C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08156FE1" w14:textId="77777777" w:rsidTr="00DD1832">
        <w:trPr>
          <w:jc w:val="center"/>
        </w:trPr>
        <w:tc>
          <w:tcPr>
            <w:tcW w:w="716" w:type="dxa"/>
            <w:vMerge/>
          </w:tcPr>
          <w:p w14:paraId="0FF688F2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F070FF" w14:textId="77777777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462BD29C" w14:textId="55A4C0DE" w:rsidR="00FE7C31" w:rsidRPr="00313E9B" w:rsidRDefault="00FE7C31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1A3B7AC6" w14:textId="58A48351" w:rsidR="00FE7C31" w:rsidRPr="00313E9B" w:rsidRDefault="001A0055" w:rsidP="00D65328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770709B2" w14:textId="77777777" w:rsidR="00FE7C31" w:rsidRPr="00313E9B" w:rsidRDefault="00FE7C31" w:rsidP="00D6532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76E1B812" w14:textId="640BE307" w:rsidR="00FE7C31" w:rsidRPr="00313E9B" w:rsidRDefault="00FE7C31" w:rsidP="00D65328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4C5F88F1" w14:textId="37117D01" w:rsidR="00FE7C31" w:rsidRPr="00313E9B" w:rsidRDefault="00FE7C31" w:rsidP="00D65328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6EDE8AC2" w14:textId="77777777" w:rsidTr="00DD1832">
        <w:trPr>
          <w:jc w:val="center"/>
        </w:trPr>
        <w:tc>
          <w:tcPr>
            <w:tcW w:w="716" w:type="dxa"/>
            <w:vMerge w:val="restart"/>
          </w:tcPr>
          <w:p w14:paraId="6119B1FB" w14:textId="0794C849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1.11.2</w:t>
            </w:r>
          </w:p>
        </w:tc>
        <w:tc>
          <w:tcPr>
            <w:tcW w:w="3325" w:type="dxa"/>
            <w:vMerge w:val="restart"/>
          </w:tcPr>
          <w:p w14:paraId="601594CB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36FA242F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354B0341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швейные с электроприводом</w:t>
            </w:r>
          </w:p>
          <w:p w14:paraId="19C8A8D6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вязальные электрические</w:t>
            </w:r>
          </w:p>
          <w:p w14:paraId="4201D383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</w:p>
          <w:p w14:paraId="5B1C2427" w14:textId="77777777" w:rsidR="00D65328" w:rsidRPr="00313E9B" w:rsidRDefault="00D65328" w:rsidP="00D65328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Оверлоки</w:t>
            </w:r>
          </w:p>
          <w:p w14:paraId="31CDC48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DFA0AF2" w14:textId="77777777" w:rsidR="00D65328" w:rsidRPr="00313E9B" w:rsidRDefault="00D65328" w:rsidP="00D65328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005EF124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5555A52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4DF5C4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33CB43A1" w14:textId="77777777" w:rsidR="00395096" w:rsidRPr="00313E9B" w:rsidRDefault="00395096" w:rsidP="0039509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60204-31-2012</w:t>
            </w:r>
          </w:p>
          <w:p w14:paraId="77E4BD8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1D47CFC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08646E3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53B918E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EFE354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794DF3C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  <w:p w14:paraId="3E8EDC9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9B21E1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13A4FC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5543D73" w14:textId="0FE5B630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2BC63B5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0E67E902" w14:textId="77777777" w:rsidTr="00DD1832">
        <w:trPr>
          <w:jc w:val="center"/>
        </w:trPr>
        <w:tc>
          <w:tcPr>
            <w:tcW w:w="716" w:type="dxa"/>
            <w:vMerge/>
          </w:tcPr>
          <w:p w14:paraId="6A7E29B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5141BD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F7CDB5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F6DF4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50E0CF2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B7810F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830A37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CFCA34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33102BA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1D98886" w14:textId="77777777" w:rsidTr="00DD1832">
        <w:trPr>
          <w:jc w:val="center"/>
        </w:trPr>
        <w:tc>
          <w:tcPr>
            <w:tcW w:w="716" w:type="dxa"/>
            <w:vMerge/>
          </w:tcPr>
          <w:p w14:paraId="4362B9C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7F0A0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DAF66A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013D6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139C74A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432F56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1FDD4C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497E148" w14:textId="77777777" w:rsidTr="00DD1832">
        <w:trPr>
          <w:jc w:val="center"/>
        </w:trPr>
        <w:tc>
          <w:tcPr>
            <w:tcW w:w="716" w:type="dxa"/>
            <w:vMerge/>
          </w:tcPr>
          <w:p w14:paraId="7157648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B885C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1F205E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CDA49F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1D55302D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682600D7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14FB37C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43A0F132" w14:textId="77777777" w:rsidTr="00DD1832">
        <w:trPr>
          <w:jc w:val="center"/>
        </w:trPr>
        <w:tc>
          <w:tcPr>
            <w:tcW w:w="716" w:type="dxa"/>
            <w:vMerge/>
          </w:tcPr>
          <w:p w14:paraId="51AA30A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19DBB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0F2C9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12F45C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2D9576E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1788D87" w14:textId="63A90582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58DA23E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1FAEEF7" w14:textId="77777777" w:rsidTr="00DD1832">
        <w:trPr>
          <w:jc w:val="center"/>
        </w:trPr>
        <w:tc>
          <w:tcPr>
            <w:tcW w:w="716" w:type="dxa"/>
            <w:vMerge/>
          </w:tcPr>
          <w:p w14:paraId="1051EA8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19FDF7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D4CB39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91AB9F" w14:textId="77777777" w:rsidR="00D65328" w:rsidRPr="00313E9B" w:rsidRDefault="00D65328" w:rsidP="00D65328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0971ECD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2970A0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767C0C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25B41DF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DADD538" w14:textId="77777777" w:rsidTr="00DD1832">
        <w:trPr>
          <w:jc w:val="center"/>
        </w:trPr>
        <w:tc>
          <w:tcPr>
            <w:tcW w:w="716" w:type="dxa"/>
            <w:vMerge/>
          </w:tcPr>
          <w:p w14:paraId="62AE433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25635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5EC85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38A13F" w14:textId="77777777" w:rsidR="00D65328" w:rsidRPr="00313E9B" w:rsidRDefault="00D65328" w:rsidP="00D65328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1A8EE07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6459190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5EE2FD4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6C46D12" w14:textId="77777777" w:rsidTr="00DD1832">
        <w:trPr>
          <w:jc w:val="center"/>
        </w:trPr>
        <w:tc>
          <w:tcPr>
            <w:tcW w:w="716" w:type="dxa"/>
            <w:vMerge/>
          </w:tcPr>
          <w:p w14:paraId="10D9B33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BC1D5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765F83B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ED3852F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CISPR 14-2-2016</w:t>
            </w:r>
          </w:p>
          <w:p w14:paraId="6DBF6C5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63AB897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5927E4ED" w14:textId="77777777" w:rsidTr="00DD1832">
        <w:trPr>
          <w:jc w:val="center"/>
        </w:trPr>
        <w:tc>
          <w:tcPr>
            <w:tcW w:w="716" w:type="dxa"/>
            <w:vMerge/>
          </w:tcPr>
          <w:p w14:paraId="78992E2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78C1CC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538E85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35461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1DCEB1F4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1D8DB01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FA8282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119784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4F899B9" w14:textId="77777777" w:rsidTr="00DD1832">
        <w:trPr>
          <w:jc w:val="center"/>
        </w:trPr>
        <w:tc>
          <w:tcPr>
            <w:tcW w:w="716" w:type="dxa"/>
            <w:vMerge/>
          </w:tcPr>
          <w:p w14:paraId="0FC45D9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46B3C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6AEDC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B3085BE" w14:textId="6D930C14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3D43489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4F87A86F" w14:textId="59447CEE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3799984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2557F12" w14:textId="5B033BBC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AD70F55" w14:textId="77777777" w:rsidTr="00DD1832">
        <w:trPr>
          <w:jc w:val="center"/>
        </w:trPr>
        <w:tc>
          <w:tcPr>
            <w:tcW w:w="716" w:type="dxa"/>
            <w:vMerge/>
          </w:tcPr>
          <w:p w14:paraId="6A864D95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5B4623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19E93F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9F501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59D112DE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4CDC09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4632B7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B8650D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A3ECC12" w14:textId="77777777" w:rsidTr="00DD1832">
        <w:trPr>
          <w:jc w:val="center"/>
        </w:trPr>
        <w:tc>
          <w:tcPr>
            <w:tcW w:w="716" w:type="dxa"/>
            <w:vMerge/>
          </w:tcPr>
          <w:p w14:paraId="67740C90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A12E49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1D8BE2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0513E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4D93E17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6D2FC288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C46D4D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4610D0F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611A75A" w14:textId="77777777" w:rsidTr="00DD1832">
        <w:trPr>
          <w:jc w:val="center"/>
        </w:trPr>
        <w:tc>
          <w:tcPr>
            <w:tcW w:w="716" w:type="dxa"/>
            <w:vMerge/>
          </w:tcPr>
          <w:p w14:paraId="16279D4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C9F60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6F1263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C53EF7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2B174A48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78964A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CE732D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C96F3B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D7E0718" w14:textId="77777777" w:rsidTr="00DD1832">
        <w:trPr>
          <w:jc w:val="center"/>
        </w:trPr>
        <w:tc>
          <w:tcPr>
            <w:tcW w:w="716" w:type="dxa"/>
            <w:vMerge/>
          </w:tcPr>
          <w:p w14:paraId="6E4DEDAD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EA3F8B7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89497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4D5256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700927A6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2A430AD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9036D36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38196AB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15BCFD4" w14:textId="77777777" w:rsidTr="00DD1832">
        <w:trPr>
          <w:jc w:val="center"/>
        </w:trPr>
        <w:tc>
          <w:tcPr>
            <w:tcW w:w="716" w:type="dxa"/>
            <w:vMerge/>
          </w:tcPr>
          <w:p w14:paraId="46E30FEA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FE668F1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548C5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99A912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0CF7F6DA" w14:textId="77777777" w:rsidR="00D65328" w:rsidRPr="00313E9B" w:rsidRDefault="00D65328" w:rsidP="00D65328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FC5BE79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028E10E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B4E994C" w14:textId="77777777" w:rsidR="00D65328" w:rsidRPr="00313E9B" w:rsidRDefault="00D65328" w:rsidP="00D65328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7D33919" w14:textId="77777777" w:rsidTr="00DD1832">
        <w:trPr>
          <w:jc w:val="center"/>
        </w:trPr>
        <w:tc>
          <w:tcPr>
            <w:tcW w:w="716" w:type="dxa"/>
          </w:tcPr>
          <w:p w14:paraId="7E6FC039" w14:textId="7F359830" w:rsidR="000E5D29" w:rsidRPr="00313E9B" w:rsidRDefault="000E5D29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1.12</w:t>
            </w:r>
          </w:p>
        </w:tc>
        <w:tc>
          <w:tcPr>
            <w:tcW w:w="14588" w:type="dxa"/>
            <w:gridSpan w:val="5"/>
          </w:tcPr>
          <w:p w14:paraId="757AEC96" w14:textId="42B6F041" w:rsidR="000E5D29" w:rsidRPr="00313E9B" w:rsidRDefault="000E5D29" w:rsidP="00176BE1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Блоки питания, зарядные устройства, стабилизаторы напряжения</w:t>
            </w:r>
          </w:p>
        </w:tc>
      </w:tr>
      <w:tr w:rsidR="00313E9B" w:rsidRPr="00313E9B" w14:paraId="546B8009" w14:textId="77777777" w:rsidTr="00DD1832">
        <w:trPr>
          <w:jc w:val="center"/>
        </w:trPr>
        <w:tc>
          <w:tcPr>
            <w:tcW w:w="716" w:type="dxa"/>
            <w:vMerge w:val="restart"/>
          </w:tcPr>
          <w:p w14:paraId="1E550404" w14:textId="4FC2E5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1.12.</w:t>
            </w:r>
            <w:r w:rsidR="000E5D29"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76477F77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Для бытового оборудования (БЭП, БРЭА, телефоны, навигаторы, ПЭВМ)</w:t>
            </w:r>
          </w:p>
          <w:p w14:paraId="2FF1E88D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6E73277C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Устройства для зарядки аккумуляторов</w:t>
            </w:r>
          </w:p>
          <w:p w14:paraId="52BEBE13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7A8ECCD2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53548009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6BC0BAE6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3E87D34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5BCEFD64" w14:textId="77777777" w:rsidR="00176BE1" w:rsidRPr="00313E9B" w:rsidRDefault="00176BE1" w:rsidP="00176BE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43F8EFF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B762499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CD4C400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4E00C430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040F7A9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EN 55103-1-2013</w:t>
            </w:r>
          </w:p>
          <w:p w14:paraId="7A19DC64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33E96C8A" w14:textId="1CF5B06B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6CCEB21F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2A774AEB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209287B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62041-2012</w:t>
            </w:r>
          </w:p>
          <w:p w14:paraId="6DCEBD7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32132.3-2013</w:t>
            </w:r>
          </w:p>
          <w:p w14:paraId="2F4653F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32133.2-2013</w:t>
            </w:r>
          </w:p>
          <w:p w14:paraId="29DFB46D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1A1830F4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6817CAE6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06D9450D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74A2D5B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5ECDF5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B40BFC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21E5B78" w14:textId="44C907F1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71A7FB9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2EE657E8" w14:textId="77777777" w:rsidTr="00DD1832">
        <w:trPr>
          <w:jc w:val="center"/>
        </w:trPr>
        <w:tc>
          <w:tcPr>
            <w:tcW w:w="716" w:type="dxa"/>
            <w:vMerge/>
          </w:tcPr>
          <w:p w14:paraId="3B1BAB5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F88184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18D53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AB9060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672A4E2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D0627A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502C35E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03E84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D7980E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5953AD28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4B1D42B3" w14:textId="7A26C60C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7.1</w:t>
            </w:r>
          </w:p>
        </w:tc>
        <w:tc>
          <w:tcPr>
            <w:tcW w:w="2266" w:type="dxa"/>
          </w:tcPr>
          <w:p w14:paraId="3C94AE0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ED6ED1F" w14:textId="77777777" w:rsidTr="00DD1832">
        <w:trPr>
          <w:jc w:val="center"/>
        </w:trPr>
        <w:tc>
          <w:tcPr>
            <w:tcW w:w="716" w:type="dxa"/>
            <w:vMerge/>
          </w:tcPr>
          <w:p w14:paraId="55C72CA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50A016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E49F5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CC28F8D" w14:textId="1E844E96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</w:t>
            </w:r>
            <w:r w:rsidR="00866905"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</w:rPr>
              <w:t>индустриальных радиопомех (ИРП)</w:t>
            </w:r>
          </w:p>
        </w:tc>
        <w:tc>
          <w:tcPr>
            <w:tcW w:w="2790" w:type="dxa"/>
          </w:tcPr>
          <w:p w14:paraId="1F09C2E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486F7F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8E4066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E4D74EC" w14:textId="77777777" w:rsidTr="00DD1832">
        <w:trPr>
          <w:jc w:val="center"/>
        </w:trPr>
        <w:tc>
          <w:tcPr>
            <w:tcW w:w="716" w:type="dxa"/>
            <w:vMerge/>
          </w:tcPr>
          <w:p w14:paraId="5653853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2A8FB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4D7EED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F2910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36B1F0F0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D663CD7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  <w:p w14:paraId="1FDAB08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23B363E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637500A6" w14:textId="340BFFCA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7.2, 7.3</w:t>
            </w:r>
          </w:p>
        </w:tc>
        <w:tc>
          <w:tcPr>
            <w:tcW w:w="2266" w:type="dxa"/>
          </w:tcPr>
          <w:p w14:paraId="1AA6DBD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6EF417A5" w14:textId="77777777" w:rsidTr="00DD1832">
        <w:trPr>
          <w:jc w:val="center"/>
        </w:trPr>
        <w:tc>
          <w:tcPr>
            <w:tcW w:w="716" w:type="dxa"/>
            <w:vMerge/>
          </w:tcPr>
          <w:p w14:paraId="4C8B27B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7FC19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31BDF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851112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490C0B5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31DFEB7" w14:textId="18558614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10C19EC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FEFBA45" w14:textId="77777777" w:rsidTr="00DD1832">
        <w:trPr>
          <w:jc w:val="center"/>
        </w:trPr>
        <w:tc>
          <w:tcPr>
            <w:tcW w:w="716" w:type="dxa"/>
            <w:vMerge/>
          </w:tcPr>
          <w:p w14:paraId="253C045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801B2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F9EB04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5DDC9CB" w14:textId="77777777" w:rsidR="00176BE1" w:rsidRPr="00313E9B" w:rsidRDefault="00176BE1" w:rsidP="00176BE1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1893528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66D1E07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C9CB30F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428E1606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01FF4A6B" w14:textId="77777777" w:rsidTr="00DD1832">
        <w:trPr>
          <w:jc w:val="center"/>
        </w:trPr>
        <w:tc>
          <w:tcPr>
            <w:tcW w:w="716" w:type="dxa"/>
            <w:vMerge/>
          </w:tcPr>
          <w:p w14:paraId="0AC9DDF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D54C14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872F8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38637B" w14:textId="77777777" w:rsidR="00176BE1" w:rsidRPr="00313E9B" w:rsidRDefault="00176BE1" w:rsidP="00176BE1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064D3A0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BB8F2C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147291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2DC51CC3" w14:textId="77777777" w:rsidTr="00DD1832">
        <w:trPr>
          <w:jc w:val="center"/>
        </w:trPr>
        <w:tc>
          <w:tcPr>
            <w:tcW w:w="716" w:type="dxa"/>
            <w:vMerge/>
          </w:tcPr>
          <w:p w14:paraId="39D6AB2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7117E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1B52CD8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6533E9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14-2-2016 </w:t>
            </w:r>
          </w:p>
          <w:p w14:paraId="403DBFF4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55020-2016</w:t>
            </w:r>
          </w:p>
          <w:p w14:paraId="1BA17E63" w14:textId="77777777" w:rsidR="00F3506A" w:rsidRPr="00313E9B" w:rsidRDefault="00F3506A" w:rsidP="00F3506A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35-2019)</w:t>
            </w:r>
          </w:p>
          <w:p w14:paraId="1BF9C98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45B4BD24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55103-2-2016</w:t>
            </w:r>
          </w:p>
          <w:p w14:paraId="6077E62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62041-2012</w:t>
            </w:r>
          </w:p>
          <w:p w14:paraId="00DE747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32132.3-2013</w:t>
            </w:r>
          </w:p>
          <w:p w14:paraId="3F6E1B2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32133.2-2013</w:t>
            </w:r>
          </w:p>
          <w:p w14:paraId="3CAE680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09DAE66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3ED6949B" w14:textId="77777777" w:rsidTr="00DD1832">
        <w:trPr>
          <w:jc w:val="center"/>
        </w:trPr>
        <w:tc>
          <w:tcPr>
            <w:tcW w:w="716" w:type="dxa"/>
            <w:vMerge/>
          </w:tcPr>
          <w:p w14:paraId="7DED32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FB8BFD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A4373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E6A42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2E3432F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23946D4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02FEE3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9D2962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A6B68C1" w14:textId="77777777" w:rsidTr="00DD1832">
        <w:trPr>
          <w:jc w:val="center"/>
        </w:trPr>
        <w:tc>
          <w:tcPr>
            <w:tcW w:w="716" w:type="dxa"/>
            <w:vMerge/>
          </w:tcPr>
          <w:p w14:paraId="490FDA9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42D73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F46F71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827B0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28B6E149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0AED7F4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4383F9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CEB501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9433762" w14:textId="77777777" w:rsidTr="00DD1832">
        <w:trPr>
          <w:jc w:val="center"/>
        </w:trPr>
        <w:tc>
          <w:tcPr>
            <w:tcW w:w="716" w:type="dxa"/>
            <w:vMerge/>
          </w:tcPr>
          <w:p w14:paraId="459E800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CA1F35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C0235C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D65BB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0989C424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5365D3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1A1D88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8FD521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04C09C5" w14:textId="77777777" w:rsidTr="00DD1832">
        <w:trPr>
          <w:jc w:val="center"/>
        </w:trPr>
        <w:tc>
          <w:tcPr>
            <w:tcW w:w="716" w:type="dxa"/>
            <w:vMerge/>
          </w:tcPr>
          <w:p w14:paraId="22B0B48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0B21C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61B644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3E2A5E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7902511F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68EF0EC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617576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880626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3D6C86B" w14:textId="77777777" w:rsidTr="00DD1832">
        <w:trPr>
          <w:jc w:val="center"/>
        </w:trPr>
        <w:tc>
          <w:tcPr>
            <w:tcW w:w="716" w:type="dxa"/>
            <w:vMerge/>
          </w:tcPr>
          <w:p w14:paraId="701FAA2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D0518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D3443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EEBB11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2F690E8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5821F94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A6539A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86207E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411AB46" w14:textId="77777777" w:rsidTr="00DD1832">
        <w:trPr>
          <w:jc w:val="center"/>
        </w:trPr>
        <w:tc>
          <w:tcPr>
            <w:tcW w:w="716" w:type="dxa"/>
            <w:vMerge/>
          </w:tcPr>
          <w:p w14:paraId="51D388F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3B1CC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5CB504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3D3EC7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34246DC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749504A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3E0307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AB02F4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211BCD7" w14:textId="77777777" w:rsidTr="00DD1832">
        <w:trPr>
          <w:jc w:val="center"/>
        </w:trPr>
        <w:tc>
          <w:tcPr>
            <w:tcW w:w="716" w:type="dxa"/>
            <w:vMerge/>
          </w:tcPr>
          <w:p w14:paraId="64E4946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01D92D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99681F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E04CE5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396D22A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2AD6E68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1560FE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DABC78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60A4DAC" w14:textId="77777777" w:rsidTr="00DD1832">
        <w:trPr>
          <w:jc w:val="center"/>
        </w:trPr>
        <w:tc>
          <w:tcPr>
            <w:tcW w:w="716" w:type="dxa"/>
          </w:tcPr>
          <w:p w14:paraId="60523D18" w14:textId="1C3B0469" w:rsidR="000E5D29" w:rsidRPr="00313E9B" w:rsidRDefault="000E5D29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1.13</w:t>
            </w:r>
          </w:p>
        </w:tc>
        <w:tc>
          <w:tcPr>
            <w:tcW w:w="14588" w:type="dxa"/>
            <w:gridSpan w:val="5"/>
          </w:tcPr>
          <w:p w14:paraId="7377627D" w14:textId="16521A12" w:rsidR="000E5D29" w:rsidRPr="00313E9B" w:rsidRDefault="000E5D29" w:rsidP="00176BE1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Электрические </w:t>
            </w:r>
            <w:proofErr w:type="gramStart"/>
            <w:r w:rsidRPr="00313E9B">
              <w:rPr>
                <w:b/>
                <w:sz w:val="20"/>
                <w:szCs w:val="20"/>
              </w:rPr>
              <w:t>аппараты  приборы</w:t>
            </w:r>
            <w:proofErr w:type="gramEnd"/>
            <w:r w:rsidRPr="00313E9B">
              <w:rPr>
                <w:b/>
                <w:sz w:val="20"/>
                <w:szCs w:val="20"/>
              </w:rPr>
              <w:t xml:space="preserve"> для садово-огородного хозяйства</w:t>
            </w:r>
          </w:p>
        </w:tc>
      </w:tr>
      <w:tr w:rsidR="00313E9B" w:rsidRPr="00313E9B" w14:paraId="5AE3BA45" w14:textId="77777777" w:rsidTr="00DD1832">
        <w:trPr>
          <w:jc w:val="center"/>
        </w:trPr>
        <w:tc>
          <w:tcPr>
            <w:tcW w:w="716" w:type="dxa"/>
            <w:vMerge w:val="restart"/>
          </w:tcPr>
          <w:p w14:paraId="703C00EB" w14:textId="66BEF443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1.13.</w:t>
            </w:r>
            <w:r w:rsidR="000E5D29"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5F0530AA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Газонокосилки, </w:t>
            </w:r>
          </w:p>
          <w:p w14:paraId="6528D14F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триммеры (для стрижки газонов и живой изгороди)</w:t>
            </w:r>
          </w:p>
          <w:p w14:paraId="69F29E96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1BBAC6FF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Садовые воздуходувки, вентиляционные пылесосы</w:t>
            </w:r>
          </w:p>
          <w:p w14:paraId="6770EAB1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71E88222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Косилки для газонов, парков или спортплощадок, </w:t>
            </w:r>
            <w:proofErr w:type="spellStart"/>
            <w:r w:rsidRPr="00313E9B">
              <w:rPr>
                <w:rFonts w:asciiTheme="majorBidi" w:hAnsiTheme="majorBidi" w:cstheme="majorBidi"/>
                <w:sz w:val="20"/>
                <w:szCs w:val="20"/>
              </w:rPr>
              <w:t>щелеватели</w:t>
            </w:r>
            <w:proofErr w:type="spellEnd"/>
            <w:r w:rsidRPr="00313E9B">
              <w:rPr>
                <w:rFonts w:asciiTheme="majorBidi" w:hAnsiTheme="majorBidi" w:cstheme="majorBidi"/>
                <w:sz w:val="20"/>
                <w:szCs w:val="20"/>
              </w:rPr>
              <w:t>, рыхлители и прочее оборудование</w:t>
            </w:r>
          </w:p>
          <w:p w14:paraId="7FD53986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320CCE87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Доильные аппараты и оборудование для обработки и </w:t>
            </w:r>
          </w:p>
          <w:p w14:paraId="305BECD5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переработки молока</w:t>
            </w:r>
          </w:p>
          <w:p w14:paraId="51996E69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062D937B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313E9B">
              <w:rPr>
                <w:rFonts w:asciiTheme="majorBidi" w:hAnsiTheme="majorBidi" w:cstheme="majorBidi"/>
                <w:sz w:val="20"/>
                <w:szCs w:val="20"/>
              </w:rPr>
              <w:t>Электрожалюзи</w:t>
            </w:r>
            <w:proofErr w:type="spellEnd"/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 для окон, дверей, ворот (в комплекте с электродвигателем)</w:t>
            </w:r>
          </w:p>
          <w:p w14:paraId="1D7F874A" w14:textId="77777777" w:rsidR="00176BE1" w:rsidRPr="00313E9B" w:rsidRDefault="00176BE1" w:rsidP="00176BE1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14:paraId="48FC23D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BF76631" w14:textId="77777777" w:rsidR="00176BE1" w:rsidRPr="00313E9B" w:rsidRDefault="00176BE1" w:rsidP="00176BE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12C4D0FE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23924D1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1523E5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3B2EFC4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14920E9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42473B1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41B2684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218AEC1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74562DF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292F8C2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2021234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252B2C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9A17CA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337A58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78D6E35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66DD827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AB35F4B" w14:textId="77777777" w:rsidTr="00DD1832">
        <w:trPr>
          <w:jc w:val="center"/>
        </w:trPr>
        <w:tc>
          <w:tcPr>
            <w:tcW w:w="716" w:type="dxa"/>
            <w:vMerge/>
          </w:tcPr>
          <w:p w14:paraId="6D6DC02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70B4B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D28F2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4CA928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2A630F5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5506A7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6910A28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3E39073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2CD5A1F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A52EFCE" w14:textId="77777777" w:rsidTr="00DD1832">
        <w:trPr>
          <w:jc w:val="center"/>
        </w:trPr>
        <w:tc>
          <w:tcPr>
            <w:tcW w:w="716" w:type="dxa"/>
            <w:vMerge/>
          </w:tcPr>
          <w:p w14:paraId="6E5B7C9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C6829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88DCD3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06FE2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3E507D4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0E2CA3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7754E8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06119E9" w14:textId="77777777" w:rsidTr="00DD1832">
        <w:trPr>
          <w:jc w:val="center"/>
        </w:trPr>
        <w:tc>
          <w:tcPr>
            <w:tcW w:w="716" w:type="dxa"/>
            <w:vMerge/>
          </w:tcPr>
          <w:p w14:paraId="1AC68C5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E031C5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863A9B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272EFC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1E668442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5DECAA52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5B4EFD8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4B1B537C" w14:textId="77777777" w:rsidTr="00DD1832">
        <w:trPr>
          <w:jc w:val="center"/>
        </w:trPr>
        <w:tc>
          <w:tcPr>
            <w:tcW w:w="716" w:type="dxa"/>
            <w:vMerge/>
          </w:tcPr>
          <w:p w14:paraId="282BA86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E8706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2DFB3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40C0D6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5D6A213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4C5E709" w14:textId="3507570F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073D05F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7C914DA" w14:textId="77777777" w:rsidTr="00DD1832">
        <w:trPr>
          <w:jc w:val="center"/>
        </w:trPr>
        <w:tc>
          <w:tcPr>
            <w:tcW w:w="716" w:type="dxa"/>
            <w:vMerge/>
          </w:tcPr>
          <w:p w14:paraId="725EAC1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FBD0D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8842E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57AFCCA" w14:textId="77777777" w:rsidR="00176BE1" w:rsidRPr="00313E9B" w:rsidRDefault="00176BE1" w:rsidP="00176BE1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0A40DB0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51F68F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109D7BE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01A666F9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0979D6C" w14:textId="77777777" w:rsidTr="00DD1832">
        <w:trPr>
          <w:jc w:val="center"/>
        </w:trPr>
        <w:tc>
          <w:tcPr>
            <w:tcW w:w="716" w:type="dxa"/>
            <w:vMerge/>
          </w:tcPr>
          <w:p w14:paraId="2831EA7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FC41B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172516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A9347B" w14:textId="77777777" w:rsidR="00176BE1" w:rsidRPr="00313E9B" w:rsidRDefault="00176BE1" w:rsidP="00176BE1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7B4F33B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87FD5F0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B3F25BD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15FC819A" w14:textId="77777777" w:rsidTr="00DD1832">
        <w:trPr>
          <w:jc w:val="center"/>
        </w:trPr>
        <w:tc>
          <w:tcPr>
            <w:tcW w:w="716" w:type="dxa"/>
            <w:vMerge/>
          </w:tcPr>
          <w:p w14:paraId="637F294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0604C7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35ABC17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F993EB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2962FEE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55D98CD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1D473C79" w14:textId="77777777" w:rsidTr="00DD1832">
        <w:trPr>
          <w:jc w:val="center"/>
        </w:trPr>
        <w:tc>
          <w:tcPr>
            <w:tcW w:w="716" w:type="dxa"/>
            <w:vMerge/>
          </w:tcPr>
          <w:p w14:paraId="1304A99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EAEBF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6BEC2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E4E6FB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32200B5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125F85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592A17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54899F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FE746B9" w14:textId="77777777" w:rsidTr="00DD1832">
        <w:trPr>
          <w:jc w:val="center"/>
        </w:trPr>
        <w:tc>
          <w:tcPr>
            <w:tcW w:w="716" w:type="dxa"/>
            <w:vMerge/>
          </w:tcPr>
          <w:p w14:paraId="50E7BA1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4DAA67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30560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0622D7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31778BB8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5237E8F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5F1EEE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D66E83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487DDC" w14:textId="77777777" w:rsidTr="00DD1832">
        <w:trPr>
          <w:jc w:val="center"/>
        </w:trPr>
        <w:tc>
          <w:tcPr>
            <w:tcW w:w="716" w:type="dxa"/>
            <w:vMerge/>
          </w:tcPr>
          <w:p w14:paraId="0690D84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DC6416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C736C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8D329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05DB34A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57EF9E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345DE9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A79589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5AEE84D" w14:textId="77777777" w:rsidTr="00DD1832">
        <w:trPr>
          <w:jc w:val="center"/>
        </w:trPr>
        <w:tc>
          <w:tcPr>
            <w:tcW w:w="716" w:type="dxa"/>
            <w:vMerge/>
          </w:tcPr>
          <w:p w14:paraId="4411351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2DA65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53374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87CEA0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2B29CCDB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DA4B2A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266298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454D65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BB8AEE9" w14:textId="77777777" w:rsidTr="00DD1832">
        <w:trPr>
          <w:jc w:val="center"/>
        </w:trPr>
        <w:tc>
          <w:tcPr>
            <w:tcW w:w="716" w:type="dxa"/>
            <w:vMerge/>
          </w:tcPr>
          <w:p w14:paraId="721283A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51618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184DF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72E9B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227D298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6AE4F1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81E2B8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877EC8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C586B30" w14:textId="77777777" w:rsidTr="00DD1832">
        <w:trPr>
          <w:jc w:val="center"/>
        </w:trPr>
        <w:tc>
          <w:tcPr>
            <w:tcW w:w="716" w:type="dxa"/>
            <w:vMerge/>
          </w:tcPr>
          <w:p w14:paraId="071AF44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019A37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A06F4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FDAFF3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4F7CDE4E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0469389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3ABF1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65DECF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4DE96AF" w14:textId="77777777" w:rsidTr="00DD1832">
        <w:trPr>
          <w:jc w:val="center"/>
        </w:trPr>
        <w:tc>
          <w:tcPr>
            <w:tcW w:w="716" w:type="dxa"/>
            <w:vMerge/>
          </w:tcPr>
          <w:p w14:paraId="4714F7C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71E03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DB25DF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ECAAB7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5021921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2EE07E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0B1B4F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C78E46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DB0FB7B" w14:textId="77777777" w:rsidTr="00DD1832">
        <w:trPr>
          <w:jc w:val="center"/>
        </w:trPr>
        <w:tc>
          <w:tcPr>
            <w:tcW w:w="716" w:type="dxa"/>
          </w:tcPr>
          <w:p w14:paraId="1A47A6FF" w14:textId="36535730" w:rsidR="00176BE1" w:rsidRPr="00313E9B" w:rsidRDefault="00176BE1" w:rsidP="00176BE1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1.14</w:t>
            </w:r>
          </w:p>
        </w:tc>
        <w:tc>
          <w:tcPr>
            <w:tcW w:w="14588" w:type="dxa"/>
            <w:gridSpan w:val="5"/>
          </w:tcPr>
          <w:p w14:paraId="49DE3C02" w14:textId="48D46A01" w:rsidR="00176BE1" w:rsidRPr="00313E9B" w:rsidRDefault="00176BE1" w:rsidP="00176BE1">
            <w:pPr>
              <w:rPr>
                <w:bCs/>
                <w:sz w:val="20"/>
                <w:szCs w:val="20"/>
              </w:rPr>
            </w:pPr>
            <w:r w:rsidRPr="00313E9B">
              <w:rPr>
                <w:b/>
              </w:rPr>
              <w:t>Для аквариумов и садовых водоемов</w:t>
            </w:r>
          </w:p>
        </w:tc>
      </w:tr>
      <w:tr w:rsidR="00313E9B" w:rsidRPr="00313E9B" w14:paraId="6C654E36" w14:textId="77777777" w:rsidTr="00DD1832">
        <w:trPr>
          <w:jc w:val="center"/>
        </w:trPr>
        <w:tc>
          <w:tcPr>
            <w:tcW w:w="716" w:type="dxa"/>
            <w:vMerge w:val="restart"/>
          </w:tcPr>
          <w:p w14:paraId="39AC86F5" w14:textId="7E7ABDF5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1.14.1</w:t>
            </w:r>
          </w:p>
        </w:tc>
        <w:tc>
          <w:tcPr>
            <w:tcW w:w="3325" w:type="dxa"/>
            <w:vMerge w:val="restart"/>
          </w:tcPr>
          <w:p w14:paraId="63D1E620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06764D3E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037E016B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14091AB3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Компрессоры,</w:t>
            </w:r>
          </w:p>
          <w:p w14:paraId="3C51FAAD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Насосы,</w:t>
            </w:r>
          </w:p>
          <w:p w14:paraId="300A9AC9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Фонтаны декоративные для сада (с электроприводом, с насосом);</w:t>
            </w:r>
          </w:p>
          <w:p w14:paraId="21E0E5FE" w14:textId="77777777" w:rsidR="00FE7C31" w:rsidRPr="00313E9B" w:rsidRDefault="00FE7C3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4BE3F400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Нагреватели,</w:t>
            </w:r>
          </w:p>
          <w:p w14:paraId="03147CB8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Кормушки электрические;</w:t>
            </w:r>
          </w:p>
          <w:p w14:paraId="440154B8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021BE154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для фильтрования или очистки воды (фильтры электрические, стерилизаторы)</w:t>
            </w:r>
          </w:p>
          <w:p w14:paraId="2AC246C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2A00CC4" w14:textId="77777777" w:rsidR="00FE7C31" w:rsidRPr="00313E9B" w:rsidRDefault="00FE7C31" w:rsidP="00176BE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004/2011</w:t>
            </w:r>
          </w:p>
          <w:p w14:paraId="511665FD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 </w:t>
            </w:r>
          </w:p>
          <w:p w14:paraId="635380E2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15843878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 xml:space="preserve">ГОСТ IEC 60335-2-41-2015 </w:t>
            </w:r>
          </w:p>
          <w:p w14:paraId="0C770952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4DAD4B55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0C2FCCBB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20CDD509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13728F77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2CF68FDD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09F9DDA4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60335-2-55-2013 </w:t>
            </w:r>
          </w:p>
          <w:p w14:paraId="51B89393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310254AE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41776EBA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1DDFB568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60335-2-109-2013 </w:t>
            </w:r>
          </w:p>
          <w:p w14:paraId="2A3F1679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514DE291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33F9C0E0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0F690FF2" w14:textId="77777777" w:rsidR="00FE7C31" w:rsidRPr="00313E9B" w:rsidRDefault="00FE7C31" w:rsidP="00176BE1">
            <w:pPr>
              <w:rPr>
                <w:bCs/>
                <w:sz w:val="20"/>
                <w:szCs w:val="20"/>
              </w:rPr>
            </w:pPr>
          </w:p>
          <w:p w14:paraId="7A22686E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50D34E1" w14:textId="0E5BEE1D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36B26B63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5CE920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0C4E0F3" w14:textId="77777777" w:rsidR="00FE7C31" w:rsidRPr="00313E9B" w:rsidRDefault="00FE7C31" w:rsidP="00176BE1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6BF68BFD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0968B645" w14:textId="77777777" w:rsidTr="00DD1832">
        <w:trPr>
          <w:jc w:val="center"/>
        </w:trPr>
        <w:tc>
          <w:tcPr>
            <w:tcW w:w="716" w:type="dxa"/>
            <w:vMerge/>
          </w:tcPr>
          <w:p w14:paraId="05765DA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F2FEF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2C583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9422EC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7B0A0DA4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BBA3BF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429C835F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F352C60" w14:textId="77777777" w:rsidTr="00DD1832">
        <w:trPr>
          <w:jc w:val="center"/>
        </w:trPr>
        <w:tc>
          <w:tcPr>
            <w:tcW w:w="716" w:type="dxa"/>
            <w:vMerge/>
          </w:tcPr>
          <w:p w14:paraId="112537F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E1538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4E367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8D281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4747A357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252282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4DB616B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57CD085" w14:textId="77777777" w:rsidTr="00DD1832">
        <w:trPr>
          <w:jc w:val="center"/>
        </w:trPr>
        <w:tc>
          <w:tcPr>
            <w:tcW w:w="716" w:type="dxa"/>
            <w:vMerge/>
          </w:tcPr>
          <w:p w14:paraId="25F424E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239B84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5FFC6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C6399A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240A23B0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407DB2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2C6E1957" w14:textId="4DE2E3C0" w:rsidR="00FE7C31" w:rsidRPr="00313E9B" w:rsidRDefault="00DB0E92" w:rsidP="00176BE1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16CEF9B9" w14:textId="135E0761" w:rsidR="00FE7C31" w:rsidRPr="00313E9B" w:rsidRDefault="00DB0E92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1D4EDCE4" w14:textId="73A86E60" w:rsidR="00FE7C31" w:rsidRPr="00313E9B" w:rsidRDefault="003A3651" w:rsidP="00176BE1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448910DA" w14:textId="77777777" w:rsidTr="00DD1832">
        <w:trPr>
          <w:jc w:val="center"/>
        </w:trPr>
        <w:tc>
          <w:tcPr>
            <w:tcW w:w="716" w:type="dxa"/>
            <w:vMerge/>
          </w:tcPr>
          <w:p w14:paraId="5058794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314F1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B4FFD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5C717E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11EC88A8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A434E0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43162B54" w14:textId="51A65880" w:rsidR="00FE7C31" w:rsidRPr="00313E9B" w:rsidRDefault="00370EB5" w:rsidP="00176BE1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736378D0" w14:textId="77777777" w:rsidTr="00DD1832">
        <w:trPr>
          <w:jc w:val="center"/>
        </w:trPr>
        <w:tc>
          <w:tcPr>
            <w:tcW w:w="716" w:type="dxa"/>
            <w:vMerge/>
          </w:tcPr>
          <w:p w14:paraId="5958652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F2D102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D0E46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ED8485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2A5D3A75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5985B1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50EB7139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 xml:space="preserve">выдерживает/не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выдерживает, с пробоем/без пробоя</w:t>
            </w:r>
          </w:p>
        </w:tc>
      </w:tr>
      <w:tr w:rsidR="00313E9B" w:rsidRPr="00313E9B" w14:paraId="0B57202B" w14:textId="77777777" w:rsidTr="00DD1832">
        <w:trPr>
          <w:jc w:val="center"/>
        </w:trPr>
        <w:tc>
          <w:tcPr>
            <w:tcW w:w="716" w:type="dxa"/>
            <w:vMerge/>
          </w:tcPr>
          <w:p w14:paraId="4A1EACF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DF2F4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E2516E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EB5AA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63028DBD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404854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6C797A56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135E0BFF" w14:textId="77777777" w:rsidTr="00DD1832">
        <w:trPr>
          <w:jc w:val="center"/>
        </w:trPr>
        <w:tc>
          <w:tcPr>
            <w:tcW w:w="716" w:type="dxa"/>
            <w:vMerge/>
          </w:tcPr>
          <w:p w14:paraId="2879CCE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B6144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35C72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25322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6302C57B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C5EF76A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6246A7C0" w14:textId="77777777" w:rsidR="00FE7C31" w:rsidRPr="00313E9B" w:rsidRDefault="00FE7C31" w:rsidP="00176BE1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4B9E4F89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A1FDF87" w14:textId="77777777" w:rsidTr="00DD1832">
        <w:trPr>
          <w:jc w:val="center"/>
        </w:trPr>
        <w:tc>
          <w:tcPr>
            <w:tcW w:w="716" w:type="dxa"/>
            <w:vMerge/>
          </w:tcPr>
          <w:p w14:paraId="19FEE53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AC55E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697B5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1AD269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7AAF8B2F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B7B79B8" w14:textId="77777777" w:rsidR="00FE7C31" w:rsidRPr="00313E9B" w:rsidRDefault="00FE7C31" w:rsidP="00176BE1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0AF95433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21C298D" w14:textId="77777777" w:rsidTr="00DD1832">
        <w:trPr>
          <w:jc w:val="center"/>
        </w:trPr>
        <w:tc>
          <w:tcPr>
            <w:tcW w:w="716" w:type="dxa"/>
            <w:vMerge/>
          </w:tcPr>
          <w:p w14:paraId="53CEFDF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F1778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83092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02DCD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06DFA689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D049B9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44D247E0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04E4E7B" w14:textId="77777777" w:rsidTr="00DD1832">
        <w:trPr>
          <w:jc w:val="center"/>
        </w:trPr>
        <w:tc>
          <w:tcPr>
            <w:tcW w:w="716" w:type="dxa"/>
            <w:vMerge/>
          </w:tcPr>
          <w:p w14:paraId="2DC7F85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B8DE11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01FD6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0628F84" w14:textId="63E0364F" w:rsidR="00FE7C31" w:rsidRPr="00313E9B" w:rsidRDefault="00FE7C31" w:rsidP="00176BE1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2B906492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028788C" w14:textId="5D6EEFC8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1BA5522D" w14:textId="03F1B516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C52912E" w14:textId="77777777" w:rsidTr="00DD1832">
        <w:trPr>
          <w:jc w:val="center"/>
        </w:trPr>
        <w:tc>
          <w:tcPr>
            <w:tcW w:w="716" w:type="dxa"/>
            <w:vMerge/>
          </w:tcPr>
          <w:p w14:paraId="1D72E38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8ED18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09506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5E853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1E2A5EBD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A81298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282270EA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1B6B55B" w14:textId="77777777" w:rsidTr="00DD1832">
        <w:trPr>
          <w:jc w:val="center"/>
        </w:trPr>
        <w:tc>
          <w:tcPr>
            <w:tcW w:w="716" w:type="dxa"/>
            <w:vMerge/>
          </w:tcPr>
          <w:p w14:paraId="1698793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26DFA5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2A5FB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A5825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0C85D4D8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5431BC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7A8DEC7F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0E411D1" w14:textId="77777777" w:rsidTr="00DD1832">
        <w:trPr>
          <w:jc w:val="center"/>
        </w:trPr>
        <w:tc>
          <w:tcPr>
            <w:tcW w:w="716" w:type="dxa"/>
            <w:vMerge/>
          </w:tcPr>
          <w:p w14:paraId="4958293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63215E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A7FCAA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8DA92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1C9E2FA2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6FA3BAB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60335-2-55-2013 </w:t>
            </w:r>
          </w:p>
          <w:p w14:paraId="7B9608D4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45DDA8F2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TimesNewRomanPSMT" w:hAnsi="TimesNewRomanPSMT" w:cs="TimesNewRomanPSMT"/>
                <w:sz w:val="20"/>
                <w:szCs w:val="20"/>
              </w:rPr>
              <w:t>ГОСТ 16962.2-90</w:t>
            </w:r>
          </w:p>
        </w:tc>
        <w:tc>
          <w:tcPr>
            <w:tcW w:w="2266" w:type="dxa"/>
          </w:tcPr>
          <w:p w14:paraId="63A73689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5251DC6" w14:textId="77777777" w:rsidTr="00DD1832">
        <w:trPr>
          <w:jc w:val="center"/>
        </w:trPr>
        <w:tc>
          <w:tcPr>
            <w:tcW w:w="716" w:type="dxa"/>
            <w:vMerge/>
          </w:tcPr>
          <w:p w14:paraId="688C55E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AC8EDC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573AE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7C2FC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51428A90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D7CA431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60335-2-55-2013 </w:t>
            </w:r>
          </w:p>
          <w:p w14:paraId="11B3D873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00CA8DE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75B2BDB7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92EB4BB" w14:textId="77777777" w:rsidTr="00DD1832">
        <w:trPr>
          <w:jc w:val="center"/>
        </w:trPr>
        <w:tc>
          <w:tcPr>
            <w:tcW w:w="716" w:type="dxa"/>
            <w:vMerge/>
          </w:tcPr>
          <w:p w14:paraId="5BF429E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F7FE6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4E852F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C3D6D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77162C1A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8A6E98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26594166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AF90E35" w14:textId="77777777" w:rsidTr="00DD1832">
        <w:trPr>
          <w:jc w:val="center"/>
        </w:trPr>
        <w:tc>
          <w:tcPr>
            <w:tcW w:w="716" w:type="dxa"/>
            <w:vMerge/>
          </w:tcPr>
          <w:p w14:paraId="748AFCA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0B90D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C0AA2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4D55E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68E5DC7B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F432FB9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60335-2-55-2013 </w:t>
            </w:r>
          </w:p>
          <w:p w14:paraId="6F8A952F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554838C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4EB7A2FB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75F44BD9" w14:textId="64B4EB30" w:rsidR="00FE7C31" w:rsidRPr="00313E9B" w:rsidRDefault="00DB0E92" w:rsidP="00176BE1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380ECDC7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2D53A6B2" w14:textId="77777777" w:rsidTr="00DD1832">
        <w:trPr>
          <w:jc w:val="center"/>
        </w:trPr>
        <w:tc>
          <w:tcPr>
            <w:tcW w:w="716" w:type="dxa"/>
            <w:vMerge/>
          </w:tcPr>
          <w:p w14:paraId="2FA2C29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103C0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DBA73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AADE8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7228541C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02F994E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0D1904C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13DA008C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F72E37E" w14:textId="77777777" w:rsidTr="00DD1832">
        <w:trPr>
          <w:jc w:val="center"/>
        </w:trPr>
        <w:tc>
          <w:tcPr>
            <w:tcW w:w="716" w:type="dxa"/>
            <w:vMerge/>
          </w:tcPr>
          <w:p w14:paraId="7D2EB81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459BB8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17CDEA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E774D2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31D7440F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889C183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60335-2-109-2013</w:t>
            </w:r>
          </w:p>
          <w:p w14:paraId="2A5ABA9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75B531D2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43452A41" w14:textId="014649FC" w:rsidR="00FE7C31" w:rsidRPr="00313E9B" w:rsidRDefault="006F25AF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5F6B159C" w14:textId="77777777" w:rsidTr="00DD1832">
        <w:trPr>
          <w:jc w:val="center"/>
        </w:trPr>
        <w:tc>
          <w:tcPr>
            <w:tcW w:w="716" w:type="dxa"/>
            <w:vMerge/>
          </w:tcPr>
          <w:p w14:paraId="058E377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F35A4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1DC160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463DD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68BF7ADC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4D9305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6B20ABC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2D2DC04" w14:textId="77777777" w:rsidTr="00DD1832">
        <w:trPr>
          <w:jc w:val="center"/>
        </w:trPr>
        <w:tc>
          <w:tcPr>
            <w:tcW w:w="716" w:type="dxa"/>
            <w:vMerge/>
          </w:tcPr>
          <w:p w14:paraId="2A28E88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6E2BC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39196B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4F608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77367BB8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03544E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16A0D332" w14:textId="484BBF52" w:rsidR="00FE7C31" w:rsidRPr="00313E9B" w:rsidRDefault="006F25AF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3A97992A" w14:textId="77777777" w:rsidTr="00DD1832">
        <w:trPr>
          <w:jc w:val="center"/>
        </w:trPr>
        <w:tc>
          <w:tcPr>
            <w:tcW w:w="716" w:type="dxa"/>
            <w:vMerge/>
          </w:tcPr>
          <w:p w14:paraId="5E4F45C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23585F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A60386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61B18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36E51CC1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E8CEA3D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4F02DCA2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3BD70EB7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47C91A2C" w14:textId="77777777" w:rsidR="008D0904" w:rsidRPr="00313E9B" w:rsidRDefault="008D0904" w:rsidP="008D090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445C507B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24885BE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1E3A3889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6A0D215" w14:textId="77777777" w:rsidTr="00DD1832">
        <w:trPr>
          <w:jc w:val="center"/>
        </w:trPr>
        <w:tc>
          <w:tcPr>
            <w:tcW w:w="716" w:type="dxa"/>
            <w:vMerge/>
          </w:tcPr>
          <w:p w14:paraId="310FE88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A58C57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1374B8E0" w14:textId="77777777" w:rsidR="00FE7C31" w:rsidRPr="00313E9B" w:rsidRDefault="00FE7C31" w:rsidP="00176B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4A9CE73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5FC3B0" w14:textId="4F1E9761" w:rsidR="00FE7C31" w:rsidRPr="00313E9B" w:rsidRDefault="00881936" w:rsidP="00176BE1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314E2FED" w14:textId="77777777" w:rsidR="00FE7C31" w:rsidRPr="00313E9B" w:rsidRDefault="00FE7C31" w:rsidP="00176B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74E2F713" w14:textId="1F915E35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422D8053" w14:textId="41B400A5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7DB10D70" w14:textId="77777777" w:rsidTr="00DD1832">
        <w:trPr>
          <w:jc w:val="center"/>
        </w:trPr>
        <w:tc>
          <w:tcPr>
            <w:tcW w:w="716" w:type="dxa"/>
            <w:vMerge/>
          </w:tcPr>
          <w:p w14:paraId="3B18D4A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2A3E31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244CA973" w14:textId="31899D99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2C0D796B" w14:textId="72BD7055" w:rsidR="00FE7C31" w:rsidRPr="00313E9B" w:rsidRDefault="001A0055" w:rsidP="00176BE1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65346C94" w14:textId="77777777" w:rsidR="00FE7C31" w:rsidRPr="00313E9B" w:rsidRDefault="00FE7C31" w:rsidP="00176B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1BF7D324" w14:textId="27366912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0D6BDAAE" w14:textId="6D69A251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5F778CDD" w14:textId="77777777" w:rsidTr="00DD1832">
        <w:trPr>
          <w:jc w:val="center"/>
        </w:trPr>
        <w:tc>
          <w:tcPr>
            <w:tcW w:w="716" w:type="dxa"/>
            <w:vMerge w:val="restart"/>
          </w:tcPr>
          <w:p w14:paraId="2EE8B431" w14:textId="69570B25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1.14.2</w:t>
            </w:r>
          </w:p>
        </w:tc>
        <w:tc>
          <w:tcPr>
            <w:tcW w:w="3325" w:type="dxa"/>
            <w:vMerge w:val="restart"/>
          </w:tcPr>
          <w:p w14:paraId="154FDACE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Компрессоры</w:t>
            </w:r>
          </w:p>
          <w:p w14:paraId="3389C536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475F812F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Нагреватели</w:t>
            </w:r>
          </w:p>
          <w:p w14:paraId="35EBB660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2EC05399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Насосы</w:t>
            </w:r>
          </w:p>
          <w:p w14:paraId="2353DC71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633C95F1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265135E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Оборудование для фильтрования или очистки воды (фильтры электрические, стерилизаторы)</w:t>
            </w:r>
          </w:p>
          <w:p w14:paraId="148E130C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297D8050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4EB0457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Кормушки электрические</w:t>
            </w:r>
          </w:p>
          <w:p w14:paraId="5B64EBB9" w14:textId="77777777" w:rsidR="00176BE1" w:rsidRPr="00313E9B" w:rsidRDefault="00176BE1" w:rsidP="00176BE1">
            <w:pPr>
              <w:rPr>
                <w:sz w:val="20"/>
                <w:szCs w:val="20"/>
              </w:rPr>
            </w:pPr>
          </w:p>
          <w:p w14:paraId="49B3F2B8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177366DF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Фонтаны декоративные для сада (с электроприводом, с насосом)</w:t>
            </w:r>
          </w:p>
          <w:p w14:paraId="413E2D50" w14:textId="77777777" w:rsidR="00176BE1" w:rsidRPr="00313E9B" w:rsidRDefault="00176BE1" w:rsidP="00176BE1">
            <w:pPr>
              <w:shd w:val="clear" w:color="auto" w:fill="FFFFFF"/>
              <w:rPr>
                <w:sz w:val="20"/>
                <w:szCs w:val="20"/>
              </w:rPr>
            </w:pPr>
          </w:p>
          <w:p w14:paraId="3055792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5A163764" w14:textId="77777777" w:rsidR="00176BE1" w:rsidRPr="00313E9B" w:rsidRDefault="00176BE1" w:rsidP="00176BE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45A63AC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528C55F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292AAA9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64DE611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423F256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0B8A411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51F038C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07BEAB7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52497CA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38C5D70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18D690E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A82406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71ED1EE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99C18EC" w14:textId="6526C2E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1474CA0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A588BDC" w14:textId="77777777" w:rsidTr="00DD1832">
        <w:trPr>
          <w:jc w:val="center"/>
        </w:trPr>
        <w:tc>
          <w:tcPr>
            <w:tcW w:w="716" w:type="dxa"/>
            <w:vMerge/>
          </w:tcPr>
          <w:p w14:paraId="0863F31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D70CBE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B4A8ED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656C41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69AE900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8D87AA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53E5C97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316E6C3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743A443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5C39811" w14:textId="77777777" w:rsidTr="00DD1832">
        <w:trPr>
          <w:jc w:val="center"/>
        </w:trPr>
        <w:tc>
          <w:tcPr>
            <w:tcW w:w="716" w:type="dxa"/>
            <w:vMerge/>
          </w:tcPr>
          <w:p w14:paraId="31FA5DA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CE7845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CCF20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6E745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5D71764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4D48C9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922592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103DF843" w14:textId="77777777" w:rsidTr="00DD1832">
        <w:trPr>
          <w:jc w:val="center"/>
        </w:trPr>
        <w:tc>
          <w:tcPr>
            <w:tcW w:w="716" w:type="dxa"/>
            <w:vMerge/>
          </w:tcPr>
          <w:p w14:paraId="7BADAF0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2053C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03A774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DFE6F9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650B4E9D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DD3D2AB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4245F11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518F1E47" w14:textId="77777777" w:rsidTr="00DD1832">
        <w:trPr>
          <w:jc w:val="center"/>
        </w:trPr>
        <w:tc>
          <w:tcPr>
            <w:tcW w:w="716" w:type="dxa"/>
            <w:vMerge/>
          </w:tcPr>
          <w:p w14:paraId="3469E91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1F435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06808D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2934C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61DB2B3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7930B3D" w14:textId="1AC3B285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0F231FF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F0CDE08" w14:textId="77777777" w:rsidTr="00DD1832">
        <w:trPr>
          <w:jc w:val="center"/>
        </w:trPr>
        <w:tc>
          <w:tcPr>
            <w:tcW w:w="716" w:type="dxa"/>
            <w:vMerge/>
          </w:tcPr>
          <w:p w14:paraId="7A895CC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BA7B4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18BD1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1B1B30" w14:textId="77777777" w:rsidR="00176BE1" w:rsidRPr="00313E9B" w:rsidRDefault="00176BE1" w:rsidP="00176BE1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79EEC64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83929F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40CE8E4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E4F30B9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FB45ED8" w14:textId="77777777" w:rsidTr="00DD1832">
        <w:trPr>
          <w:jc w:val="center"/>
        </w:trPr>
        <w:tc>
          <w:tcPr>
            <w:tcW w:w="716" w:type="dxa"/>
            <w:vMerge/>
          </w:tcPr>
          <w:p w14:paraId="0BAEB4E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85F774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70E6A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4E0736" w14:textId="77777777" w:rsidR="00176BE1" w:rsidRPr="00313E9B" w:rsidRDefault="00176BE1" w:rsidP="00176BE1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53777B5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9C3481E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3B2716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F740AC8" w14:textId="77777777" w:rsidTr="00DD1832">
        <w:trPr>
          <w:jc w:val="center"/>
        </w:trPr>
        <w:tc>
          <w:tcPr>
            <w:tcW w:w="716" w:type="dxa"/>
            <w:vMerge/>
          </w:tcPr>
          <w:p w14:paraId="35A75EA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E82DB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68DA2E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D6E8D1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62EFD5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23BA5C4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43B3E763" w14:textId="77777777" w:rsidTr="00DD1832">
        <w:trPr>
          <w:jc w:val="center"/>
        </w:trPr>
        <w:tc>
          <w:tcPr>
            <w:tcW w:w="716" w:type="dxa"/>
            <w:vMerge/>
          </w:tcPr>
          <w:p w14:paraId="61CE6A7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D6CF2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D55A3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8F3BEE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9EFC7F0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0ED60D1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4C203F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21E692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9EBE809" w14:textId="77777777" w:rsidTr="00DD1832">
        <w:trPr>
          <w:jc w:val="center"/>
        </w:trPr>
        <w:tc>
          <w:tcPr>
            <w:tcW w:w="716" w:type="dxa"/>
            <w:vMerge/>
          </w:tcPr>
          <w:p w14:paraId="67C096F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6D091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03163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D77374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1190AB10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75FF397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B4D3E7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D62FF6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489E1F4" w14:textId="77777777" w:rsidTr="00DD1832">
        <w:trPr>
          <w:jc w:val="center"/>
        </w:trPr>
        <w:tc>
          <w:tcPr>
            <w:tcW w:w="716" w:type="dxa"/>
            <w:vMerge/>
          </w:tcPr>
          <w:p w14:paraId="0A3152C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142386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47B58A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05F61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7EBD7809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5B2E24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A9EFAE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00B821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DA75964" w14:textId="77777777" w:rsidTr="00DD1832">
        <w:trPr>
          <w:jc w:val="center"/>
        </w:trPr>
        <w:tc>
          <w:tcPr>
            <w:tcW w:w="716" w:type="dxa"/>
            <w:vMerge/>
          </w:tcPr>
          <w:p w14:paraId="08AE195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A0E23C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802E1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F75E2A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886066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68AF70B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D83B5C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0E288D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65251F6" w14:textId="77777777" w:rsidTr="00DD1832">
        <w:trPr>
          <w:jc w:val="center"/>
        </w:trPr>
        <w:tc>
          <w:tcPr>
            <w:tcW w:w="716" w:type="dxa"/>
            <w:vMerge/>
          </w:tcPr>
          <w:p w14:paraId="181D5C9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770D0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73B105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FEEDB2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295A698B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C8FD57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4FBD84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CA58E5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A6B62CD" w14:textId="77777777" w:rsidTr="00DD1832">
        <w:trPr>
          <w:jc w:val="center"/>
        </w:trPr>
        <w:tc>
          <w:tcPr>
            <w:tcW w:w="716" w:type="dxa"/>
            <w:vMerge/>
          </w:tcPr>
          <w:p w14:paraId="1F1F003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359150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B878FF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AAAF74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3BDE5FD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D0FF2F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7E9574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DC645A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8106826" w14:textId="77777777" w:rsidTr="00DD1832">
        <w:trPr>
          <w:jc w:val="center"/>
        </w:trPr>
        <w:tc>
          <w:tcPr>
            <w:tcW w:w="716" w:type="dxa"/>
            <w:vMerge/>
          </w:tcPr>
          <w:p w14:paraId="24BA165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F890A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D135B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06CDC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20102CE6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2797277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CD27C7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1FCBDF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EF0BA21" w14:textId="77777777" w:rsidTr="00DD1832">
        <w:trPr>
          <w:jc w:val="center"/>
        </w:trPr>
        <w:tc>
          <w:tcPr>
            <w:tcW w:w="716" w:type="dxa"/>
          </w:tcPr>
          <w:p w14:paraId="68785537" w14:textId="74C3EEB3" w:rsidR="00176BE1" w:rsidRPr="00313E9B" w:rsidRDefault="00176BE1" w:rsidP="00176BE1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1.15</w:t>
            </w:r>
          </w:p>
        </w:tc>
        <w:tc>
          <w:tcPr>
            <w:tcW w:w="14588" w:type="dxa"/>
            <w:gridSpan w:val="5"/>
          </w:tcPr>
          <w:p w14:paraId="6B6A0FE5" w14:textId="4840100C" w:rsidR="00176BE1" w:rsidRPr="00313E9B" w:rsidRDefault="00176BE1" w:rsidP="00176BE1">
            <w:pPr>
              <w:rPr>
                <w:bCs/>
                <w:sz w:val="20"/>
                <w:szCs w:val="20"/>
              </w:rPr>
            </w:pPr>
            <w:r w:rsidRPr="00313E9B">
              <w:rPr>
                <w:b/>
              </w:rPr>
              <w:t>Электронасосы</w:t>
            </w:r>
          </w:p>
        </w:tc>
      </w:tr>
      <w:tr w:rsidR="00313E9B" w:rsidRPr="00313E9B" w14:paraId="3AED08C1" w14:textId="77777777" w:rsidTr="00DD1832">
        <w:trPr>
          <w:jc w:val="center"/>
        </w:trPr>
        <w:tc>
          <w:tcPr>
            <w:tcW w:w="716" w:type="dxa"/>
            <w:vMerge w:val="restart"/>
          </w:tcPr>
          <w:p w14:paraId="54215A3B" w14:textId="6374353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1.15.1</w:t>
            </w:r>
          </w:p>
        </w:tc>
        <w:tc>
          <w:tcPr>
            <w:tcW w:w="3325" w:type="dxa"/>
            <w:vMerge w:val="restart"/>
          </w:tcPr>
          <w:p w14:paraId="665608C9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Для питьевой воды, водоснабжения, водяного отопления, </w:t>
            </w:r>
          </w:p>
          <w:p w14:paraId="0D9C0653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сточных вод (индивидуальные дома, коттеджи)</w:t>
            </w:r>
          </w:p>
          <w:p w14:paraId="35AB68E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  <w:p w14:paraId="0BE556F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  <w:p w14:paraId="1E8F65E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8452547" w14:textId="77777777" w:rsidR="00FE7C31" w:rsidRPr="00313E9B" w:rsidRDefault="00FE7C31" w:rsidP="00176BE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004/201</w:t>
            </w:r>
            <w:bookmarkStart w:id="18" w:name="_Hlk104907182"/>
            <w:r w:rsidRPr="00313E9B">
              <w:rPr>
                <w:b/>
                <w:bCs/>
                <w:sz w:val="20"/>
                <w:szCs w:val="20"/>
              </w:rPr>
              <w:t>1</w:t>
            </w:r>
          </w:p>
          <w:bookmarkEnd w:id="18"/>
          <w:p w14:paraId="0FB40ACF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90F5DFA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2D94EAD5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60335-2-51-2012 </w:t>
            </w:r>
          </w:p>
          <w:p w14:paraId="4501AAE5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6C05F1E6" w14:textId="77777777" w:rsidR="00FE7C31" w:rsidRPr="00313E9B" w:rsidRDefault="00FE7C31" w:rsidP="00176BE1">
            <w:pPr>
              <w:rPr>
                <w:sz w:val="20"/>
                <w:szCs w:val="20"/>
              </w:rPr>
            </w:pPr>
          </w:p>
          <w:p w14:paraId="7E44E192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8EA702" w14:textId="06B359A0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00630E6E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 xml:space="preserve">ГОСТ IEC 60335-1-2015 </w:t>
            </w:r>
          </w:p>
          <w:p w14:paraId="732D303B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27A02FF6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60335-2-51-2012 </w:t>
            </w:r>
          </w:p>
          <w:p w14:paraId="4812F6C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A916A8A" w14:textId="77777777" w:rsidR="00FE7C31" w:rsidRPr="00313E9B" w:rsidRDefault="00FE7C31" w:rsidP="00176BE1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57B0F67D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0BB35FA8" w14:textId="77777777" w:rsidTr="00DD1832">
        <w:trPr>
          <w:jc w:val="center"/>
        </w:trPr>
        <w:tc>
          <w:tcPr>
            <w:tcW w:w="716" w:type="dxa"/>
            <w:vMerge/>
          </w:tcPr>
          <w:p w14:paraId="3275AAC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72680B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B25E60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F718D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4BB4FA0D" w14:textId="77777777" w:rsidR="00FE7C31" w:rsidRPr="00313E9B" w:rsidRDefault="00FE7C31" w:rsidP="00176BE1">
            <w:pPr>
              <w:rPr>
                <w:sz w:val="20"/>
                <w:szCs w:val="20"/>
                <w:shd w:val="clear" w:color="auto" w:fill="FFFFFF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 xml:space="preserve">ГОСТ IEC 60335-1-2015 </w:t>
            </w:r>
          </w:p>
          <w:p w14:paraId="78E99831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348076FA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60335-2-51-2012</w:t>
            </w:r>
          </w:p>
          <w:p w14:paraId="4F1E35D3" w14:textId="3F61334E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5503BE96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25F0788" w14:textId="77777777" w:rsidTr="00DD1832">
        <w:trPr>
          <w:jc w:val="center"/>
        </w:trPr>
        <w:tc>
          <w:tcPr>
            <w:tcW w:w="716" w:type="dxa"/>
            <w:vMerge/>
          </w:tcPr>
          <w:p w14:paraId="7B69575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4998D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979A5A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AD4FC4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77DF900D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6A6358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15FC6EB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333917C" w14:textId="77777777" w:rsidTr="00DD1832">
        <w:trPr>
          <w:jc w:val="center"/>
        </w:trPr>
        <w:tc>
          <w:tcPr>
            <w:tcW w:w="716" w:type="dxa"/>
            <w:vMerge/>
          </w:tcPr>
          <w:p w14:paraId="62B09DE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A7B62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032E2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A0EC5B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33C4E49D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38325A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7948C14C" w14:textId="2CCE0E12" w:rsidR="00FE7C31" w:rsidRPr="00313E9B" w:rsidRDefault="00DB0E92" w:rsidP="00176BE1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772C78F1" w14:textId="5835A62D" w:rsidR="00FE7C31" w:rsidRPr="00313E9B" w:rsidRDefault="00DB0E92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0028AAF8" w14:textId="3CF89F28" w:rsidR="00FE7C31" w:rsidRPr="00313E9B" w:rsidRDefault="003A3651" w:rsidP="00176BE1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1FCB95C5" w14:textId="77777777" w:rsidTr="00DD1832">
        <w:trPr>
          <w:jc w:val="center"/>
        </w:trPr>
        <w:tc>
          <w:tcPr>
            <w:tcW w:w="716" w:type="dxa"/>
            <w:vMerge/>
          </w:tcPr>
          <w:p w14:paraId="5C610E0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63EB7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E4C6A8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9E948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02B4EBB1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FDAA607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122043AC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60335-2-51-2012 </w:t>
            </w:r>
          </w:p>
          <w:p w14:paraId="71C2A77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539F429E" w14:textId="49ED165D" w:rsidR="00FE7C31" w:rsidRPr="00313E9B" w:rsidRDefault="00370EB5" w:rsidP="00176BE1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06B57865" w14:textId="77777777" w:rsidTr="00DD1832">
        <w:trPr>
          <w:jc w:val="center"/>
        </w:trPr>
        <w:tc>
          <w:tcPr>
            <w:tcW w:w="716" w:type="dxa"/>
            <w:vMerge/>
          </w:tcPr>
          <w:p w14:paraId="603D6F6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FE764D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13415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CBEDF9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119502D8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C9AE18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7CCAAF56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08D41645" w14:textId="77777777" w:rsidTr="00DD1832">
        <w:trPr>
          <w:jc w:val="center"/>
        </w:trPr>
        <w:tc>
          <w:tcPr>
            <w:tcW w:w="716" w:type="dxa"/>
            <w:vMerge/>
          </w:tcPr>
          <w:p w14:paraId="7AD881C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F8576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83E2AF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4040F92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2AD5F7A2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D89C00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589936B1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082AD4B5" w14:textId="77777777" w:rsidTr="00DD1832">
        <w:trPr>
          <w:jc w:val="center"/>
        </w:trPr>
        <w:tc>
          <w:tcPr>
            <w:tcW w:w="716" w:type="dxa"/>
            <w:vMerge/>
          </w:tcPr>
          <w:p w14:paraId="4B67131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54DBE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86339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762AE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2958D449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FD4AB5E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</w:t>
            </w:r>
            <w:r w:rsidRPr="00313E9B">
              <w:rPr>
                <w:rStyle w:val="21"/>
                <w:rFonts w:eastAsiaTheme="minorHAnsi"/>
              </w:rPr>
              <w:t>аздел 15</w:t>
            </w:r>
          </w:p>
          <w:p w14:paraId="2CBF0D7E" w14:textId="77777777" w:rsidR="00FE7C31" w:rsidRPr="00313E9B" w:rsidRDefault="00FE7C31" w:rsidP="00176BE1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ГОСТ Р МЭК 60068-2-78-2009</w:t>
            </w:r>
          </w:p>
        </w:tc>
        <w:tc>
          <w:tcPr>
            <w:tcW w:w="2266" w:type="dxa"/>
          </w:tcPr>
          <w:p w14:paraId="3875542B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BD5E665" w14:textId="77777777" w:rsidTr="00DD1832">
        <w:trPr>
          <w:jc w:val="center"/>
        </w:trPr>
        <w:tc>
          <w:tcPr>
            <w:tcW w:w="716" w:type="dxa"/>
            <w:vMerge/>
          </w:tcPr>
          <w:p w14:paraId="6E2EEA7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8E682D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37672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E7DEBB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0FC96297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BD805C9" w14:textId="77777777" w:rsidR="00FE7C31" w:rsidRPr="00313E9B" w:rsidRDefault="00FE7C31" w:rsidP="00176BE1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6962BC12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1B58163C" w14:textId="77777777" w:rsidTr="00DD1832">
        <w:trPr>
          <w:jc w:val="center"/>
        </w:trPr>
        <w:tc>
          <w:tcPr>
            <w:tcW w:w="716" w:type="dxa"/>
            <w:vMerge/>
          </w:tcPr>
          <w:p w14:paraId="27F45AB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449679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F17D36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164EE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72DD6275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3217165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3AC10E8D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DDA98F6" w14:textId="77777777" w:rsidTr="00DD1832">
        <w:trPr>
          <w:jc w:val="center"/>
        </w:trPr>
        <w:tc>
          <w:tcPr>
            <w:tcW w:w="716" w:type="dxa"/>
            <w:vMerge/>
          </w:tcPr>
          <w:p w14:paraId="521171D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248B73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AAAAE9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F80A35" w14:textId="25C7EAF2" w:rsidR="00FE7C31" w:rsidRPr="00313E9B" w:rsidRDefault="00FE7C31" w:rsidP="00176BE1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018D048F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6AC64B4" w14:textId="19F48FBC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1EA011E1" w14:textId="563AD219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E6CEF89" w14:textId="77777777" w:rsidTr="00DD1832">
        <w:trPr>
          <w:jc w:val="center"/>
        </w:trPr>
        <w:tc>
          <w:tcPr>
            <w:tcW w:w="716" w:type="dxa"/>
            <w:vMerge/>
          </w:tcPr>
          <w:p w14:paraId="1D59BB9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67D4CE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FFBAEE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571B93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06DB895E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B5289AF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3878DB56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60335-2-51-2012 </w:t>
            </w:r>
          </w:p>
          <w:p w14:paraId="2F317D7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18A71F6A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06A0C0E" w14:textId="77777777" w:rsidTr="00DD1832">
        <w:trPr>
          <w:jc w:val="center"/>
        </w:trPr>
        <w:tc>
          <w:tcPr>
            <w:tcW w:w="716" w:type="dxa"/>
            <w:vMerge/>
          </w:tcPr>
          <w:p w14:paraId="142E464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E4B77D2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40A58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1C128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4EFE9124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0029EFF6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1712E75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4B420FEE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0FB66DC" w14:textId="77777777" w:rsidTr="00DD1832">
        <w:trPr>
          <w:jc w:val="center"/>
        </w:trPr>
        <w:tc>
          <w:tcPr>
            <w:tcW w:w="716" w:type="dxa"/>
            <w:vMerge/>
          </w:tcPr>
          <w:p w14:paraId="3F5D52D2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A3F250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37D004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D8038D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4B11B83F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6124C18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01D61372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0CB4A5A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TimesNewRomanPSMT" w:hAnsi="TimesNewRomanPSMT" w:cs="TimesNewRomanPSMT"/>
                <w:sz w:val="20"/>
                <w:szCs w:val="20"/>
              </w:rPr>
              <w:t>ГОСТ 16962.2-90</w:t>
            </w:r>
          </w:p>
        </w:tc>
        <w:tc>
          <w:tcPr>
            <w:tcW w:w="2266" w:type="dxa"/>
          </w:tcPr>
          <w:p w14:paraId="0942C139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6A58C8BD" w14:textId="77777777" w:rsidTr="00DD1832">
        <w:trPr>
          <w:jc w:val="center"/>
        </w:trPr>
        <w:tc>
          <w:tcPr>
            <w:tcW w:w="716" w:type="dxa"/>
            <w:vMerge/>
          </w:tcPr>
          <w:p w14:paraId="27A5FB9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5B1917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8276D1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9198F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6BA56A95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3F6BAD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6B6A5C03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41B291C" w14:textId="77777777" w:rsidTr="00DD1832">
        <w:trPr>
          <w:jc w:val="center"/>
        </w:trPr>
        <w:tc>
          <w:tcPr>
            <w:tcW w:w="716" w:type="dxa"/>
            <w:vMerge/>
          </w:tcPr>
          <w:p w14:paraId="6B19D8F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A67C6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FFB6F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1AEE03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2F29991F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9E3FE4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6A9F80C0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CDE2096" w14:textId="77777777" w:rsidTr="00DD1832">
        <w:trPr>
          <w:jc w:val="center"/>
        </w:trPr>
        <w:tc>
          <w:tcPr>
            <w:tcW w:w="716" w:type="dxa"/>
            <w:vMerge/>
          </w:tcPr>
          <w:p w14:paraId="3FE5D9C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E0BC8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AE407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6EC0DF2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28DFA1EE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1264C66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60335-2-41-2015 </w:t>
            </w:r>
          </w:p>
          <w:p w14:paraId="554D9708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60335-2-51-2012 </w:t>
            </w:r>
          </w:p>
          <w:p w14:paraId="2653F6F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7E360A7D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7A3D566B" w14:textId="669AD449" w:rsidR="00FE7C31" w:rsidRPr="00313E9B" w:rsidRDefault="00DB0E92" w:rsidP="00176BE1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  <w:p w14:paraId="1E292E33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0635B070" w14:textId="77777777" w:rsidTr="00DD1832">
        <w:trPr>
          <w:jc w:val="center"/>
        </w:trPr>
        <w:tc>
          <w:tcPr>
            <w:tcW w:w="716" w:type="dxa"/>
            <w:vMerge/>
          </w:tcPr>
          <w:p w14:paraId="6094EDF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79DD8B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A34FBE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B0C80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61F678CD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47853C85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5D6F914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6591F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A442313" w14:textId="77777777" w:rsidTr="00DD1832">
        <w:trPr>
          <w:jc w:val="center"/>
        </w:trPr>
        <w:tc>
          <w:tcPr>
            <w:tcW w:w="716" w:type="dxa"/>
            <w:vMerge/>
          </w:tcPr>
          <w:p w14:paraId="54BE78AD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A28635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778F9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CC7A4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4A7C019C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256954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1EA91225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5729D102" w14:textId="54D96716" w:rsidR="00FE7C31" w:rsidRPr="00313E9B" w:rsidRDefault="006F25AF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6D21EA95" w14:textId="77777777" w:rsidTr="00DD1832">
        <w:trPr>
          <w:jc w:val="center"/>
        </w:trPr>
        <w:tc>
          <w:tcPr>
            <w:tcW w:w="716" w:type="dxa"/>
            <w:vMerge/>
          </w:tcPr>
          <w:p w14:paraId="2302789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0D8962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059F4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2BC2E5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384AF815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F1C06A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6139453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8461FEE" w14:textId="77777777" w:rsidTr="00DD1832">
        <w:trPr>
          <w:jc w:val="center"/>
        </w:trPr>
        <w:tc>
          <w:tcPr>
            <w:tcW w:w="716" w:type="dxa"/>
            <w:vMerge/>
          </w:tcPr>
          <w:p w14:paraId="49314386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F84D0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DAF440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D2B05E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28C4EA7B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5642C7A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0F0B1C37" w14:textId="5E1A29FD" w:rsidR="00FE7C31" w:rsidRPr="00313E9B" w:rsidRDefault="006F25AF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7890CA2C" w14:textId="77777777" w:rsidTr="00DD1832">
        <w:trPr>
          <w:jc w:val="center"/>
        </w:trPr>
        <w:tc>
          <w:tcPr>
            <w:tcW w:w="716" w:type="dxa"/>
            <w:vMerge/>
          </w:tcPr>
          <w:p w14:paraId="7543BEE8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2FFB521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6D48DB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4DF124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60289A03" w14:textId="77777777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10A95E2E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4C8EC335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60695-10-2-2013</w:t>
            </w:r>
          </w:p>
          <w:p w14:paraId="1BE3A072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60695-2-11-2013</w:t>
            </w:r>
          </w:p>
          <w:p w14:paraId="7A310C87" w14:textId="77777777" w:rsidR="008D0904" w:rsidRPr="00313E9B" w:rsidRDefault="008D0904" w:rsidP="008D090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068F073D" w14:textId="77777777" w:rsidR="00FE7C31" w:rsidRPr="00313E9B" w:rsidRDefault="00FE7C3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38157020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297B419C" w14:textId="77777777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D4DEBEC" w14:textId="77777777" w:rsidTr="00DD1832">
        <w:trPr>
          <w:jc w:val="center"/>
        </w:trPr>
        <w:tc>
          <w:tcPr>
            <w:tcW w:w="716" w:type="dxa"/>
            <w:vMerge/>
          </w:tcPr>
          <w:p w14:paraId="0A056435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BE2059F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07BBA64E" w14:textId="77777777" w:rsidR="00FE7C31" w:rsidRPr="00313E9B" w:rsidRDefault="00FE7C31" w:rsidP="00176B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78FE595C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0B70BE4" w14:textId="63034DA0" w:rsidR="00FE7C31" w:rsidRPr="00313E9B" w:rsidRDefault="00881936" w:rsidP="00176BE1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4C87496C" w14:textId="77777777" w:rsidR="00FE7C31" w:rsidRPr="00313E9B" w:rsidRDefault="00FE7C31" w:rsidP="00176B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19501235" w14:textId="7D1898C9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2FD72FB4" w14:textId="2782473C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4DF94AD8" w14:textId="77777777" w:rsidTr="00DD1832">
        <w:trPr>
          <w:jc w:val="center"/>
        </w:trPr>
        <w:tc>
          <w:tcPr>
            <w:tcW w:w="716" w:type="dxa"/>
            <w:vMerge/>
          </w:tcPr>
          <w:p w14:paraId="45542137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78B1079" w14:textId="77777777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3D03D576" w14:textId="4BF386D6" w:rsidR="00FE7C31" w:rsidRPr="00313E9B" w:rsidRDefault="00FE7C3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IEC 62479-2013</w:t>
            </w:r>
          </w:p>
        </w:tc>
        <w:tc>
          <w:tcPr>
            <w:tcW w:w="3475" w:type="dxa"/>
          </w:tcPr>
          <w:p w14:paraId="5720F219" w14:textId="43A32151" w:rsidR="00FE7C31" w:rsidRPr="00313E9B" w:rsidRDefault="001A0055" w:rsidP="00176BE1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0DC3206C" w14:textId="77777777" w:rsidR="00FE7C31" w:rsidRPr="00313E9B" w:rsidRDefault="00FE7C31" w:rsidP="00176BE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25F487F1" w14:textId="11BF858F" w:rsidR="00FE7C31" w:rsidRPr="00313E9B" w:rsidRDefault="00FE7C31" w:rsidP="00176BE1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311000BE" w14:textId="7B738CDF" w:rsidR="00FE7C31" w:rsidRPr="00313E9B" w:rsidRDefault="00FE7C31" w:rsidP="00176BE1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4A0F0E28" w14:textId="77777777" w:rsidTr="00DD1832">
        <w:trPr>
          <w:jc w:val="center"/>
        </w:trPr>
        <w:tc>
          <w:tcPr>
            <w:tcW w:w="716" w:type="dxa"/>
            <w:vMerge w:val="restart"/>
          </w:tcPr>
          <w:p w14:paraId="66A5A4AB" w14:textId="6BA04019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1.15.2</w:t>
            </w:r>
          </w:p>
        </w:tc>
        <w:tc>
          <w:tcPr>
            <w:tcW w:w="3325" w:type="dxa"/>
            <w:vMerge w:val="restart"/>
          </w:tcPr>
          <w:p w14:paraId="790EDCE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Для питьевой воды, водоснабжения, водяного отопления, </w:t>
            </w:r>
          </w:p>
          <w:p w14:paraId="4A3E552D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сточных вод (индивидуальные дома, коттеджи)</w:t>
            </w:r>
          </w:p>
          <w:p w14:paraId="54567A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14A7B5C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7BAB264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6FE99E01" w14:textId="77777777" w:rsidR="00176BE1" w:rsidRPr="00313E9B" w:rsidRDefault="00176BE1" w:rsidP="00176BE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1D136341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0BD3634C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D38C8E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46812F1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64F7B2D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0D957C4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3ACDD89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49294BC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05FB953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1F982FD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  <w:p w14:paraId="2C6FB17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3F890E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1DACF6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7CF6AA5" w14:textId="504D0222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1B3B393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C4A8A6A" w14:textId="77777777" w:rsidTr="00DD1832">
        <w:trPr>
          <w:jc w:val="center"/>
        </w:trPr>
        <w:tc>
          <w:tcPr>
            <w:tcW w:w="716" w:type="dxa"/>
            <w:vMerge/>
          </w:tcPr>
          <w:p w14:paraId="3E9EF53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31186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827C8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1EF9DE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7089B1D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D782F7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36C0CDA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1D9E642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6074CF8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9614657" w14:textId="77777777" w:rsidTr="00DD1832">
        <w:trPr>
          <w:jc w:val="center"/>
        </w:trPr>
        <w:tc>
          <w:tcPr>
            <w:tcW w:w="716" w:type="dxa"/>
            <w:vMerge/>
          </w:tcPr>
          <w:p w14:paraId="52AD07E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316266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CB26D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9CCFA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61D72E8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721E53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A632A7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9A116AC" w14:textId="77777777" w:rsidTr="00DD1832">
        <w:trPr>
          <w:jc w:val="center"/>
        </w:trPr>
        <w:tc>
          <w:tcPr>
            <w:tcW w:w="716" w:type="dxa"/>
            <w:vMerge/>
          </w:tcPr>
          <w:p w14:paraId="43D43E0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5CD59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47A87B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BB4BE5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4FF5C63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22C162C7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6FF7345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BB4810D" w14:textId="77777777" w:rsidTr="00DD1832">
        <w:trPr>
          <w:jc w:val="center"/>
        </w:trPr>
        <w:tc>
          <w:tcPr>
            <w:tcW w:w="716" w:type="dxa"/>
            <w:vMerge/>
          </w:tcPr>
          <w:p w14:paraId="33EFAF8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D2ECA2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0E25C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4CBA3B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2355C4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106D4C9" w14:textId="780089A0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6E1DE3AE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E76A261" w14:textId="77777777" w:rsidTr="00DD1832">
        <w:trPr>
          <w:jc w:val="center"/>
        </w:trPr>
        <w:tc>
          <w:tcPr>
            <w:tcW w:w="716" w:type="dxa"/>
            <w:vMerge/>
          </w:tcPr>
          <w:p w14:paraId="26C7867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F7F878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7E6A1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EB96C85" w14:textId="77777777" w:rsidR="00176BE1" w:rsidRPr="00313E9B" w:rsidRDefault="00176BE1" w:rsidP="00176BE1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7A84F49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9A75F1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4F84F2D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450225F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CAA8F45" w14:textId="77777777" w:rsidTr="00DD1832">
        <w:trPr>
          <w:jc w:val="center"/>
        </w:trPr>
        <w:tc>
          <w:tcPr>
            <w:tcW w:w="716" w:type="dxa"/>
            <w:vMerge/>
          </w:tcPr>
          <w:p w14:paraId="284071E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5E7EC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331E28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BCAEBF1" w14:textId="77777777" w:rsidR="00176BE1" w:rsidRPr="00313E9B" w:rsidRDefault="00176BE1" w:rsidP="00176BE1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22CA532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6E58890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EB4E463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19253F67" w14:textId="77777777" w:rsidTr="00DD1832">
        <w:trPr>
          <w:jc w:val="center"/>
        </w:trPr>
        <w:tc>
          <w:tcPr>
            <w:tcW w:w="716" w:type="dxa"/>
            <w:vMerge/>
          </w:tcPr>
          <w:p w14:paraId="264713B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FCC68E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40B3D5A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8628E78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2FE0ADA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5972835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3E39D19C" w14:textId="77777777" w:rsidTr="00DD1832">
        <w:trPr>
          <w:jc w:val="center"/>
        </w:trPr>
        <w:tc>
          <w:tcPr>
            <w:tcW w:w="716" w:type="dxa"/>
            <w:vMerge/>
          </w:tcPr>
          <w:p w14:paraId="44FE1EF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F7E88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A0D00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C5A350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7BB01644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2D5323A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98C1F6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F9E7D4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1D5F4AB" w14:textId="77777777" w:rsidTr="00DD1832">
        <w:trPr>
          <w:jc w:val="center"/>
        </w:trPr>
        <w:tc>
          <w:tcPr>
            <w:tcW w:w="716" w:type="dxa"/>
            <w:vMerge/>
          </w:tcPr>
          <w:p w14:paraId="4B2B10F5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E36653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D4C8A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9220C2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0A380B9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3211272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6CD658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0BD864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12AD24D" w14:textId="77777777" w:rsidTr="00DD1832">
        <w:trPr>
          <w:jc w:val="center"/>
        </w:trPr>
        <w:tc>
          <w:tcPr>
            <w:tcW w:w="716" w:type="dxa"/>
            <w:vMerge/>
          </w:tcPr>
          <w:p w14:paraId="5817FC8A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B4031B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8C035C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0DC46F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7D9B87F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52BBC97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92D106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0DA48E2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3E22692" w14:textId="77777777" w:rsidTr="00DD1832">
        <w:trPr>
          <w:jc w:val="center"/>
        </w:trPr>
        <w:tc>
          <w:tcPr>
            <w:tcW w:w="716" w:type="dxa"/>
            <w:vMerge/>
          </w:tcPr>
          <w:p w14:paraId="12D2C9C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9305F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59DE6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B5FC4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0C9CB226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26B1AA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1EAFB2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EB293E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F1188EC" w14:textId="77777777" w:rsidTr="00DD1832">
        <w:trPr>
          <w:jc w:val="center"/>
        </w:trPr>
        <w:tc>
          <w:tcPr>
            <w:tcW w:w="716" w:type="dxa"/>
            <w:vMerge/>
          </w:tcPr>
          <w:p w14:paraId="35EE748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7F8149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33AA04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B2378D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3ADFC106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4FCD2C1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22E0C34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B971BC8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6B49BD3" w14:textId="77777777" w:rsidTr="00DD1832">
        <w:trPr>
          <w:jc w:val="center"/>
        </w:trPr>
        <w:tc>
          <w:tcPr>
            <w:tcW w:w="716" w:type="dxa"/>
            <w:vMerge/>
          </w:tcPr>
          <w:p w14:paraId="2EBE813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70707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96D893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EFF4F5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03940245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027CAF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1A30F0B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7850F9C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E9D5571" w14:textId="77777777" w:rsidTr="00DD1832">
        <w:trPr>
          <w:jc w:val="center"/>
        </w:trPr>
        <w:tc>
          <w:tcPr>
            <w:tcW w:w="716" w:type="dxa"/>
            <w:vMerge/>
          </w:tcPr>
          <w:p w14:paraId="39CAEAC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89DE189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E2074F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93F2090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15D11D5D" w14:textId="77777777" w:rsidR="00176BE1" w:rsidRPr="00313E9B" w:rsidRDefault="00176BE1" w:rsidP="00176BE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2604597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25A6C4D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1F99386" w14:textId="77777777" w:rsidR="00176BE1" w:rsidRPr="00313E9B" w:rsidRDefault="00176BE1" w:rsidP="00176BE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ABE5DCE" w14:textId="77777777" w:rsidTr="00DD1832">
        <w:trPr>
          <w:jc w:val="center"/>
        </w:trPr>
        <w:tc>
          <w:tcPr>
            <w:tcW w:w="716" w:type="dxa"/>
          </w:tcPr>
          <w:p w14:paraId="17FD6870" w14:textId="45F1D63D" w:rsidR="000E5D29" w:rsidRPr="00313E9B" w:rsidRDefault="000E5D29" w:rsidP="006143D2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1.16</w:t>
            </w:r>
          </w:p>
        </w:tc>
        <w:tc>
          <w:tcPr>
            <w:tcW w:w="14588" w:type="dxa"/>
            <w:gridSpan w:val="5"/>
          </w:tcPr>
          <w:p w14:paraId="76CCD2C2" w14:textId="45885695" w:rsidR="000E5D29" w:rsidRPr="00313E9B" w:rsidRDefault="000E5D29" w:rsidP="006143D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световое и источники света</w:t>
            </w:r>
          </w:p>
        </w:tc>
      </w:tr>
      <w:tr w:rsidR="00313E9B" w:rsidRPr="00313E9B" w14:paraId="5915BE44" w14:textId="77777777" w:rsidTr="00DD1832">
        <w:trPr>
          <w:jc w:val="center"/>
        </w:trPr>
        <w:tc>
          <w:tcPr>
            <w:tcW w:w="716" w:type="dxa"/>
            <w:vMerge w:val="restart"/>
          </w:tcPr>
          <w:p w14:paraId="339A081A" w14:textId="17706EF1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1.16.</w:t>
            </w:r>
            <w:r w:rsidR="000E5D29"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12684531" w14:textId="77777777" w:rsidR="006143D2" w:rsidRPr="00313E9B" w:rsidRDefault="006143D2" w:rsidP="006143D2">
            <w:r w:rsidRPr="00313E9B">
              <w:t>Светильники общего назначения</w:t>
            </w:r>
          </w:p>
          <w:p w14:paraId="453324E5" w14:textId="77777777" w:rsidR="006143D2" w:rsidRPr="00313E9B" w:rsidRDefault="006143D2" w:rsidP="006143D2"/>
          <w:p w14:paraId="561B3297" w14:textId="77777777" w:rsidR="006143D2" w:rsidRPr="00313E9B" w:rsidRDefault="006143D2" w:rsidP="006143D2">
            <w:r w:rsidRPr="00313E9B">
              <w:lastRenderedPageBreak/>
              <w:t>Светильники, углубляемые в грунт</w:t>
            </w:r>
          </w:p>
          <w:p w14:paraId="6C70BD0B" w14:textId="77777777" w:rsidR="006143D2" w:rsidRPr="00313E9B" w:rsidRDefault="006143D2" w:rsidP="006143D2"/>
          <w:p w14:paraId="3C11484E" w14:textId="77777777" w:rsidR="006143D2" w:rsidRPr="00313E9B" w:rsidRDefault="006143D2" w:rsidP="006143D2">
            <w:r w:rsidRPr="00313E9B">
              <w:t>Прожекторы</w:t>
            </w:r>
          </w:p>
          <w:p w14:paraId="7E0FB52B" w14:textId="77777777" w:rsidR="006143D2" w:rsidRPr="00313E9B" w:rsidRDefault="006143D2" w:rsidP="006143D2"/>
          <w:p w14:paraId="3BA634D9" w14:textId="77777777" w:rsidR="006143D2" w:rsidRPr="00313E9B" w:rsidRDefault="006143D2" w:rsidP="006143D2">
            <w:r w:rsidRPr="00313E9B">
              <w:t xml:space="preserve">Гирлянды световые бытовые, в том числе </w:t>
            </w:r>
          </w:p>
          <w:p w14:paraId="724636FB" w14:textId="77777777" w:rsidR="006143D2" w:rsidRPr="00313E9B" w:rsidRDefault="006143D2" w:rsidP="006143D2">
            <w:pPr>
              <w:jc w:val="both"/>
            </w:pPr>
            <w:r w:rsidRPr="00313E9B">
              <w:t>Елочные</w:t>
            </w:r>
          </w:p>
          <w:p w14:paraId="0AB82656" w14:textId="77777777" w:rsidR="006143D2" w:rsidRPr="00313E9B" w:rsidRDefault="006143D2" w:rsidP="006143D2"/>
          <w:p w14:paraId="55A35B20" w14:textId="77777777" w:rsidR="006143D2" w:rsidRPr="00313E9B" w:rsidRDefault="006143D2" w:rsidP="006143D2">
            <w:pPr>
              <w:shd w:val="clear" w:color="auto" w:fill="FFFFFF"/>
              <w:rPr>
                <w:bCs/>
              </w:rPr>
            </w:pPr>
            <w:r w:rsidRPr="00313E9B">
              <w:rPr>
                <w:bCs/>
              </w:rPr>
              <w:t>Аквариумные светильники</w:t>
            </w:r>
          </w:p>
          <w:p w14:paraId="76EBC911" w14:textId="77777777" w:rsidR="006143D2" w:rsidRPr="00313E9B" w:rsidRDefault="006143D2" w:rsidP="006143D2"/>
          <w:p w14:paraId="37359B7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E9941A1" w14:textId="77777777" w:rsidR="006143D2" w:rsidRPr="00313E9B" w:rsidRDefault="006143D2" w:rsidP="006143D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18FC07FE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7CB542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22A6E9C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146CB1AE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15-2014 </w:t>
            </w:r>
          </w:p>
          <w:p w14:paraId="139356DC" w14:textId="77777777" w:rsidR="006143D2" w:rsidRPr="00313E9B" w:rsidRDefault="006143D2" w:rsidP="006143D2">
            <w:pPr>
              <w:rPr>
                <w:sz w:val="20"/>
                <w:szCs w:val="20"/>
              </w:rPr>
            </w:pPr>
          </w:p>
          <w:p w14:paraId="1677E78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55103-1-2013</w:t>
            </w:r>
          </w:p>
          <w:p w14:paraId="6F3E4BE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3F217E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398C146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DF73CD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20E6996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5BD740D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9985B0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4E8645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25D7CA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51BCDB4" w14:textId="4CBDE0F3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16AF2B1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07C7430F" w14:textId="77777777" w:rsidTr="00DD1832">
        <w:trPr>
          <w:jc w:val="center"/>
        </w:trPr>
        <w:tc>
          <w:tcPr>
            <w:tcW w:w="716" w:type="dxa"/>
            <w:vMerge/>
          </w:tcPr>
          <w:p w14:paraId="3231228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206572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8496EC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42B56F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6DB4A5B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647133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FB9BB0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4DBFF50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3494B19" w14:textId="70F4F41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bookmarkStart w:id="19" w:name="_Hlk168388473"/>
            <w:r w:rsidRPr="00313E9B">
              <w:rPr>
                <w:sz w:val="20"/>
                <w:szCs w:val="20"/>
              </w:rPr>
              <w:lastRenderedPageBreak/>
              <w:t>ГОСТ CISPR 15-2014 р.8</w:t>
            </w:r>
            <w:bookmarkEnd w:id="19"/>
          </w:p>
        </w:tc>
        <w:tc>
          <w:tcPr>
            <w:tcW w:w="2266" w:type="dxa"/>
          </w:tcPr>
          <w:p w14:paraId="2DD2B71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(0,15 ÷ 30) МГц</w:t>
            </w:r>
          </w:p>
        </w:tc>
      </w:tr>
      <w:tr w:rsidR="00313E9B" w:rsidRPr="00313E9B" w14:paraId="1F08B05B" w14:textId="77777777" w:rsidTr="00DD1832">
        <w:trPr>
          <w:jc w:val="center"/>
        </w:trPr>
        <w:tc>
          <w:tcPr>
            <w:tcW w:w="716" w:type="dxa"/>
            <w:vMerge/>
          </w:tcPr>
          <w:p w14:paraId="02643C1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A6112B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9170B2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414F6B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1349D93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31F142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A55221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114BD638" w14:textId="77777777" w:rsidTr="00DD1832">
        <w:trPr>
          <w:jc w:val="center"/>
        </w:trPr>
        <w:tc>
          <w:tcPr>
            <w:tcW w:w="716" w:type="dxa"/>
            <w:vMerge/>
          </w:tcPr>
          <w:p w14:paraId="2B62662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8F5D0D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95AA14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EAD9E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70B6E92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099FCA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  <w:p w14:paraId="341A9265" w14:textId="3A2EFF33" w:rsidR="006143D2" w:rsidRPr="00313E9B" w:rsidRDefault="006143D2" w:rsidP="006143D2">
            <w:pPr>
              <w:rPr>
                <w:sz w:val="20"/>
                <w:szCs w:val="20"/>
              </w:rPr>
            </w:pPr>
            <w:bookmarkStart w:id="20" w:name="_Hlk168388506"/>
            <w:r w:rsidRPr="00313E9B">
              <w:rPr>
                <w:sz w:val="20"/>
                <w:szCs w:val="20"/>
              </w:rPr>
              <w:t>ГОСТ CISPR 15-2014 р.9</w:t>
            </w:r>
            <w:bookmarkEnd w:id="20"/>
          </w:p>
        </w:tc>
        <w:tc>
          <w:tcPr>
            <w:tcW w:w="2266" w:type="dxa"/>
          </w:tcPr>
          <w:p w14:paraId="7A6F0CD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20FF60EF" w14:textId="77777777" w:rsidTr="00DD1832">
        <w:trPr>
          <w:jc w:val="center"/>
        </w:trPr>
        <w:tc>
          <w:tcPr>
            <w:tcW w:w="716" w:type="dxa"/>
            <w:vMerge/>
          </w:tcPr>
          <w:p w14:paraId="2565D49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E9AAD0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EECDA8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F87757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0AB1E73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D506727" w14:textId="29C6DA9F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209220C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603A701" w14:textId="77777777" w:rsidTr="00DD1832">
        <w:trPr>
          <w:jc w:val="center"/>
        </w:trPr>
        <w:tc>
          <w:tcPr>
            <w:tcW w:w="716" w:type="dxa"/>
            <w:vMerge/>
          </w:tcPr>
          <w:p w14:paraId="00367BF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53F06C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F3DBC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F436791" w14:textId="77777777" w:rsidR="006143D2" w:rsidRPr="00313E9B" w:rsidRDefault="006143D2" w:rsidP="006143D2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47E8EC5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DBF5DB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17BBB8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42D52545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490B1CA" w14:textId="77777777" w:rsidTr="00DD1832">
        <w:trPr>
          <w:jc w:val="center"/>
        </w:trPr>
        <w:tc>
          <w:tcPr>
            <w:tcW w:w="716" w:type="dxa"/>
            <w:vMerge/>
          </w:tcPr>
          <w:p w14:paraId="552A8A2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C03149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D39F2E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3290A32" w14:textId="77777777" w:rsidR="006143D2" w:rsidRPr="00313E9B" w:rsidRDefault="006143D2" w:rsidP="006143D2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4878FE8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4C8424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1A3661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543292CB" w14:textId="77777777" w:rsidTr="00DD1832">
        <w:trPr>
          <w:jc w:val="center"/>
        </w:trPr>
        <w:tc>
          <w:tcPr>
            <w:tcW w:w="716" w:type="dxa"/>
            <w:vMerge/>
          </w:tcPr>
          <w:p w14:paraId="5E014AA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299D25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09982D0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5E74E8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05DE23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61547-2013 </w:t>
            </w:r>
          </w:p>
          <w:p w14:paraId="2445EDF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55103-2-2016</w:t>
            </w:r>
          </w:p>
          <w:p w14:paraId="12264B9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622F85F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BD94187" w14:textId="77777777" w:rsidTr="00DD1832">
        <w:trPr>
          <w:jc w:val="center"/>
        </w:trPr>
        <w:tc>
          <w:tcPr>
            <w:tcW w:w="716" w:type="dxa"/>
            <w:vMerge/>
          </w:tcPr>
          <w:p w14:paraId="3336559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7DF4D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25DEE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E509C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29B3EFAE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6FEB37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4379A2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420729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1CFFD8B" w14:textId="77777777" w:rsidTr="00DD1832">
        <w:trPr>
          <w:jc w:val="center"/>
        </w:trPr>
        <w:tc>
          <w:tcPr>
            <w:tcW w:w="716" w:type="dxa"/>
            <w:vMerge/>
          </w:tcPr>
          <w:p w14:paraId="08B3D21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590053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125CE2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263661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0A508715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4E5AD45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D920CA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6FBB80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16EE61D" w14:textId="77777777" w:rsidTr="00DD1832">
        <w:trPr>
          <w:jc w:val="center"/>
        </w:trPr>
        <w:tc>
          <w:tcPr>
            <w:tcW w:w="716" w:type="dxa"/>
            <w:vMerge/>
          </w:tcPr>
          <w:p w14:paraId="533EBA4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7C13B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0D7E5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FB3C8A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7F25D00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8ABD96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3BFBA9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D6687A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96100EC" w14:textId="77777777" w:rsidTr="00DD1832">
        <w:trPr>
          <w:jc w:val="center"/>
        </w:trPr>
        <w:tc>
          <w:tcPr>
            <w:tcW w:w="716" w:type="dxa"/>
            <w:vMerge/>
          </w:tcPr>
          <w:p w14:paraId="067EB53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5FAA7D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C04D68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0A74F4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4D98A31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3B59CD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94DFA9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F93EFB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DFF4335" w14:textId="77777777" w:rsidTr="00DD1832">
        <w:trPr>
          <w:jc w:val="center"/>
        </w:trPr>
        <w:tc>
          <w:tcPr>
            <w:tcW w:w="716" w:type="dxa"/>
            <w:vMerge/>
          </w:tcPr>
          <w:p w14:paraId="296D40B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F58844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1D82CF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D41623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106175B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5EE3EA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FE7787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E04821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DA27A13" w14:textId="77777777" w:rsidTr="00DD1832">
        <w:trPr>
          <w:jc w:val="center"/>
        </w:trPr>
        <w:tc>
          <w:tcPr>
            <w:tcW w:w="716" w:type="dxa"/>
            <w:vMerge/>
          </w:tcPr>
          <w:p w14:paraId="24C2317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8F009E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B7D54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67EDFA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1C5642F0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452B90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491BC4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5EFDA9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B0682DD" w14:textId="77777777" w:rsidTr="00DD1832">
        <w:trPr>
          <w:trHeight w:val="862"/>
          <w:jc w:val="center"/>
        </w:trPr>
        <w:tc>
          <w:tcPr>
            <w:tcW w:w="716" w:type="dxa"/>
            <w:vMerge/>
          </w:tcPr>
          <w:p w14:paraId="7D31F7D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FE54F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0D670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535A02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254ECB9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5AE559C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BB17BF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2EE4CD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4C690AD" w14:textId="77777777" w:rsidTr="00DD1832">
        <w:trPr>
          <w:jc w:val="center"/>
        </w:trPr>
        <w:tc>
          <w:tcPr>
            <w:tcW w:w="716" w:type="dxa"/>
          </w:tcPr>
          <w:p w14:paraId="7131E2EE" w14:textId="1A113F4C" w:rsidR="000E5D29" w:rsidRPr="00313E9B" w:rsidRDefault="000E5D29" w:rsidP="006143D2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1.17</w:t>
            </w:r>
          </w:p>
        </w:tc>
        <w:tc>
          <w:tcPr>
            <w:tcW w:w="14588" w:type="dxa"/>
            <w:gridSpan w:val="5"/>
          </w:tcPr>
          <w:p w14:paraId="544E23F7" w14:textId="64C8C32E" w:rsidR="000E5D29" w:rsidRPr="00313E9B" w:rsidRDefault="000E5D29" w:rsidP="000E5D29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Изделия электроустановочные</w:t>
            </w:r>
          </w:p>
        </w:tc>
      </w:tr>
      <w:tr w:rsidR="00313E9B" w:rsidRPr="00313E9B" w14:paraId="2EC1C15F" w14:textId="77777777" w:rsidTr="00DD1832">
        <w:trPr>
          <w:jc w:val="center"/>
        </w:trPr>
        <w:tc>
          <w:tcPr>
            <w:tcW w:w="716" w:type="dxa"/>
            <w:vMerge w:val="restart"/>
          </w:tcPr>
          <w:p w14:paraId="52AC10E5" w14:textId="37CF003D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1.17.</w:t>
            </w:r>
            <w:r w:rsidR="000E5D29"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7A00836D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Соединительные устройства, в том числе разветвители, переходники;</w:t>
            </w:r>
          </w:p>
          <w:p w14:paraId="00BEE037" w14:textId="77777777" w:rsidR="006143D2" w:rsidRPr="00313E9B" w:rsidRDefault="006143D2" w:rsidP="006143D2">
            <w:pPr>
              <w:rPr>
                <w:sz w:val="20"/>
                <w:szCs w:val="20"/>
              </w:rPr>
            </w:pPr>
          </w:p>
          <w:p w14:paraId="44DDBEE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Соединительные устройства с </w:t>
            </w:r>
            <w:proofErr w:type="spellStart"/>
            <w:r w:rsidRPr="00313E9B">
              <w:rPr>
                <w:sz w:val="20"/>
                <w:szCs w:val="20"/>
              </w:rPr>
              <w:t>безвинтовыми</w:t>
            </w:r>
            <w:proofErr w:type="spellEnd"/>
            <w:r w:rsidRPr="00313E9B">
              <w:rPr>
                <w:sz w:val="20"/>
                <w:szCs w:val="20"/>
              </w:rPr>
              <w:t xml:space="preserve"> зажимами, применяемые преимущественно для соединения неподготовленных проводников</w:t>
            </w:r>
          </w:p>
          <w:p w14:paraId="35AC5BF2" w14:textId="77777777" w:rsidR="006143D2" w:rsidRPr="00313E9B" w:rsidRDefault="006143D2" w:rsidP="006143D2">
            <w:pPr>
              <w:rPr>
                <w:sz w:val="20"/>
                <w:szCs w:val="20"/>
              </w:rPr>
            </w:pPr>
          </w:p>
          <w:p w14:paraId="30503513" w14:textId="77777777" w:rsidR="006143D2" w:rsidRPr="00313E9B" w:rsidRDefault="006143D2" w:rsidP="006143D2">
            <w:pPr>
              <w:rPr>
                <w:sz w:val="20"/>
                <w:szCs w:val="20"/>
              </w:rPr>
            </w:pPr>
          </w:p>
          <w:p w14:paraId="2E10F9C2" w14:textId="05E7F3FD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110E37C" w14:textId="77777777" w:rsidR="006143D2" w:rsidRPr="00313E9B" w:rsidRDefault="006143D2" w:rsidP="006143D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004/2011</w:t>
            </w:r>
          </w:p>
          <w:p w14:paraId="73A96EA2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46062287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60998-2-1-2013 </w:t>
            </w:r>
          </w:p>
          <w:p w14:paraId="7467819C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41E44571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60998-2-3-2017</w:t>
            </w:r>
          </w:p>
          <w:p w14:paraId="6D48DEFC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60998-2-4-2013 </w:t>
            </w:r>
          </w:p>
          <w:p w14:paraId="5C4A55C6" w14:textId="3D5CBBB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AC98604" w14:textId="39BE331F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46912E69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64E6E9D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4C2A62F1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60998-2-3-2017</w:t>
            </w:r>
          </w:p>
          <w:p w14:paraId="53DEB4B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60998-2-4-2013 </w:t>
            </w:r>
          </w:p>
          <w:p w14:paraId="45832AF5" w14:textId="04EE62FB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5413CA00" w14:textId="77777777" w:rsidR="006143D2" w:rsidRPr="00313E9B" w:rsidRDefault="006143D2" w:rsidP="006143D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16394967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0D099A7E" w14:textId="77777777" w:rsidTr="00DD1832">
        <w:trPr>
          <w:jc w:val="center"/>
        </w:trPr>
        <w:tc>
          <w:tcPr>
            <w:tcW w:w="716" w:type="dxa"/>
            <w:vMerge/>
          </w:tcPr>
          <w:p w14:paraId="5A2421E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35138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A39F00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B98D1C" w14:textId="5576693C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Маркировка</w:t>
            </w:r>
          </w:p>
        </w:tc>
        <w:tc>
          <w:tcPr>
            <w:tcW w:w="2790" w:type="dxa"/>
          </w:tcPr>
          <w:p w14:paraId="4AAE5739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5ABFA24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60998-2-1-2013 </w:t>
            </w:r>
          </w:p>
          <w:p w14:paraId="04C17DA0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1122A4E0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60998-2-3-2017</w:t>
            </w:r>
          </w:p>
          <w:p w14:paraId="40A6ABA3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60998-2-4-2013</w:t>
            </w:r>
          </w:p>
          <w:p w14:paraId="42AEB246" w14:textId="55135891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2FA07CA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15B68BA" w14:textId="77777777" w:rsidTr="00DD1832">
        <w:trPr>
          <w:jc w:val="center"/>
        </w:trPr>
        <w:tc>
          <w:tcPr>
            <w:tcW w:w="716" w:type="dxa"/>
            <w:vMerge/>
          </w:tcPr>
          <w:p w14:paraId="4478798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CDB6B9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8BB4C2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648ABE" w14:textId="3A0428F5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Защита от поражения электрическим током</w:t>
            </w:r>
          </w:p>
        </w:tc>
        <w:tc>
          <w:tcPr>
            <w:tcW w:w="2790" w:type="dxa"/>
          </w:tcPr>
          <w:p w14:paraId="1D5500D3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30AA5761" w14:textId="36DC737C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9</w:t>
            </w:r>
          </w:p>
        </w:tc>
        <w:tc>
          <w:tcPr>
            <w:tcW w:w="2266" w:type="dxa"/>
          </w:tcPr>
          <w:p w14:paraId="11E6E13C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51AF730" w14:textId="77777777" w:rsidTr="00DD1832">
        <w:trPr>
          <w:jc w:val="center"/>
        </w:trPr>
        <w:tc>
          <w:tcPr>
            <w:tcW w:w="716" w:type="dxa"/>
            <w:vMerge/>
          </w:tcPr>
          <w:p w14:paraId="0ACD8EA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E733E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BFE3F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6993E8A" w14:textId="5017308D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Соединения проводников</w:t>
            </w:r>
          </w:p>
        </w:tc>
        <w:tc>
          <w:tcPr>
            <w:tcW w:w="2790" w:type="dxa"/>
          </w:tcPr>
          <w:p w14:paraId="610D4D55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18B391C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60998-2-1-2013 </w:t>
            </w:r>
          </w:p>
          <w:p w14:paraId="75B821A6" w14:textId="7344B36E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197EEB70" w14:textId="4DFF015D" w:rsidR="006143D2" w:rsidRPr="00313E9B" w:rsidRDefault="006143D2" w:rsidP="006143D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E47BF23" w14:textId="77777777" w:rsidTr="00DD1832">
        <w:trPr>
          <w:jc w:val="center"/>
        </w:trPr>
        <w:tc>
          <w:tcPr>
            <w:tcW w:w="716" w:type="dxa"/>
            <w:vMerge/>
          </w:tcPr>
          <w:p w14:paraId="1078FC8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C7C875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0609BE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2571B16" w14:textId="63B6D203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Конструкция;</w:t>
            </w:r>
          </w:p>
          <w:p w14:paraId="3548AB9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565C95F0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057E608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60998-2-1-2013 </w:t>
            </w:r>
          </w:p>
          <w:p w14:paraId="5C4A7B0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791BD95F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60998-2-3-2017</w:t>
            </w:r>
          </w:p>
          <w:p w14:paraId="14A7149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60998-2-4-2013 </w:t>
            </w:r>
          </w:p>
          <w:p w14:paraId="3FEC1ADF" w14:textId="2C4D74C3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11 </w:t>
            </w:r>
          </w:p>
        </w:tc>
        <w:tc>
          <w:tcPr>
            <w:tcW w:w="2266" w:type="dxa"/>
          </w:tcPr>
          <w:p w14:paraId="5FCFB460" w14:textId="501E0FB5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087E501" w14:textId="77777777" w:rsidTr="00DD1832">
        <w:trPr>
          <w:jc w:val="center"/>
        </w:trPr>
        <w:tc>
          <w:tcPr>
            <w:tcW w:w="716" w:type="dxa"/>
            <w:vMerge/>
          </w:tcPr>
          <w:p w14:paraId="17A6E68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8E6308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1E10F2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20E152B" w14:textId="2712C0F4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 xml:space="preserve">Сопротивление старению, влагостойкости, проникновению твердых </w:t>
            </w: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объектов и опасному прониканию воды</w:t>
            </w:r>
          </w:p>
        </w:tc>
        <w:tc>
          <w:tcPr>
            <w:tcW w:w="2790" w:type="dxa"/>
          </w:tcPr>
          <w:p w14:paraId="38F0ECC8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114EE499" w14:textId="0FE7ABCC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12 </w:t>
            </w:r>
          </w:p>
        </w:tc>
        <w:tc>
          <w:tcPr>
            <w:tcW w:w="2266" w:type="dxa"/>
          </w:tcPr>
          <w:p w14:paraId="1AA46A1F" w14:textId="41C1A949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B948F3B" w14:textId="77777777" w:rsidTr="00DD1832">
        <w:trPr>
          <w:jc w:val="center"/>
        </w:trPr>
        <w:tc>
          <w:tcPr>
            <w:tcW w:w="716" w:type="dxa"/>
            <w:vMerge/>
          </w:tcPr>
          <w:p w14:paraId="755BD40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E1A3C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55BD2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4204E3B" w14:textId="0F0483E9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Сопротивление изоляции и электрическая прочность изоляции</w:t>
            </w:r>
          </w:p>
          <w:p w14:paraId="214728B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0DB89145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45FA7B74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60998-2-4-2013 </w:t>
            </w:r>
          </w:p>
          <w:p w14:paraId="41F0AA66" w14:textId="10DCB2F8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48C5E950" w14:textId="6B0A79D0" w:rsidR="006143D2" w:rsidRPr="00313E9B" w:rsidRDefault="00301D6E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0-1000 МОм</w:t>
            </w:r>
            <w:r w:rsidRPr="00313E9B">
              <w:rPr>
                <w:bCs/>
                <w:sz w:val="20"/>
                <w:szCs w:val="20"/>
              </w:rPr>
              <w:t xml:space="preserve"> </w:t>
            </w:r>
            <w:r w:rsidR="006143D2" w:rsidRPr="00313E9B">
              <w:rPr>
                <w:bCs/>
                <w:sz w:val="20"/>
                <w:szCs w:val="20"/>
              </w:rPr>
              <w:t xml:space="preserve">выдерживает/не выдерживает, с пробоем/без пробоя </w:t>
            </w:r>
          </w:p>
        </w:tc>
      </w:tr>
      <w:tr w:rsidR="00313E9B" w:rsidRPr="00313E9B" w14:paraId="2023CF08" w14:textId="77777777" w:rsidTr="00DD1832">
        <w:trPr>
          <w:jc w:val="center"/>
        </w:trPr>
        <w:tc>
          <w:tcPr>
            <w:tcW w:w="716" w:type="dxa"/>
            <w:vMerge/>
          </w:tcPr>
          <w:p w14:paraId="364A485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AC64A6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420797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E02789" w14:textId="6A8D250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7CA9CB05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4B0177A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3C6F13F6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60998-2-3-2017</w:t>
            </w:r>
          </w:p>
          <w:p w14:paraId="6E59AF26" w14:textId="6F3D28D9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01A132BB" w14:textId="1854F4FC" w:rsidR="006143D2" w:rsidRPr="00313E9B" w:rsidRDefault="006143D2" w:rsidP="006143D2">
            <w:pPr>
              <w:jc w:val="center"/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90FAE70" w14:textId="77777777" w:rsidTr="00DD1832">
        <w:trPr>
          <w:jc w:val="center"/>
        </w:trPr>
        <w:tc>
          <w:tcPr>
            <w:tcW w:w="716" w:type="dxa"/>
            <w:vMerge/>
          </w:tcPr>
          <w:p w14:paraId="0C68088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1C2A5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920D4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1407F4" w14:textId="05C24BD3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Превышение температуры</w:t>
            </w:r>
          </w:p>
        </w:tc>
        <w:tc>
          <w:tcPr>
            <w:tcW w:w="2790" w:type="dxa"/>
          </w:tcPr>
          <w:p w14:paraId="18DE7F8C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312F4CC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5281E718" w14:textId="773B77A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15</w:t>
            </w:r>
          </w:p>
        </w:tc>
        <w:tc>
          <w:tcPr>
            <w:tcW w:w="2266" w:type="dxa"/>
          </w:tcPr>
          <w:p w14:paraId="5C8B5A2F" w14:textId="6440555D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486F142" w14:textId="77777777" w:rsidTr="00DD1832">
        <w:trPr>
          <w:jc w:val="center"/>
        </w:trPr>
        <w:tc>
          <w:tcPr>
            <w:tcW w:w="716" w:type="dxa"/>
            <w:vMerge/>
          </w:tcPr>
          <w:p w14:paraId="085FE94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8480A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047CA2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221075" w14:textId="368CAA02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Стойкость к нагреванию</w:t>
            </w:r>
          </w:p>
        </w:tc>
        <w:tc>
          <w:tcPr>
            <w:tcW w:w="2790" w:type="dxa"/>
          </w:tcPr>
          <w:p w14:paraId="2ACFD3BC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438BA03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0EDE2263" w14:textId="1C6479A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7AD9E72F" w14:textId="37E87463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C82372F" w14:textId="77777777" w:rsidTr="00DD1832">
        <w:trPr>
          <w:jc w:val="center"/>
        </w:trPr>
        <w:tc>
          <w:tcPr>
            <w:tcW w:w="716" w:type="dxa"/>
            <w:vMerge/>
          </w:tcPr>
          <w:p w14:paraId="2E4133D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66F7C4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DFF853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84B90E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Расстояния утечки по поверхности изолятора, зазоры и расстояние</w:t>
            </w:r>
          </w:p>
          <w:p w14:paraId="5EA64527" w14:textId="47BC41DA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через герметизирующий компаунд</w:t>
            </w:r>
          </w:p>
        </w:tc>
        <w:tc>
          <w:tcPr>
            <w:tcW w:w="2790" w:type="dxa"/>
          </w:tcPr>
          <w:p w14:paraId="01FA9DC8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5E8F5D8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2BB7CF86" w14:textId="7A31C7C4" w:rsidR="006143D2" w:rsidRPr="00313E9B" w:rsidRDefault="006143D2" w:rsidP="006143D2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45A0FFCD" w14:textId="4EEB9A52" w:rsidR="006143D2" w:rsidRPr="00313E9B" w:rsidRDefault="006F25AF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от 0 до 300 мм</w:t>
            </w:r>
          </w:p>
        </w:tc>
      </w:tr>
      <w:tr w:rsidR="00313E9B" w:rsidRPr="00313E9B" w14:paraId="5C2BC23A" w14:textId="77777777" w:rsidTr="00DD1832">
        <w:trPr>
          <w:jc w:val="center"/>
        </w:trPr>
        <w:tc>
          <w:tcPr>
            <w:tcW w:w="716" w:type="dxa"/>
            <w:vMerge/>
          </w:tcPr>
          <w:p w14:paraId="6689BB8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ED55F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8077F4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A9C5FD" w14:textId="256C6E4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</w:t>
            </w:r>
            <w:r w:rsidRPr="00313E9B">
              <w:rPr>
                <w:sz w:val="20"/>
                <w:szCs w:val="20"/>
                <w14:ligatures w14:val="standardContextual"/>
              </w:rPr>
              <w:t>тойкость изоляционного материала к чрезмерному нагреву, огнестойкость</w:t>
            </w:r>
          </w:p>
        </w:tc>
        <w:tc>
          <w:tcPr>
            <w:tcW w:w="2790" w:type="dxa"/>
          </w:tcPr>
          <w:p w14:paraId="0683A3E7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38A05BA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60998-2-2-2013 </w:t>
            </w:r>
          </w:p>
          <w:p w14:paraId="2AB3D88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  <w:p w14:paraId="7FE9D925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60695-2-10-2016</w:t>
            </w:r>
          </w:p>
          <w:p w14:paraId="52A7491D" w14:textId="597B93BD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</w:tc>
        <w:tc>
          <w:tcPr>
            <w:tcW w:w="2266" w:type="dxa"/>
          </w:tcPr>
          <w:p w14:paraId="76ACBF17" w14:textId="63F711FD" w:rsidR="006143D2" w:rsidRPr="00313E9B" w:rsidRDefault="006143D2" w:rsidP="006143D2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EF3D084" w14:textId="77777777" w:rsidTr="00DD1832">
        <w:trPr>
          <w:jc w:val="center"/>
        </w:trPr>
        <w:tc>
          <w:tcPr>
            <w:tcW w:w="716" w:type="dxa"/>
            <w:vMerge/>
          </w:tcPr>
          <w:p w14:paraId="15C7021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A6F53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61AB4F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9D7472" w14:textId="7AE97939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Стойкость изоляционного материала к трекингу</w:t>
            </w:r>
          </w:p>
        </w:tc>
        <w:tc>
          <w:tcPr>
            <w:tcW w:w="2790" w:type="dxa"/>
          </w:tcPr>
          <w:p w14:paraId="033388C6" w14:textId="77777777" w:rsidR="00F34C87" w:rsidRPr="00313E9B" w:rsidRDefault="00F34C87" w:rsidP="00F34C87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60998-1-2017</w:t>
            </w:r>
          </w:p>
          <w:p w14:paraId="2693702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  <w:p w14:paraId="6E66AE44" w14:textId="60A16C88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ГОСТ 27473.</w:t>
            </w:r>
          </w:p>
        </w:tc>
        <w:tc>
          <w:tcPr>
            <w:tcW w:w="2266" w:type="dxa"/>
          </w:tcPr>
          <w:p w14:paraId="74384D21" w14:textId="2B945332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A6C0251" w14:textId="77777777" w:rsidTr="00DD1832">
        <w:trPr>
          <w:jc w:val="center"/>
        </w:trPr>
        <w:tc>
          <w:tcPr>
            <w:tcW w:w="716" w:type="dxa"/>
            <w:vMerge/>
          </w:tcPr>
          <w:p w14:paraId="1D522629" w14:textId="7A42633F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 w:val="restart"/>
          </w:tcPr>
          <w:p w14:paraId="31F5E86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Зажимы контактные винтовые и без винтовые, наборы зажимов</w:t>
            </w:r>
          </w:p>
          <w:p w14:paraId="7132ED1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5ADA99C2" w14:textId="49BF67EC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Винтовые и </w:t>
            </w:r>
            <w:proofErr w:type="spellStart"/>
            <w:r w:rsidRPr="00313E9B">
              <w:rPr>
                <w:sz w:val="20"/>
                <w:szCs w:val="20"/>
              </w:rPr>
              <w:t>безвинтовые</w:t>
            </w:r>
            <w:proofErr w:type="spellEnd"/>
            <w:r w:rsidRPr="00313E9B">
              <w:rPr>
                <w:sz w:val="20"/>
                <w:szCs w:val="20"/>
              </w:rPr>
              <w:t xml:space="preserve"> зажимные элементы соединительных устройств, выполненных как заодно с прибором, так и встроенных в прибор</w:t>
            </w:r>
          </w:p>
        </w:tc>
        <w:tc>
          <w:tcPr>
            <w:tcW w:w="2732" w:type="dxa"/>
            <w:vMerge w:val="restart"/>
          </w:tcPr>
          <w:p w14:paraId="0F499CE4" w14:textId="77777777" w:rsidR="006143D2" w:rsidRPr="00313E9B" w:rsidRDefault="006143D2" w:rsidP="006143D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004/2011</w:t>
            </w:r>
          </w:p>
          <w:p w14:paraId="57DC141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31602.1-2012</w:t>
            </w:r>
          </w:p>
          <w:p w14:paraId="30FC059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31602.2-2012</w:t>
            </w:r>
          </w:p>
        </w:tc>
        <w:tc>
          <w:tcPr>
            <w:tcW w:w="3475" w:type="dxa"/>
          </w:tcPr>
          <w:p w14:paraId="4F6FF52F" w14:textId="74A348E6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Соединение проводников</w:t>
            </w:r>
          </w:p>
        </w:tc>
        <w:tc>
          <w:tcPr>
            <w:tcW w:w="2790" w:type="dxa"/>
          </w:tcPr>
          <w:p w14:paraId="7F50DC8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31602.1-2012</w:t>
            </w:r>
          </w:p>
          <w:p w14:paraId="5C29763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31602.2-2012</w:t>
            </w:r>
          </w:p>
          <w:p w14:paraId="7AF51FDB" w14:textId="1909D771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189CD801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6A9D950D" w14:textId="09CB875B" w:rsidR="006143D2" w:rsidRPr="00313E9B" w:rsidRDefault="00DB0E9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68BA9D1C" w14:textId="77777777" w:rsidTr="00DD1832">
        <w:trPr>
          <w:jc w:val="center"/>
        </w:trPr>
        <w:tc>
          <w:tcPr>
            <w:tcW w:w="716" w:type="dxa"/>
            <w:vMerge/>
          </w:tcPr>
          <w:p w14:paraId="5CA1BB2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395F6A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B24279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50F3A78" w14:textId="1B132471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к конструкции</w:t>
            </w:r>
          </w:p>
        </w:tc>
        <w:tc>
          <w:tcPr>
            <w:tcW w:w="2790" w:type="dxa"/>
          </w:tcPr>
          <w:p w14:paraId="26DDB40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31602.1-2012</w:t>
            </w:r>
          </w:p>
          <w:p w14:paraId="2250E20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31602.2-2012</w:t>
            </w:r>
          </w:p>
          <w:p w14:paraId="6AEE171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8 и 9 </w:t>
            </w:r>
          </w:p>
          <w:p w14:paraId="2D76D09B" w14:textId="4AF9BED4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31195.2.1</w:t>
            </w:r>
          </w:p>
        </w:tc>
        <w:tc>
          <w:tcPr>
            <w:tcW w:w="2266" w:type="dxa"/>
          </w:tcPr>
          <w:p w14:paraId="422D8E58" w14:textId="539C8085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имеется, выдерживает/не выдерживает</w:t>
            </w:r>
          </w:p>
        </w:tc>
      </w:tr>
      <w:tr w:rsidR="00313E9B" w:rsidRPr="00313E9B" w14:paraId="579EE2DC" w14:textId="77777777" w:rsidTr="00DD1832">
        <w:trPr>
          <w:jc w:val="center"/>
        </w:trPr>
        <w:tc>
          <w:tcPr>
            <w:tcW w:w="716" w:type="dxa"/>
            <w:vMerge w:val="restart"/>
          </w:tcPr>
          <w:p w14:paraId="0C9F16C4" w14:textId="5850EE2C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1.17.</w:t>
            </w:r>
            <w:r w:rsidR="000E5D29" w:rsidRPr="00313E9B">
              <w:rPr>
                <w:sz w:val="20"/>
                <w:szCs w:val="20"/>
              </w:rPr>
              <w:t>2</w:t>
            </w:r>
          </w:p>
        </w:tc>
        <w:tc>
          <w:tcPr>
            <w:tcW w:w="3325" w:type="dxa"/>
            <w:vMerge w:val="restart"/>
          </w:tcPr>
          <w:p w14:paraId="31AE2F6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Соединительные коробки, корпуса и прочие устройства)</w:t>
            </w:r>
          </w:p>
          <w:p w14:paraId="27E42E4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1E70583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Коробки и корпусы, оснащённые приспособлениями для крепления устройств подвешивания </w:t>
            </w:r>
          </w:p>
          <w:p w14:paraId="347F266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Соединительные коробки для распределения(</w:t>
            </w:r>
            <w:proofErr w:type="spellStart"/>
            <w:r w:rsidRPr="00313E9B">
              <w:rPr>
                <w:sz w:val="20"/>
                <w:szCs w:val="20"/>
              </w:rPr>
              <w:t>ий</w:t>
            </w:r>
            <w:proofErr w:type="spellEnd"/>
            <w:r w:rsidRPr="00313E9B">
              <w:rPr>
                <w:sz w:val="20"/>
                <w:szCs w:val="20"/>
              </w:rPr>
              <w:t>) или разветвления(</w:t>
            </w:r>
            <w:proofErr w:type="spellStart"/>
            <w:r w:rsidRPr="00313E9B">
              <w:rPr>
                <w:sz w:val="20"/>
                <w:szCs w:val="20"/>
              </w:rPr>
              <w:t>ий</w:t>
            </w:r>
            <w:proofErr w:type="spellEnd"/>
            <w:r w:rsidRPr="00313E9B">
              <w:rPr>
                <w:sz w:val="20"/>
                <w:szCs w:val="20"/>
              </w:rPr>
              <w:t>) проводов</w:t>
            </w:r>
          </w:p>
          <w:p w14:paraId="29B4E252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Коробки и корпусы для</w:t>
            </w:r>
          </w:p>
          <w:p w14:paraId="1B5B1BE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электрических</w:t>
            </w:r>
          </w:p>
          <w:p w14:paraId="114A955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аппаратов,</w:t>
            </w:r>
          </w:p>
          <w:p w14:paraId="7550AA7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устанавливаемые в</w:t>
            </w:r>
          </w:p>
          <w:p w14:paraId="32A93C80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стационарные</w:t>
            </w:r>
          </w:p>
          <w:p w14:paraId="2182D23E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электрические</w:t>
            </w:r>
          </w:p>
          <w:p w14:paraId="32C862E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установки бытового и</w:t>
            </w:r>
          </w:p>
          <w:p w14:paraId="4C86EB3E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аналогичного</w:t>
            </w:r>
          </w:p>
          <w:p w14:paraId="6EFB939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назначения.</w:t>
            </w:r>
          </w:p>
          <w:p w14:paraId="445B1C65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Коробки и корпусы,</w:t>
            </w:r>
          </w:p>
          <w:p w14:paraId="765D1C3D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предназначенные для</w:t>
            </w:r>
          </w:p>
          <w:p w14:paraId="6D11504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установки на полу</w:t>
            </w:r>
          </w:p>
          <w:p w14:paraId="4C41F1B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любого вида и защиты</w:t>
            </w:r>
          </w:p>
          <w:p w14:paraId="18E3A4D2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аппаратов от нагрузок</w:t>
            </w:r>
          </w:p>
          <w:p w14:paraId="7036D8DD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1000 Н</w:t>
            </w:r>
          </w:p>
          <w:p w14:paraId="22021047" w14:textId="032A888E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включительно</w:t>
            </w:r>
          </w:p>
          <w:p w14:paraId="19A9A23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1BC1982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Коробки и корпусы для</w:t>
            </w:r>
          </w:p>
          <w:p w14:paraId="6CF737D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Электрических приборов,</w:t>
            </w:r>
          </w:p>
          <w:p w14:paraId="6326BA07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устанавливаемых в</w:t>
            </w:r>
          </w:p>
          <w:p w14:paraId="5FBB86EB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стационарные</w:t>
            </w:r>
          </w:p>
          <w:p w14:paraId="3833C02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электрические</w:t>
            </w:r>
          </w:p>
          <w:p w14:paraId="3460AA9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установки бытового и</w:t>
            </w:r>
          </w:p>
          <w:p w14:paraId="7B7DECD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аналогичного</w:t>
            </w:r>
          </w:p>
          <w:p w14:paraId="4E3921B0" w14:textId="28F43A4B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назначения</w:t>
            </w:r>
          </w:p>
        </w:tc>
        <w:tc>
          <w:tcPr>
            <w:tcW w:w="2732" w:type="dxa"/>
            <w:vMerge w:val="restart"/>
          </w:tcPr>
          <w:p w14:paraId="70345FDC" w14:textId="3C34312B" w:rsidR="006143D2" w:rsidRPr="00313E9B" w:rsidRDefault="006143D2" w:rsidP="006143D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 xml:space="preserve">ТР ТС 004/2011 </w:t>
            </w:r>
          </w:p>
          <w:p w14:paraId="36C4BC78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185FD09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5C48F1D9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60670-22-2016</w:t>
            </w:r>
          </w:p>
          <w:p w14:paraId="7572F8C8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50827.3-2009 </w:t>
            </w:r>
          </w:p>
          <w:p w14:paraId="56BF0086" w14:textId="77777777" w:rsidR="006C6B36" w:rsidRPr="00313E9B" w:rsidRDefault="006C6B36" w:rsidP="006C6B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60670-22:2003)</w:t>
            </w:r>
          </w:p>
          <w:p w14:paraId="298E875A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15A764B" w14:textId="77777777" w:rsidR="006C6B36" w:rsidRPr="00313E9B" w:rsidRDefault="006C6B36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7093991" w14:textId="77777777" w:rsidR="006C6B36" w:rsidRPr="00313E9B" w:rsidRDefault="006C6B36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AA3CF20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32126.23-2013 </w:t>
            </w:r>
          </w:p>
          <w:p w14:paraId="6B7AA1F3" w14:textId="594DF589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(IEC 60670-23:2006)</w:t>
            </w:r>
          </w:p>
          <w:p w14:paraId="5BEA19ED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BF4558F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0E85AB7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8DCE085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F4880B8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647DAB84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45F74AF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3D44770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C66D877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8A569D7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467998C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A8DE0A2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A398C97" w14:textId="77777777" w:rsidR="006C6B36" w:rsidRPr="00313E9B" w:rsidRDefault="006C6B36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E1B26A9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9ADCDBB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04FE0BD9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A5B7613" w14:textId="77777777" w:rsidR="006143D2" w:rsidRPr="00313E9B" w:rsidRDefault="006143D2" w:rsidP="006143D2">
            <w:pPr>
              <w:jc w:val="both"/>
              <w:rPr>
                <w:sz w:val="20"/>
                <w:szCs w:val="20"/>
                <w14:ligatures w14:val="standardContextual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ГОСТ IEC 60670-24-2013</w:t>
            </w:r>
          </w:p>
          <w:p w14:paraId="10F55739" w14:textId="77777777" w:rsidR="006143D2" w:rsidRPr="00313E9B" w:rsidRDefault="006143D2" w:rsidP="006143D2">
            <w:pPr>
              <w:jc w:val="both"/>
              <w:rPr>
                <w:sz w:val="20"/>
                <w:szCs w:val="20"/>
                <w14:ligatures w14:val="standardContextual"/>
              </w:rPr>
            </w:pPr>
          </w:p>
          <w:p w14:paraId="00CE3788" w14:textId="4E8E7802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23500AD" w14:textId="731A126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790" w:type="dxa"/>
          </w:tcPr>
          <w:p w14:paraId="6D987177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0C45E43C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60670-22-2016</w:t>
            </w:r>
          </w:p>
          <w:p w14:paraId="70518AF7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50827.3-2009 </w:t>
            </w:r>
          </w:p>
          <w:p w14:paraId="26CFAA5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0FFFF304" w14:textId="07C5AC63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Раздел 7</w:t>
            </w:r>
          </w:p>
        </w:tc>
        <w:tc>
          <w:tcPr>
            <w:tcW w:w="2266" w:type="dxa"/>
          </w:tcPr>
          <w:p w14:paraId="691AA709" w14:textId="77777777" w:rsidR="006143D2" w:rsidRPr="00313E9B" w:rsidRDefault="006143D2" w:rsidP="006143D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3E86E228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3D0B6164" w14:textId="77777777" w:rsidTr="00DD1832">
        <w:trPr>
          <w:jc w:val="center"/>
        </w:trPr>
        <w:tc>
          <w:tcPr>
            <w:tcW w:w="716" w:type="dxa"/>
            <w:vMerge/>
          </w:tcPr>
          <w:p w14:paraId="0571F2F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F825D1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73A557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3EE41F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034D1647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3F5C4EAD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60670-22-2016</w:t>
            </w:r>
          </w:p>
          <w:p w14:paraId="5343151F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50827.3-2009 </w:t>
            </w:r>
          </w:p>
          <w:p w14:paraId="1EB6F56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671FED70" w14:textId="6BF0FDE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Раздел 8</w:t>
            </w:r>
          </w:p>
        </w:tc>
        <w:tc>
          <w:tcPr>
            <w:tcW w:w="2266" w:type="dxa"/>
          </w:tcPr>
          <w:p w14:paraId="4EE4DD52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B448DC6" w14:textId="77777777" w:rsidTr="00DD1832">
        <w:trPr>
          <w:jc w:val="center"/>
        </w:trPr>
        <w:tc>
          <w:tcPr>
            <w:tcW w:w="716" w:type="dxa"/>
            <w:vMerge/>
          </w:tcPr>
          <w:p w14:paraId="00189AE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AFB88C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EBB139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9EC1C90" w14:textId="1A3DB325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Размеры</w:t>
            </w:r>
          </w:p>
        </w:tc>
        <w:tc>
          <w:tcPr>
            <w:tcW w:w="2790" w:type="dxa"/>
          </w:tcPr>
          <w:p w14:paraId="4F8E21AC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1AAEB467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60670-22-2016</w:t>
            </w:r>
          </w:p>
          <w:p w14:paraId="3B4BA2FE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50827.3-2009 </w:t>
            </w:r>
          </w:p>
          <w:p w14:paraId="14BD868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5210B8CC" w14:textId="30861116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Раздел 9</w:t>
            </w:r>
          </w:p>
        </w:tc>
        <w:tc>
          <w:tcPr>
            <w:tcW w:w="2266" w:type="dxa"/>
          </w:tcPr>
          <w:p w14:paraId="668E46F2" w14:textId="3FEE941F" w:rsidR="006143D2" w:rsidRPr="00313E9B" w:rsidRDefault="00421C1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3AD28AE9" w14:textId="77777777" w:rsidTr="00DD1832">
        <w:trPr>
          <w:jc w:val="center"/>
        </w:trPr>
        <w:tc>
          <w:tcPr>
            <w:tcW w:w="716" w:type="dxa"/>
            <w:vMerge/>
          </w:tcPr>
          <w:p w14:paraId="78A4018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DCA8A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40246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3FBD579" w14:textId="72354B7E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Защита от поражения </w:t>
            </w:r>
          </w:p>
          <w:p w14:paraId="29C173AA" w14:textId="1F3970E1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электрическим током</w:t>
            </w:r>
          </w:p>
        </w:tc>
        <w:tc>
          <w:tcPr>
            <w:tcW w:w="2790" w:type="dxa"/>
          </w:tcPr>
          <w:p w14:paraId="5FB8C05D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3119CBF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0AFC2D02" w14:textId="45B2AC14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lastRenderedPageBreak/>
              <w:t>Раздел 10</w:t>
            </w:r>
          </w:p>
        </w:tc>
        <w:tc>
          <w:tcPr>
            <w:tcW w:w="2266" w:type="dxa"/>
          </w:tcPr>
          <w:p w14:paraId="07574A85" w14:textId="77777777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57E98CC7" w14:textId="77777777" w:rsidTr="00DD1832">
        <w:trPr>
          <w:jc w:val="center"/>
        </w:trPr>
        <w:tc>
          <w:tcPr>
            <w:tcW w:w="716" w:type="dxa"/>
            <w:vMerge/>
          </w:tcPr>
          <w:p w14:paraId="16B0B52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4234A8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8EDF17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B54F0FE" w14:textId="224F9595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66141093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14AE11CC" w14:textId="177DB67E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74ED8A8F" w14:textId="4CCEC276" w:rsidR="006143D2" w:rsidRPr="00313E9B" w:rsidRDefault="006143D2" w:rsidP="006143D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rFonts w:eastAsiaTheme="minorHAnsi"/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9AB11C2" w14:textId="77777777" w:rsidTr="00DD1832">
        <w:trPr>
          <w:jc w:val="center"/>
        </w:trPr>
        <w:tc>
          <w:tcPr>
            <w:tcW w:w="716" w:type="dxa"/>
            <w:vMerge/>
          </w:tcPr>
          <w:p w14:paraId="3A27E82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0131E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E329D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1CF3CE" w14:textId="2844EC52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к конструкции</w:t>
            </w:r>
          </w:p>
          <w:p w14:paraId="35C8807C" w14:textId="7757D3FC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DFBF5DE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30FDF8F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5EA125BE" w14:textId="1A4618F8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Раздел 12</w:t>
            </w:r>
          </w:p>
        </w:tc>
        <w:tc>
          <w:tcPr>
            <w:tcW w:w="2266" w:type="dxa"/>
          </w:tcPr>
          <w:p w14:paraId="68B317F5" w14:textId="0E389CC4" w:rsidR="006143D2" w:rsidRPr="00313E9B" w:rsidRDefault="006143D2" w:rsidP="006143D2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647871F" w14:textId="77777777" w:rsidTr="00DD1832">
        <w:trPr>
          <w:jc w:val="center"/>
        </w:trPr>
        <w:tc>
          <w:tcPr>
            <w:tcW w:w="716" w:type="dxa"/>
            <w:vMerge/>
          </w:tcPr>
          <w:p w14:paraId="72D50DB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27B7E2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6A31D7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D54027" w14:textId="44A1426B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Устойчивость к старению, воздействию влаги и проникновению твердых частиц</w:t>
            </w:r>
          </w:p>
          <w:p w14:paraId="3AAF52B3" w14:textId="66E6E015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447029AF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0CF21897" w14:textId="797DD763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13 </w:t>
            </w:r>
          </w:p>
        </w:tc>
        <w:tc>
          <w:tcPr>
            <w:tcW w:w="2266" w:type="dxa"/>
          </w:tcPr>
          <w:p w14:paraId="3EA620DD" w14:textId="70AB7DA8" w:rsidR="006143D2" w:rsidRPr="00313E9B" w:rsidRDefault="006143D2" w:rsidP="006143D2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58F12A2" w14:textId="77777777" w:rsidTr="00DD1832">
        <w:trPr>
          <w:jc w:val="center"/>
        </w:trPr>
        <w:tc>
          <w:tcPr>
            <w:tcW w:w="716" w:type="dxa"/>
            <w:vMerge/>
          </w:tcPr>
          <w:p w14:paraId="011752A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6CAB8D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A21163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25D73AD" w14:textId="59498B0D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Сопротивление и электрическая прочность изоляции</w:t>
            </w:r>
          </w:p>
        </w:tc>
        <w:tc>
          <w:tcPr>
            <w:tcW w:w="2790" w:type="dxa"/>
          </w:tcPr>
          <w:p w14:paraId="5A1A77BB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1E469D5D" w14:textId="61DD4B2B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193DE203" w14:textId="0417542B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0-1000 Мом</w:t>
            </w:r>
          </w:p>
          <w:p w14:paraId="160FC1EB" w14:textId="0E04A55B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0D14E5D6" w14:textId="77777777" w:rsidTr="00DD1832">
        <w:trPr>
          <w:jc w:val="center"/>
        </w:trPr>
        <w:tc>
          <w:tcPr>
            <w:tcW w:w="716" w:type="dxa"/>
            <w:vMerge/>
          </w:tcPr>
          <w:p w14:paraId="7D47992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ECC599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96EF6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96BC0B9" w14:textId="6EB14353" w:rsidR="006143D2" w:rsidRPr="00313E9B" w:rsidRDefault="006143D2" w:rsidP="006143D2">
            <w:pPr>
              <w:jc w:val="both"/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68FF0E07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1BCA04ED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60670-22-2016</w:t>
            </w:r>
          </w:p>
          <w:p w14:paraId="302BBE88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50827.3-2009 </w:t>
            </w:r>
          </w:p>
          <w:p w14:paraId="23549997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35CD65C7" w14:textId="7F950D98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Раздел 15</w:t>
            </w:r>
          </w:p>
        </w:tc>
        <w:tc>
          <w:tcPr>
            <w:tcW w:w="2266" w:type="dxa"/>
          </w:tcPr>
          <w:p w14:paraId="23C664C7" w14:textId="143774F6" w:rsidR="006143D2" w:rsidRPr="00313E9B" w:rsidRDefault="006143D2" w:rsidP="006143D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77C6EF7" w14:textId="77777777" w:rsidTr="00DD1832">
        <w:trPr>
          <w:jc w:val="center"/>
        </w:trPr>
        <w:tc>
          <w:tcPr>
            <w:tcW w:w="716" w:type="dxa"/>
            <w:vMerge/>
          </w:tcPr>
          <w:p w14:paraId="0CCACEE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6F7BA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E7C7C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CE7FEC5" w14:textId="1AD454C1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Нагревостойкость</w:t>
            </w:r>
            <w:proofErr w:type="spellEnd"/>
          </w:p>
        </w:tc>
        <w:tc>
          <w:tcPr>
            <w:tcW w:w="2790" w:type="dxa"/>
          </w:tcPr>
          <w:p w14:paraId="192FCEBA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13CDA593" w14:textId="77777777" w:rsidR="006143D2" w:rsidRPr="00313E9B" w:rsidRDefault="006143D2" w:rsidP="006143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5355C5B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25D5E16B" w14:textId="3B47274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14:paraId="19359406" w14:textId="0AD1E2AB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5015187" w14:textId="77777777" w:rsidTr="00DD1832">
        <w:trPr>
          <w:jc w:val="center"/>
        </w:trPr>
        <w:tc>
          <w:tcPr>
            <w:tcW w:w="716" w:type="dxa"/>
            <w:vMerge/>
          </w:tcPr>
          <w:p w14:paraId="3BB9C9D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180AA8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01AAEB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AADB318" w14:textId="1371A43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Пути утечки, электрические зазоры и расстояние через герметизирующий компаунд</w:t>
            </w:r>
          </w:p>
        </w:tc>
        <w:tc>
          <w:tcPr>
            <w:tcW w:w="2790" w:type="dxa"/>
          </w:tcPr>
          <w:p w14:paraId="4A758302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3F2FBD6D" w14:textId="4D5E4143" w:rsidR="006143D2" w:rsidRPr="00313E9B" w:rsidRDefault="006143D2" w:rsidP="006143D2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2582C662" w14:textId="1B06F740" w:rsidR="006143D2" w:rsidRPr="00313E9B" w:rsidRDefault="00DB0E92" w:rsidP="006143D2">
            <w:pPr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</w:rPr>
              <w:t>0-300 мм</w:t>
            </w:r>
          </w:p>
        </w:tc>
      </w:tr>
      <w:tr w:rsidR="00313E9B" w:rsidRPr="00313E9B" w14:paraId="01B554FF" w14:textId="77777777" w:rsidTr="00DD1832">
        <w:trPr>
          <w:jc w:val="center"/>
        </w:trPr>
        <w:tc>
          <w:tcPr>
            <w:tcW w:w="716" w:type="dxa"/>
            <w:vMerge/>
          </w:tcPr>
          <w:p w14:paraId="3EA17D2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44B74E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D1523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6F7B228" w14:textId="2D66C2DE" w:rsidR="006143D2" w:rsidRPr="00313E9B" w:rsidRDefault="006143D2" w:rsidP="006143D2">
            <w:r w:rsidRPr="00313E9B">
              <w:t>Теплостойкость и огнестойкость изоляционных материалов</w:t>
            </w:r>
          </w:p>
          <w:p w14:paraId="124B983E" w14:textId="1F4D4A40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0" w:type="dxa"/>
          </w:tcPr>
          <w:p w14:paraId="1939375C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430D70A1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60670-22-2016</w:t>
            </w:r>
          </w:p>
          <w:p w14:paraId="75A6B0C5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50827.3-2009 </w:t>
            </w:r>
          </w:p>
          <w:p w14:paraId="2AA4AE32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60670-24-2013</w:t>
            </w:r>
          </w:p>
          <w:p w14:paraId="0ABB7A27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  <w:p w14:paraId="4CB793FF" w14:textId="5549D04E" w:rsidR="006143D2" w:rsidRPr="00313E9B" w:rsidRDefault="006143D2" w:rsidP="006143D2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</w:tc>
        <w:tc>
          <w:tcPr>
            <w:tcW w:w="2266" w:type="dxa"/>
          </w:tcPr>
          <w:p w14:paraId="39B5777A" w14:textId="0BC92BA3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24C0642" w14:textId="77777777" w:rsidTr="00DD1832">
        <w:trPr>
          <w:jc w:val="center"/>
        </w:trPr>
        <w:tc>
          <w:tcPr>
            <w:tcW w:w="716" w:type="dxa"/>
            <w:vMerge/>
          </w:tcPr>
          <w:p w14:paraId="248A6DA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9DE0F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CCD064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77A166" w14:textId="51E4455C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Трекингостойкость</w:t>
            </w:r>
            <w:proofErr w:type="spellEnd"/>
          </w:p>
        </w:tc>
        <w:tc>
          <w:tcPr>
            <w:tcW w:w="2790" w:type="dxa"/>
          </w:tcPr>
          <w:p w14:paraId="465F20AE" w14:textId="77777777" w:rsidR="006C6B36" w:rsidRPr="00313E9B" w:rsidRDefault="006C6B36" w:rsidP="006C6B36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60670-1-2016</w:t>
            </w:r>
          </w:p>
          <w:p w14:paraId="2DC2A272" w14:textId="776F14BF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1EDEBED7" w14:textId="3CA1B340" w:rsidR="006143D2" w:rsidRPr="00313E9B" w:rsidRDefault="006143D2" w:rsidP="006143D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952F55B" w14:textId="77777777" w:rsidTr="00DD1832">
        <w:trPr>
          <w:jc w:val="center"/>
        </w:trPr>
        <w:tc>
          <w:tcPr>
            <w:tcW w:w="716" w:type="dxa"/>
          </w:tcPr>
          <w:p w14:paraId="723946DD" w14:textId="7647E72A" w:rsidR="000E5D29" w:rsidRPr="00313E9B" w:rsidRDefault="00B6067B" w:rsidP="006143D2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588" w:type="dxa"/>
            <w:gridSpan w:val="5"/>
          </w:tcPr>
          <w:p w14:paraId="1F8EEE26" w14:textId="7EE187C0" w:rsidR="000E5D29" w:rsidRPr="00313E9B" w:rsidRDefault="00B6067B" w:rsidP="006143D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Персональные электронные вычислительные машины (персональные компьютеры)</w:t>
            </w:r>
          </w:p>
        </w:tc>
      </w:tr>
      <w:tr w:rsidR="00313E9B" w:rsidRPr="00313E9B" w14:paraId="2F80B330" w14:textId="77777777" w:rsidTr="00DD1832">
        <w:trPr>
          <w:jc w:val="center"/>
        </w:trPr>
        <w:tc>
          <w:tcPr>
            <w:tcW w:w="716" w:type="dxa"/>
            <w:vMerge w:val="restart"/>
          </w:tcPr>
          <w:p w14:paraId="7C0AE674" w14:textId="44FC82C6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2</w:t>
            </w:r>
            <w:r w:rsidR="00B6067B" w:rsidRPr="00313E9B">
              <w:rPr>
                <w:sz w:val="20"/>
                <w:szCs w:val="20"/>
              </w:rPr>
              <w:t>.1</w:t>
            </w:r>
          </w:p>
        </w:tc>
        <w:tc>
          <w:tcPr>
            <w:tcW w:w="3325" w:type="dxa"/>
            <w:vMerge w:val="restart"/>
          </w:tcPr>
          <w:p w14:paraId="7D854AE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Персональные электронные вычислительные машины:</w:t>
            </w:r>
          </w:p>
          <w:p w14:paraId="7D9684CF" w14:textId="77777777" w:rsidR="006143D2" w:rsidRPr="00313E9B" w:rsidRDefault="006143D2" w:rsidP="006143D2">
            <w:pPr>
              <w:jc w:val="both"/>
              <w:rPr>
                <w:iCs/>
                <w:sz w:val="20"/>
                <w:szCs w:val="20"/>
              </w:rPr>
            </w:pPr>
            <w:r w:rsidRPr="00313E9B">
              <w:rPr>
                <w:iCs/>
                <w:sz w:val="20"/>
                <w:szCs w:val="20"/>
              </w:rPr>
              <w:t>- компьютеры (системный блок с монитором),</w:t>
            </w:r>
          </w:p>
          <w:p w14:paraId="1271E8C5" w14:textId="77777777" w:rsidR="006143D2" w:rsidRPr="00313E9B" w:rsidRDefault="006143D2" w:rsidP="006143D2">
            <w:pPr>
              <w:jc w:val="both"/>
              <w:rPr>
                <w:iCs/>
                <w:sz w:val="20"/>
                <w:szCs w:val="20"/>
              </w:rPr>
            </w:pPr>
            <w:r w:rsidRPr="00313E9B">
              <w:rPr>
                <w:iCs/>
                <w:sz w:val="20"/>
                <w:szCs w:val="20"/>
              </w:rPr>
              <w:t>- ноутбуки,</w:t>
            </w:r>
          </w:p>
          <w:p w14:paraId="36FB92E0" w14:textId="77777777" w:rsidR="006143D2" w:rsidRPr="00313E9B" w:rsidRDefault="006143D2" w:rsidP="006143D2">
            <w:pPr>
              <w:jc w:val="both"/>
              <w:rPr>
                <w:iCs/>
                <w:sz w:val="20"/>
                <w:szCs w:val="20"/>
              </w:rPr>
            </w:pPr>
            <w:r w:rsidRPr="00313E9B">
              <w:rPr>
                <w:iCs/>
                <w:sz w:val="20"/>
                <w:szCs w:val="20"/>
              </w:rPr>
              <w:t>- моноблоки;</w:t>
            </w:r>
          </w:p>
          <w:p w14:paraId="6C3E75E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333D6F7D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Аппараты кассовые, в том числе работающие совместно с вычислительной машиной</w:t>
            </w:r>
          </w:p>
          <w:p w14:paraId="5F0B554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50D49FB3" w14:textId="77777777" w:rsidR="006143D2" w:rsidRPr="00313E9B" w:rsidRDefault="006143D2" w:rsidP="006143D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6F6CA72D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36564EF4" w14:textId="77777777" w:rsidR="006143D2" w:rsidRPr="00313E9B" w:rsidRDefault="006143D2" w:rsidP="006143D2">
            <w:pPr>
              <w:rPr>
                <w:sz w:val="20"/>
                <w:szCs w:val="20"/>
              </w:rPr>
            </w:pPr>
          </w:p>
          <w:p w14:paraId="281FA5CF" w14:textId="77777777" w:rsidR="006143D2" w:rsidRPr="00313E9B" w:rsidRDefault="006143D2" w:rsidP="006143D2">
            <w:pPr>
              <w:rPr>
                <w:sz w:val="20"/>
                <w:szCs w:val="20"/>
              </w:rPr>
            </w:pPr>
          </w:p>
          <w:p w14:paraId="70B73B5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06D8DD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5E670C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3480702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7FA473D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62FE09C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6C8FF9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280117F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  <w:p w14:paraId="4D016B1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A75738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6DE8BD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2A68F1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7ACD429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3AB409E1" w14:textId="77777777" w:rsidTr="00DD1832">
        <w:trPr>
          <w:jc w:val="center"/>
        </w:trPr>
        <w:tc>
          <w:tcPr>
            <w:tcW w:w="716" w:type="dxa"/>
            <w:vMerge/>
          </w:tcPr>
          <w:p w14:paraId="7766F68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40D6F5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274461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1B123F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68A9515A" w14:textId="77777777" w:rsidR="006143D2" w:rsidRPr="00313E9B" w:rsidRDefault="006143D2" w:rsidP="006143D2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42A2C80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79E0A8A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0D8A5FC" w14:textId="77777777" w:rsidTr="00DD1832">
        <w:trPr>
          <w:jc w:val="center"/>
        </w:trPr>
        <w:tc>
          <w:tcPr>
            <w:tcW w:w="716" w:type="dxa"/>
            <w:vMerge/>
          </w:tcPr>
          <w:p w14:paraId="27EBE18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F376A8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FFAF1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AEDCA1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5F6EDD66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3B30745C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4CECD34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3471125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FC54ACD" w14:textId="77777777" w:rsidTr="00DD1832">
        <w:trPr>
          <w:jc w:val="center"/>
        </w:trPr>
        <w:tc>
          <w:tcPr>
            <w:tcW w:w="716" w:type="dxa"/>
            <w:vMerge/>
          </w:tcPr>
          <w:p w14:paraId="4264985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358C7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959731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A00680" w14:textId="5F49A2BA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26F4B4FB" w14:textId="77777777" w:rsidR="006143D2" w:rsidRPr="00313E9B" w:rsidRDefault="006143D2" w:rsidP="006143D2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14CFBAE2" w14:textId="77777777" w:rsidR="006143D2" w:rsidRPr="00313E9B" w:rsidRDefault="006143D2" w:rsidP="006143D2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346F3D37" w14:textId="00411E56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2A8C3476" w14:textId="5D357F7D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6000) МГц</w:t>
            </w:r>
          </w:p>
        </w:tc>
      </w:tr>
      <w:tr w:rsidR="00313E9B" w:rsidRPr="00313E9B" w14:paraId="1584C09F" w14:textId="77777777" w:rsidTr="00DD1832">
        <w:trPr>
          <w:jc w:val="center"/>
        </w:trPr>
        <w:tc>
          <w:tcPr>
            <w:tcW w:w="716" w:type="dxa"/>
            <w:vMerge/>
          </w:tcPr>
          <w:p w14:paraId="72FB4E52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F8838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1DA562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02862B9" w14:textId="77777777" w:rsidR="006143D2" w:rsidRPr="00313E9B" w:rsidRDefault="006143D2" w:rsidP="006143D2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4860286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BFABF0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D802213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47A81043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0C1E7CA" w14:textId="77777777" w:rsidTr="00DD1832">
        <w:trPr>
          <w:jc w:val="center"/>
        </w:trPr>
        <w:tc>
          <w:tcPr>
            <w:tcW w:w="716" w:type="dxa"/>
            <w:vMerge/>
          </w:tcPr>
          <w:p w14:paraId="20DE44E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06A4D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EEB22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F359181" w14:textId="77777777" w:rsidR="006143D2" w:rsidRPr="00313E9B" w:rsidRDefault="006143D2" w:rsidP="006143D2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551BEE0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B889A61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297486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2F79577D" w14:textId="77777777" w:rsidTr="00DD1832">
        <w:trPr>
          <w:jc w:val="center"/>
        </w:trPr>
        <w:tc>
          <w:tcPr>
            <w:tcW w:w="716" w:type="dxa"/>
            <w:vMerge/>
          </w:tcPr>
          <w:p w14:paraId="59E6360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B492B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40D1DFC5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479972F3" w14:textId="77777777" w:rsidR="00942229" w:rsidRPr="00313E9B" w:rsidRDefault="00942229" w:rsidP="0094222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35-2019)</w:t>
            </w:r>
          </w:p>
          <w:p w14:paraId="7A200BC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3A71814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789639CF" w14:textId="77777777" w:rsidTr="00DD1832">
        <w:trPr>
          <w:jc w:val="center"/>
        </w:trPr>
        <w:tc>
          <w:tcPr>
            <w:tcW w:w="716" w:type="dxa"/>
            <w:vMerge/>
          </w:tcPr>
          <w:p w14:paraId="5D1E0FF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56F0A9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35B683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BB257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A98DAE9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6512FB9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44A3BE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EE9C0C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AF201A7" w14:textId="77777777" w:rsidTr="00DD1832">
        <w:trPr>
          <w:jc w:val="center"/>
        </w:trPr>
        <w:tc>
          <w:tcPr>
            <w:tcW w:w="716" w:type="dxa"/>
            <w:vMerge/>
          </w:tcPr>
          <w:p w14:paraId="3634A30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C5EFB8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2E3C4B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6FF023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3005C2DE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68118DFF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481573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0FAA75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7A403F4" w14:textId="77777777" w:rsidTr="00DD1832">
        <w:trPr>
          <w:jc w:val="center"/>
        </w:trPr>
        <w:tc>
          <w:tcPr>
            <w:tcW w:w="716" w:type="dxa"/>
            <w:vMerge/>
          </w:tcPr>
          <w:p w14:paraId="1136501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BAB55D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70866D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85DB18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0D6F5737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371990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809207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12EB35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EFC5475" w14:textId="77777777" w:rsidTr="00DD1832">
        <w:trPr>
          <w:jc w:val="center"/>
        </w:trPr>
        <w:tc>
          <w:tcPr>
            <w:tcW w:w="716" w:type="dxa"/>
            <w:vMerge/>
          </w:tcPr>
          <w:p w14:paraId="3A386336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042D19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E6FE99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662491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639AA00A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3DFA91A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0B35ED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C4ADC9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B89CD96" w14:textId="77777777" w:rsidTr="00DD1832">
        <w:trPr>
          <w:jc w:val="center"/>
        </w:trPr>
        <w:tc>
          <w:tcPr>
            <w:tcW w:w="716" w:type="dxa"/>
            <w:vMerge/>
          </w:tcPr>
          <w:p w14:paraId="2140E5A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B7B0C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F06A6F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3FA97F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E563238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BD17A5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E4E4574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BCB2651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1C804A4" w14:textId="77777777" w:rsidTr="00DD1832">
        <w:trPr>
          <w:jc w:val="center"/>
        </w:trPr>
        <w:tc>
          <w:tcPr>
            <w:tcW w:w="716" w:type="dxa"/>
            <w:vMerge/>
          </w:tcPr>
          <w:p w14:paraId="70A0DD5D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6592BF3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5F7EA2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2DEFB6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0F5FE727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D338E3E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DE4E0E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093D110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EAE1D95" w14:textId="77777777" w:rsidTr="00DD1832">
        <w:trPr>
          <w:jc w:val="center"/>
        </w:trPr>
        <w:tc>
          <w:tcPr>
            <w:tcW w:w="716" w:type="dxa"/>
            <w:vMerge/>
          </w:tcPr>
          <w:p w14:paraId="3166D967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AF10D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42612CC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3ABFE45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78464E97" w14:textId="77777777" w:rsidR="006143D2" w:rsidRPr="00313E9B" w:rsidRDefault="006143D2" w:rsidP="006143D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C41F988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A0EA7DA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F4A410B" w14:textId="77777777" w:rsidR="006143D2" w:rsidRPr="00313E9B" w:rsidRDefault="006143D2" w:rsidP="006143D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C6EA528" w14:textId="77777777" w:rsidTr="00DD1832">
        <w:trPr>
          <w:jc w:val="center"/>
        </w:trPr>
        <w:tc>
          <w:tcPr>
            <w:tcW w:w="716" w:type="dxa"/>
          </w:tcPr>
          <w:p w14:paraId="5A5F45AD" w14:textId="2BC2C387" w:rsidR="00B6067B" w:rsidRPr="00313E9B" w:rsidRDefault="00B6067B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</w:t>
            </w:r>
          </w:p>
        </w:tc>
        <w:tc>
          <w:tcPr>
            <w:tcW w:w="14588" w:type="dxa"/>
            <w:gridSpan w:val="5"/>
          </w:tcPr>
          <w:p w14:paraId="1B15BFE0" w14:textId="425A0FE0" w:rsidR="00B6067B" w:rsidRPr="00313E9B" w:rsidRDefault="00B6067B" w:rsidP="00740440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Низковольтное оборудование бытового и офисного назначения, подключаемое к электронным вычислительным машинам</w:t>
            </w:r>
          </w:p>
        </w:tc>
      </w:tr>
      <w:tr w:rsidR="00313E9B" w:rsidRPr="00313E9B" w14:paraId="7A832524" w14:textId="77777777" w:rsidTr="00DD1832">
        <w:trPr>
          <w:jc w:val="center"/>
        </w:trPr>
        <w:tc>
          <w:tcPr>
            <w:tcW w:w="716" w:type="dxa"/>
            <w:vMerge w:val="restart"/>
          </w:tcPr>
          <w:p w14:paraId="106EE0B6" w14:textId="71934BD1" w:rsidR="00740440" w:rsidRPr="00313E9B" w:rsidRDefault="00B6067B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3.1</w:t>
            </w:r>
          </w:p>
        </w:tc>
        <w:tc>
          <w:tcPr>
            <w:tcW w:w="3325" w:type="dxa"/>
            <w:vMerge w:val="restart"/>
          </w:tcPr>
          <w:p w14:paraId="7FDE1A89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Принтеры, сканеры</w:t>
            </w:r>
          </w:p>
          <w:p w14:paraId="06ACED17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33102D7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Мониторы, цифровые фоторамки</w:t>
            </w:r>
          </w:p>
          <w:p w14:paraId="0EAC610F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06142C7B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Источники бесперебойного питания и удаленное электропитание</w:t>
            </w:r>
          </w:p>
          <w:p w14:paraId="4EFB2EB8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153C1FFD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Активные акустические системы</w:t>
            </w:r>
          </w:p>
          <w:p w14:paraId="3EA3E9E7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31511737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Мультимедийные проекторы</w:t>
            </w:r>
          </w:p>
          <w:p w14:paraId="0EF459B9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4F22BF49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Активные акустические системы прочие</w:t>
            </w:r>
          </w:p>
          <w:p w14:paraId="7F4739A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6A7BA637" w14:textId="77777777" w:rsidR="00740440" w:rsidRPr="00313E9B" w:rsidRDefault="00740440" w:rsidP="00740440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24A47136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5397E74D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05916824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3654E78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7242CD3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07C82A3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2507B16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332CC1B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570F428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7F78C4E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5725EBA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64CDCED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683F26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4EF7486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FA0D82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58922AD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94B7B78" w14:textId="77777777" w:rsidTr="00DD1832">
        <w:trPr>
          <w:jc w:val="center"/>
        </w:trPr>
        <w:tc>
          <w:tcPr>
            <w:tcW w:w="716" w:type="dxa"/>
            <w:vMerge/>
          </w:tcPr>
          <w:p w14:paraId="1434D38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9A2FEC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14653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7AE74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2007B73C" w14:textId="77777777" w:rsidR="00740440" w:rsidRPr="00313E9B" w:rsidRDefault="00740440" w:rsidP="00740440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630D38D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0D4B356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10F28ED" w14:textId="77777777" w:rsidTr="00DD1832">
        <w:trPr>
          <w:jc w:val="center"/>
        </w:trPr>
        <w:tc>
          <w:tcPr>
            <w:tcW w:w="716" w:type="dxa"/>
            <w:vMerge/>
          </w:tcPr>
          <w:p w14:paraId="7FCC6B0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32F3D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C1422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A1434E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143E4E1F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3547CAB0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E378A1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53B9917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273B53E" w14:textId="77777777" w:rsidTr="00DD1832">
        <w:trPr>
          <w:jc w:val="center"/>
        </w:trPr>
        <w:tc>
          <w:tcPr>
            <w:tcW w:w="716" w:type="dxa"/>
            <w:vMerge/>
          </w:tcPr>
          <w:p w14:paraId="0DA1CEA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381021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39A25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914CA3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0D9EF3E2" w14:textId="77777777" w:rsidR="00740440" w:rsidRPr="00313E9B" w:rsidRDefault="00740440" w:rsidP="00740440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25FECC4A" w14:textId="77777777" w:rsidR="00740440" w:rsidRPr="00313E9B" w:rsidRDefault="00740440" w:rsidP="00740440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3AF00CA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2622070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6000) МГц</w:t>
            </w:r>
          </w:p>
        </w:tc>
      </w:tr>
      <w:tr w:rsidR="00313E9B" w:rsidRPr="00313E9B" w14:paraId="1FF9B331" w14:textId="77777777" w:rsidTr="00DD1832">
        <w:trPr>
          <w:jc w:val="center"/>
        </w:trPr>
        <w:tc>
          <w:tcPr>
            <w:tcW w:w="716" w:type="dxa"/>
            <w:vMerge/>
          </w:tcPr>
          <w:p w14:paraId="2BFCB30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86C495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476C6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8154E75" w14:textId="77777777" w:rsidR="00740440" w:rsidRPr="00313E9B" w:rsidRDefault="00740440" w:rsidP="00740440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346F9F1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937253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39BDCD1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D7300FC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1377563A" w14:textId="77777777" w:rsidTr="00DD1832">
        <w:trPr>
          <w:jc w:val="center"/>
        </w:trPr>
        <w:tc>
          <w:tcPr>
            <w:tcW w:w="716" w:type="dxa"/>
            <w:vMerge/>
          </w:tcPr>
          <w:p w14:paraId="495C2B0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EA94C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5AD18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2571F9" w14:textId="77777777" w:rsidR="00740440" w:rsidRPr="00313E9B" w:rsidRDefault="00740440" w:rsidP="00740440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2F924B4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A5FADC1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6399845A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64DAB7DE" w14:textId="77777777" w:rsidTr="00DD1832">
        <w:trPr>
          <w:jc w:val="center"/>
        </w:trPr>
        <w:tc>
          <w:tcPr>
            <w:tcW w:w="716" w:type="dxa"/>
            <w:vMerge/>
          </w:tcPr>
          <w:p w14:paraId="6433A74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A4BE6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BC3733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55020-2016</w:t>
            </w:r>
          </w:p>
          <w:p w14:paraId="472897E8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0566A13D" w14:textId="77777777" w:rsidR="00942229" w:rsidRPr="00313E9B" w:rsidRDefault="00942229" w:rsidP="00942229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35-2019)</w:t>
            </w:r>
          </w:p>
          <w:p w14:paraId="7B58851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0DF7573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4710F4EA" w14:textId="77777777" w:rsidTr="00DD1832">
        <w:trPr>
          <w:jc w:val="center"/>
        </w:trPr>
        <w:tc>
          <w:tcPr>
            <w:tcW w:w="716" w:type="dxa"/>
            <w:vMerge/>
          </w:tcPr>
          <w:p w14:paraId="35CCB16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8BE18D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FCB4C2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534D3B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6AB4788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33E418C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096709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66B225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5CE9BF1" w14:textId="77777777" w:rsidTr="00DD1832">
        <w:trPr>
          <w:jc w:val="center"/>
        </w:trPr>
        <w:tc>
          <w:tcPr>
            <w:tcW w:w="716" w:type="dxa"/>
            <w:vMerge/>
          </w:tcPr>
          <w:p w14:paraId="70908D4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888F3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5EB3AA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34D98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3289DBDF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6DC4CCF4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1F7AFC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61EC74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1A52C1B" w14:textId="77777777" w:rsidTr="00DD1832">
        <w:trPr>
          <w:jc w:val="center"/>
        </w:trPr>
        <w:tc>
          <w:tcPr>
            <w:tcW w:w="716" w:type="dxa"/>
            <w:vMerge/>
          </w:tcPr>
          <w:p w14:paraId="4241678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2CC2D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3B790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6A0352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4B24DB6F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003143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12BEC4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D145F9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A3BFDBF" w14:textId="77777777" w:rsidTr="00DD1832">
        <w:trPr>
          <w:jc w:val="center"/>
        </w:trPr>
        <w:tc>
          <w:tcPr>
            <w:tcW w:w="716" w:type="dxa"/>
            <w:vMerge/>
          </w:tcPr>
          <w:p w14:paraId="4899DD6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CE965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D6AB27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14C784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6DAF5D4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B99BDE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4169E1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2BB65C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4B05438" w14:textId="77777777" w:rsidTr="00DD1832">
        <w:trPr>
          <w:jc w:val="center"/>
        </w:trPr>
        <w:tc>
          <w:tcPr>
            <w:tcW w:w="716" w:type="dxa"/>
            <w:vMerge/>
          </w:tcPr>
          <w:p w14:paraId="1A8277A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A354EC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A1B437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2F70D2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6AC09FD4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AC0823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650A85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F57C1B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41D7028" w14:textId="77777777" w:rsidTr="00DD1832">
        <w:trPr>
          <w:jc w:val="center"/>
        </w:trPr>
        <w:tc>
          <w:tcPr>
            <w:tcW w:w="716" w:type="dxa"/>
            <w:vMerge/>
          </w:tcPr>
          <w:p w14:paraId="7B9B92A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A56E8B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32B781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5AB1DF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10A96021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CD98BD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0D64CE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8515B0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E8257D3" w14:textId="77777777" w:rsidTr="00DD1832">
        <w:trPr>
          <w:jc w:val="center"/>
        </w:trPr>
        <w:tc>
          <w:tcPr>
            <w:tcW w:w="716" w:type="dxa"/>
            <w:vMerge/>
          </w:tcPr>
          <w:p w14:paraId="2864A83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8961F3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388DF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EAC43A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31AB6928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7EDEC2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D88D4E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55D7C9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F3A5229" w14:textId="77777777" w:rsidTr="00DD1832">
        <w:trPr>
          <w:jc w:val="center"/>
        </w:trPr>
        <w:tc>
          <w:tcPr>
            <w:tcW w:w="716" w:type="dxa"/>
          </w:tcPr>
          <w:p w14:paraId="6808BC15" w14:textId="142FA7D0" w:rsidR="00B6067B" w:rsidRPr="00313E9B" w:rsidRDefault="00B6067B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4588" w:type="dxa"/>
            <w:gridSpan w:val="5"/>
          </w:tcPr>
          <w:p w14:paraId="35E9A3B6" w14:textId="23DCE9BA" w:rsidR="00B6067B" w:rsidRPr="00313E9B" w:rsidRDefault="00B6067B" w:rsidP="00740440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Инструменты электромузыкальные</w:t>
            </w:r>
          </w:p>
        </w:tc>
      </w:tr>
      <w:tr w:rsidR="00313E9B" w:rsidRPr="00313E9B" w14:paraId="46946D6F" w14:textId="77777777" w:rsidTr="00DD1832">
        <w:trPr>
          <w:jc w:val="center"/>
        </w:trPr>
        <w:tc>
          <w:tcPr>
            <w:tcW w:w="716" w:type="dxa"/>
            <w:vMerge w:val="restart"/>
          </w:tcPr>
          <w:p w14:paraId="383F8316" w14:textId="56B83B9C" w:rsidR="00740440" w:rsidRPr="00313E9B" w:rsidRDefault="00B6067B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4.1</w:t>
            </w:r>
          </w:p>
        </w:tc>
        <w:tc>
          <w:tcPr>
            <w:tcW w:w="3325" w:type="dxa"/>
            <w:vMerge w:val="restart"/>
          </w:tcPr>
          <w:p w14:paraId="5E32164F" w14:textId="77777777" w:rsidR="00740440" w:rsidRPr="00313E9B" w:rsidRDefault="00740440" w:rsidP="00740440">
            <w:pPr>
              <w:shd w:val="clear" w:color="auto" w:fill="FFFFFF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Инструменты электромузыкальные</w:t>
            </w:r>
          </w:p>
          <w:p w14:paraId="5A2D195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F312992" w14:textId="77777777" w:rsidR="00740440" w:rsidRPr="00313E9B" w:rsidRDefault="00740440" w:rsidP="00740440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6C148427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DA337F9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19A715DD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73A4BC11" w14:textId="77777777" w:rsidR="00740440" w:rsidRPr="00313E9B" w:rsidRDefault="00740440" w:rsidP="00740440">
            <w:pPr>
              <w:rPr>
                <w:sz w:val="20"/>
                <w:szCs w:val="20"/>
              </w:rPr>
            </w:pPr>
          </w:p>
          <w:p w14:paraId="11CFCC51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EN 55103-1-2013</w:t>
            </w:r>
          </w:p>
          <w:p w14:paraId="6BDE07E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3FE1356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274FC4C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3DC9A0C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7BD52AA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3BD2758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  <w:p w14:paraId="13F397A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30ECDA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9F502B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7753DE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67D3E21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0179C123" w14:textId="77777777" w:rsidTr="00DD1832">
        <w:trPr>
          <w:jc w:val="center"/>
        </w:trPr>
        <w:tc>
          <w:tcPr>
            <w:tcW w:w="716" w:type="dxa"/>
            <w:vMerge/>
          </w:tcPr>
          <w:p w14:paraId="47370B3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5B56F2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C75296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5C1CA7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2E50A27B" w14:textId="77777777" w:rsidR="00740440" w:rsidRPr="00313E9B" w:rsidRDefault="00740440" w:rsidP="00740440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6676248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5D64DCD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0E68DEA" w14:textId="77777777" w:rsidTr="00DD1832">
        <w:trPr>
          <w:jc w:val="center"/>
        </w:trPr>
        <w:tc>
          <w:tcPr>
            <w:tcW w:w="716" w:type="dxa"/>
            <w:vMerge/>
          </w:tcPr>
          <w:p w14:paraId="36F30DB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5611F1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9F16D0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EF57B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4204E298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5075B64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4EDE086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36F505A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5E85DED" w14:textId="77777777" w:rsidTr="00DD1832">
        <w:trPr>
          <w:jc w:val="center"/>
        </w:trPr>
        <w:tc>
          <w:tcPr>
            <w:tcW w:w="716" w:type="dxa"/>
            <w:vMerge/>
          </w:tcPr>
          <w:p w14:paraId="3E79784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5073F0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0A2BE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B437C3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5700F30A" w14:textId="77777777" w:rsidR="00740440" w:rsidRPr="00313E9B" w:rsidRDefault="00740440" w:rsidP="00740440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5A78B527" w14:textId="77777777" w:rsidR="00740440" w:rsidRPr="00313E9B" w:rsidRDefault="00740440" w:rsidP="00740440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63CA6FEF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68350AB3" w14:textId="0B5B1C7B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6000) МГц</w:t>
            </w:r>
          </w:p>
        </w:tc>
      </w:tr>
      <w:tr w:rsidR="00313E9B" w:rsidRPr="00313E9B" w14:paraId="283EA478" w14:textId="77777777" w:rsidTr="00DD1832">
        <w:trPr>
          <w:jc w:val="center"/>
        </w:trPr>
        <w:tc>
          <w:tcPr>
            <w:tcW w:w="716" w:type="dxa"/>
            <w:vMerge/>
          </w:tcPr>
          <w:p w14:paraId="321D14D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0B43B2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4E9EA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C29A286" w14:textId="77777777" w:rsidR="00740440" w:rsidRPr="00313E9B" w:rsidRDefault="00740440" w:rsidP="00740440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344C9C1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A0CD4A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947E52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62E45F5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450EA215" w14:textId="77777777" w:rsidTr="00DD1832">
        <w:trPr>
          <w:jc w:val="center"/>
        </w:trPr>
        <w:tc>
          <w:tcPr>
            <w:tcW w:w="716" w:type="dxa"/>
            <w:vMerge/>
          </w:tcPr>
          <w:p w14:paraId="0638489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84691A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64E1BE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91C9F4" w14:textId="77777777" w:rsidR="00740440" w:rsidRPr="00313E9B" w:rsidRDefault="00740440" w:rsidP="00740440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5CFD8FB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67E9BD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22CA04E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73E41A1" w14:textId="77777777" w:rsidTr="00DD1832">
        <w:trPr>
          <w:jc w:val="center"/>
        </w:trPr>
        <w:tc>
          <w:tcPr>
            <w:tcW w:w="716" w:type="dxa"/>
            <w:vMerge/>
          </w:tcPr>
          <w:p w14:paraId="5D6CDFF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D9B70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F4EE095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1D5A52C6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55020-2016</w:t>
            </w:r>
          </w:p>
          <w:p w14:paraId="53A02340" w14:textId="77777777" w:rsidR="00644EC4" w:rsidRPr="00313E9B" w:rsidRDefault="00644EC4" w:rsidP="00644EC4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35-2019)</w:t>
            </w:r>
          </w:p>
          <w:p w14:paraId="2D2625F6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2B8B126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55103-2-2016 </w:t>
            </w:r>
          </w:p>
          <w:p w14:paraId="114DD09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7146E14D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224C986B" w14:textId="77777777" w:rsidTr="00DD1832">
        <w:trPr>
          <w:jc w:val="center"/>
        </w:trPr>
        <w:tc>
          <w:tcPr>
            <w:tcW w:w="716" w:type="dxa"/>
            <w:vMerge/>
          </w:tcPr>
          <w:p w14:paraId="3A68A4A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81EC2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24E025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5BD945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74F065F4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584431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E0FAAF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A1DBF9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4ECC5AB" w14:textId="77777777" w:rsidTr="00DD1832">
        <w:trPr>
          <w:jc w:val="center"/>
        </w:trPr>
        <w:tc>
          <w:tcPr>
            <w:tcW w:w="716" w:type="dxa"/>
            <w:vMerge/>
          </w:tcPr>
          <w:p w14:paraId="6F80050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4ECF2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36E5971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6A466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671C9F88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50211FD0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1CE4E9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2AAFE5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7A122F8" w14:textId="77777777" w:rsidTr="00DD1832">
        <w:trPr>
          <w:jc w:val="center"/>
        </w:trPr>
        <w:tc>
          <w:tcPr>
            <w:tcW w:w="716" w:type="dxa"/>
            <w:vMerge/>
          </w:tcPr>
          <w:p w14:paraId="3A681E7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764C66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1CC9E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7A138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454D25B9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3BAD0B1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88F45DF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B78780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7DF9DE5" w14:textId="77777777" w:rsidTr="00DD1832">
        <w:trPr>
          <w:jc w:val="center"/>
        </w:trPr>
        <w:tc>
          <w:tcPr>
            <w:tcW w:w="716" w:type="dxa"/>
            <w:vMerge/>
          </w:tcPr>
          <w:p w14:paraId="0BC7650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7C7F3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290C2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BC38C8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07F313F4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1351234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AC21D2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3E51EE8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000E927" w14:textId="77777777" w:rsidTr="00DD1832">
        <w:trPr>
          <w:jc w:val="center"/>
        </w:trPr>
        <w:tc>
          <w:tcPr>
            <w:tcW w:w="716" w:type="dxa"/>
            <w:vMerge/>
          </w:tcPr>
          <w:p w14:paraId="18B93E8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A0567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2237D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2C55C26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386CC8E4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40639750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7B0B2A7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0C27B4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B5FEBE9" w14:textId="77777777" w:rsidTr="00DD1832">
        <w:trPr>
          <w:jc w:val="center"/>
        </w:trPr>
        <w:tc>
          <w:tcPr>
            <w:tcW w:w="716" w:type="dxa"/>
            <w:vMerge/>
          </w:tcPr>
          <w:p w14:paraId="5DFD4F2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D1E6F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496E8EC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C72995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2371CF97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03588AE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0C9573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72401A5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E3C127F" w14:textId="77777777" w:rsidTr="00DD1832">
        <w:trPr>
          <w:jc w:val="center"/>
        </w:trPr>
        <w:tc>
          <w:tcPr>
            <w:tcW w:w="716" w:type="dxa"/>
            <w:vMerge/>
          </w:tcPr>
          <w:p w14:paraId="39EA2E33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7FB2B39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9B61B9A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A4D9A0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1E1A78B3" w14:textId="77777777" w:rsidR="00740440" w:rsidRPr="00313E9B" w:rsidRDefault="00740440" w:rsidP="00740440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8953E6B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0889572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2D9F294" w14:textId="77777777" w:rsidR="00740440" w:rsidRPr="00313E9B" w:rsidRDefault="00740440" w:rsidP="00740440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6AACCCF" w14:textId="77777777" w:rsidTr="00DD1832">
        <w:trPr>
          <w:jc w:val="center"/>
        </w:trPr>
        <w:tc>
          <w:tcPr>
            <w:tcW w:w="716" w:type="dxa"/>
          </w:tcPr>
          <w:p w14:paraId="78AF8E0B" w14:textId="692A2966" w:rsidR="00B6067B" w:rsidRPr="00313E9B" w:rsidRDefault="00B6067B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5</w:t>
            </w:r>
          </w:p>
        </w:tc>
        <w:tc>
          <w:tcPr>
            <w:tcW w:w="14588" w:type="dxa"/>
            <w:gridSpan w:val="5"/>
          </w:tcPr>
          <w:p w14:paraId="006826F2" w14:textId="74C00FE0" w:rsidR="00B6067B" w:rsidRPr="00313E9B" w:rsidRDefault="00B6067B" w:rsidP="00E46AF1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дуговой сварки</w:t>
            </w:r>
          </w:p>
        </w:tc>
      </w:tr>
      <w:tr w:rsidR="00313E9B" w:rsidRPr="00313E9B" w14:paraId="5E959F2D" w14:textId="77777777" w:rsidTr="00DD1832">
        <w:trPr>
          <w:jc w:val="center"/>
        </w:trPr>
        <w:tc>
          <w:tcPr>
            <w:tcW w:w="716" w:type="dxa"/>
            <w:vMerge w:val="restart"/>
          </w:tcPr>
          <w:p w14:paraId="08E7D343" w14:textId="17642EB3" w:rsidR="00E46AF1" w:rsidRPr="00313E9B" w:rsidRDefault="00B6067B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5</w:t>
            </w:r>
            <w:r w:rsidR="00E46AF1" w:rsidRPr="00313E9B">
              <w:rPr>
                <w:sz w:val="20"/>
                <w:szCs w:val="20"/>
              </w:rPr>
              <w:t>.</w:t>
            </w:r>
            <w:r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4ABEC735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и аппараты для дуговой (включая плазменно-дуговую) сварки металлов и прочее электросварочное оборудование</w:t>
            </w:r>
          </w:p>
          <w:p w14:paraId="30C95E1B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82C0248" w14:textId="77777777" w:rsidR="00E46AF1" w:rsidRPr="00313E9B" w:rsidRDefault="00E46AF1" w:rsidP="00E46AF1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0B606125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0B7B8BE1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DB1FC8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50307219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7C1F82F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60974-10-2017</w:t>
            </w:r>
          </w:p>
          <w:p w14:paraId="5FEF9B7D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подразделы 6.3 и 7.4, пункт 7.1.1 </w:t>
            </w:r>
          </w:p>
          <w:p w14:paraId="275CD3CA" w14:textId="77777777" w:rsidR="00E46AF1" w:rsidRPr="00313E9B" w:rsidRDefault="00E46AF1" w:rsidP="00E46AF1">
            <w:pPr>
              <w:rPr>
                <w:sz w:val="20"/>
                <w:szCs w:val="20"/>
              </w:rPr>
            </w:pPr>
          </w:p>
          <w:p w14:paraId="2F35BECE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3BE5B72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76B1517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5476E7A6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06B0727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6DA468B6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01EAF25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260A1BE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5C412D25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4E5188F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0B8E9EA5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7968C8C6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43EB53E8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  <w:p w14:paraId="35FECE6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B4177E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9A17FA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3AB265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07EB07C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67BA04E7" w14:textId="77777777" w:rsidTr="00DD1832">
        <w:trPr>
          <w:jc w:val="center"/>
        </w:trPr>
        <w:tc>
          <w:tcPr>
            <w:tcW w:w="716" w:type="dxa"/>
            <w:vMerge/>
          </w:tcPr>
          <w:p w14:paraId="2D086B4C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09164E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A9840D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3BDF2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4FEBF14B" w14:textId="77777777" w:rsidR="00E46AF1" w:rsidRPr="00313E9B" w:rsidRDefault="00E46AF1" w:rsidP="00E46AF1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р.5</w:t>
            </w:r>
          </w:p>
          <w:p w14:paraId="2994B146" w14:textId="77777777" w:rsidR="00E46AF1" w:rsidRPr="00313E9B" w:rsidRDefault="00E46AF1" w:rsidP="00E46AF1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48619AE7" w14:textId="77777777" w:rsidR="00E46AF1" w:rsidRPr="00313E9B" w:rsidRDefault="00E46AF1" w:rsidP="00E46AF1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  <w:p w14:paraId="63806CE7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50DEC3B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7.1</w:t>
            </w:r>
          </w:p>
        </w:tc>
        <w:tc>
          <w:tcPr>
            <w:tcW w:w="2266" w:type="dxa"/>
          </w:tcPr>
          <w:p w14:paraId="0D072F9B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6488B93" w14:textId="77777777" w:rsidTr="00DD1832">
        <w:trPr>
          <w:jc w:val="center"/>
        </w:trPr>
        <w:tc>
          <w:tcPr>
            <w:tcW w:w="716" w:type="dxa"/>
            <w:vMerge/>
          </w:tcPr>
          <w:p w14:paraId="665B099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D8B4FAD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7C82AD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7AE171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1CB8AB18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7388741C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4DB3F72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7A1DDA3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F1240D0" w14:textId="77777777" w:rsidTr="00DD1832">
        <w:trPr>
          <w:jc w:val="center"/>
        </w:trPr>
        <w:tc>
          <w:tcPr>
            <w:tcW w:w="716" w:type="dxa"/>
            <w:vMerge/>
          </w:tcPr>
          <w:p w14:paraId="081F775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A31545D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17E49E2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4E50B4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мощность индустриальных радиопомех (ИРП)</w:t>
            </w:r>
          </w:p>
        </w:tc>
        <w:tc>
          <w:tcPr>
            <w:tcW w:w="2790" w:type="dxa"/>
          </w:tcPr>
          <w:p w14:paraId="51EDF0F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042159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242FDD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68319F20" w14:textId="77777777" w:rsidTr="00DD1832">
        <w:trPr>
          <w:jc w:val="center"/>
        </w:trPr>
        <w:tc>
          <w:tcPr>
            <w:tcW w:w="716" w:type="dxa"/>
            <w:vMerge/>
          </w:tcPr>
          <w:p w14:paraId="4A4D1526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A31256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73B42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D34C0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напряженность поля индустриальных радиопомех (ИРП)</w:t>
            </w:r>
          </w:p>
        </w:tc>
        <w:tc>
          <w:tcPr>
            <w:tcW w:w="2790" w:type="dxa"/>
          </w:tcPr>
          <w:p w14:paraId="3C189F28" w14:textId="77777777" w:rsidR="00E46AF1" w:rsidRPr="00313E9B" w:rsidRDefault="00E46AF1" w:rsidP="00E46AF1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179E899D" w14:textId="77777777" w:rsidR="00E46AF1" w:rsidRPr="00313E9B" w:rsidRDefault="00E46AF1" w:rsidP="00E46AF1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38121BD6" w14:textId="77777777" w:rsidR="00E46AF1" w:rsidRPr="00313E9B" w:rsidRDefault="00E46AF1" w:rsidP="00E46AF1">
            <w:pPr>
              <w:ind w:right="-107"/>
              <w:contextualSpacing/>
              <w:rPr>
                <w:b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  <w:p w14:paraId="29C2A561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2B4F3C67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7.2, 7.3</w:t>
            </w:r>
          </w:p>
        </w:tc>
        <w:tc>
          <w:tcPr>
            <w:tcW w:w="2266" w:type="dxa"/>
          </w:tcPr>
          <w:p w14:paraId="19CCFDC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417CC4F8" w14:textId="77777777" w:rsidTr="00DD1832">
        <w:trPr>
          <w:jc w:val="center"/>
        </w:trPr>
        <w:tc>
          <w:tcPr>
            <w:tcW w:w="716" w:type="dxa"/>
            <w:vMerge/>
          </w:tcPr>
          <w:p w14:paraId="52B27FE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4E2266D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E8E51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BA94D65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прерывистые помехи</w:t>
            </w:r>
          </w:p>
        </w:tc>
        <w:tc>
          <w:tcPr>
            <w:tcW w:w="2790" w:type="dxa"/>
          </w:tcPr>
          <w:p w14:paraId="790ACB58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E27DCE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4A51DC4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BAAC04E" w14:textId="77777777" w:rsidTr="00DD1832">
        <w:trPr>
          <w:jc w:val="center"/>
        </w:trPr>
        <w:tc>
          <w:tcPr>
            <w:tcW w:w="716" w:type="dxa"/>
            <w:vMerge/>
          </w:tcPr>
          <w:p w14:paraId="6A9D3FD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A84FC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D09C2F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A8840C2" w14:textId="77777777" w:rsidR="00E46AF1" w:rsidRPr="00313E9B" w:rsidRDefault="00E46AF1" w:rsidP="00E46AF1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08294EF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3C5F55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C623EF5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70161EDC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3B78DAFA" w14:textId="77777777" w:rsidTr="00DD1832">
        <w:trPr>
          <w:jc w:val="center"/>
        </w:trPr>
        <w:tc>
          <w:tcPr>
            <w:tcW w:w="716" w:type="dxa"/>
            <w:vMerge/>
          </w:tcPr>
          <w:p w14:paraId="00A036D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64D36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0E4B6B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F700DAA" w14:textId="77777777" w:rsidR="00E46AF1" w:rsidRPr="00313E9B" w:rsidRDefault="00E46AF1" w:rsidP="00E46AF1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08C9275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7F74D16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55510F8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6CCEA46E" w14:textId="77777777" w:rsidTr="00DD1832">
        <w:trPr>
          <w:jc w:val="center"/>
        </w:trPr>
        <w:tc>
          <w:tcPr>
            <w:tcW w:w="716" w:type="dxa"/>
            <w:vMerge/>
          </w:tcPr>
          <w:p w14:paraId="26757D5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456484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D1E8A53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17AD9282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40C839AD" w14:textId="77777777" w:rsidR="00E46AF1" w:rsidRPr="00313E9B" w:rsidRDefault="00E46AF1" w:rsidP="00E46AF1">
            <w:pPr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5C5966EE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03AFC767" w14:textId="77777777" w:rsidTr="00DD1832">
        <w:trPr>
          <w:jc w:val="center"/>
        </w:trPr>
        <w:tc>
          <w:tcPr>
            <w:tcW w:w="716" w:type="dxa"/>
            <w:vMerge/>
          </w:tcPr>
          <w:p w14:paraId="4E87065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D0B5DD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81D102D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E0251DB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3A0B31A6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A7C872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659681C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EFBF9EC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24DD2A7" w14:textId="77777777" w:rsidTr="00DD1832">
        <w:trPr>
          <w:jc w:val="center"/>
        </w:trPr>
        <w:tc>
          <w:tcPr>
            <w:tcW w:w="716" w:type="dxa"/>
            <w:vMerge/>
          </w:tcPr>
          <w:p w14:paraId="098166C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450A826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54F9B0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9FC85D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27A63D9A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F9609E6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A0684F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726B07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5B9AB9A" w14:textId="77777777" w:rsidTr="00DD1832">
        <w:trPr>
          <w:jc w:val="center"/>
        </w:trPr>
        <w:tc>
          <w:tcPr>
            <w:tcW w:w="716" w:type="dxa"/>
            <w:vMerge/>
          </w:tcPr>
          <w:p w14:paraId="7E97145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4F3B52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7A8E6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CB53C4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0FD6B1EF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3A74E98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22EBEE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65D560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F46BA3D" w14:textId="77777777" w:rsidTr="00DD1832">
        <w:trPr>
          <w:jc w:val="center"/>
        </w:trPr>
        <w:tc>
          <w:tcPr>
            <w:tcW w:w="716" w:type="dxa"/>
            <w:vMerge/>
          </w:tcPr>
          <w:p w14:paraId="3EF8E5BF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92B01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797AA8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26349E2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6164E8D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0D03CD4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FBA8766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1E953F5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116F67B" w14:textId="77777777" w:rsidTr="00DD1832">
        <w:trPr>
          <w:jc w:val="center"/>
        </w:trPr>
        <w:tc>
          <w:tcPr>
            <w:tcW w:w="716" w:type="dxa"/>
            <w:vMerge/>
          </w:tcPr>
          <w:p w14:paraId="3763A70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50A99F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2C19950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82339D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A6F24FB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4EA9848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6E0FFF5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0C8594E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E7FE59C" w14:textId="77777777" w:rsidTr="00DD1832">
        <w:trPr>
          <w:jc w:val="center"/>
        </w:trPr>
        <w:tc>
          <w:tcPr>
            <w:tcW w:w="716" w:type="dxa"/>
            <w:vMerge/>
          </w:tcPr>
          <w:p w14:paraId="68FA8ACC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EABA43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C73A0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B090D67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25542ED7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2995C2DA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160E96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DE6135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41A61CE" w14:textId="77777777" w:rsidTr="00DD1832">
        <w:trPr>
          <w:jc w:val="center"/>
        </w:trPr>
        <w:tc>
          <w:tcPr>
            <w:tcW w:w="716" w:type="dxa"/>
            <w:vMerge/>
          </w:tcPr>
          <w:p w14:paraId="3B98940C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7746C4B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86B7493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D642ADB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16CCEC5A" w14:textId="77777777" w:rsidR="00E46AF1" w:rsidRPr="00313E9B" w:rsidRDefault="00E46AF1" w:rsidP="00E46AF1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4E93F589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D3F757E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68B2BC1" w14:textId="77777777" w:rsidR="00E46AF1" w:rsidRPr="00313E9B" w:rsidRDefault="00E46AF1" w:rsidP="00E46AF1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F2BAF26" w14:textId="77777777" w:rsidTr="00DD1832">
        <w:trPr>
          <w:jc w:val="center"/>
        </w:trPr>
        <w:tc>
          <w:tcPr>
            <w:tcW w:w="716" w:type="dxa"/>
          </w:tcPr>
          <w:p w14:paraId="4CF4360E" w14:textId="56CCFB7B" w:rsidR="00E46AF1" w:rsidRPr="00313E9B" w:rsidRDefault="00B6067B" w:rsidP="00E46AF1">
            <w:pPr>
              <w:jc w:val="both"/>
              <w:rPr>
                <w:b/>
                <w:bCs/>
              </w:rPr>
            </w:pPr>
            <w:r w:rsidRPr="00313E9B">
              <w:rPr>
                <w:b/>
                <w:bCs/>
              </w:rPr>
              <w:t>6</w:t>
            </w:r>
            <w:r w:rsidR="00E46AF1" w:rsidRPr="00313E9B">
              <w:rPr>
                <w:b/>
                <w:bCs/>
              </w:rPr>
              <w:t>.</w:t>
            </w:r>
          </w:p>
        </w:tc>
        <w:tc>
          <w:tcPr>
            <w:tcW w:w="14588" w:type="dxa"/>
            <w:gridSpan w:val="5"/>
          </w:tcPr>
          <w:p w14:paraId="4D3C58E9" w14:textId="28C1802E" w:rsidR="00E46AF1" w:rsidRPr="00313E9B" w:rsidRDefault="00E46AF1" w:rsidP="00E46AF1">
            <w:pPr>
              <w:rPr>
                <w:b/>
                <w:bCs/>
              </w:rPr>
            </w:pPr>
            <w:r w:rsidRPr="00313E9B">
              <w:rPr>
                <w:b/>
                <w:bCs/>
              </w:rPr>
              <w:t>Устройства радиопередающие, всех категорий и назначений народного хозяйства/ Средства электросвязи</w:t>
            </w:r>
          </w:p>
        </w:tc>
      </w:tr>
      <w:tr w:rsidR="00313E9B" w:rsidRPr="00313E9B" w14:paraId="78D6E8AC" w14:textId="77777777" w:rsidTr="00DD1832">
        <w:trPr>
          <w:jc w:val="center"/>
        </w:trPr>
        <w:tc>
          <w:tcPr>
            <w:tcW w:w="716" w:type="dxa"/>
            <w:vMerge w:val="restart"/>
          </w:tcPr>
          <w:p w14:paraId="1BB8628A" w14:textId="2DB70F64" w:rsidR="00C13C75" w:rsidRPr="00313E9B" w:rsidRDefault="00B6067B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6</w:t>
            </w:r>
            <w:r w:rsidR="00C13C75" w:rsidRPr="00313E9B">
              <w:rPr>
                <w:sz w:val="20"/>
                <w:szCs w:val="20"/>
              </w:rPr>
              <w:t>.</w:t>
            </w:r>
            <w:r w:rsidRPr="00313E9B">
              <w:rPr>
                <w:sz w:val="20"/>
                <w:szCs w:val="20"/>
              </w:rPr>
              <w:t>1</w:t>
            </w:r>
          </w:p>
        </w:tc>
        <w:tc>
          <w:tcPr>
            <w:tcW w:w="3325" w:type="dxa"/>
            <w:vMerge w:val="restart"/>
          </w:tcPr>
          <w:p w14:paraId="2911D03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ED1C1A6" w14:textId="2B6ED4BC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Передатчики </w:t>
            </w:r>
            <w:proofErr w:type="spellStart"/>
            <w:r w:rsidRPr="00313E9B">
              <w:rPr>
                <w:sz w:val="20"/>
                <w:szCs w:val="20"/>
              </w:rPr>
              <w:t>радиовущательные</w:t>
            </w:r>
            <w:proofErr w:type="spellEnd"/>
            <w:r w:rsidRPr="00313E9B">
              <w:rPr>
                <w:sz w:val="20"/>
                <w:szCs w:val="20"/>
              </w:rPr>
              <w:t>, телевизионные, аналоговые или цифровые</w:t>
            </w:r>
          </w:p>
        </w:tc>
        <w:tc>
          <w:tcPr>
            <w:tcW w:w="2732" w:type="dxa"/>
            <w:vMerge w:val="restart"/>
          </w:tcPr>
          <w:p w14:paraId="2FFED38C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5E067E5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540D6D0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7D4DA59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26D6C70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3A28EF2C" w14:textId="77777777" w:rsidR="00C13C75" w:rsidRPr="00313E9B" w:rsidRDefault="00C13C75" w:rsidP="00C13C75">
            <w:pPr>
              <w:rPr>
                <w:sz w:val="20"/>
                <w:szCs w:val="20"/>
              </w:rPr>
            </w:pPr>
          </w:p>
          <w:p w14:paraId="789C85A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301 489-1 V1.9.2-2015 </w:t>
            </w:r>
          </w:p>
          <w:p w14:paraId="27C17F7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52459.3-2009</w:t>
            </w:r>
          </w:p>
          <w:p w14:paraId="4543B97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52459.5-2009</w:t>
            </w:r>
          </w:p>
          <w:p w14:paraId="522FF8A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52459.6-2009 </w:t>
            </w:r>
          </w:p>
          <w:p w14:paraId="15621AD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52459.7-2009</w:t>
            </w:r>
          </w:p>
          <w:p w14:paraId="6FADA37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52459.8-2009 </w:t>
            </w:r>
          </w:p>
          <w:p w14:paraId="73641C5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52459.10-2009</w:t>
            </w:r>
          </w:p>
          <w:p w14:paraId="62A0EE6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32134.11-2013 </w:t>
            </w:r>
          </w:p>
          <w:p w14:paraId="52E7D94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32134.13-2013 </w:t>
            </w:r>
          </w:p>
          <w:p w14:paraId="2387B1D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32134.14-2013 </w:t>
            </w:r>
          </w:p>
          <w:p w14:paraId="27BF5E2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52459.16-2009 </w:t>
            </w:r>
          </w:p>
          <w:p w14:paraId="738BC31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52459.20-2009 </w:t>
            </w:r>
          </w:p>
          <w:p w14:paraId="53C89A7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52459.28-2009</w:t>
            </w:r>
          </w:p>
          <w:p w14:paraId="51DB390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ETSI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301</w:t>
            </w:r>
            <w:r w:rsidRPr="00313E9B">
              <w:rPr>
                <w:sz w:val="20"/>
                <w:szCs w:val="20"/>
                <w:lang w:val="en-US"/>
              </w:rPr>
              <w:t> </w:t>
            </w:r>
            <w:r w:rsidRPr="00313E9B">
              <w:rPr>
                <w:sz w:val="20"/>
                <w:szCs w:val="20"/>
              </w:rPr>
              <w:t>489-34-2013</w:t>
            </w:r>
          </w:p>
          <w:p w14:paraId="62277AF0" w14:textId="77777777" w:rsidR="00C13C75" w:rsidRPr="00313E9B" w:rsidRDefault="00C13C75" w:rsidP="00C13C75">
            <w:pPr>
              <w:rPr>
                <w:sz w:val="20"/>
                <w:szCs w:val="20"/>
              </w:rPr>
            </w:pPr>
          </w:p>
          <w:p w14:paraId="1FA4284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55266-2012</w:t>
            </w:r>
          </w:p>
          <w:p w14:paraId="77A9CC2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EN 50529-1-2014 </w:t>
            </w:r>
          </w:p>
          <w:p w14:paraId="480A2CB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EN 50529-2-2014</w:t>
            </w:r>
          </w:p>
          <w:p w14:paraId="5EA4F2F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790AADF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9C1100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E90F65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A4870D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581D587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52302AD2" w14:textId="77777777" w:rsidTr="00DD1832">
        <w:trPr>
          <w:jc w:val="center"/>
        </w:trPr>
        <w:tc>
          <w:tcPr>
            <w:tcW w:w="716" w:type="dxa"/>
            <w:vMerge/>
          </w:tcPr>
          <w:p w14:paraId="67A917D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03F7E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C4A5B9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BA8A7A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20350FAF" w14:textId="77777777" w:rsidR="00C13C75" w:rsidRPr="00313E9B" w:rsidRDefault="00C13C75" w:rsidP="00C13C75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436C9A0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  <w:p w14:paraId="385EBB0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2EA767C5" w14:textId="2A94BAE2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7.1</w:t>
            </w:r>
          </w:p>
        </w:tc>
        <w:tc>
          <w:tcPr>
            <w:tcW w:w="2266" w:type="dxa"/>
          </w:tcPr>
          <w:p w14:paraId="6744B71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53101D3" w14:textId="77777777" w:rsidTr="00DD1832">
        <w:trPr>
          <w:jc w:val="center"/>
        </w:trPr>
        <w:tc>
          <w:tcPr>
            <w:tcW w:w="716" w:type="dxa"/>
            <w:vMerge/>
          </w:tcPr>
          <w:p w14:paraId="1CE788B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759B5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D4586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050498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2320846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318503A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6EA969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009F955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EB5ECA4" w14:textId="77777777" w:rsidTr="00DD1832">
        <w:trPr>
          <w:jc w:val="center"/>
        </w:trPr>
        <w:tc>
          <w:tcPr>
            <w:tcW w:w="716" w:type="dxa"/>
            <w:vMerge/>
          </w:tcPr>
          <w:p w14:paraId="441FBF9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06C5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BDB78E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DBA596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3104F806" w14:textId="77777777" w:rsidR="00C13C75" w:rsidRPr="00313E9B" w:rsidRDefault="00C13C75" w:rsidP="00C13C75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26ABC0B8" w14:textId="77777777" w:rsidR="00C13C75" w:rsidRPr="00313E9B" w:rsidRDefault="00C13C75" w:rsidP="00C13C75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6C1DD7B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  <w:p w14:paraId="4FE95D0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260D11B6" w14:textId="46A37FFB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7.2, 7.3</w:t>
            </w:r>
          </w:p>
        </w:tc>
        <w:tc>
          <w:tcPr>
            <w:tcW w:w="2266" w:type="dxa"/>
          </w:tcPr>
          <w:p w14:paraId="5E6D35C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6000) МГц</w:t>
            </w:r>
          </w:p>
        </w:tc>
      </w:tr>
      <w:tr w:rsidR="00313E9B" w:rsidRPr="00313E9B" w14:paraId="512592D4" w14:textId="77777777" w:rsidTr="00DD1832">
        <w:trPr>
          <w:jc w:val="center"/>
        </w:trPr>
        <w:tc>
          <w:tcPr>
            <w:tcW w:w="716" w:type="dxa"/>
            <w:vMerge/>
          </w:tcPr>
          <w:p w14:paraId="44440A0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4155B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82C0B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275DBC" w14:textId="77777777" w:rsidR="00C13C75" w:rsidRPr="00313E9B" w:rsidRDefault="00C13C75" w:rsidP="00C13C75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5A43B7E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2F32B7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75D7CC3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72C3808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701B518" w14:textId="77777777" w:rsidTr="00DD1832">
        <w:trPr>
          <w:jc w:val="center"/>
        </w:trPr>
        <w:tc>
          <w:tcPr>
            <w:tcW w:w="716" w:type="dxa"/>
            <w:vMerge/>
          </w:tcPr>
          <w:p w14:paraId="297EB14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C629CB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24239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B75B6A9" w14:textId="77777777" w:rsidR="00C13C75" w:rsidRPr="00313E9B" w:rsidRDefault="00C13C75" w:rsidP="00C13C75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6DED5FC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67FAB1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AD420F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08E91E09" w14:textId="77777777" w:rsidTr="00DD1832">
        <w:trPr>
          <w:jc w:val="center"/>
        </w:trPr>
        <w:tc>
          <w:tcPr>
            <w:tcW w:w="716" w:type="dxa"/>
            <w:vMerge/>
          </w:tcPr>
          <w:p w14:paraId="078D1BE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736F7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2688E5B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0D24E0A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30804.6.1-2013 </w:t>
            </w:r>
          </w:p>
          <w:p w14:paraId="5ACC276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7F91276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7EA1874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301 489-1 V1.9.2-2015 </w:t>
            </w:r>
          </w:p>
          <w:p w14:paraId="15CFF8E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52459.3-2009</w:t>
            </w:r>
          </w:p>
          <w:p w14:paraId="668B7ED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52459.5-2009</w:t>
            </w:r>
          </w:p>
          <w:p w14:paraId="108EEE2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52459.6-2009 </w:t>
            </w:r>
          </w:p>
          <w:p w14:paraId="5653306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52459.7-2009</w:t>
            </w:r>
          </w:p>
          <w:p w14:paraId="507497E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52459.8-2009 </w:t>
            </w:r>
          </w:p>
          <w:p w14:paraId="23F4C43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52459.10-2009</w:t>
            </w:r>
          </w:p>
          <w:p w14:paraId="0017AA5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32134.11-2013 </w:t>
            </w:r>
          </w:p>
          <w:p w14:paraId="26EEFFA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32134.13-2013 </w:t>
            </w:r>
          </w:p>
          <w:p w14:paraId="39D2BC6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32134.14-2013 </w:t>
            </w:r>
          </w:p>
          <w:p w14:paraId="6491AF6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52459.16-2009 </w:t>
            </w:r>
          </w:p>
          <w:p w14:paraId="4401E36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52459.20-2009 </w:t>
            </w:r>
          </w:p>
          <w:p w14:paraId="177E6F2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52459.28-2009</w:t>
            </w:r>
          </w:p>
          <w:p w14:paraId="687A87C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ETSI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en-US"/>
              </w:rPr>
              <w:t>EN</w:t>
            </w:r>
            <w:r w:rsidRPr="00313E9B">
              <w:rPr>
                <w:sz w:val="20"/>
                <w:szCs w:val="20"/>
              </w:rPr>
              <w:t xml:space="preserve"> 301</w:t>
            </w:r>
            <w:r w:rsidRPr="00313E9B">
              <w:rPr>
                <w:sz w:val="20"/>
                <w:szCs w:val="20"/>
                <w:lang w:val="en-US"/>
              </w:rPr>
              <w:t> </w:t>
            </w:r>
            <w:r w:rsidRPr="00313E9B">
              <w:rPr>
                <w:sz w:val="20"/>
                <w:szCs w:val="20"/>
              </w:rPr>
              <w:t>489-34-2013</w:t>
            </w:r>
          </w:p>
          <w:p w14:paraId="3FB8A781" w14:textId="77777777" w:rsidR="00C13C75" w:rsidRPr="00313E9B" w:rsidRDefault="00C13C75" w:rsidP="00C13C75">
            <w:pPr>
              <w:rPr>
                <w:sz w:val="20"/>
                <w:szCs w:val="20"/>
              </w:rPr>
            </w:pPr>
          </w:p>
          <w:p w14:paraId="29FEC62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55266-2012</w:t>
            </w:r>
          </w:p>
          <w:p w14:paraId="2E0461D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EN 50529-1-2014 </w:t>
            </w:r>
          </w:p>
          <w:p w14:paraId="792969B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EN 50529-2-2014</w:t>
            </w:r>
          </w:p>
          <w:p w14:paraId="6CE0F55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0D3016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3D8C2611" w14:textId="77777777" w:rsidTr="00DD1832">
        <w:trPr>
          <w:jc w:val="center"/>
        </w:trPr>
        <w:tc>
          <w:tcPr>
            <w:tcW w:w="716" w:type="dxa"/>
            <w:vMerge/>
          </w:tcPr>
          <w:p w14:paraId="7231F04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DB7F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FB0818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165BA8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26B107E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088503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879B2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FBB3FD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DB7523B" w14:textId="77777777" w:rsidTr="00DD1832">
        <w:trPr>
          <w:jc w:val="center"/>
        </w:trPr>
        <w:tc>
          <w:tcPr>
            <w:tcW w:w="716" w:type="dxa"/>
            <w:vMerge/>
          </w:tcPr>
          <w:p w14:paraId="449D3EA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F797CC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2B4147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182DC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7450D85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5C89296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506F29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69498D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D698434" w14:textId="77777777" w:rsidTr="00DD1832">
        <w:trPr>
          <w:jc w:val="center"/>
        </w:trPr>
        <w:tc>
          <w:tcPr>
            <w:tcW w:w="716" w:type="dxa"/>
            <w:vMerge/>
          </w:tcPr>
          <w:p w14:paraId="0CDA862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658CB5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7DFEF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ABC15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6326195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7A7623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B70C87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0C7D60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0649BD7" w14:textId="77777777" w:rsidTr="00DD1832">
        <w:trPr>
          <w:jc w:val="center"/>
        </w:trPr>
        <w:tc>
          <w:tcPr>
            <w:tcW w:w="716" w:type="dxa"/>
            <w:vMerge/>
          </w:tcPr>
          <w:p w14:paraId="5401C6A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2F20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1F815A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5645B8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3618F19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5F7E3C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1EA013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93C7BC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002AC2" w14:textId="77777777" w:rsidTr="00DD1832">
        <w:trPr>
          <w:jc w:val="center"/>
        </w:trPr>
        <w:tc>
          <w:tcPr>
            <w:tcW w:w="716" w:type="dxa"/>
            <w:vMerge/>
          </w:tcPr>
          <w:p w14:paraId="1EBB633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D931B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854BD9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5FA966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29690F5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E7E445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D0F846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7567C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3F88957" w14:textId="77777777" w:rsidTr="00DD1832">
        <w:trPr>
          <w:jc w:val="center"/>
        </w:trPr>
        <w:tc>
          <w:tcPr>
            <w:tcW w:w="716" w:type="dxa"/>
            <w:vMerge/>
          </w:tcPr>
          <w:p w14:paraId="6D7528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29E75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402740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28FB5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2840170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DC0EF5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DABB1F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ED7B2F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9556E1A" w14:textId="77777777" w:rsidTr="00DD1832">
        <w:trPr>
          <w:jc w:val="center"/>
        </w:trPr>
        <w:tc>
          <w:tcPr>
            <w:tcW w:w="716" w:type="dxa"/>
            <w:vMerge/>
          </w:tcPr>
          <w:p w14:paraId="10B994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A83517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AD9F17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6113FE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0ECCE99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662B198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E7E522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F22E91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C3CDDB8" w14:textId="77777777" w:rsidTr="00DD1832">
        <w:trPr>
          <w:jc w:val="center"/>
        </w:trPr>
        <w:tc>
          <w:tcPr>
            <w:tcW w:w="716" w:type="dxa"/>
          </w:tcPr>
          <w:p w14:paraId="35F0A417" w14:textId="1EDFD2BD" w:rsidR="00B6067B" w:rsidRPr="00313E9B" w:rsidRDefault="00B6067B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7</w:t>
            </w:r>
          </w:p>
        </w:tc>
        <w:tc>
          <w:tcPr>
            <w:tcW w:w="14588" w:type="dxa"/>
            <w:gridSpan w:val="5"/>
          </w:tcPr>
          <w:p w14:paraId="2734B628" w14:textId="2FD6B98F" w:rsidR="00B6067B" w:rsidRPr="00313E9B" w:rsidRDefault="00B6067B" w:rsidP="00C13C75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Средства вычислительной техники</w:t>
            </w:r>
            <w:r w:rsidR="00B70CC7" w:rsidRPr="00313E9B">
              <w:rPr>
                <w:b/>
                <w:sz w:val="20"/>
                <w:szCs w:val="20"/>
              </w:rPr>
              <w:t xml:space="preserve">/оборудование информационных технологий и </w:t>
            </w:r>
            <w:proofErr w:type="gramStart"/>
            <w:r w:rsidR="00B70CC7" w:rsidRPr="00313E9B">
              <w:rPr>
                <w:b/>
                <w:sz w:val="20"/>
                <w:szCs w:val="20"/>
              </w:rPr>
              <w:t>мультимедиа/устройство</w:t>
            </w:r>
            <w:proofErr w:type="gramEnd"/>
            <w:r w:rsidR="00B70CC7" w:rsidRPr="00313E9B">
              <w:rPr>
                <w:b/>
                <w:sz w:val="20"/>
                <w:szCs w:val="20"/>
              </w:rPr>
              <w:t xml:space="preserve"> и системы телемеханики</w:t>
            </w:r>
          </w:p>
        </w:tc>
      </w:tr>
      <w:tr w:rsidR="00313E9B" w:rsidRPr="00313E9B" w14:paraId="40DD0889" w14:textId="77777777" w:rsidTr="00DD1832">
        <w:trPr>
          <w:jc w:val="center"/>
        </w:trPr>
        <w:tc>
          <w:tcPr>
            <w:tcW w:w="716" w:type="dxa"/>
            <w:vMerge w:val="restart"/>
          </w:tcPr>
          <w:p w14:paraId="5A8EA019" w14:textId="2A1C1516" w:rsidR="00C13C75" w:rsidRPr="00313E9B" w:rsidRDefault="00B6067B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7.1</w:t>
            </w:r>
          </w:p>
        </w:tc>
        <w:tc>
          <w:tcPr>
            <w:tcW w:w="3325" w:type="dxa"/>
            <w:vMerge w:val="restart"/>
          </w:tcPr>
          <w:p w14:paraId="5FCBD26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Средства вычислительной техники</w:t>
            </w:r>
          </w:p>
          <w:p w14:paraId="6298D7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информационных технологий и мультимедиа</w:t>
            </w:r>
          </w:p>
          <w:p w14:paraId="37D487CB" w14:textId="793157B2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Устройства и системы телемеханики</w:t>
            </w:r>
          </w:p>
        </w:tc>
        <w:tc>
          <w:tcPr>
            <w:tcW w:w="2732" w:type="dxa"/>
            <w:vMerge w:val="restart"/>
          </w:tcPr>
          <w:p w14:paraId="6F6A469E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5B240D5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</w:t>
            </w:r>
          </w:p>
          <w:p w14:paraId="11218D44" w14:textId="77777777" w:rsidR="00C13C75" w:rsidRPr="00313E9B" w:rsidRDefault="00C13C75" w:rsidP="00C13C75">
            <w:pPr>
              <w:rPr>
                <w:sz w:val="20"/>
                <w:szCs w:val="20"/>
              </w:rPr>
            </w:pPr>
          </w:p>
          <w:p w14:paraId="4F35336F" w14:textId="77777777" w:rsidR="00C13C75" w:rsidRPr="00313E9B" w:rsidRDefault="00C13C75" w:rsidP="00C13C75">
            <w:pPr>
              <w:rPr>
                <w:sz w:val="20"/>
                <w:szCs w:val="20"/>
              </w:rPr>
            </w:pPr>
          </w:p>
          <w:p w14:paraId="4702F8F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81645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6975C9B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66C87F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4DD5FC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2BB12F9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477C625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09D5885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FDB1D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4012F8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C892C3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572935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778B94E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5F7A6588" w14:textId="77777777" w:rsidTr="00DD1832">
        <w:trPr>
          <w:jc w:val="center"/>
        </w:trPr>
        <w:tc>
          <w:tcPr>
            <w:tcW w:w="716" w:type="dxa"/>
            <w:vMerge/>
          </w:tcPr>
          <w:p w14:paraId="7A9D51B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54296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C430B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C8D214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4D42E913" w14:textId="77777777" w:rsidR="00C13C75" w:rsidRPr="00313E9B" w:rsidRDefault="00C13C75" w:rsidP="00C13C75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 р.7</w:t>
            </w:r>
          </w:p>
          <w:p w14:paraId="1AF46BF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2DDF02C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4B2BFA0" w14:textId="77777777" w:rsidTr="00DD1832">
        <w:trPr>
          <w:jc w:val="center"/>
        </w:trPr>
        <w:tc>
          <w:tcPr>
            <w:tcW w:w="716" w:type="dxa"/>
            <w:vMerge/>
          </w:tcPr>
          <w:p w14:paraId="7595F90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80887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EFF48B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295836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общее несимметричное напряжение и ток индустриальных радиопомех на портах связи;</w:t>
            </w:r>
          </w:p>
        </w:tc>
        <w:tc>
          <w:tcPr>
            <w:tcW w:w="2790" w:type="dxa"/>
          </w:tcPr>
          <w:p w14:paraId="5CDDCD1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16.2.1-2015 </w:t>
            </w:r>
          </w:p>
          <w:p w14:paraId="4412F08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5A27C2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6582C4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(0,15 ÷ 30) МГц</w:t>
            </w:r>
          </w:p>
        </w:tc>
      </w:tr>
      <w:tr w:rsidR="00313E9B" w:rsidRPr="00313E9B" w14:paraId="7E9E5A28" w14:textId="77777777" w:rsidTr="00DD1832">
        <w:trPr>
          <w:jc w:val="center"/>
        </w:trPr>
        <w:tc>
          <w:tcPr>
            <w:tcW w:w="716" w:type="dxa"/>
            <w:vMerge/>
          </w:tcPr>
          <w:p w14:paraId="386E59A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C72578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99493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DF544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09B21333" w14:textId="77777777" w:rsidR="00C13C75" w:rsidRPr="00313E9B" w:rsidRDefault="00C13C75" w:rsidP="00C13C75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 п. 6.5</w:t>
            </w:r>
          </w:p>
          <w:p w14:paraId="0F973D5C" w14:textId="77777777" w:rsidR="00C13C75" w:rsidRPr="00313E9B" w:rsidRDefault="00C13C75" w:rsidP="00C13C75">
            <w:pPr>
              <w:ind w:right="-107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 п. 7.2</w:t>
            </w:r>
          </w:p>
          <w:p w14:paraId="38199DE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32-2015 приложение С</w:t>
            </w:r>
          </w:p>
        </w:tc>
        <w:tc>
          <w:tcPr>
            <w:tcW w:w="2266" w:type="dxa"/>
          </w:tcPr>
          <w:p w14:paraId="49CAA81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6000) МГц</w:t>
            </w:r>
          </w:p>
        </w:tc>
      </w:tr>
      <w:tr w:rsidR="00313E9B" w:rsidRPr="00313E9B" w14:paraId="671A0FF9" w14:textId="77777777" w:rsidTr="00DD1832">
        <w:trPr>
          <w:jc w:val="center"/>
        </w:trPr>
        <w:tc>
          <w:tcPr>
            <w:tcW w:w="716" w:type="dxa"/>
            <w:vMerge/>
          </w:tcPr>
          <w:p w14:paraId="1BF5A36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8A451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885BD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2373511" w14:textId="77777777" w:rsidR="00C13C75" w:rsidRPr="00313E9B" w:rsidRDefault="00C13C75" w:rsidP="00C13C75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4AFBCCB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8E8F53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C1471C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75D087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14970F6" w14:textId="77777777" w:rsidTr="00DD1832">
        <w:trPr>
          <w:jc w:val="center"/>
        </w:trPr>
        <w:tc>
          <w:tcPr>
            <w:tcW w:w="716" w:type="dxa"/>
            <w:vMerge/>
          </w:tcPr>
          <w:p w14:paraId="6DE3A86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BFAB2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11561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C4ACBD5" w14:textId="77777777" w:rsidR="00C13C75" w:rsidRPr="00313E9B" w:rsidRDefault="00C13C75" w:rsidP="00C13C75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0C7AA42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7F7B2F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49ACA2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18F94C58" w14:textId="77777777" w:rsidTr="00DD1832">
        <w:trPr>
          <w:jc w:val="center"/>
        </w:trPr>
        <w:tc>
          <w:tcPr>
            <w:tcW w:w="716" w:type="dxa"/>
            <w:vMerge/>
          </w:tcPr>
          <w:p w14:paraId="097F7BD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ABDAA5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593D766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CISPR</w:t>
            </w:r>
            <w:r w:rsidRPr="00313E9B">
              <w:rPr>
                <w:sz w:val="20"/>
                <w:szCs w:val="20"/>
              </w:rPr>
              <w:t xml:space="preserve"> 24-2013</w:t>
            </w:r>
          </w:p>
          <w:p w14:paraId="25F4CF6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3BC53E7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4955B99" w14:textId="77777777" w:rsidTr="00DD1832">
        <w:trPr>
          <w:jc w:val="center"/>
        </w:trPr>
        <w:tc>
          <w:tcPr>
            <w:tcW w:w="716" w:type="dxa"/>
            <w:vMerge/>
          </w:tcPr>
          <w:p w14:paraId="2EF296E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B93C19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773F2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FBED84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777C8B4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FF7774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3A70AC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A561CA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841FCF5" w14:textId="77777777" w:rsidTr="00DD1832">
        <w:trPr>
          <w:jc w:val="center"/>
        </w:trPr>
        <w:tc>
          <w:tcPr>
            <w:tcW w:w="716" w:type="dxa"/>
            <w:vMerge/>
          </w:tcPr>
          <w:p w14:paraId="50E7FA3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E77C11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3375B6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BA8CB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78B4D31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4C14353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E4B2B1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4C0171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1DEF009" w14:textId="77777777" w:rsidTr="00DD1832">
        <w:trPr>
          <w:jc w:val="center"/>
        </w:trPr>
        <w:tc>
          <w:tcPr>
            <w:tcW w:w="716" w:type="dxa"/>
            <w:vMerge/>
          </w:tcPr>
          <w:p w14:paraId="569220A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EFBF58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307C2E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BCC862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3043AAD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2EFE9D3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8E1A13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2F2A63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E496021" w14:textId="77777777" w:rsidTr="00DD1832">
        <w:trPr>
          <w:jc w:val="center"/>
        </w:trPr>
        <w:tc>
          <w:tcPr>
            <w:tcW w:w="716" w:type="dxa"/>
            <w:vMerge/>
          </w:tcPr>
          <w:p w14:paraId="50AB464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5B363A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02424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7B4698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7F40C5B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2EEED3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30FB6C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CE452C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A0950E8" w14:textId="77777777" w:rsidTr="00DD1832">
        <w:trPr>
          <w:jc w:val="center"/>
        </w:trPr>
        <w:tc>
          <w:tcPr>
            <w:tcW w:w="716" w:type="dxa"/>
            <w:vMerge/>
          </w:tcPr>
          <w:p w14:paraId="5FF9D42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4C303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E1636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0AE2D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251CCF8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5D512B4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DF725F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D77DA9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1577F2D" w14:textId="77777777" w:rsidTr="00DD1832">
        <w:trPr>
          <w:jc w:val="center"/>
        </w:trPr>
        <w:tc>
          <w:tcPr>
            <w:tcW w:w="716" w:type="dxa"/>
            <w:vMerge/>
          </w:tcPr>
          <w:p w14:paraId="3271B8C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FC9DA9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D2E2B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E4F56F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74C9656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D44087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606AF2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97A3BD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B4E641D" w14:textId="77777777" w:rsidTr="00DD1832">
        <w:trPr>
          <w:jc w:val="center"/>
        </w:trPr>
        <w:tc>
          <w:tcPr>
            <w:tcW w:w="716" w:type="dxa"/>
            <w:vMerge/>
          </w:tcPr>
          <w:p w14:paraId="24B6BEC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C1EBE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83D05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6DB6D4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5AFBD29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09CB0C0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D9937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9E82E8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CD5D78C" w14:textId="77777777" w:rsidTr="00DD1832">
        <w:trPr>
          <w:jc w:val="center"/>
        </w:trPr>
        <w:tc>
          <w:tcPr>
            <w:tcW w:w="716" w:type="dxa"/>
          </w:tcPr>
          <w:p w14:paraId="7822ADF3" w14:textId="468E6B77" w:rsidR="00B70CC7" w:rsidRPr="00313E9B" w:rsidRDefault="00B70CC7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8</w:t>
            </w:r>
          </w:p>
        </w:tc>
        <w:tc>
          <w:tcPr>
            <w:tcW w:w="14588" w:type="dxa"/>
            <w:gridSpan w:val="5"/>
          </w:tcPr>
          <w:p w14:paraId="6D7CEE7B" w14:textId="6728569E" w:rsidR="00B70CC7" w:rsidRPr="00313E9B" w:rsidRDefault="00B70CC7" w:rsidP="00C13C75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Электрическое оборудование измерения, контроля и лабораторного применения </w:t>
            </w:r>
          </w:p>
        </w:tc>
      </w:tr>
      <w:tr w:rsidR="00313E9B" w:rsidRPr="00313E9B" w14:paraId="6B0981A9" w14:textId="77777777" w:rsidTr="00DD1832">
        <w:trPr>
          <w:jc w:val="center"/>
        </w:trPr>
        <w:tc>
          <w:tcPr>
            <w:tcW w:w="716" w:type="dxa"/>
            <w:vMerge w:val="restart"/>
          </w:tcPr>
          <w:p w14:paraId="46543B1E" w14:textId="07FE6C53" w:rsidR="00C13C75" w:rsidRPr="00313E9B" w:rsidRDefault="00B70CC7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8.1</w:t>
            </w:r>
          </w:p>
        </w:tc>
        <w:tc>
          <w:tcPr>
            <w:tcW w:w="3325" w:type="dxa"/>
            <w:vMerge w:val="restart"/>
          </w:tcPr>
          <w:p w14:paraId="3654FF3D" w14:textId="77777777" w:rsidR="00C13C75" w:rsidRPr="00313E9B" w:rsidRDefault="00C13C75" w:rsidP="00C13C75">
            <w:pPr>
              <w:widowControl w:val="0"/>
              <w:ind w:right="-24"/>
              <w:jc w:val="both"/>
              <w:rPr>
                <w:rFonts w:eastAsia="Calibri"/>
                <w:sz w:val="20"/>
                <w:szCs w:val="20"/>
              </w:rPr>
            </w:pPr>
            <w:r w:rsidRPr="00313E9B">
              <w:rPr>
                <w:rFonts w:eastAsia="Calibri"/>
                <w:sz w:val="20"/>
                <w:szCs w:val="20"/>
              </w:rPr>
              <w:t>- Осциллоскопы, анализаторы спектра, прочие приборы и аппаратура для измерения или контроля электрических величин.</w:t>
            </w:r>
          </w:p>
          <w:p w14:paraId="75D0881F" w14:textId="77777777" w:rsidR="00C13C75" w:rsidRPr="00313E9B" w:rsidRDefault="00C13C75" w:rsidP="00C13C75">
            <w:pPr>
              <w:widowControl w:val="0"/>
              <w:ind w:right="-24"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Приборы и аппаратура для физического или химического анализа (например, поляриметры, рефрактометры, спектрометры, газо- или </w:t>
            </w:r>
            <w:proofErr w:type="spellStart"/>
            <w:r w:rsidRPr="00313E9B">
              <w:rPr>
                <w:sz w:val="20"/>
                <w:szCs w:val="20"/>
              </w:rPr>
              <w:t>дымоанализаторы</w:t>
            </w:r>
            <w:proofErr w:type="spellEnd"/>
            <w:r w:rsidRPr="00313E9B">
              <w:rPr>
                <w:sz w:val="20"/>
                <w:szCs w:val="20"/>
              </w:rPr>
              <w:t xml:space="preserve">); </w:t>
            </w:r>
          </w:p>
          <w:p w14:paraId="5C02F99B" w14:textId="77777777" w:rsidR="00C13C75" w:rsidRPr="00313E9B" w:rsidRDefault="00C13C75" w:rsidP="00C13C75">
            <w:pPr>
              <w:widowControl w:val="0"/>
              <w:ind w:right="-24"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Приборы и аппаратура для измерения или контроля вязкости, пористости, расширения, поверхностного натяжения или аналогичные; приборы и аппаратура для измерения или контроля количества тепла, звука или света (включая экспонометры).</w:t>
            </w:r>
          </w:p>
          <w:p w14:paraId="5ABDD231" w14:textId="792EA252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Измерительные или контрольные приборы.</w:t>
            </w:r>
          </w:p>
        </w:tc>
        <w:tc>
          <w:tcPr>
            <w:tcW w:w="2732" w:type="dxa"/>
            <w:vMerge w:val="restart"/>
          </w:tcPr>
          <w:p w14:paraId="3F3593FE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057B4A3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5DB231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22DE97B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65C8F5D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698CD44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AB7D1E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8FD44C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744F5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7B89A84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2F7CC24B" w14:textId="77777777" w:rsidTr="00DD1832">
        <w:trPr>
          <w:jc w:val="center"/>
        </w:trPr>
        <w:tc>
          <w:tcPr>
            <w:tcW w:w="716" w:type="dxa"/>
            <w:vMerge/>
          </w:tcPr>
          <w:p w14:paraId="66C0108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146E6A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80C80A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2B109D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7CD3889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A2D1DD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0FDEB8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E5794A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30EDD7C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41A9B22" w14:textId="77777777" w:rsidTr="00DD1832">
        <w:trPr>
          <w:jc w:val="center"/>
        </w:trPr>
        <w:tc>
          <w:tcPr>
            <w:tcW w:w="716" w:type="dxa"/>
            <w:vMerge/>
          </w:tcPr>
          <w:p w14:paraId="6036838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60821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F6AD6F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0C48C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2F4855D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513204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9CB377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190404CC" w14:textId="77777777" w:rsidTr="00DD1832">
        <w:trPr>
          <w:jc w:val="center"/>
        </w:trPr>
        <w:tc>
          <w:tcPr>
            <w:tcW w:w="716" w:type="dxa"/>
            <w:vMerge/>
          </w:tcPr>
          <w:p w14:paraId="5BBE19D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F2AA5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67EC0C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B54F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51A891F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AF5157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374624F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398B7E5B" w14:textId="77777777" w:rsidTr="00DD1832">
        <w:trPr>
          <w:jc w:val="center"/>
        </w:trPr>
        <w:tc>
          <w:tcPr>
            <w:tcW w:w="716" w:type="dxa"/>
            <w:vMerge/>
          </w:tcPr>
          <w:p w14:paraId="4A38D86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D1EC0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D5802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46CCED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3D4907D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5BDCFB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4DD683C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5889054" w14:textId="77777777" w:rsidTr="00DD1832">
        <w:trPr>
          <w:jc w:val="center"/>
        </w:trPr>
        <w:tc>
          <w:tcPr>
            <w:tcW w:w="716" w:type="dxa"/>
            <w:vMerge/>
          </w:tcPr>
          <w:p w14:paraId="377B40F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77869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73204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DAB14D2" w14:textId="77777777" w:rsidR="00C13C75" w:rsidRPr="00313E9B" w:rsidRDefault="00C13C75" w:rsidP="00C13C75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374A96E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38B005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699ECB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A1A144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0CF89457" w14:textId="77777777" w:rsidTr="00DD1832">
        <w:trPr>
          <w:jc w:val="center"/>
        </w:trPr>
        <w:tc>
          <w:tcPr>
            <w:tcW w:w="716" w:type="dxa"/>
            <w:vMerge/>
          </w:tcPr>
          <w:p w14:paraId="1315CA9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60B03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7F6E5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6B90128" w14:textId="77777777" w:rsidR="00C13C75" w:rsidRPr="00313E9B" w:rsidRDefault="00C13C75" w:rsidP="00C13C75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426E378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955AB7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69E964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2B970FB" w14:textId="77777777" w:rsidTr="00DD1832">
        <w:trPr>
          <w:jc w:val="center"/>
        </w:trPr>
        <w:tc>
          <w:tcPr>
            <w:tcW w:w="716" w:type="dxa"/>
            <w:vMerge/>
          </w:tcPr>
          <w:p w14:paraId="375F7FF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BCB63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3A8330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6B975F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03EF855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16D9F5D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5829AD7B" w14:textId="77777777" w:rsidTr="00DD1832">
        <w:trPr>
          <w:jc w:val="center"/>
        </w:trPr>
        <w:tc>
          <w:tcPr>
            <w:tcW w:w="716" w:type="dxa"/>
            <w:vMerge/>
          </w:tcPr>
          <w:p w14:paraId="5F301D4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3E033A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2AD8C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5CBF45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C6A36A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21BE83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4D023C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FF86AE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BF9C654" w14:textId="77777777" w:rsidTr="00DD1832">
        <w:trPr>
          <w:jc w:val="center"/>
        </w:trPr>
        <w:tc>
          <w:tcPr>
            <w:tcW w:w="716" w:type="dxa"/>
            <w:vMerge/>
          </w:tcPr>
          <w:p w14:paraId="51F11CC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9EACB8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8DBDF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BBDD67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6CD896D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4C1FEEF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01EE4A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C37991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A53CB29" w14:textId="77777777" w:rsidTr="00DD1832">
        <w:trPr>
          <w:jc w:val="center"/>
        </w:trPr>
        <w:tc>
          <w:tcPr>
            <w:tcW w:w="716" w:type="dxa"/>
            <w:vMerge/>
          </w:tcPr>
          <w:p w14:paraId="783A4FB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1213F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9428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EEAF3C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269730C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1137F20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A4DC4C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483AB6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90C97D0" w14:textId="77777777" w:rsidTr="00DD1832">
        <w:trPr>
          <w:jc w:val="center"/>
        </w:trPr>
        <w:tc>
          <w:tcPr>
            <w:tcW w:w="716" w:type="dxa"/>
            <w:vMerge/>
          </w:tcPr>
          <w:p w14:paraId="0BA5D2F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9A225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25608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3F579A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5B48EEA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17F9827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A0E253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BB63B4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77707B1" w14:textId="77777777" w:rsidTr="00DD1832">
        <w:trPr>
          <w:jc w:val="center"/>
        </w:trPr>
        <w:tc>
          <w:tcPr>
            <w:tcW w:w="716" w:type="dxa"/>
            <w:vMerge/>
          </w:tcPr>
          <w:p w14:paraId="0328E70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33295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6A62F2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06ABE7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A19748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D99549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E4DDE2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C50165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A2F725F" w14:textId="77777777" w:rsidTr="00DD1832">
        <w:trPr>
          <w:jc w:val="center"/>
        </w:trPr>
        <w:tc>
          <w:tcPr>
            <w:tcW w:w="716" w:type="dxa"/>
            <w:vMerge/>
          </w:tcPr>
          <w:p w14:paraId="4C6EC83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04120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433FF1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9CDF4D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6D35B92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10C4B0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0FA656B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B5A16F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1868F0" w14:textId="77777777" w:rsidTr="00DD1832">
        <w:trPr>
          <w:jc w:val="center"/>
        </w:trPr>
        <w:tc>
          <w:tcPr>
            <w:tcW w:w="716" w:type="dxa"/>
            <w:vMerge/>
          </w:tcPr>
          <w:p w14:paraId="1943775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C46DDE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5BB22A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2D750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75EF59E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A58838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0BB9EA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8C22BD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256B6F8" w14:textId="77777777" w:rsidTr="00DD1832">
        <w:trPr>
          <w:jc w:val="center"/>
        </w:trPr>
        <w:tc>
          <w:tcPr>
            <w:tcW w:w="716" w:type="dxa"/>
          </w:tcPr>
          <w:p w14:paraId="702AAC0C" w14:textId="10F4CE19" w:rsidR="00B70CC7" w:rsidRPr="00313E9B" w:rsidRDefault="00B70CC7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9</w:t>
            </w:r>
          </w:p>
        </w:tc>
        <w:tc>
          <w:tcPr>
            <w:tcW w:w="14588" w:type="dxa"/>
            <w:gridSpan w:val="5"/>
          </w:tcPr>
          <w:p w14:paraId="5F78A4CA" w14:textId="3F924F03" w:rsidR="00B70CC7" w:rsidRPr="00313E9B" w:rsidRDefault="00B70CC7" w:rsidP="00C13C75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Машины электрические вращающиеся</w:t>
            </w:r>
          </w:p>
        </w:tc>
      </w:tr>
      <w:tr w:rsidR="00313E9B" w:rsidRPr="00313E9B" w14:paraId="56142508" w14:textId="77777777" w:rsidTr="00DD1832">
        <w:trPr>
          <w:jc w:val="center"/>
        </w:trPr>
        <w:tc>
          <w:tcPr>
            <w:tcW w:w="716" w:type="dxa"/>
            <w:vMerge w:val="restart"/>
          </w:tcPr>
          <w:p w14:paraId="15CDC46C" w14:textId="01E9CF15" w:rsidR="00C13C75" w:rsidRPr="00313E9B" w:rsidRDefault="00B70CC7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9.1</w:t>
            </w:r>
          </w:p>
        </w:tc>
        <w:tc>
          <w:tcPr>
            <w:tcW w:w="3325" w:type="dxa"/>
            <w:vMerge w:val="restart"/>
          </w:tcPr>
          <w:p w14:paraId="0C50B857" w14:textId="77777777" w:rsidR="00C13C75" w:rsidRPr="00313E9B" w:rsidRDefault="00C13C75" w:rsidP="00C13C75">
            <w:r w:rsidRPr="00313E9B">
              <w:t>Электродвигатели постоянного и переменного тока</w:t>
            </w:r>
          </w:p>
          <w:p w14:paraId="64D7482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1F8D458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31F7005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BD4272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44EEC31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16BED43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1E04F2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0549206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616BC5D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7E92719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31CCAE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12A0F5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43F0898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DD9F7F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E0A570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DB8BBD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130C332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F27F240" w14:textId="77777777" w:rsidTr="00DD1832">
        <w:trPr>
          <w:jc w:val="center"/>
        </w:trPr>
        <w:tc>
          <w:tcPr>
            <w:tcW w:w="716" w:type="dxa"/>
            <w:vMerge/>
          </w:tcPr>
          <w:p w14:paraId="5DDD7C0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4EBBD0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2BFC75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24FB3A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46AC772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1639FF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45FD535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22735E2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3EEF58A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88CE59B" w14:textId="77777777" w:rsidTr="00DD1832">
        <w:trPr>
          <w:jc w:val="center"/>
        </w:trPr>
        <w:tc>
          <w:tcPr>
            <w:tcW w:w="716" w:type="dxa"/>
            <w:vMerge/>
          </w:tcPr>
          <w:p w14:paraId="3A85725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7F6B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F3926E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E9683C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2F4B0A1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CCE09A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755904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42E6D56" w14:textId="77777777" w:rsidTr="00DD1832">
        <w:trPr>
          <w:jc w:val="center"/>
        </w:trPr>
        <w:tc>
          <w:tcPr>
            <w:tcW w:w="716" w:type="dxa"/>
            <w:vMerge/>
          </w:tcPr>
          <w:p w14:paraId="0051682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E14F81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7E10A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051A26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76D0D53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490598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70C658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1B48A6E1" w14:textId="77777777" w:rsidTr="00DD1832">
        <w:trPr>
          <w:jc w:val="center"/>
        </w:trPr>
        <w:tc>
          <w:tcPr>
            <w:tcW w:w="716" w:type="dxa"/>
            <w:vMerge/>
          </w:tcPr>
          <w:p w14:paraId="04251CD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D018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0399FE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DB7F71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058F4AE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53A65E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0C650A4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F54ACE5" w14:textId="77777777" w:rsidTr="00DD1832">
        <w:trPr>
          <w:jc w:val="center"/>
        </w:trPr>
        <w:tc>
          <w:tcPr>
            <w:tcW w:w="716" w:type="dxa"/>
            <w:vMerge/>
          </w:tcPr>
          <w:p w14:paraId="4D36D2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2699B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2E3E7C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3ED4FF" w14:textId="77777777" w:rsidR="00C13C75" w:rsidRPr="00313E9B" w:rsidRDefault="00C13C75" w:rsidP="00C13C75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317DF4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80A95D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592401E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5699A6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4B8373F7" w14:textId="77777777" w:rsidTr="00DD1832">
        <w:trPr>
          <w:jc w:val="center"/>
        </w:trPr>
        <w:tc>
          <w:tcPr>
            <w:tcW w:w="716" w:type="dxa"/>
            <w:vMerge/>
          </w:tcPr>
          <w:p w14:paraId="7E799A5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A23E57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E25B2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45AC5C" w14:textId="77777777" w:rsidR="00C13C75" w:rsidRPr="00313E9B" w:rsidRDefault="00C13C75" w:rsidP="00C13C75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06F220C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1DF9C6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A80D54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0E69AA98" w14:textId="77777777" w:rsidTr="00DD1832">
        <w:trPr>
          <w:jc w:val="center"/>
        </w:trPr>
        <w:tc>
          <w:tcPr>
            <w:tcW w:w="716" w:type="dxa"/>
            <w:vMerge/>
          </w:tcPr>
          <w:p w14:paraId="0D049CC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4FF542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524C88E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5D2BED5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CISPR 14-2-2016</w:t>
            </w:r>
          </w:p>
          <w:p w14:paraId="793DE9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573459E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39AC46B1" w14:textId="77777777" w:rsidTr="00DD1832">
        <w:trPr>
          <w:jc w:val="center"/>
        </w:trPr>
        <w:tc>
          <w:tcPr>
            <w:tcW w:w="716" w:type="dxa"/>
            <w:vMerge/>
          </w:tcPr>
          <w:p w14:paraId="06C23B2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462ED0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2CEEE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0D6E6D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5F61CF4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65960C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DE1D26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B50E6A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8EBCCB0" w14:textId="77777777" w:rsidTr="00DD1832">
        <w:trPr>
          <w:jc w:val="center"/>
        </w:trPr>
        <w:tc>
          <w:tcPr>
            <w:tcW w:w="716" w:type="dxa"/>
            <w:vMerge/>
          </w:tcPr>
          <w:p w14:paraId="2120C17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AB429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527139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28700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355EF43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6CADD5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F9AD8E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280F96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B4A33FA" w14:textId="77777777" w:rsidTr="00DD1832">
        <w:trPr>
          <w:jc w:val="center"/>
        </w:trPr>
        <w:tc>
          <w:tcPr>
            <w:tcW w:w="716" w:type="dxa"/>
            <w:vMerge/>
          </w:tcPr>
          <w:p w14:paraId="69185CA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6A7F91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50ADF0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D1C332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5DE2CD1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0E38DA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4BD26E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789C4A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728FFD4" w14:textId="77777777" w:rsidTr="00DD1832">
        <w:trPr>
          <w:jc w:val="center"/>
        </w:trPr>
        <w:tc>
          <w:tcPr>
            <w:tcW w:w="716" w:type="dxa"/>
            <w:vMerge/>
          </w:tcPr>
          <w:p w14:paraId="28B8DA9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6A65B0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6FEC7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730B1C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62222E0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544DE9D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C0FADC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08A5D4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292C320" w14:textId="77777777" w:rsidTr="00DD1832">
        <w:trPr>
          <w:jc w:val="center"/>
        </w:trPr>
        <w:tc>
          <w:tcPr>
            <w:tcW w:w="716" w:type="dxa"/>
            <w:vMerge/>
          </w:tcPr>
          <w:p w14:paraId="6AEB20B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53B96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FC1D2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1F7234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110568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AD4FB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7CE762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69739D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D6BAF94" w14:textId="77777777" w:rsidTr="00DD1832">
        <w:trPr>
          <w:jc w:val="center"/>
        </w:trPr>
        <w:tc>
          <w:tcPr>
            <w:tcW w:w="716" w:type="dxa"/>
            <w:vMerge/>
          </w:tcPr>
          <w:p w14:paraId="23546A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87A527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7BA33F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69308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177766B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AAB37E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58C0A6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87722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B3BC0EA" w14:textId="77777777" w:rsidTr="00DD1832">
        <w:trPr>
          <w:jc w:val="center"/>
        </w:trPr>
        <w:tc>
          <w:tcPr>
            <w:tcW w:w="716" w:type="dxa"/>
            <w:vMerge/>
          </w:tcPr>
          <w:p w14:paraId="173B7EC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7C8DF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55EEA2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5491D6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20F9C65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293AF43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5B7981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F5216A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21A4A69" w14:textId="77777777" w:rsidTr="00DD1832">
        <w:trPr>
          <w:jc w:val="center"/>
        </w:trPr>
        <w:tc>
          <w:tcPr>
            <w:tcW w:w="716" w:type="dxa"/>
          </w:tcPr>
          <w:p w14:paraId="2939214D" w14:textId="47C23C28" w:rsidR="00C13C75" w:rsidRPr="00313E9B" w:rsidRDefault="00C13C75" w:rsidP="00C13C75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</w:t>
            </w:r>
            <w:r w:rsidR="00B70CC7" w:rsidRPr="00313E9B">
              <w:rPr>
                <w:b/>
                <w:bCs/>
                <w:sz w:val="20"/>
                <w:szCs w:val="20"/>
              </w:rPr>
              <w:t>0</w:t>
            </w:r>
            <w:r w:rsidRPr="00313E9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588" w:type="dxa"/>
            <w:gridSpan w:val="5"/>
          </w:tcPr>
          <w:p w14:paraId="546E9A17" w14:textId="4EE5AD84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/>
                <w:bCs/>
              </w:rPr>
              <w:t>Инструмент электронагревательный</w:t>
            </w:r>
          </w:p>
        </w:tc>
      </w:tr>
      <w:tr w:rsidR="00313E9B" w:rsidRPr="00313E9B" w14:paraId="295A0F27" w14:textId="77777777" w:rsidTr="00DD1832">
        <w:trPr>
          <w:jc w:val="center"/>
        </w:trPr>
        <w:tc>
          <w:tcPr>
            <w:tcW w:w="716" w:type="dxa"/>
            <w:vMerge w:val="restart"/>
          </w:tcPr>
          <w:p w14:paraId="2A24CD76" w14:textId="41CD3FC8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</w:t>
            </w:r>
            <w:r w:rsidR="00B70CC7" w:rsidRPr="00313E9B">
              <w:rPr>
                <w:sz w:val="20"/>
                <w:szCs w:val="20"/>
              </w:rPr>
              <w:t>0</w:t>
            </w:r>
            <w:r w:rsidRPr="00313E9B">
              <w:rPr>
                <w:sz w:val="20"/>
                <w:szCs w:val="20"/>
              </w:rPr>
              <w:t>.1</w:t>
            </w:r>
          </w:p>
        </w:tc>
        <w:tc>
          <w:tcPr>
            <w:tcW w:w="3325" w:type="dxa"/>
            <w:vMerge w:val="restart"/>
          </w:tcPr>
          <w:p w14:paraId="556C67DD" w14:textId="77777777" w:rsidR="00C13C75" w:rsidRPr="00313E9B" w:rsidRDefault="00C13C75" w:rsidP="00C13C75">
            <w:r w:rsidRPr="00313E9B">
              <w:t>Инструменты электронагревательные</w:t>
            </w:r>
          </w:p>
          <w:p w14:paraId="3AD96BF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420FC509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  <w:t>- инструменты для клеймения;</w:t>
            </w:r>
          </w:p>
          <w:p w14:paraId="7206D01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  <w:t>- инструменты для выжигания;</w:t>
            </w:r>
          </w:p>
          <w:p w14:paraId="0A6A232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  <w:t>- инструменты для пайки труб;</w:t>
            </w:r>
          </w:p>
          <w:p w14:paraId="24D3618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удаления рогов;</w:t>
            </w:r>
          </w:p>
          <w:p w14:paraId="5C50D05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распайки;</w:t>
            </w:r>
          </w:p>
          <w:p w14:paraId="23551C6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поджига;</w:t>
            </w:r>
          </w:p>
          <w:p w14:paraId="132E845E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lastRenderedPageBreak/>
              <w:t>- клеевые пистолеты;</w:t>
            </w:r>
          </w:p>
          <w:p w14:paraId="7A98B66E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тепловые пистолеты;</w:t>
            </w:r>
          </w:p>
          <w:p w14:paraId="4F9B8136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бытовые приборы для сварки пленки;</w:t>
            </w:r>
          </w:p>
          <w:p w14:paraId="1BB8DA26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удаления краски;</w:t>
            </w:r>
          </w:p>
          <w:p w14:paraId="1D959C0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резки пластмасс;</w:t>
            </w:r>
          </w:p>
          <w:p w14:paraId="0F8E8EAF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паяльные пистолеты;</w:t>
            </w:r>
          </w:p>
          <w:p w14:paraId="6B048B8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паяльники;</w:t>
            </w:r>
          </w:p>
          <w:p w14:paraId="28692CC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щипцы для зачистки изоляции;</w:t>
            </w:r>
          </w:p>
          <w:p w14:paraId="60EAF38B" w14:textId="65E7C8CC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сварки термопластических труб.</w:t>
            </w:r>
          </w:p>
        </w:tc>
        <w:tc>
          <w:tcPr>
            <w:tcW w:w="2732" w:type="dxa"/>
            <w:vMerge w:val="restart"/>
          </w:tcPr>
          <w:p w14:paraId="308E06DF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 xml:space="preserve">ТР ТС 004/2011 </w:t>
            </w:r>
          </w:p>
          <w:p w14:paraId="48F175D0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</w:p>
          <w:p w14:paraId="724185B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6B4104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54E065CE" w14:textId="77777777" w:rsidR="00C13C75" w:rsidRPr="00313E9B" w:rsidRDefault="00C13C75" w:rsidP="00C13C75">
            <w:pPr>
              <w:rPr>
                <w:sz w:val="20"/>
                <w:szCs w:val="20"/>
              </w:rPr>
            </w:pPr>
          </w:p>
          <w:p w14:paraId="3B6EFC6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2BD5EE4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49232B7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546DF2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6AEC999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1CDF4D4" w14:textId="77777777" w:rsidR="00C13C75" w:rsidRPr="00313E9B" w:rsidRDefault="00C13C75" w:rsidP="00C13C75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253625E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3B22C378" w14:textId="77777777" w:rsidTr="00DD1832">
        <w:trPr>
          <w:jc w:val="center"/>
        </w:trPr>
        <w:tc>
          <w:tcPr>
            <w:tcW w:w="716" w:type="dxa"/>
            <w:vMerge/>
          </w:tcPr>
          <w:p w14:paraId="7F04100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E7B39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8E2443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0B5F8B9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6B7B97C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F7B227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31E5C8EF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575A37F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4AECA61" w14:textId="77777777" w:rsidTr="00DD1832">
        <w:trPr>
          <w:jc w:val="center"/>
        </w:trPr>
        <w:tc>
          <w:tcPr>
            <w:tcW w:w="716" w:type="dxa"/>
            <w:vMerge/>
          </w:tcPr>
          <w:p w14:paraId="3FB1B54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F8420B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AE8B220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C0649B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584603D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10EF2B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0582A151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8</w:t>
            </w:r>
          </w:p>
        </w:tc>
        <w:tc>
          <w:tcPr>
            <w:tcW w:w="2266" w:type="dxa"/>
          </w:tcPr>
          <w:p w14:paraId="7F73486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017DC246" w14:textId="77777777" w:rsidTr="00DD1832">
        <w:trPr>
          <w:jc w:val="center"/>
        </w:trPr>
        <w:tc>
          <w:tcPr>
            <w:tcW w:w="716" w:type="dxa"/>
            <w:vMerge/>
          </w:tcPr>
          <w:p w14:paraId="4096AF0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C647F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4C371B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8EE997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7481C96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218AC1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778DE9CE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1A4F77AD" w14:textId="4112104C" w:rsidR="00C13C75" w:rsidRPr="00313E9B" w:rsidRDefault="00DB0E92" w:rsidP="00C13C75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75AEFACA" w14:textId="56DB91A6" w:rsidR="00C13C75" w:rsidRPr="00313E9B" w:rsidRDefault="00DB0E92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54D81A82" w14:textId="38E731D8" w:rsidR="00C13C75" w:rsidRPr="00313E9B" w:rsidRDefault="003A3651" w:rsidP="00C13C75">
            <w:pPr>
              <w:rPr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52A9592E" w14:textId="77777777" w:rsidTr="00DD1832">
        <w:trPr>
          <w:jc w:val="center"/>
        </w:trPr>
        <w:tc>
          <w:tcPr>
            <w:tcW w:w="716" w:type="dxa"/>
            <w:vMerge/>
          </w:tcPr>
          <w:p w14:paraId="5092B12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A1ED3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D16656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F3D9F2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0A104B0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E1A2E0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3D653D2E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6FE8D7BD" w14:textId="16AD5D8E" w:rsidR="00C13C75" w:rsidRPr="00313E9B" w:rsidRDefault="00370EB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2E21F843" w14:textId="77777777" w:rsidTr="00DD1832">
        <w:trPr>
          <w:jc w:val="center"/>
        </w:trPr>
        <w:tc>
          <w:tcPr>
            <w:tcW w:w="716" w:type="dxa"/>
            <w:vMerge/>
          </w:tcPr>
          <w:p w14:paraId="45CF2CB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F3AE7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A77FAD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07DF097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127BABC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D7A6B1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4C6BB4E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5B084122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6B7A42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271CC287" w14:textId="77777777" w:rsidTr="00DD1832">
        <w:trPr>
          <w:jc w:val="center"/>
        </w:trPr>
        <w:tc>
          <w:tcPr>
            <w:tcW w:w="716" w:type="dxa"/>
            <w:vMerge/>
          </w:tcPr>
          <w:p w14:paraId="683DF8B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7C08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D587C0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69AAF2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673EFF4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6D42DE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44F181A2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0006FCC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78312054" w14:textId="77777777" w:rsidTr="00DD1832">
        <w:trPr>
          <w:jc w:val="center"/>
        </w:trPr>
        <w:tc>
          <w:tcPr>
            <w:tcW w:w="716" w:type="dxa"/>
            <w:vMerge/>
          </w:tcPr>
          <w:p w14:paraId="155F732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9D1C34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F3CB33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6B4F31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46DEA19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5E99E0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4E5F7423" w14:textId="77777777" w:rsidR="00C13C75" w:rsidRPr="00313E9B" w:rsidRDefault="00C13C75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Раздел 15</w:t>
            </w:r>
          </w:p>
          <w:p w14:paraId="3EF75282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1251F5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4DAAEDF" w14:textId="77777777" w:rsidTr="00DD1832">
        <w:trPr>
          <w:jc w:val="center"/>
        </w:trPr>
        <w:tc>
          <w:tcPr>
            <w:tcW w:w="716" w:type="dxa"/>
            <w:vMerge/>
          </w:tcPr>
          <w:p w14:paraId="0FB225C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605FD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48BFE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1DF7A94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412531B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AF183D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2E5C803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2DAF8A0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24F3CC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2566C854" w14:textId="77777777" w:rsidTr="00DD1832">
        <w:trPr>
          <w:jc w:val="center"/>
        </w:trPr>
        <w:tc>
          <w:tcPr>
            <w:tcW w:w="716" w:type="dxa"/>
            <w:vMerge/>
          </w:tcPr>
          <w:p w14:paraId="04739D6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269F33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A5A3A3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0E835F5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60ED25C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4CF44B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1E8B2EBE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5C8CECD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ACFC9A6" w14:textId="77777777" w:rsidTr="00DD1832">
        <w:trPr>
          <w:jc w:val="center"/>
        </w:trPr>
        <w:tc>
          <w:tcPr>
            <w:tcW w:w="716" w:type="dxa"/>
            <w:vMerge/>
          </w:tcPr>
          <w:p w14:paraId="731FF84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84E41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12ED24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C457655" w14:textId="77777777" w:rsidR="00C13C75" w:rsidRPr="00313E9B" w:rsidRDefault="00C13C75" w:rsidP="00C13C75">
            <w:pPr>
              <w:rPr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0FD98FD9" w14:textId="77777777" w:rsidR="00C13C75" w:rsidRPr="00313E9B" w:rsidRDefault="00C13C75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2870255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715451B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</w:t>
            </w:r>
            <w:r w:rsidRPr="00313E9B">
              <w:rPr>
                <w:sz w:val="20"/>
                <w:szCs w:val="20"/>
              </w:rPr>
              <w:lastRenderedPageBreak/>
              <w:t xml:space="preserve">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F822DEC" w14:textId="77777777" w:rsidTr="00DD1832">
        <w:trPr>
          <w:jc w:val="center"/>
        </w:trPr>
        <w:tc>
          <w:tcPr>
            <w:tcW w:w="716" w:type="dxa"/>
            <w:vMerge/>
          </w:tcPr>
          <w:p w14:paraId="2077BC0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74058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A059283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2D2B6C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28BBE98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BFBDBE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1831102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6" w:type="dxa"/>
          </w:tcPr>
          <w:p w14:paraId="2D45881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EFCAD27" w14:textId="77777777" w:rsidTr="00DD1832">
        <w:trPr>
          <w:jc w:val="center"/>
        </w:trPr>
        <w:tc>
          <w:tcPr>
            <w:tcW w:w="716" w:type="dxa"/>
            <w:vMerge/>
          </w:tcPr>
          <w:p w14:paraId="20289B9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0E5B61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86653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19E5F44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25D926F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6B82C5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3289ED4F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7061B22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661F1BF" w14:textId="77777777" w:rsidTr="00DD1832">
        <w:trPr>
          <w:jc w:val="center"/>
        </w:trPr>
        <w:tc>
          <w:tcPr>
            <w:tcW w:w="716" w:type="dxa"/>
            <w:vMerge/>
          </w:tcPr>
          <w:p w14:paraId="6E8B9E7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D4BFB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70996F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5F1413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435EEF3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C0CA32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7BDB8DD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30DC80CA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645949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01E5CB6" w14:textId="77777777" w:rsidTr="00DD1832">
        <w:trPr>
          <w:jc w:val="center"/>
        </w:trPr>
        <w:tc>
          <w:tcPr>
            <w:tcW w:w="716" w:type="dxa"/>
            <w:vMerge/>
          </w:tcPr>
          <w:p w14:paraId="7683E92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9462E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0A3C4FD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25C8DBC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25A522A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B2F94E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7B7072DD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6" w:type="dxa"/>
          </w:tcPr>
          <w:p w14:paraId="23F3841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4D561F1" w14:textId="77777777" w:rsidTr="00DD1832">
        <w:trPr>
          <w:jc w:val="center"/>
        </w:trPr>
        <w:tc>
          <w:tcPr>
            <w:tcW w:w="716" w:type="dxa"/>
            <w:vMerge/>
          </w:tcPr>
          <w:p w14:paraId="37D798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501121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51F64FA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5071B13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34A9A36A" w14:textId="77777777" w:rsidR="00C13C75" w:rsidRPr="00313E9B" w:rsidRDefault="00C13C75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6AEEF811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6CAF86D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DF0A98D" w14:textId="77777777" w:rsidTr="00DD1832">
        <w:trPr>
          <w:jc w:val="center"/>
        </w:trPr>
        <w:tc>
          <w:tcPr>
            <w:tcW w:w="716" w:type="dxa"/>
            <w:vMerge/>
          </w:tcPr>
          <w:p w14:paraId="04CBCFA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9EB0E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98D432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B56DE1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7E93739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9C67AA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4E5BB91F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6" w:type="dxa"/>
          </w:tcPr>
          <w:p w14:paraId="2FD9C87C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50ECF7F1" w14:textId="603C6215" w:rsidR="00C13C75" w:rsidRPr="00313E9B" w:rsidRDefault="00DB0E92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4BD25DC6" w14:textId="77777777" w:rsidTr="00DD1832">
        <w:trPr>
          <w:jc w:val="center"/>
        </w:trPr>
        <w:tc>
          <w:tcPr>
            <w:tcW w:w="716" w:type="dxa"/>
            <w:vMerge/>
          </w:tcPr>
          <w:p w14:paraId="04A5474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3ABA24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A7DDFA0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9F8E8C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6D07B4B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AC01A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70C8609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522DB960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F2D66E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11A9C8D" w14:textId="77777777" w:rsidTr="00DD1832">
        <w:trPr>
          <w:trHeight w:val="1233"/>
          <w:jc w:val="center"/>
        </w:trPr>
        <w:tc>
          <w:tcPr>
            <w:tcW w:w="716" w:type="dxa"/>
            <w:vMerge/>
          </w:tcPr>
          <w:p w14:paraId="606460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5CF4EF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D15A0F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1CCFCE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700EBD0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076753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5B7C418E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t>Раздел 27</w:t>
            </w:r>
          </w:p>
        </w:tc>
        <w:tc>
          <w:tcPr>
            <w:tcW w:w="2266" w:type="dxa"/>
          </w:tcPr>
          <w:p w14:paraId="48EBDEB8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1BCC20FF" w14:textId="0F5CC5B1" w:rsidR="00C13C75" w:rsidRPr="00313E9B" w:rsidRDefault="006F25AF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508E9C7D" w14:textId="77777777" w:rsidTr="00DD1832">
        <w:trPr>
          <w:jc w:val="center"/>
        </w:trPr>
        <w:tc>
          <w:tcPr>
            <w:tcW w:w="716" w:type="dxa"/>
            <w:vMerge/>
          </w:tcPr>
          <w:p w14:paraId="74F46C6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FEF27B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D4B3A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1EFD3C1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73F785E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9D84A8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79AF063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4A8E2D3E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B6A857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43189A5" w14:textId="77777777" w:rsidTr="00DD1832">
        <w:trPr>
          <w:jc w:val="center"/>
        </w:trPr>
        <w:tc>
          <w:tcPr>
            <w:tcW w:w="716" w:type="dxa"/>
            <w:vMerge/>
          </w:tcPr>
          <w:p w14:paraId="0A1650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0B2C5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8AFEE7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05C8A0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3926E70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4791CB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55500614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6" w:type="dxa"/>
          </w:tcPr>
          <w:p w14:paraId="7A06066D" w14:textId="20276047" w:rsidR="00C13C75" w:rsidRPr="00313E9B" w:rsidRDefault="006F25AF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6849DDF5" w14:textId="77777777" w:rsidTr="00DD1832">
        <w:trPr>
          <w:jc w:val="center"/>
        </w:trPr>
        <w:tc>
          <w:tcPr>
            <w:tcW w:w="716" w:type="dxa"/>
            <w:vMerge/>
          </w:tcPr>
          <w:p w14:paraId="0B7A572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F6D852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79AD04F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936531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641F9FB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C3FB01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2254009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0BA728E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26D7DD9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425B9C0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4F7D93A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6" w:type="dxa"/>
          </w:tcPr>
          <w:p w14:paraId="1F96691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6F1D3CC" w14:textId="77777777" w:rsidTr="00DD1832">
        <w:trPr>
          <w:jc w:val="center"/>
        </w:trPr>
        <w:tc>
          <w:tcPr>
            <w:tcW w:w="716" w:type="dxa"/>
            <w:vMerge/>
          </w:tcPr>
          <w:p w14:paraId="3645B52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B44499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75C87302" w14:textId="5E3FE2BE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t xml:space="preserve">ГОСТ </w:t>
            </w:r>
            <w:r w:rsidRPr="00313E9B">
              <w:rPr>
                <w:lang w:val="en-US"/>
              </w:rPr>
              <w:t>IEC</w:t>
            </w:r>
            <w:r w:rsidRPr="00313E9B">
              <w:t xml:space="preserve"> 60745-1-2017</w:t>
            </w:r>
          </w:p>
        </w:tc>
        <w:tc>
          <w:tcPr>
            <w:tcW w:w="3475" w:type="dxa"/>
          </w:tcPr>
          <w:p w14:paraId="25F0FA4E" w14:textId="5BD6136F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3EB47B71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28BF4F70" w14:textId="2CF06A08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1E206F6D" w14:textId="77777777" w:rsidR="00C13C75" w:rsidRPr="00313E9B" w:rsidRDefault="00C13C75" w:rsidP="00C13C75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4E575201" w14:textId="5D5F7D1E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0BB9400C" w14:textId="77777777" w:rsidTr="00DD1832">
        <w:trPr>
          <w:jc w:val="center"/>
        </w:trPr>
        <w:tc>
          <w:tcPr>
            <w:tcW w:w="716" w:type="dxa"/>
            <w:vMerge/>
          </w:tcPr>
          <w:p w14:paraId="0C2BA02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0AC055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2556FCF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02AF418E" w14:textId="334FBD8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15274894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18728C00" w14:textId="782D20EF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D71A44E" w14:textId="76556855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FBD99B0" w14:textId="77777777" w:rsidTr="00DD1832">
        <w:trPr>
          <w:jc w:val="center"/>
        </w:trPr>
        <w:tc>
          <w:tcPr>
            <w:tcW w:w="716" w:type="dxa"/>
            <w:vMerge/>
          </w:tcPr>
          <w:p w14:paraId="7B7C8FD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A6BD9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BC504C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105530EB" w14:textId="45907A4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Защита от контакта с токоведущими частями</w:t>
            </w:r>
          </w:p>
        </w:tc>
        <w:tc>
          <w:tcPr>
            <w:tcW w:w="2790" w:type="dxa"/>
          </w:tcPr>
          <w:p w14:paraId="52B05AFF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2F426D0E" w14:textId="59A089B4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9</w:t>
            </w:r>
          </w:p>
        </w:tc>
        <w:tc>
          <w:tcPr>
            <w:tcW w:w="2266" w:type="dxa"/>
          </w:tcPr>
          <w:p w14:paraId="225E8914" w14:textId="7ECF92E8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556B89C" w14:textId="77777777" w:rsidTr="00DD1832">
        <w:trPr>
          <w:jc w:val="center"/>
        </w:trPr>
        <w:tc>
          <w:tcPr>
            <w:tcW w:w="716" w:type="dxa"/>
            <w:vMerge/>
          </w:tcPr>
          <w:p w14:paraId="1021C89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1953B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ACC3C2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1FDEB921" w14:textId="7C43CA49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Пуск</w:t>
            </w:r>
          </w:p>
        </w:tc>
        <w:tc>
          <w:tcPr>
            <w:tcW w:w="2790" w:type="dxa"/>
          </w:tcPr>
          <w:p w14:paraId="4FB44409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3E70DDB0" w14:textId="729CE26D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0AF57358" w14:textId="07A7635E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6C486C7" w14:textId="77777777" w:rsidTr="00DD1832">
        <w:trPr>
          <w:jc w:val="center"/>
        </w:trPr>
        <w:tc>
          <w:tcPr>
            <w:tcW w:w="716" w:type="dxa"/>
            <w:vMerge/>
          </w:tcPr>
          <w:p w14:paraId="6EF276C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6C4B6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38F661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F4BB7AD" w14:textId="3B9BB2B0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5F22E3DA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26D23A58" w14:textId="0D22B904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082076B1" w14:textId="671B9BEA" w:rsidR="00C13C75" w:rsidRPr="00313E9B" w:rsidRDefault="00DB0E92" w:rsidP="00C13C75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60762C88" w14:textId="0D8CBFD7" w:rsidR="00C13C75" w:rsidRPr="00313E9B" w:rsidRDefault="00DB0E92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6A151B48" w14:textId="1A8BB044" w:rsidR="00C13C75" w:rsidRPr="00313E9B" w:rsidRDefault="003A3651" w:rsidP="00FD217E">
            <w:pPr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78514440" w14:textId="77777777" w:rsidTr="00DD1832">
        <w:trPr>
          <w:jc w:val="center"/>
        </w:trPr>
        <w:tc>
          <w:tcPr>
            <w:tcW w:w="716" w:type="dxa"/>
            <w:vMerge/>
          </w:tcPr>
          <w:p w14:paraId="01CE270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CBBC44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A65D35B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1F6A0255" w14:textId="34C4B6D6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79A6F2A6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40E83A2A" w14:textId="6B0E8151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12</w:t>
            </w:r>
          </w:p>
        </w:tc>
        <w:tc>
          <w:tcPr>
            <w:tcW w:w="2266" w:type="dxa"/>
          </w:tcPr>
          <w:p w14:paraId="280C3B72" w14:textId="334A8AA3" w:rsidR="00C13C75" w:rsidRPr="00313E9B" w:rsidRDefault="00370EB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27872FD3" w14:textId="77777777" w:rsidTr="00DD1832">
        <w:trPr>
          <w:jc w:val="center"/>
        </w:trPr>
        <w:tc>
          <w:tcPr>
            <w:tcW w:w="716" w:type="dxa"/>
            <w:vMerge/>
          </w:tcPr>
          <w:p w14:paraId="0CE9A9A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B1D8C2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95DDDA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0B6CC472" w14:textId="2F6CA595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 xml:space="preserve">Ток утечки </w:t>
            </w:r>
          </w:p>
        </w:tc>
        <w:tc>
          <w:tcPr>
            <w:tcW w:w="2790" w:type="dxa"/>
          </w:tcPr>
          <w:p w14:paraId="76190650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66B9117E" w14:textId="39142C51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64E104EF" w14:textId="55F4DFA3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</w:p>
        </w:tc>
      </w:tr>
      <w:tr w:rsidR="00313E9B" w:rsidRPr="00313E9B" w14:paraId="7668FBBC" w14:textId="77777777" w:rsidTr="00DD1832">
        <w:trPr>
          <w:jc w:val="center"/>
        </w:trPr>
        <w:tc>
          <w:tcPr>
            <w:tcW w:w="716" w:type="dxa"/>
            <w:vMerge/>
          </w:tcPr>
          <w:p w14:paraId="65B63F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BB6FCF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6136406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0F12148" w14:textId="2E34639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2ADE00A9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7D969E98" w14:textId="21CC1496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164F2C73" w14:textId="2D3E7305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E1A7B7F" w14:textId="77777777" w:rsidTr="00DD1832">
        <w:trPr>
          <w:jc w:val="center"/>
        </w:trPr>
        <w:tc>
          <w:tcPr>
            <w:tcW w:w="716" w:type="dxa"/>
            <w:vMerge/>
          </w:tcPr>
          <w:p w14:paraId="421BD37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8D51A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834FF0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09E67DB" w14:textId="4FCF46F4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Электрическая прочность</w:t>
            </w:r>
          </w:p>
        </w:tc>
        <w:tc>
          <w:tcPr>
            <w:tcW w:w="2790" w:type="dxa"/>
          </w:tcPr>
          <w:p w14:paraId="5DE1EB0F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480302D7" w14:textId="3F039848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15</w:t>
            </w:r>
          </w:p>
        </w:tc>
        <w:tc>
          <w:tcPr>
            <w:tcW w:w="2266" w:type="dxa"/>
          </w:tcPr>
          <w:p w14:paraId="3690DA7B" w14:textId="07F5E956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6E92C01" w14:textId="77777777" w:rsidTr="00DD1832">
        <w:trPr>
          <w:jc w:val="center"/>
        </w:trPr>
        <w:tc>
          <w:tcPr>
            <w:tcW w:w="716" w:type="dxa"/>
            <w:vMerge/>
          </w:tcPr>
          <w:p w14:paraId="11F9603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6EDEAD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056018F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E86962D" w14:textId="0005404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64802BA0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1C3C2447" w14:textId="241683AD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4A4868CC" w14:textId="0EC6506D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F264428" w14:textId="77777777" w:rsidTr="00DD1832">
        <w:trPr>
          <w:jc w:val="center"/>
        </w:trPr>
        <w:tc>
          <w:tcPr>
            <w:tcW w:w="716" w:type="dxa"/>
            <w:vMerge/>
          </w:tcPr>
          <w:p w14:paraId="5E10923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CC5EB9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FEB2499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AE7ABEB" w14:textId="6908317F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Надежность</w:t>
            </w:r>
          </w:p>
        </w:tc>
        <w:tc>
          <w:tcPr>
            <w:tcW w:w="2790" w:type="dxa"/>
          </w:tcPr>
          <w:p w14:paraId="7A5FD569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34BB21E6" w14:textId="498B1C26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0A1051FE" w14:textId="78C3B325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3F90513" w14:textId="77777777" w:rsidTr="00DD1832">
        <w:trPr>
          <w:jc w:val="center"/>
        </w:trPr>
        <w:tc>
          <w:tcPr>
            <w:tcW w:w="716" w:type="dxa"/>
            <w:vMerge/>
          </w:tcPr>
          <w:p w14:paraId="6D1CA28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92E8C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4F92A3A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5D5F0BA" w14:textId="06BC8E60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Ненормальный режим работы</w:t>
            </w:r>
          </w:p>
        </w:tc>
        <w:tc>
          <w:tcPr>
            <w:tcW w:w="2790" w:type="dxa"/>
          </w:tcPr>
          <w:p w14:paraId="0AAEBD23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3B80DA80" w14:textId="6C9AAD65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Раздел 18 </w:t>
            </w:r>
          </w:p>
        </w:tc>
        <w:tc>
          <w:tcPr>
            <w:tcW w:w="2266" w:type="dxa"/>
          </w:tcPr>
          <w:p w14:paraId="594B2C8D" w14:textId="04FAF90D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5CA793D" w14:textId="77777777" w:rsidTr="00DD1832">
        <w:trPr>
          <w:jc w:val="center"/>
        </w:trPr>
        <w:tc>
          <w:tcPr>
            <w:tcW w:w="716" w:type="dxa"/>
            <w:vMerge/>
          </w:tcPr>
          <w:p w14:paraId="6CAF1DC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51751A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AA39FF9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2B3116DB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Механическая безопасность</w:t>
            </w:r>
          </w:p>
          <w:p w14:paraId="323CF16B" w14:textId="77777777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2790" w:type="dxa"/>
          </w:tcPr>
          <w:p w14:paraId="15468CB4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6706672B" w14:textId="4E909142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7BB0B987" w14:textId="1B216FD7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99F6B39" w14:textId="77777777" w:rsidTr="00DD1832">
        <w:trPr>
          <w:jc w:val="center"/>
        </w:trPr>
        <w:tc>
          <w:tcPr>
            <w:tcW w:w="716" w:type="dxa"/>
            <w:vMerge/>
          </w:tcPr>
          <w:p w14:paraId="3329AB2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9790A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194DA7E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68ED15E" w14:textId="6CCC3CEE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724A6EA5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2C839745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20</w:t>
            </w:r>
          </w:p>
          <w:p w14:paraId="2002C277" w14:textId="7777777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24EB155E" w14:textId="4F4EF820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FA60862" w14:textId="77777777" w:rsidTr="00DD1832">
        <w:trPr>
          <w:jc w:val="center"/>
        </w:trPr>
        <w:tc>
          <w:tcPr>
            <w:tcW w:w="716" w:type="dxa"/>
            <w:vMerge/>
          </w:tcPr>
          <w:p w14:paraId="10801E4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1708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4A7334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D668CBF" w14:textId="2391B719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2829FAE6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08C945B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Раздел 21 </w:t>
            </w:r>
          </w:p>
          <w:p w14:paraId="72325B84" w14:textId="7777777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10EDD8E2" w14:textId="2C835B90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89CA205" w14:textId="77777777" w:rsidTr="00DD1832">
        <w:trPr>
          <w:jc w:val="center"/>
        </w:trPr>
        <w:tc>
          <w:tcPr>
            <w:tcW w:w="716" w:type="dxa"/>
            <w:vMerge/>
          </w:tcPr>
          <w:p w14:paraId="4BA1752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C17776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4BE93A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2A3F553A" w14:textId="465C68FF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6234D5A0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1FF456E9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22</w:t>
            </w:r>
          </w:p>
          <w:p w14:paraId="5AB54EFC" w14:textId="7777777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78A40D3C" w14:textId="7BB6DED0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7407D5D7" w14:textId="77777777" w:rsidTr="00DD1832">
        <w:trPr>
          <w:jc w:val="center"/>
        </w:trPr>
        <w:tc>
          <w:tcPr>
            <w:tcW w:w="716" w:type="dxa"/>
            <w:vMerge/>
          </w:tcPr>
          <w:p w14:paraId="20EE570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28E58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9EEAA97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4134696" w14:textId="318EDE47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Комплектующие изделия</w:t>
            </w:r>
          </w:p>
        </w:tc>
        <w:tc>
          <w:tcPr>
            <w:tcW w:w="2790" w:type="dxa"/>
          </w:tcPr>
          <w:p w14:paraId="50F2286D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7505C73E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23</w:t>
            </w:r>
          </w:p>
          <w:p w14:paraId="6287B943" w14:textId="7777777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0BDB3834" w14:textId="79B99A12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2F44DED" w14:textId="77777777" w:rsidTr="00DD1832">
        <w:trPr>
          <w:jc w:val="center"/>
        </w:trPr>
        <w:tc>
          <w:tcPr>
            <w:tcW w:w="716" w:type="dxa"/>
            <w:vMerge/>
          </w:tcPr>
          <w:p w14:paraId="7AFF4EF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F858A4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1160415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4A76801" w14:textId="60588AD1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3FD24B84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2258E70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Раздел 24 </w:t>
            </w:r>
          </w:p>
          <w:p w14:paraId="154DC80E" w14:textId="7777777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6" w:type="dxa"/>
          </w:tcPr>
          <w:p w14:paraId="47A47A59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640084D2" w14:textId="12041CD6" w:rsidR="00C13C75" w:rsidRPr="00313E9B" w:rsidRDefault="00DB0E92" w:rsidP="00D5662B">
            <w:pPr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5A7E6491" w14:textId="77777777" w:rsidTr="00DD1832">
        <w:trPr>
          <w:jc w:val="center"/>
        </w:trPr>
        <w:tc>
          <w:tcPr>
            <w:tcW w:w="716" w:type="dxa"/>
            <w:vMerge/>
          </w:tcPr>
          <w:p w14:paraId="361E280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DF3485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92B5F1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FEAD5C2" w14:textId="091F4874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102B49E8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7F17515C" w14:textId="67BF12DC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3C99271D" w14:textId="28436A00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C6F01CF" w14:textId="77777777" w:rsidTr="00DD1832">
        <w:trPr>
          <w:jc w:val="center"/>
        </w:trPr>
        <w:tc>
          <w:tcPr>
            <w:tcW w:w="716" w:type="dxa"/>
            <w:vMerge/>
          </w:tcPr>
          <w:p w14:paraId="7AE06C8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AFC55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3370A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87597C7" w14:textId="3D4640F1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4B362734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124C705B" w14:textId="778AE4EE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26</w:t>
            </w:r>
          </w:p>
        </w:tc>
        <w:tc>
          <w:tcPr>
            <w:tcW w:w="2266" w:type="dxa"/>
          </w:tcPr>
          <w:p w14:paraId="267D8602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197F1C57" w14:textId="56C87C31" w:rsidR="00C13C75" w:rsidRPr="00313E9B" w:rsidRDefault="006F25AF" w:rsidP="00D5662B">
            <w:pPr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58E7B2F1" w14:textId="77777777" w:rsidTr="00DD1832">
        <w:trPr>
          <w:jc w:val="center"/>
        </w:trPr>
        <w:tc>
          <w:tcPr>
            <w:tcW w:w="716" w:type="dxa"/>
            <w:vMerge/>
          </w:tcPr>
          <w:p w14:paraId="683D30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E67E4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BE3A77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16D5B5FC" w14:textId="3EADEB82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3130A2AF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1FB3345A" w14:textId="31DDDFDA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38EC3630" w14:textId="27E18497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846BE20" w14:textId="77777777" w:rsidTr="00DD1832">
        <w:trPr>
          <w:jc w:val="center"/>
        </w:trPr>
        <w:tc>
          <w:tcPr>
            <w:tcW w:w="716" w:type="dxa"/>
            <w:vMerge/>
          </w:tcPr>
          <w:p w14:paraId="3E69BA4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91CCA4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088E95F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F6DCAC8" w14:textId="11A858E5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Пути утечки тока, воздушные зазоры и расстояние по изоляции</w:t>
            </w:r>
          </w:p>
        </w:tc>
        <w:tc>
          <w:tcPr>
            <w:tcW w:w="2790" w:type="dxa"/>
          </w:tcPr>
          <w:p w14:paraId="0266F9F9" w14:textId="77777777" w:rsidR="00C13C75" w:rsidRPr="00313E9B" w:rsidRDefault="00C13C75" w:rsidP="00C13C75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ГОСТ IEC 60745-1-2011</w:t>
            </w:r>
          </w:p>
          <w:p w14:paraId="320962BA" w14:textId="43908273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2D1D4E04" w14:textId="5F3CAA93" w:rsidR="00C13C75" w:rsidRPr="00313E9B" w:rsidRDefault="006F25AF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593A9BA9" w14:textId="77777777" w:rsidTr="00DD1832">
        <w:trPr>
          <w:jc w:val="center"/>
        </w:trPr>
        <w:tc>
          <w:tcPr>
            <w:tcW w:w="716" w:type="dxa"/>
            <w:vMerge/>
          </w:tcPr>
          <w:p w14:paraId="706B704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4BE5CC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5FB39F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1EB2DCB" w14:textId="25CB92A5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Теплостойкость, огнестойкость и стойкость к образованию токопроводящих мостиков</w:t>
            </w:r>
          </w:p>
        </w:tc>
        <w:tc>
          <w:tcPr>
            <w:tcW w:w="2790" w:type="dxa"/>
          </w:tcPr>
          <w:p w14:paraId="0DC5925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6F8B071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29 </w:t>
            </w:r>
          </w:p>
          <w:p w14:paraId="439CCDA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7189A17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4804DF8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7DFFEA9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IEC 60695-2-12-2015 </w:t>
            </w:r>
          </w:p>
          <w:p w14:paraId="5DD8D8E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60695-2-13-2012</w:t>
            </w:r>
          </w:p>
          <w:p w14:paraId="6305518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  <w:p w14:paraId="76488ACD" w14:textId="5E14C848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60695-11-10-2008</w:t>
            </w:r>
          </w:p>
        </w:tc>
        <w:tc>
          <w:tcPr>
            <w:tcW w:w="2266" w:type="dxa"/>
          </w:tcPr>
          <w:p w14:paraId="5801D44E" w14:textId="5E546D1D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3AA81682" w14:textId="77777777" w:rsidTr="00DD1832">
        <w:trPr>
          <w:jc w:val="center"/>
        </w:trPr>
        <w:tc>
          <w:tcPr>
            <w:tcW w:w="716" w:type="dxa"/>
            <w:vMerge/>
          </w:tcPr>
          <w:p w14:paraId="3F87410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2D6F07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4AD45BF9" w14:textId="0656EE03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t>ГОСТ IEC 61029-1-2012</w:t>
            </w:r>
          </w:p>
        </w:tc>
        <w:tc>
          <w:tcPr>
            <w:tcW w:w="3475" w:type="dxa"/>
          </w:tcPr>
          <w:p w14:paraId="4FD94FA0" w14:textId="5ABA58F7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39F3E1D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ED083BE" w14:textId="5C2C7E80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31FDDC94" w14:textId="77777777" w:rsidR="00C13C75" w:rsidRPr="00313E9B" w:rsidRDefault="00C13C75" w:rsidP="00C13C75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005AE8F8" w14:textId="7303D8B4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7520C1C9" w14:textId="77777777" w:rsidTr="00DD1832">
        <w:trPr>
          <w:jc w:val="center"/>
        </w:trPr>
        <w:tc>
          <w:tcPr>
            <w:tcW w:w="716" w:type="dxa"/>
            <w:vMerge/>
          </w:tcPr>
          <w:p w14:paraId="6ABF159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FAC7B0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6F7A8D5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614DA8D" w14:textId="759D6168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 xml:space="preserve">Маркировка </w:t>
            </w:r>
          </w:p>
        </w:tc>
        <w:tc>
          <w:tcPr>
            <w:tcW w:w="2790" w:type="dxa"/>
          </w:tcPr>
          <w:p w14:paraId="31AEC1E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19115800" w14:textId="18517CC8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4969A661" w14:textId="092CD189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CCBADD7" w14:textId="77777777" w:rsidTr="00DD1832">
        <w:trPr>
          <w:jc w:val="center"/>
        </w:trPr>
        <w:tc>
          <w:tcPr>
            <w:tcW w:w="716" w:type="dxa"/>
            <w:vMerge/>
          </w:tcPr>
          <w:p w14:paraId="38A26FC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AA7047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462A3D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573456CE" w14:textId="176F362F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Защита от поражения электрическим током</w:t>
            </w:r>
          </w:p>
        </w:tc>
        <w:tc>
          <w:tcPr>
            <w:tcW w:w="2790" w:type="dxa"/>
          </w:tcPr>
          <w:p w14:paraId="207E728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DF305AA" w14:textId="2DFB9901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9</w:t>
            </w:r>
          </w:p>
        </w:tc>
        <w:tc>
          <w:tcPr>
            <w:tcW w:w="2266" w:type="dxa"/>
          </w:tcPr>
          <w:p w14:paraId="3F2D02A8" w14:textId="2829828C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432FAE5" w14:textId="77777777" w:rsidTr="00DD1832">
        <w:trPr>
          <w:jc w:val="center"/>
        </w:trPr>
        <w:tc>
          <w:tcPr>
            <w:tcW w:w="716" w:type="dxa"/>
            <w:vMerge/>
          </w:tcPr>
          <w:p w14:paraId="53CFEBD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A9703F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E8141A0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FBF77DB" w14:textId="5B81FDC3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Пуск</w:t>
            </w:r>
          </w:p>
        </w:tc>
        <w:tc>
          <w:tcPr>
            <w:tcW w:w="2790" w:type="dxa"/>
          </w:tcPr>
          <w:p w14:paraId="24F117E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F65F980" w14:textId="502FC320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10</w:t>
            </w:r>
          </w:p>
        </w:tc>
        <w:tc>
          <w:tcPr>
            <w:tcW w:w="2266" w:type="dxa"/>
          </w:tcPr>
          <w:p w14:paraId="3621A7E6" w14:textId="535D8F45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182AE74" w14:textId="77777777" w:rsidTr="00DD1832">
        <w:trPr>
          <w:jc w:val="center"/>
        </w:trPr>
        <w:tc>
          <w:tcPr>
            <w:tcW w:w="716" w:type="dxa"/>
            <w:vMerge/>
          </w:tcPr>
          <w:p w14:paraId="5BC185F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A3CB56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60859D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96B0E4E" w14:textId="474E3271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1DF1F3D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B109C94" w14:textId="662544D1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11</w:t>
            </w:r>
          </w:p>
        </w:tc>
        <w:tc>
          <w:tcPr>
            <w:tcW w:w="2266" w:type="dxa"/>
          </w:tcPr>
          <w:p w14:paraId="3ECDF678" w14:textId="18245531" w:rsidR="00C13C75" w:rsidRPr="00313E9B" w:rsidRDefault="00DB0E92" w:rsidP="00C13C75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7E752CB0" w14:textId="3382344D" w:rsidR="00C13C75" w:rsidRPr="00313E9B" w:rsidRDefault="00DB0E92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2753B63B" w14:textId="20DC9A41" w:rsidR="00C13C75" w:rsidRPr="00313E9B" w:rsidRDefault="003A3651" w:rsidP="00D5662B">
            <w:pPr>
              <w:jc w:val="center"/>
              <w:rPr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4693B9B5" w14:textId="77777777" w:rsidTr="00DD1832">
        <w:trPr>
          <w:jc w:val="center"/>
        </w:trPr>
        <w:tc>
          <w:tcPr>
            <w:tcW w:w="716" w:type="dxa"/>
            <w:vMerge/>
          </w:tcPr>
          <w:p w14:paraId="4955990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3DD23B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5B12DAF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9323736" w14:textId="6CE2A7DD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4E4EC29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167D0C01" w14:textId="3E8C1E0E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12</w:t>
            </w:r>
          </w:p>
        </w:tc>
        <w:tc>
          <w:tcPr>
            <w:tcW w:w="2266" w:type="dxa"/>
          </w:tcPr>
          <w:p w14:paraId="56423FBB" w14:textId="41D7236A" w:rsidR="00C13C75" w:rsidRPr="00313E9B" w:rsidRDefault="00370EB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1FD9D8F5" w14:textId="77777777" w:rsidTr="00DD1832">
        <w:trPr>
          <w:jc w:val="center"/>
        </w:trPr>
        <w:tc>
          <w:tcPr>
            <w:tcW w:w="716" w:type="dxa"/>
            <w:vMerge/>
          </w:tcPr>
          <w:p w14:paraId="40AABAC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CD800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6B5447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30F6A02" w14:textId="18016A48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 xml:space="preserve">Ток утечки </w:t>
            </w:r>
          </w:p>
        </w:tc>
        <w:tc>
          <w:tcPr>
            <w:tcW w:w="2790" w:type="dxa"/>
          </w:tcPr>
          <w:p w14:paraId="0957030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4162A917" w14:textId="6A1B15B4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13</w:t>
            </w:r>
          </w:p>
        </w:tc>
        <w:tc>
          <w:tcPr>
            <w:tcW w:w="2266" w:type="dxa"/>
          </w:tcPr>
          <w:p w14:paraId="00FDB372" w14:textId="2C1C7A27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</w:p>
        </w:tc>
      </w:tr>
      <w:tr w:rsidR="00313E9B" w:rsidRPr="00313E9B" w14:paraId="76918A06" w14:textId="77777777" w:rsidTr="00DD1832">
        <w:trPr>
          <w:jc w:val="center"/>
        </w:trPr>
        <w:tc>
          <w:tcPr>
            <w:tcW w:w="716" w:type="dxa"/>
            <w:vMerge/>
          </w:tcPr>
          <w:p w14:paraId="286FC67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31EB04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5D923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3FBE726A" w14:textId="5B86E2E3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Подавление радио- и телепомех</w:t>
            </w:r>
          </w:p>
        </w:tc>
        <w:tc>
          <w:tcPr>
            <w:tcW w:w="2790" w:type="dxa"/>
          </w:tcPr>
          <w:p w14:paraId="60BB0B8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83815B7" w14:textId="02B758C6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6AA5D2B6" w14:textId="4ED56604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F7DAEAB" w14:textId="77777777" w:rsidTr="00DD1832">
        <w:trPr>
          <w:jc w:val="center"/>
        </w:trPr>
        <w:tc>
          <w:tcPr>
            <w:tcW w:w="716" w:type="dxa"/>
            <w:vMerge/>
          </w:tcPr>
          <w:p w14:paraId="02DCEFE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0EC130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A2265F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06A6D19F" w14:textId="6BB7893C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Защита от проникновения посторонних твердых тел и влагостойкость</w:t>
            </w:r>
          </w:p>
        </w:tc>
        <w:tc>
          <w:tcPr>
            <w:tcW w:w="2790" w:type="dxa"/>
          </w:tcPr>
          <w:p w14:paraId="7B18B53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48C482B3" w14:textId="7DECC08A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15</w:t>
            </w:r>
          </w:p>
        </w:tc>
        <w:tc>
          <w:tcPr>
            <w:tcW w:w="2266" w:type="dxa"/>
          </w:tcPr>
          <w:p w14:paraId="35D6E0E0" w14:textId="7EA36BEF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45279F26" w14:textId="77777777" w:rsidTr="00DD1832">
        <w:trPr>
          <w:jc w:val="center"/>
        </w:trPr>
        <w:tc>
          <w:tcPr>
            <w:tcW w:w="716" w:type="dxa"/>
            <w:vMerge/>
          </w:tcPr>
          <w:p w14:paraId="5E24814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980842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5A42E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2BC47780" w14:textId="5E70AF20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sz w:val="20"/>
                <w:szCs w:val="20"/>
              </w:rPr>
              <w:t>Сопротивление изоляции и электрическая прочность</w:t>
            </w:r>
          </w:p>
        </w:tc>
        <w:tc>
          <w:tcPr>
            <w:tcW w:w="2790" w:type="dxa"/>
          </w:tcPr>
          <w:p w14:paraId="23FB4FD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2B292119" w14:textId="7B32D68D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6" w:type="dxa"/>
          </w:tcPr>
          <w:p w14:paraId="685DCB31" w14:textId="7777777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0-1000 МОм </w:t>
            </w:r>
          </w:p>
          <w:p w14:paraId="63E78D61" w14:textId="71490D42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  <w:r w:rsidRPr="00313E9B">
              <w:rPr>
                <w:sz w:val="20"/>
                <w:szCs w:val="20"/>
              </w:rPr>
              <w:t xml:space="preserve"> </w:t>
            </w:r>
          </w:p>
        </w:tc>
      </w:tr>
      <w:tr w:rsidR="00313E9B" w:rsidRPr="00313E9B" w14:paraId="6F22D695" w14:textId="77777777" w:rsidTr="00DD1832">
        <w:trPr>
          <w:jc w:val="center"/>
        </w:trPr>
        <w:tc>
          <w:tcPr>
            <w:tcW w:w="716" w:type="dxa"/>
            <w:vMerge/>
          </w:tcPr>
          <w:p w14:paraId="2F6951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660BB8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80731F6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7149763" w14:textId="1A8EA3DA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Надежность</w:t>
            </w:r>
          </w:p>
        </w:tc>
        <w:tc>
          <w:tcPr>
            <w:tcW w:w="2790" w:type="dxa"/>
          </w:tcPr>
          <w:p w14:paraId="6D3093D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C0095E4" w14:textId="7BA5BC42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6" w:type="dxa"/>
          </w:tcPr>
          <w:p w14:paraId="3D833F5E" w14:textId="20341FB2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A895320" w14:textId="77777777" w:rsidTr="00DD1832">
        <w:trPr>
          <w:jc w:val="center"/>
        </w:trPr>
        <w:tc>
          <w:tcPr>
            <w:tcW w:w="716" w:type="dxa"/>
            <w:vMerge/>
          </w:tcPr>
          <w:p w14:paraId="4B297E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DBFA2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F18221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1BE01B6E" w14:textId="0AB0C2EA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Ненормальный режим работы</w:t>
            </w:r>
          </w:p>
        </w:tc>
        <w:tc>
          <w:tcPr>
            <w:tcW w:w="2790" w:type="dxa"/>
          </w:tcPr>
          <w:p w14:paraId="3A3236E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F890D58" w14:textId="337199C8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Раздел 18 </w:t>
            </w:r>
          </w:p>
        </w:tc>
        <w:tc>
          <w:tcPr>
            <w:tcW w:w="2266" w:type="dxa"/>
          </w:tcPr>
          <w:p w14:paraId="47D1E6A0" w14:textId="28256147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BBC70FD" w14:textId="77777777" w:rsidTr="00DD1832">
        <w:trPr>
          <w:jc w:val="center"/>
        </w:trPr>
        <w:tc>
          <w:tcPr>
            <w:tcW w:w="716" w:type="dxa"/>
            <w:vMerge/>
          </w:tcPr>
          <w:p w14:paraId="5812979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C4F042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5E324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5EBB3118" w14:textId="3D11AF8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Устойчивость и механическая безопасность</w:t>
            </w:r>
          </w:p>
        </w:tc>
        <w:tc>
          <w:tcPr>
            <w:tcW w:w="2790" w:type="dxa"/>
          </w:tcPr>
          <w:p w14:paraId="6A883DA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4E57501E" w14:textId="07B27841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19</w:t>
            </w:r>
          </w:p>
        </w:tc>
        <w:tc>
          <w:tcPr>
            <w:tcW w:w="2266" w:type="dxa"/>
          </w:tcPr>
          <w:p w14:paraId="06A9660B" w14:textId="64BC12C1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CDDE50F" w14:textId="77777777" w:rsidTr="00DD1832">
        <w:trPr>
          <w:jc w:val="center"/>
        </w:trPr>
        <w:tc>
          <w:tcPr>
            <w:tcW w:w="716" w:type="dxa"/>
            <w:vMerge/>
          </w:tcPr>
          <w:p w14:paraId="06BB529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5CABC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D37806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25451030" w14:textId="1E285859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0CD206D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58ABA15" w14:textId="705CCB34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20</w:t>
            </w:r>
          </w:p>
        </w:tc>
        <w:tc>
          <w:tcPr>
            <w:tcW w:w="2266" w:type="dxa"/>
          </w:tcPr>
          <w:p w14:paraId="16119DC2" w14:textId="32EC8214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9FAF84E" w14:textId="77777777" w:rsidTr="00DD1832">
        <w:trPr>
          <w:jc w:val="center"/>
        </w:trPr>
        <w:tc>
          <w:tcPr>
            <w:tcW w:w="716" w:type="dxa"/>
            <w:vMerge/>
          </w:tcPr>
          <w:p w14:paraId="2A631E6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92E0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AB977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09DD8FAA" w14:textId="3646FA3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5BFA6F6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13DD166C" w14:textId="31912860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21</w:t>
            </w:r>
          </w:p>
        </w:tc>
        <w:tc>
          <w:tcPr>
            <w:tcW w:w="2266" w:type="dxa"/>
          </w:tcPr>
          <w:p w14:paraId="23B1E06A" w14:textId="28C6AFD0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 xml:space="preserve">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D0AD7A3" w14:textId="77777777" w:rsidTr="00DD1832">
        <w:trPr>
          <w:jc w:val="center"/>
        </w:trPr>
        <w:tc>
          <w:tcPr>
            <w:tcW w:w="716" w:type="dxa"/>
            <w:vMerge/>
          </w:tcPr>
          <w:p w14:paraId="21EEBAB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7DBEE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9121F4E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6747B652" w14:textId="6953763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41EBB41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452A5077" w14:textId="0A67A29B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22</w:t>
            </w:r>
          </w:p>
        </w:tc>
        <w:tc>
          <w:tcPr>
            <w:tcW w:w="2266" w:type="dxa"/>
          </w:tcPr>
          <w:p w14:paraId="035DB58F" w14:textId="44D5D127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7F25D85" w14:textId="77777777" w:rsidTr="00DD1832">
        <w:trPr>
          <w:jc w:val="center"/>
        </w:trPr>
        <w:tc>
          <w:tcPr>
            <w:tcW w:w="716" w:type="dxa"/>
            <w:vMerge/>
          </w:tcPr>
          <w:p w14:paraId="6C8400E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F23BC1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8F3A947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6B1EA59" w14:textId="59C58B86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Комплектующие изделия</w:t>
            </w:r>
          </w:p>
        </w:tc>
        <w:tc>
          <w:tcPr>
            <w:tcW w:w="2790" w:type="dxa"/>
          </w:tcPr>
          <w:p w14:paraId="0A86830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22784534" w14:textId="655D53DF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7B03B2E1" w14:textId="486771EB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25A020D" w14:textId="77777777" w:rsidTr="00DD1832">
        <w:trPr>
          <w:jc w:val="center"/>
        </w:trPr>
        <w:tc>
          <w:tcPr>
            <w:tcW w:w="716" w:type="dxa"/>
            <w:vMerge/>
          </w:tcPr>
          <w:p w14:paraId="5EC99FF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809995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34CB909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51634FAE" w14:textId="438A3164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Подключение к сети и внешние гибкие кабели и шнуры</w:t>
            </w:r>
          </w:p>
        </w:tc>
        <w:tc>
          <w:tcPr>
            <w:tcW w:w="2790" w:type="dxa"/>
          </w:tcPr>
          <w:p w14:paraId="2795AE2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9F4B600" w14:textId="34480748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24</w:t>
            </w:r>
          </w:p>
        </w:tc>
        <w:tc>
          <w:tcPr>
            <w:tcW w:w="2266" w:type="dxa"/>
          </w:tcPr>
          <w:p w14:paraId="4A4C3690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6BF71E80" w14:textId="343A2376" w:rsidR="00C13C75" w:rsidRPr="00313E9B" w:rsidRDefault="00DB0E92" w:rsidP="00D5662B">
            <w:pPr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640FD8EC" w14:textId="77777777" w:rsidTr="00DD1832">
        <w:trPr>
          <w:jc w:val="center"/>
        </w:trPr>
        <w:tc>
          <w:tcPr>
            <w:tcW w:w="716" w:type="dxa"/>
            <w:vMerge/>
          </w:tcPr>
          <w:p w14:paraId="4A56ACB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A2C188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8B5FA8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48585D04" w14:textId="77607D0B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4BAA030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0F52BBD" w14:textId="54443E39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25</w:t>
            </w:r>
          </w:p>
        </w:tc>
        <w:tc>
          <w:tcPr>
            <w:tcW w:w="2266" w:type="dxa"/>
          </w:tcPr>
          <w:p w14:paraId="589B977F" w14:textId="59140080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F0BD9D3" w14:textId="77777777" w:rsidTr="00DD1832">
        <w:trPr>
          <w:jc w:val="center"/>
        </w:trPr>
        <w:tc>
          <w:tcPr>
            <w:tcW w:w="716" w:type="dxa"/>
            <w:vMerge/>
          </w:tcPr>
          <w:p w14:paraId="510098C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EF1F4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3C61D5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E81F1BB" w14:textId="6F6408A3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6BAC42C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A238C77" w14:textId="4A89FBE5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 xml:space="preserve">Раздел 26 </w:t>
            </w:r>
          </w:p>
        </w:tc>
        <w:tc>
          <w:tcPr>
            <w:tcW w:w="2266" w:type="dxa"/>
          </w:tcPr>
          <w:p w14:paraId="2A915DEE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20D0A30C" w14:textId="1D65BADB" w:rsidR="00C13C75" w:rsidRPr="00313E9B" w:rsidRDefault="006F25AF" w:rsidP="00D5662B">
            <w:pPr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09AC538B" w14:textId="77777777" w:rsidTr="00DD1832">
        <w:trPr>
          <w:jc w:val="center"/>
        </w:trPr>
        <w:tc>
          <w:tcPr>
            <w:tcW w:w="716" w:type="dxa"/>
            <w:vMerge/>
          </w:tcPr>
          <w:p w14:paraId="15EB5E6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19211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BDF045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20B764A8" w14:textId="4BB1A778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7972884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369D3AF4" w14:textId="39E3C66B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27</w:t>
            </w:r>
          </w:p>
        </w:tc>
        <w:tc>
          <w:tcPr>
            <w:tcW w:w="2266" w:type="dxa"/>
          </w:tcPr>
          <w:p w14:paraId="48EB65C7" w14:textId="723FC59E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EBEFA0B" w14:textId="77777777" w:rsidTr="00DD1832">
        <w:trPr>
          <w:jc w:val="center"/>
        </w:trPr>
        <w:tc>
          <w:tcPr>
            <w:tcW w:w="716" w:type="dxa"/>
            <w:vMerge/>
          </w:tcPr>
          <w:p w14:paraId="431FC25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470220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CD75CBC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7D0D767A" w14:textId="138D3AEF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Пути утечки, воздушные зазоры и толщена изоляции</w:t>
            </w:r>
          </w:p>
        </w:tc>
        <w:tc>
          <w:tcPr>
            <w:tcW w:w="2790" w:type="dxa"/>
          </w:tcPr>
          <w:p w14:paraId="2C1A921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88732E4" w14:textId="1263E0E4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rFonts w:asciiTheme="majorBidi" w:hAnsiTheme="majorBidi" w:cstheme="majorBidi"/>
                <w:sz w:val="20"/>
                <w:szCs w:val="20"/>
              </w:rPr>
              <w:t>Раздел 28</w:t>
            </w:r>
          </w:p>
        </w:tc>
        <w:tc>
          <w:tcPr>
            <w:tcW w:w="2266" w:type="dxa"/>
          </w:tcPr>
          <w:p w14:paraId="45B7FF03" w14:textId="0D36B193" w:rsidR="00C13C75" w:rsidRPr="00313E9B" w:rsidRDefault="006F25AF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4AE3B612" w14:textId="77777777" w:rsidTr="00DD1832">
        <w:trPr>
          <w:jc w:val="center"/>
        </w:trPr>
        <w:tc>
          <w:tcPr>
            <w:tcW w:w="716" w:type="dxa"/>
            <w:vMerge/>
          </w:tcPr>
          <w:p w14:paraId="74A6580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8D39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0DC1092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</w:p>
        </w:tc>
        <w:tc>
          <w:tcPr>
            <w:tcW w:w="3475" w:type="dxa"/>
          </w:tcPr>
          <w:p w14:paraId="55748376" w14:textId="3CE3C7C0" w:rsidR="00C13C75" w:rsidRPr="00313E9B" w:rsidRDefault="00C13C75" w:rsidP="00C13C75">
            <w:pPr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bCs/>
                <w:sz w:val="20"/>
                <w:szCs w:val="20"/>
              </w:rPr>
              <w:t>Теплостойкость, огнестойкость и стойкость к образованию токопроводящих мостиков</w:t>
            </w:r>
          </w:p>
        </w:tc>
        <w:tc>
          <w:tcPr>
            <w:tcW w:w="2790" w:type="dxa"/>
          </w:tcPr>
          <w:p w14:paraId="0972E1E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1751038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29 </w:t>
            </w:r>
          </w:p>
          <w:p w14:paraId="1A013D1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3C92710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5906FE2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7C51B5A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60695-2-12-2015 </w:t>
            </w:r>
          </w:p>
          <w:p w14:paraId="65B28F1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60695-2-13-2012</w:t>
            </w:r>
          </w:p>
          <w:p w14:paraId="0E27A9C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  <w:p w14:paraId="71E41836" w14:textId="22A974B7" w:rsidR="00C13C75" w:rsidRPr="00313E9B" w:rsidRDefault="00C13C75" w:rsidP="00C13C75">
            <w:pPr>
              <w:pStyle w:val="a9"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60695-11-10-2008</w:t>
            </w:r>
          </w:p>
        </w:tc>
        <w:tc>
          <w:tcPr>
            <w:tcW w:w="2266" w:type="dxa"/>
          </w:tcPr>
          <w:p w14:paraId="5681C15B" w14:textId="59EF4B26" w:rsidR="00C13C75" w:rsidRPr="00313E9B" w:rsidRDefault="00C13C75" w:rsidP="00C13C75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418261A" w14:textId="77777777" w:rsidTr="00DD1832">
        <w:trPr>
          <w:jc w:val="center"/>
        </w:trPr>
        <w:tc>
          <w:tcPr>
            <w:tcW w:w="716" w:type="dxa"/>
            <w:vMerge/>
          </w:tcPr>
          <w:p w14:paraId="4E8EA8C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EED98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4D0E69E1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531CD395" w14:textId="77777777" w:rsidR="00C13C75" w:rsidRPr="00313E9B" w:rsidRDefault="00C13C75" w:rsidP="00C13C75">
            <w:pPr>
              <w:rPr>
                <w:b/>
                <w:bCs/>
              </w:rPr>
            </w:pPr>
          </w:p>
        </w:tc>
        <w:tc>
          <w:tcPr>
            <w:tcW w:w="3475" w:type="dxa"/>
          </w:tcPr>
          <w:p w14:paraId="13EDE169" w14:textId="10CAA098" w:rsidR="00C13C75" w:rsidRPr="00313E9B" w:rsidRDefault="00881936" w:rsidP="00C13C75">
            <w:pPr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4062F67B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27ED2A4D" w14:textId="2F96A2C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507C8571" w14:textId="3E478B8D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730C119C" w14:textId="77777777" w:rsidTr="00DD1832">
        <w:trPr>
          <w:jc w:val="center"/>
        </w:trPr>
        <w:tc>
          <w:tcPr>
            <w:tcW w:w="716" w:type="dxa"/>
            <w:vMerge/>
          </w:tcPr>
          <w:p w14:paraId="604EE26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D50F96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367D297B" w14:textId="59C18214" w:rsidR="00C13C75" w:rsidRPr="00313E9B" w:rsidRDefault="00C13C75" w:rsidP="00C13C75">
            <w:pPr>
              <w:rPr>
                <w:b/>
                <w:bCs/>
              </w:rPr>
            </w:pPr>
            <w:r w:rsidRPr="00313E9B">
              <w:rPr>
                <w:sz w:val="20"/>
                <w:szCs w:val="20"/>
              </w:rPr>
              <w:t>ГОСТ IEC 62479-2013</w:t>
            </w:r>
          </w:p>
        </w:tc>
        <w:tc>
          <w:tcPr>
            <w:tcW w:w="3475" w:type="dxa"/>
          </w:tcPr>
          <w:p w14:paraId="7AAD2294" w14:textId="50730829" w:rsidR="00C13C75" w:rsidRPr="00313E9B" w:rsidRDefault="001A0055" w:rsidP="00C13C75">
            <w:pPr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1F3975BD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5F14923B" w14:textId="7A66A39B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333AD50D" w14:textId="4E9F6A3E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1C537358" w14:textId="77777777" w:rsidTr="00DD1832">
        <w:trPr>
          <w:jc w:val="center"/>
        </w:trPr>
        <w:tc>
          <w:tcPr>
            <w:tcW w:w="716" w:type="dxa"/>
            <w:vMerge w:val="restart"/>
          </w:tcPr>
          <w:p w14:paraId="1B17DDD3" w14:textId="09E50ADC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</w:t>
            </w:r>
            <w:r w:rsidR="00B70CC7" w:rsidRPr="00313E9B">
              <w:rPr>
                <w:sz w:val="20"/>
                <w:szCs w:val="20"/>
              </w:rPr>
              <w:t>0</w:t>
            </w:r>
            <w:r w:rsidRPr="00313E9B">
              <w:rPr>
                <w:sz w:val="20"/>
                <w:szCs w:val="20"/>
              </w:rPr>
              <w:t>.2</w:t>
            </w:r>
          </w:p>
        </w:tc>
        <w:tc>
          <w:tcPr>
            <w:tcW w:w="3325" w:type="dxa"/>
            <w:vMerge w:val="restart"/>
          </w:tcPr>
          <w:p w14:paraId="11FB30F7" w14:textId="77777777" w:rsidR="00C13C75" w:rsidRPr="00313E9B" w:rsidRDefault="00C13C75" w:rsidP="00C13C75">
            <w:r w:rsidRPr="00313E9B">
              <w:t>Инструменты электронагревательные</w:t>
            </w:r>
          </w:p>
          <w:p w14:paraId="54AE70F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D349977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  <w:t>- инструменты для клеймения;</w:t>
            </w:r>
          </w:p>
          <w:p w14:paraId="25F0335D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  <w:t>- инструменты для выжигания;</w:t>
            </w:r>
          </w:p>
          <w:p w14:paraId="0AEF350E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b/>
                <w:bCs/>
                <w:sz w:val="17"/>
                <w:szCs w:val="17"/>
                <w:lang w:eastAsia="en-US"/>
                <w14:ligatures w14:val="standardContextual"/>
              </w:rPr>
              <w:t>- инструменты для пайки труб;</w:t>
            </w:r>
          </w:p>
          <w:p w14:paraId="15D30B64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удаления рогов;</w:t>
            </w:r>
          </w:p>
          <w:p w14:paraId="5C68C2BC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распайки;</w:t>
            </w:r>
          </w:p>
          <w:p w14:paraId="3A03841C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поджига;</w:t>
            </w:r>
          </w:p>
          <w:p w14:paraId="33EFE989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клеевые пистолеты;</w:t>
            </w:r>
          </w:p>
          <w:p w14:paraId="15DEEB90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тепловые пистолеты;</w:t>
            </w:r>
          </w:p>
          <w:p w14:paraId="23FFAF0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бытовые приборы для сварки пленки;</w:t>
            </w:r>
          </w:p>
          <w:p w14:paraId="22EA96D5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удаления краски;</w:t>
            </w:r>
          </w:p>
          <w:p w14:paraId="1CA9237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резки пластмасс;</w:t>
            </w:r>
          </w:p>
          <w:p w14:paraId="1FC1C3DA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паяльные пистолеты;</w:t>
            </w:r>
          </w:p>
          <w:p w14:paraId="67834A33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lastRenderedPageBreak/>
              <w:t>- паяльники;</w:t>
            </w:r>
          </w:p>
          <w:p w14:paraId="32C275B9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щипцы для зачистки изоляции;</w:t>
            </w:r>
          </w:p>
          <w:p w14:paraId="0917A74C" w14:textId="692B02F6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rFonts w:ascii="Arial" w:eastAsiaTheme="minorHAnsi" w:hAnsi="Arial" w:cs="Arial"/>
                <w:sz w:val="17"/>
                <w:szCs w:val="17"/>
                <w:lang w:eastAsia="en-US"/>
                <w14:ligatures w14:val="standardContextual"/>
              </w:rPr>
              <w:t>- инструменты для сварки термопластических труб.</w:t>
            </w:r>
          </w:p>
        </w:tc>
        <w:tc>
          <w:tcPr>
            <w:tcW w:w="2732" w:type="dxa"/>
            <w:vMerge w:val="restart"/>
          </w:tcPr>
          <w:p w14:paraId="6B79C142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38F7F91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C1BA16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6B0CA3A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EEFC57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2F783BA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29651F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4BD221D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76994D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087FE47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2D6D1D8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4E1170A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E1C40A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CE98CD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6CD71E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22972A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3FE6991" w14:textId="77777777" w:rsidTr="00DD1832">
        <w:trPr>
          <w:jc w:val="center"/>
        </w:trPr>
        <w:tc>
          <w:tcPr>
            <w:tcW w:w="716" w:type="dxa"/>
            <w:vMerge/>
          </w:tcPr>
          <w:p w14:paraId="487CA66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108701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BC0344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7A2B4F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4804C5C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A24A55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6AE87F2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462048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6F55A74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7D4AEC4" w14:textId="77777777" w:rsidTr="00DD1832">
        <w:trPr>
          <w:jc w:val="center"/>
        </w:trPr>
        <w:tc>
          <w:tcPr>
            <w:tcW w:w="716" w:type="dxa"/>
            <w:vMerge/>
          </w:tcPr>
          <w:p w14:paraId="1224AA6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3A928C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B8D1B9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F68B2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4E89EEE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C9FD9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3B58C6F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47B505B3" w14:textId="77777777" w:rsidTr="00DD1832">
        <w:trPr>
          <w:jc w:val="center"/>
        </w:trPr>
        <w:tc>
          <w:tcPr>
            <w:tcW w:w="716" w:type="dxa"/>
            <w:vMerge/>
          </w:tcPr>
          <w:p w14:paraId="15417D4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C6FF21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DA772B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BE9855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28AD3BC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18DB7E6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378D6DA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58365EEB" w14:textId="77777777" w:rsidTr="00DD1832">
        <w:trPr>
          <w:jc w:val="center"/>
        </w:trPr>
        <w:tc>
          <w:tcPr>
            <w:tcW w:w="716" w:type="dxa"/>
            <w:vMerge/>
          </w:tcPr>
          <w:p w14:paraId="06A86FE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6DAD76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85568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A54DB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046AE85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45EE6E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17CE163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B3BF6AE" w14:textId="77777777" w:rsidTr="00DD1832">
        <w:trPr>
          <w:jc w:val="center"/>
        </w:trPr>
        <w:tc>
          <w:tcPr>
            <w:tcW w:w="716" w:type="dxa"/>
            <w:vMerge/>
          </w:tcPr>
          <w:p w14:paraId="38E446A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87709A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9B9F9B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EAF096C" w14:textId="77777777" w:rsidR="00C13C75" w:rsidRPr="00313E9B" w:rsidRDefault="00C13C75" w:rsidP="00C13C75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4C0969F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032508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45489FF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0E2E8F4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39A05FE" w14:textId="77777777" w:rsidTr="00DD1832">
        <w:trPr>
          <w:jc w:val="center"/>
        </w:trPr>
        <w:tc>
          <w:tcPr>
            <w:tcW w:w="716" w:type="dxa"/>
            <w:vMerge/>
          </w:tcPr>
          <w:p w14:paraId="3673412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E97947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2779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D6D802A" w14:textId="77777777" w:rsidR="00C13C75" w:rsidRPr="00313E9B" w:rsidRDefault="00C13C75" w:rsidP="00C13C75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2CDAA27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A97E64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106A285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56DA91E0" w14:textId="77777777" w:rsidTr="00DD1832">
        <w:trPr>
          <w:jc w:val="center"/>
        </w:trPr>
        <w:tc>
          <w:tcPr>
            <w:tcW w:w="716" w:type="dxa"/>
            <w:vMerge/>
          </w:tcPr>
          <w:p w14:paraId="56E4B53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F08036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1178324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4B2DCB26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6D7463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7BADD53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0DEB9F2" w14:textId="77777777" w:rsidTr="00DD1832">
        <w:trPr>
          <w:jc w:val="center"/>
        </w:trPr>
        <w:tc>
          <w:tcPr>
            <w:tcW w:w="716" w:type="dxa"/>
            <w:vMerge/>
          </w:tcPr>
          <w:p w14:paraId="1A1B1D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34BF6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B9EA41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008B9A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49C70C3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42C7DE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9E81F8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90D5E1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7103D34" w14:textId="77777777" w:rsidTr="00DD1832">
        <w:trPr>
          <w:jc w:val="center"/>
        </w:trPr>
        <w:tc>
          <w:tcPr>
            <w:tcW w:w="716" w:type="dxa"/>
            <w:vMerge/>
          </w:tcPr>
          <w:p w14:paraId="5B9057D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86FEF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4F123F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1FDEF2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05CCBA5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A16135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BF00E9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36C915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47A2829" w14:textId="77777777" w:rsidTr="00DD1832">
        <w:trPr>
          <w:jc w:val="center"/>
        </w:trPr>
        <w:tc>
          <w:tcPr>
            <w:tcW w:w="716" w:type="dxa"/>
            <w:vMerge/>
          </w:tcPr>
          <w:p w14:paraId="6508A6C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7F293D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1F0C8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2316ED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790" w:type="dxa"/>
          </w:tcPr>
          <w:p w14:paraId="4D75097D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1DF9D7C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4D7BF3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3CE82B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7E5D5A3" w14:textId="77777777" w:rsidTr="00DD1832">
        <w:trPr>
          <w:jc w:val="center"/>
        </w:trPr>
        <w:tc>
          <w:tcPr>
            <w:tcW w:w="716" w:type="dxa"/>
            <w:vMerge/>
          </w:tcPr>
          <w:p w14:paraId="2D6379C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C43625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020936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CC38A3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1499675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5C1E8A3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AAA15E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A16632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F99D186" w14:textId="77777777" w:rsidTr="00DD1832">
        <w:trPr>
          <w:jc w:val="center"/>
        </w:trPr>
        <w:tc>
          <w:tcPr>
            <w:tcW w:w="716" w:type="dxa"/>
            <w:vMerge/>
          </w:tcPr>
          <w:p w14:paraId="6741903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46DBE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E6E4CA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87ED36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74809CC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50BB5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2D47207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CB67B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408A32A" w14:textId="77777777" w:rsidTr="00DD1832">
        <w:trPr>
          <w:jc w:val="center"/>
        </w:trPr>
        <w:tc>
          <w:tcPr>
            <w:tcW w:w="716" w:type="dxa"/>
            <w:vMerge/>
          </w:tcPr>
          <w:p w14:paraId="6B07B4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19DF2A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371C48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E8E730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39DF753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C9F7B5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D4BAEB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B79A0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F6E3A50" w14:textId="77777777" w:rsidTr="00DD1832">
        <w:trPr>
          <w:jc w:val="center"/>
        </w:trPr>
        <w:tc>
          <w:tcPr>
            <w:tcW w:w="716" w:type="dxa"/>
            <w:vMerge/>
          </w:tcPr>
          <w:p w14:paraId="5A68446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15A59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27F9C0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49290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25AE957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5A8477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3CADFF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8FF265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C4FF41A" w14:textId="77777777" w:rsidTr="00DD1832">
        <w:trPr>
          <w:jc w:val="center"/>
        </w:trPr>
        <w:tc>
          <w:tcPr>
            <w:tcW w:w="716" w:type="dxa"/>
          </w:tcPr>
          <w:p w14:paraId="2ECB7CE9" w14:textId="15579336" w:rsidR="00C13C75" w:rsidRPr="00313E9B" w:rsidRDefault="00C13C75" w:rsidP="00C13C75">
            <w:pPr>
              <w:jc w:val="both"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</w:t>
            </w:r>
            <w:r w:rsidR="00B70CC7" w:rsidRPr="00313E9B">
              <w:rPr>
                <w:b/>
                <w:bCs/>
                <w:sz w:val="20"/>
                <w:szCs w:val="20"/>
              </w:rPr>
              <w:t>1</w:t>
            </w:r>
            <w:r w:rsidRPr="00313E9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588" w:type="dxa"/>
            <w:gridSpan w:val="5"/>
          </w:tcPr>
          <w:p w14:paraId="0EE1ED0E" w14:textId="13665A4E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/>
                <w:bCs/>
              </w:rPr>
              <w:t>Часы электрические и электронные с питанием от сети</w:t>
            </w:r>
          </w:p>
        </w:tc>
      </w:tr>
      <w:tr w:rsidR="00313E9B" w:rsidRPr="00313E9B" w14:paraId="3C672D01" w14:textId="77777777" w:rsidTr="00DD1832">
        <w:trPr>
          <w:jc w:val="center"/>
        </w:trPr>
        <w:tc>
          <w:tcPr>
            <w:tcW w:w="716" w:type="dxa"/>
            <w:vMerge w:val="restart"/>
          </w:tcPr>
          <w:p w14:paraId="21642874" w14:textId="213FAF68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</w:t>
            </w:r>
            <w:r w:rsidR="00B70CC7" w:rsidRPr="00313E9B">
              <w:rPr>
                <w:sz w:val="20"/>
                <w:szCs w:val="20"/>
              </w:rPr>
              <w:t>1</w:t>
            </w:r>
            <w:r w:rsidRPr="00313E9B">
              <w:rPr>
                <w:sz w:val="20"/>
                <w:szCs w:val="20"/>
              </w:rPr>
              <w:t>.1</w:t>
            </w:r>
          </w:p>
        </w:tc>
        <w:tc>
          <w:tcPr>
            <w:tcW w:w="3325" w:type="dxa"/>
            <w:vMerge w:val="restart"/>
          </w:tcPr>
          <w:p w14:paraId="68666F74" w14:textId="77777777" w:rsidR="00C13C75" w:rsidRPr="00313E9B" w:rsidRDefault="00C13C75" w:rsidP="00C13C75">
            <w:r w:rsidRPr="00313E9B">
              <w:t xml:space="preserve">Часы, не предназначенные для ношения на себе или с собой, с часовыми механизмами для часов, </w:t>
            </w:r>
            <w:r w:rsidRPr="00313E9B">
              <w:lastRenderedPageBreak/>
              <w:t>предназначенных для ношения на себе или с собой, кроме 9104 и аппаратура для регистрации времени суток</w:t>
            </w:r>
          </w:p>
          <w:p w14:paraId="1A70AC15" w14:textId="3335D14C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CCEA310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 xml:space="preserve">ТР ТС 004/2011                                                     </w:t>
            </w:r>
          </w:p>
          <w:p w14:paraId="5E52623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F864F1C" w14:textId="198DF9A6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60335-2-26-2013 </w:t>
            </w:r>
          </w:p>
        </w:tc>
        <w:tc>
          <w:tcPr>
            <w:tcW w:w="3475" w:type="dxa"/>
          </w:tcPr>
          <w:p w14:paraId="0E95C8D4" w14:textId="6057375F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790" w:type="dxa"/>
          </w:tcPr>
          <w:p w14:paraId="384DA0F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34636F9" w14:textId="1526368C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6</w:t>
            </w:r>
          </w:p>
        </w:tc>
        <w:tc>
          <w:tcPr>
            <w:tcW w:w="2266" w:type="dxa"/>
          </w:tcPr>
          <w:p w14:paraId="6344F368" w14:textId="77777777" w:rsidR="00C13C75" w:rsidRPr="00313E9B" w:rsidRDefault="00C13C75" w:rsidP="00C13C75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57B7ACA5" w14:textId="673AD052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608A002E" w14:textId="77777777" w:rsidTr="00DD1832">
        <w:trPr>
          <w:jc w:val="center"/>
        </w:trPr>
        <w:tc>
          <w:tcPr>
            <w:tcW w:w="716" w:type="dxa"/>
            <w:vMerge/>
          </w:tcPr>
          <w:p w14:paraId="5D992E5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8940D0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C5D48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A776EAD" w14:textId="5656B713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790" w:type="dxa"/>
          </w:tcPr>
          <w:p w14:paraId="76075F8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2DDB3B3" w14:textId="13E82FCF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60335-2-26-2013 Раздел 7</w:t>
            </w:r>
          </w:p>
        </w:tc>
        <w:tc>
          <w:tcPr>
            <w:tcW w:w="2266" w:type="dxa"/>
          </w:tcPr>
          <w:p w14:paraId="5E438D20" w14:textId="0CE96F1E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6408796D" w14:textId="77777777" w:rsidTr="00DD1832">
        <w:trPr>
          <w:jc w:val="center"/>
        </w:trPr>
        <w:tc>
          <w:tcPr>
            <w:tcW w:w="716" w:type="dxa"/>
            <w:vMerge/>
          </w:tcPr>
          <w:p w14:paraId="7D9CCB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328DA2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145A9B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88C9703" w14:textId="725882D3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790" w:type="dxa"/>
          </w:tcPr>
          <w:p w14:paraId="4D7EDE8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48A5483" w14:textId="172CDCEF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8</w:t>
            </w:r>
          </w:p>
        </w:tc>
        <w:tc>
          <w:tcPr>
            <w:tcW w:w="2266" w:type="dxa"/>
          </w:tcPr>
          <w:p w14:paraId="09D8FA56" w14:textId="12E63788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705BA8A" w14:textId="77777777" w:rsidTr="00DD1832">
        <w:trPr>
          <w:jc w:val="center"/>
        </w:trPr>
        <w:tc>
          <w:tcPr>
            <w:tcW w:w="716" w:type="dxa"/>
            <w:vMerge/>
          </w:tcPr>
          <w:p w14:paraId="1568155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506A66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2BBA4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57961A58" w14:textId="24ED0C10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790" w:type="dxa"/>
          </w:tcPr>
          <w:p w14:paraId="2F246D28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47D992E" w14:textId="237C5114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10</w:t>
            </w:r>
          </w:p>
        </w:tc>
        <w:tc>
          <w:tcPr>
            <w:tcW w:w="2266" w:type="dxa"/>
          </w:tcPr>
          <w:p w14:paraId="72774C62" w14:textId="1C8B7A01" w:rsidR="00C13C75" w:rsidRPr="00313E9B" w:rsidRDefault="00DB0E92" w:rsidP="00C13C75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0-750 В</w:t>
            </w:r>
          </w:p>
          <w:p w14:paraId="65BA4D00" w14:textId="6DF45845" w:rsidR="00C13C75" w:rsidRPr="00313E9B" w:rsidRDefault="00DB0E92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>0-1,5МВт</w:t>
            </w:r>
          </w:p>
          <w:p w14:paraId="516A532D" w14:textId="5CF78092" w:rsidR="00C13C75" w:rsidRPr="00313E9B" w:rsidRDefault="003A3651" w:rsidP="00C13C75">
            <w:pPr>
              <w:rPr>
                <w:sz w:val="20"/>
                <w:szCs w:val="20"/>
              </w:rPr>
            </w:pPr>
            <w:r w:rsidRPr="00313E9B">
              <w:rPr>
                <w:rStyle w:val="21"/>
                <w:b w:val="0"/>
                <w:bCs w:val="0"/>
                <w:sz w:val="20"/>
                <w:szCs w:val="20"/>
              </w:rPr>
              <w:t>0-2000 А</w:t>
            </w:r>
          </w:p>
        </w:tc>
      </w:tr>
      <w:tr w:rsidR="00313E9B" w:rsidRPr="00313E9B" w14:paraId="0E8CFB6D" w14:textId="77777777" w:rsidTr="00DD1832">
        <w:trPr>
          <w:jc w:val="center"/>
        </w:trPr>
        <w:tc>
          <w:tcPr>
            <w:tcW w:w="716" w:type="dxa"/>
            <w:vMerge/>
          </w:tcPr>
          <w:p w14:paraId="244DC60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6B3FCF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1FBC567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2D0D310" w14:textId="382CA5BD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790" w:type="dxa"/>
          </w:tcPr>
          <w:p w14:paraId="733F32E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03DF410" w14:textId="5A916C96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11</w:t>
            </w:r>
          </w:p>
        </w:tc>
        <w:tc>
          <w:tcPr>
            <w:tcW w:w="2266" w:type="dxa"/>
          </w:tcPr>
          <w:p w14:paraId="43C8EF31" w14:textId="5E059A0D" w:rsidR="00C13C75" w:rsidRPr="00313E9B" w:rsidRDefault="00370EB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-20ºС до 380ºС</w:t>
            </w:r>
          </w:p>
        </w:tc>
      </w:tr>
      <w:tr w:rsidR="00313E9B" w:rsidRPr="00313E9B" w14:paraId="6B0A8E1A" w14:textId="77777777" w:rsidTr="00DD1832">
        <w:trPr>
          <w:jc w:val="center"/>
        </w:trPr>
        <w:tc>
          <w:tcPr>
            <w:tcW w:w="716" w:type="dxa"/>
            <w:vMerge/>
          </w:tcPr>
          <w:p w14:paraId="6D5FD7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0D07EA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29977129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1DCF6FB" w14:textId="40AC863B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790" w:type="dxa"/>
          </w:tcPr>
          <w:p w14:paraId="17FFA33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5A8B2CB" w14:textId="45253DF6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13</w:t>
            </w:r>
          </w:p>
          <w:p w14:paraId="04FBC0C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1FFBC5" w14:textId="23DFF069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E5C3682" w14:textId="77777777" w:rsidTr="00DD1832">
        <w:trPr>
          <w:jc w:val="center"/>
        </w:trPr>
        <w:tc>
          <w:tcPr>
            <w:tcW w:w="716" w:type="dxa"/>
            <w:vMerge/>
          </w:tcPr>
          <w:p w14:paraId="0508CF6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E08ED4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784386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26749F50" w14:textId="6116BDBD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790" w:type="dxa"/>
          </w:tcPr>
          <w:p w14:paraId="4079F47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1A38BC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60335-2-45-2014 </w:t>
            </w:r>
          </w:p>
          <w:p w14:paraId="63107616" w14:textId="1A358338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6" w:type="dxa"/>
          </w:tcPr>
          <w:p w14:paraId="098F0269" w14:textId="11F7CAD9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12134815" w14:textId="77777777" w:rsidTr="00DD1832">
        <w:trPr>
          <w:jc w:val="center"/>
        </w:trPr>
        <w:tc>
          <w:tcPr>
            <w:tcW w:w="716" w:type="dxa"/>
            <w:vMerge/>
          </w:tcPr>
          <w:p w14:paraId="1369D5D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E3E759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D32412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2BFA5574" w14:textId="6A2D8F9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790" w:type="dxa"/>
          </w:tcPr>
          <w:p w14:paraId="40C6DD0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51B2A4D" w14:textId="281B685C" w:rsidR="00C13C75" w:rsidRPr="00313E9B" w:rsidRDefault="00C13C75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60335-2-26-2013 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>Раздел 15</w:t>
            </w:r>
          </w:p>
          <w:p w14:paraId="3DAD0647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1D6A20B" w14:textId="4E32843E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88252A2" w14:textId="77777777" w:rsidTr="00DD1832">
        <w:trPr>
          <w:jc w:val="center"/>
        </w:trPr>
        <w:tc>
          <w:tcPr>
            <w:tcW w:w="716" w:type="dxa"/>
            <w:vMerge/>
          </w:tcPr>
          <w:p w14:paraId="292F5EA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94F1B1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ACFF75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75062E0" w14:textId="0308282D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790" w:type="dxa"/>
          </w:tcPr>
          <w:p w14:paraId="3E7F581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0EB8F47" w14:textId="3662DC1F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16</w:t>
            </w:r>
          </w:p>
          <w:p w14:paraId="11EE13E7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757E474D" w14:textId="47E478A6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6E5013E1" w14:textId="77777777" w:rsidTr="00DD1832">
        <w:trPr>
          <w:jc w:val="center"/>
        </w:trPr>
        <w:tc>
          <w:tcPr>
            <w:tcW w:w="716" w:type="dxa"/>
            <w:vMerge/>
          </w:tcPr>
          <w:p w14:paraId="0DCC656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559F55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72689F7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C877D68" w14:textId="22F55AB0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790" w:type="dxa"/>
          </w:tcPr>
          <w:p w14:paraId="09A3577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4E2CCDC" w14:textId="5A5F7800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17</w:t>
            </w:r>
          </w:p>
        </w:tc>
        <w:tc>
          <w:tcPr>
            <w:tcW w:w="2266" w:type="dxa"/>
          </w:tcPr>
          <w:p w14:paraId="7BD9D1BC" w14:textId="216929F9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10169E23" w14:textId="77777777" w:rsidTr="00DD1832">
        <w:trPr>
          <w:jc w:val="center"/>
        </w:trPr>
        <w:tc>
          <w:tcPr>
            <w:tcW w:w="716" w:type="dxa"/>
            <w:vMerge/>
          </w:tcPr>
          <w:p w14:paraId="1D7863F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EA024B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0AE6C55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E7ED484" w14:textId="5A7BF89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Износостойкость</w:t>
            </w:r>
          </w:p>
        </w:tc>
        <w:tc>
          <w:tcPr>
            <w:tcW w:w="2790" w:type="dxa"/>
          </w:tcPr>
          <w:p w14:paraId="60FCAF77" w14:textId="77777777" w:rsidR="00C13C75" w:rsidRPr="00313E9B" w:rsidRDefault="00C13C75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72ABAB69" w14:textId="58E456AC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6" w:type="dxa"/>
          </w:tcPr>
          <w:p w14:paraId="3EDBC4B8" w14:textId="4ADDFAA5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E8EAFB0" w14:textId="77777777" w:rsidTr="00DD1832">
        <w:trPr>
          <w:jc w:val="center"/>
        </w:trPr>
        <w:tc>
          <w:tcPr>
            <w:tcW w:w="716" w:type="dxa"/>
            <w:vMerge/>
          </w:tcPr>
          <w:p w14:paraId="18308C9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98E077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8C2650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54AAD233" w14:textId="40E576F0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790" w:type="dxa"/>
          </w:tcPr>
          <w:p w14:paraId="1B8B76F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84ED6C1" w14:textId="505E8DFC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60335-2-26-2013 Раздел 19 </w:t>
            </w:r>
          </w:p>
        </w:tc>
        <w:tc>
          <w:tcPr>
            <w:tcW w:w="2266" w:type="dxa"/>
          </w:tcPr>
          <w:p w14:paraId="439176FD" w14:textId="3270867B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033FA2B" w14:textId="77777777" w:rsidTr="00DD1832">
        <w:trPr>
          <w:jc w:val="center"/>
        </w:trPr>
        <w:tc>
          <w:tcPr>
            <w:tcW w:w="716" w:type="dxa"/>
            <w:vMerge/>
          </w:tcPr>
          <w:p w14:paraId="2D22056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0D36F5A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07AACF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D4B048E" w14:textId="21E3E8BD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790" w:type="dxa"/>
          </w:tcPr>
          <w:p w14:paraId="5679CA3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1FAA097" w14:textId="1950BA9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20</w:t>
            </w:r>
          </w:p>
        </w:tc>
        <w:tc>
          <w:tcPr>
            <w:tcW w:w="2266" w:type="dxa"/>
          </w:tcPr>
          <w:p w14:paraId="16EF9501" w14:textId="63C5B033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E9DB1C6" w14:textId="77777777" w:rsidTr="00DD1832">
        <w:trPr>
          <w:jc w:val="center"/>
        </w:trPr>
        <w:tc>
          <w:tcPr>
            <w:tcW w:w="716" w:type="dxa"/>
            <w:vMerge/>
          </w:tcPr>
          <w:p w14:paraId="7E825C7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A22FCD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B4A2D8D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47C26093" w14:textId="3205804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790" w:type="dxa"/>
          </w:tcPr>
          <w:p w14:paraId="4912F55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23AB3E7" w14:textId="775A02AF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21</w:t>
            </w:r>
          </w:p>
          <w:p w14:paraId="06FFC5E4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D57712E" w14:textId="21144CA2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2A57C34" w14:textId="77777777" w:rsidTr="00DD1832">
        <w:trPr>
          <w:jc w:val="center"/>
        </w:trPr>
        <w:tc>
          <w:tcPr>
            <w:tcW w:w="716" w:type="dxa"/>
            <w:vMerge/>
          </w:tcPr>
          <w:p w14:paraId="356ACF5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A186D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8BEA31A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6483CA60" w14:textId="22CCA0AC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790" w:type="dxa"/>
          </w:tcPr>
          <w:p w14:paraId="5325E0B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EF7ABFA" w14:textId="6F2BCBE3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60335-2-26-2013 Раздел 22 </w:t>
            </w:r>
          </w:p>
        </w:tc>
        <w:tc>
          <w:tcPr>
            <w:tcW w:w="2266" w:type="dxa"/>
          </w:tcPr>
          <w:p w14:paraId="6E8D6D42" w14:textId="358F1C86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D4A42CE" w14:textId="77777777" w:rsidTr="00DD1832">
        <w:trPr>
          <w:jc w:val="center"/>
        </w:trPr>
        <w:tc>
          <w:tcPr>
            <w:tcW w:w="716" w:type="dxa"/>
            <w:vMerge/>
          </w:tcPr>
          <w:p w14:paraId="49A38AB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20C8E9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6C69B48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1C3FF8FE" w14:textId="4E460803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790" w:type="dxa"/>
          </w:tcPr>
          <w:p w14:paraId="6FAE31EE" w14:textId="77777777" w:rsidR="00C13C75" w:rsidRPr="00313E9B" w:rsidRDefault="00C13C75" w:rsidP="00C13C75">
            <w:pPr>
              <w:pStyle w:val="a9"/>
              <w:rPr>
                <w:rStyle w:val="21"/>
                <w:rFonts w:eastAsiaTheme="minorHAnsi"/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ГОСТ </w:t>
            </w:r>
            <w:r w:rsidRPr="00313E9B">
              <w:rPr>
                <w:rStyle w:val="21"/>
                <w:rFonts w:eastAsiaTheme="minorHAnsi"/>
                <w:sz w:val="20"/>
                <w:szCs w:val="20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  <w:sz w:val="20"/>
                <w:szCs w:val="20"/>
              </w:rPr>
              <w:t xml:space="preserve"> 60335-1-2015</w:t>
            </w:r>
          </w:p>
          <w:p w14:paraId="5D3FE7F6" w14:textId="08BE654F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6" w:type="dxa"/>
          </w:tcPr>
          <w:p w14:paraId="77B2B157" w14:textId="0B414645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5679B5E" w14:textId="77777777" w:rsidTr="00DD1832">
        <w:trPr>
          <w:jc w:val="center"/>
        </w:trPr>
        <w:tc>
          <w:tcPr>
            <w:tcW w:w="716" w:type="dxa"/>
            <w:vMerge/>
          </w:tcPr>
          <w:p w14:paraId="292F777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D07118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339620F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B739B63" w14:textId="30E977D2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790" w:type="dxa"/>
          </w:tcPr>
          <w:p w14:paraId="7E39AEC2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D1CF8CF" w14:textId="05F24CE1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60335-2-26-2013 Раздел 25 </w:t>
            </w:r>
          </w:p>
        </w:tc>
        <w:tc>
          <w:tcPr>
            <w:tcW w:w="2266" w:type="dxa"/>
          </w:tcPr>
          <w:p w14:paraId="14DC2803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3B8200DB" w14:textId="06A4232C" w:rsidR="00C13C75" w:rsidRPr="00313E9B" w:rsidRDefault="00DB0E92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25B8DFB5" w14:textId="77777777" w:rsidTr="00DD1832">
        <w:trPr>
          <w:jc w:val="center"/>
        </w:trPr>
        <w:tc>
          <w:tcPr>
            <w:tcW w:w="716" w:type="dxa"/>
            <w:vMerge/>
          </w:tcPr>
          <w:p w14:paraId="2D4B2C0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E4214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5DE088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71FAB594" w14:textId="26FBEAD0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790" w:type="dxa"/>
          </w:tcPr>
          <w:p w14:paraId="3B7C05B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6BF473D" w14:textId="1FF41D3E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26</w:t>
            </w:r>
          </w:p>
          <w:p w14:paraId="3A14DCFC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D6E90E1" w14:textId="431C9E3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09C0C12" w14:textId="77777777" w:rsidTr="00DD1832">
        <w:trPr>
          <w:jc w:val="center"/>
        </w:trPr>
        <w:tc>
          <w:tcPr>
            <w:tcW w:w="716" w:type="dxa"/>
            <w:vMerge/>
          </w:tcPr>
          <w:p w14:paraId="6FF267C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184B7E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B90EF91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224359CE" w14:textId="3BEE8084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790" w:type="dxa"/>
          </w:tcPr>
          <w:p w14:paraId="73128C3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CD8FC4C" w14:textId="299B139F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60335-2-26-2013 </w:t>
            </w:r>
            <w:r w:rsidRPr="00313E9B">
              <w:t>Раздел 27</w:t>
            </w:r>
          </w:p>
        </w:tc>
        <w:tc>
          <w:tcPr>
            <w:tcW w:w="2266" w:type="dxa"/>
          </w:tcPr>
          <w:p w14:paraId="4486CE6D" w14:textId="77777777" w:rsidR="00C13C75" w:rsidRPr="00313E9B" w:rsidRDefault="00C13C75" w:rsidP="00C13C75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7B539585" w14:textId="30CE8E38" w:rsidR="00C13C75" w:rsidRPr="00313E9B" w:rsidRDefault="006F25AF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00336BE5" w14:textId="77777777" w:rsidTr="00DD1832">
        <w:trPr>
          <w:jc w:val="center"/>
        </w:trPr>
        <w:tc>
          <w:tcPr>
            <w:tcW w:w="716" w:type="dxa"/>
            <w:vMerge/>
          </w:tcPr>
          <w:p w14:paraId="3CB1FB3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2FE52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1A37E3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382DACBE" w14:textId="515CF750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790" w:type="dxa"/>
          </w:tcPr>
          <w:p w14:paraId="3D4C803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227ADC7" w14:textId="3ADFCCCB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28</w:t>
            </w:r>
          </w:p>
          <w:p w14:paraId="4B48C7AB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220D25F" w14:textId="67427C70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348DEA7" w14:textId="77777777" w:rsidTr="00DD1832">
        <w:trPr>
          <w:jc w:val="center"/>
        </w:trPr>
        <w:tc>
          <w:tcPr>
            <w:tcW w:w="716" w:type="dxa"/>
            <w:vMerge/>
          </w:tcPr>
          <w:p w14:paraId="3EB3C59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11B0ECD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B7B58B6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56071F13" w14:textId="7CACCA06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790" w:type="dxa"/>
          </w:tcPr>
          <w:p w14:paraId="36C0698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A3FF763" w14:textId="0E9D3B75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29</w:t>
            </w:r>
          </w:p>
        </w:tc>
        <w:tc>
          <w:tcPr>
            <w:tcW w:w="2266" w:type="dxa"/>
          </w:tcPr>
          <w:p w14:paraId="330288DA" w14:textId="6E5C5087" w:rsidR="00C13C75" w:rsidRPr="00313E9B" w:rsidRDefault="006F25AF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300 мм</w:t>
            </w:r>
          </w:p>
        </w:tc>
      </w:tr>
      <w:tr w:rsidR="00313E9B" w:rsidRPr="00313E9B" w14:paraId="5BD3F13D" w14:textId="77777777" w:rsidTr="00DD1832">
        <w:trPr>
          <w:jc w:val="center"/>
        </w:trPr>
        <w:tc>
          <w:tcPr>
            <w:tcW w:w="716" w:type="dxa"/>
            <w:vMerge/>
          </w:tcPr>
          <w:p w14:paraId="0C6D51C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8E7723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4215C541" w14:textId="77777777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</w:p>
        </w:tc>
        <w:tc>
          <w:tcPr>
            <w:tcW w:w="3475" w:type="dxa"/>
          </w:tcPr>
          <w:p w14:paraId="583D3291" w14:textId="4E0CE6DA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790" w:type="dxa"/>
          </w:tcPr>
          <w:p w14:paraId="40FEC20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8179F48" w14:textId="0867890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60335-2-26-2013 Раздел 30</w:t>
            </w:r>
          </w:p>
          <w:p w14:paraId="3D4683FE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5542846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73DE818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3EC9CA5B" w14:textId="3A1B88D5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60695-11-5-2013</w:t>
            </w:r>
          </w:p>
        </w:tc>
        <w:tc>
          <w:tcPr>
            <w:tcW w:w="2266" w:type="dxa"/>
          </w:tcPr>
          <w:p w14:paraId="5E64CB31" w14:textId="4D5D322A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700CEF08" w14:textId="77777777" w:rsidTr="00DD1832">
        <w:trPr>
          <w:jc w:val="center"/>
        </w:trPr>
        <w:tc>
          <w:tcPr>
            <w:tcW w:w="716" w:type="dxa"/>
            <w:vMerge/>
          </w:tcPr>
          <w:p w14:paraId="78E09AA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B99DB9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34B49166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38896740" w14:textId="77777777" w:rsidR="00C13C75" w:rsidRPr="00313E9B" w:rsidRDefault="00C13C75" w:rsidP="00C13C75">
            <w:pPr>
              <w:rPr>
                <w:b/>
                <w:bCs/>
              </w:rPr>
            </w:pPr>
          </w:p>
        </w:tc>
        <w:tc>
          <w:tcPr>
            <w:tcW w:w="3475" w:type="dxa"/>
          </w:tcPr>
          <w:p w14:paraId="0A4ADBB8" w14:textId="69F538F2" w:rsidR="00C13C75" w:rsidRPr="00313E9B" w:rsidRDefault="00881936" w:rsidP="00C13C75">
            <w:pPr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(0 МГц – 300 ГГц)</w:t>
            </w:r>
          </w:p>
        </w:tc>
        <w:tc>
          <w:tcPr>
            <w:tcW w:w="2790" w:type="dxa"/>
          </w:tcPr>
          <w:p w14:paraId="0558138A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ГОСТ EN 62233-2013</w:t>
            </w:r>
          </w:p>
          <w:p w14:paraId="74DBD0AC" w14:textId="1EF23AAD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2FE1447B" w14:textId="1E57E805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10 Гц...400 кГц. 0,08 </w:t>
            </w:r>
            <w:proofErr w:type="spellStart"/>
            <w:r w:rsidRPr="00313E9B">
              <w:rPr>
                <w:sz w:val="20"/>
                <w:szCs w:val="20"/>
              </w:rPr>
              <w:t>мкТл</w:t>
            </w:r>
            <w:proofErr w:type="spellEnd"/>
            <w:r w:rsidRPr="00313E9B">
              <w:rPr>
                <w:sz w:val="20"/>
                <w:szCs w:val="20"/>
              </w:rPr>
              <w:t xml:space="preserve">…100 </w:t>
            </w:r>
            <w:proofErr w:type="spellStart"/>
            <w:r w:rsidRPr="00313E9B">
              <w:rPr>
                <w:sz w:val="20"/>
                <w:szCs w:val="20"/>
              </w:rPr>
              <w:t>нТл</w:t>
            </w:r>
            <w:proofErr w:type="spellEnd"/>
          </w:p>
        </w:tc>
      </w:tr>
      <w:tr w:rsidR="00313E9B" w:rsidRPr="00313E9B" w14:paraId="759A2A32" w14:textId="77777777" w:rsidTr="00DD1832">
        <w:trPr>
          <w:jc w:val="center"/>
        </w:trPr>
        <w:tc>
          <w:tcPr>
            <w:tcW w:w="716" w:type="dxa"/>
            <w:vMerge/>
          </w:tcPr>
          <w:p w14:paraId="23F637B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7C41EC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</w:tcPr>
          <w:p w14:paraId="79DD9414" w14:textId="2D6CCC27" w:rsidR="00C13C75" w:rsidRPr="00313E9B" w:rsidRDefault="00C13C75" w:rsidP="00C13C75">
            <w:pPr>
              <w:rPr>
                <w:b/>
                <w:bCs/>
              </w:rPr>
            </w:pPr>
            <w:r w:rsidRPr="00313E9B">
              <w:rPr>
                <w:sz w:val="20"/>
                <w:szCs w:val="20"/>
              </w:rPr>
              <w:t>ГОСТ IEC 62479-2013</w:t>
            </w:r>
          </w:p>
        </w:tc>
        <w:tc>
          <w:tcPr>
            <w:tcW w:w="3475" w:type="dxa"/>
          </w:tcPr>
          <w:p w14:paraId="4486B0A9" w14:textId="546C4FE7" w:rsidR="00C13C75" w:rsidRPr="00313E9B" w:rsidRDefault="001A0055" w:rsidP="00C13C75">
            <w:pPr>
              <w:rPr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>Оценка воздействия на человека электромагнитных полей (10 МГц – 300 ГГц)</w:t>
            </w:r>
          </w:p>
        </w:tc>
        <w:tc>
          <w:tcPr>
            <w:tcW w:w="2790" w:type="dxa"/>
          </w:tcPr>
          <w:p w14:paraId="66520B28" w14:textId="77777777" w:rsidR="00C13C75" w:rsidRPr="00313E9B" w:rsidRDefault="00C13C75" w:rsidP="00C13C75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</w:pPr>
            <w:r w:rsidRPr="00313E9B">
              <w:rPr>
                <w:rFonts w:eastAsiaTheme="minorHAnsi"/>
                <w:sz w:val="20"/>
                <w:szCs w:val="20"/>
                <w:lang w:eastAsia="en-US"/>
                <w14:ligatures w14:val="standardContextual"/>
              </w:rPr>
              <w:t xml:space="preserve">ГОСТ IEC 62479-2013 </w:t>
            </w:r>
          </w:p>
          <w:p w14:paraId="7E3424B9" w14:textId="7482F9AF" w:rsidR="00C13C75" w:rsidRPr="00313E9B" w:rsidRDefault="00C13C75" w:rsidP="00C13C75">
            <w:pPr>
              <w:rPr>
                <w:rStyle w:val="78"/>
                <w:sz w:val="20"/>
                <w:szCs w:val="20"/>
              </w:rPr>
            </w:pPr>
            <w:r w:rsidRPr="00313E9B">
              <w:rPr>
                <w:rFonts w:eastAsiaTheme="minorHAnsi"/>
                <w:sz w:val="20"/>
                <w:szCs w:val="20"/>
              </w:rPr>
              <w:t>раздел 4</w:t>
            </w:r>
          </w:p>
        </w:tc>
        <w:tc>
          <w:tcPr>
            <w:tcW w:w="2266" w:type="dxa"/>
          </w:tcPr>
          <w:p w14:paraId="3171CB8A" w14:textId="5FB1ADF3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100кГц…9,25</w:t>
            </w:r>
            <w:proofErr w:type="gramStart"/>
            <w:r w:rsidRPr="00313E9B">
              <w:rPr>
                <w:sz w:val="20"/>
                <w:szCs w:val="20"/>
              </w:rPr>
              <w:t xml:space="preserve">ГГц;   </w:t>
            </w:r>
            <w:proofErr w:type="gramEnd"/>
            <w:r w:rsidRPr="00313E9B">
              <w:rPr>
                <w:sz w:val="20"/>
                <w:szCs w:val="20"/>
              </w:rPr>
              <w:t xml:space="preserve">              0,14…140 В/М. </w:t>
            </w:r>
          </w:p>
        </w:tc>
      </w:tr>
      <w:tr w:rsidR="00313E9B" w:rsidRPr="00313E9B" w14:paraId="136B333F" w14:textId="77777777" w:rsidTr="00DD1832">
        <w:trPr>
          <w:jc w:val="center"/>
        </w:trPr>
        <w:tc>
          <w:tcPr>
            <w:tcW w:w="716" w:type="dxa"/>
            <w:vMerge w:val="restart"/>
          </w:tcPr>
          <w:p w14:paraId="78FF042C" w14:textId="58ED900F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</w:t>
            </w:r>
            <w:r w:rsidR="00B70CC7" w:rsidRPr="00313E9B">
              <w:rPr>
                <w:sz w:val="20"/>
                <w:szCs w:val="20"/>
              </w:rPr>
              <w:t>1</w:t>
            </w:r>
            <w:r w:rsidRPr="00313E9B">
              <w:rPr>
                <w:sz w:val="20"/>
                <w:szCs w:val="20"/>
              </w:rPr>
              <w:t>.2</w:t>
            </w:r>
          </w:p>
        </w:tc>
        <w:tc>
          <w:tcPr>
            <w:tcW w:w="3325" w:type="dxa"/>
            <w:vMerge w:val="restart"/>
          </w:tcPr>
          <w:p w14:paraId="36491A3D" w14:textId="77777777" w:rsidR="00C13C75" w:rsidRPr="00313E9B" w:rsidRDefault="00C13C75" w:rsidP="00C13C75">
            <w:r w:rsidRPr="00313E9B">
              <w:t>Часы, не предназначенные для ношения на себе или с собой, с часовыми механизмами для часов, предназначенных для ношения на себе или с собой, кроме 9104 и аппаратура для регистрации времени суток</w:t>
            </w:r>
          </w:p>
          <w:p w14:paraId="55DFFDF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0D1F1D0A" w14:textId="77777777" w:rsidR="00C13C75" w:rsidRPr="00313E9B" w:rsidRDefault="00C13C75" w:rsidP="00C13C75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7DA9CB7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75EF9554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0340B68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64A6E1A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712BE5F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C220FD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01C6A6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CEECFA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30A0E7E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27ED562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  <w:p w14:paraId="570F93E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BA8D39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6C9175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B90A7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31" w:type="dxa"/>
            <w:gridSpan w:val="3"/>
          </w:tcPr>
          <w:p w14:paraId="0766F2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EC43DF4" w14:textId="77777777" w:rsidTr="00DD1832">
        <w:trPr>
          <w:jc w:val="center"/>
        </w:trPr>
        <w:tc>
          <w:tcPr>
            <w:tcW w:w="716" w:type="dxa"/>
            <w:vMerge/>
          </w:tcPr>
          <w:p w14:paraId="1299AA3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C24C26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9428D8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93C896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790" w:type="dxa"/>
          </w:tcPr>
          <w:p w14:paraId="126F021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7AFFA8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452A12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A01CD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6" w:type="dxa"/>
          </w:tcPr>
          <w:p w14:paraId="32298AF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3D189E8" w14:textId="77777777" w:rsidTr="00DD1832">
        <w:trPr>
          <w:jc w:val="center"/>
        </w:trPr>
        <w:tc>
          <w:tcPr>
            <w:tcW w:w="716" w:type="dxa"/>
            <w:vMerge/>
          </w:tcPr>
          <w:p w14:paraId="4989A3E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0612B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AC27D3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424BA53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790" w:type="dxa"/>
          </w:tcPr>
          <w:p w14:paraId="6B0D11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F5EBD1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208A46F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791238C" w14:textId="77777777" w:rsidTr="00DD1832">
        <w:trPr>
          <w:jc w:val="center"/>
        </w:trPr>
        <w:tc>
          <w:tcPr>
            <w:tcW w:w="716" w:type="dxa"/>
            <w:vMerge/>
          </w:tcPr>
          <w:p w14:paraId="48A4861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AB9D1B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5AE2DE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362385A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790" w:type="dxa"/>
          </w:tcPr>
          <w:p w14:paraId="0BCC35D0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3439189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6" w:type="dxa"/>
          </w:tcPr>
          <w:p w14:paraId="0D725E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2F091C4" w14:textId="77777777" w:rsidTr="00DD1832">
        <w:trPr>
          <w:jc w:val="center"/>
        </w:trPr>
        <w:tc>
          <w:tcPr>
            <w:tcW w:w="716" w:type="dxa"/>
            <w:vMerge/>
          </w:tcPr>
          <w:p w14:paraId="160DA7B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24E8336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B08F66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21E163D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790" w:type="dxa"/>
          </w:tcPr>
          <w:p w14:paraId="5EBF551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D3133F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6" w:type="dxa"/>
          </w:tcPr>
          <w:p w14:paraId="13A3834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1153956" w14:textId="77777777" w:rsidTr="00DD1832">
        <w:trPr>
          <w:jc w:val="center"/>
        </w:trPr>
        <w:tc>
          <w:tcPr>
            <w:tcW w:w="716" w:type="dxa"/>
            <w:vMerge/>
          </w:tcPr>
          <w:p w14:paraId="6214C48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1C51F7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2557C6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491BF79" w14:textId="77777777" w:rsidR="00C13C75" w:rsidRPr="00313E9B" w:rsidRDefault="00C13C75" w:rsidP="00C13C75">
            <w:pPr>
              <w:tabs>
                <w:tab w:val="left" w:pos="34"/>
              </w:tabs>
              <w:jc w:val="both"/>
            </w:pPr>
            <w:r w:rsidRPr="00313E9B">
              <w:t>- гармонические составляющие тока</w:t>
            </w:r>
          </w:p>
        </w:tc>
        <w:tc>
          <w:tcPr>
            <w:tcW w:w="2790" w:type="dxa"/>
          </w:tcPr>
          <w:p w14:paraId="166B792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4145C5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C27106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1AE26D9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11CD87CD" w14:textId="77777777" w:rsidTr="00DD1832">
        <w:trPr>
          <w:jc w:val="center"/>
        </w:trPr>
        <w:tc>
          <w:tcPr>
            <w:tcW w:w="716" w:type="dxa"/>
            <w:vMerge/>
          </w:tcPr>
          <w:p w14:paraId="46455E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E3F837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5A26D3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1345288F" w14:textId="77777777" w:rsidR="00C13C75" w:rsidRPr="00313E9B" w:rsidRDefault="00C13C75" w:rsidP="00C13C75">
            <w:pPr>
              <w:autoSpaceDE w:val="0"/>
              <w:autoSpaceDN w:val="0"/>
              <w:adjustRightInd w:val="0"/>
            </w:pPr>
            <w:r w:rsidRPr="00313E9B">
              <w:t xml:space="preserve">- ограничение изменений напряжения, колебаний напряжения и </w:t>
            </w:r>
            <w:proofErr w:type="spellStart"/>
            <w:r w:rsidRPr="00313E9B">
              <w:t>фликера</w:t>
            </w:r>
            <w:proofErr w:type="spellEnd"/>
          </w:p>
        </w:tc>
        <w:tc>
          <w:tcPr>
            <w:tcW w:w="2790" w:type="dxa"/>
          </w:tcPr>
          <w:p w14:paraId="5F31AB4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F85690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6" w:type="dxa"/>
          </w:tcPr>
          <w:p w14:paraId="0C1B63BA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638FF0B2" w14:textId="77777777" w:rsidTr="00DD1832">
        <w:trPr>
          <w:jc w:val="center"/>
        </w:trPr>
        <w:tc>
          <w:tcPr>
            <w:tcW w:w="716" w:type="dxa"/>
            <w:vMerge/>
          </w:tcPr>
          <w:p w14:paraId="14DF83E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DD4639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 w:val="restart"/>
          </w:tcPr>
          <w:p w14:paraId="37FCE7C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C53996C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2E31BAE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31" w:type="dxa"/>
            <w:gridSpan w:val="3"/>
          </w:tcPr>
          <w:p w14:paraId="44DCBEC9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5EE703E" w14:textId="77777777" w:rsidTr="00DD1832">
        <w:trPr>
          <w:jc w:val="center"/>
        </w:trPr>
        <w:tc>
          <w:tcPr>
            <w:tcW w:w="716" w:type="dxa"/>
            <w:vMerge/>
          </w:tcPr>
          <w:p w14:paraId="2411C80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5933E64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715DF9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5D2EE39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790" w:type="dxa"/>
          </w:tcPr>
          <w:p w14:paraId="6ADD115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3DEFCE8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33D34EF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C8A04FE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729CBF5" w14:textId="77777777" w:rsidTr="00DD1832">
        <w:trPr>
          <w:jc w:val="center"/>
        </w:trPr>
        <w:tc>
          <w:tcPr>
            <w:tcW w:w="716" w:type="dxa"/>
            <w:vMerge/>
          </w:tcPr>
          <w:p w14:paraId="0754F0E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0AAF42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19668B3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DF866A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790" w:type="dxa"/>
          </w:tcPr>
          <w:p w14:paraId="0D87A137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7406E75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DDA502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B42A7B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FD4F70D" w14:textId="77777777" w:rsidTr="00DD1832">
        <w:trPr>
          <w:jc w:val="center"/>
        </w:trPr>
        <w:tc>
          <w:tcPr>
            <w:tcW w:w="716" w:type="dxa"/>
            <w:vMerge/>
          </w:tcPr>
          <w:p w14:paraId="19826F2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3BEF6D2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6B3B7BA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402E97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электрическим быстрым переходным процессам/ пачкам (устойчивость к </w:t>
            </w:r>
            <w:r w:rsidRPr="00313E9B">
              <w:rPr>
                <w:sz w:val="20"/>
                <w:szCs w:val="20"/>
              </w:rPr>
              <w:lastRenderedPageBreak/>
              <w:t>наносекундным импульсным помехам)</w:t>
            </w:r>
          </w:p>
        </w:tc>
        <w:tc>
          <w:tcPr>
            <w:tcW w:w="2790" w:type="dxa"/>
          </w:tcPr>
          <w:p w14:paraId="5EC35E8F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61000-4-4-2016</w:t>
            </w:r>
          </w:p>
          <w:p w14:paraId="080F761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432C1B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A3DCC5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F8BCA3C" w14:textId="77777777" w:rsidTr="00DD1832">
        <w:trPr>
          <w:jc w:val="center"/>
        </w:trPr>
        <w:tc>
          <w:tcPr>
            <w:tcW w:w="716" w:type="dxa"/>
            <w:vMerge/>
          </w:tcPr>
          <w:p w14:paraId="58169892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5E7F3C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5E7FF1D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D6E535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790" w:type="dxa"/>
          </w:tcPr>
          <w:p w14:paraId="3C81442B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6210BC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7CCC8E5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E7D149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1607FFC" w14:textId="77777777" w:rsidTr="00DD1832">
        <w:trPr>
          <w:jc w:val="center"/>
        </w:trPr>
        <w:tc>
          <w:tcPr>
            <w:tcW w:w="716" w:type="dxa"/>
            <w:vMerge/>
          </w:tcPr>
          <w:p w14:paraId="20DA306C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6D8063CB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7181444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07262AF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790" w:type="dxa"/>
          </w:tcPr>
          <w:p w14:paraId="5E4C373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CEE931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578CD076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0261E2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871FDBF" w14:textId="77777777" w:rsidTr="00DD1832">
        <w:trPr>
          <w:jc w:val="center"/>
        </w:trPr>
        <w:tc>
          <w:tcPr>
            <w:tcW w:w="716" w:type="dxa"/>
            <w:vMerge/>
          </w:tcPr>
          <w:p w14:paraId="4E1AC601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742AFDEF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305CB768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6FF4D4B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790" w:type="dxa"/>
          </w:tcPr>
          <w:p w14:paraId="1E924D33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DA85EC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6F494D3D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A24FFB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043A532" w14:textId="77777777" w:rsidTr="00DD1832">
        <w:trPr>
          <w:jc w:val="center"/>
        </w:trPr>
        <w:tc>
          <w:tcPr>
            <w:tcW w:w="716" w:type="dxa"/>
            <w:vMerge/>
          </w:tcPr>
          <w:p w14:paraId="38205710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  <w:vMerge/>
          </w:tcPr>
          <w:p w14:paraId="4BB8D003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32" w:type="dxa"/>
            <w:vMerge/>
          </w:tcPr>
          <w:p w14:paraId="0C10DCB5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5" w:type="dxa"/>
          </w:tcPr>
          <w:p w14:paraId="7DEFC884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790" w:type="dxa"/>
          </w:tcPr>
          <w:p w14:paraId="72EC7C11" w14:textId="77777777" w:rsidR="00C13C75" w:rsidRPr="00313E9B" w:rsidRDefault="00C13C75" w:rsidP="00C13C75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5608BC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6" w:type="dxa"/>
          </w:tcPr>
          <w:p w14:paraId="13DFA8B7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658305A" w14:textId="77777777" w:rsidR="00C13C75" w:rsidRPr="00313E9B" w:rsidRDefault="00C13C75" w:rsidP="00C13C75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</w:tbl>
    <w:p w14:paraId="4EADC095" w14:textId="7AC1F934" w:rsidR="00C703EF" w:rsidRDefault="00C703EF" w:rsidP="006C0B77">
      <w:pPr>
        <w:ind w:firstLine="709"/>
        <w:jc w:val="both"/>
      </w:pP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2694"/>
        <w:gridCol w:w="3543"/>
        <w:gridCol w:w="2694"/>
        <w:gridCol w:w="2268"/>
      </w:tblGrid>
      <w:tr w:rsidR="00313E9B" w:rsidRPr="00313E9B" w14:paraId="2860637C" w14:textId="77777777" w:rsidTr="00DD1832">
        <w:tc>
          <w:tcPr>
            <w:tcW w:w="851" w:type="dxa"/>
          </w:tcPr>
          <w:p w14:paraId="2F6B813A" w14:textId="66128831" w:rsidR="00C703EF" w:rsidRPr="00313E9B" w:rsidRDefault="00C703EF" w:rsidP="009F6942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№</w:t>
            </w:r>
          </w:p>
          <w:p w14:paraId="4A4957A6" w14:textId="77777777" w:rsidR="00C703EF" w:rsidRPr="00313E9B" w:rsidRDefault="00C703EF" w:rsidP="009F6942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260" w:type="dxa"/>
          </w:tcPr>
          <w:p w14:paraId="7AB46360" w14:textId="77777777" w:rsidR="00C703EF" w:rsidRPr="00313E9B" w:rsidRDefault="00C703EF" w:rsidP="009F6942">
            <w:pPr>
              <w:shd w:val="clear" w:color="auto" w:fill="FFFFFF"/>
              <w:ind w:left="142" w:right="155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Наименование объектов, подлежащих отбору образцов и испытанию</w:t>
            </w:r>
          </w:p>
        </w:tc>
        <w:tc>
          <w:tcPr>
            <w:tcW w:w="2694" w:type="dxa"/>
          </w:tcPr>
          <w:p w14:paraId="7555658A" w14:textId="77777777" w:rsidR="00C703EF" w:rsidRPr="00313E9B" w:rsidRDefault="00C703EF" w:rsidP="009F6942">
            <w:pPr>
              <w:shd w:val="clear" w:color="auto" w:fill="FFFFFF"/>
              <w:ind w:left="142" w:right="155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Обозначение документа на объекты, подлежащие отбору образцов и испытанию</w:t>
            </w:r>
          </w:p>
        </w:tc>
        <w:tc>
          <w:tcPr>
            <w:tcW w:w="3543" w:type="dxa"/>
          </w:tcPr>
          <w:p w14:paraId="68254F26" w14:textId="77777777" w:rsidR="00C703EF" w:rsidRPr="00313E9B" w:rsidRDefault="00C703EF" w:rsidP="009F6942">
            <w:pPr>
              <w:shd w:val="clear" w:color="auto" w:fill="FFFFFF"/>
              <w:ind w:left="142" w:right="155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Наименование видов испытаний/определяемых </w:t>
            </w:r>
          </w:p>
          <w:p w14:paraId="7A5A53EC" w14:textId="77777777" w:rsidR="00C703EF" w:rsidRPr="00313E9B" w:rsidRDefault="00C703EF" w:rsidP="009F6942">
            <w:pPr>
              <w:shd w:val="clear" w:color="auto" w:fill="FFFFFF"/>
              <w:ind w:left="142" w:right="155"/>
              <w:rPr>
                <w:b/>
                <w:sz w:val="20"/>
                <w:szCs w:val="20"/>
                <w:lang w:val="ky-KG"/>
              </w:rPr>
            </w:pPr>
            <w:r w:rsidRPr="00313E9B">
              <w:rPr>
                <w:b/>
                <w:sz w:val="20"/>
                <w:szCs w:val="20"/>
              </w:rPr>
              <w:t xml:space="preserve">показателей </w:t>
            </w:r>
            <w:r w:rsidRPr="00313E9B">
              <w:rPr>
                <w:b/>
                <w:sz w:val="20"/>
                <w:szCs w:val="20"/>
                <w:lang w:val="ky-KG"/>
              </w:rPr>
              <w:t>и отбора образцов</w:t>
            </w:r>
          </w:p>
        </w:tc>
        <w:tc>
          <w:tcPr>
            <w:tcW w:w="2694" w:type="dxa"/>
          </w:tcPr>
          <w:p w14:paraId="76526CE2" w14:textId="77777777" w:rsidR="00C703EF" w:rsidRPr="00313E9B" w:rsidRDefault="00C703EF" w:rsidP="009F6942">
            <w:pPr>
              <w:shd w:val="clear" w:color="auto" w:fill="FFFFFF"/>
              <w:ind w:right="155"/>
              <w:rPr>
                <w:b/>
                <w:sz w:val="20"/>
                <w:szCs w:val="20"/>
                <w:lang w:val="ky-KG"/>
              </w:rPr>
            </w:pPr>
            <w:r w:rsidRPr="00313E9B">
              <w:rPr>
                <w:b/>
                <w:sz w:val="20"/>
                <w:szCs w:val="20"/>
              </w:rPr>
              <w:t xml:space="preserve">Обозначение </w:t>
            </w:r>
            <w:r w:rsidRPr="00313E9B">
              <w:rPr>
                <w:b/>
                <w:sz w:val="20"/>
                <w:szCs w:val="20"/>
                <w:lang w:val="ky-KG"/>
              </w:rPr>
              <w:t>методов/ методик испытаний и отбора образцов*</w:t>
            </w:r>
          </w:p>
          <w:p w14:paraId="53280686" w14:textId="77777777" w:rsidR="00C703EF" w:rsidRPr="00313E9B" w:rsidRDefault="00C703EF" w:rsidP="009F6942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  <w:lang w:val="ky-KG"/>
              </w:rPr>
            </w:pPr>
          </w:p>
        </w:tc>
        <w:tc>
          <w:tcPr>
            <w:tcW w:w="2268" w:type="dxa"/>
          </w:tcPr>
          <w:p w14:paraId="418F163A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Диапазон измерений, ед. измерений*</w:t>
            </w:r>
            <w:r w:rsidRPr="00313E9B">
              <w:rPr>
                <w:b/>
                <w:sz w:val="20"/>
                <w:szCs w:val="20"/>
                <w:lang w:val="ky-KG"/>
              </w:rPr>
              <w:t>*</w:t>
            </w:r>
          </w:p>
          <w:p w14:paraId="295476DA" w14:textId="77777777" w:rsidR="00C703EF" w:rsidRPr="00313E9B" w:rsidRDefault="00C703EF" w:rsidP="009F6942">
            <w:pPr>
              <w:shd w:val="clear" w:color="auto" w:fill="FFFFFF"/>
              <w:ind w:left="142" w:right="155"/>
              <w:jc w:val="center"/>
              <w:rPr>
                <w:b/>
                <w:sz w:val="20"/>
                <w:szCs w:val="20"/>
              </w:rPr>
            </w:pPr>
          </w:p>
        </w:tc>
      </w:tr>
      <w:tr w:rsidR="00313E9B" w:rsidRPr="00313E9B" w14:paraId="204621AF" w14:textId="77777777" w:rsidTr="00DD1832">
        <w:tc>
          <w:tcPr>
            <w:tcW w:w="851" w:type="dxa"/>
          </w:tcPr>
          <w:p w14:paraId="14D5612B" w14:textId="77777777" w:rsidR="00C703EF" w:rsidRPr="00313E9B" w:rsidRDefault="00C703EF" w:rsidP="009F6942">
            <w:pPr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14:paraId="58FD6F48" w14:textId="77777777" w:rsidR="00C703EF" w:rsidRPr="00313E9B" w:rsidRDefault="00C703EF" w:rsidP="009F6942">
            <w:pPr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0DA313FF" w14:textId="77777777" w:rsidR="00C703EF" w:rsidRPr="00313E9B" w:rsidRDefault="00C703EF" w:rsidP="009F6942">
            <w:pPr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43" w:type="dxa"/>
          </w:tcPr>
          <w:p w14:paraId="4442D442" w14:textId="77777777" w:rsidR="00C703EF" w:rsidRPr="00313E9B" w:rsidRDefault="00C703EF" w:rsidP="009F6942">
            <w:pPr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14:paraId="52D5D1C6" w14:textId="77777777" w:rsidR="00C703EF" w:rsidRPr="00313E9B" w:rsidRDefault="00C703EF" w:rsidP="009F6942">
            <w:pPr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14:paraId="6FDD850C" w14:textId="77777777" w:rsidR="00C703EF" w:rsidRPr="00313E9B" w:rsidRDefault="00C703EF" w:rsidP="009F6942">
            <w:pPr>
              <w:jc w:val="center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6</w:t>
            </w:r>
          </w:p>
        </w:tc>
      </w:tr>
      <w:tr w:rsidR="00313E9B" w:rsidRPr="00313E9B" w14:paraId="1C9E46F7" w14:textId="77777777" w:rsidTr="00DD1832">
        <w:tc>
          <w:tcPr>
            <w:tcW w:w="851" w:type="dxa"/>
          </w:tcPr>
          <w:p w14:paraId="3D87080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459" w:type="dxa"/>
            <w:gridSpan w:val="5"/>
          </w:tcPr>
          <w:p w14:paraId="004B92AB" w14:textId="77777777" w:rsidR="00C703EF" w:rsidRPr="00313E9B" w:rsidRDefault="00C703EF" w:rsidP="009F6942">
            <w:pPr>
              <w:tabs>
                <w:tab w:val="left" w:pos="1309"/>
              </w:tabs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010/2011 «О безопасности машин и оборудования»</w:t>
            </w:r>
          </w:p>
          <w:p w14:paraId="6E465E58" w14:textId="77777777" w:rsidR="00C703EF" w:rsidRPr="00313E9B" w:rsidRDefault="00C703EF" w:rsidP="009F6942">
            <w:pPr>
              <w:tabs>
                <w:tab w:val="left" w:pos="1309"/>
              </w:tabs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 «Электромагнитная совместимость технических средств»</w:t>
            </w:r>
          </w:p>
        </w:tc>
      </w:tr>
      <w:tr w:rsidR="00313E9B" w:rsidRPr="00313E9B" w14:paraId="46271C74" w14:textId="77777777" w:rsidTr="00DD1832">
        <w:tc>
          <w:tcPr>
            <w:tcW w:w="851" w:type="dxa"/>
          </w:tcPr>
          <w:p w14:paraId="7F15304B" w14:textId="2C7D6CD1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4459" w:type="dxa"/>
            <w:gridSpan w:val="5"/>
          </w:tcPr>
          <w:p w14:paraId="6AEAA0C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Станки деревообрабатывающие бытовые</w:t>
            </w:r>
          </w:p>
        </w:tc>
      </w:tr>
      <w:tr w:rsidR="00313E9B" w:rsidRPr="00131C7D" w14:paraId="3C16621E" w14:textId="77777777" w:rsidTr="00DD1832">
        <w:tc>
          <w:tcPr>
            <w:tcW w:w="851" w:type="dxa"/>
            <w:vMerge w:val="restart"/>
          </w:tcPr>
          <w:p w14:paraId="657B7B76" w14:textId="62C45A20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12.1</w:t>
            </w:r>
          </w:p>
        </w:tc>
        <w:tc>
          <w:tcPr>
            <w:tcW w:w="3260" w:type="dxa"/>
            <w:vMerge w:val="restart"/>
          </w:tcPr>
          <w:p w14:paraId="4D3C38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деревообрабатывающие, бытовые</w:t>
            </w:r>
          </w:p>
          <w:p w14:paraId="1A460B86" w14:textId="77777777" w:rsidR="00C703EF" w:rsidRPr="00313E9B" w:rsidRDefault="00C703EF" w:rsidP="009F6942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  <w:tc>
          <w:tcPr>
            <w:tcW w:w="2694" w:type="dxa"/>
            <w:vMerge w:val="restart"/>
          </w:tcPr>
          <w:p w14:paraId="0C34D03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ТР ТС 010/2011 </w:t>
            </w:r>
          </w:p>
          <w:p w14:paraId="6124EB8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06D80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63D647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E91CA0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694" w:type="dxa"/>
          </w:tcPr>
          <w:p w14:paraId="29FF54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4361CD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1A22976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lang w:val="en-US"/>
              </w:rPr>
            </w:pPr>
            <w:r w:rsidRPr="00313E9B">
              <w:rPr>
                <w:bCs/>
                <w:sz w:val="20"/>
                <w:szCs w:val="20"/>
              </w:rPr>
              <w:t>класс</w:t>
            </w:r>
            <w:r w:rsidRPr="00313E9B">
              <w:rPr>
                <w:bCs/>
                <w:sz w:val="20"/>
                <w:szCs w:val="20"/>
                <w:lang w:val="en-US"/>
              </w:rPr>
              <w:t xml:space="preserve"> 0, 0I, I, II, III</w:t>
            </w:r>
          </w:p>
        </w:tc>
      </w:tr>
      <w:tr w:rsidR="00313E9B" w:rsidRPr="00313E9B" w14:paraId="43E873C2" w14:textId="77777777" w:rsidTr="00DD1832">
        <w:tc>
          <w:tcPr>
            <w:tcW w:w="851" w:type="dxa"/>
            <w:vMerge/>
          </w:tcPr>
          <w:p w14:paraId="41BEF8B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</w:tcPr>
          <w:p w14:paraId="565903FC" w14:textId="77777777" w:rsidR="00C703EF" w:rsidRPr="00313E9B" w:rsidRDefault="00C703EF" w:rsidP="009F694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</w:tcPr>
          <w:p w14:paraId="2FFAC38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422BB1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Маркировка </w:t>
            </w:r>
          </w:p>
        </w:tc>
        <w:tc>
          <w:tcPr>
            <w:tcW w:w="2694" w:type="dxa"/>
          </w:tcPr>
          <w:p w14:paraId="2145D3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ED0627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B5F590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71EEFBA" w14:textId="77777777" w:rsidTr="00DD1832">
        <w:tc>
          <w:tcPr>
            <w:tcW w:w="851" w:type="dxa"/>
            <w:vMerge/>
          </w:tcPr>
          <w:p w14:paraId="47ADB51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E09F8F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A211D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793891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Защита от поражения электрическим током</w:t>
            </w:r>
          </w:p>
        </w:tc>
        <w:tc>
          <w:tcPr>
            <w:tcW w:w="2694" w:type="dxa"/>
          </w:tcPr>
          <w:p w14:paraId="52005B8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2C522A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9</w:t>
            </w:r>
          </w:p>
        </w:tc>
        <w:tc>
          <w:tcPr>
            <w:tcW w:w="2268" w:type="dxa"/>
          </w:tcPr>
          <w:p w14:paraId="0FCEAF1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6B3F5F29" w14:textId="77777777" w:rsidTr="00DD1832">
        <w:tc>
          <w:tcPr>
            <w:tcW w:w="851" w:type="dxa"/>
            <w:vMerge/>
          </w:tcPr>
          <w:p w14:paraId="48DF702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EDEBA9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1A85F8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365E5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Пуск</w:t>
            </w:r>
          </w:p>
        </w:tc>
        <w:tc>
          <w:tcPr>
            <w:tcW w:w="2694" w:type="dxa"/>
          </w:tcPr>
          <w:p w14:paraId="671705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93391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10</w:t>
            </w:r>
          </w:p>
        </w:tc>
        <w:tc>
          <w:tcPr>
            <w:tcW w:w="2268" w:type="dxa"/>
          </w:tcPr>
          <w:p w14:paraId="4A74507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7E32FE1" w14:textId="77777777" w:rsidTr="00DD1832">
        <w:tc>
          <w:tcPr>
            <w:tcW w:w="851" w:type="dxa"/>
            <w:vMerge/>
          </w:tcPr>
          <w:p w14:paraId="79328CB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34E681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1FCC33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8DA65B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5D7D92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35728A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062E277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0-750 В</w:t>
            </w:r>
          </w:p>
          <w:p w14:paraId="33ADE4B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0-1,5 МВт</w:t>
            </w:r>
          </w:p>
          <w:p w14:paraId="312D09F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0-2000 А</w:t>
            </w:r>
          </w:p>
        </w:tc>
      </w:tr>
      <w:tr w:rsidR="00313E9B" w:rsidRPr="00313E9B" w14:paraId="25DEE88A" w14:textId="77777777" w:rsidTr="00DD1832">
        <w:tc>
          <w:tcPr>
            <w:tcW w:w="851" w:type="dxa"/>
            <w:vMerge/>
          </w:tcPr>
          <w:p w14:paraId="51B08F9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D81B7A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46F37B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B859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Нагрев</w:t>
            </w:r>
          </w:p>
          <w:p w14:paraId="605988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5C91D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F8FE9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12</w:t>
            </w:r>
          </w:p>
        </w:tc>
        <w:tc>
          <w:tcPr>
            <w:tcW w:w="2268" w:type="dxa"/>
          </w:tcPr>
          <w:p w14:paraId="7EFF5EA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-20 до +380 °С</w:t>
            </w:r>
          </w:p>
        </w:tc>
      </w:tr>
      <w:tr w:rsidR="00313E9B" w:rsidRPr="00313E9B" w14:paraId="3A0E9A18" w14:textId="77777777" w:rsidTr="00DD1832">
        <w:tc>
          <w:tcPr>
            <w:tcW w:w="851" w:type="dxa"/>
            <w:vMerge/>
          </w:tcPr>
          <w:p w14:paraId="738BAEB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BA0E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CCD051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48792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Ток утечки</w:t>
            </w:r>
          </w:p>
        </w:tc>
        <w:tc>
          <w:tcPr>
            <w:tcW w:w="2694" w:type="dxa"/>
          </w:tcPr>
          <w:p w14:paraId="675D93E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C00F07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8" w:type="dxa"/>
          </w:tcPr>
          <w:p w14:paraId="1B1611B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0-19,99 мА</w:t>
            </w:r>
          </w:p>
          <w:p w14:paraId="38B2AFC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313E9B" w:rsidRPr="00313E9B" w14:paraId="0FA3C752" w14:textId="77777777" w:rsidTr="00DD1832">
        <w:trPr>
          <w:trHeight w:val="1016"/>
        </w:trPr>
        <w:tc>
          <w:tcPr>
            <w:tcW w:w="851" w:type="dxa"/>
            <w:vMerge/>
          </w:tcPr>
          <w:p w14:paraId="5D3A700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5E85FD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EB15D6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559D96A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bCs/>
                <w:sz w:val="20"/>
                <w:szCs w:val="20"/>
              </w:rPr>
              <w:t>Защита от проникновения посторонних твердых тел и влагостойкость</w:t>
            </w:r>
            <w:r w:rsidRPr="00313E9B">
              <w:rPr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694" w:type="dxa"/>
          </w:tcPr>
          <w:p w14:paraId="72F6A7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B940E1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15</w:t>
            </w:r>
          </w:p>
        </w:tc>
        <w:tc>
          <w:tcPr>
            <w:tcW w:w="2268" w:type="dxa"/>
          </w:tcPr>
          <w:p w14:paraId="79ECE1E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</w:tc>
      </w:tr>
      <w:tr w:rsidR="00313E9B" w:rsidRPr="00313E9B" w14:paraId="53BB8AA4" w14:textId="77777777" w:rsidTr="00DD1832">
        <w:tc>
          <w:tcPr>
            <w:tcW w:w="851" w:type="dxa"/>
            <w:vMerge/>
          </w:tcPr>
          <w:p w14:paraId="19224B4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AE253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D609E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0464D0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Сопротивление изоляции и электрическая прочность</w:t>
            </w:r>
          </w:p>
        </w:tc>
        <w:tc>
          <w:tcPr>
            <w:tcW w:w="2694" w:type="dxa"/>
          </w:tcPr>
          <w:p w14:paraId="040650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015D403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8" w:type="dxa"/>
          </w:tcPr>
          <w:p w14:paraId="71755D1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0-1000 МОм</w:t>
            </w:r>
          </w:p>
          <w:p w14:paraId="3E801BE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AC01935" w14:textId="77777777" w:rsidTr="00DD1832">
        <w:tc>
          <w:tcPr>
            <w:tcW w:w="851" w:type="dxa"/>
            <w:vMerge/>
          </w:tcPr>
          <w:p w14:paraId="5CC29CF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10D162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E17051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42B55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Надежность</w:t>
            </w:r>
          </w:p>
        </w:tc>
        <w:tc>
          <w:tcPr>
            <w:tcW w:w="2694" w:type="dxa"/>
          </w:tcPr>
          <w:p w14:paraId="7D77B7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4D49D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1B9CD5B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BDAB81D" w14:textId="77777777" w:rsidTr="00DD1832">
        <w:tc>
          <w:tcPr>
            <w:tcW w:w="851" w:type="dxa"/>
            <w:vMerge/>
          </w:tcPr>
          <w:p w14:paraId="669401E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719301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C55C46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15CA7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Ненормальный режим работы</w:t>
            </w:r>
          </w:p>
        </w:tc>
        <w:tc>
          <w:tcPr>
            <w:tcW w:w="2694" w:type="dxa"/>
          </w:tcPr>
          <w:p w14:paraId="5A9355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14EC9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18 </w:t>
            </w:r>
          </w:p>
        </w:tc>
        <w:tc>
          <w:tcPr>
            <w:tcW w:w="2268" w:type="dxa"/>
          </w:tcPr>
          <w:p w14:paraId="26A4659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0E0D8060" w14:textId="77777777" w:rsidTr="00DD1832">
        <w:tc>
          <w:tcPr>
            <w:tcW w:w="851" w:type="dxa"/>
            <w:vMerge/>
          </w:tcPr>
          <w:p w14:paraId="60D5EAF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9A46CB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EC421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9AF2A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Устойчивость и механическая безопасность</w:t>
            </w:r>
          </w:p>
        </w:tc>
        <w:tc>
          <w:tcPr>
            <w:tcW w:w="2694" w:type="dxa"/>
          </w:tcPr>
          <w:p w14:paraId="6FFEE7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21028E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8" w:type="dxa"/>
          </w:tcPr>
          <w:p w14:paraId="7A118AF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827EEED" w14:textId="77777777" w:rsidTr="00DD1832">
        <w:tc>
          <w:tcPr>
            <w:tcW w:w="851" w:type="dxa"/>
            <w:vMerge/>
          </w:tcPr>
          <w:p w14:paraId="3702978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7CCA4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369A9C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7A37EA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663F99F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3101D6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2E9729B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CE491D1" w14:textId="77777777" w:rsidTr="00DD1832">
        <w:tc>
          <w:tcPr>
            <w:tcW w:w="851" w:type="dxa"/>
            <w:vMerge/>
          </w:tcPr>
          <w:p w14:paraId="2F05E2B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D6B66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B1FA0C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767973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6C21A1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6136E6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</w:tc>
        <w:tc>
          <w:tcPr>
            <w:tcW w:w="2268" w:type="dxa"/>
          </w:tcPr>
          <w:p w14:paraId="123F993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4B53A1A" w14:textId="77777777" w:rsidTr="00DD1832">
        <w:tc>
          <w:tcPr>
            <w:tcW w:w="851" w:type="dxa"/>
            <w:vMerge/>
          </w:tcPr>
          <w:p w14:paraId="57BACE6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48DFAB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5D85DD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8955B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34E209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E9E81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22</w:t>
            </w:r>
          </w:p>
        </w:tc>
        <w:tc>
          <w:tcPr>
            <w:tcW w:w="2268" w:type="dxa"/>
          </w:tcPr>
          <w:p w14:paraId="01D5DE1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5F43F11" w14:textId="77777777" w:rsidTr="00DD1832">
        <w:tc>
          <w:tcPr>
            <w:tcW w:w="851" w:type="dxa"/>
            <w:vMerge/>
          </w:tcPr>
          <w:p w14:paraId="3782979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7FE69C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62C60A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F8539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Комплектующие изделия</w:t>
            </w:r>
          </w:p>
        </w:tc>
        <w:tc>
          <w:tcPr>
            <w:tcW w:w="2694" w:type="dxa"/>
          </w:tcPr>
          <w:p w14:paraId="44EDFCA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903A0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1B40F49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5336B4F" w14:textId="77777777" w:rsidTr="00DD1832">
        <w:tc>
          <w:tcPr>
            <w:tcW w:w="851" w:type="dxa"/>
            <w:vMerge/>
          </w:tcPr>
          <w:p w14:paraId="26242C7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4CAC16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16A3CA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3A66B6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Подключение к сети и внешние гибкие кабели и шнуры</w:t>
            </w:r>
          </w:p>
        </w:tc>
        <w:tc>
          <w:tcPr>
            <w:tcW w:w="2694" w:type="dxa"/>
          </w:tcPr>
          <w:p w14:paraId="0273FF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3718F5D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24</w:t>
            </w:r>
          </w:p>
        </w:tc>
        <w:tc>
          <w:tcPr>
            <w:tcW w:w="2268" w:type="dxa"/>
          </w:tcPr>
          <w:p w14:paraId="539B3B0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B6CE6A5" w14:textId="77777777" w:rsidTr="00DD1832">
        <w:tc>
          <w:tcPr>
            <w:tcW w:w="851" w:type="dxa"/>
            <w:vMerge/>
          </w:tcPr>
          <w:p w14:paraId="20A876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CEBE6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B6ABD1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8E444F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0836810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2E001C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8" w:type="dxa"/>
          </w:tcPr>
          <w:p w14:paraId="554A38A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BF55D15" w14:textId="77777777" w:rsidTr="00DD1832">
        <w:tc>
          <w:tcPr>
            <w:tcW w:w="851" w:type="dxa"/>
            <w:vMerge/>
          </w:tcPr>
          <w:p w14:paraId="3BD8F85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BC2ED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75DFD5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BCDE4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64BF1F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133893E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26 </w:t>
            </w:r>
          </w:p>
        </w:tc>
        <w:tc>
          <w:tcPr>
            <w:tcW w:w="2268" w:type="dxa"/>
          </w:tcPr>
          <w:p w14:paraId="7C8EBF5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  <w:p w14:paraId="0B50205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713106A1" w14:textId="77777777" w:rsidTr="00DD1832">
        <w:tc>
          <w:tcPr>
            <w:tcW w:w="851" w:type="dxa"/>
            <w:vMerge/>
          </w:tcPr>
          <w:p w14:paraId="2F00C04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DE235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6FF750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138BF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09248D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A532F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444A4B2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00917CA" w14:textId="77777777" w:rsidTr="00DD1832">
        <w:tc>
          <w:tcPr>
            <w:tcW w:w="851" w:type="dxa"/>
            <w:vMerge/>
          </w:tcPr>
          <w:p w14:paraId="00D83FE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319679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A8462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29734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Пути утечки, воздушные зазоры и толщина изоляции</w:t>
            </w:r>
          </w:p>
        </w:tc>
        <w:tc>
          <w:tcPr>
            <w:tcW w:w="2694" w:type="dxa"/>
          </w:tcPr>
          <w:p w14:paraId="0DC1CE1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F0B53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8" w:type="dxa"/>
          </w:tcPr>
          <w:p w14:paraId="508DEEA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4D0C92D3" w14:textId="77777777" w:rsidTr="00DD1832">
        <w:tc>
          <w:tcPr>
            <w:tcW w:w="851" w:type="dxa"/>
            <w:vMerge/>
          </w:tcPr>
          <w:p w14:paraId="27E2972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ACD3C8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E98224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D687EDF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t>Теплостойкость, огнестойкость и стойкость к образованию токопроводящих мостиков</w:t>
            </w:r>
          </w:p>
        </w:tc>
        <w:tc>
          <w:tcPr>
            <w:tcW w:w="2694" w:type="dxa"/>
          </w:tcPr>
          <w:p w14:paraId="0CD812F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85B90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29 </w:t>
            </w:r>
          </w:p>
          <w:p w14:paraId="4BD2B0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6CBF97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0D2DBC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2EA652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60695-2-12-2015 </w:t>
            </w:r>
          </w:p>
          <w:p w14:paraId="3DC3281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60695-2-13-2012</w:t>
            </w:r>
          </w:p>
          <w:p w14:paraId="02E5B4E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  <w:p w14:paraId="4158C9E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60695-11-10-2008</w:t>
            </w:r>
          </w:p>
        </w:tc>
        <w:tc>
          <w:tcPr>
            <w:tcW w:w="2268" w:type="dxa"/>
          </w:tcPr>
          <w:p w14:paraId="06462BD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6593531" w14:textId="77777777" w:rsidTr="00DD1832">
        <w:tc>
          <w:tcPr>
            <w:tcW w:w="851" w:type="dxa"/>
            <w:vMerge w:val="restart"/>
          </w:tcPr>
          <w:p w14:paraId="7652C071" w14:textId="135F5D87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12.2</w:t>
            </w:r>
          </w:p>
        </w:tc>
        <w:tc>
          <w:tcPr>
            <w:tcW w:w="3260" w:type="dxa"/>
            <w:vMerge w:val="restart"/>
          </w:tcPr>
          <w:p w14:paraId="5FAD99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деревообрабатывающие бытовые</w:t>
            </w:r>
          </w:p>
          <w:p w14:paraId="21ED479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6E0E345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1C7B9F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4D9D8F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09E827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C010C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F36D30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54AFB7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89D5C4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7EA8A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BC4C86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74802C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09EBE4C" w14:textId="696FA55A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E6013E4" w14:textId="33C6578F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64F719B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7</w:t>
            </w:r>
          </w:p>
          <w:p w14:paraId="76A24C7B" w14:textId="5B19DF5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A99F702" w14:textId="119F93BD" w:rsidR="005571CF" w:rsidRPr="00313E9B" w:rsidRDefault="005571C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4B5D0F8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4C29B03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73A4773" w14:textId="77777777" w:rsidTr="00DD1832">
        <w:tc>
          <w:tcPr>
            <w:tcW w:w="851" w:type="dxa"/>
            <w:vMerge/>
          </w:tcPr>
          <w:p w14:paraId="575AA07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CC002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2FA89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263BE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379B109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2D950F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76031BB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04A55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6ED046D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D402F25" w14:textId="77777777" w:rsidTr="00DD1832">
        <w:tc>
          <w:tcPr>
            <w:tcW w:w="851" w:type="dxa"/>
            <w:vMerge/>
          </w:tcPr>
          <w:p w14:paraId="21D3DA2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765AA3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23EFC5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631D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7665E81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E8635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DB17E1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A5D6D72" w14:textId="77777777" w:rsidTr="00DD1832">
        <w:tc>
          <w:tcPr>
            <w:tcW w:w="851" w:type="dxa"/>
            <w:vMerge/>
          </w:tcPr>
          <w:p w14:paraId="025D8E0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1DCE5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48119B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C3C6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1CAEEA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D71F6F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181C225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726DBA58" w14:textId="77777777" w:rsidTr="00DD1832">
        <w:tc>
          <w:tcPr>
            <w:tcW w:w="851" w:type="dxa"/>
            <w:vMerge/>
          </w:tcPr>
          <w:p w14:paraId="3D3C771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B1B4E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375CBF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91DEE7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4C510B4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C29FB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51A6433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B883DBE" w14:textId="77777777" w:rsidTr="00DD1832">
        <w:tc>
          <w:tcPr>
            <w:tcW w:w="851" w:type="dxa"/>
            <w:vMerge/>
          </w:tcPr>
          <w:p w14:paraId="7692BD9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6808BB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C7C01E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C61FD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5653214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E307F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59562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EE6E91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D622440" w14:textId="77777777" w:rsidTr="00DD1832">
        <w:tc>
          <w:tcPr>
            <w:tcW w:w="851" w:type="dxa"/>
            <w:vMerge/>
          </w:tcPr>
          <w:p w14:paraId="74B5729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FF92EF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58CAC1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0B335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361BBB0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0E28E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E819C9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61D09FBE" w14:textId="77777777" w:rsidTr="00DD1832">
        <w:tc>
          <w:tcPr>
            <w:tcW w:w="851" w:type="dxa"/>
            <w:vMerge/>
          </w:tcPr>
          <w:p w14:paraId="391596C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C45F69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31184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22826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596512D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1590747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5C8BF2CF" w14:textId="77777777" w:rsidTr="00DD1832">
        <w:tc>
          <w:tcPr>
            <w:tcW w:w="851" w:type="dxa"/>
            <w:vMerge/>
          </w:tcPr>
          <w:p w14:paraId="1B8D23C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A338E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0CAD00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F9C96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154B8D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0E8A1B3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342578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325CF3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14B7EFE" w14:textId="77777777" w:rsidTr="00DD1832">
        <w:tc>
          <w:tcPr>
            <w:tcW w:w="851" w:type="dxa"/>
            <w:vMerge/>
          </w:tcPr>
          <w:p w14:paraId="7FEECA0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C8CBA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038A0C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77BC79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62A567B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7E87B7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7A3571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051E85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1336C80" w14:textId="77777777" w:rsidTr="00DD1832">
        <w:tc>
          <w:tcPr>
            <w:tcW w:w="851" w:type="dxa"/>
            <w:vMerge/>
          </w:tcPr>
          <w:p w14:paraId="385395E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AA077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AED76E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2F7AD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02BF2E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7B583C7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315653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6D9162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1E4389B" w14:textId="77777777" w:rsidTr="00DD1832">
        <w:tc>
          <w:tcPr>
            <w:tcW w:w="851" w:type="dxa"/>
            <w:vMerge/>
          </w:tcPr>
          <w:p w14:paraId="1CD639E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179014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A31F16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05FD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25CC2A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2487A9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37B792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2E40D6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DEFB7CB" w14:textId="77777777" w:rsidTr="00DD1832">
        <w:tc>
          <w:tcPr>
            <w:tcW w:w="851" w:type="dxa"/>
            <w:vMerge/>
          </w:tcPr>
          <w:p w14:paraId="5B5C97F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A3F53D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A7F7EC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82E4E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33980A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6ADAE0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9E1925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DB6EEB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B30C7B6" w14:textId="77777777" w:rsidTr="00DD1832">
        <w:tc>
          <w:tcPr>
            <w:tcW w:w="851" w:type="dxa"/>
            <w:vMerge/>
          </w:tcPr>
          <w:p w14:paraId="306AC92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BB2BD6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319A82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A55E5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7C57CB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F1C33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7E5488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21B44F3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8595C86" w14:textId="77777777" w:rsidTr="00DD1832">
        <w:tc>
          <w:tcPr>
            <w:tcW w:w="851" w:type="dxa"/>
            <w:vMerge/>
          </w:tcPr>
          <w:p w14:paraId="496A7C1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28642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996795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CBADF2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80F59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FEFDD0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FFFECB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8296D7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3713B76" w14:textId="77777777" w:rsidTr="00970AEA">
        <w:trPr>
          <w:trHeight w:val="443"/>
        </w:trPr>
        <w:tc>
          <w:tcPr>
            <w:tcW w:w="851" w:type="dxa"/>
          </w:tcPr>
          <w:p w14:paraId="773F68E7" w14:textId="7D63CE46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14459" w:type="dxa"/>
            <w:gridSpan w:val="5"/>
          </w:tcPr>
          <w:p w14:paraId="56A85928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Средства малой механизации садово-огородного и лесохозяйственного применения механизированные, в том числе электрические</w:t>
            </w:r>
          </w:p>
        </w:tc>
      </w:tr>
      <w:tr w:rsidR="00313E9B" w:rsidRPr="00313E9B" w14:paraId="04A55776" w14:textId="77777777" w:rsidTr="00DD1832">
        <w:tc>
          <w:tcPr>
            <w:tcW w:w="851" w:type="dxa"/>
            <w:vMerge w:val="restart"/>
          </w:tcPr>
          <w:p w14:paraId="7A02CEDE" w14:textId="73CFC0AB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13.1</w:t>
            </w:r>
          </w:p>
        </w:tc>
        <w:tc>
          <w:tcPr>
            <w:tcW w:w="3260" w:type="dxa"/>
            <w:vMerge w:val="restart"/>
          </w:tcPr>
          <w:p w14:paraId="58C712E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газонокосилки,</w:t>
            </w:r>
          </w:p>
          <w:p w14:paraId="682D3CA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тримеры, </w:t>
            </w:r>
          </w:p>
          <w:p w14:paraId="2A7C9B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рыхлители, </w:t>
            </w:r>
            <w:proofErr w:type="spellStart"/>
            <w:r w:rsidRPr="00313E9B">
              <w:rPr>
                <w:sz w:val="20"/>
                <w:szCs w:val="20"/>
              </w:rPr>
              <w:t>щелеватели</w:t>
            </w:r>
            <w:proofErr w:type="spellEnd"/>
            <w:r w:rsidRPr="00313E9B">
              <w:rPr>
                <w:sz w:val="20"/>
                <w:szCs w:val="20"/>
              </w:rPr>
              <w:t>,</w:t>
            </w:r>
          </w:p>
          <w:p w14:paraId="096646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воздуходувы и пылесосы,</w:t>
            </w:r>
          </w:p>
          <w:p w14:paraId="33A213C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- машины подрезки живой изгороди,</w:t>
            </w:r>
          </w:p>
          <w:p w14:paraId="6BDD0C1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A267A1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машины для подрезки живой изгороди и стрижки газонов,</w:t>
            </w:r>
          </w:p>
          <w:p w14:paraId="5125CD9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24D1DE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культиваторы,</w:t>
            </w:r>
          </w:p>
          <w:p w14:paraId="53801C8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4D32E1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измельчители и дробилки</w:t>
            </w:r>
          </w:p>
          <w:p w14:paraId="649B70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A2D85D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инструмент механизированный для лесозаготовок</w:t>
            </w:r>
          </w:p>
          <w:p w14:paraId="7F744CF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BBA757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средства малой механизации сельскохозяйственных работ</w:t>
            </w:r>
          </w:p>
          <w:p w14:paraId="2B39B4F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FE14EC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культиваторы фрезерные, управляемые</w:t>
            </w:r>
          </w:p>
        </w:tc>
        <w:tc>
          <w:tcPr>
            <w:tcW w:w="2694" w:type="dxa"/>
            <w:vMerge w:val="restart"/>
          </w:tcPr>
          <w:p w14:paraId="61985F0B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2D8303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6303B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537A51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69CEC0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D16FA7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32141-2013 п. 6.3 и 6.6</w:t>
            </w:r>
          </w:p>
          <w:p w14:paraId="15939D18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z w:val="20"/>
              </w:rPr>
            </w:pPr>
            <w:r w:rsidRPr="00313E9B">
              <w:rPr>
                <w:sz w:val="20"/>
              </w:rPr>
              <w:t xml:space="preserve">ГОСТ Р 51318.12-2012 </w:t>
            </w:r>
          </w:p>
          <w:p w14:paraId="5AFE70D7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trike/>
                <w:sz w:val="20"/>
              </w:rPr>
            </w:pPr>
            <w:r w:rsidRPr="00313E9B">
              <w:rPr>
                <w:sz w:val="20"/>
              </w:rPr>
              <w:t>(СИСПР 12:2009)</w:t>
            </w:r>
          </w:p>
          <w:p w14:paraId="6E3BE11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0201E47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B363DDF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3AF050B4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3054E82D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45BD792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1AF64A15" w14:textId="1269D1FC" w:rsidR="00C703E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7584D9D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F7BEB56" w14:textId="77777777" w:rsidTr="00DD1832">
        <w:tc>
          <w:tcPr>
            <w:tcW w:w="851" w:type="dxa"/>
            <w:vMerge/>
          </w:tcPr>
          <w:p w14:paraId="5618FB3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6B6E4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71DA0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DC628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5611FD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B2BCE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A8E418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2E7433C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7</w:t>
            </w:r>
          </w:p>
        </w:tc>
        <w:tc>
          <w:tcPr>
            <w:tcW w:w="2268" w:type="dxa"/>
          </w:tcPr>
          <w:p w14:paraId="3AF3366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(0,15 ÷ 30) МГц</w:t>
            </w:r>
          </w:p>
        </w:tc>
      </w:tr>
      <w:tr w:rsidR="00313E9B" w:rsidRPr="00313E9B" w14:paraId="24F7A133" w14:textId="77777777" w:rsidTr="00DD1832">
        <w:tc>
          <w:tcPr>
            <w:tcW w:w="851" w:type="dxa"/>
            <w:vMerge/>
          </w:tcPr>
          <w:p w14:paraId="6FFFFFC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B03943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358BFB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EBEC3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5759AD5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65C95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48EC1BE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29E11590" w14:textId="77777777" w:rsidTr="00DD1832">
        <w:tc>
          <w:tcPr>
            <w:tcW w:w="851" w:type="dxa"/>
            <w:vMerge/>
          </w:tcPr>
          <w:p w14:paraId="4AEFD60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DF3973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4FD522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448F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6243428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95CF5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0E49377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5EC916A6" w14:textId="77777777" w:rsidTr="00DD1832">
        <w:tc>
          <w:tcPr>
            <w:tcW w:w="851" w:type="dxa"/>
            <w:vMerge/>
          </w:tcPr>
          <w:p w14:paraId="3B05068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D88BB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074AC1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6F9F8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7EAD9F2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5C071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22D84B2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D3D6DCA" w14:textId="77777777" w:rsidTr="00DD1832">
        <w:tc>
          <w:tcPr>
            <w:tcW w:w="851" w:type="dxa"/>
            <w:vMerge/>
          </w:tcPr>
          <w:p w14:paraId="6376D09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02C4AF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E444B4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D08DE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1849CA3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61DECE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BAEC6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AF6E86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749F560" w14:textId="77777777" w:rsidTr="00DD1832">
        <w:tc>
          <w:tcPr>
            <w:tcW w:w="851" w:type="dxa"/>
            <w:vMerge/>
          </w:tcPr>
          <w:p w14:paraId="28A999B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7B490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ACED2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E11DA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0DEC3D0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AEEFE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7DB3D6F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3A0BEAA" w14:textId="77777777" w:rsidTr="00DD1832">
        <w:tc>
          <w:tcPr>
            <w:tcW w:w="851" w:type="dxa"/>
            <w:vMerge/>
          </w:tcPr>
          <w:p w14:paraId="6B5760A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222EAF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609CBD8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820B06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191D16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0BE76D79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z w:val="20"/>
              </w:rPr>
            </w:pPr>
            <w:r w:rsidRPr="00313E9B">
              <w:rPr>
                <w:sz w:val="20"/>
              </w:rPr>
              <w:t xml:space="preserve">ГОСТ Р 51318.25-2012 </w:t>
            </w:r>
          </w:p>
          <w:p w14:paraId="485F813D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z w:val="20"/>
              </w:rPr>
            </w:pPr>
            <w:r w:rsidRPr="00313E9B">
              <w:rPr>
                <w:sz w:val="20"/>
              </w:rPr>
              <w:t>(СИСПР 25:2008)</w:t>
            </w:r>
          </w:p>
          <w:p w14:paraId="12EDE98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4C25079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2B5499FA" w14:textId="77777777" w:rsidTr="00DD1832">
        <w:tc>
          <w:tcPr>
            <w:tcW w:w="851" w:type="dxa"/>
            <w:vMerge/>
          </w:tcPr>
          <w:p w14:paraId="08BF49F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844F4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7E267D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3B709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2FE92F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1FCFA4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BDB37E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3FC910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8D19CBC" w14:textId="77777777" w:rsidTr="00DD1832">
        <w:tc>
          <w:tcPr>
            <w:tcW w:w="851" w:type="dxa"/>
            <w:vMerge/>
          </w:tcPr>
          <w:p w14:paraId="67A3DCE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5E053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5FA3E5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C37182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08A75E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7E3FA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0055D9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8E3737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BE31A0B" w14:textId="77777777" w:rsidTr="00DD1832">
        <w:tc>
          <w:tcPr>
            <w:tcW w:w="851" w:type="dxa"/>
            <w:vMerge/>
          </w:tcPr>
          <w:p w14:paraId="3C769F7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D0FA9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52A429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1490B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6A5657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D637FB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D2702A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C9E31A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09D3534" w14:textId="77777777" w:rsidTr="00DD1832">
        <w:tc>
          <w:tcPr>
            <w:tcW w:w="851" w:type="dxa"/>
            <w:vMerge/>
          </w:tcPr>
          <w:p w14:paraId="526B246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60B94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0B05FD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5971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276716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38DBEC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80C549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C17301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EB2D706" w14:textId="77777777" w:rsidTr="00DD1832">
        <w:tc>
          <w:tcPr>
            <w:tcW w:w="851" w:type="dxa"/>
            <w:vMerge/>
          </w:tcPr>
          <w:p w14:paraId="0A0EEAF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593F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FE7F00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F0BE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41C9DD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8358C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955AC6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6C42B0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876CB76" w14:textId="77777777" w:rsidTr="00DD1832">
        <w:tc>
          <w:tcPr>
            <w:tcW w:w="851" w:type="dxa"/>
            <w:vMerge/>
          </w:tcPr>
          <w:p w14:paraId="3DEFDF3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53193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CFC5EA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8C8F60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00943D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20607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C56846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E218EFA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9795CA0" w14:textId="77777777" w:rsidTr="00DD1832">
        <w:tc>
          <w:tcPr>
            <w:tcW w:w="851" w:type="dxa"/>
            <w:vMerge/>
          </w:tcPr>
          <w:p w14:paraId="6068420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AB946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0C90B4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BC33A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BB0BC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663966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3250D2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F77941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DBD9549" w14:textId="77777777" w:rsidTr="00DD1832">
        <w:tc>
          <w:tcPr>
            <w:tcW w:w="851" w:type="dxa"/>
          </w:tcPr>
          <w:p w14:paraId="2FE31C00" w14:textId="41BE5693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14459" w:type="dxa"/>
            <w:gridSpan w:val="5"/>
          </w:tcPr>
          <w:p w14:paraId="36B5F67B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Машины для животноводства, птицеводства и кормопроизводства.</w:t>
            </w:r>
          </w:p>
        </w:tc>
      </w:tr>
      <w:tr w:rsidR="00313E9B" w:rsidRPr="00313E9B" w14:paraId="7A0A0761" w14:textId="77777777" w:rsidTr="00DD1832">
        <w:tc>
          <w:tcPr>
            <w:tcW w:w="851" w:type="dxa"/>
            <w:vMerge w:val="restart"/>
          </w:tcPr>
          <w:p w14:paraId="6D151218" w14:textId="21837685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14.1</w:t>
            </w:r>
          </w:p>
        </w:tc>
        <w:tc>
          <w:tcPr>
            <w:tcW w:w="3260" w:type="dxa"/>
            <w:vMerge w:val="restart"/>
          </w:tcPr>
          <w:p w14:paraId="5C64173B" w14:textId="77777777" w:rsidR="00C703EF" w:rsidRPr="00313E9B" w:rsidRDefault="00C703EF" w:rsidP="009F6942">
            <w:r w:rsidRPr="00313E9B">
              <w:t>Электронагревательные приборы для</w:t>
            </w:r>
          </w:p>
          <w:p w14:paraId="06DC1DA9" w14:textId="77777777" w:rsidR="00C703EF" w:rsidRPr="00313E9B" w:rsidRDefault="00C703EF" w:rsidP="009F6942">
            <w:r w:rsidRPr="00313E9B">
              <w:t>разведения и выращивания животных</w:t>
            </w:r>
          </w:p>
          <w:p w14:paraId="456A8D1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vMerge w:val="restart"/>
          </w:tcPr>
          <w:p w14:paraId="23B3D47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010/2011</w:t>
            </w:r>
          </w:p>
          <w:p w14:paraId="44EAD8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006DAB75" w14:textId="77777777" w:rsidR="00C703EF" w:rsidRPr="00313E9B" w:rsidRDefault="00C703EF" w:rsidP="009F6942">
            <w:pPr>
              <w:rPr>
                <w:strike/>
                <w:sz w:val="20"/>
                <w:szCs w:val="20"/>
                <w:highlight w:val="green"/>
              </w:rPr>
            </w:pPr>
          </w:p>
          <w:p w14:paraId="0A575C1B" w14:textId="77777777" w:rsidR="00C703EF" w:rsidRPr="00313E9B" w:rsidRDefault="00C703EF" w:rsidP="009F6942">
            <w:pPr>
              <w:rPr>
                <w:strike/>
                <w:sz w:val="20"/>
                <w:szCs w:val="20"/>
              </w:rPr>
            </w:pPr>
          </w:p>
          <w:p w14:paraId="54753E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30FB8A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7-11, 13-32</w:t>
            </w:r>
          </w:p>
          <w:p w14:paraId="3D0909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EC43F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694" w:type="dxa"/>
          </w:tcPr>
          <w:p w14:paraId="69C251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EB018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2499ED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40315181" w14:textId="77777777" w:rsidR="00C703EF" w:rsidRPr="00313E9B" w:rsidRDefault="00C703EF" w:rsidP="009F694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3F1093F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6395315C" w14:textId="77777777" w:rsidTr="00DD1832">
        <w:tc>
          <w:tcPr>
            <w:tcW w:w="851" w:type="dxa"/>
            <w:vMerge/>
          </w:tcPr>
          <w:p w14:paraId="6DCA167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CCA1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157F17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5D713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694" w:type="dxa"/>
          </w:tcPr>
          <w:p w14:paraId="1701171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FDF54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55C9C8D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7 </w:t>
            </w:r>
          </w:p>
          <w:p w14:paraId="392A91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11090F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D18F3F9" w14:textId="77777777" w:rsidTr="00DD1832">
        <w:tc>
          <w:tcPr>
            <w:tcW w:w="851" w:type="dxa"/>
            <w:vMerge/>
          </w:tcPr>
          <w:p w14:paraId="6D937F0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E7CD28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A5A50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EB85CB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61CA0F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1FD3E3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1ED724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  <w:p w14:paraId="3EA364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597CE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12C3B2C" w14:textId="77777777" w:rsidTr="00DD1832">
        <w:tc>
          <w:tcPr>
            <w:tcW w:w="851" w:type="dxa"/>
            <w:vMerge/>
          </w:tcPr>
          <w:p w14:paraId="1154535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B0D76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E75294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BD810D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540CBE1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7E567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06C534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  <w:p w14:paraId="56894C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C568091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</w:rPr>
              <w:t>0-750 В</w:t>
            </w:r>
          </w:p>
          <w:p w14:paraId="4D8F230D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0-1,5 МВт</w:t>
            </w:r>
          </w:p>
          <w:p w14:paraId="0740849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0-2000 А</w:t>
            </w:r>
          </w:p>
        </w:tc>
      </w:tr>
      <w:tr w:rsidR="00313E9B" w:rsidRPr="00313E9B" w14:paraId="3B96799B" w14:textId="77777777" w:rsidTr="00DD1832">
        <w:tc>
          <w:tcPr>
            <w:tcW w:w="851" w:type="dxa"/>
            <w:vMerge/>
          </w:tcPr>
          <w:p w14:paraId="28E6F36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F14B0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7BA6E6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62B2A0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694" w:type="dxa"/>
          </w:tcPr>
          <w:p w14:paraId="20F7637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DAFDD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6EC393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  <w:p w14:paraId="5FF140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549CEF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-20˚С до 380˚С</w:t>
            </w:r>
          </w:p>
        </w:tc>
      </w:tr>
      <w:tr w:rsidR="00313E9B" w:rsidRPr="00313E9B" w14:paraId="0E420262" w14:textId="77777777" w:rsidTr="00DD1832">
        <w:tc>
          <w:tcPr>
            <w:tcW w:w="851" w:type="dxa"/>
            <w:vMerge/>
          </w:tcPr>
          <w:p w14:paraId="16C403E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8D691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99D55D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A9B2B3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694" w:type="dxa"/>
          </w:tcPr>
          <w:p w14:paraId="0DD60C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7B473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10C4925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8" w:type="dxa"/>
          </w:tcPr>
          <w:p w14:paraId="602F364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74521978" w14:textId="77777777" w:rsidTr="00DD1832">
        <w:tc>
          <w:tcPr>
            <w:tcW w:w="851" w:type="dxa"/>
            <w:vMerge/>
          </w:tcPr>
          <w:p w14:paraId="1562331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4F73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1EC16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8EF88A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694" w:type="dxa"/>
          </w:tcPr>
          <w:p w14:paraId="385B4E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1DAD0E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628D1C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5A972AC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6CBA1E43" w14:textId="77777777" w:rsidTr="00DD1832">
        <w:tc>
          <w:tcPr>
            <w:tcW w:w="851" w:type="dxa"/>
            <w:vMerge/>
          </w:tcPr>
          <w:p w14:paraId="0CA7FB5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36318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BBCEC3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9BDBF7D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694" w:type="dxa"/>
          </w:tcPr>
          <w:p w14:paraId="4F67CD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C5369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071602E7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lastRenderedPageBreak/>
              <w:t>Раздел 15</w:t>
            </w:r>
          </w:p>
          <w:p w14:paraId="727A124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ГОСТ Р МЭК 60068-2-78-2009</w:t>
            </w:r>
          </w:p>
        </w:tc>
        <w:tc>
          <w:tcPr>
            <w:tcW w:w="2268" w:type="dxa"/>
          </w:tcPr>
          <w:p w14:paraId="501C677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385C5629" w14:textId="77777777" w:rsidTr="00DD1832">
        <w:tc>
          <w:tcPr>
            <w:tcW w:w="851" w:type="dxa"/>
            <w:vMerge/>
          </w:tcPr>
          <w:p w14:paraId="3B27EEF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07790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7BB190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FBCC5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694" w:type="dxa"/>
          </w:tcPr>
          <w:p w14:paraId="57FE92D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C53EB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1A7A38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16 </w:t>
            </w:r>
          </w:p>
          <w:p w14:paraId="5DD21EB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0F1D3E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754A5AF7" w14:textId="77777777" w:rsidTr="00DD1832">
        <w:tc>
          <w:tcPr>
            <w:tcW w:w="851" w:type="dxa"/>
            <w:vMerge/>
          </w:tcPr>
          <w:p w14:paraId="496230A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6F1FE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CC8701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080DAA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7A5015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D602B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1D62DD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74E44C2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42CE0B6" w14:textId="77777777" w:rsidTr="00DD1832">
        <w:tc>
          <w:tcPr>
            <w:tcW w:w="851" w:type="dxa"/>
            <w:vMerge/>
          </w:tcPr>
          <w:p w14:paraId="4090BE0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BD6D5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BCD649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198C10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Износостойкость</w:t>
            </w:r>
          </w:p>
        </w:tc>
        <w:tc>
          <w:tcPr>
            <w:tcW w:w="2694" w:type="dxa"/>
          </w:tcPr>
          <w:p w14:paraId="7C332B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226F8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3C1950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8" w:type="dxa"/>
          </w:tcPr>
          <w:p w14:paraId="32286EB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4CD8DD1" w14:textId="77777777" w:rsidTr="00DD1832">
        <w:tc>
          <w:tcPr>
            <w:tcW w:w="851" w:type="dxa"/>
            <w:vMerge/>
          </w:tcPr>
          <w:p w14:paraId="58B58BB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7BDF7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C7D61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66C5338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694" w:type="dxa"/>
          </w:tcPr>
          <w:p w14:paraId="14C16D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985F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7F866F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  <w:p w14:paraId="636D54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44CE3D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7F4837C" w14:textId="77777777" w:rsidTr="00DD1832">
        <w:tc>
          <w:tcPr>
            <w:tcW w:w="851" w:type="dxa"/>
            <w:vMerge/>
          </w:tcPr>
          <w:p w14:paraId="1CC6552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BE9F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04558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45129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и механические опасности</w:t>
            </w:r>
          </w:p>
          <w:p w14:paraId="68AB51D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0F6F3BD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564F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F3344D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2CE510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  <w:p w14:paraId="6ABC85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D6006D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58F306A" w14:textId="77777777" w:rsidTr="00DD1832">
        <w:tc>
          <w:tcPr>
            <w:tcW w:w="851" w:type="dxa"/>
            <w:vMerge/>
          </w:tcPr>
          <w:p w14:paraId="0A650A2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1437F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58956D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0D68C98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31DC66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6F46E1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0D4D3E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21</w:t>
            </w:r>
          </w:p>
          <w:p w14:paraId="675486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0C8E1E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 xml:space="preserve">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268C1AE" w14:textId="77777777" w:rsidTr="00DD1832">
        <w:tc>
          <w:tcPr>
            <w:tcW w:w="851" w:type="dxa"/>
            <w:vMerge/>
          </w:tcPr>
          <w:p w14:paraId="01410FA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802358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7CCA7A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147AF25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0616E8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7D88F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0A0620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  <w:p w14:paraId="2825499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985F08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187FE8F" w14:textId="77777777" w:rsidTr="00DD1832">
        <w:tc>
          <w:tcPr>
            <w:tcW w:w="851" w:type="dxa"/>
            <w:vMerge/>
          </w:tcPr>
          <w:p w14:paraId="67DB263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D5635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5990F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A1B6218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478F110E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568E13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239CCD9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91947B8" w14:textId="77777777" w:rsidTr="00DD1832">
        <w:tc>
          <w:tcPr>
            <w:tcW w:w="851" w:type="dxa"/>
            <w:vMerge/>
          </w:tcPr>
          <w:p w14:paraId="2E3D166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8925E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24F1E0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03EE9CC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694" w:type="dxa"/>
          </w:tcPr>
          <w:p w14:paraId="189C245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92B8A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566B64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  <w:p w14:paraId="70F58C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729CEA8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39E9CAE3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0-300 мм</w:t>
            </w:r>
          </w:p>
        </w:tc>
      </w:tr>
      <w:tr w:rsidR="00313E9B" w:rsidRPr="00313E9B" w14:paraId="677B1DD3" w14:textId="77777777" w:rsidTr="00DD1832">
        <w:tc>
          <w:tcPr>
            <w:tcW w:w="851" w:type="dxa"/>
            <w:vMerge/>
          </w:tcPr>
          <w:p w14:paraId="39E1553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8E93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CB5713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7C479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6785A4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D15FF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1FEA65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26 </w:t>
            </w:r>
          </w:p>
        </w:tc>
        <w:tc>
          <w:tcPr>
            <w:tcW w:w="2268" w:type="dxa"/>
          </w:tcPr>
          <w:p w14:paraId="7E38E37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6C945D8" w14:textId="77777777" w:rsidTr="00DD1832">
        <w:tc>
          <w:tcPr>
            <w:tcW w:w="851" w:type="dxa"/>
            <w:vMerge/>
          </w:tcPr>
          <w:p w14:paraId="7934208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FD01AE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A4FD8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D9F67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773F83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A9E11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7D224D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  <w:p w14:paraId="2803D4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BA51E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77CA4BC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1F7F3C9A" w14:textId="77777777" w:rsidTr="00DD1832">
        <w:tc>
          <w:tcPr>
            <w:tcW w:w="851" w:type="dxa"/>
            <w:vMerge/>
          </w:tcPr>
          <w:p w14:paraId="1289266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292A9A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F82ADD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35463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277FE7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0D70C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051098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68C9CB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9C193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B740635" w14:textId="77777777" w:rsidTr="00DD1832">
        <w:tc>
          <w:tcPr>
            <w:tcW w:w="851" w:type="dxa"/>
            <w:vMerge/>
          </w:tcPr>
          <w:p w14:paraId="6F44A49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6AAA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213C1B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AFB1B0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694" w:type="dxa"/>
          </w:tcPr>
          <w:p w14:paraId="2E482F4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249E9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0899E88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  <w:p w14:paraId="137A8B9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48EB3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7007E903" w14:textId="77777777" w:rsidTr="00DD1832">
        <w:tc>
          <w:tcPr>
            <w:tcW w:w="851" w:type="dxa"/>
            <w:vMerge/>
          </w:tcPr>
          <w:p w14:paraId="7D1ECA5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14530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652BD1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F2D1A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694" w:type="dxa"/>
          </w:tcPr>
          <w:p w14:paraId="605630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5A17AC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60335-2-71-2013 </w:t>
            </w:r>
          </w:p>
          <w:p w14:paraId="7EEEFD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3188AA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6304B9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4755AC6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Р МЭК 60695-2-10-2011 </w:t>
            </w:r>
          </w:p>
          <w:p w14:paraId="3CC395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8" w:type="dxa"/>
          </w:tcPr>
          <w:p w14:paraId="3654D8A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9C2799E" w14:textId="77777777" w:rsidTr="00DD1832">
        <w:tc>
          <w:tcPr>
            <w:tcW w:w="851" w:type="dxa"/>
            <w:vMerge w:val="restart"/>
          </w:tcPr>
          <w:p w14:paraId="7800BAA7" w14:textId="539EAAF4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14.2</w:t>
            </w:r>
          </w:p>
        </w:tc>
        <w:tc>
          <w:tcPr>
            <w:tcW w:w="3260" w:type="dxa"/>
            <w:vMerge w:val="restart"/>
          </w:tcPr>
          <w:p w14:paraId="4F05826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-Доильные установки,</w:t>
            </w:r>
          </w:p>
          <w:p w14:paraId="21681B8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1F5FFA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Барабанные сеноворошилки и грабли,</w:t>
            </w:r>
          </w:p>
          <w:p w14:paraId="455CDD0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Пресс-подборщики,</w:t>
            </w:r>
          </w:p>
          <w:p w14:paraId="1697C34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Крупные ротационные косилки,</w:t>
            </w:r>
          </w:p>
          <w:p w14:paraId="572AAEE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B843A98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Установки для уборки навоза и навозной жижи,</w:t>
            </w:r>
          </w:p>
          <w:p w14:paraId="3AC8A3E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E45723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Машины для загрузки, смешивания и/или измельчения и распределения силоса,</w:t>
            </w:r>
          </w:p>
          <w:p w14:paraId="093CA8B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72229E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Косилки ротационные и косилки-измельчители роторные,</w:t>
            </w:r>
          </w:p>
          <w:p w14:paraId="74AF966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F29F2D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Косилки междурядные,</w:t>
            </w:r>
          </w:p>
          <w:p w14:paraId="5756F57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E1355E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- Машины и технологическое оборудование для животноводства и кормопроизводства,</w:t>
            </w:r>
          </w:p>
          <w:p w14:paraId="06D46FC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ED17A8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Комплекты оборудования для напольного выращивания и содержания птицы,</w:t>
            </w:r>
          </w:p>
          <w:p w14:paraId="6556D80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FAA3A7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Дробилки кормов молотковые,</w:t>
            </w:r>
          </w:p>
          <w:p w14:paraId="5092C538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9A4E03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353992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7CB1D0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4CAA1D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53C55E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6B87B2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E5940C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117530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6D8547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F661537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A48E675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29BDBEBE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F4B4740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5F96659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328E5F07" w14:textId="3BD8472A" w:rsidR="00C703E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1AE04BA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51AFD98F" w14:textId="77777777" w:rsidTr="00DD1832">
        <w:tc>
          <w:tcPr>
            <w:tcW w:w="851" w:type="dxa"/>
            <w:vMerge/>
          </w:tcPr>
          <w:p w14:paraId="24C06E3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5517A0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1C2C83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887BAE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1A18F5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A8EE5F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67195D5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531DE0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3C45829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06D3CE7" w14:textId="77777777" w:rsidTr="00DD1832">
        <w:tc>
          <w:tcPr>
            <w:tcW w:w="851" w:type="dxa"/>
            <w:vMerge/>
          </w:tcPr>
          <w:p w14:paraId="623A22B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B5258D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126F6D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ED85B9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2D3D8BC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D2799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33D442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DB90FDC" w14:textId="77777777" w:rsidTr="00DD1832">
        <w:tc>
          <w:tcPr>
            <w:tcW w:w="851" w:type="dxa"/>
            <w:vMerge/>
          </w:tcPr>
          <w:p w14:paraId="39C6397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4986CD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6954F2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90B329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0DA16C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04CD59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54EC710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41ADA03B" w14:textId="77777777" w:rsidTr="00DD1832">
        <w:tc>
          <w:tcPr>
            <w:tcW w:w="851" w:type="dxa"/>
            <w:vMerge/>
          </w:tcPr>
          <w:p w14:paraId="0FA2172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85E2D4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FB999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23F1F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2AB88F2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559A7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5B7C113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896134A" w14:textId="77777777" w:rsidTr="00DD1832">
        <w:tc>
          <w:tcPr>
            <w:tcW w:w="851" w:type="dxa"/>
            <w:vMerge/>
          </w:tcPr>
          <w:p w14:paraId="3CE8E02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ED425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517DB1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F3C5A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0961BD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5A71D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7717B6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63CD5DD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120AAE97" w14:textId="77777777" w:rsidTr="00DD1832">
        <w:tc>
          <w:tcPr>
            <w:tcW w:w="851" w:type="dxa"/>
            <w:vMerge/>
          </w:tcPr>
          <w:p w14:paraId="106EE65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9872CA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1C92AC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D7C11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5BC1E8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9087E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5D7C76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9E204A9" w14:textId="77777777" w:rsidTr="00DD1832">
        <w:tc>
          <w:tcPr>
            <w:tcW w:w="851" w:type="dxa"/>
            <w:vMerge/>
          </w:tcPr>
          <w:p w14:paraId="3ED8925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7342B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01D32C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1D6EDCF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411F75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6EEE7FB0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z w:val="20"/>
              </w:rPr>
            </w:pPr>
          </w:p>
        </w:tc>
        <w:tc>
          <w:tcPr>
            <w:tcW w:w="8505" w:type="dxa"/>
            <w:gridSpan w:val="3"/>
          </w:tcPr>
          <w:p w14:paraId="4EA5635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0A31A28D" w14:textId="77777777" w:rsidTr="00DD1832">
        <w:tc>
          <w:tcPr>
            <w:tcW w:w="851" w:type="dxa"/>
            <w:vMerge/>
          </w:tcPr>
          <w:p w14:paraId="2ED9965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C6A7F3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C9F76D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C9ED46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1446182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601A64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F7FB0B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0AAF97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5FC2A63" w14:textId="77777777" w:rsidTr="00DD1832">
        <w:tc>
          <w:tcPr>
            <w:tcW w:w="851" w:type="dxa"/>
            <w:vMerge/>
          </w:tcPr>
          <w:p w14:paraId="2D35BDE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C3607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F57D63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C2164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5BDCD2B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418DAB0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2E6E38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EB30CB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8DC2FF3" w14:textId="77777777" w:rsidTr="00DD1832">
        <w:tc>
          <w:tcPr>
            <w:tcW w:w="851" w:type="dxa"/>
            <w:vMerge/>
          </w:tcPr>
          <w:p w14:paraId="45F30A9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EAB2B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1D6676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94A97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7DAC110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D159AB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0DE789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1C40AB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B116AC1" w14:textId="77777777" w:rsidTr="00DD1832">
        <w:tc>
          <w:tcPr>
            <w:tcW w:w="851" w:type="dxa"/>
            <w:vMerge/>
          </w:tcPr>
          <w:p w14:paraId="122867D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2405B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7FCCF5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8AB38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2BB049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2509323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CD788E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3ABA62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176DC87" w14:textId="77777777" w:rsidTr="00DD1832">
        <w:tc>
          <w:tcPr>
            <w:tcW w:w="851" w:type="dxa"/>
            <w:vMerge/>
          </w:tcPr>
          <w:p w14:paraId="3639200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88E123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D5EB7B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5BB47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7CAAD1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402974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1713CD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037384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EB6BA68" w14:textId="77777777" w:rsidTr="00DD1832">
        <w:tc>
          <w:tcPr>
            <w:tcW w:w="851" w:type="dxa"/>
            <w:vMerge/>
          </w:tcPr>
          <w:p w14:paraId="67F6EDA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06F1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058CA6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95A4BE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781EBF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EA093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13ED6B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2BF4494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57066B3" w14:textId="77777777" w:rsidTr="00DD1832">
        <w:tc>
          <w:tcPr>
            <w:tcW w:w="851" w:type="dxa"/>
            <w:vMerge/>
          </w:tcPr>
          <w:p w14:paraId="231A088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8C5768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A6143A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06D4E5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0C6400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37244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1BE6EF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1B4857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89D92AB" w14:textId="77777777" w:rsidTr="00DD1832">
        <w:tc>
          <w:tcPr>
            <w:tcW w:w="851" w:type="dxa"/>
          </w:tcPr>
          <w:p w14:paraId="442083F0" w14:textId="6FFFEED6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14459" w:type="dxa"/>
            <w:gridSpan w:val="5"/>
          </w:tcPr>
          <w:p w14:paraId="2E727920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Инструмент механизированный, в том числе электрический.</w:t>
            </w:r>
          </w:p>
        </w:tc>
      </w:tr>
      <w:tr w:rsidR="00313E9B" w:rsidRPr="00131C7D" w14:paraId="4D55230A" w14:textId="77777777" w:rsidTr="00DD1832">
        <w:tc>
          <w:tcPr>
            <w:tcW w:w="851" w:type="dxa"/>
            <w:vMerge w:val="restart"/>
          </w:tcPr>
          <w:p w14:paraId="5010A65A" w14:textId="0744CA72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15.1</w:t>
            </w:r>
          </w:p>
        </w:tc>
        <w:tc>
          <w:tcPr>
            <w:tcW w:w="3260" w:type="dxa"/>
            <w:vMerge w:val="restart"/>
          </w:tcPr>
          <w:p w14:paraId="29CAAAD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ручные электрические:</w:t>
            </w:r>
          </w:p>
          <w:p w14:paraId="5F08629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ky-KG"/>
              </w:rPr>
              <w:t>сверлильные и ударные сверлильные машины;</w:t>
            </w:r>
          </w:p>
          <w:p w14:paraId="5FBAA04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ky-KG"/>
              </w:rPr>
              <w:t>шуруповерты и ударные гайковерты;</w:t>
            </w:r>
          </w:p>
          <w:p w14:paraId="15A2CB5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ky-KG"/>
              </w:rPr>
              <w:t>шлифовальные, дисковые шлифовальные и полировальные машины (угловые, прямые и торцевые);</w:t>
            </w:r>
          </w:p>
          <w:p w14:paraId="215E6C8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highlight w:val="yellow"/>
                <w:lang w:val="ky-KG"/>
              </w:rPr>
            </w:pPr>
            <w:r w:rsidRPr="00313E9B">
              <w:rPr>
                <w:sz w:val="20"/>
                <w:szCs w:val="20"/>
              </w:rPr>
              <w:t xml:space="preserve">- плоскошлифовальные и </w:t>
            </w:r>
            <w:proofErr w:type="spellStart"/>
            <w:r w:rsidRPr="00313E9B">
              <w:rPr>
                <w:sz w:val="20"/>
                <w:szCs w:val="20"/>
              </w:rPr>
              <w:t>ленточношлифовальные</w:t>
            </w:r>
            <w:proofErr w:type="spellEnd"/>
            <w:r w:rsidRPr="00313E9B">
              <w:rPr>
                <w:sz w:val="20"/>
                <w:szCs w:val="20"/>
              </w:rPr>
              <w:t xml:space="preserve"> машины;</w:t>
            </w:r>
          </w:p>
          <w:p w14:paraId="3E76D7F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ky-KG"/>
              </w:rPr>
              <w:t>дисковые пилы;</w:t>
            </w:r>
          </w:p>
          <w:p w14:paraId="7048769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 молотки и перфораторы;</w:t>
            </w:r>
          </w:p>
          <w:p w14:paraId="26FAB13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lastRenderedPageBreak/>
              <w:t>- ножницы для резки листового металла;</w:t>
            </w:r>
          </w:p>
          <w:p w14:paraId="7A6C3D9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пилы с возвратно-поступательным движением рабочего инструмента;</w:t>
            </w:r>
          </w:p>
          <w:p w14:paraId="25841B8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вибраторы для уплотнения бетонной смеси;</w:t>
            </w:r>
          </w:p>
          <w:p w14:paraId="582006B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 рубанки;</w:t>
            </w:r>
          </w:p>
          <w:p w14:paraId="5FADA48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машины для подрезки живой изгороди;</w:t>
            </w:r>
          </w:p>
          <w:p w14:paraId="238E461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скобозабивные машины;</w:t>
            </w:r>
          </w:p>
          <w:p w14:paraId="2423687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 фасонно-фрезерные машины и машины для обрезки кромок;</w:t>
            </w:r>
          </w:p>
          <w:p w14:paraId="7D6ACEE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highlight w:val="yellow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-ленточные пилы.</w:t>
            </w:r>
          </w:p>
          <w:p w14:paraId="0591616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</w:p>
          <w:p w14:paraId="3553218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шлифовальные, дисковые шлифовальные и полировальные машины с вращательным движением рабочего инструмента;</w:t>
            </w:r>
          </w:p>
          <w:p w14:paraId="513957A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машины для подрезки живой изгороди и стрижки газонов;</w:t>
            </w:r>
          </w:p>
          <w:p w14:paraId="1FE5BE27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фрезерные машины и машины для обработки кромок;</w:t>
            </w:r>
          </w:p>
          <w:p w14:paraId="4BBC8F0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пистолеты-распылители невоспламеняющихся жидкостей;</w:t>
            </w:r>
          </w:p>
          <w:p w14:paraId="1BC79D2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скобозабивные машины.</w:t>
            </w:r>
          </w:p>
          <w:p w14:paraId="53E43E4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highlight w:val="yellow"/>
                <w:lang w:val="ky-KG"/>
              </w:rPr>
            </w:pPr>
          </w:p>
        </w:tc>
        <w:tc>
          <w:tcPr>
            <w:tcW w:w="2694" w:type="dxa"/>
            <w:vMerge w:val="restart"/>
          </w:tcPr>
          <w:p w14:paraId="763504B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010/2011</w:t>
            </w:r>
          </w:p>
          <w:p w14:paraId="6B0327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730ED1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60745-1-2009</w:t>
            </w:r>
          </w:p>
          <w:p w14:paraId="1A760C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60745-2-1-2014 </w:t>
            </w:r>
          </w:p>
          <w:p w14:paraId="3DB846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60745-2-2-2011 </w:t>
            </w:r>
          </w:p>
          <w:p w14:paraId="617874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60745-2-3-2011</w:t>
            </w:r>
          </w:p>
          <w:p w14:paraId="65082F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60745-2-4-2011 </w:t>
            </w:r>
          </w:p>
          <w:p w14:paraId="061AA2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60745-2-5-2014 </w:t>
            </w:r>
          </w:p>
          <w:p w14:paraId="46E70B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60745-2-6-2014</w:t>
            </w:r>
          </w:p>
          <w:p w14:paraId="28AC04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60745-2-8-2011</w:t>
            </w:r>
          </w:p>
          <w:p w14:paraId="6A352C7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60745-2-11-2014</w:t>
            </w:r>
          </w:p>
          <w:p w14:paraId="14F7B1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60745-2-12-2013</w:t>
            </w:r>
          </w:p>
          <w:p w14:paraId="7D5378B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60745-2-14-2014 </w:t>
            </w:r>
          </w:p>
          <w:p w14:paraId="064BA9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Р МЭК 60745-2-15-2012</w:t>
            </w:r>
          </w:p>
          <w:p w14:paraId="1FA503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60745-2-16-2012</w:t>
            </w:r>
          </w:p>
          <w:p w14:paraId="18851B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60745-2-17-2014</w:t>
            </w:r>
          </w:p>
          <w:p w14:paraId="456A8B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60745-2-20-2011</w:t>
            </w:r>
          </w:p>
          <w:p w14:paraId="2384C9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384329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0397C6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709ABF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7BA90E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1FA0894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CBE151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33D1AE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A3F003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DF7289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DDC61E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AA48DD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5E36B4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09705F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CCBBA2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EB14E9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12.2.013.3-2002 </w:t>
            </w:r>
          </w:p>
          <w:p w14:paraId="6320202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60745-2-3:1984) р3</w:t>
            </w:r>
          </w:p>
          <w:p w14:paraId="627EBF0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30505-97 </w:t>
            </w:r>
          </w:p>
          <w:p w14:paraId="33734C3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745-2-15-84) р3</w:t>
            </w:r>
          </w:p>
          <w:p w14:paraId="6940415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30699-2001 </w:t>
            </w:r>
          </w:p>
          <w:p w14:paraId="61183CA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745-2-17-89) р3</w:t>
            </w:r>
          </w:p>
          <w:p w14:paraId="79DC223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30700-2000 </w:t>
            </w:r>
          </w:p>
          <w:p w14:paraId="0D199DB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745-2-7-89) р3</w:t>
            </w:r>
          </w:p>
          <w:p w14:paraId="2AC4CB41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30701-2001 </w:t>
            </w:r>
          </w:p>
          <w:p w14:paraId="5AB6388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745-2-16-93) р3</w:t>
            </w:r>
          </w:p>
          <w:p w14:paraId="1BA4856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119F0795" w14:textId="77777777" w:rsidR="00C703EF" w:rsidRPr="00313E9B" w:rsidRDefault="00C703EF" w:rsidP="009F6942">
            <w:pPr>
              <w:ind w:right="-105"/>
              <w:contextualSpacing/>
              <w:rPr>
                <w:rFonts w:eastAsiaTheme="minorEastAsia"/>
                <w:sz w:val="20"/>
                <w:szCs w:val="20"/>
                <w:lang w:eastAsia="zh-CN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1CF28AF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t>(ГОСТ 12.2.013.0-91-91)</w:t>
            </w:r>
          </w:p>
          <w:p w14:paraId="1FC9E32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F1CE6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  <w:p w14:paraId="32CC3BF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60248C9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7532DA0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3AE3B9A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lang w:val="en-US"/>
              </w:rPr>
            </w:pPr>
            <w:r w:rsidRPr="00313E9B">
              <w:rPr>
                <w:bCs/>
                <w:sz w:val="20"/>
                <w:szCs w:val="20"/>
              </w:rPr>
              <w:t>класс</w:t>
            </w:r>
            <w:r w:rsidRPr="00313E9B">
              <w:rPr>
                <w:bCs/>
                <w:sz w:val="20"/>
                <w:szCs w:val="20"/>
                <w:lang w:val="en-US"/>
              </w:rPr>
              <w:t xml:space="preserve"> 0, 0I, I, II, III</w:t>
            </w:r>
          </w:p>
        </w:tc>
      </w:tr>
      <w:tr w:rsidR="00313E9B" w:rsidRPr="00313E9B" w14:paraId="753D3168" w14:textId="77777777" w:rsidTr="00DD1832">
        <w:tc>
          <w:tcPr>
            <w:tcW w:w="851" w:type="dxa"/>
            <w:vMerge/>
          </w:tcPr>
          <w:p w14:paraId="562E106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</w:tcPr>
          <w:p w14:paraId="4037E3C2" w14:textId="77777777" w:rsidR="00C703EF" w:rsidRPr="00313E9B" w:rsidRDefault="00C703EF" w:rsidP="009F69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</w:tcPr>
          <w:p w14:paraId="3B2966FD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3E60C5C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pacing w:val="-1"/>
                <w:sz w:val="20"/>
                <w:szCs w:val="20"/>
              </w:rPr>
              <w:t>Маркировк</w:t>
            </w:r>
            <w:r w:rsidRPr="00313E9B">
              <w:rPr>
                <w:sz w:val="20"/>
                <w:szCs w:val="20"/>
              </w:rPr>
              <w:t>а и инструкции</w:t>
            </w:r>
          </w:p>
        </w:tc>
        <w:tc>
          <w:tcPr>
            <w:tcW w:w="2694" w:type="dxa"/>
          </w:tcPr>
          <w:p w14:paraId="218F99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1CF1CE1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37D33E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886AAD1" w14:textId="77777777" w:rsidTr="00DD1832">
        <w:tc>
          <w:tcPr>
            <w:tcW w:w="851" w:type="dxa"/>
            <w:vMerge/>
          </w:tcPr>
          <w:p w14:paraId="479D52B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7B6B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ED54E3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825E274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506D53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0D2974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9</w:t>
            </w:r>
          </w:p>
        </w:tc>
        <w:tc>
          <w:tcPr>
            <w:tcW w:w="2268" w:type="dxa"/>
          </w:tcPr>
          <w:p w14:paraId="0A58B78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9407629" w14:textId="77777777" w:rsidTr="00DD1832">
        <w:tc>
          <w:tcPr>
            <w:tcW w:w="851" w:type="dxa"/>
            <w:vMerge/>
          </w:tcPr>
          <w:p w14:paraId="3153BA7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2442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E1698A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3EB658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Пуск</w:t>
            </w:r>
          </w:p>
        </w:tc>
        <w:tc>
          <w:tcPr>
            <w:tcW w:w="2694" w:type="dxa"/>
          </w:tcPr>
          <w:p w14:paraId="68A2FF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5041FC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10</w:t>
            </w:r>
          </w:p>
        </w:tc>
        <w:tc>
          <w:tcPr>
            <w:tcW w:w="2268" w:type="dxa"/>
          </w:tcPr>
          <w:p w14:paraId="0E82569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4D21DE0" w14:textId="77777777" w:rsidTr="00DD1832">
        <w:tc>
          <w:tcPr>
            <w:tcW w:w="851" w:type="dxa"/>
            <w:vMerge/>
          </w:tcPr>
          <w:p w14:paraId="7901C92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48FAB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6BBB31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9D286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Потребляемая мощность и ток</w:t>
            </w:r>
          </w:p>
          <w:p w14:paraId="6C73FEC3" w14:textId="77777777" w:rsidR="00C703EF" w:rsidRPr="00313E9B" w:rsidRDefault="00C703EF" w:rsidP="009F6942">
            <w:pPr>
              <w:ind w:right="-105"/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390178A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087F45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15A6028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0-750 В</w:t>
            </w:r>
          </w:p>
          <w:p w14:paraId="1CBC815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0-1,5 МВт</w:t>
            </w:r>
          </w:p>
          <w:p w14:paraId="06BB91B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0-2000 А</w:t>
            </w:r>
          </w:p>
        </w:tc>
      </w:tr>
      <w:tr w:rsidR="00313E9B" w:rsidRPr="00313E9B" w14:paraId="57681B24" w14:textId="77777777" w:rsidTr="00DD1832">
        <w:tc>
          <w:tcPr>
            <w:tcW w:w="851" w:type="dxa"/>
            <w:vMerge/>
          </w:tcPr>
          <w:p w14:paraId="6BD1190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FB914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A46FF7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0C2AC1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Нагрев </w:t>
            </w:r>
          </w:p>
        </w:tc>
        <w:tc>
          <w:tcPr>
            <w:tcW w:w="2694" w:type="dxa"/>
          </w:tcPr>
          <w:p w14:paraId="27514C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74F713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12 </w:t>
            </w:r>
          </w:p>
        </w:tc>
        <w:tc>
          <w:tcPr>
            <w:tcW w:w="2268" w:type="dxa"/>
          </w:tcPr>
          <w:p w14:paraId="45A7F4D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-20 до +380 °С</w:t>
            </w:r>
          </w:p>
        </w:tc>
      </w:tr>
      <w:tr w:rsidR="00313E9B" w:rsidRPr="00313E9B" w14:paraId="50C725F0" w14:textId="77777777" w:rsidTr="00DD1832">
        <w:tc>
          <w:tcPr>
            <w:tcW w:w="851" w:type="dxa"/>
            <w:vMerge/>
          </w:tcPr>
          <w:p w14:paraId="4FE621C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AA7F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9F4966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73B1E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Ток утечки</w:t>
            </w:r>
          </w:p>
        </w:tc>
        <w:tc>
          <w:tcPr>
            <w:tcW w:w="2694" w:type="dxa"/>
          </w:tcPr>
          <w:p w14:paraId="021E29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5A24AD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8" w:type="dxa"/>
          </w:tcPr>
          <w:p w14:paraId="4C2B3D2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 мА</w:t>
            </w:r>
          </w:p>
          <w:p w14:paraId="31D4EE4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5B6FEE88" w14:textId="77777777" w:rsidTr="00DD1832">
        <w:tc>
          <w:tcPr>
            <w:tcW w:w="851" w:type="dxa"/>
            <w:vMerge/>
          </w:tcPr>
          <w:p w14:paraId="03074ED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6862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1884AA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4A5A7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Влагостойкость</w:t>
            </w:r>
          </w:p>
          <w:p w14:paraId="62145BC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212E6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6A31B3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0FC3891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8D14D58" w14:textId="77777777" w:rsidTr="00DD1832">
        <w:tc>
          <w:tcPr>
            <w:tcW w:w="851" w:type="dxa"/>
            <w:vMerge/>
          </w:tcPr>
          <w:p w14:paraId="701EBEC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68AD8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793189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1247E66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Электрическая прочность</w:t>
            </w:r>
          </w:p>
        </w:tc>
        <w:tc>
          <w:tcPr>
            <w:tcW w:w="2694" w:type="dxa"/>
          </w:tcPr>
          <w:p w14:paraId="50120B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5F61AE56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416A0E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CBB4EF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6E1C709A" w14:textId="77777777" w:rsidTr="00DD1832">
        <w:tc>
          <w:tcPr>
            <w:tcW w:w="851" w:type="dxa"/>
            <w:vMerge/>
          </w:tcPr>
          <w:p w14:paraId="70910D3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B51E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6F134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2436DB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0FD43CE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5C3036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8" w:type="dxa"/>
          </w:tcPr>
          <w:p w14:paraId="40B4AB4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18F28AB" w14:textId="77777777" w:rsidTr="00DD1832">
        <w:tc>
          <w:tcPr>
            <w:tcW w:w="851" w:type="dxa"/>
            <w:vMerge/>
          </w:tcPr>
          <w:p w14:paraId="5418B6A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244ED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2F1084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3D6C5B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Надежность</w:t>
            </w:r>
          </w:p>
        </w:tc>
        <w:tc>
          <w:tcPr>
            <w:tcW w:w="2694" w:type="dxa"/>
          </w:tcPr>
          <w:p w14:paraId="416C9D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7EE340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6F2A370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3A2CCE6" w14:textId="77777777" w:rsidTr="00DD1832">
        <w:tc>
          <w:tcPr>
            <w:tcW w:w="851" w:type="dxa"/>
            <w:vMerge/>
          </w:tcPr>
          <w:p w14:paraId="2C18097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12F7F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62C121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3BEC9AE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Ненормальный режим работы</w:t>
            </w:r>
          </w:p>
        </w:tc>
        <w:tc>
          <w:tcPr>
            <w:tcW w:w="2694" w:type="dxa"/>
          </w:tcPr>
          <w:p w14:paraId="294C03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642C90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18 </w:t>
            </w:r>
          </w:p>
        </w:tc>
        <w:tc>
          <w:tcPr>
            <w:tcW w:w="2268" w:type="dxa"/>
          </w:tcPr>
          <w:p w14:paraId="1CAC28B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F20A7D5" w14:textId="77777777" w:rsidTr="00DD1832">
        <w:tc>
          <w:tcPr>
            <w:tcW w:w="851" w:type="dxa"/>
            <w:vMerge/>
          </w:tcPr>
          <w:p w14:paraId="679B53E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EF395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0775F5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E91C1A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Устойчивость и механическая безопасность</w:t>
            </w:r>
          </w:p>
        </w:tc>
        <w:tc>
          <w:tcPr>
            <w:tcW w:w="2694" w:type="dxa"/>
          </w:tcPr>
          <w:p w14:paraId="48BE37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446B8B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8" w:type="dxa"/>
          </w:tcPr>
          <w:p w14:paraId="6CCC929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21E877E9" w14:textId="77777777" w:rsidTr="00DD1832">
        <w:tc>
          <w:tcPr>
            <w:tcW w:w="851" w:type="dxa"/>
            <w:vMerge/>
          </w:tcPr>
          <w:p w14:paraId="22D395A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A2225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B02B20B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1753BF8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798A69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4DF25D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65F277B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B8071A6" w14:textId="77777777" w:rsidTr="00DD1832">
        <w:tc>
          <w:tcPr>
            <w:tcW w:w="851" w:type="dxa"/>
            <w:vMerge/>
          </w:tcPr>
          <w:p w14:paraId="6E4CEED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873E6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15BDD8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C4D8C0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3601030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5FDD85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21 </w:t>
            </w:r>
          </w:p>
        </w:tc>
        <w:tc>
          <w:tcPr>
            <w:tcW w:w="2268" w:type="dxa"/>
          </w:tcPr>
          <w:p w14:paraId="505A191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CAB4D37" w14:textId="77777777" w:rsidTr="00DD1832">
        <w:tc>
          <w:tcPr>
            <w:tcW w:w="851" w:type="dxa"/>
            <w:vMerge/>
          </w:tcPr>
          <w:p w14:paraId="7994CA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C2162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7D3995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BAE2FD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446E1C6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4F4478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22</w:t>
            </w:r>
          </w:p>
        </w:tc>
        <w:tc>
          <w:tcPr>
            <w:tcW w:w="2268" w:type="dxa"/>
          </w:tcPr>
          <w:p w14:paraId="10C9115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60F2186" w14:textId="77777777" w:rsidTr="00DD1832">
        <w:tc>
          <w:tcPr>
            <w:tcW w:w="851" w:type="dxa"/>
            <w:vMerge/>
          </w:tcPr>
          <w:p w14:paraId="22BDEE3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B6815B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15B24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264E2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Комплектующие изделия</w:t>
            </w:r>
          </w:p>
        </w:tc>
        <w:tc>
          <w:tcPr>
            <w:tcW w:w="2694" w:type="dxa"/>
          </w:tcPr>
          <w:p w14:paraId="3342BB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22216A8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7700D59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DFC2807" w14:textId="77777777" w:rsidTr="00DD1832">
        <w:tc>
          <w:tcPr>
            <w:tcW w:w="851" w:type="dxa"/>
            <w:vMerge/>
          </w:tcPr>
          <w:p w14:paraId="3D8614E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DBD7A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BEDDCD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F3D1705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Подключение к сети и внешние гибкие кабели и шнуры</w:t>
            </w:r>
          </w:p>
        </w:tc>
        <w:tc>
          <w:tcPr>
            <w:tcW w:w="2694" w:type="dxa"/>
          </w:tcPr>
          <w:p w14:paraId="35A8CD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27D3C6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24</w:t>
            </w:r>
          </w:p>
        </w:tc>
        <w:tc>
          <w:tcPr>
            <w:tcW w:w="2268" w:type="dxa"/>
          </w:tcPr>
          <w:p w14:paraId="0280B06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724F6AA" w14:textId="77777777" w:rsidTr="00DD1832">
        <w:tc>
          <w:tcPr>
            <w:tcW w:w="851" w:type="dxa"/>
            <w:vMerge/>
          </w:tcPr>
          <w:p w14:paraId="6D98486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1E2FD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1E53B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97DD8E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4BF654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441A82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8" w:type="dxa"/>
          </w:tcPr>
          <w:p w14:paraId="481ACC8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F63C5C9" w14:textId="77777777" w:rsidTr="00DD1832">
        <w:tc>
          <w:tcPr>
            <w:tcW w:w="851" w:type="dxa"/>
            <w:vMerge/>
          </w:tcPr>
          <w:p w14:paraId="7017A44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60563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7BE527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B6E777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67EB1B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419B36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26 </w:t>
            </w:r>
          </w:p>
        </w:tc>
        <w:tc>
          <w:tcPr>
            <w:tcW w:w="2268" w:type="dxa"/>
          </w:tcPr>
          <w:p w14:paraId="7A7F14B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7849B9A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10151508" w14:textId="77777777" w:rsidTr="00DD1832">
        <w:tc>
          <w:tcPr>
            <w:tcW w:w="851" w:type="dxa"/>
            <w:vMerge/>
          </w:tcPr>
          <w:p w14:paraId="71A7779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A32E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2E497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DC41B2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2752ED0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335D00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11F8C7C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3F3AA8C" w14:textId="77777777" w:rsidTr="00DD1832">
        <w:tc>
          <w:tcPr>
            <w:tcW w:w="851" w:type="dxa"/>
            <w:vMerge/>
          </w:tcPr>
          <w:p w14:paraId="13D4916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CDBBA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49FA02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AD06BB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Пути утечки, воздушные зазоры и расстояние по изоляции/толщина изоляции</w:t>
            </w:r>
          </w:p>
        </w:tc>
        <w:tc>
          <w:tcPr>
            <w:tcW w:w="2694" w:type="dxa"/>
          </w:tcPr>
          <w:p w14:paraId="18BFFF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18B207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8" w:type="dxa"/>
          </w:tcPr>
          <w:p w14:paraId="00E7494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09475A59" w14:textId="77777777" w:rsidTr="00DD1832">
        <w:tc>
          <w:tcPr>
            <w:tcW w:w="851" w:type="dxa"/>
            <w:vMerge/>
          </w:tcPr>
          <w:p w14:paraId="75E290B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D638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842BB7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31E1E05" w14:textId="77777777" w:rsidR="00C703EF" w:rsidRPr="00313E9B" w:rsidRDefault="00C703EF" w:rsidP="009F6942">
            <w:pPr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Теплостойкость, огнестойкость и стойкость к образованию токопроводящих мостиков (</w:t>
            </w:r>
            <w:proofErr w:type="spellStart"/>
            <w:r w:rsidRPr="00313E9B">
              <w:rPr>
                <w:bCs/>
                <w:sz w:val="20"/>
                <w:szCs w:val="20"/>
              </w:rPr>
              <w:t>трекингостойкость</w:t>
            </w:r>
            <w:proofErr w:type="spellEnd"/>
            <w:r w:rsidRPr="00313E9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14:paraId="5572673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20EF0B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29 </w:t>
            </w:r>
          </w:p>
          <w:p w14:paraId="0DA6F7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596ED7C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0C58DC9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481250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60695-2-12-2015 </w:t>
            </w:r>
          </w:p>
          <w:p w14:paraId="01954D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60695-2-13-2012</w:t>
            </w:r>
          </w:p>
          <w:p w14:paraId="57C349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  <w:p w14:paraId="79DE2A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60695-11-10-2008</w:t>
            </w:r>
          </w:p>
          <w:p w14:paraId="5B2412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1DA930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131C7D" w14:paraId="6B129AF9" w14:textId="77777777" w:rsidTr="00DD1832">
        <w:tc>
          <w:tcPr>
            <w:tcW w:w="851" w:type="dxa"/>
            <w:vMerge/>
          </w:tcPr>
          <w:p w14:paraId="63175921" w14:textId="77777777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14:paraId="11C3449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Машины переносные электрические:</w:t>
            </w:r>
          </w:p>
          <w:p w14:paraId="0B2A590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ky-KG"/>
              </w:rPr>
              <w:t>дисковые пилы;</w:t>
            </w:r>
          </w:p>
          <w:p w14:paraId="72A5252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радиально-рычажные пилы;</w:t>
            </w:r>
          </w:p>
          <w:p w14:paraId="448FF076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строгальные и рейсмусовые пилы;</w:t>
            </w:r>
          </w:p>
          <w:p w14:paraId="6108B2D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 настольные шлифовальные машины;</w:t>
            </w:r>
          </w:p>
          <w:p w14:paraId="25C2938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highlight w:val="yellow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-ленточные пилы;</w:t>
            </w:r>
          </w:p>
          <w:p w14:paraId="34A1F08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машин для сверления алмазными сверлами с подачей воды;</w:t>
            </w:r>
          </w:p>
          <w:p w14:paraId="4394CF5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 xml:space="preserve">- </w:t>
            </w:r>
            <w:r w:rsidRPr="00313E9B">
              <w:rPr>
                <w:sz w:val="20"/>
                <w:szCs w:val="20"/>
              </w:rPr>
              <w:t>алмазных пил с подачей воды;</w:t>
            </w:r>
          </w:p>
          <w:p w14:paraId="3EE24EB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 xml:space="preserve">- </w:t>
            </w:r>
            <w:proofErr w:type="spellStart"/>
            <w:r w:rsidRPr="00313E9B">
              <w:rPr>
                <w:sz w:val="20"/>
                <w:szCs w:val="20"/>
              </w:rPr>
              <w:t>одношпиндельные</w:t>
            </w:r>
            <w:proofErr w:type="spellEnd"/>
            <w:r w:rsidRPr="00313E9B">
              <w:rPr>
                <w:sz w:val="20"/>
                <w:szCs w:val="20"/>
              </w:rPr>
              <w:t xml:space="preserve"> вертикальные фрезерно-модельные машины;</w:t>
            </w:r>
          </w:p>
          <w:p w14:paraId="0AF17DD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 xml:space="preserve">- </w:t>
            </w:r>
            <w:r w:rsidRPr="00313E9B">
              <w:rPr>
                <w:sz w:val="20"/>
                <w:szCs w:val="20"/>
              </w:rPr>
              <w:t>торцовочные пилы;</w:t>
            </w:r>
          </w:p>
          <w:p w14:paraId="6D7695D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- отрезные шлифовальные машины;</w:t>
            </w:r>
          </w:p>
          <w:p w14:paraId="79607F4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</w:t>
            </w:r>
            <w:r w:rsidRPr="00313E9B">
              <w:rPr>
                <w:sz w:val="20"/>
                <w:szCs w:val="20"/>
              </w:rPr>
              <w:t xml:space="preserve"> комбинированные </w:t>
            </w:r>
            <w:r w:rsidRPr="00313E9B">
              <w:rPr>
                <w:sz w:val="20"/>
                <w:szCs w:val="20"/>
                <w:lang w:val="ky-KG"/>
              </w:rPr>
              <w:t>дисковые пилы.</w:t>
            </w:r>
          </w:p>
          <w:p w14:paraId="05FEA22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14A06FC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highlight w:val="yellow"/>
                <w:lang w:val="ky-KG"/>
              </w:rPr>
            </w:pPr>
          </w:p>
        </w:tc>
        <w:tc>
          <w:tcPr>
            <w:tcW w:w="2694" w:type="dxa"/>
            <w:vMerge w:val="restart"/>
          </w:tcPr>
          <w:p w14:paraId="69ED713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010/2011</w:t>
            </w:r>
          </w:p>
          <w:p w14:paraId="551E680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0A8AF00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61029-2-1-2011 </w:t>
            </w:r>
          </w:p>
          <w:p w14:paraId="0F27EC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61029-2-2-2011 </w:t>
            </w:r>
          </w:p>
          <w:p w14:paraId="09988E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61029-2-3-2011</w:t>
            </w:r>
          </w:p>
          <w:p w14:paraId="3C9D29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61029-2-4-2012 </w:t>
            </w:r>
          </w:p>
          <w:p w14:paraId="7460BD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61029-2-5-2011 </w:t>
            </w:r>
          </w:p>
          <w:p w14:paraId="3E5E5B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61029-2-6-2011 </w:t>
            </w:r>
          </w:p>
          <w:p w14:paraId="44D906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61029-2-7-2011</w:t>
            </w:r>
          </w:p>
          <w:p w14:paraId="54ED70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61029-2-8-2011</w:t>
            </w:r>
          </w:p>
          <w:p w14:paraId="33F624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61029-2-9-2012</w:t>
            </w:r>
          </w:p>
          <w:p w14:paraId="04D0EF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61029-2-10-2013  </w:t>
            </w:r>
          </w:p>
          <w:p w14:paraId="5E8745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61029-2-11-2012</w:t>
            </w:r>
          </w:p>
          <w:p w14:paraId="068C57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5103E2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1D15D8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6A305A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5BFDC5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31975D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16E88E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72C18E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06864B2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8FDFD4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2EB16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  <w:p w14:paraId="3FBF178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0F5E1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13EAB7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2E96D26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lang w:val="en-US"/>
              </w:rPr>
            </w:pPr>
            <w:r w:rsidRPr="00313E9B">
              <w:rPr>
                <w:bCs/>
                <w:sz w:val="20"/>
                <w:szCs w:val="20"/>
              </w:rPr>
              <w:t>класс</w:t>
            </w:r>
            <w:r w:rsidRPr="00313E9B">
              <w:rPr>
                <w:bCs/>
                <w:sz w:val="20"/>
                <w:szCs w:val="20"/>
                <w:lang w:val="en-US"/>
              </w:rPr>
              <w:t xml:space="preserve"> 0, 0I, I, II, III</w:t>
            </w:r>
          </w:p>
        </w:tc>
      </w:tr>
      <w:tr w:rsidR="00313E9B" w:rsidRPr="00313E9B" w14:paraId="69604643" w14:textId="77777777" w:rsidTr="00DD1832">
        <w:tc>
          <w:tcPr>
            <w:tcW w:w="851" w:type="dxa"/>
            <w:vMerge/>
          </w:tcPr>
          <w:p w14:paraId="43D02F5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</w:tcPr>
          <w:p w14:paraId="24B48082" w14:textId="77777777" w:rsidR="00C703EF" w:rsidRPr="00313E9B" w:rsidRDefault="00C703EF" w:rsidP="009F69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</w:tcPr>
          <w:p w14:paraId="3BB2D0A5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55FB267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pacing w:val="-1"/>
                <w:sz w:val="20"/>
                <w:szCs w:val="20"/>
              </w:rPr>
              <w:t>Маркировк</w:t>
            </w:r>
            <w:r w:rsidRPr="00313E9B">
              <w:rPr>
                <w:sz w:val="20"/>
                <w:szCs w:val="20"/>
              </w:rPr>
              <w:t>а и инструкции</w:t>
            </w:r>
          </w:p>
        </w:tc>
        <w:tc>
          <w:tcPr>
            <w:tcW w:w="2694" w:type="dxa"/>
          </w:tcPr>
          <w:p w14:paraId="1EFFFCA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5D8D30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C9C75C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DE1A40B" w14:textId="77777777" w:rsidTr="00DD1832">
        <w:tc>
          <w:tcPr>
            <w:tcW w:w="851" w:type="dxa"/>
            <w:vMerge/>
          </w:tcPr>
          <w:p w14:paraId="2D745DC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3F0C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1C9260B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C555ED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397E4E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3D9454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9</w:t>
            </w:r>
          </w:p>
        </w:tc>
        <w:tc>
          <w:tcPr>
            <w:tcW w:w="2268" w:type="dxa"/>
          </w:tcPr>
          <w:p w14:paraId="7E70866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CF59BA6" w14:textId="77777777" w:rsidTr="00DD1832">
        <w:tc>
          <w:tcPr>
            <w:tcW w:w="851" w:type="dxa"/>
            <w:vMerge/>
          </w:tcPr>
          <w:p w14:paraId="145F068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C89217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3D47D5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9DA0AB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Пуск</w:t>
            </w:r>
          </w:p>
        </w:tc>
        <w:tc>
          <w:tcPr>
            <w:tcW w:w="2694" w:type="dxa"/>
          </w:tcPr>
          <w:p w14:paraId="5CD8DA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064BF4C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10</w:t>
            </w:r>
          </w:p>
        </w:tc>
        <w:tc>
          <w:tcPr>
            <w:tcW w:w="2268" w:type="dxa"/>
          </w:tcPr>
          <w:p w14:paraId="2AFA3CA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314D5CD" w14:textId="77777777" w:rsidTr="00DD1832">
        <w:tc>
          <w:tcPr>
            <w:tcW w:w="851" w:type="dxa"/>
            <w:vMerge/>
          </w:tcPr>
          <w:p w14:paraId="556105F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2FE7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6D2AC8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B3128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Потребляемая мощность и ток</w:t>
            </w:r>
          </w:p>
          <w:p w14:paraId="77F7538E" w14:textId="77777777" w:rsidR="00C703EF" w:rsidRPr="00313E9B" w:rsidRDefault="00C703EF" w:rsidP="009F6942">
            <w:pPr>
              <w:ind w:right="-105"/>
              <w:contextualSpacing/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64D5D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41194A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024459D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0-750 В</w:t>
            </w:r>
          </w:p>
          <w:p w14:paraId="13368BB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0-1,5 МВт</w:t>
            </w:r>
          </w:p>
          <w:p w14:paraId="2E9A5DF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0-2000 А</w:t>
            </w:r>
          </w:p>
        </w:tc>
      </w:tr>
      <w:tr w:rsidR="00313E9B" w:rsidRPr="00313E9B" w14:paraId="30015D3D" w14:textId="77777777" w:rsidTr="00DD1832">
        <w:tc>
          <w:tcPr>
            <w:tcW w:w="851" w:type="dxa"/>
            <w:vMerge/>
          </w:tcPr>
          <w:p w14:paraId="015B155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E4E1B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57250E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D972D9B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Нагрев </w:t>
            </w:r>
          </w:p>
        </w:tc>
        <w:tc>
          <w:tcPr>
            <w:tcW w:w="2694" w:type="dxa"/>
          </w:tcPr>
          <w:p w14:paraId="2BBDA0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24D3634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12 </w:t>
            </w:r>
          </w:p>
        </w:tc>
        <w:tc>
          <w:tcPr>
            <w:tcW w:w="2268" w:type="dxa"/>
          </w:tcPr>
          <w:p w14:paraId="5C93DFE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-20 до +380 °С</w:t>
            </w:r>
          </w:p>
        </w:tc>
      </w:tr>
      <w:tr w:rsidR="00313E9B" w:rsidRPr="00313E9B" w14:paraId="5947CD97" w14:textId="77777777" w:rsidTr="00DD1832">
        <w:tc>
          <w:tcPr>
            <w:tcW w:w="851" w:type="dxa"/>
            <w:vMerge/>
          </w:tcPr>
          <w:p w14:paraId="3F62A91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6FE30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08EC18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FA21DB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Ток утечки</w:t>
            </w:r>
          </w:p>
        </w:tc>
        <w:tc>
          <w:tcPr>
            <w:tcW w:w="2694" w:type="dxa"/>
          </w:tcPr>
          <w:p w14:paraId="295A19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008FE8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8" w:type="dxa"/>
          </w:tcPr>
          <w:p w14:paraId="2BD0F99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 мА</w:t>
            </w:r>
          </w:p>
          <w:p w14:paraId="0B04FC1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53C0E648" w14:textId="77777777" w:rsidTr="00DD1832">
        <w:tc>
          <w:tcPr>
            <w:tcW w:w="851" w:type="dxa"/>
            <w:vMerge/>
          </w:tcPr>
          <w:p w14:paraId="32A70A2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D3CAE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C049FD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87417C0" w14:textId="77777777" w:rsidR="00C703EF" w:rsidRPr="00313E9B" w:rsidRDefault="00C703EF" w:rsidP="009F6942">
            <w:pPr>
              <w:rPr>
                <w:bCs/>
                <w:sz w:val="20"/>
                <w:szCs w:val="20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t>Защита от проникновения посторонних твердых тел и влагостойкость</w:t>
            </w:r>
          </w:p>
        </w:tc>
        <w:tc>
          <w:tcPr>
            <w:tcW w:w="2694" w:type="dxa"/>
          </w:tcPr>
          <w:p w14:paraId="28C000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68D1FA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15</w:t>
            </w:r>
          </w:p>
          <w:p w14:paraId="5A9564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037478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475380B" w14:textId="77777777" w:rsidTr="00DD1832">
        <w:tc>
          <w:tcPr>
            <w:tcW w:w="851" w:type="dxa"/>
            <w:vMerge/>
          </w:tcPr>
          <w:p w14:paraId="2A4F2DE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A9FBC6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D0C511B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C90326D" w14:textId="77777777" w:rsidR="00C703EF" w:rsidRPr="00313E9B" w:rsidRDefault="00C703EF" w:rsidP="009F6942">
            <w:pPr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Сопротивление изоляции и электрическая прочность</w:t>
            </w:r>
          </w:p>
        </w:tc>
        <w:tc>
          <w:tcPr>
            <w:tcW w:w="2694" w:type="dxa"/>
          </w:tcPr>
          <w:p w14:paraId="42EB73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5DBE22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6233D1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8FED18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0-1000 МОм</w:t>
            </w:r>
          </w:p>
          <w:p w14:paraId="62B9FEE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4902BF7" w14:textId="77777777" w:rsidTr="00DD1832">
        <w:tc>
          <w:tcPr>
            <w:tcW w:w="851" w:type="dxa"/>
            <w:vMerge/>
          </w:tcPr>
          <w:p w14:paraId="6FF3BA1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36D1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619CB6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69C223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Надежность</w:t>
            </w:r>
          </w:p>
        </w:tc>
        <w:tc>
          <w:tcPr>
            <w:tcW w:w="2694" w:type="dxa"/>
          </w:tcPr>
          <w:p w14:paraId="3ED9EA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490FC6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7D34904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44B44A0" w14:textId="77777777" w:rsidTr="00DD1832">
        <w:tc>
          <w:tcPr>
            <w:tcW w:w="851" w:type="dxa"/>
            <w:vMerge/>
          </w:tcPr>
          <w:p w14:paraId="09F38ED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FBC1F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0412D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A532BED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Ненормальный режим работы</w:t>
            </w:r>
          </w:p>
        </w:tc>
        <w:tc>
          <w:tcPr>
            <w:tcW w:w="2694" w:type="dxa"/>
          </w:tcPr>
          <w:p w14:paraId="13C905E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21F545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18 </w:t>
            </w:r>
          </w:p>
        </w:tc>
        <w:tc>
          <w:tcPr>
            <w:tcW w:w="2268" w:type="dxa"/>
          </w:tcPr>
          <w:p w14:paraId="5971F83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D3A5030" w14:textId="77777777" w:rsidTr="00DD1832">
        <w:tc>
          <w:tcPr>
            <w:tcW w:w="851" w:type="dxa"/>
            <w:vMerge/>
          </w:tcPr>
          <w:p w14:paraId="569452E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33DBB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260CE3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6D40BDE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Устойчивость и механическая безопасность</w:t>
            </w:r>
          </w:p>
        </w:tc>
        <w:tc>
          <w:tcPr>
            <w:tcW w:w="2694" w:type="dxa"/>
          </w:tcPr>
          <w:p w14:paraId="5FD80F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7EC82E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8" w:type="dxa"/>
          </w:tcPr>
          <w:p w14:paraId="60BC920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94A2DC2" w14:textId="77777777" w:rsidTr="00DD1832">
        <w:tc>
          <w:tcPr>
            <w:tcW w:w="851" w:type="dxa"/>
            <w:vMerge/>
          </w:tcPr>
          <w:p w14:paraId="012305C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A1499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190AC0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6235D4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75BD7D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0196A0D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0AA5E4E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111117A" w14:textId="77777777" w:rsidTr="00DD1832">
        <w:tc>
          <w:tcPr>
            <w:tcW w:w="851" w:type="dxa"/>
            <w:vMerge/>
          </w:tcPr>
          <w:p w14:paraId="4DCA3C4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277A5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31BEE9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19DADD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1921E7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44CAF6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21 </w:t>
            </w:r>
          </w:p>
        </w:tc>
        <w:tc>
          <w:tcPr>
            <w:tcW w:w="2268" w:type="dxa"/>
          </w:tcPr>
          <w:p w14:paraId="3965CA5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AA0EC9B" w14:textId="77777777" w:rsidTr="00DD1832">
        <w:tc>
          <w:tcPr>
            <w:tcW w:w="851" w:type="dxa"/>
            <w:vMerge/>
          </w:tcPr>
          <w:p w14:paraId="56D837E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FE691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B6EBEF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2A0B0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59A1A1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28C854F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22</w:t>
            </w:r>
          </w:p>
        </w:tc>
        <w:tc>
          <w:tcPr>
            <w:tcW w:w="2268" w:type="dxa"/>
          </w:tcPr>
          <w:p w14:paraId="2870635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BEF6850" w14:textId="77777777" w:rsidTr="00DD1832">
        <w:tc>
          <w:tcPr>
            <w:tcW w:w="851" w:type="dxa"/>
            <w:vMerge/>
          </w:tcPr>
          <w:p w14:paraId="0AA1DFE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16B8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ACC59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02630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Комплектующие изделия</w:t>
            </w:r>
          </w:p>
        </w:tc>
        <w:tc>
          <w:tcPr>
            <w:tcW w:w="2694" w:type="dxa"/>
          </w:tcPr>
          <w:p w14:paraId="042B83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145D4A0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59EEDF0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F4D28DB" w14:textId="77777777" w:rsidTr="00DD1832">
        <w:tc>
          <w:tcPr>
            <w:tcW w:w="851" w:type="dxa"/>
            <w:vMerge/>
          </w:tcPr>
          <w:p w14:paraId="6A818B3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C5D7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EED11F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7D868C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Подключение к сети и внешние гибкие кабели и шнуры</w:t>
            </w:r>
          </w:p>
        </w:tc>
        <w:tc>
          <w:tcPr>
            <w:tcW w:w="2694" w:type="dxa"/>
          </w:tcPr>
          <w:p w14:paraId="6438B8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6F03D8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24</w:t>
            </w:r>
          </w:p>
        </w:tc>
        <w:tc>
          <w:tcPr>
            <w:tcW w:w="2268" w:type="dxa"/>
          </w:tcPr>
          <w:p w14:paraId="018F3E1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E1E28D6" w14:textId="77777777" w:rsidTr="00DD1832">
        <w:tc>
          <w:tcPr>
            <w:tcW w:w="851" w:type="dxa"/>
            <w:vMerge/>
          </w:tcPr>
          <w:p w14:paraId="7E253E1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5CCBA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26087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0204CB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622B25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2C531A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8" w:type="dxa"/>
          </w:tcPr>
          <w:p w14:paraId="0B3EAA7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FD59A18" w14:textId="77777777" w:rsidTr="00DD1832">
        <w:tc>
          <w:tcPr>
            <w:tcW w:w="851" w:type="dxa"/>
            <w:vMerge/>
          </w:tcPr>
          <w:p w14:paraId="66118DE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7CDF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3993D3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8CEB077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4C54894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6222CC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26 </w:t>
            </w:r>
          </w:p>
        </w:tc>
        <w:tc>
          <w:tcPr>
            <w:tcW w:w="2268" w:type="dxa"/>
          </w:tcPr>
          <w:p w14:paraId="6C195DD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24313BF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50CBE9D1" w14:textId="77777777" w:rsidTr="00DD1832">
        <w:tc>
          <w:tcPr>
            <w:tcW w:w="851" w:type="dxa"/>
            <w:vMerge/>
          </w:tcPr>
          <w:p w14:paraId="108542C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5F2DF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572877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5C39EF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5CB585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3ABD32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074A848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332AC7A4" w14:textId="77777777" w:rsidTr="00DD1832">
        <w:tc>
          <w:tcPr>
            <w:tcW w:w="851" w:type="dxa"/>
            <w:vMerge/>
          </w:tcPr>
          <w:p w14:paraId="39D5D38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211C1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03F78B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E0706EE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Пути утечки, воздушные зазоры и расстояние по изоляции/толщина изоляции</w:t>
            </w:r>
          </w:p>
        </w:tc>
        <w:tc>
          <w:tcPr>
            <w:tcW w:w="2694" w:type="dxa"/>
          </w:tcPr>
          <w:p w14:paraId="2EA1BB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61029-1-2012 </w:t>
            </w:r>
          </w:p>
          <w:p w14:paraId="0D9DD60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8" w:type="dxa"/>
          </w:tcPr>
          <w:p w14:paraId="7B27711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5F795D80" w14:textId="77777777" w:rsidTr="00DD1832">
        <w:tc>
          <w:tcPr>
            <w:tcW w:w="851" w:type="dxa"/>
            <w:vMerge/>
          </w:tcPr>
          <w:p w14:paraId="0B39A6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DAD11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3923E5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0C6E9CA0" w14:textId="77777777" w:rsidR="00C703EF" w:rsidRPr="00313E9B" w:rsidRDefault="00C703EF" w:rsidP="009F6942">
            <w:pPr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Теплостойкость, огнестойкость и стойкость к образованию токопроводящих мостиков (</w:t>
            </w:r>
            <w:proofErr w:type="spellStart"/>
            <w:r w:rsidRPr="00313E9B">
              <w:rPr>
                <w:bCs/>
                <w:sz w:val="20"/>
                <w:szCs w:val="20"/>
              </w:rPr>
              <w:t>трекингостойкость</w:t>
            </w:r>
            <w:proofErr w:type="spellEnd"/>
            <w:r w:rsidRPr="00313E9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14:paraId="0A7B53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61029-1-2012</w:t>
            </w:r>
          </w:p>
          <w:p w14:paraId="384904B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29 </w:t>
            </w:r>
          </w:p>
          <w:p w14:paraId="6446555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7943DB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3B53CC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18DE9D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60695-2-12-2015 </w:t>
            </w:r>
          </w:p>
          <w:p w14:paraId="2F5E3C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60695-2-13-2012</w:t>
            </w:r>
          </w:p>
          <w:p w14:paraId="4D34C6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  <w:p w14:paraId="7CC05A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60695-11-10-2008</w:t>
            </w:r>
          </w:p>
        </w:tc>
        <w:tc>
          <w:tcPr>
            <w:tcW w:w="2268" w:type="dxa"/>
          </w:tcPr>
          <w:p w14:paraId="7A530F2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AE3E7A1" w14:textId="77777777" w:rsidTr="00DD1832">
        <w:tc>
          <w:tcPr>
            <w:tcW w:w="851" w:type="dxa"/>
            <w:vMerge w:val="restart"/>
          </w:tcPr>
          <w:p w14:paraId="18F1C705" w14:textId="3689824A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15.2</w:t>
            </w:r>
          </w:p>
        </w:tc>
        <w:tc>
          <w:tcPr>
            <w:tcW w:w="3260" w:type="dxa"/>
            <w:vMerge w:val="restart"/>
          </w:tcPr>
          <w:p w14:paraId="0E6CD41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ручные электрические,</w:t>
            </w:r>
          </w:p>
          <w:p w14:paraId="00118F4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3CB2B2F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Машины переносные электрические,</w:t>
            </w:r>
          </w:p>
          <w:p w14:paraId="2E87B61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</w:p>
          <w:p w14:paraId="2760B4F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ручные, переносные и садово-огородные электрические.</w:t>
            </w:r>
          </w:p>
          <w:p w14:paraId="440A6AA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5EAB429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6B27841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66030DE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1E39C69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298551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7A9454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277B54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4175BD1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CE3457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5EDA01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824018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85B6A1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8597C4C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C026ADE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13CA98C6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E539A67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8573D48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651339C5" w14:textId="55D6C128" w:rsidR="00C703E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2D9C292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D79A858" w14:textId="77777777" w:rsidTr="00DD1832">
        <w:tc>
          <w:tcPr>
            <w:tcW w:w="851" w:type="dxa"/>
            <w:vMerge/>
          </w:tcPr>
          <w:p w14:paraId="7439EE3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D75A9C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5FFD8E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3307E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066ABAF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792C7B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6505276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11C565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5CD0B34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773C8B0" w14:textId="77777777" w:rsidTr="00DD1832">
        <w:tc>
          <w:tcPr>
            <w:tcW w:w="851" w:type="dxa"/>
            <w:vMerge/>
          </w:tcPr>
          <w:p w14:paraId="4F3C08B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D28338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A4D4EA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2CE64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62E3560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668D5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EE522C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1F9ABDE6" w14:textId="77777777" w:rsidTr="00DD1832">
        <w:tc>
          <w:tcPr>
            <w:tcW w:w="851" w:type="dxa"/>
            <w:vMerge/>
          </w:tcPr>
          <w:p w14:paraId="2FE7021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47496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5D6C3B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B1FF7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146CEB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319771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19EFCD1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6E9E832B" w14:textId="77777777" w:rsidTr="00DD1832">
        <w:tc>
          <w:tcPr>
            <w:tcW w:w="851" w:type="dxa"/>
            <w:vMerge/>
          </w:tcPr>
          <w:p w14:paraId="0E73E7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7CC75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0F83D0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E4B23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73ABD70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2664B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496624C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2BB9D27" w14:textId="77777777" w:rsidTr="00DD1832">
        <w:tc>
          <w:tcPr>
            <w:tcW w:w="851" w:type="dxa"/>
            <w:vMerge/>
          </w:tcPr>
          <w:p w14:paraId="521AF96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FDE330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A58EBF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0601FD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02B26A2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19F14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EF506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90011E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614ECFA9" w14:textId="77777777" w:rsidTr="00DD1832">
        <w:tc>
          <w:tcPr>
            <w:tcW w:w="851" w:type="dxa"/>
            <w:vMerge/>
          </w:tcPr>
          <w:p w14:paraId="0288B53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9DB75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A9001D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1A46A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4B847A3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4516A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2722DA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142B8209" w14:textId="77777777" w:rsidTr="00DD1832">
        <w:tc>
          <w:tcPr>
            <w:tcW w:w="851" w:type="dxa"/>
            <w:vMerge/>
          </w:tcPr>
          <w:p w14:paraId="27817EB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E79AD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92BC17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EAA7F4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30804.6.2-2013</w:t>
            </w:r>
          </w:p>
          <w:p w14:paraId="3DE26AD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22A7B7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22CFACF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70E111AF" w14:textId="77777777" w:rsidTr="00DD1832">
        <w:tc>
          <w:tcPr>
            <w:tcW w:w="851" w:type="dxa"/>
            <w:vMerge/>
          </w:tcPr>
          <w:p w14:paraId="642841E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774077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94F38F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4878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0A363A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D74BA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23356D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698041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0854AC8" w14:textId="77777777" w:rsidTr="00DD1832">
        <w:tc>
          <w:tcPr>
            <w:tcW w:w="851" w:type="dxa"/>
            <w:vMerge/>
          </w:tcPr>
          <w:p w14:paraId="05705D0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2AE02D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8B0443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D3565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54713A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6DA1C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88E708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B7EF4E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660157C" w14:textId="77777777" w:rsidTr="00DD1832">
        <w:tc>
          <w:tcPr>
            <w:tcW w:w="851" w:type="dxa"/>
            <w:vMerge/>
          </w:tcPr>
          <w:p w14:paraId="4492BBD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3CF13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8FE70B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43817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66F785B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40D2C6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120AA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D411F7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DA8003" w14:textId="77777777" w:rsidTr="00DD1832">
        <w:tc>
          <w:tcPr>
            <w:tcW w:w="851" w:type="dxa"/>
            <w:vMerge/>
          </w:tcPr>
          <w:p w14:paraId="7F24EAF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65628E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26BB11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8754E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3762450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FFDD57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7F3D0A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F97C7D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FA53555" w14:textId="77777777" w:rsidTr="00DD1832">
        <w:tc>
          <w:tcPr>
            <w:tcW w:w="851" w:type="dxa"/>
            <w:vMerge/>
          </w:tcPr>
          <w:p w14:paraId="256DC51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2DC5B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A06BB3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F4946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0934094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C54042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E309B4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9C1820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A0C43D9" w14:textId="77777777" w:rsidTr="00DD1832">
        <w:tc>
          <w:tcPr>
            <w:tcW w:w="851" w:type="dxa"/>
            <w:vMerge/>
          </w:tcPr>
          <w:p w14:paraId="6FFBD6F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B72C0C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C5BA16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24D10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31720A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7F04ED0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B05EB7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D2686C0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AF4C0D8" w14:textId="77777777" w:rsidTr="00DD1832">
        <w:tc>
          <w:tcPr>
            <w:tcW w:w="851" w:type="dxa"/>
            <w:vMerge/>
          </w:tcPr>
          <w:p w14:paraId="0393BC5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5AD2DA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FBCFD3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04A0A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736EB4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8FD97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3B4BDA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7DD96F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34522BD" w14:textId="77777777" w:rsidTr="00DD1832">
        <w:tc>
          <w:tcPr>
            <w:tcW w:w="851" w:type="dxa"/>
          </w:tcPr>
          <w:p w14:paraId="2A96ECC5" w14:textId="665AE61D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14459" w:type="dxa"/>
            <w:gridSpan w:val="5"/>
          </w:tcPr>
          <w:p w14:paraId="7B061449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Оборудование технологическое для лесозаготовки, </w:t>
            </w:r>
            <w:proofErr w:type="spellStart"/>
            <w:r w:rsidRPr="00313E9B">
              <w:rPr>
                <w:b/>
                <w:sz w:val="20"/>
                <w:szCs w:val="20"/>
              </w:rPr>
              <w:t>лесобирж</w:t>
            </w:r>
            <w:proofErr w:type="spellEnd"/>
            <w:r w:rsidRPr="00313E9B">
              <w:rPr>
                <w:b/>
                <w:sz w:val="20"/>
                <w:szCs w:val="20"/>
              </w:rPr>
              <w:t xml:space="preserve"> и лесосплава:</w:t>
            </w:r>
          </w:p>
        </w:tc>
      </w:tr>
      <w:tr w:rsidR="00313E9B" w:rsidRPr="00131C7D" w14:paraId="501F7645" w14:textId="77777777" w:rsidTr="00DD1832">
        <w:tc>
          <w:tcPr>
            <w:tcW w:w="851" w:type="dxa"/>
            <w:vMerge w:val="restart"/>
          </w:tcPr>
          <w:p w14:paraId="7E528DFD" w14:textId="5CA27824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16.1</w:t>
            </w:r>
          </w:p>
        </w:tc>
        <w:tc>
          <w:tcPr>
            <w:tcW w:w="3260" w:type="dxa"/>
            <w:vMerge w:val="restart"/>
          </w:tcPr>
          <w:p w14:paraId="401E213D" w14:textId="77777777" w:rsidR="00C703EF" w:rsidRPr="00313E9B" w:rsidRDefault="00C703EF" w:rsidP="009F6942">
            <w:pPr>
              <w:rPr>
                <w:sz w:val="20"/>
                <w:szCs w:val="20"/>
                <w:highlight w:val="green"/>
              </w:rPr>
            </w:pPr>
            <w:r w:rsidRPr="00313E9B">
              <w:rPr>
                <w:sz w:val="20"/>
                <w:szCs w:val="20"/>
              </w:rPr>
              <w:t>- пилы цепные электрические;</w:t>
            </w:r>
          </w:p>
          <w:p w14:paraId="5EEE0497" w14:textId="77777777" w:rsidR="00C703EF" w:rsidRPr="00313E9B" w:rsidRDefault="00C703EF" w:rsidP="009F6942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694" w:type="dxa"/>
            <w:vMerge w:val="restart"/>
          </w:tcPr>
          <w:p w14:paraId="6C32F01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010/2011</w:t>
            </w:r>
          </w:p>
          <w:p w14:paraId="793291E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30506-97 р. 8-29</w:t>
            </w:r>
          </w:p>
          <w:p w14:paraId="24133C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(МЭК 745-2-13-89)</w:t>
            </w:r>
          </w:p>
          <w:p w14:paraId="1109C8E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60745-2-13-2012 р. 9-31</w:t>
            </w:r>
          </w:p>
          <w:p w14:paraId="3F6C11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2FF359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25AE62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(ГОСТ 12.2.013.0-91-91)</w:t>
            </w:r>
          </w:p>
          <w:p w14:paraId="2DF79FD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0FBB23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19512BB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A0655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  <w:p w14:paraId="4011E4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097333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239931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470CC64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lang w:val="en-US"/>
              </w:rPr>
            </w:pPr>
            <w:r w:rsidRPr="00313E9B">
              <w:rPr>
                <w:bCs/>
                <w:sz w:val="20"/>
                <w:szCs w:val="20"/>
              </w:rPr>
              <w:t>класс</w:t>
            </w:r>
            <w:r w:rsidRPr="00313E9B">
              <w:rPr>
                <w:bCs/>
                <w:sz w:val="20"/>
                <w:szCs w:val="20"/>
                <w:lang w:val="en-US"/>
              </w:rPr>
              <w:t xml:space="preserve"> 0, 0I, I, II, III</w:t>
            </w:r>
          </w:p>
        </w:tc>
      </w:tr>
      <w:tr w:rsidR="00313E9B" w:rsidRPr="00313E9B" w14:paraId="61779C99" w14:textId="77777777" w:rsidTr="00DD1832">
        <w:tc>
          <w:tcPr>
            <w:tcW w:w="851" w:type="dxa"/>
            <w:vMerge/>
          </w:tcPr>
          <w:p w14:paraId="6209252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vMerge/>
          </w:tcPr>
          <w:p w14:paraId="13E3658C" w14:textId="77777777" w:rsidR="00C703EF" w:rsidRPr="00313E9B" w:rsidRDefault="00C703EF" w:rsidP="009F69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vMerge/>
          </w:tcPr>
          <w:p w14:paraId="15BB628F" w14:textId="77777777" w:rsidR="00C703EF" w:rsidRPr="00313E9B" w:rsidRDefault="00C703EF" w:rsidP="009F694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50C0D25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pacing w:val="-1"/>
                <w:sz w:val="20"/>
                <w:szCs w:val="20"/>
              </w:rPr>
              <w:t>Маркировк</w:t>
            </w:r>
            <w:r w:rsidRPr="00313E9B">
              <w:rPr>
                <w:sz w:val="20"/>
                <w:szCs w:val="20"/>
              </w:rPr>
              <w:t>а и инструкции</w:t>
            </w:r>
          </w:p>
        </w:tc>
        <w:tc>
          <w:tcPr>
            <w:tcW w:w="2694" w:type="dxa"/>
          </w:tcPr>
          <w:p w14:paraId="1052AEB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4F04C10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46CEAC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0BFDA37" w14:textId="77777777" w:rsidTr="00DD1832">
        <w:tc>
          <w:tcPr>
            <w:tcW w:w="851" w:type="dxa"/>
            <w:vMerge/>
          </w:tcPr>
          <w:p w14:paraId="44BF7E4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5C95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7D2E2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0544A1C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4CAC05D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7E68D1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9</w:t>
            </w:r>
          </w:p>
        </w:tc>
        <w:tc>
          <w:tcPr>
            <w:tcW w:w="2268" w:type="dxa"/>
          </w:tcPr>
          <w:p w14:paraId="163F2D7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2AE0464" w14:textId="77777777" w:rsidTr="00DD1832">
        <w:tc>
          <w:tcPr>
            <w:tcW w:w="851" w:type="dxa"/>
            <w:vMerge/>
          </w:tcPr>
          <w:p w14:paraId="2B233B5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A907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CA1B7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317459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Пуск</w:t>
            </w:r>
          </w:p>
        </w:tc>
        <w:tc>
          <w:tcPr>
            <w:tcW w:w="2694" w:type="dxa"/>
          </w:tcPr>
          <w:p w14:paraId="5ED4BE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2298DF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:shd w:val="clear" w:color="auto" w:fill="FFFFFF"/>
              </w:rPr>
              <w:t>Раздел 10</w:t>
            </w:r>
          </w:p>
        </w:tc>
        <w:tc>
          <w:tcPr>
            <w:tcW w:w="2268" w:type="dxa"/>
          </w:tcPr>
          <w:p w14:paraId="5DCD291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70C7213" w14:textId="77777777" w:rsidTr="00DD1832">
        <w:tc>
          <w:tcPr>
            <w:tcW w:w="851" w:type="dxa"/>
            <w:vMerge/>
          </w:tcPr>
          <w:p w14:paraId="08EB2A2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BDBC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9F5E8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9DE7FD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Потребляемая мощность и ток</w:t>
            </w:r>
          </w:p>
          <w:p w14:paraId="67DBEE3D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B4F99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37CAB4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767B19E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0-750 В</w:t>
            </w:r>
          </w:p>
          <w:p w14:paraId="6B9E258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0-1,5 МВт</w:t>
            </w:r>
          </w:p>
          <w:p w14:paraId="2D12D89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0-2000 А</w:t>
            </w:r>
          </w:p>
        </w:tc>
      </w:tr>
      <w:tr w:rsidR="00313E9B" w:rsidRPr="00313E9B" w14:paraId="681C96AD" w14:textId="77777777" w:rsidTr="00DD1832">
        <w:tc>
          <w:tcPr>
            <w:tcW w:w="851" w:type="dxa"/>
            <w:vMerge/>
          </w:tcPr>
          <w:p w14:paraId="43810C7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8C8B2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67EA1C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3113F4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Нагрев </w:t>
            </w:r>
          </w:p>
        </w:tc>
        <w:tc>
          <w:tcPr>
            <w:tcW w:w="2694" w:type="dxa"/>
          </w:tcPr>
          <w:p w14:paraId="57B6A8B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157462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12 </w:t>
            </w:r>
          </w:p>
        </w:tc>
        <w:tc>
          <w:tcPr>
            <w:tcW w:w="2268" w:type="dxa"/>
          </w:tcPr>
          <w:p w14:paraId="2CE8554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-20 до +380 °С</w:t>
            </w:r>
          </w:p>
        </w:tc>
      </w:tr>
      <w:tr w:rsidR="00313E9B" w:rsidRPr="00313E9B" w14:paraId="34F8E4D7" w14:textId="77777777" w:rsidTr="00DD1832">
        <w:tc>
          <w:tcPr>
            <w:tcW w:w="851" w:type="dxa"/>
            <w:vMerge/>
          </w:tcPr>
          <w:p w14:paraId="2BCD5DC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093DA4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329FC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CC606F7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Ток утечки</w:t>
            </w:r>
          </w:p>
        </w:tc>
        <w:tc>
          <w:tcPr>
            <w:tcW w:w="2694" w:type="dxa"/>
          </w:tcPr>
          <w:p w14:paraId="140612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47FF25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</w:tc>
        <w:tc>
          <w:tcPr>
            <w:tcW w:w="2268" w:type="dxa"/>
          </w:tcPr>
          <w:p w14:paraId="225A7A7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 мА</w:t>
            </w:r>
          </w:p>
          <w:p w14:paraId="0418581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</w:p>
        </w:tc>
      </w:tr>
      <w:tr w:rsidR="00313E9B" w:rsidRPr="00313E9B" w14:paraId="348DE37F" w14:textId="77777777" w:rsidTr="00DD1832">
        <w:tc>
          <w:tcPr>
            <w:tcW w:w="851" w:type="dxa"/>
            <w:vMerge/>
          </w:tcPr>
          <w:p w14:paraId="4B6FEE9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01FD7B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A3535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4BFD0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Влагостойкость</w:t>
            </w:r>
          </w:p>
          <w:p w14:paraId="1DB426B5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</w:tcPr>
          <w:p w14:paraId="233DA7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0F5AAACB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2456E4A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EFCB7EA" w14:textId="77777777" w:rsidTr="00DD1832">
        <w:tc>
          <w:tcPr>
            <w:tcW w:w="851" w:type="dxa"/>
            <w:vMerge/>
          </w:tcPr>
          <w:p w14:paraId="425D49A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DF6A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91664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B19C715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Электрическая прочность</w:t>
            </w:r>
          </w:p>
        </w:tc>
        <w:tc>
          <w:tcPr>
            <w:tcW w:w="2694" w:type="dxa"/>
          </w:tcPr>
          <w:p w14:paraId="66F748E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37B451FB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1BB9ED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D4DBB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470FC20" w14:textId="77777777" w:rsidTr="00DD1832">
        <w:tc>
          <w:tcPr>
            <w:tcW w:w="851" w:type="dxa"/>
            <w:vMerge/>
          </w:tcPr>
          <w:p w14:paraId="7028890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1F0A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7EE01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C849E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0EC7E5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25B798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</w:tc>
        <w:tc>
          <w:tcPr>
            <w:tcW w:w="2268" w:type="dxa"/>
          </w:tcPr>
          <w:p w14:paraId="0F622D4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5A482D7" w14:textId="77777777" w:rsidTr="00DD1832">
        <w:tc>
          <w:tcPr>
            <w:tcW w:w="851" w:type="dxa"/>
            <w:vMerge/>
          </w:tcPr>
          <w:p w14:paraId="3D853BF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B59E1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238270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F3D075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Надежность</w:t>
            </w:r>
          </w:p>
        </w:tc>
        <w:tc>
          <w:tcPr>
            <w:tcW w:w="2694" w:type="dxa"/>
          </w:tcPr>
          <w:p w14:paraId="234E59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0FCCD2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3FA41AC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336D818" w14:textId="77777777" w:rsidTr="00DD1832">
        <w:tc>
          <w:tcPr>
            <w:tcW w:w="851" w:type="dxa"/>
            <w:vMerge/>
          </w:tcPr>
          <w:p w14:paraId="633C223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F93C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89772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51B466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Ненормальный режим работы</w:t>
            </w:r>
          </w:p>
        </w:tc>
        <w:tc>
          <w:tcPr>
            <w:tcW w:w="2694" w:type="dxa"/>
          </w:tcPr>
          <w:p w14:paraId="226814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0DF069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18 </w:t>
            </w:r>
          </w:p>
        </w:tc>
        <w:tc>
          <w:tcPr>
            <w:tcW w:w="2268" w:type="dxa"/>
          </w:tcPr>
          <w:p w14:paraId="5AFEFCD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</w:tc>
      </w:tr>
      <w:tr w:rsidR="00313E9B" w:rsidRPr="00313E9B" w14:paraId="6C051902" w14:textId="77777777" w:rsidTr="00DD1832">
        <w:tc>
          <w:tcPr>
            <w:tcW w:w="851" w:type="dxa"/>
            <w:vMerge/>
          </w:tcPr>
          <w:p w14:paraId="6A0CBA3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55135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76C95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BB6EDE8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Устойчивость и механическая безопасность</w:t>
            </w:r>
          </w:p>
        </w:tc>
        <w:tc>
          <w:tcPr>
            <w:tcW w:w="2694" w:type="dxa"/>
          </w:tcPr>
          <w:p w14:paraId="73D1B1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4EA1BAF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19</w:t>
            </w:r>
          </w:p>
        </w:tc>
        <w:tc>
          <w:tcPr>
            <w:tcW w:w="2268" w:type="dxa"/>
          </w:tcPr>
          <w:p w14:paraId="2D8F42D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82772D0" w14:textId="77777777" w:rsidTr="00DD1832">
        <w:tc>
          <w:tcPr>
            <w:tcW w:w="851" w:type="dxa"/>
            <w:vMerge/>
          </w:tcPr>
          <w:p w14:paraId="1A9D642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318F5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886F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023E53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7C1D91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155B14E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623DCE7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24EA168" w14:textId="77777777" w:rsidTr="00DD1832">
        <w:tc>
          <w:tcPr>
            <w:tcW w:w="851" w:type="dxa"/>
            <w:vMerge/>
          </w:tcPr>
          <w:p w14:paraId="1C6C9AD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7DC9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D9AD83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865001C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45C1F5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3CE128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21 </w:t>
            </w:r>
          </w:p>
        </w:tc>
        <w:tc>
          <w:tcPr>
            <w:tcW w:w="2268" w:type="dxa"/>
          </w:tcPr>
          <w:p w14:paraId="24DA35C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FB8012E" w14:textId="77777777" w:rsidTr="00DD1832">
        <w:tc>
          <w:tcPr>
            <w:tcW w:w="851" w:type="dxa"/>
            <w:vMerge/>
          </w:tcPr>
          <w:p w14:paraId="7D930BD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3B0B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D3535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469721" w14:textId="77777777" w:rsidR="00C703EF" w:rsidRPr="00313E9B" w:rsidRDefault="00C703EF" w:rsidP="009F6942">
            <w:pPr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4820B0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291714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22</w:t>
            </w:r>
          </w:p>
        </w:tc>
        <w:tc>
          <w:tcPr>
            <w:tcW w:w="2268" w:type="dxa"/>
          </w:tcPr>
          <w:p w14:paraId="75790B6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380CF43" w14:textId="77777777" w:rsidTr="00DD1832">
        <w:tc>
          <w:tcPr>
            <w:tcW w:w="851" w:type="dxa"/>
            <w:vMerge/>
          </w:tcPr>
          <w:p w14:paraId="11121E8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2ABC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96D3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631758B" w14:textId="77777777" w:rsidR="00C703EF" w:rsidRPr="00313E9B" w:rsidRDefault="00C703EF" w:rsidP="009F6942">
            <w:pPr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Комплектующие изделия</w:t>
            </w:r>
          </w:p>
        </w:tc>
        <w:tc>
          <w:tcPr>
            <w:tcW w:w="2694" w:type="dxa"/>
          </w:tcPr>
          <w:p w14:paraId="52770E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3C71E0B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77C59F6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441C774" w14:textId="77777777" w:rsidTr="00DD1832">
        <w:tc>
          <w:tcPr>
            <w:tcW w:w="851" w:type="dxa"/>
            <w:vMerge/>
          </w:tcPr>
          <w:p w14:paraId="2F9C3AF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9013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D4E4D9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003CA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Подключение к сети и внешние гибкие кабели и шнуры</w:t>
            </w:r>
          </w:p>
        </w:tc>
        <w:tc>
          <w:tcPr>
            <w:tcW w:w="2694" w:type="dxa"/>
          </w:tcPr>
          <w:p w14:paraId="7C752FD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36B8F7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24</w:t>
            </w:r>
          </w:p>
        </w:tc>
        <w:tc>
          <w:tcPr>
            <w:tcW w:w="2268" w:type="dxa"/>
          </w:tcPr>
          <w:p w14:paraId="70F1B88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41D48DE" w14:textId="77777777" w:rsidTr="00DD1832">
        <w:tc>
          <w:tcPr>
            <w:tcW w:w="851" w:type="dxa"/>
            <w:vMerge/>
          </w:tcPr>
          <w:p w14:paraId="6A8D528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A3F7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564B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C9AA89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544198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737D4C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25</w:t>
            </w:r>
          </w:p>
        </w:tc>
        <w:tc>
          <w:tcPr>
            <w:tcW w:w="2268" w:type="dxa"/>
          </w:tcPr>
          <w:p w14:paraId="28FD9A8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2B24B63" w14:textId="77777777" w:rsidTr="00DD1832">
        <w:tc>
          <w:tcPr>
            <w:tcW w:w="851" w:type="dxa"/>
            <w:vMerge/>
          </w:tcPr>
          <w:p w14:paraId="128125B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91D3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6F6B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5875B7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34CB81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7E33CC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26 </w:t>
            </w:r>
          </w:p>
        </w:tc>
        <w:tc>
          <w:tcPr>
            <w:tcW w:w="2268" w:type="dxa"/>
          </w:tcPr>
          <w:p w14:paraId="243D76F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</w:t>
            </w:r>
            <w:r w:rsidRPr="00313E9B">
              <w:rPr>
                <w:sz w:val="20"/>
                <w:szCs w:val="20"/>
              </w:rPr>
              <w:lastRenderedPageBreak/>
              <w:t>выполняются, имеется/не имеется</w:t>
            </w:r>
          </w:p>
          <w:p w14:paraId="6509594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4D7E928A" w14:textId="77777777" w:rsidTr="00DD1832">
        <w:tc>
          <w:tcPr>
            <w:tcW w:w="851" w:type="dxa"/>
            <w:vMerge/>
          </w:tcPr>
          <w:p w14:paraId="7D02EBF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22EB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AAE6A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042EDF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72B10E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0D91AD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28A7EEB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3986464" w14:textId="77777777" w:rsidTr="00DD1832">
        <w:tc>
          <w:tcPr>
            <w:tcW w:w="851" w:type="dxa"/>
            <w:vMerge/>
          </w:tcPr>
          <w:p w14:paraId="0BC895B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92488A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99BACE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445479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Пути утечки, воздушные зазоры и расстояние по изоляции/толщина изоляции</w:t>
            </w:r>
          </w:p>
        </w:tc>
        <w:tc>
          <w:tcPr>
            <w:tcW w:w="2694" w:type="dxa"/>
          </w:tcPr>
          <w:p w14:paraId="50D8BA9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60745-1-2011 </w:t>
            </w:r>
          </w:p>
          <w:p w14:paraId="257AC5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</w:tc>
        <w:tc>
          <w:tcPr>
            <w:tcW w:w="2268" w:type="dxa"/>
          </w:tcPr>
          <w:p w14:paraId="71FAF51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19A4E740" w14:textId="77777777" w:rsidTr="00DD1832">
        <w:tc>
          <w:tcPr>
            <w:tcW w:w="851" w:type="dxa"/>
            <w:vMerge/>
          </w:tcPr>
          <w:p w14:paraId="48503AA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8E6E8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7F67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BB5930C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Теплостойкость, огнестойкость и стойкость к образованию токопроводящих мостиков (</w:t>
            </w:r>
            <w:proofErr w:type="spellStart"/>
            <w:r w:rsidRPr="00313E9B">
              <w:rPr>
                <w:bCs/>
                <w:sz w:val="20"/>
                <w:szCs w:val="20"/>
              </w:rPr>
              <w:t>трекингостойкость</w:t>
            </w:r>
            <w:proofErr w:type="spellEnd"/>
            <w:r w:rsidRPr="00313E9B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14:paraId="7FD71D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60745-1-2011</w:t>
            </w:r>
          </w:p>
          <w:p w14:paraId="7AA6124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29 </w:t>
            </w:r>
          </w:p>
          <w:p w14:paraId="501918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6DC8CC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4B67A6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627CBD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60695-2-12-2015 </w:t>
            </w:r>
          </w:p>
          <w:p w14:paraId="668D0F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60695-2-13-2012</w:t>
            </w:r>
          </w:p>
          <w:p w14:paraId="4C86FC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  <w:p w14:paraId="71947C9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60695-11-10-2008</w:t>
            </w:r>
          </w:p>
          <w:p w14:paraId="687CFA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DA9E43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5CBDC97" w14:textId="77777777" w:rsidTr="00DD1832">
        <w:tc>
          <w:tcPr>
            <w:tcW w:w="851" w:type="dxa"/>
            <w:vMerge w:val="restart"/>
          </w:tcPr>
          <w:p w14:paraId="3C353B61" w14:textId="72098CB6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16.2</w:t>
            </w:r>
          </w:p>
        </w:tc>
        <w:tc>
          <w:tcPr>
            <w:tcW w:w="3260" w:type="dxa"/>
            <w:vMerge w:val="restart"/>
          </w:tcPr>
          <w:p w14:paraId="6133C9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пилы цепные электрические;</w:t>
            </w:r>
          </w:p>
          <w:p w14:paraId="1AC489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пилы </w:t>
            </w:r>
            <w:proofErr w:type="spellStart"/>
            <w:r w:rsidRPr="00313E9B">
              <w:rPr>
                <w:sz w:val="20"/>
                <w:szCs w:val="20"/>
              </w:rPr>
              <w:t>бензиномоторные</w:t>
            </w:r>
            <w:proofErr w:type="spellEnd"/>
            <w:r w:rsidRPr="00313E9B">
              <w:rPr>
                <w:sz w:val="20"/>
                <w:szCs w:val="20"/>
              </w:rPr>
              <w:t>;</w:t>
            </w:r>
          </w:p>
          <w:p w14:paraId="00E7B1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кусторезы и </w:t>
            </w:r>
            <w:proofErr w:type="spellStart"/>
            <w:r w:rsidRPr="00313E9B">
              <w:rPr>
                <w:sz w:val="20"/>
                <w:szCs w:val="20"/>
              </w:rPr>
              <w:t>мотокосы</w:t>
            </w:r>
            <w:proofErr w:type="spellEnd"/>
            <w:r w:rsidRPr="00313E9B">
              <w:rPr>
                <w:sz w:val="20"/>
                <w:szCs w:val="20"/>
              </w:rPr>
              <w:t>;</w:t>
            </w:r>
          </w:p>
          <w:p w14:paraId="5383EE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</w:t>
            </w:r>
            <w:proofErr w:type="gramStart"/>
            <w:r w:rsidRPr="00313E9B">
              <w:rPr>
                <w:sz w:val="20"/>
                <w:szCs w:val="20"/>
              </w:rPr>
              <w:t>инструмент</w:t>
            </w:r>
            <w:proofErr w:type="gramEnd"/>
            <w:r w:rsidRPr="00313E9B">
              <w:rPr>
                <w:sz w:val="20"/>
                <w:szCs w:val="20"/>
              </w:rPr>
              <w:t xml:space="preserve"> механизированный для лесозаготовок.</w:t>
            </w:r>
          </w:p>
          <w:p w14:paraId="07681D9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40441EB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105C46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3F0F30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44B7774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4D67A53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C3A720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934FC64" w14:textId="436CE49C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38B0BF7" w14:textId="77777777" w:rsidR="005571CF" w:rsidRPr="00313E9B" w:rsidRDefault="005571CF" w:rsidP="009F6942">
            <w:pPr>
              <w:jc w:val="both"/>
              <w:rPr>
                <w:sz w:val="20"/>
                <w:szCs w:val="20"/>
              </w:rPr>
            </w:pPr>
          </w:p>
          <w:p w14:paraId="50C3423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E9F695E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499F48B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11475795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7</w:t>
            </w:r>
          </w:p>
          <w:p w14:paraId="78F7B5DC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208A4BE" w14:textId="77777777" w:rsidR="005571C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07933D7C" w14:textId="30A4F58D" w:rsidR="00C703EF" w:rsidRPr="00313E9B" w:rsidRDefault="005571CF" w:rsidP="005571CF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36AA7EB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0F1B58F" w14:textId="77777777" w:rsidTr="00DD1832">
        <w:tc>
          <w:tcPr>
            <w:tcW w:w="851" w:type="dxa"/>
            <w:vMerge/>
          </w:tcPr>
          <w:p w14:paraId="38DA69D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E1B46E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77BF80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9E775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5F97198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2BAB9D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1079361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151DE6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372B3DE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2E840F0" w14:textId="77777777" w:rsidTr="00DD1832">
        <w:tc>
          <w:tcPr>
            <w:tcW w:w="851" w:type="dxa"/>
            <w:vMerge/>
          </w:tcPr>
          <w:p w14:paraId="23CEFA1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65D986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FAC82E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826CF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03FEDD4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37C366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2F40C59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504E4C78" w14:textId="77777777" w:rsidTr="00DD1832">
        <w:tc>
          <w:tcPr>
            <w:tcW w:w="851" w:type="dxa"/>
            <w:vMerge/>
          </w:tcPr>
          <w:p w14:paraId="03101B4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BF3D9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4EBC16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3670B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7331C04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56A9A7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457C657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CE973E6" w14:textId="77777777" w:rsidTr="00DD1832">
        <w:tc>
          <w:tcPr>
            <w:tcW w:w="851" w:type="dxa"/>
            <w:vMerge/>
          </w:tcPr>
          <w:p w14:paraId="66D86C3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BB4A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7149BA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CA53C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2A11AF7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38631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4E1EC14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2D2C2BB" w14:textId="77777777" w:rsidTr="00DD1832">
        <w:tc>
          <w:tcPr>
            <w:tcW w:w="851" w:type="dxa"/>
            <w:vMerge/>
          </w:tcPr>
          <w:p w14:paraId="730FED6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512B69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9F3D7E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AFC9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64C5F6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98E71F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8B6753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ABC3F3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9D04545" w14:textId="77777777" w:rsidTr="00DD1832">
        <w:tc>
          <w:tcPr>
            <w:tcW w:w="851" w:type="dxa"/>
            <w:vMerge/>
          </w:tcPr>
          <w:p w14:paraId="6A8542E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651A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2A525A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4A396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42E1A83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5FFF1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26D3E3A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6951921" w14:textId="77777777" w:rsidTr="00DD1832">
        <w:tc>
          <w:tcPr>
            <w:tcW w:w="851" w:type="dxa"/>
            <w:vMerge/>
          </w:tcPr>
          <w:p w14:paraId="35FE413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619541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44BCDB0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1C2AF34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36C4E2C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A3CFEA1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z w:val="20"/>
              </w:rPr>
            </w:pPr>
          </w:p>
        </w:tc>
        <w:tc>
          <w:tcPr>
            <w:tcW w:w="8505" w:type="dxa"/>
            <w:gridSpan w:val="3"/>
          </w:tcPr>
          <w:p w14:paraId="5101368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57FD88C9" w14:textId="77777777" w:rsidTr="00DD1832">
        <w:tc>
          <w:tcPr>
            <w:tcW w:w="851" w:type="dxa"/>
            <w:vMerge/>
          </w:tcPr>
          <w:p w14:paraId="10F1E32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AA412A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36D69E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785F6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793C3C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16E1C3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E0BEBC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A610B5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383C5C1" w14:textId="77777777" w:rsidTr="00DD1832">
        <w:tc>
          <w:tcPr>
            <w:tcW w:w="851" w:type="dxa"/>
            <w:vMerge/>
          </w:tcPr>
          <w:p w14:paraId="347561F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63CC7A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4C439F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F0B2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3B0D84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0AE1C4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27F80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060254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68C6681" w14:textId="77777777" w:rsidTr="00DD1832">
        <w:tc>
          <w:tcPr>
            <w:tcW w:w="851" w:type="dxa"/>
            <w:vMerge/>
          </w:tcPr>
          <w:p w14:paraId="6146524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1D0685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3F513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F1C21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75494F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186970C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0181C7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80803F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00C0A97" w14:textId="77777777" w:rsidTr="00DD1832">
        <w:tc>
          <w:tcPr>
            <w:tcW w:w="851" w:type="dxa"/>
            <w:vMerge/>
          </w:tcPr>
          <w:p w14:paraId="13454BE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7E1CC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524120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3D3A44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495211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6C7865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1E0952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FC7D38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9774D8F" w14:textId="77777777" w:rsidTr="00DD1832">
        <w:tc>
          <w:tcPr>
            <w:tcW w:w="851" w:type="dxa"/>
            <w:vMerge/>
          </w:tcPr>
          <w:p w14:paraId="58FEFD3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94560A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599C48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71645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2C8503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5D279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67F14A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4472C3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1374047" w14:textId="77777777" w:rsidTr="00DD1832">
        <w:tc>
          <w:tcPr>
            <w:tcW w:w="851" w:type="dxa"/>
            <w:vMerge/>
          </w:tcPr>
          <w:p w14:paraId="30E7472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A1AC1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C52B62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C23F0C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39D8FB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4477F0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5E2491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51B3E70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F56794C" w14:textId="77777777" w:rsidTr="00DD1832">
        <w:tc>
          <w:tcPr>
            <w:tcW w:w="851" w:type="dxa"/>
            <w:vMerge/>
          </w:tcPr>
          <w:p w14:paraId="1FA9CBB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FF9293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4AECE8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13565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589277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05F89E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DE14A1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6E4B73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99C9927" w14:textId="77777777" w:rsidTr="00970AEA">
        <w:trPr>
          <w:trHeight w:val="515"/>
        </w:trPr>
        <w:tc>
          <w:tcPr>
            <w:tcW w:w="851" w:type="dxa"/>
          </w:tcPr>
          <w:p w14:paraId="33784628" w14:textId="4E5C97CA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14459" w:type="dxa"/>
            <w:gridSpan w:val="5"/>
          </w:tcPr>
          <w:p w14:paraId="28283597" w14:textId="77777777" w:rsidR="00C703EF" w:rsidRPr="00313E9B" w:rsidRDefault="00C703EF" w:rsidP="009F6942">
            <w:pPr>
              <w:ind w:right="-108"/>
              <w:contextualSpacing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технологическое для предприятий торговли, общественного питания и пищеблоков:</w:t>
            </w:r>
          </w:p>
        </w:tc>
      </w:tr>
      <w:tr w:rsidR="00313E9B" w:rsidRPr="00313E9B" w14:paraId="5A6E9413" w14:textId="77777777" w:rsidTr="00DD1832">
        <w:tc>
          <w:tcPr>
            <w:tcW w:w="851" w:type="dxa"/>
            <w:vMerge w:val="restart"/>
          </w:tcPr>
          <w:p w14:paraId="77AC48F4" w14:textId="37FF1649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17.1</w:t>
            </w:r>
          </w:p>
        </w:tc>
        <w:tc>
          <w:tcPr>
            <w:tcW w:w="3260" w:type="dxa"/>
            <w:vMerge w:val="restart"/>
          </w:tcPr>
          <w:p w14:paraId="2777A60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кухонные машины;</w:t>
            </w:r>
          </w:p>
          <w:p w14:paraId="3429889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- холодильные приборы, мороженицы и устройства для производства льда;</w:t>
            </w:r>
          </w:p>
          <w:p w14:paraId="386A53E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кухонные плиты, духовки, конфорки и нагревательные элементы для предприятий общественного питания;</w:t>
            </w:r>
          </w:p>
          <w:p w14:paraId="6221F4E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фритюрницы для предприятий общественного питания;</w:t>
            </w:r>
          </w:p>
          <w:p w14:paraId="4BBDF56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аппараты контактной обработки продуктов с одной и двумя греющими поверхностями для предприятий общественного питания;</w:t>
            </w:r>
          </w:p>
          <w:p w14:paraId="517D1B7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универсальные сковороды для предприятий общественного питания;</w:t>
            </w:r>
          </w:p>
          <w:p w14:paraId="47932E9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электрические шкафы с принудительной циркуляцией воздуха, пароварочные аппараты и </w:t>
            </w:r>
            <w:proofErr w:type="spellStart"/>
            <w:r w:rsidRPr="00313E9B">
              <w:rPr>
                <w:sz w:val="20"/>
                <w:szCs w:val="20"/>
              </w:rPr>
              <w:t>пароварочно</w:t>
            </w:r>
            <w:proofErr w:type="spellEnd"/>
            <w:r w:rsidRPr="00313E9B">
              <w:rPr>
                <w:sz w:val="20"/>
                <w:szCs w:val="20"/>
              </w:rPr>
              <w:t>-конвективные шкафы для предприятий общественного питания;</w:t>
            </w:r>
          </w:p>
          <w:p w14:paraId="746E736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варочные котлы для предприятий общественного питания;</w:t>
            </w:r>
          </w:p>
          <w:p w14:paraId="4C4EF50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грили и тостеры для предприятий общественного питания;</w:t>
            </w:r>
          </w:p>
          <w:p w14:paraId="0C1A5AD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- приборы для поддержания температуры горячих пищевых продуктов и нагрева посуды для предприятий общественного питания;</w:t>
            </w:r>
          </w:p>
          <w:p w14:paraId="6A1ADEE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посудомоечные машины для предприятий общественного питания;</w:t>
            </w:r>
          </w:p>
          <w:p w14:paraId="23E597F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ополаскивающие ванны с электрическим нагревом для предприятий общественного питания;</w:t>
            </w:r>
          </w:p>
          <w:p w14:paraId="3A02942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дозирующие устройства и торговые автоматы для предприятий общественного питания;</w:t>
            </w:r>
          </w:p>
          <w:p w14:paraId="0FF9637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торговое холодильное оборудование со встроенным или дистанционным узлом конденсации хладагента или компрессором для предприятий общественного питания;</w:t>
            </w:r>
          </w:p>
          <w:p w14:paraId="6D69D63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микроволновые печи для предприятий общественного питания;</w:t>
            </w:r>
          </w:p>
          <w:p w14:paraId="104D1F0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79AD32C6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кухонные плиты, шкафы и конфорки для предприятий общественного питания;</w:t>
            </w:r>
          </w:p>
          <w:p w14:paraId="0481DC3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электрические аппараты контактной обработки продуктов с одной и двумя греющими </w:t>
            </w:r>
            <w:r w:rsidRPr="00313E9B">
              <w:rPr>
                <w:sz w:val="20"/>
                <w:szCs w:val="20"/>
              </w:rPr>
              <w:lastRenderedPageBreak/>
              <w:t>поверхностями для предприятий общественного питания;</w:t>
            </w:r>
          </w:p>
          <w:p w14:paraId="04E97D8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грили и тостеры для предприятий общественного питания;</w:t>
            </w:r>
          </w:p>
          <w:p w14:paraId="0C8248B7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тепловые шкафы для предприятий общественного питания;</w:t>
            </w:r>
          </w:p>
          <w:p w14:paraId="7D2C5AA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кипятильники для воды и электрические нагреватели жидкостей для предприятий общественного питания.</w:t>
            </w:r>
          </w:p>
          <w:p w14:paraId="299FF3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84755E6" w14:textId="77777777" w:rsidR="00C703EF" w:rsidRPr="00313E9B" w:rsidRDefault="00C703EF" w:rsidP="009F6942">
            <w:pPr>
              <w:ind w:right="-105"/>
              <w:contextualSpacing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ТР ТС 010/2011</w:t>
            </w:r>
          </w:p>
          <w:p w14:paraId="63B75E1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0CA0F31F" w14:textId="77777777" w:rsidR="00C703EF" w:rsidRPr="00313E9B" w:rsidRDefault="00C703EF" w:rsidP="009F6942">
            <w:pPr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60335-2-14-2013</w:t>
            </w:r>
          </w:p>
          <w:p w14:paraId="159B952D" w14:textId="77777777" w:rsidR="00C703EF" w:rsidRPr="00313E9B" w:rsidRDefault="00C703EF" w:rsidP="009F6942">
            <w:pPr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60335-2-24-2016</w:t>
            </w:r>
          </w:p>
          <w:p w14:paraId="0CB69992" w14:textId="77777777" w:rsidR="00C703EF" w:rsidRPr="00313E9B" w:rsidRDefault="00C703EF" w:rsidP="009F6942">
            <w:pPr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МЭК 60335-2-36-2005</w:t>
            </w:r>
          </w:p>
          <w:p w14:paraId="542E2EAF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60335-2-37-2007</w:t>
            </w:r>
          </w:p>
          <w:p w14:paraId="0AC1D5B4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493023F8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60335-2-38-2013</w:t>
            </w:r>
          </w:p>
          <w:p w14:paraId="56E0C92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08925BE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60335-2-39-2013</w:t>
            </w:r>
          </w:p>
          <w:p w14:paraId="71DD5CC0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543C20C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60335-2-42-2013 </w:t>
            </w:r>
          </w:p>
          <w:p w14:paraId="21C2ED1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4E0DF03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60335-2-47-2012</w:t>
            </w:r>
          </w:p>
          <w:p w14:paraId="07C5EAB8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8-32</w:t>
            </w:r>
          </w:p>
          <w:p w14:paraId="4ECA3BC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60335-2-48-2013</w:t>
            </w:r>
          </w:p>
          <w:p w14:paraId="3F65390F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294ACB85" w14:textId="77777777" w:rsidR="00C703EF" w:rsidRPr="00313E9B" w:rsidRDefault="00C703EF" w:rsidP="009F6942">
            <w:pPr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60335-2-49-2010</w:t>
            </w:r>
          </w:p>
          <w:p w14:paraId="356E635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МЭК 60335-2-58-2009</w:t>
            </w:r>
          </w:p>
          <w:p w14:paraId="66E5D905" w14:textId="77777777" w:rsidR="00C703EF" w:rsidRPr="00313E9B" w:rsidRDefault="00C703EF" w:rsidP="009F6942">
            <w:pPr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60335-2-62-2013</w:t>
            </w:r>
          </w:p>
          <w:p w14:paraId="1AC37B8C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58675E7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60335-2-75-2013</w:t>
            </w:r>
          </w:p>
          <w:p w14:paraId="109F9BF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562F87C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60335-2-89-2013</w:t>
            </w:r>
          </w:p>
          <w:p w14:paraId="7877F151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2C71BA7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60335-2-90-2013</w:t>
            </w:r>
          </w:p>
          <w:p w14:paraId="220A715F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4, 6-11, 13-32</w:t>
            </w:r>
          </w:p>
          <w:p w14:paraId="05AC07B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33B0551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EBD1EE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856A18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E7FF20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D7456D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4334A31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5562790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3DCA1E8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E019C6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6ED9C4D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3361CA3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4996A25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32DE32E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11539F36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500FA58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34EB7E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DF24D7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5393D18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68DA61C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1CE6673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4E13555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56BED88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2869E84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317C337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4CF9D2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2BCD704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3587490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37C70F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8064D2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4C9DB01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EE3A46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E270B1C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3AE22F94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124804B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6FEA23B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46A1781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75145D7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29539C5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7A283B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00A3B47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234FCAF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  <w:p w14:paraId="47296DD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(МЭК 335-1-76) </w:t>
            </w:r>
          </w:p>
          <w:p w14:paraId="1B67EB3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27570.34-92 (МЭК 335-2-36-86)</w:t>
            </w:r>
          </w:p>
          <w:p w14:paraId="7CB6B8B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27570.36-92 (МЭК 335-2-38-86)  </w:t>
            </w:r>
          </w:p>
          <w:p w14:paraId="08D99010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27570.41-92 (МЭК 335-2-48-88) </w:t>
            </w:r>
          </w:p>
          <w:p w14:paraId="1D787D3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27570.42-92 (МЭК 335-2-49-88) </w:t>
            </w:r>
          </w:p>
          <w:p w14:paraId="3268AB28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27570.52-95 (МЭК 335-2-63-90)</w:t>
            </w:r>
          </w:p>
          <w:p w14:paraId="747AE0E4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27570.53-95 (МЭК 335-2-64-91)</w:t>
            </w:r>
          </w:p>
          <w:p w14:paraId="29126FFC" w14:textId="77777777" w:rsidR="00C703EF" w:rsidRPr="00313E9B" w:rsidRDefault="00C703EF" w:rsidP="009F6942">
            <w:pPr>
              <w:ind w:right="-105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Разделы 8-32</w:t>
            </w:r>
          </w:p>
        </w:tc>
        <w:tc>
          <w:tcPr>
            <w:tcW w:w="3543" w:type="dxa"/>
          </w:tcPr>
          <w:p w14:paraId="435ED26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694" w:type="dxa"/>
          </w:tcPr>
          <w:p w14:paraId="27BB0B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DAFED5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130F4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7E1DE0EC" w14:textId="77777777" w:rsidR="00C703EF" w:rsidRPr="00313E9B" w:rsidRDefault="00C703EF" w:rsidP="009F694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5B4AAA2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4DFE0521" w14:textId="77777777" w:rsidTr="00DD1832">
        <w:tc>
          <w:tcPr>
            <w:tcW w:w="851" w:type="dxa"/>
            <w:vMerge/>
          </w:tcPr>
          <w:p w14:paraId="5F338B0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76A25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E33266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B55E44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694" w:type="dxa"/>
          </w:tcPr>
          <w:p w14:paraId="1922AE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2993E8C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2C016A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4D659B2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3CE9F8A" w14:textId="77777777" w:rsidTr="00DD1832">
        <w:tc>
          <w:tcPr>
            <w:tcW w:w="851" w:type="dxa"/>
            <w:vMerge/>
          </w:tcPr>
          <w:p w14:paraId="251794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A091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EF80BC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CE934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5994BB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9F7C9A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200DB1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5E315F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A845DCC" w14:textId="77777777" w:rsidTr="00DD1832">
        <w:tc>
          <w:tcPr>
            <w:tcW w:w="851" w:type="dxa"/>
            <w:vMerge/>
          </w:tcPr>
          <w:p w14:paraId="78CB3FC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85BB76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1979DB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08B6C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4FBFC2E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AA498AC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6781AA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8" w:type="dxa"/>
          </w:tcPr>
          <w:p w14:paraId="7486C831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</w:rPr>
              <w:t>0-750 В</w:t>
            </w:r>
          </w:p>
          <w:p w14:paraId="71BB034C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0-1,5 МВт</w:t>
            </w:r>
          </w:p>
          <w:p w14:paraId="2E7A726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0-2000 А</w:t>
            </w:r>
          </w:p>
        </w:tc>
      </w:tr>
      <w:tr w:rsidR="00313E9B" w:rsidRPr="00313E9B" w14:paraId="4EF09657" w14:textId="77777777" w:rsidTr="00DD1832">
        <w:tc>
          <w:tcPr>
            <w:tcW w:w="851" w:type="dxa"/>
            <w:vMerge/>
          </w:tcPr>
          <w:p w14:paraId="330F164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D774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8AA596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A33F9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694" w:type="dxa"/>
          </w:tcPr>
          <w:p w14:paraId="36F438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21B896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057264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1088109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-20˚С до 380˚С</w:t>
            </w:r>
          </w:p>
        </w:tc>
      </w:tr>
      <w:tr w:rsidR="00313E9B" w:rsidRPr="00313E9B" w14:paraId="618D1FA6" w14:textId="77777777" w:rsidTr="00DD1832">
        <w:tc>
          <w:tcPr>
            <w:tcW w:w="851" w:type="dxa"/>
            <w:vMerge/>
          </w:tcPr>
          <w:p w14:paraId="7EC4779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22DFD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96EA92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55CAE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694" w:type="dxa"/>
          </w:tcPr>
          <w:p w14:paraId="3FA293C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0BE041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1A708D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300AD0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9F971B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7E71B11" w14:textId="77777777" w:rsidTr="00DD1832">
        <w:tc>
          <w:tcPr>
            <w:tcW w:w="851" w:type="dxa"/>
            <w:vMerge/>
          </w:tcPr>
          <w:p w14:paraId="7E0401C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AC57E1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5834526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80081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694" w:type="dxa"/>
          </w:tcPr>
          <w:p w14:paraId="6686E5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0251A5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0A70AA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1F4F150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B7F8907" w14:textId="77777777" w:rsidTr="00DD1832">
        <w:tc>
          <w:tcPr>
            <w:tcW w:w="851" w:type="dxa"/>
            <w:vMerge/>
          </w:tcPr>
          <w:p w14:paraId="38062D5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00779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9C5F02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99B6F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694" w:type="dxa"/>
          </w:tcPr>
          <w:p w14:paraId="3B2463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E03513F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6050E5E1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1A8FDC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C10CC6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CE403BF" w14:textId="77777777" w:rsidTr="00DD1832">
        <w:tc>
          <w:tcPr>
            <w:tcW w:w="851" w:type="dxa"/>
            <w:vMerge/>
          </w:tcPr>
          <w:p w14:paraId="76B8AF0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62079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6F2BB8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115E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694" w:type="dxa"/>
          </w:tcPr>
          <w:p w14:paraId="5A5C4AA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1A9B55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069F03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1D5FD6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0B7F94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4A59828" w14:textId="77777777" w:rsidTr="00DD1832">
        <w:tc>
          <w:tcPr>
            <w:tcW w:w="851" w:type="dxa"/>
            <w:vMerge/>
          </w:tcPr>
          <w:p w14:paraId="42708B2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29667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EFBB7F6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CD1D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7CE711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789481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89FE5E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2944EF8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</w:t>
            </w:r>
            <w:r w:rsidRPr="00313E9B">
              <w:rPr>
                <w:sz w:val="20"/>
                <w:szCs w:val="20"/>
              </w:rPr>
              <w:lastRenderedPageBreak/>
              <w:t xml:space="preserve">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88FA459" w14:textId="77777777" w:rsidTr="00DD1832">
        <w:tc>
          <w:tcPr>
            <w:tcW w:w="851" w:type="dxa"/>
            <w:vMerge/>
          </w:tcPr>
          <w:p w14:paraId="6FCB246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F3F5B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CABFB59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CD64B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Износостойкость</w:t>
            </w:r>
          </w:p>
        </w:tc>
        <w:tc>
          <w:tcPr>
            <w:tcW w:w="2694" w:type="dxa"/>
          </w:tcPr>
          <w:p w14:paraId="1419EEAC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41E5F92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2E9512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8" w:type="dxa"/>
          </w:tcPr>
          <w:p w14:paraId="27E5739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6ACC23B" w14:textId="77777777" w:rsidTr="00DD1832">
        <w:tc>
          <w:tcPr>
            <w:tcW w:w="851" w:type="dxa"/>
            <w:vMerge/>
          </w:tcPr>
          <w:p w14:paraId="29A0AAE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3C9E9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405AA44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861DC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694" w:type="dxa"/>
          </w:tcPr>
          <w:p w14:paraId="4D46A7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A8BCE4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5074FC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8" w:type="dxa"/>
          </w:tcPr>
          <w:p w14:paraId="330735E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07BA3C8" w14:textId="77777777" w:rsidTr="00DD1832">
        <w:tc>
          <w:tcPr>
            <w:tcW w:w="851" w:type="dxa"/>
            <w:vMerge/>
          </w:tcPr>
          <w:p w14:paraId="1CA411F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D5159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4EF65C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F20DF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694" w:type="dxa"/>
          </w:tcPr>
          <w:p w14:paraId="6B2872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9AF1670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1CFC6DE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1B10042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1118FF6" w14:textId="77777777" w:rsidTr="00DD1832">
        <w:tc>
          <w:tcPr>
            <w:tcW w:w="851" w:type="dxa"/>
            <w:vMerge/>
          </w:tcPr>
          <w:p w14:paraId="32470D2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AD0F8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DD9093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A43FD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5D54214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F8D85A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34CF7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6AC03E1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C1A1E8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1E01A91" w14:textId="77777777" w:rsidTr="00DD1832">
        <w:tc>
          <w:tcPr>
            <w:tcW w:w="851" w:type="dxa"/>
            <w:vMerge/>
          </w:tcPr>
          <w:p w14:paraId="59CC9A5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94920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6AA0AB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6A28B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24D43CB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D2B0BE7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77496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8" w:type="dxa"/>
          </w:tcPr>
          <w:p w14:paraId="4EC54B2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49CA7D3A" w14:textId="77777777" w:rsidTr="00DD1832">
        <w:tc>
          <w:tcPr>
            <w:tcW w:w="851" w:type="dxa"/>
            <w:vMerge/>
          </w:tcPr>
          <w:p w14:paraId="0D67DD8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AA6E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958F35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47B95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74258A0E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5F2E25A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08669D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63A4F15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C133351" w14:textId="77777777" w:rsidTr="00DD1832">
        <w:tc>
          <w:tcPr>
            <w:tcW w:w="851" w:type="dxa"/>
            <w:vMerge/>
          </w:tcPr>
          <w:p w14:paraId="4D4A406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4953C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C2EBFD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88300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694" w:type="dxa"/>
          </w:tcPr>
          <w:p w14:paraId="24AFC9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6C0658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1E034D7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8" w:type="dxa"/>
          </w:tcPr>
          <w:p w14:paraId="7FBFF099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017E0F0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643BB1FA" w14:textId="77777777" w:rsidTr="00DD1832">
        <w:tc>
          <w:tcPr>
            <w:tcW w:w="851" w:type="dxa"/>
            <w:vMerge/>
          </w:tcPr>
          <w:p w14:paraId="67A497F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066FFD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A712FB8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3409F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4134D7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333CBCF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151E98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51C181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8DC14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8ABF14A" w14:textId="77777777" w:rsidTr="00DD1832">
        <w:tc>
          <w:tcPr>
            <w:tcW w:w="851" w:type="dxa"/>
            <w:vMerge/>
          </w:tcPr>
          <w:p w14:paraId="6127BC1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6739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180B2D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8718A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46D0947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ADD227A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20807C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7C33820C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5F10F5A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6E881D9B" w14:textId="77777777" w:rsidTr="00DD1832">
        <w:tc>
          <w:tcPr>
            <w:tcW w:w="851" w:type="dxa"/>
            <w:vMerge/>
          </w:tcPr>
          <w:p w14:paraId="6754688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C3A78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2CC912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32A8ED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12B64C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69A3EC0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16664A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6D48E3B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54C14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DDB75BA" w14:textId="77777777" w:rsidTr="00DD1832">
        <w:tc>
          <w:tcPr>
            <w:tcW w:w="851" w:type="dxa"/>
            <w:vMerge/>
          </w:tcPr>
          <w:p w14:paraId="76E4A87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D1F99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41330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04EFF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694" w:type="dxa"/>
          </w:tcPr>
          <w:p w14:paraId="51B0F7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D1CDD63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2765DC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8" w:type="dxa"/>
          </w:tcPr>
          <w:p w14:paraId="09CDF92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3ABEEA09" w14:textId="77777777" w:rsidTr="00DD1832">
        <w:tc>
          <w:tcPr>
            <w:tcW w:w="851" w:type="dxa"/>
            <w:vMerge/>
          </w:tcPr>
          <w:p w14:paraId="27403B6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632FE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4C4EE5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37B7A4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694" w:type="dxa"/>
          </w:tcPr>
          <w:p w14:paraId="330F2D3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84689FE" w14:textId="77777777" w:rsidR="00C703EF" w:rsidRPr="00313E9B" w:rsidRDefault="00C703EF" w:rsidP="009F6942">
            <w:pPr>
              <w:ind w:right="-105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27570.0-87 </w:t>
            </w:r>
          </w:p>
          <w:p w14:paraId="7528CE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398727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10F0C3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7F9873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Р МЭК 60695-2-10-2011</w:t>
            </w:r>
          </w:p>
          <w:p w14:paraId="16A6D9E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8" w:type="dxa"/>
          </w:tcPr>
          <w:p w14:paraId="1A0130E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3F6705FC" w14:textId="77777777" w:rsidTr="00DD1832">
        <w:tc>
          <w:tcPr>
            <w:tcW w:w="851" w:type="dxa"/>
            <w:vMerge w:val="restart"/>
          </w:tcPr>
          <w:p w14:paraId="0328A72D" w14:textId="0B200A3E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17.2</w:t>
            </w:r>
          </w:p>
        </w:tc>
        <w:tc>
          <w:tcPr>
            <w:tcW w:w="3260" w:type="dxa"/>
            <w:vMerge w:val="restart"/>
          </w:tcPr>
          <w:p w14:paraId="49A229F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кухонные машины;</w:t>
            </w:r>
          </w:p>
          <w:p w14:paraId="6D2FA5B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холодильные приборы, мороженицы и устройства для производства льда;</w:t>
            </w:r>
          </w:p>
          <w:p w14:paraId="57F46F6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кухонные плиты, духовки, конфорки и нагревательные элементы для предприятий общественного питания;</w:t>
            </w:r>
          </w:p>
          <w:p w14:paraId="5762EF9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фритюрницы для предприятий общественного питания;</w:t>
            </w:r>
          </w:p>
          <w:p w14:paraId="098DD1D7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аппараты контактной обработки продуктов с одной и двумя греющими поверхностями для предприятий общественного питания;</w:t>
            </w:r>
          </w:p>
          <w:p w14:paraId="20B7ED1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универсальные сковороды для предприятий общественного питания;</w:t>
            </w:r>
          </w:p>
          <w:p w14:paraId="4B103A5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электрические шкафы с принудительной циркуляцией воздуха, пароварочные аппараты и </w:t>
            </w:r>
            <w:proofErr w:type="spellStart"/>
            <w:r w:rsidRPr="00313E9B">
              <w:rPr>
                <w:sz w:val="20"/>
                <w:szCs w:val="20"/>
              </w:rPr>
              <w:t>пароварочно</w:t>
            </w:r>
            <w:proofErr w:type="spellEnd"/>
            <w:r w:rsidRPr="00313E9B">
              <w:rPr>
                <w:sz w:val="20"/>
                <w:szCs w:val="20"/>
              </w:rPr>
              <w:t>-конвективные шкафы для предприятий общественного питания;</w:t>
            </w:r>
          </w:p>
          <w:p w14:paraId="489BF0E7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электрические варочные котлы для предприятий общественного питания;</w:t>
            </w:r>
          </w:p>
          <w:p w14:paraId="2175B61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- электрические грили и тостеры для предприятий общественного питания;</w:t>
            </w:r>
          </w:p>
          <w:p w14:paraId="3BD6967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приборы для поддержания температуры горячих пищевых продуктов и нагрева посуды для предприятий общественного питания;</w:t>
            </w:r>
          </w:p>
          <w:p w14:paraId="32567F5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посудомоечные машины для предприятий общественного питания;</w:t>
            </w:r>
          </w:p>
          <w:p w14:paraId="3B5EE91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ополаскивающие ванны с электрическим нагревом для предприятий общественного питания;</w:t>
            </w:r>
          </w:p>
          <w:p w14:paraId="4322018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дозирующие устройства и торговые автоматы для предприятий общественного питания;</w:t>
            </w:r>
          </w:p>
          <w:p w14:paraId="0AA2A6B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торговое холодильное оборудование со встроенным или дистанционным узлом конденсации хладагента или компрессором для предприятий общественного питания;</w:t>
            </w:r>
          </w:p>
          <w:p w14:paraId="1CE367B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микроволновые печи для предприятий общественного питания;</w:t>
            </w:r>
          </w:p>
          <w:p w14:paraId="5B0DD2A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3C5668D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электромеханическое и электронагревательное для предприятий общественного питания</w:t>
            </w:r>
          </w:p>
          <w:p w14:paraId="59FFFD3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4CA1A79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Системы холодильные холодопроизводительностью свыше 3,0 кВт</w:t>
            </w:r>
          </w:p>
          <w:p w14:paraId="70A6C3F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48B997F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посудомоечные</w:t>
            </w:r>
          </w:p>
          <w:p w14:paraId="13082E5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3BE73F6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Агрегаты компрессорно-конденсаторные с герметичными холодильными компрессорами для торгового холодильного оборудования</w:t>
            </w:r>
          </w:p>
          <w:p w14:paraId="31787DA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7678653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холодильное торговое</w:t>
            </w:r>
          </w:p>
          <w:p w14:paraId="03CF3BF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403BE52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Аппараты для раздачи охлажденных напитков для предприятий общественного питания</w:t>
            </w:r>
          </w:p>
          <w:p w14:paraId="54D3812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510FA46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Мармиты электрические для предприятий общественного питания</w:t>
            </w:r>
          </w:p>
          <w:p w14:paraId="602272A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249496A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t>Оборудование для хлебопекарной промышленности</w:t>
            </w:r>
          </w:p>
          <w:p w14:paraId="7365654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13EB4D5B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450359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2C903B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343891C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793DCC7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2D917F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D7A38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04D191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76BBE83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1C8FAB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64661C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5228E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9C1919A" w14:textId="50CA64DC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B8C6693" w14:textId="77777777" w:rsidR="00103034" w:rsidRPr="00313E9B" w:rsidRDefault="00103034" w:rsidP="009F6942">
            <w:pPr>
              <w:jc w:val="both"/>
              <w:rPr>
                <w:sz w:val="20"/>
                <w:szCs w:val="20"/>
              </w:rPr>
            </w:pPr>
          </w:p>
          <w:p w14:paraId="71FB974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4059F91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6C74A2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46758BA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67B16F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B2D4D16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36636B58" w14:textId="73F31DC8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1F19E4B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348ADD0D" w14:textId="77777777" w:rsidTr="00DD1832">
        <w:tc>
          <w:tcPr>
            <w:tcW w:w="851" w:type="dxa"/>
            <w:vMerge/>
          </w:tcPr>
          <w:p w14:paraId="6E5D6A6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C8447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DF8637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0D00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26DF15D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75650E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56A2EF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598A86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7C8135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03F832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63A745E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7.1</w:t>
            </w:r>
          </w:p>
        </w:tc>
        <w:tc>
          <w:tcPr>
            <w:tcW w:w="2268" w:type="dxa"/>
          </w:tcPr>
          <w:p w14:paraId="2331475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1CB005F" w14:textId="77777777" w:rsidTr="00DD1832">
        <w:tc>
          <w:tcPr>
            <w:tcW w:w="851" w:type="dxa"/>
            <w:vMerge/>
          </w:tcPr>
          <w:p w14:paraId="4E4F0CA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9A4F66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88C91F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3C7DF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45CDBC5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0BF91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03BD0E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43F3D34" w14:textId="77777777" w:rsidTr="00DD1832">
        <w:tc>
          <w:tcPr>
            <w:tcW w:w="851" w:type="dxa"/>
            <w:vMerge/>
          </w:tcPr>
          <w:p w14:paraId="03DA0D8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F451BA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941BC7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E703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5E7B7E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2BBA71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  <w:p w14:paraId="340698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11-2017</w:t>
            </w:r>
          </w:p>
          <w:p w14:paraId="7C18B44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(СТБ EN 55011-2012) </w:t>
            </w:r>
          </w:p>
          <w:p w14:paraId="5AC8859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7.2, 7.3</w:t>
            </w:r>
          </w:p>
        </w:tc>
        <w:tc>
          <w:tcPr>
            <w:tcW w:w="2268" w:type="dxa"/>
          </w:tcPr>
          <w:p w14:paraId="59BAF46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2209153E" w14:textId="77777777" w:rsidTr="00DD1832">
        <w:tc>
          <w:tcPr>
            <w:tcW w:w="851" w:type="dxa"/>
            <w:vMerge/>
          </w:tcPr>
          <w:p w14:paraId="391BE4A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E1FE91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93E961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111A0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7C3B407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8258F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240D01C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2B21AD2" w14:textId="77777777" w:rsidTr="00DD1832">
        <w:tc>
          <w:tcPr>
            <w:tcW w:w="851" w:type="dxa"/>
            <w:vMerge/>
          </w:tcPr>
          <w:p w14:paraId="5180B3F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85707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738354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2600F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0A3AAD0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80C55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C44BA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3B35AE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4E37D27C" w14:textId="77777777" w:rsidTr="00DD1832">
        <w:tc>
          <w:tcPr>
            <w:tcW w:w="851" w:type="dxa"/>
            <w:vMerge/>
          </w:tcPr>
          <w:p w14:paraId="25BB9CC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97ADB8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945BF2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3C45D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0F4F07E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5EF8D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21AEE6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2582BCB" w14:textId="77777777" w:rsidTr="00DD1832">
        <w:tc>
          <w:tcPr>
            <w:tcW w:w="851" w:type="dxa"/>
            <w:vMerge/>
          </w:tcPr>
          <w:p w14:paraId="4E92B15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CA95B3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381C87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9798B8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06EB9C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7E96D9C" w14:textId="77777777" w:rsidR="00C703EF" w:rsidRPr="00313E9B" w:rsidRDefault="00C703EF" w:rsidP="009F6942">
            <w:pPr>
              <w:pStyle w:val="ConsPlusNormal"/>
              <w:widowControl/>
              <w:ind w:right="-105"/>
              <w:contextualSpacing/>
              <w:rPr>
                <w:sz w:val="20"/>
              </w:rPr>
            </w:pPr>
          </w:p>
        </w:tc>
        <w:tc>
          <w:tcPr>
            <w:tcW w:w="8505" w:type="dxa"/>
            <w:gridSpan w:val="3"/>
          </w:tcPr>
          <w:p w14:paraId="711EB6D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23F2DB1C" w14:textId="77777777" w:rsidTr="00DD1832">
        <w:tc>
          <w:tcPr>
            <w:tcW w:w="851" w:type="dxa"/>
            <w:vMerge/>
          </w:tcPr>
          <w:p w14:paraId="4B94E9A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AD5975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F1CE53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29230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6D547C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D2F819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28B255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F24703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733CBCF" w14:textId="77777777" w:rsidTr="00DD1832">
        <w:tc>
          <w:tcPr>
            <w:tcW w:w="851" w:type="dxa"/>
            <w:vMerge/>
          </w:tcPr>
          <w:p w14:paraId="36CC90D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0DCA55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BC0381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834FF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542AA6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03541F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D49868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8BAF41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6385EF3" w14:textId="77777777" w:rsidTr="00DD1832">
        <w:tc>
          <w:tcPr>
            <w:tcW w:w="851" w:type="dxa"/>
            <w:vMerge/>
          </w:tcPr>
          <w:p w14:paraId="791EA4C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7A46BA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9C33EE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25054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электрическим быстрым переходным процессам/ пачкам (устойчивость к </w:t>
            </w:r>
            <w:r w:rsidRPr="00313E9B">
              <w:rPr>
                <w:sz w:val="20"/>
                <w:szCs w:val="20"/>
              </w:rPr>
              <w:lastRenderedPageBreak/>
              <w:t>наносекундным импульсным помехам)</w:t>
            </w:r>
          </w:p>
        </w:tc>
        <w:tc>
          <w:tcPr>
            <w:tcW w:w="2694" w:type="dxa"/>
          </w:tcPr>
          <w:p w14:paraId="5EB5121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61000-4-4-2016</w:t>
            </w:r>
          </w:p>
          <w:p w14:paraId="638321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8B63C2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22D7D9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2211CA3" w14:textId="77777777" w:rsidTr="00DD1832">
        <w:tc>
          <w:tcPr>
            <w:tcW w:w="851" w:type="dxa"/>
            <w:vMerge/>
          </w:tcPr>
          <w:p w14:paraId="1B9F809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152BC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43D1BA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59BB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386865E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1819A2B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A83F38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321C8C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F07D8D8" w14:textId="77777777" w:rsidTr="00DD1832">
        <w:tc>
          <w:tcPr>
            <w:tcW w:w="851" w:type="dxa"/>
            <w:vMerge/>
          </w:tcPr>
          <w:p w14:paraId="2B5493F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6BC98F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C45CED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D1DF3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112232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67EC5C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1AF924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78CC8F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37F7858" w14:textId="77777777" w:rsidTr="00DD1832">
        <w:tc>
          <w:tcPr>
            <w:tcW w:w="851" w:type="dxa"/>
            <w:vMerge/>
          </w:tcPr>
          <w:p w14:paraId="1B16BA3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F2076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11C75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E1929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666565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5AE489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C6EC7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0DEEEE5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8800F61" w14:textId="77777777" w:rsidTr="00DD1832">
        <w:tc>
          <w:tcPr>
            <w:tcW w:w="851" w:type="dxa"/>
            <w:vMerge/>
          </w:tcPr>
          <w:p w14:paraId="5C38A7C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48A498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83382A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B282C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4F4DFF3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E44AE3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BDCF1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630C84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7117B8C" w14:textId="77777777" w:rsidTr="00DD1832">
        <w:tc>
          <w:tcPr>
            <w:tcW w:w="851" w:type="dxa"/>
          </w:tcPr>
          <w:p w14:paraId="53DACFEF" w14:textId="6FA28D73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14459" w:type="dxa"/>
            <w:gridSpan w:val="5"/>
          </w:tcPr>
          <w:p w14:paraId="0C67D98C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насосное (насосы, агрегаты и установки насосные)</w:t>
            </w:r>
          </w:p>
        </w:tc>
      </w:tr>
      <w:tr w:rsidR="00313E9B" w:rsidRPr="00313E9B" w14:paraId="1818D23F" w14:textId="77777777" w:rsidTr="00DD1832">
        <w:tc>
          <w:tcPr>
            <w:tcW w:w="851" w:type="dxa"/>
            <w:vMerge w:val="restart"/>
          </w:tcPr>
          <w:p w14:paraId="44BD595D" w14:textId="38B55AA9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18.1</w:t>
            </w:r>
          </w:p>
        </w:tc>
        <w:tc>
          <w:tcPr>
            <w:tcW w:w="3260" w:type="dxa"/>
            <w:vMerge w:val="restart"/>
          </w:tcPr>
          <w:p w14:paraId="2F1A24C5" w14:textId="77777777" w:rsidR="00C703EF" w:rsidRPr="00313E9B" w:rsidRDefault="00C703EF" w:rsidP="009F6942">
            <w:pPr>
              <w:jc w:val="both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Насосы</w:t>
            </w:r>
          </w:p>
        </w:tc>
        <w:tc>
          <w:tcPr>
            <w:tcW w:w="2694" w:type="dxa"/>
            <w:vMerge w:val="restart"/>
          </w:tcPr>
          <w:p w14:paraId="1901673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010/2011</w:t>
            </w:r>
          </w:p>
          <w:p w14:paraId="65E0A3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75EE85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5A7EAB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 </w:t>
            </w:r>
          </w:p>
          <w:p w14:paraId="48893D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540A726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D3DE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Классификация</w:t>
            </w:r>
          </w:p>
        </w:tc>
        <w:tc>
          <w:tcPr>
            <w:tcW w:w="2694" w:type="dxa"/>
          </w:tcPr>
          <w:p w14:paraId="6DFCF2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1BF69F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5F447FF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1ED4C84" w14:textId="77777777" w:rsidR="00C703EF" w:rsidRPr="00313E9B" w:rsidRDefault="00C703EF" w:rsidP="009F694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679D497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402E4B26" w14:textId="77777777" w:rsidTr="00DD1832">
        <w:tc>
          <w:tcPr>
            <w:tcW w:w="851" w:type="dxa"/>
            <w:vMerge/>
          </w:tcPr>
          <w:p w14:paraId="0B46773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957E83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C73AB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C9A03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694" w:type="dxa"/>
          </w:tcPr>
          <w:p w14:paraId="6B7F192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05F544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2D43D1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1DC8ECB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58884D1" w14:textId="77777777" w:rsidTr="00DD1832">
        <w:tc>
          <w:tcPr>
            <w:tcW w:w="851" w:type="dxa"/>
            <w:vMerge/>
          </w:tcPr>
          <w:p w14:paraId="4B05D7C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A32F6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039DC4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6C4EC4E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5BAA5B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3197786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1AF23D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A29ED7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779EA18" w14:textId="77777777" w:rsidTr="00DD1832">
        <w:tc>
          <w:tcPr>
            <w:tcW w:w="851" w:type="dxa"/>
            <w:vMerge/>
          </w:tcPr>
          <w:p w14:paraId="315C067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26FDF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8E162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99515E5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7775BE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7B2CF71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070FAE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8" w:type="dxa"/>
          </w:tcPr>
          <w:p w14:paraId="7F99F48C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</w:rPr>
              <w:t>0-750 В</w:t>
            </w:r>
          </w:p>
          <w:p w14:paraId="504796E5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0-1,5 МВт</w:t>
            </w:r>
          </w:p>
          <w:p w14:paraId="6574A8B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0-2000 А</w:t>
            </w:r>
          </w:p>
        </w:tc>
      </w:tr>
      <w:tr w:rsidR="00313E9B" w:rsidRPr="00313E9B" w14:paraId="2DE1D318" w14:textId="77777777" w:rsidTr="00DD1832">
        <w:tc>
          <w:tcPr>
            <w:tcW w:w="851" w:type="dxa"/>
            <w:vMerge/>
          </w:tcPr>
          <w:p w14:paraId="2B16849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9E987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1128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05545C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694" w:type="dxa"/>
          </w:tcPr>
          <w:p w14:paraId="226309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4C6CCF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055C3B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3E5A6BA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-20˚С до 380˚С</w:t>
            </w:r>
          </w:p>
        </w:tc>
      </w:tr>
      <w:tr w:rsidR="00313E9B" w:rsidRPr="00313E9B" w14:paraId="5A85E19E" w14:textId="77777777" w:rsidTr="00DD1832">
        <w:tc>
          <w:tcPr>
            <w:tcW w:w="851" w:type="dxa"/>
            <w:vMerge/>
          </w:tcPr>
          <w:p w14:paraId="4B6C143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C513D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3BCD2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DF4350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694" w:type="dxa"/>
          </w:tcPr>
          <w:p w14:paraId="3CA1FA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2D0A14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76AF6C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42D8719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48AC3C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6D29FA4" w14:textId="77777777" w:rsidTr="00DD1832">
        <w:tc>
          <w:tcPr>
            <w:tcW w:w="851" w:type="dxa"/>
            <w:vMerge/>
          </w:tcPr>
          <w:p w14:paraId="5D2D3DF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BAE34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5286A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A9BE7C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694" w:type="dxa"/>
          </w:tcPr>
          <w:p w14:paraId="1A16E4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7B48F95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399235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3910DBF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08580EC" w14:textId="77777777" w:rsidTr="00DD1832">
        <w:tc>
          <w:tcPr>
            <w:tcW w:w="851" w:type="dxa"/>
            <w:vMerge/>
          </w:tcPr>
          <w:p w14:paraId="6943306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A54A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298F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E81C5B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694" w:type="dxa"/>
          </w:tcPr>
          <w:p w14:paraId="6389E30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3BD85C1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7650B2B1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10E42B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C597FB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932D867" w14:textId="77777777" w:rsidTr="00DD1832">
        <w:tc>
          <w:tcPr>
            <w:tcW w:w="851" w:type="dxa"/>
            <w:vMerge/>
          </w:tcPr>
          <w:p w14:paraId="0CAFB7B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2813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88D0A1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5C849E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694" w:type="dxa"/>
          </w:tcPr>
          <w:p w14:paraId="3FC701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508F61E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27ABE5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089FF35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B460B7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19B2BF2" w14:textId="77777777" w:rsidTr="00DD1832">
        <w:tc>
          <w:tcPr>
            <w:tcW w:w="851" w:type="dxa"/>
            <w:vMerge/>
          </w:tcPr>
          <w:p w14:paraId="3EA4D12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F837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46BB4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2F8FCE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0509FD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6B5ABF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1368A87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3112999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</w:t>
            </w:r>
            <w:r w:rsidRPr="00313E9B">
              <w:rPr>
                <w:sz w:val="20"/>
                <w:szCs w:val="20"/>
              </w:rPr>
              <w:lastRenderedPageBreak/>
              <w:t xml:space="preserve">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AFCCDD1" w14:textId="77777777" w:rsidTr="00DD1832">
        <w:tc>
          <w:tcPr>
            <w:tcW w:w="851" w:type="dxa"/>
            <w:vMerge/>
          </w:tcPr>
          <w:p w14:paraId="28F1A09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8AA3A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58FB6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559E72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Износостойкость</w:t>
            </w:r>
          </w:p>
        </w:tc>
        <w:tc>
          <w:tcPr>
            <w:tcW w:w="2694" w:type="dxa"/>
          </w:tcPr>
          <w:p w14:paraId="2504BC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41C12A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2A960D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Раздел 18</w:t>
            </w:r>
          </w:p>
        </w:tc>
        <w:tc>
          <w:tcPr>
            <w:tcW w:w="2268" w:type="dxa"/>
          </w:tcPr>
          <w:p w14:paraId="597E3D2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9B8B85A" w14:textId="77777777" w:rsidTr="00DD1832">
        <w:tc>
          <w:tcPr>
            <w:tcW w:w="851" w:type="dxa"/>
            <w:vMerge/>
          </w:tcPr>
          <w:p w14:paraId="2F70C42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222E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E65EE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8CD864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694" w:type="dxa"/>
          </w:tcPr>
          <w:p w14:paraId="61562E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423ED0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7EC349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8" w:type="dxa"/>
          </w:tcPr>
          <w:p w14:paraId="24FA847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59C4B95" w14:textId="77777777" w:rsidTr="00DD1832">
        <w:tc>
          <w:tcPr>
            <w:tcW w:w="851" w:type="dxa"/>
            <w:vMerge/>
          </w:tcPr>
          <w:p w14:paraId="7E85167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2BC58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EAD749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F5F7B0E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694" w:type="dxa"/>
          </w:tcPr>
          <w:p w14:paraId="0D00C7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7205112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476FA9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21BE1E4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63D1376" w14:textId="77777777" w:rsidTr="00DD1832">
        <w:tc>
          <w:tcPr>
            <w:tcW w:w="851" w:type="dxa"/>
            <w:vMerge/>
          </w:tcPr>
          <w:p w14:paraId="280C590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C09A2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E72C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6A9C695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4A3424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4D77DB6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0A27D3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34ECCF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BE4091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5C03713" w14:textId="77777777" w:rsidTr="00DD1832">
        <w:tc>
          <w:tcPr>
            <w:tcW w:w="851" w:type="dxa"/>
            <w:vMerge/>
          </w:tcPr>
          <w:p w14:paraId="202095E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D2442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19B7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C92036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689AB2D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11CC6D3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6A87129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8" w:type="dxa"/>
          </w:tcPr>
          <w:p w14:paraId="5AE1713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5DC28063" w14:textId="77777777" w:rsidTr="00DD1832">
        <w:tc>
          <w:tcPr>
            <w:tcW w:w="851" w:type="dxa"/>
            <w:vMerge/>
          </w:tcPr>
          <w:p w14:paraId="0A0D985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69908A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7EEF0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486765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5575FD6E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2A88566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4B67876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B5F804F" w14:textId="77777777" w:rsidTr="00DD1832">
        <w:tc>
          <w:tcPr>
            <w:tcW w:w="851" w:type="dxa"/>
            <w:vMerge/>
          </w:tcPr>
          <w:p w14:paraId="4CA6D70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9370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E40390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0D8F2D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694" w:type="dxa"/>
          </w:tcPr>
          <w:p w14:paraId="4DE859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65B89D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7677510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8" w:type="dxa"/>
          </w:tcPr>
          <w:p w14:paraId="5A6BC937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741316D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6CF1AD91" w14:textId="77777777" w:rsidTr="00DD1832">
        <w:tc>
          <w:tcPr>
            <w:tcW w:w="851" w:type="dxa"/>
            <w:vMerge/>
          </w:tcPr>
          <w:p w14:paraId="39CA20A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A538B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210DA6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B9793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70FB1B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6C4CD4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5A84C5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328B4A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4C321B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C692B2F" w14:textId="77777777" w:rsidTr="00DD1832">
        <w:tc>
          <w:tcPr>
            <w:tcW w:w="851" w:type="dxa"/>
            <w:vMerge/>
          </w:tcPr>
          <w:p w14:paraId="0E9C7B1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42A7B3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CC5DB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D8B33E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0052194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689F96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4D54D6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4AA636B4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658D650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605D2331" w14:textId="77777777" w:rsidTr="00DD1832">
        <w:tc>
          <w:tcPr>
            <w:tcW w:w="851" w:type="dxa"/>
            <w:vMerge/>
          </w:tcPr>
          <w:p w14:paraId="69AA970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7078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5D91B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4FF56A8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02AC4E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274240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33B1F74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4D690C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209E32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48E2ED8" w14:textId="77777777" w:rsidTr="00DD1832">
        <w:tc>
          <w:tcPr>
            <w:tcW w:w="851" w:type="dxa"/>
            <w:vMerge/>
          </w:tcPr>
          <w:p w14:paraId="701BF39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B5C5A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103AD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52AA47C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694" w:type="dxa"/>
          </w:tcPr>
          <w:p w14:paraId="6FF4EC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221B571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0DE7E7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8" w:type="dxa"/>
          </w:tcPr>
          <w:p w14:paraId="149934E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1B4E6A03" w14:textId="77777777" w:rsidTr="00DD1832">
        <w:tc>
          <w:tcPr>
            <w:tcW w:w="851" w:type="dxa"/>
            <w:vMerge/>
          </w:tcPr>
          <w:p w14:paraId="6DA7FA8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042A94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86568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5598C1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694" w:type="dxa"/>
          </w:tcPr>
          <w:p w14:paraId="375F31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60335-1-2015</w:t>
            </w:r>
          </w:p>
          <w:p w14:paraId="59F082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60335-2-41-2015</w:t>
            </w:r>
          </w:p>
          <w:p w14:paraId="7ABBAE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0D22784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7E6C5D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1E4477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Р МЭК 60695-2-10-2011</w:t>
            </w:r>
          </w:p>
          <w:p w14:paraId="43AF98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8" w:type="dxa"/>
          </w:tcPr>
          <w:p w14:paraId="426E44B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требования выполняются/не выполняются, имеется/не имеется</w:t>
            </w:r>
          </w:p>
        </w:tc>
      </w:tr>
      <w:tr w:rsidR="00313E9B" w:rsidRPr="00313E9B" w14:paraId="501D2BE0" w14:textId="77777777" w:rsidTr="00DD1832">
        <w:tc>
          <w:tcPr>
            <w:tcW w:w="851" w:type="dxa"/>
            <w:vMerge w:val="restart"/>
          </w:tcPr>
          <w:p w14:paraId="62592762" w14:textId="791CE729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18.2</w:t>
            </w:r>
          </w:p>
        </w:tc>
        <w:tc>
          <w:tcPr>
            <w:tcW w:w="3260" w:type="dxa"/>
            <w:vMerge w:val="restart"/>
          </w:tcPr>
          <w:p w14:paraId="1148D0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насосное (насосы, агрегаты и установки насосные).</w:t>
            </w:r>
          </w:p>
          <w:p w14:paraId="317AD3F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5022976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5A1626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EC6401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369485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7ACC718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02B81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01B015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70F86F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B438B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9B16CD0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6A85B1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13BBD1B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769D23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1B3702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4F2D44B9" w14:textId="7BE2B45A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16B2456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161BF1C" w14:textId="77777777" w:rsidTr="00DD1832">
        <w:tc>
          <w:tcPr>
            <w:tcW w:w="851" w:type="dxa"/>
            <w:vMerge/>
          </w:tcPr>
          <w:p w14:paraId="0A2917B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57F1A5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823A16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F2CB2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2269350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923D91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F4BD36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0AFA931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49E92C9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E866825" w14:textId="77777777" w:rsidTr="00DD1832">
        <w:tc>
          <w:tcPr>
            <w:tcW w:w="851" w:type="dxa"/>
            <w:vMerge/>
          </w:tcPr>
          <w:p w14:paraId="6DED458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2901F6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E11C5C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ADE2E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38A412B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96F24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7DF59D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255E0F63" w14:textId="77777777" w:rsidTr="00DD1832">
        <w:tc>
          <w:tcPr>
            <w:tcW w:w="851" w:type="dxa"/>
            <w:vMerge/>
          </w:tcPr>
          <w:p w14:paraId="2556218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50A92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575519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0C72E2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444329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5F9DB8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40B61C0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41451C25" w14:textId="77777777" w:rsidTr="00DD1832">
        <w:tc>
          <w:tcPr>
            <w:tcW w:w="851" w:type="dxa"/>
            <w:vMerge/>
          </w:tcPr>
          <w:p w14:paraId="2481107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60CA3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399F6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FA517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1B947D7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A9E6D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1AE0E88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F86C446" w14:textId="77777777" w:rsidTr="00DD1832">
        <w:tc>
          <w:tcPr>
            <w:tcW w:w="851" w:type="dxa"/>
            <w:vMerge/>
          </w:tcPr>
          <w:p w14:paraId="13558B8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D5F2C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1CFECD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BD32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65431B1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A7234D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A62EC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70134D3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43B4E7B6" w14:textId="77777777" w:rsidTr="00DD1832">
        <w:tc>
          <w:tcPr>
            <w:tcW w:w="851" w:type="dxa"/>
            <w:vMerge/>
          </w:tcPr>
          <w:p w14:paraId="6024846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F733A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D84C91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2409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73883F0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CE6CE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4D835DD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134E5ACE" w14:textId="77777777" w:rsidTr="00DD1832">
        <w:tc>
          <w:tcPr>
            <w:tcW w:w="851" w:type="dxa"/>
            <w:vMerge/>
          </w:tcPr>
          <w:p w14:paraId="0E2A17B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DBD4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F7B59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A2B1CE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5301B8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0408DDD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633214A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B342858" w14:textId="77777777" w:rsidTr="00DD1832">
        <w:tc>
          <w:tcPr>
            <w:tcW w:w="851" w:type="dxa"/>
            <w:vMerge/>
          </w:tcPr>
          <w:p w14:paraId="3FFE3D0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778AF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BE9204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988AD7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5B74A93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258C992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DDBE51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7EFF26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64DFE5" w14:textId="77777777" w:rsidTr="00DD1832">
        <w:tc>
          <w:tcPr>
            <w:tcW w:w="851" w:type="dxa"/>
            <w:vMerge/>
          </w:tcPr>
          <w:p w14:paraId="4AFCB5A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D0862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9B6730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766F7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643014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386BA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2A5823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280A5C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08A552C" w14:textId="77777777" w:rsidTr="00DD1832">
        <w:tc>
          <w:tcPr>
            <w:tcW w:w="851" w:type="dxa"/>
            <w:vMerge/>
          </w:tcPr>
          <w:p w14:paraId="04EE36C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B90B7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2F8FE5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54309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07CF89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3FD9E6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56642F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F24C44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79C0D04" w14:textId="77777777" w:rsidTr="00DD1832">
        <w:tc>
          <w:tcPr>
            <w:tcW w:w="851" w:type="dxa"/>
            <w:vMerge/>
          </w:tcPr>
          <w:p w14:paraId="75F2451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A5231F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E54A99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0FC3C7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27A9477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2427D2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6BFDDB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9AA5C1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C171F42" w14:textId="77777777" w:rsidTr="00DD1832">
        <w:tc>
          <w:tcPr>
            <w:tcW w:w="851" w:type="dxa"/>
            <w:vMerge/>
          </w:tcPr>
          <w:p w14:paraId="08AC157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CBF525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2C78A1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C0A23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4BF60D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96C53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BDE5C7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C8DEF0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FAA914C" w14:textId="77777777" w:rsidTr="00DD1832">
        <w:tc>
          <w:tcPr>
            <w:tcW w:w="851" w:type="dxa"/>
            <w:vMerge/>
          </w:tcPr>
          <w:p w14:paraId="3E16E07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AD5B7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B9ACD3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CBF301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7DA4A0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2FBE4A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24F89E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0693888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177DE15" w14:textId="77777777" w:rsidTr="00DD1832">
        <w:tc>
          <w:tcPr>
            <w:tcW w:w="851" w:type="dxa"/>
            <w:vMerge/>
          </w:tcPr>
          <w:p w14:paraId="5D94ECE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551EB2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2B82E9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EDEFE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BD7BE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EBE15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D47229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D06304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345D5FC" w14:textId="77777777" w:rsidTr="00DD1832">
        <w:tc>
          <w:tcPr>
            <w:tcW w:w="851" w:type="dxa"/>
          </w:tcPr>
          <w:p w14:paraId="6E8F7284" w14:textId="4D6B0166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14459" w:type="dxa"/>
            <w:gridSpan w:val="5"/>
          </w:tcPr>
          <w:p w14:paraId="1029163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криогенное, компрессорное, холодильное, автогенное, газоочистное:</w:t>
            </w:r>
          </w:p>
        </w:tc>
      </w:tr>
      <w:tr w:rsidR="00313E9B" w:rsidRPr="00313E9B" w14:paraId="6A171947" w14:textId="77777777" w:rsidTr="00DD1832">
        <w:tc>
          <w:tcPr>
            <w:tcW w:w="851" w:type="dxa"/>
            <w:vMerge w:val="restart"/>
          </w:tcPr>
          <w:p w14:paraId="792ED925" w14:textId="5B5BEF14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19.1</w:t>
            </w:r>
          </w:p>
        </w:tc>
        <w:tc>
          <w:tcPr>
            <w:tcW w:w="3260" w:type="dxa"/>
            <w:vMerge w:val="restart"/>
          </w:tcPr>
          <w:p w14:paraId="154D4DE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криогенное, компрессорное, холодильное, автогенное, газоочистное</w:t>
            </w:r>
          </w:p>
        </w:tc>
        <w:tc>
          <w:tcPr>
            <w:tcW w:w="2694" w:type="dxa"/>
            <w:vMerge w:val="restart"/>
          </w:tcPr>
          <w:p w14:paraId="51B2CC05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5349B6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4DF01E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0FBC96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50E11A8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6C324A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761E75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1F407A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9D6B42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EB5905B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66FE45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2D981CC0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3F93B33D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04FFB8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184A1DA3" w14:textId="377272F8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6E5FBE5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70A719A" w14:textId="77777777" w:rsidTr="00DD1832">
        <w:tc>
          <w:tcPr>
            <w:tcW w:w="851" w:type="dxa"/>
            <w:vMerge/>
          </w:tcPr>
          <w:p w14:paraId="13319FD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CD0BC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24914D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8B0CC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21A323C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AA0166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3A88657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1DA8EC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7486EBA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CD715D3" w14:textId="77777777" w:rsidTr="00DD1832">
        <w:tc>
          <w:tcPr>
            <w:tcW w:w="851" w:type="dxa"/>
            <w:vMerge/>
          </w:tcPr>
          <w:p w14:paraId="66B5135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BB4985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A4565B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35B55E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61FC2D0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2584D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0AC4B7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5AF3BFF3" w14:textId="77777777" w:rsidTr="00DD1832">
        <w:tc>
          <w:tcPr>
            <w:tcW w:w="851" w:type="dxa"/>
            <w:vMerge/>
          </w:tcPr>
          <w:p w14:paraId="426D2F7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C202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AE8C8C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F6AF6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15840F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06507E0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58FF733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14EB41CB" w14:textId="77777777" w:rsidTr="00DD1832">
        <w:tc>
          <w:tcPr>
            <w:tcW w:w="851" w:type="dxa"/>
            <w:vMerge/>
          </w:tcPr>
          <w:p w14:paraId="5417A53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A2B1EC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349922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8791A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68EBC7F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8632B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4F79F65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4ABAFAC" w14:textId="77777777" w:rsidTr="00DD1832">
        <w:tc>
          <w:tcPr>
            <w:tcW w:w="851" w:type="dxa"/>
            <w:vMerge/>
          </w:tcPr>
          <w:p w14:paraId="2047BD5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B37C67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C49EF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31423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36AC86C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3BAFD6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79713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49C5CF3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3B99ED1C" w14:textId="77777777" w:rsidTr="00DD1832">
        <w:tc>
          <w:tcPr>
            <w:tcW w:w="851" w:type="dxa"/>
            <w:vMerge/>
          </w:tcPr>
          <w:p w14:paraId="097F3DE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76169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4D72A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83340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114FF93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4191A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217F18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2DBA3AAC" w14:textId="77777777" w:rsidTr="00DD1832">
        <w:tc>
          <w:tcPr>
            <w:tcW w:w="851" w:type="dxa"/>
            <w:vMerge/>
          </w:tcPr>
          <w:p w14:paraId="1B2A2AE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BBDCB8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B3680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4F00CA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3823316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929F25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1942AB8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44811C2E" w14:textId="77777777" w:rsidTr="00DD1832">
        <w:tc>
          <w:tcPr>
            <w:tcW w:w="851" w:type="dxa"/>
            <w:vMerge/>
          </w:tcPr>
          <w:p w14:paraId="5C69A4E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E862F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D29CC9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79B7A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32C7B27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321717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AEBF09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879D22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DFB3DE6" w14:textId="77777777" w:rsidTr="00DD1832">
        <w:tc>
          <w:tcPr>
            <w:tcW w:w="851" w:type="dxa"/>
            <w:vMerge/>
          </w:tcPr>
          <w:p w14:paraId="2822F90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0B7BBE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B1A37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0D96F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4096E5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77DD16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7B45DD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D804C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83D08C5" w14:textId="77777777" w:rsidTr="00DD1832">
        <w:tc>
          <w:tcPr>
            <w:tcW w:w="851" w:type="dxa"/>
            <w:vMerge/>
          </w:tcPr>
          <w:p w14:paraId="4A826EE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8E67A2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CE8EDE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EFB98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устойчивость к электрическим быстрым переходным процессам/ </w:t>
            </w:r>
            <w:r w:rsidRPr="00313E9B">
              <w:rPr>
                <w:sz w:val="20"/>
                <w:szCs w:val="20"/>
              </w:rPr>
              <w:lastRenderedPageBreak/>
              <w:t>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751826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61000-4-4-2016</w:t>
            </w:r>
          </w:p>
          <w:p w14:paraId="3A9173D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915348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D8DE95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AC10B93" w14:textId="77777777" w:rsidTr="00DD1832">
        <w:tc>
          <w:tcPr>
            <w:tcW w:w="851" w:type="dxa"/>
            <w:vMerge/>
          </w:tcPr>
          <w:p w14:paraId="28862B7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E3E02B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BFA1C4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1D04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7555A60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1CFD4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D09D1A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CBBC6A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4B6519D" w14:textId="77777777" w:rsidTr="00DD1832">
        <w:tc>
          <w:tcPr>
            <w:tcW w:w="851" w:type="dxa"/>
            <w:vMerge/>
          </w:tcPr>
          <w:p w14:paraId="7AE5D97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D5C7D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60296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20DA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156D9C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290A90D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562C06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87BE96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3DED0AB" w14:textId="77777777" w:rsidTr="00DD1832">
        <w:tc>
          <w:tcPr>
            <w:tcW w:w="851" w:type="dxa"/>
            <w:vMerge/>
          </w:tcPr>
          <w:p w14:paraId="3165C02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789D3B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D8BDFC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A13EB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594C8E1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8F519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DDB30B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CE9E40D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8EBEA01" w14:textId="77777777" w:rsidTr="00DD1832">
        <w:tc>
          <w:tcPr>
            <w:tcW w:w="851" w:type="dxa"/>
            <w:vMerge/>
          </w:tcPr>
          <w:p w14:paraId="05F7F30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335B9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14E6A7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857BF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2954FB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C45DC6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F24320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A9F361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4A672D3" w14:textId="77777777" w:rsidTr="00DD1832">
        <w:tc>
          <w:tcPr>
            <w:tcW w:w="851" w:type="dxa"/>
          </w:tcPr>
          <w:p w14:paraId="2D7CD852" w14:textId="4927C824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20.</w:t>
            </w:r>
          </w:p>
        </w:tc>
        <w:tc>
          <w:tcPr>
            <w:tcW w:w="14459" w:type="dxa"/>
            <w:gridSpan w:val="5"/>
          </w:tcPr>
          <w:p w14:paraId="29837EDB" w14:textId="77777777" w:rsidR="00C703EF" w:rsidRPr="00313E9B" w:rsidRDefault="00C703EF" w:rsidP="009F6942">
            <w:pPr>
              <w:ind w:right="-108"/>
              <w:contextualSpacing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для газопламенной обработки металлов и металлизации изделий:</w:t>
            </w:r>
          </w:p>
        </w:tc>
      </w:tr>
      <w:tr w:rsidR="00313E9B" w:rsidRPr="00313E9B" w14:paraId="576323A9" w14:textId="77777777" w:rsidTr="00DD1832">
        <w:tc>
          <w:tcPr>
            <w:tcW w:w="851" w:type="dxa"/>
            <w:vMerge w:val="restart"/>
          </w:tcPr>
          <w:p w14:paraId="708FC544" w14:textId="20F2FC19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20.1</w:t>
            </w:r>
          </w:p>
        </w:tc>
        <w:tc>
          <w:tcPr>
            <w:tcW w:w="3260" w:type="dxa"/>
            <w:vMerge w:val="restart"/>
          </w:tcPr>
          <w:p w14:paraId="568FBFE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оборудование и аппаратуру для газопламенной обработки металлов (машины для кислородной резки; установки для местного нагрева и поверхностной закалки; установки для </w:t>
            </w:r>
            <w:proofErr w:type="spellStart"/>
            <w:r w:rsidRPr="00313E9B">
              <w:rPr>
                <w:sz w:val="20"/>
                <w:szCs w:val="20"/>
              </w:rPr>
              <w:t>газофлюсовой</w:t>
            </w:r>
            <w:proofErr w:type="spellEnd"/>
            <w:r w:rsidRPr="00313E9B">
              <w:rPr>
                <w:sz w:val="20"/>
                <w:szCs w:val="20"/>
              </w:rPr>
              <w:t xml:space="preserve"> сварки, пайки и наплавки; установки и аппараты</w:t>
            </w:r>
          </w:p>
          <w:p w14:paraId="63C1167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proofErr w:type="spellStart"/>
            <w:r w:rsidRPr="00313E9B">
              <w:rPr>
                <w:sz w:val="20"/>
                <w:szCs w:val="20"/>
              </w:rPr>
              <w:t>газотермического</w:t>
            </w:r>
            <w:proofErr w:type="spellEnd"/>
            <w:r w:rsidRPr="00313E9B">
              <w:rPr>
                <w:sz w:val="20"/>
                <w:szCs w:val="20"/>
              </w:rPr>
              <w:t xml:space="preserve"> напыления покрытий: резаки и горелки; посты </w:t>
            </w:r>
            <w:proofErr w:type="spellStart"/>
            <w:r w:rsidRPr="00313E9B">
              <w:rPr>
                <w:sz w:val="20"/>
                <w:szCs w:val="20"/>
              </w:rPr>
              <w:t>газоразборные</w:t>
            </w:r>
            <w:proofErr w:type="spellEnd"/>
            <w:r w:rsidRPr="00313E9B">
              <w:rPr>
                <w:sz w:val="20"/>
                <w:szCs w:val="20"/>
              </w:rPr>
              <w:t>; бачки для жидкого горючего; редукторы газовые; вентили баллонов кислородных и горючих газов);</w:t>
            </w:r>
          </w:p>
          <w:p w14:paraId="0186E8F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-оборудование, работающее с газообразным кислородом или газовыми смесями;</w:t>
            </w:r>
          </w:p>
          <w:p w14:paraId="2FA4CFA8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- ацетиленовые установки, включающие стационарное оборудование для получения ацетилена при взаимодействии карбида кальция и воды, для хранения, очистки, сжатия, охлаждения, осушки, наполнения баллонов, хранения карбида, а также батареи ацетиленовых баллонов, </w:t>
            </w:r>
            <w:proofErr w:type="spellStart"/>
            <w:r w:rsidRPr="00313E9B">
              <w:rPr>
                <w:sz w:val="20"/>
                <w:szCs w:val="20"/>
              </w:rPr>
              <w:t>каплеотделители</w:t>
            </w:r>
            <w:proofErr w:type="spellEnd"/>
            <w:r w:rsidRPr="00313E9B">
              <w:rPr>
                <w:sz w:val="20"/>
                <w:szCs w:val="20"/>
              </w:rPr>
              <w:t xml:space="preserve">, предохранительные устройства и </w:t>
            </w:r>
            <w:proofErr w:type="spellStart"/>
            <w:r w:rsidRPr="00313E9B">
              <w:rPr>
                <w:sz w:val="20"/>
                <w:szCs w:val="20"/>
              </w:rPr>
              <w:t>ацетиленопроводы</w:t>
            </w:r>
            <w:proofErr w:type="spellEnd"/>
            <w:r w:rsidRPr="00313E9B">
              <w:rPr>
                <w:sz w:val="20"/>
                <w:szCs w:val="20"/>
              </w:rPr>
              <w:t>;</w:t>
            </w:r>
          </w:p>
          <w:p w14:paraId="60BF3E2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однопламенные универсальные горелки, предназначенные для ручной ацетиленокислородной сварки, пайки, подогрева и других видов газопламенной обработки металлов;</w:t>
            </w:r>
          </w:p>
          <w:p w14:paraId="23BFD5D1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-инжекторные резаки типов PI, Р2, РЗ и наконечники для резки типов РВ1, РВ2 к сварочным горелкам;</w:t>
            </w:r>
          </w:p>
          <w:p w14:paraId="117A6FE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редукторы для газопламенной обработки;</w:t>
            </w:r>
          </w:p>
          <w:p w14:paraId="21245EA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передвижные ацетиленовые генераторы;</w:t>
            </w:r>
          </w:p>
          <w:p w14:paraId="0B5086D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редукторы давления и расходомеры.</w:t>
            </w:r>
          </w:p>
          <w:p w14:paraId="2B527D5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16A031A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1A9D97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2AC90B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7DDB261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5B51138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066ED7F" w14:textId="4F9AF924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754CBF9" w14:textId="5B21C687" w:rsidR="00103034" w:rsidRPr="00313E9B" w:rsidRDefault="00103034" w:rsidP="009F6942">
            <w:pPr>
              <w:jc w:val="both"/>
              <w:rPr>
                <w:sz w:val="20"/>
                <w:szCs w:val="20"/>
              </w:rPr>
            </w:pPr>
          </w:p>
          <w:p w14:paraId="39CA164A" w14:textId="18C5E848" w:rsidR="00103034" w:rsidRPr="00313E9B" w:rsidRDefault="00103034" w:rsidP="009F6942">
            <w:pPr>
              <w:jc w:val="both"/>
              <w:rPr>
                <w:sz w:val="20"/>
                <w:szCs w:val="20"/>
              </w:rPr>
            </w:pPr>
          </w:p>
          <w:p w14:paraId="7B15DB0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081633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4EC7A7D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C7FD1A7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E9AE3FD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585E595B" w14:textId="07291F1B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3696EF3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411CEA6" w14:textId="77777777" w:rsidTr="00DD1832">
        <w:tc>
          <w:tcPr>
            <w:tcW w:w="851" w:type="dxa"/>
            <w:vMerge/>
          </w:tcPr>
          <w:p w14:paraId="115BE3B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D3B846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F5226C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DA55F5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5C47E4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D067C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0CD7D10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4E7AAF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53B9A59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EC73720" w14:textId="77777777" w:rsidTr="00DD1832">
        <w:tc>
          <w:tcPr>
            <w:tcW w:w="851" w:type="dxa"/>
            <w:vMerge/>
          </w:tcPr>
          <w:p w14:paraId="0A316C6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5188AC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991BD1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0F83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193894E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AB4E8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7957222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6F64615F" w14:textId="77777777" w:rsidTr="00DD1832">
        <w:tc>
          <w:tcPr>
            <w:tcW w:w="851" w:type="dxa"/>
            <w:vMerge/>
          </w:tcPr>
          <w:p w14:paraId="5B9A763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FB58FD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5C1AF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F83A3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7826B4B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FF0800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486BECB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B31DB5B" w14:textId="77777777" w:rsidTr="00DD1832">
        <w:tc>
          <w:tcPr>
            <w:tcW w:w="851" w:type="dxa"/>
            <w:vMerge/>
          </w:tcPr>
          <w:p w14:paraId="78F86B4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D376C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241237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7FAD0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0C27DA0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FE5165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4295E2F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CE80C36" w14:textId="77777777" w:rsidTr="00DD1832">
        <w:tc>
          <w:tcPr>
            <w:tcW w:w="851" w:type="dxa"/>
            <w:vMerge/>
          </w:tcPr>
          <w:p w14:paraId="12B8E49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252C1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F1A89D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827AC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4516E2C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A05AB0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680009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7A480A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8914BA0" w14:textId="77777777" w:rsidTr="00DD1832">
        <w:tc>
          <w:tcPr>
            <w:tcW w:w="851" w:type="dxa"/>
            <w:vMerge/>
          </w:tcPr>
          <w:p w14:paraId="4D295E6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716F5F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6E63A0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94CF4B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7854BF9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6647A72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5E54B9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2DFE96D0" w14:textId="77777777" w:rsidTr="00DD1832">
        <w:tc>
          <w:tcPr>
            <w:tcW w:w="851" w:type="dxa"/>
            <w:vMerge/>
          </w:tcPr>
          <w:p w14:paraId="690F115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218224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2E6B2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174FADF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30804.6.2-2013</w:t>
            </w:r>
          </w:p>
          <w:p w14:paraId="66D1C0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7CB7FE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74F6754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64B521D6" w14:textId="77777777" w:rsidTr="00DD1832">
        <w:tc>
          <w:tcPr>
            <w:tcW w:w="851" w:type="dxa"/>
            <w:vMerge/>
          </w:tcPr>
          <w:p w14:paraId="1AEC780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C4EBB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994E45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009A5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1D2D06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6361EF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F2CC60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3B5E8E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B47C0A9" w14:textId="77777777" w:rsidTr="00DD1832">
        <w:tc>
          <w:tcPr>
            <w:tcW w:w="851" w:type="dxa"/>
            <w:vMerge/>
          </w:tcPr>
          <w:p w14:paraId="13DFFDD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31AC91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5A0A3D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EB928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204410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6E2BEC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61ADA8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F3E7CD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ED4FDB1" w14:textId="77777777" w:rsidTr="00DD1832">
        <w:tc>
          <w:tcPr>
            <w:tcW w:w="851" w:type="dxa"/>
            <w:vMerge/>
          </w:tcPr>
          <w:p w14:paraId="1AB6DFC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B27FB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EDBA8A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BE259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458A92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7017E4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F98916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B0EB8D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16C779B" w14:textId="77777777" w:rsidTr="00DD1832">
        <w:tc>
          <w:tcPr>
            <w:tcW w:w="851" w:type="dxa"/>
            <w:vMerge/>
          </w:tcPr>
          <w:p w14:paraId="4C15728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DD6746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73DC1A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73B23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32C4F4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8ED0A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8CB651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DF1699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3B0AEB7" w14:textId="77777777" w:rsidTr="00DD1832">
        <w:tc>
          <w:tcPr>
            <w:tcW w:w="851" w:type="dxa"/>
            <w:vMerge/>
          </w:tcPr>
          <w:p w14:paraId="6935668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AB0E3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D4CAD7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1A7A0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16C502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EEF65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10B8B7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2F1720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D02A1F9" w14:textId="77777777" w:rsidTr="00DD1832">
        <w:tc>
          <w:tcPr>
            <w:tcW w:w="851" w:type="dxa"/>
            <w:vMerge/>
          </w:tcPr>
          <w:p w14:paraId="3C2B8E7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E04C82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87FCCC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E08A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662842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197EE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C98C1D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B50FCE4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0023A41" w14:textId="77777777" w:rsidTr="00DD1832">
        <w:tc>
          <w:tcPr>
            <w:tcW w:w="851" w:type="dxa"/>
            <w:vMerge/>
          </w:tcPr>
          <w:p w14:paraId="190CC41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9CAAEB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9CB96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A8297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4F07D5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A9BD9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7FF9CE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4327D6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FEBE6E9" w14:textId="77777777" w:rsidTr="00DD1832">
        <w:tc>
          <w:tcPr>
            <w:tcW w:w="851" w:type="dxa"/>
          </w:tcPr>
          <w:p w14:paraId="408194EC" w14:textId="01E05C3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21.</w:t>
            </w:r>
          </w:p>
        </w:tc>
        <w:tc>
          <w:tcPr>
            <w:tcW w:w="14459" w:type="dxa"/>
            <w:gridSpan w:val="5"/>
          </w:tcPr>
          <w:p w14:paraId="463AFC3F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целлюлозно-бумажное, бумагоделательное</w:t>
            </w:r>
          </w:p>
        </w:tc>
      </w:tr>
      <w:tr w:rsidR="00313E9B" w:rsidRPr="00313E9B" w14:paraId="5B26D6C0" w14:textId="77777777" w:rsidTr="00DD1832">
        <w:tc>
          <w:tcPr>
            <w:tcW w:w="851" w:type="dxa"/>
            <w:vMerge w:val="restart"/>
          </w:tcPr>
          <w:p w14:paraId="7806534E" w14:textId="0FCD5870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21.1</w:t>
            </w:r>
          </w:p>
        </w:tc>
        <w:tc>
          <w:tcPr>
            <w:tcW w:w="3260" w:type="dxa"/>
            <w:vMerge w:val="restart"/>
          </w:tcPr>
          <w:p w14:paraId="25B6CF4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proofErr w:type="spellStart"/>
            <w:r w:rsidRPr="00313E9B">
              <w:rPr>
                <w:sz w:val="20"/>
                <w:szCs w:val="20"/>
              </w:rPr>
              <w:t>Бумаго</w:t>
            </w:r>
            <w:proofErr w:type="spellEnd"/>
            <w:r w:rsidRPr="00313E9B">
              <w:rPr>
                <w:sz w:val="20"/>
                <w:szCs w:val="20"/>
              </w:rPr>
              <w:t xml:space="preserve"> и картоноделательные и сушильные машины;</w:t>
            </w:r>
          </w:p>
          <w:p w14:paraId="713B691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-Оборудование для отделки и переработки бумаги и картона;</w:t>
            </w:r>
          </w:p>
          <w:p w14:paraId="0F3C0A20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-Оборудование для выгрузки и транспортирования древесины;</w:t>
            </w:r>
          </w:p>
          <w:p w14:paraId="0D5D34E3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Оборудование для окорки баланса;</w:t>
            </w:r>
          </w:p>
          <w:p w14:paraId="4BC291F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-Тракты подачи древесины к </w:t>
            </w:r>
            <w:proofErr w:type="spellStart"/>
            <w:r w:rsidRPr="00313E9B">
              <w:rPr>
                <w:sz w:val="20"/>
                <w:szCs w:val="20"/>
              </w:rPr>
              <w:t>рубительным</w:t>
            </w:r>
            <w:proofErr w:type="spellEnd"/>
            <w:r w:rsidRPr="00313E9B">
              <w:rPr>
                <w:sz w:val="20"/>
                <w:szCs w:val="20"/>
              </w:rPr>
              <w:t xml:space="preserve"> машинам и </w:t>
            </w:r>
            <w:proofErr w:type="spellStart"/>
            <w:r w:rsidRPr="00313E9B">
              <w:rPr>
                <w:sz w:val="20"/>
                <w:szCs w:val="20"/>
              </w:rPr>
              <w:t>рубительные</w:t>
            </w:r>
            <w:proofErr w:type="spellEnd"/>
            <w:r w:rsidRPr="00313E9B">
              <w:rPr>
                <w:sz w:val="20"/>
                <w:szCs w:val="20"/>
              </w:rPr>
              <w:t xml:space="preserve"> машины;</w:t>
            </w:r>
          </w:p>
          <w:p w14:paraId="0266EF6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-Оборудование для получения целлюлозных полуфабрикатов;</w:t>
            </w:r>
          </w:p>
          <w:p w14:paraId="41FBE6A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-Оборудование для получения древесной коры</w:t>
            </w:r>
          </w:p>
          <w:p w14:paraId="77CBE4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6403C860" w14:textId="77777777" w:rsidR="00C703EF" w:rsidRPr="00313E9B" w:rsidRDefault="00C703EF" w:rsidP="009F6942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t>Промышленные центробежные жидкостные сепараторы</w:t>
            </w:r>
          </w:p>
          <w:p w14:paraId="002B04F0" w14:textId="77777777" w:rsidR="00C703EF" w:rsidRPr="00313E9B" w:rsidRDefault="00C703EF" w:rsidP="009F6942">
            <w:pPr>
              <w:autoSpaceDE w:val="0"/>
              <w:autoSpaceDN w:val="0"/>
              <w:adjustRightInd w:val="0"/>
              <w:rPr>
                <w:rFonts w:eastAsiaTheme="minorEastAsia"/>
                <w:sz w:val="20"/>
                <w:szCs w:val="20"/>
                <w:lang w:eastAsia="zh-CN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t>(далее — сепараторы) всех типов, предназначенные для разделения жидких неоднородных систем</w:t>
            </w:r>
          </w:p>
          <w:p w14:paraId="0D691A8C" w14:textId="77777777" w:rsidR="00C703EF" w:rsidRPr="00313E9B" w:rsidRDefault="00C703EF" w:rsidP="009F6942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 w:rsidRPr="00313E9B">
              <w:rPr>
                <w:rFonts w:eastAsiaTheme="minorEastAsia"/>
                <w:sz w:val="20"/>
                <w:szCs w:val="20"/>
                <w:lang w:eastAsia="zh-CN"/>
              </w:rPr>
              <w:t>в химической, нефтехимической, гидролизной, целлюлозно-бумажной и других отраслях промышленности.</w:t>
            </w:r>
          </w:p>
          <w:p w14:paraId="142C188C" w14:textId="77777777" w:rsidR="00C703EF" w:rsidRPr="00313E9B" w:rsidRDefault="00C703EF" w:rsidP="009F6942">
            <w:pPr>
              <w:rPr>
                <w:rFonts w:eastAsiaTheme="minorEastAsia"/>
                <w:sz w:val="20"/>
                <w:szCs w:val="20"/>
                <w:lang w:eastAsia="zh-CN"/>
              </w:rPr>
            </w:pPr>
          </w:p>
          <w:p w14:paraId="7AB670B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440F98F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256C48D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61000-6-3-2016</w:t>
            </w:r>
          </w:p>
          <w:p w14:paraId="46327B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19AF33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7160022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B3F194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EB9E94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D360D0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D9E71A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7637BD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E9328D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7E93C23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58E6B3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3B49990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777877B1" w14:textId="02740F12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6394B66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462BADC" w14:textId="77777777" w:rsidTr="00DD1832">
        <w:tc>
          <w:tcPr>
            <w:tcW w:w="851" w:type="dxa"/>
            <w:vMerge/>
          </w:tcPr>
          <w:p w14:paraId="7C09603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BCD70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D90FDA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E60DE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254553C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FABF3B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32B1F8C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0A15B1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7930135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A38FCD5" w14:textId="77777777" w:rsidTr="00DD1832">
        <w:tc>
          <w:tcPr>
            <w:tcW w:w="851" w:type="dxa"/>
            <w:vMerge/>
          </w:tcPr>
          <w:p w14:paraId="1AA7641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2B680F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E7F7F8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C4CC7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7883935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AB990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BDC370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8CE5D27" w14:textId="77777777" w:rsidTr="00DD1832">
        <w:tc>
          <w:tcPr>
            <w:tcW w:w="851" w:type="dxa"/>
            <w:vMerge/>
          </w:tcPr>
          <w:p w14:paraId="7748752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1C465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664154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8923C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7D32B0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1CAEE0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7BE7DB2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6E547724" w14:textId="77777777" w:rsidTr="00DD1832">
        <w:tc>
          <w:tcPr>
            <w:tcW w:w="851" w:type="dxa"/>
            <w:vMerge/>
          </w:tcPr>
          <w:p w14:paraId="6FD864D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A0F3A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8B12BF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FF0365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4D6257E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0D291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39362C7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55DB3EE" w14:textId="77777777" w:rsidTr="00DD1832">
        <w:tc>
          <w:tcPr>
            <w:tcW w:w="851" w:type="dxa"/>
            <w:vMerge/>
          </w:tcPr>
          <w:p w14:paraId="396B9CD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06C81D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DBE664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C679D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0E14BEB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CE5095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9A3EB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707E390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1E5B17C" w14:textId="77777777" w:rsidTr="00DD1832">
        <w:tc>
          <w:tcPr>
            <w:tcW w:w="851" w:type="dxa"/>
            <w:vMerge/>
          </w:tcPr>
          <w:p w14:paraId="66CC7FE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E53EE4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4E9E5F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C277D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31FE237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7DA3BD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DAA1B4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0B112518" w14:textId="77777777" w:rsidTr="00DD1832">
        <w:tc>
          <w:tcPr>
            <w:tcW w:w="851" w:type="dxa"/>
            <w:vMerge/>
          </w:tcPr>
          <w:p w14:paraId="73D6C67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18812E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C49FB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D4C4B7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62F910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080BC42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46717E9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2ED56850" w14:textId="77777777" w:rsidTr="00DD1832">
        <w:tc>
          <w:tcPr>
            <w:tcW w:w="851" w:type="dxa"/>
            <w:vMerge/>
          </w:tcPr>
          <w:p w14:paraId="2BC8C7D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A7267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77BBF9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1727A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3FCD58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43D8F1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4A2B80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17C0B9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629C2B2" w14:textId="77777777" w:rsidTr="00DD1832">
        <w:tc>
          <w:tcPr>
            <w:tcW w:w="851" w:type="dxa"/>
            <w:vMerge/>
          </w:tcPr>
          <w:p w14:paraId="4C0F915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C478D0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F8FD0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E10196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4AABB4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383866F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6D2209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639100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B4670EB" w14:textId="77777777" w:rsidTr="00DD1832">
        <w:tc>
          <w:tcPr>
            <w:tcW w:w="851" w:type="dxa"/>
            <w:vMerge/>
          </w:tcPr>
          <w:p w14:paraId="3B1F302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87545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BC217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C5DB0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415AFD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5ACB43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2F3563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C3EAB8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323D6C5" w14:textId="77777777" w:rsidTr="00DD1832">
        <w:tc>
          <w:tcPr>
            <w:tcW w:w="851" w:type="dxa"/>
            <w:vMerge/>
          </w:tcPr>
          <w:p w14:paraId="3866C74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9F7DBD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4B89F6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9C892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6E98EA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B6FA76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576931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0F6478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8ACBF52" w14:textId="77777777" w:rsidTr="00DD1832">
        <w:tc>
          <w:tcPr>
            <w:tcW w:w="851" w:type="dxa"/>
            <w:vMerge/>
          </w:tcPr>
          <w:p w14:paraId="40F328A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B6B1D2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749570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39B76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7E2EAA2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5F4299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90C418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63BA16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0A20668" w14:textId="77777777" w:rsidTr="00DD1832">
        <w:tc>
          <w:tcPr>
            <w:tcW w:w="851" w:type="dxa"/>
            <w:vMerge/>
          </w:tcPr>
          <w:p w14:paraId="563475C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596DD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7B30CE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B0227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0CA3B5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7F6AE5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305851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5D03C31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453E140" w14:textId="77777777" w:rsidTr="00DD1832">
        <w:tc>
          <w:tcPr>
            <w:tcW w:w="851" w:type="dxa"/>
            <w:vMerge/>
          </w:tcPr>
          <w:p w14:paraId="42DC9F1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4D12BD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78BF78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FA3CB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69CCC9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069DF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8A99FD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E66AEF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9B4AA31" w14:textId="77777777" w:rsidTr="00DD1832">
        <w:tc>
          <w:tcPr>
            <w:tcW w:w="851" w:type="dxa"/>
          </w:tcPr>
          <w:p w14:paraId="70F516B5" w14:textId="70BC87F1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22.</w:t>
            </w:r>
          </w:p>
        </w:tc>
        <w:tc>
          <w:tcPr>
            <w:tcW w:w="14459" w:type="dxa"/>
            <w:gridSpan w:val="5"/>
          </w:tcPr>
          <w:p w14:paraId="0575226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для подготовки и очистки питьевой воды</w:t>
            </w:r>
          </w:p>
        </w:tc>
      </w:tr>
      <w:tr w:rsidR="00313E9B" w:rsidRPr="00313E9B" w14:paraId="08762C45" w14:textId="77777777" w:rsidTr="00DD1832">
        <w:tc>
          <w:tcPr>
            <w:tcW w:w="851" w:type="dxa"/>
            <w:vMerge w:val="restart"/>
          </w:tcPr>
          <w:p w14:paraId="22F21A88" w14:textId="484DEE51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22.1</w:t>
            </w:r>
          </w:p>
        </w:tc>
        <w:tc>
          <w:tcPr>
            <w:tcW w:w="3260" w:type="dxa"/>
            <w:vMerge w:val="restart"/>
          </w:tcPr>
          <w:p w14:paraId="3CF08948" w14:textId="77777777" w:rsidR="00C703EF" w:rsidRPr="00313E9B" w:rsidRDefault="00C703EF" w:rsidP="009F6942">
            <w:pPr>
              <w:ind w:right="-108"/>
              <w:contextualSpacing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-стационарные дистилляционные опреснительные установки;</w:t>
            </w:r>
          </w:p>
          <w:p w14:paraId="72CF59A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</w:t>
            </w:r>
            <w:proofErr w:type="spellStart"/>
            <w:r w:rsidRPr="00313E9B">
              <w:rPr>
                <w:sz w:val="20"/>
                <w:szCs w:val="20"/>
              </w:rPr>
              <w:t>тепломассообменное</w:t>
            </w:r>
            <w:proofErr w:type="spellEnd"/>
            <w:r w:rsidRPr="00313E9B">
              <w:rPr>
                <w:sz w:val="20"/>
                <w:szCs w:val="20"/>
              </w:rPr>
              <w:t xml:space="preserve"> оборудование стационарных дистилляционных опреснительных установок, предназначенных для производства пресной воды и дистиллята из природных и сточных вод.</w:t>
            </w:r>
          </w:p>
        </w:tc>
        <w:tc>
          <w:tcPr>
            <w:tcW w:w="2694" w:type="dxa"/>
            <w:vMerge w:val="restart"/>
          </w:tcPr>
          <w:p w14:paraId="17AE8AD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1E1074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785526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75C193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E36298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EE450C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7FC8EC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EFD6A7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AEB183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413961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E72AA9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1007CE82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168A0EB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9646DB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3551B4D2" w14:textId="2CD28F8D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1A92AFF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F695D41" w14:textId="77777777" w:rsidTr="00DD1832">
        <w:tc>
          <w:tcPr>
            <w:tcW w:w="851" w:type="dxa"/>
            <w:vMerge/>
          </w:tcPr>
          <w:p w14:paraId="388CFEC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15E19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67D4A6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9B5F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76A114C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CA7E96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70B28BE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0CAE1B8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0E63A2C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99AF55F" w14:textId="77777777" w:rsidTr="00DD1832">
        <w:tc>
          <w:tcPr>
            <w:tcW w:w="851" w:type="dxa"/>
            <w:vMerge/>
          </w:tcPr>
          <w:p w14:paraId="282B44B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EF883A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EDFE06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DB0D2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739572D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764BD0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7EB3FA6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65600041" w14:textId="77777777" w:rsidTr="00DD1832">
        <w:tc>
          <w:tcPr>
            <w:tcW w:w="851" w:type="dxa"/>
            <w:vMerge/>
          </w:tcPr>
          <w:p w14:paraId="28C42C5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8E5852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83225E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E5B9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15FC247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0510D9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72669B4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584BA103" w14:textId="77777777" w:rsidTr="00DD1832">
        <w:tc>
          <w:tcPr>
            <w:tcW w:w="851" w:type="dxa"/>
            <w:vMerge/>
          </w:tcPr>
          <w:p w14:paraId="2EF6BB6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80D0B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D4A67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B03323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24A9718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374CE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03225CB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E71F44B" w14:textId="77777777" w:rsidTr="00DD1832">
        <w:tc>
          <w:tcPr>
            <w:tcW w:w="851" w:type="dxa"/>
            <w:vMerge/>
          </w:tcPr>
          <w:p w14:paraId="686CC35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F8EA38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E23E0A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16E87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585E11C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BDCF4D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6AA4F2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5EAC2E1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1F55D0E8" w14:textId="77777777" w:rsidTr="00DD1832">
        <w:tc>
          <w:tcPr>
            <w:tcW w:w="851" w:type="dxa"/>
            <w:vMerge/>
          </w:tcPr>
          <w:p w14:paraId="44B587F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32EA4D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7795B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9B768C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2C3A3B0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0F68A7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D2B407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6D27D166" w14:textId="77777777" w:rsidTr="00DD1832">
        <w:tc>
          <w:tcPr>
            <w:tcW w:w="851" w:type="dxa"/>
            <w:vMerge/>
          </w:tcPr>
          <w:p w14:paraId="3A3C116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753E7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05EA3A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05C35C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32C238A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6005528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473C3E1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CE6E214" w14:textId="77777777" w:rsidTr="00DD1832">
        <w:tc>
          <w:tcPr>
            <w:tcW w:w="851" w:type="dxa"/>
            <w:vMerge/>
          </w:tcPr>
          <w:p w14:paraId="2B99215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CA157B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4AF793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C972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3D3370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974BD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E8B899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A2A896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5A2CBD6" w14:textId="77777777" w:rsidTr="00DD1832">
        <w:tc>
          <w:tcPr>
            <w:tcW w:w="851" w:type="dxa"/>
            <w:vMerge/>
          </w:tcPr>
          <w:p w14:paraId="707BFE0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FCDD1A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5F1A00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1961A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068332B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723D28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F5766B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70C158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1565B54" w14:textId="77777777" w:rsidTr="00DD1832">
        <w:tc>
          <w:tcPr>
            <w:tcW w:w="851" w:type="dxa"/>
            <w:vMerge/>
          </w:tcPr>
          <w:p w14:paraId="4172AAE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71267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811246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4AF39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6136E2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11A858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25AC16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EBADA5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3781EA1" w14:textId="77777777" w:rsidTr="00DD1832">
        <w:tc>
          <w:tcPr>
            <w:tcW w:w="851" w:type="dxa"/>
            <w:vMerge/>
          </w:tcPr>
          <w:p w14:paraId="38FA605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84E8D4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88E7B9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D281C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56DA7A2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168DC6C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80E62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ADD364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5F9F5CB" w14:textId="77777777" w:rsidTr="00DD1832">
        <w:tc>
          <w:tcPr>
            <w:tcW w:w="851" w:type="dxa"/>
            <w:vMerge/>
          </w:tcPr>
          <w:p w14:paraId="423BE25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6764B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8EDDE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6E2B2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11EEF6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76961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0C4749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BBABD3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41CBF34" w14:textId="77777777" w:rsidTr="00DD1832">
        <w:tc>
          <w:tcPr>
            <w:tcW w:w="851" w:type="dxa"/>
            <w:vMerge/>
          </w:tcPr>
          <w:p w14:paraId="71574E8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D6C6C7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898F1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F42020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325476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D4A29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1385D4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A5EDBA2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BB6289F" w14:textId="77777777" w:rsidTr="00DD1832">
        <w:tc>
          <w:tcPr>
            <w:tcW w:w="851" w:type="dxa"/>
            <w:vMerge/>
          </w:tcPr>
          <w:p w14:paraId="7DDFF05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3148AF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6239FF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FBC7A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2CBD340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718186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11D17E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42BB47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7BC607F" w14:textId="77777777" w:rsidTr="00DD1832">
        <w:tc>
          <w:tcPr>
            <w:tcW w:w="851" w:type="dxa"/>
          </w:tcPr>
          <w:p w14:paraId="56411FDF" w14:textId="6903CAD6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23.</w:t>
            </w:r>
          </w:p>
        </w:tc>
        <w:tc>
          <w:tcPr>
            <w:tcW w:w="14459" w:type="dxa"/>
            <w:gridSpan w:val="5"/>
          </w:tcPr>
          <w:p w14:paraId="1B708C20" w14:textId="77777777" w:rsidR="00C703EF" w:rsidRPr="00313E9B" w:rsidRDefault="00C703EF" w:rsidP="009F6942">
            <w:pPr>
              <w:ind w:right="-108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Станки металлообрабатывающие:</w:t>
            </w:r>
          </w:p>
        </w:tc>
      </w:tr>
      <w:tr w:rsidR="00313E9B" w:rsidRPr="00313E9B" w14:paraId="218756DA" w14:textId="77777777" w:rsidTr="00DD1832">
        <w:tc>
          <w:tcPr>
            <w:tcW w:w="851" w:type="dxa"/>
            <w:vMerge w:val="restart"/>
          </w:tcPr>
          <w:p w14:paraId="20CEBCCF" w14:textId="1D36DF23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23.1</w:t>
            </w:r>
          </w:p>
        </w:tc>
        <w:tc>
          <w:tcPr>
            <w:tcW w:w="3260" w:type="dxa"/>
            <w:vMerge w:val="restart"/>
          </w:tcPr>
          <w:p w14:paraId="362E0E6B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специализированные и универсальные станки, для заточки стальных и оснащенных твердыми сплавами рамных, ленточных и круглых дереворежущих пил;</w:t>
            </w:r>
          </w:p>
          <w:p w14:paraId="1FEBE1B6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специализированные станки для заточки плоских ножей с прямолинейной режущей кромкой;</w:t>
            </w:r>
          </w:p>
          <w:p w14:paraId="373EB77E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металлорежущие станки;</w:t>
            </w:r>
          </w:p>
          <w:p w14:paraId="7C123556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металлорежущие станки с ЧПУ;</w:t>
            </w:r>
          </w:p>
          <w:p w14:paraId="619518E7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электроэрозионные станки; </w:t>
            </w:r>
          </w:p>
          <w:p w14:paraId="2FE94F14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электрохимические станки;</w:t>
            </w:r>
          </w:p>
          <w:p w14:paraId="248B8118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ультразвуковые станки;</w:t>
            </w:r>
          </w:p>
          <w:p w14:paraId="16E42C7F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металлообрабатывающее и деревообрабатывающее оборудование производственного назначения;</w:t>
            </w:r>
          </w:p>
          <w:p w14:paraId="4A8BAF25" w14:textId="77777777" w:rsidR="00C703EF" w:rsidRPr="00313E9B" w:rsidRDefault="00C703EF" w:rsidP="009F6942">
            <w:pPr>
              <w:ind w:right="-108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- металлообрабатывающие и деревообрабатывающие малогабаритные станки.</w:t>
            </w:r>
          </w:p>
          <w:p w14:paraId="6BCB02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6624E27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для кольцевого сверления,</w:t>
            </w:r>
          </w:p>
          <w:p w14:paraId="301212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Центры обрабатывающие,</w:t>
            </w:r>
          </w:p>
          <w:p w14:paraId="4066502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сверлильные,</w:t>
            </w:r>
          </w:p>
          <w:p w14:paraId="301EB4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токарные с ручным управлением, оснащенные и неоснащенные автоматизированной системой управления,</w:t>
            </w:r>
          </w:p>
          <w:p w14:paraId="250FB5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фрезерные (включая расточные),</w:t>
            </w:r>
          </w:p>
          <w:p w14:paraId="66A45B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шлифовальные стационарные,</w:t>
            </w:r>
          </w:p>
          <w:p w14:paraId="4A6947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отрезные для холодной резки металлов,</w:t>
            </w:r>
          </w:p>
          <w:p w14:paraId="43D5F29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токарные с числовым программным управлением и центры обрабатывающие токарные,</w:t>
            </w:r>
          </w:p>
          <w:p w14:paraId="01C957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крупные токарные с числовым программным управлением и центры обрабатывающие крупные токарные,</w:t>
            </w:r>
          </w:p>
          <w:p w14:paraId="24300F3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для лазерной обработки,</w:t>
            </w:r>
          </w:p>
          <w:p w14:paraId="62C39E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для заточки дереворежущих пил и плоских ножей,</w:t>
            </w:r>
          </w:p>
          <w:p w14:paraId="059BBB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Станки хонинговальные и притирочные вертикальные,</w:t>
            </w:r>
          </w:p>
          <w:p w14:paraId="426B35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Станки-автоматы токарные многошпиндельные</w:t>
            </w:r>
          </w:p>
        </w:tc>
        <w:tc>
          <w:tcPr>
            <w:tcW w:w="2694" w:type="dxa"/>
            <w:vMerge w:val="restart"/>
          </w:tcPr>
          <w:p w14:paraId="25E5EE0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00E8607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DC9E01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74A5CB6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7795B6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5B54E2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784C534" w14:textId="1976AB7E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89DADE1" w14:textId="542477EA" w:rsidR="00103034" w:rsidRPr="00313E9B" w:rsidRDefault="00103034" w:rsidP="009F6942">
            <w:pPr>
              <w:jc w:val="both"/>
              <w:rPr>
                <w:sz w:val="20"/>
                <w:szCs w:val="20"/>
              </w:rPr>
            </w:pPr>
          </w:p>
          <w:p w14:paraId="16192A7F" w14:textId="77777777" w:rsidR="00103034" w:rsidRPr="00313E9B" w:rsidRDefault="00103034" w:rsidP="009F6942">
            <w:pPr>
              <w:jc w:val="both"/>
              <w:rPr>
                <w:sz w:val="20"/>
                <w:szCs w:val="20"/>
              </w:rPr>
            </w:pPr>
          </w:p>
          <w:p w14:paraId="57974D18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6275851B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5180528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42EA9FD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E03E289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2409A4CA" w14:textId="36168846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2103956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3477951" w14:textId="77777777" w:rsidTr="00DD1832">
        <w:tc>
          <w:tcPr>
            <w:tcW w:w="851" w:type="dxa"/>
            <w:vMerge/>
          </w:tcPr>
          <w:p w14:paraId="601BB92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29A93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F06BA6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028B8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15281B5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EADA0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5FA4FB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0ED1CA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214A87C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61B119A" w14:textId="77777777" w:rsidTr="00DD1832">
        <w:tc>
          <w:tcPr>
            <w:tcW w:w="851" w:type="dxa"/>
            <w:vMerge/>
          </w:tcPr>
          <w:p w14:paraId="2805EFB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6CA30C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5BDE7F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17970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1ACBD9A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96A4B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DD16BA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1F067480" w14:textId="77777777" w:rsidTr="00DD1832">
        <w:tc>
          <w:tcPr>
            <w:tcW w:w="851" w:type="dxa"/>
            <w:vMerge/>
          </w:tcPr>
          <w:p w14:paraId="577EFC1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D98D7B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B98628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00856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2AE71E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F8A35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7431368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2E02726" w14:textId="77777777" w:rsidTr="00DD1832">
        <w:tc>
          <w:tcPr>
            <w:tcW w:w="851" w:type="dxa"/>
            <w:vMerge/>
          </w:tcPr>
          <w:p w14:paraId="55B00BA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DBC8FA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E03FD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6FE78E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0B70B5D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DFCF2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6BE9C96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20D88ED9" w14:textId="77777777" w:rsidTr="00DD1832">
        <w:tc>
          <w:tcPr>
            <w:tcW w:w="851" w:type="dxa"/>
            <w:vMerge/>
          </w:tcPr>
          <w:p w14:paraId="6C4A8F3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365ADA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EC34A0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4FB42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462CB0C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B86FD2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44AB0E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7159E5F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B02CD3C" w14:textId="77777777" w:rsidTr="00DD1832">
        <w:tc>
          <w:tcPr>
            <w:tcW w:w="851" w:type="dxa"/>
            <w:vMerge/>
          </w:tcPr>
          <w:p w14:paraId="2EECEB6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20ECC3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CBC597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0C189D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1BD0F15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9C85F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711A56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A65125F" w14:textId="77777777" w:rsidTr="00DD1832">
        <w:tc>
          <w:tcPr>
            <w:tcW w:w="851" w:type="dxa"/>
            <w:vMerge/>
          </w:tcPr>
          <w:p w14:paraId="158863D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C6A2DC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006B17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77F5AB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5BC7173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7FD3437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66CFBBD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36A35122" w14:textId="77777777" w:rsidTr="00DD1832">
        <w:tc>
          <w:tcPr>
            <w:tcW w:w="851" w:type="dxa"/>
            <w:vMerge/>
          </w:tcPr>
          <w:p w14:paraId="227EB15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66F10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538CAB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EC5CB6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451866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431D41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6A234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7B5705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33DD2C6" w14:textId="77777777" w:rsidTr="00DD1832">
        <w:tc>
          <w:tcPr>
            <w:tcW w:w="851" w:type="dxa"/>
            <w:vMerge/>
          </w:tcPr>
          <w:p w14:paraId="326C608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2C06A2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AB4E96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96A03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7309F8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60893D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C1BA35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B55522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09A002E" w14:textId="77777777" w:rsidTr="00DD1832">
        <w:tc>
          <w:tcPr>
            <w:tcW w:w="851" w:type="dxa"/>
            <w:vMerge/>
          </w:tcPr>
          <w:p w14:paraId="65CBD4A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7A961D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1B027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F398F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3E47E0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67CF74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3282C8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740EB9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BA97857" w14:textId="77777777" w:rsidTr="00DD1832">
        <w:tc>
          <w:tcPr>
            <w:tcW w:w="851" w:type="dxa"/>
            <w:vMerge/>
          </w:tcPr>
          <w:p w14:paraId="1F05AAC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751B0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29B0F7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1AC66D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3DF1816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74FDEA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C100B3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E8BFE5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585F2A8" w14:textId="77777777" w:rsidTr="00DD1832">
        <w:tc>
          <w:tcPr>
            <w:tcW w:w="851" w:type="dxa"/>
            <w:vMerge/>
          </w:tcPr>
          <w:p w14:paraId="2F7AA3E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EED05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ABAE03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E384C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00D090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5C3CCE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3C4967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7CCC3F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272B202" w14:textId="77777777" w:rsidTr="00DD1832">
        <w:tc>
          <w:tcPr>
            <w:tcW w:w="851" w:type="dxa"/>
            <w:vMerge/>
          </w:tcPr>
          <w:p w14:paraId="4EBAE56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2FFA07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3BC05B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F3338E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1B1BF64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1AC4BA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843A62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6493B3F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FE92BF6" w14:textId="77777777" w:rsidTr="00DD1832">
        <w:tc>
          <w:tcPr>
            <w:tcW w:w="851" w:type="dxa"/>
            <w:vMerge/>
          </w:tcPr>
          <w:p w14:paraId="6523D39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A78172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C1DE75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2411E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73D92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036FB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85B539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2A2858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5B97010" w14:textId="77777777" w:rsidTr="00DD1832">
        <w:tc>
          <w:tcPr>
            <w:tcW w:w="851" w:type="dxa"/>
          </w:tcPr>
          <w:p w14:paraId="0F4864E5" w14:textId="1E91D5BF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24.</w:t>
            </w:r>
          </w:p>
        </w:tc>
        <w:tc>
          <w:tcPr>
            <w:tcW w:w="14459" w:type="dxa"/>
            <w:gridSpan w:val="5"/>
          </w:tcPr>
          <w:p w14:paraId="67536793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Оборудование деревообрабатывающее (промышленное)</w:t>
            </w:r>
          </w:p>
        </w:tc>
      </w:tr>
      <w:tr w:rsidR="00313E9B" w:rsidRPr="00313E9B" w14:paraId="1832B533" w14:textId="77777777" w:rsidTr="00DD1832">
        <w:tc>
          <w:tcPr>
            <w:tcW w:w="851" w:type="dxa"/>
            <w:vMerge w:val="restart"/>
          </w:tcPr>
          <w:p w14:paraId="360CBA61" w14:textId="04B095ED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24.1</w:t>
            </w:r>
          </w:p>
        </w:tc>
        <w:tc>
          <w:tcPr>
            <w:tcW w:w="3260" w:type="dxa"/>
            <w:vMerge w:val="restart"/>
          </w:tcPr>
          <w:p w14:paraId="2156E74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деревообрабатывающего оборудования производственного назначения всех</w:t>
            </w:r>
            <w:r w:rsidRPr="00313E9B">
              <w:rPr>
                <w:sz w:val="20"/>
                <w:szCs w:val="20"/>
                <w:lang w:val="ky-KG"/>
              </w:rPr>
              <w:t xml:space="preserve"> </w:t>
            </w:r>
            <w:r w:rsidRPr="00313E9B">
              <w:rPr>
                <w:sz w:val="20"/>
                <w:szCs w:val="20"/>
              </w:rPr>
              <w:t xml:space="preserve">типов: </w:t>
            </w:r>
          </w:p>
          <w:p w14:paraId="1DF3E9BC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станков, </w:t>
            </w:r>
          </w:p>
          <w:p w14:paraId="315AA1B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автоматических линий,</w:t>
            </w:r>
          </w:p>
          <w:p w14:paraId="7CF9FFAE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машин, </w:t>
            </w:r>
          </w:p>
          <w:p w14:paraId="1DD2A42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станков-автоматов</w:t>
            </w:r>
            <w:r w:rsidRPr="00313E9B">
              <w:rPr>
                <w:sz w:val="20"/>
                <w:szCs w:val="20"/>
                <w:lang w:val="ky-KG"/>
              </w:rPr>
              <w:t>.</w:t>
            </w:r>
          </w:p>
          <w:p w14:paraId="34EF71D0" w14:textId="77777777" w:rsidR="00C703EF" w:rsidRPr="00313E9B" w:rsidRDefault="00C703EF" w:rsidP="009F6942">
            <w:pPr>
              <w:jc w:val="both"/>
              <w:rPr>
                <w:sz w:val="20"/>
                <w:szCs w:val="20"/>
                <w:lang w:val="ky-KG"/>
              </w:rPr>
            </w:pPr>
          </w:p>
          <w:p w14:paraId="60EDFAA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фрезерные односторонние,</w:t>
            </w:r>
          </w:p>
          <w:p w14:paraId="24B5941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Деревообрабатывающие станки,</w:t>
            </w:r>
          </w:p>
          <w:p w14:paraId="64FEEB6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круглопильные,</w:t>
            </w:r>
          </w:p>
          <w:p w14:paraId="2299BF56" w14:textId="77777777" w:rsidR="00C703EF" w:rsidRPr="00313E9B" w:rsidRDefault="00C703EF" w:rsidP="009F6942">
            <w:pPr>
              <w:jc w:val="both"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Станки строгальные.</w:t>
            </w:r>
          </w:p>
        </w:tc>
        <w:tc>
          <w:tcPr>
            <w:tcW w:w="2694" w:type="dxa"/>
            <w:vMerge w:val="restart"/>
          </w:tcPr>
          <w:p w14:paraId="7F4E15D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71A7C90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4CD7936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053F382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655AFB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E5E005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7408CB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262DA1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A084AC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F791E79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492ED6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63AAACE2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5B74ED7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45867C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231C1C19" w14:textId="4E92C0D8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086EA81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4D0EF64" w14:textId="77777777" w:rsidTr="00DD1832">
        <w:tc>
          <w:tcPr>
            <w:tcW w:w="851" w:type="dxa"/>
            <w:vMerge/>
          </w:tcPr>
          <w:p w14:paraId="6C5E264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2EED62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9A226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725D4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3154519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ACAD37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21F4C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25BD33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66603B5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86BABFF" w14:textId="77777777" w:rsidTr="00DD1832">
        <w:tc>
          <w:tcPr>
            <w:tcW w:w="851" w:type="dxa"/>
            <w:vMerge/>
          </w:tcPr>
          <w:p w14:paraId="2E7C9C0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D7B9EE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A8CBBC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40C4E1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771D3DF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7DF3C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A32C2E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7CCA338A" w14:textId="77777777" w:rsidTr="00DD1832">
        <w:tc>
          <w:tcPr>
            <w:tcW w:w="851" w:type="dxa"/>
            <w:vMerge/>
          </w:tcPr>
          <w:p w14:paraId="35B2498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3BC7FF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186D79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0A7F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46CBEBB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181E74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6366E0C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170A22C8" w14:textId="77777777" w:rsidTr="00DD1832">
        <w:tc>
          <w:tcPr>
            <w:tcW w:w="851" w:type="dxa"/>
            <w:vMerge/>
          </w:tcPr>
          <w:p w14:paraId="742841F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778C00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E6CD2F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E748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56D20B4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308B8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10A4A2E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8600280" w14:textId="77777777" w:rsidTr="00DD1832">
        <w:tc>
          <w:tcPr>
            <w:tcW w:w="851" w:type="dxa"/>
            <w:vMerge/>
          </w:tcPr>
          <w:p w14:paraId="7AE5023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E939EC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03DF56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3FC5F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23E713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2D2A3C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5E0E8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703B921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985D78A" w14:textId="77777777" w:rsidTr="00DD1832">
        <w:tc>
          <w:tcPr>
            <w:tcW w:w="851" w:type="dxa"/>
            <w:vMerge/>
          </w:tcPr>
          <w:p w14:paraId="564CBE7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932DC0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2EDBD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3B5B4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3CE4398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A802C6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4234AAB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BB591C3" w14:textId="77777777" w:rsidTr="00DD1832">
        <w:tc>
          <w:tcPr>
            <w:tcW w:w="851" w:type="dxa"/>
            <w:vMerge/>
          </w:tcPr>
          <w:p w14:paraId="1EAAB7A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654588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3CD4611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A9CD45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2D8A0D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2422AB1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6109B01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15884FD4" w14:textId="77777777" w:rsidTr="00DD1832">
        <w:tc>
          <w:tcPr>
            <w:tcW w:w="851" w:type="dxa"/>
            <w:vMerge/>
          </w:tcPr>
          <w:p w14:paraId="0FA5C82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5FC194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62402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B4350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2083DE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DF9B9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04EF1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F9AED2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F838715" w14:textId="77777777" w:rsidTr="00DD1832">
        <w:tc>
          <w:tcPr>
            <w:tcW w:w="851" w:type="dxa"/>
            <w:vMerge/>
          </w:tcPr>
          <w:p w14:paraId="296B320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6A673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05B54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F08C6B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4EBBB3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1E87D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F23F4F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17A65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266E492" w14:textId="77777777" w:rsidTr="00DD1832">
        <w:tc>
          <w:tcPr>
            <w:tcW w:w="851" w:type="dxa"/>
            <w:vMerge/>
          </w:tcPr>
          <w:p w14:paraId="43E1DE8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B23FB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E62F92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FD991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1CE8247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10CA9F0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842935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D1AA63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5059CB1" w14:textId="77777777" w:rsidTr="00DD1832">
        <w:tc>
          <w:tcPr>
            <w:tcW w:w="851" w:type="dxa"/>
            <w:vMerge/>
          </w:tcPr>
          <w:p w14:paraId="005B7A0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66035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49BDAE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2AC40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75AE82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2C2FA1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D001C2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844733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9FBCDE8" w14:textId="77777777" w:rsidTr="00DD1832">
        <w:tc>
          <w:tcPr>
            <w:tcW w:w="851" w:type="dxa"/>
            <w:vMerge/>
          </w:tcPr>
          <w:p w14:paraId="1358E84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4D2B0B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1D1878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E48872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4F76BA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8D772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C42EDC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EA8BA3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A48EBCB" w14:textId="77777777" w:rsidTr="00DD1832">
        <w:tc>
          <w:tcPr>
            <w:tcW w:w="851" w:type="dxa"/>
            <w:vMerge/>
          </w:tcPr>
          <w:p w14:paraId="0C170A8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AFBE7A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CF3199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2945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4B5131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04F3A2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1A6B08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2CF003D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118C376" w14:textId="77777777" w:rsidTr="00DD1832">
        <w:tc>
          <w:tcPr>
            <w:tcW w:w="851" w:type="dxa"/>
            <w:vMerge/>
          </w:tcPr>
          <w:p w14:paraId="7A8A971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1D3777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9A107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976FD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4F26C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33A11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5AF8DD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AE0E75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5ABCAE0" w14:textId="77777777" w:rsidTr="00DD1832">
        <w:tc>
          <w:tcPr>
            <w:tcW w:w="851" w:type="dxa"/>
          </w:tcPr>
          <w:p w14:paraId="1E0F5631" w14:textId="2D5D1DD9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25.</w:t>
            </w:r>
          </w:p>
        </w:tc>
        <w:tc>
          <w:tcPr>
            <w:tcW w:w="14459" w:type="dxa"/>
            <w:gridSpan w:val="5"/>
          </w:tcPr>
          <w:p w14:paraId="4D6A64DA" w14:textId="77777777" w:rsidR="00C703EF" w:rsidRPr="00313E9B" w:rsidRDefault="00C703EF" w:rsidP="009F6942">
            <w:pPr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Оборудование для сварки, </w:t>
            </w:r>
            <w:proofErr w:type="spellStart"/>
            <w:r w:rsidRPr="00313E9B">
              <w:rPr>
                <w:b/>
                <w:sz w:val="20"/>
                <w:szCs w:val="20"/>
              </w:rPr>
              <w:t>газотермического</w:t>
            </w:r>
            <w:proofErr w:type="spellEnd"/>
            <w:r w:rsidRPr="00313E9B">
              <w:rPr>
                <w:b/>
                <w:sz w:val="20"/>
                <w:szCs w:val="20"/>
              </w:rPr>
              <w:t xml:space="preserve"> напыления</w:t>
            </w:r>
          </w:p>
        </w:tc>
      </w:tr>
      <w:tr w:rsidR="00313E9B" w:rsidRPr="00313E9B" w14:paraId="1BE15010" w14:textId="77777777" w:rsidTr="00DD1832">
        <w:tc>
          <w:tcPr>
            <w:tcW w:w="851" w:type="dxa"/>
            <w:vMerge w:val="restart"/>
          </w:tcPr>
          <w:p w14:paraId="2A92B863" w14:textId="7D4B6AC4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25.1</w:t>
            </w:r>
          </w:p>
        </w:tc>
        <w:tc>
          <w:tcPr>
            <w:tcW w:w="3260" w:type="dxa"/>
            <w:vMerge w:val="restart"/>
          </w:tcPr>
          <w:p w14:paraId="59B86C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Оборудование для сварки, </w:t>
            </w:r>
            <w:proofErr w:type="spellStart"/>
            <w:r w:rsidRPr="00313E9B">
              <w:rPr>
                <w:sz w:val="20"/>
                <w:szCs w:val="20"/>
              </w:rPr>
              <w:t>газотермического</w:t>
            </w:r>
            <w:proofErr w:type="spellEnd"/>
            <w:r w:rsidRPr="00313E9B">
              <w:rPr>
                <w:sz w:val="20"/>
                <w:szCs w:val="20"/>
              </w:rPr>
              <w:t xml:space="preserve"> напыления и нанесения металлопокрытий. </w:t>
            </w:r>
          </w:p>
          <w:p w14:paraId="132B4A7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ED41D4D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2A7519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694DAD0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63F2F7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7B0F9D2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10E006C" w14:textId="699C8A12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569B44C" w14:textId="77777777" w:rsidR="00103034" w:rsidRPr="00313E9B" w:rsidRDefault="00103034" w:rsidP="009F6942">
            <w:pPr>
              <w:jc w:val="both"/>
              <w:rPr>
                <w:sz w:val="20"/>
                <w:szCs w:val="20"/>
              </w:rPr>
            </w:pPr>
          </w:p>
          <w:p w14:paraId="7AF9B2EB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851DAA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573F220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C0A0239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70412B6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45751D49" w14:textId="124E86F8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38F14B4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66E9EEA7" w14:textId="77777777" w:rsidTr="00DD1832">
        <w:tc>
          <w:tcPr>
            <w:tcW w:w="851" w:type="dxa"/>
            <w:vMerge/>
          </w:tcPr>
          <w:p w14:paraId="2DC93FE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CA5E68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38884F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76177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0129DB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DD8744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33F0DF1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3AAC70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046D0F2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BCAAC13" w14:textId="77777777" w:rsidTr="00DD1832">
        <w:tc>
          <w:tcPr>
            <w:tcW w:w="851" w:type="dxa"/>
            <w:vMerge/>
          </w:tcPr>
          <w:p w14:paraId="3775671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FFCE5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99ADCC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514B8F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1708296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F2845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705FD1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31038AC4" w14:textId="77777777" w:rsidTr="00DD1832">
        <w:tc>
          <w:tcPr>
            <w:tcW w:w="851" w:type="dxa"/>
            <w:vMerge/>
          </w:tcPr>
          <w:p w14:paraId="29383D8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D9C473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F65028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11E4D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028C65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5F1513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4690832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5CC02DB2" w14:textId="77777777" w:rsidTr="00DD1832">
        <w:tc>
          <w:tcPr>
            <w:tcW w:w="851" w:type="dxa"/>
            <w:vMerge/>
          </w:tcPr>
          <w:p w14:paraId="6FEF4BC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3A210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312C5F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24171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53A0442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664A1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1D9E4B6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D3D4704" w14:textId="77777777" w:rsidTr="00DD1832">
        <w:tc>
          <w:tcPr>
            <w:tcW w:w="851" w:type="dxa"/>
            <w:vMerge/>
          </w:tcPr>
          <w:p w14:paraId="53A6001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25E91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0F8349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06A9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339AA38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E804B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2AEBEEC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833FB5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38D9F6D4" w14:textId="77777777" w:rsidTr="00DD1832">
        <w:tc>
          <w:tcPr>
            <w:tcW w:w="851" w:type="dxa"/>
            <w:vMerge/>
          </w:tcPr>
          <w:p w14:paraId="72DA303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782D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6C117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4E6E4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28E0015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4A032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0BB9F4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E1EC314" w14:textId="77777777" w:rsidTr="00DD1832">
        <w:tc>
          <w:tcPr>
            <w:tcW w:w="851" w:type="dxa"/>
            <w:vMerge/>
          </w:tcPr>
          <w:p w14:paraId="1CDEF7E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0D983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38C43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56FCDFC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3E2143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D1A576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16971C2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>Параметры ЭМС на помехоустойчивость:</w:t>
            </w:r>
          </w:p>
        </w:tc>
      </w:tr>
      <w:tr w:rsidR="00313E9B" w:rsidRPr="00313E9B" w14:paraId="030CE895" w14:textId="77777777" w:rsidTr="00DD1832">
        <w:tc>
          <w:tcPr>
            <w:tcW w:w="851" w:type="dxa"/>
            <w:vMerge/>
          </w:tcPr>
          <w:p w14:paraId="3D2EACB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2A5734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04523F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782AB0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4AE716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1E490F3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3D963E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5DB8F1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D79DFBC" w14:textId="77777777" w:rsidTr="00DD1832">
        <w:tc>
          <w:tcPr>
            <w:tcW w:w="851" w:type="dxa"/>
            <w:vMerge/>
          </w:tcPr>
          <w:p w14:paraId="2143486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3DCB6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6B0DE1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A4446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684FE2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5BA792B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6B4F5D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747EDC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5C895F4" w14:textId="77777777" w:rsidTr="00DD1832">
        <w:tc>
          <w:tcPr>
            <w:tcW w:w="851" w:type="dxa"/>
            <w:vMerge/>
          </w:tcPr>
          <w:p w14:paraId="1788ED1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AFD45C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169DD3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55995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48CA15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B99C9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5CBF31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C39F06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33D50E9" w14:textId="77777777" w:rsidTr="00DD1832">
        <w:tc>
          <w:tcPr>
            <w:tcW w:w="851" w:type="dxa"/>
            <w:vMerge/>
          </w:tcPr>
          <w:p w14:paraId="2B2D991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57E7E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A68076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3F17B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2227187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50E2D23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8A7764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B7143A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EA0AB1B" w14:textId="77777777" w:rsidTr="00DD1832">
        <w:tc>
          <w:tcPr>
            <w:tcW w:w="851" w:type="dxa"/>
            <w:vMerge/>
          </w:tcPr>
          <w:p w14:paraId="6255BC0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1C54E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FF12CE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253983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2C0366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97296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C01862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185372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1622C2E" w14:textId="77777777" w:rsidTr="00DD1832">
        <w:tc>
          <w:tcPr>
            <w:tcW w:w="851" w:type="dxa"/>
            <w:vMerge/>
          </w:tcPr>
          <w:p w14:paraId="64D0F48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F4221C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716D2B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19EA7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6E8303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3338F9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BD3FB5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E5D6E6C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4B7E4F2" w14:textId="77777777" w:rsidTr="00DD1832">
        <w:tc>
          <w:tcPr>
            <w:tcW w:w="851" w:type="dxa"/>
            <w:vMerge/>
          </w:tcPr>
          <w:p w14:paraId="0E45BFC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4DBBBD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CC212E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C5CF6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756B3AA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2DB580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7225AD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C03469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7A496D5" w14:textId="77777777" w:rsidTr="00970AEA">
        <w:trPr>
          <w:trHeight w:val="463"/>
        </w:trPr>
        <w:tc>
          <w:tcPr>
            <w:tcW w:w="851" w:type="dxa"/>
          </w:tcPr>
          <w:p w14:paraId="2DD70CE1" w14:textId="0471D7E2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26.</w:t>
            </w:r>
          </w:p>
        </w:tc>
        <w:tc>
          <w:tcPr>
            <w:tcW w:w="14459" w:type="dxa"/>
            <w:gridSpan w:val="5"/>
          </w:tcPr>
          <w:p w14:paraId="2E15DBF8" w14:textId="77777777" w:rsidR="00C703EF" w:rsidRPr="00313E9B" w:rsidRDefault="00C703EF" w:rsidP="009F6942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прачечное промышленное, Оборудование для химической чистки и крашения одежды и бытовых изделий</w:t>
            </w:r>
          </w:p>
        </w:tc>
      </w:tr>
      <w:tr w:rsidR="00313E9B" w:rsidRPr="00313E9B" w14:paraId="578B4FC6" w14:textId="77777777" w:rsidTr="00DD1832">
        <w:tc>
          <w:tcPr>
            <w:tcW w:w="851" w:type="dxa"/>
            <w:vMerge w:val="restart"/>
          </w:tcPr>
          <w:p w14:paraId="203B25C6" w14:textId="323B56C9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26.1</w:t>
            </w:r>
          </w:p>
        </w:tc>
        <w:tc>
          <w:tcPr>
            <w:tcW w:w="3260" w:type="dxa"/>
            <w:vMerge w:val="restart"/>
          </w:tcPr>
          <w:p w14:paraId="1824DF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Отжимные центрифуги, Стиральные машины, </w:t>
            </w:r>
          </w:p>
          <w:p w14:paraId="59AC1C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и оборудование для прачечных и предприятий химчистки,</w:t>
            </w:r>
          </w:p>
          <w:p w14:paraId="3ADA2C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Прессы гладильные.</w:t>
            </w:r>
          </w:p>
          <w:p w14:paraId="5ED7176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7CA9999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11771C0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ТР ТС 010/2011 </w:t>
            </w:r>
          </w:p>
          <w:p w14:paraId="217A82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73E284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ІЕС 60335-2-4-2013 </w:t>
            </w:r>
          </w:p>
          <w:p w14:paraId="53F280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ІЕС 60335-2-7-2014</w:t>
            </w:r>
          </w:p>
          <w:p w14:paraId="192C617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56A3FC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694" w:type="dxa"/>
          </w:tcPr>
          <w:p w14:paraId="6C1F83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0099AD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B8624E9" w14:textId="77777777" w:rsidR="00C703EF" w:rsidRPr="00313E9B" w:rsidRDefault="00C703EF" w:rsidP="009F694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4442F3A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524D79AB" w14:textId="77777777" w:rsidTr="00DD1832">
        <w:tc>
          <w:tcPr>
            <w:tcW w:w="851" w:type="dxa"/>
            <w:vMerge/>
          </w:tcPr>
          <w:p w14:paraId="1680388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060F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9252E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24ED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694" w:type="dxa"/>
          </w:tcPr>
          <w:p w14:paraId="7517646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D7466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1593631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71A78558" w14:textId="77777777" w:rsidTr="00DD1832">
        <w:tc>
          <w:tcPr>
            <w:tcW w:w="851" w:type="dxa"/>
            <w:vMerge/>
          </w:tcPr>
          <w:p w14:paraId="014168D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55EEF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61C5EFD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974F1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4657AF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CF431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F2320A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67950FA" w14:textId="77777777" w:rsidTr="00DD1832">
        <w:tc>
          <w:tcPr>
            <w:tcW w:w="851" w:type="dxa"/>
            <w:vMerge/>
          </w:tcPr>
          <w:p w14:paraId="42B37E6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B04EB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6CEE63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A625D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3AB8B7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55B1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Раздел 10</w:t>
            </w:r>
          </w:p>
        </w:tc>
        <w:tc>
          <w:tcPr>
            <w:tcW w:w="2268" w:type="dxa"/>
          </w:tcPr>
          <w:p w14:paraId="018FC60D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</w:rPr>
              <w:lastRenderedPageBreak/>
              <w:t>0-750 В</w:t>
            </w:r>
          </w:p>
          <w:p w14:paraId="03AD8AE9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lastRenderedPageBreak/>
              <w:t>0-1,5 МВт</w:t>
            </w:r>
          </w:p>
          <w:p w14:paraId="33B6CA3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0-2000 А</w:t>
            </w:r>
          </w:p>
        </w:tc>
      </w:tr>
      <w:tr w:rsidR="00313E9B" w:rsidRPr="00313E9B" w14:paraId="199ECF89" w14:textId="77777777" w:rsidTr="00DD1832">
        <w:tc>
          <w:tcPr>
            <w:tcW w:w="851" w:type="dxa"/>
            <w:vMerge/>
          </w:tcPr>
          <w:p w14:paraId="77242D9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F60D3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7655232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50EF4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694" w:type="dxa"/>
          </w:tcPr>
          <w:p w14:paraId="49C7808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59AE9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22EA828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-20˚С до 380˚С</w:t>
            </w:r>
          </w:p>
        </w:tc>
      </w:tr>
      <w:tr w:rsidR="00313E9B" w:rsidRPr="00313E9B" w14:paraId="05D2F5C5" w14:textId="77777777" w:rsidTr="00DD1832">
        <w:tc>
          <w:tcPr>
            <w:tcW w:w="851" w:type="dxa"/>
            <w:vMerge/>
          </w:tcPr>
          <w:p w14:paraId="7C8C87B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3F8C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F01425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E59DF8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694" w:type="dxa"/>
          </w:tcPr>
          <w:p w14:paraId="48E086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88FC5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6EA8DF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F98D93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7D09F99D" w14:textId="77777777" w:rsidTr="00DD1832">
        <w:tc>
          <w:tcPr>
            <w:tcW w:w="851" w:type="dxa"/>
            <w:vMerge/>
          </w:tcPr>
          <w:p w14:paraId="092B3CA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C325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B74B8B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7DDEC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694" w:type="dxa"/>
          </w:tcPr>
          <w:p w14:paraId="37D690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D75EA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6FC1E8B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0E0FA72" w14:textId="77777777" w:rsidTr="00DD1832">
        <w:tc>
          <w:tcPr>
            <w:tcW w:w="851" w:type="dxa"/>
            <w:vMerge/>
          </w:tcPr>
          <w:p w14:paraId="02B9F85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7908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54CFF5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5EC07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694" w:type="dxa"/>
          </w:tcPr>
          <w:p w14:paraId="3ADAD0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7898224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7152A3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A5097E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A2B3D1D" w14:textId="77777777" w:rsidTr="00DD1832">
        <w:tc>
          <w:tcPr>
            <w:tcW w:w="851" w:type="dxa"/>
            <w:vMerge/>
          </w:tcPr>
          <w:p w14:paraId="61F4CCB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5E78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E418F2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41EB8E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694" w:type="dxa"/>
          </w:tcPr>
          <w:p w14:paraId="69A7F33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B2A96D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5BEA8F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085701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34D7300C" w14:textId="77777777" w:rsidTr="00DD1832">
        <w:tc>
          <w:tcPr>
            <w:tcW w:w="851" w:type="dxa"/>
            <w:vMerge/>
          </w:tcPr>
          <w:p w14:paraId="57D451E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5813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8FE0D0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5468AE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1E4C879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8FA1EA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2E77612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38DED32" w14:textId="77777777" w:rsidTr="00DD1832">
        <w:tc>
          <w:tcPr>
            <w:tcW w:w="851" w:type="dxa"/>
            <w:vMerge/>
          </w:tcPr>
          <w:p w14:paraId="3E5B012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447B8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E7F66A5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891799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Износостойкость</w:t>
            </w:r>
          </w:p>
        </w:tc>
        <w:tc>
          <w:tcPr>
            <w:tcW w:w="2694" w:type="dxa"/>
          </w:tcPr>
          <w:p w14:paraId="0FF38CA6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0D6785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8" w:type="dxa"/>
          </w:tcPr>
          <w:p w14:paraId="5779B7D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EB04C63" w14:textId="77777777" w:rsidTr="00DD1832">
        <w:tc>
          <w:tcPr>
            <w:tcW w:w="851" w:type="dxa"/>
            <w:vMerge/>
          </w:tcPr>
          <w:p w14:paraId="26D1854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EF402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202DBC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2B5F35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694" w:type="dxa"/>
          </w:tcPr>
          <w:p w14:paraId="594594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D6EE8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8" w:type="dxa"/>
          </w:tcPr>
          <w:p w14:paraId="02D3495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81FEBC1" w14:textId="77777777" w:rsidTr="00DD1832">
        <w:tc>
          <w:tcPr>
            <w:tcW w:w="851" w:type="dxa"/>
            <w:vMerge/>
          </w:tcPr>
          <w:p w14:paraId="4C6F795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B8FB7E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8E1D7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7E0C1E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694" w:type="dxa"/>
          </w:tcPr>
          <w:p w14:paraId="31F4C27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5D5984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3E3F294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34C24B7C" w14:textId="77777777" w:rsidTr="00DD1832">
        <w:tc>
          <w:tcPr>
            <w:tcW w:w="851" w:type="dxa"/>
            <w:vMerge/>
          </w:tcPr>
          <w:p w14:paraId="1BA405D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E818B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AE40BD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9A690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75FD43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013B8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5F9A04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2A9BCF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608787B" w14:textId="77777777" w:rsidTr="00DD1832">
        <w:tc>
          <w:tcPr>
            <w:tcW w:w="851" w:type="dxa"/>
            <w:vMerge/>
          </w:tcPr>
          <w:p w14:paraId="1CD6970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F6CF6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23C8274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6656B3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1BCE02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941ED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8" w:type="dxa"/>
          </w:tcPr>
          <w:p w14:paraId="0148844F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EF08D17" w14:textId="77777777" w:rsidTr="00DD1832">
        <w:tc>
          <w:tcPr>
            <w:tcW w:w="851" w:type="dxa"/>
            <w:vMerge/>
          </w:tcPr>
          <w:p w14:paraId="1E02DFD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F5272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911D748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C7CC5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69BAC2AB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3CCB00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52D560D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D6A03D3" w14:textId="77777777" w:rsidTr="00DD1832">
        <w:tc>
          <w:tcPr>
            <w:tcW w:w="851" w:type="dxa"/>
            <w:vMerge/>
          </w:tcPr>
          <w:p w14:paraId="3AEF79D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2193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3126BA6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4B8C6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694" w:type="dxa"/>
          </w:tcPr>
          <w:p w14:paraId="5F91C4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637A02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8" w:type="dxa"/>
          </w:tcPr>
          <w:p w14:paraId="4F089E90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18B7C76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lastRenderedPageBreak/>
              <w:t>0-300 мм</w:t>
            </w:r>
          </w:p>
        </w:tc>
      </w:tr>
      <w:tr w:rsidR="00313E9B" w:rsidRPr="00313E9B" w14:paraId="1A5197FC" w14:textId="77777777" w:rsidTr="00DD1832">
        <w:tc>
          <w:tcPr>
            <w:tcW w:w="851" w:type="dxa"/>
            <w:vMerge/>
          </w:tcPr>
          <w:p w14:paraId="4721991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EFA95E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E552ED0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44F1931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02A4B5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3DA32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64D2CF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670394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0ED126B" w14:textId="77777777" w:rsidTr="00DD1832">
        <w:tc>
          <w:tcPr>
            <w:tcW w:w="851" w:type="dxa"/>
            <w:vMerge/>
          </w:tcPr>
          <w:p w14:paraId="47404D7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8E829B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96264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1446695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6C445E1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5DA5B4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74EC217B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21CD6D7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06804772" w14:textId="77777777" w:rsidTr="00DD1832">
        <w:tc>
          <w:tcPr>
            <w:tcW w:w="851" w:type="dxa"/>
            <w:vMerge/>
          </w:tcPr>
          <w:p w14:paraId="01E888D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0D543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08362C7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6B711E3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6DA03C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74F3F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76540E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1AF208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E3A4965" w14:textId="77777777" w:rsidTr="00DD1832">
        <w:tc>
          <w:tcPr>
            <w:tcW w:w="851" w:type="dxa"/>
            <w:vMerge/>
          </w:tcPr>
          <w:p w14:paraId="024196D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9437E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D5720A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328B8DF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694" w:type="dxa"/>
          </w:tcPr>
          <w:p w14:paraId="2ED20F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BAA7C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8" w:type="dxa"/>
          </w:tcPr>
          <w:p w14:paraId="66852DC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4015FBF8" w14:textId="77777777" w:rsidTr="00DD1832">
        <w:tc>
          <w:tcPr>
            <w:tcW w:w="851" w:type="dxa"/>
            <w:vMerge/>
          </w:tcPr>
          <w:p w14:paraId="3D1E653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21D80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0E94DF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</w:tcPr>
          <w:p w14:paraId="2161969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694" w:type="dxa"/>
          </w:tcPr>
          <w:p w14:paraId="37DBC5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52AF5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5C1074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7E4470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22A1AB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2F3868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8" w:type="dxa"/>
          </w:tcPr>
          <w:p w14:paraId="220BF72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E8F9D8C" w14:textId="77777777" w:rsidTr="00DD1832">
        <w:tc>
          <w:tcPr>
            <w:tcW w:w="851" w:type="dxa"/>
            <w:vMerge w:val="restart"/>
          </w:tcPr>
          <w:p w14:paraId="14BE180B" w14:textId="485E125C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26.2</w:t>
            </w:r>
          </w:p>
        </w:tc>
        <w:tc>
          <w:tcPr>
            <w:tcW w:w="3260" w:type="dxa"/>
            <w:vMerge w:val="restart"/>
          </w:tcPr>
          <w:p w14:paraId="5BAD2B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Отжимные центрифуги, Стиральные машины, Машины и оборудование для прачечных и предприятий химчистки,</w:t>
            </w:r>
          </w:p>
          <w:p w14:paraId="1D7513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Прессы гладильные.</w:t>
            </w:r>
          </w:p>
          <w:p w14:paraId="2F6FC98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6E921222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74CE8BF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32DDBA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7F42431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2C14BE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2EFF70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AE3CE4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06E8A9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BC766D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BC0675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2A5C16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BF92B84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6107290A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6ABE4669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20A02BE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496CE6FB" w14:textId="3BC1C74A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71E5F90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4DD23CC6" w14:textId="77777777" w:rsidTr="00DD1832">
        <w:tc>
          <w:tcPr>
            <w:tcW w:w="851" w:type="dxa"/>
            <w:vMerge/>
          </w:tcPr>
          <w:p w14:paraId="069BBE3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FDDA40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4EA0B5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1C1D2E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33C5FBD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D5BE31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5923BDB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4B32504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643E871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6852F6A" w14:textId="77777777" w:rsidTr="00DD1832">
        <w:tc>
          <w:tcPr>
            <w:tcW w:w="851" w:type="dxa"/>
            <w:vMerge/>
          </w:tcPr>
          <w:p w14:paraId="15725E9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FA34E1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6F8ECD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A34F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221F2FA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173056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4A26EE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43A766DB" w14:textId="77777777" w:rsidTr="00DD1832">
        <w:tc>
          <w:tcPr>
            <w:tcW w:w="851" w:type="dxa"/>
            <w:vMerge/>
          </w:tcPr>
          <w:p w14:paraId="6E78E8B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F85CF5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B6F078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D7FB8B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17DEA1B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52EFDE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573C697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2503B96" w14:textId="77777777" w:rsidTr="00DD1832">
        <w:tc>
          <w:tcPr>
            <w:tcW w:w="851" w:type="dxa"/>
            <w:vMerge/>
          </w:tcPr>
          <w:p w14:paraId="0821AAD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A4A8D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ED2D2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EEAC3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3F517F6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490CC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3208451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D079887" w14:textId="77777777" w:rsidTr="00DD1832">
        <w:tc>
          <w:tcPr>
            <w:tcW w:w="851" w:type="dxa"/>
            <w:vMerge/>
          </w:tcPr>
          <w:p w14:paraId="5B0A98F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9C4E9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7810E6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D11E9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734AA30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15DBA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3D45A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4A3051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66901E4A" w14:textId="77777777" w:rsidTr="00DD1832">
        <w:tc>
          <w:tcPr>
            <w:tcW w:w="851" w:type="dxa"/>
            <w:vMerge/>
          </w:tcPr>
          <w:p w14:paraId="377343F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C033B2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3018B5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4B03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71E0E44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BA317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AC7302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14538F9" w14:textId="77777777" w:rsidTr="00DD1832">
        <w:tc>
          <w:tcPr>
            <w:tcW w:w="851" w:type="dxa"/>
            <w:vMerge/>
          </w:tcPr>
          <w:p w14:paraId="41E6E4F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1EA704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9E3505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108E7BB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452DE2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0C64428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7D57EDA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1A66AE12" w14:textId="77777777" w:rsidTr="00DD1832">
        <w:tc>
          <w:tcPr>
            <w:tcW w:w="851" w:type="dxa"/>
            <w:vMerge/>
          </w:tcPr>
          <w:p w14:paraId="47A7748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E2D871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3A3DAA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0881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516A56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78DB8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2EAB57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13FDF4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B9EA05A" w14:textId="77777777" w:rsidTr="00DD1832">
        <w:tc>
          <w:tcPr>
            <w:tcW w:w="851" w:type="dxa"/>
            <w:vMerge/>
          </w:tcPr>
          <w:p w14:paraId="7030B03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6E6343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6DAE7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2CBFE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26EC6F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5781E57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D4C2E5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E9A96F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5C4F764" w14:textId="77777777" w:rsidTr="00DD1832">
        <w:tc>
          <w:tcPr>
            <w:tcW w:w="851" w:type="dxa"/>
            <w:vMerge/>
          </w:tcPr>
          <w:p w14:paraId="3F7A8AF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32F42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CCCAF9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3791B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3825DF4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1FF3A7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165D5C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AC795A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CB883CA" w14:textId="77777777" w:rsidTr="00DD1832">
        <w:tc>
          <w:tcPr>
            <w:tcW w:w="851" w:type="dxa"/>
            <w:vMerge/>
          </w:tcPr>
          <w:p w14:paraId="20539B5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27BDEC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1E67A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7AAE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6F94DA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3C8350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4B27D6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E82D88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E3AD3EB" w14:textId="77777777" w:rsidTr="00DD1832">
        <w:tc>
          <w:tcPr>
            <w:tcW w:w="851" w:type="dxa"/>
            <w:vMerge/>
          </w:tcPr>
          <w:p w14:paraId="6DA4955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01932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D771EB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DE1A99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353319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045DD7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F2C4B2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14C112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78ECE82" w14:textId="77777777" w:rsidTr="00DD1832">
        <w:tc>
          <w:tcPr>
            <w:tcW w:w="851" w:type="dxa"/>
            <w:vMerge/>
          </w:tcPr>
          <w:p w14:paraId="11E0B48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7AF31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BCC94D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276F41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087E029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53679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5F06AD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33F899B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30380BA" w14:textId="77777777" w:rsidTr="00DD1832">
        <w:tc>
          <w:tcPr>
            <w:tcW w:w="851" w:type="dxa"/>
            <w:vMerge/>
          </w:tcPr>
          <w:p w14:paraId="1C952AD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1995D3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9AAC8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DA6A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692DC8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C7087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3F8CC7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AC7EE0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1C4A2DD" w14:textId="77777777" w:rsidTr="00DD1832">
        <w:tc>
          <w:tcPr>
            <w:tcW w:w="851" w:type="dxa"/>
          </w:tcPr>
          <w:p w14:paraId="386E0E8D" w14:textId="027C6DC4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4459" w:type="dxa"/>
            <w:gridSpan w:val="5"/>
          </w:tcPr>
          <w:p w14:paraId="71310CCA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Вентиляторы промышленные</w:t>
            </w:r>
          </w:p>
        </w:tc>
      </w:tr>
      <w:tr w:rsidR="00313E9B" w:rsidRPr="00313E9B" w14:paraId="64C5CEEC" w14:textId="77777777" w:rsidTr="00DD1832">
        <w:tc>
          <w:tcPr>
            <w:tcW w:w="851" w:type="dxa"/>
            <w:vMerge w:val="restart"/>
          </w:tcPr>
          <w:p w14:paraId="6FA8A6F7" w14:textId="41B02A4C" w:rsidR="00C703EF" w:rsidRPr="00313E9B" w:rsidRDefault="00C703EF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27.1</w:t>
            </w:r>
          </w:p>
        </w:tc>
        <w:tc>
          <w:tcPr>
            <w:tcW w:w="3260" w:type="dxa"/>
            <w:vMerge w:val="restart"/>
          </w:tcPr>
          <w:p w14:paraId="341A31C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</w:rPr>
              <w:t>- радиальные вентиляторы</w:t>
            </w:r>
            <w:r w:rsidRPr="00313E9B">
              <w:rPr>
                <w:sz w:val="20"/>
                <w:szCs w:val="20"/>
                <w:lang w:val="ky-KG"/>
              </w:rPr>
              <w:t>;</w:t>
            </w:r>
          </w:p>
          <w:p w14:paraId="6BF4FE0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lastRenderedPageBreak/>
              <w:t>-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sz w:val="20"/>
                <w:szCs w:val="20"/>
                <w:lang w:val="ky-KG"/>
              </w:rPr>
              <w:t>радиальные (центробежные) дутьевые котельные вентиляторы;</w:t>
            </w:r>
          </w:p>
          <w:p w14:paraId="30C3399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 осевые вентиляторы общего назначения;</w:t>
            </w:r>
          </w:p>
          <w:p w14:paraId="4C858C9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  <w:lang w:val="ky-KG"/>
              </w:rPr>
            </w:pPr>
            <w:r w:rsidRPr="00313E9B">
              <w:rPr>
                <w:sz w:val="20"/>
                <w:szCs w:val="20"/>
                <w:lang w:val="ky-KG"/>
              </w:rPr>
              <w:t>- крышные радиальные вентиляторы;</w:t>
            </w:r>
          </w:p>
          <w:p w14:paraId="3A6FF0F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вентиляторы крышные осевые</w:t>
            </w:r>
          </w:p>
        </w:tc>
        <w:tc>
          <w:tcPr>
            <w:tcW w:w="2694" w:type="dxa"/>
            <w:vMerge w:val="restart"/>
          </w:tcPr>
          <w:p w14:paraId="737C520D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0364B5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61000-6-3-2016</w:t>
            </w:r>
          </w:p>
          <w:p w14:paraId="49940E9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4FFFE8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2792102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9829DA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2E708A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444BC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545AF7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3012B98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0EF25B1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029E0270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2D03E2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09EE4D19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35697315" w14:textId="16106F27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2970BB1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50ACBE1F" w14:textId="77777777" w:rsidTr="00DD1832">
        <w:tc>
          <w:tcPr>
            <w:tcW w:w="851" w:type="dxa"/>
            <w:vMerge/>
          </w:tcPr>
          <w:p w14:paraId="13A019B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0073D2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0C0BE9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D5C18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011DE02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22BF97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1C0E8C9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75348F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7C6BDA9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4822102" w14:textId="77777777" w:rsidTr="00DD1832">
        <w:tc>
          <w:tcPr>
            <w:tcW w:w="851" w:type="dxa"/>
            <w:vMerge/>
          </w:tcPr>
          <w:p w14:paraId="0E06963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BC6AA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0538F5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0AF93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3AB43F0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FE3DCB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3984B0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241EA39B" w14:textId="77777777" w:rsidTr="00DD1832">
        <w:tc>
          <w:tcPr>
            <w:tcW w:w="851" w:type="dxa"/>
            <w:vMerge/>
          </w:tcPr>
          <w:p w14:paraId="5F3913A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BB4DEC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4D2D5E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764CA7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30B754D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043EF6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7E7330A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7EB053C9" w14:textId="77777777" w:rsidTr="00DD1832">
        <w:tc>
          <w:tcPr>
            <w:tcW w:w="851" w:type="dxa"/>
            <w:vMerge/>
          </w:tcPr>
          <w:p w14:paraId="46772D7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51875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667CF0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77D530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6DE7CC9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70A0F0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692D01F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3AC655B" w14:textId="77777777" w:rsidTr="00DD1832">
        <w:tc>
          <w:tcPr>
            <w:tcW w:w="851" w:type="dxa"/>
            <w:vMerge/>
          </w:tcPr>
          <w:p w14:paraId="4D8B530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FD546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59C3FA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64389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27F7CE7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68B907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D59B47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56C37F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18A9684" w14:textId="77777777" w:rsidTr="00DD1832">
        <w:tc>
          <w:tcPr>
            <w:tcW w:w="851" w:type="dxa"/>
            <w:vMerge/>
          </w:tcPr>
          <w:p w14:paraId="37B957B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C669A2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734135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3D60C2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559C119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F5B08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42527CC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5E6E3D0D" w14:textId="77777777" w:rsidTr="00DD1832">
        <w:tc>
          <w:tcPr>
            <w:tcW w:w="851" w:type="dxa"/>
            <w:vMerge/>
          </w:tcPr>
          <w:p w14:paraId="6CBD422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A0E5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3E85FDE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569F34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3CA721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72AD6CE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0238F72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1BA5EDC9" w14:textId="77777777" w:rsidTr="00DD1832">
        <w:tc>
          <w:tcPr>
            <w:tcW w:w="851" w:type="dxa"/>
            <w:vMerge/>
          </w:tcPr>
          <w:p w14:paraId="46290A2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F77FA6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8CEE32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3EDAB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6FDD41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163930D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B14AA1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2CCF37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7EF133E" w14:textId="77777777" w:rsidTr="00DD1832">
        <w:tc>
          <w:tcPr>
            <w:tcW w:w="851" w:type="dxa"/>
            <w:vMerge/>
          </w:tcPr>
          <w:p w14:paraId="479FF6A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C6858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FDD84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55FBB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64A1045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0313A2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B904AD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994438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C211F65" w14:textId="77777777" w:rsidTr="00DD1832">
        <w:tc>
          <w:tcPr>
            <w:tcW w:w="851" w:type="dxa"/>
            <w:vMerge/>
          </w:tcPr>
          <w:p w14:paraId="39C207C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B0C6A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FC2472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B3012A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6E499E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19623A9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86EAD1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8F2227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C310ADC" w14:textId="77777777" w:rsidTr="00DD1832">
        <w:tc>
          <w:tcPr>
            <w:tcW w:w="851" w:type="dxa"/>
            <w:vMerge/>
          </w:tcPr>
          <w:p w14:paraId="1DBE62C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BDF195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8DD1F2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600627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17CD9C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5F453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92CC80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602959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C48179F" w14:textId="77777777" w:rsidTr="00DD1832">
        <w:tc>
          <w:tcPr>
            <w:tcW w:w="851" w:type="dxa"/>
            <w:vMerge/>
          </w:tcPr>
          <w:p w14:paraId="407A675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2DAA6F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944BE2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D3ED4C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5E749E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AF6F21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EB12CA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E0AB82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54F8241" w14:textId="77777777" w:rsidTr="00DD1832">
        <w:tc>
          <w:tcPr>
            <w:tcW w:w="851" w:type="dxa"/>
            <w:vMerge/>
          </w:tcPr>
          <w:p w14:paraId="54BF0BF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3B27C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8729CD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FF8CFB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274626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492DC6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C1FC6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A04CD93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DE540B5" w14:textId="77777777" w:rsidTr="00DD1832">
        <w:tc>
          <w:tcPr>
            <w:tcW w:w="851" w:type="dxa"/>
            <w:vMerge/>
          </w:tcPr>
          <w:p w14:paraId="6644C92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7E50F2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983BB1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DAD2C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379158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5DF0DE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C970BD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9ADDC3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07D8EB2" w14:textId="77777777" w:rsidTr="00DD1832">
        <w:tc>
          <w:tcPr>
            <w:tcW w:w="851" w:type="dxa"/>
          </w:tcPr>
          <w:p w14:paraId="4EF031BA" w14:textId="1C00E1CF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28.</w:t>
            </w:r>
          </w:p>
        </w:tc>
        <w:tc>
          <w:tcPr>
            <w:tcW w:w="14459" w:type="dxa"/>
            <w:gridSpan w:val="5"/>
          </w:tcPr>
          <w:p w14:paraId="6FB07B78" w14:textId="77777777" w:rsidR="00C703EF" w:rsidRPr="00313E9B" w:rsidRDefault="00C703EF" w:rsidP="009F6942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Кондиционеры промышленные, воздухонагреватели и воздухоохладители:</w:t>
            </w:r>
          </w:p>
        </w:tc>
      </w:tr>
      <w:tr w:rsidR="00313E9B" w:rsidRPr="00313E9B" w14:paraId="7BE69EDD" w14:textId="77777777" w:rsidTr="00DD1832">
        <w:tc>
          <w:tcPr>
            <w:tcW w:w="851" w:type="dxa"/>
            <w:vMerge w:val="restart"/>
          </w:tcPr>
          <w:p w14:paraId="4BD83647" w14:textId="6E3DB16D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28</w:t>
            </w:r>
            <w:r w:rsidR="00C703EF" w:rsidRPr="00313E9B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60" w:type="dxa"/>
            <w:vMerge w:val="restart"/>
          </w:tcPr>
          <w:p w14:paraId="40A7260C" w14:textId="77777777" w:rsidR="00C703EF" w:rsidRPr="00313E9B" w:rsidRDefault="00C703EF" w:rsidP="009F6942">
            <w:pPr>
              <w:contextualSpacing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электрические тепловые насосы, в том числе тепловых насосов для горячей воды коммунального водоснабжения, воздушных кондиционеров и осушителей, оснащенных </w:t>
            </w:r>
            <w:proofErr w:type="spellStart"/>
            <w:r w:rsidRPr="00313E9B">
              <w:rPr>
                <w:sz w:val="20"/>
                <w:szCs w:val="20"/>
              </w:rPr>
              <w:t>моторкомпрессорами</w:t>
            </w:r>
            <w:proofErr w:type="spellEnd"/>
            <w:r w:rsidRPr="00313E9B">
              <w:rPr>
                <w:sz w:val="20"/>
                <w:szCs w:val="20"/>
              </w:rPr>
              <w:t xml:space="preserve"> и жидкостными конвективными теплообменниками;</w:t>
            </w:r>
          </w:p>
          <w:p w14:paraId="676B758C" w14:textId="77777777" w:rsidR="00C703EF" w:rsidRPr="00313E9B" w:rsidRDefault="00C703EF" w:rsidP="009F6942">
            <w:pPr>
              <w:contextualSpacing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кондиционеры центральные (секционные, каркасные);</w:t>
            </w:r>
          </w:p>
          <w:p w14:paraId="208957E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воздухонагреватели и воздухоохладители</w:t>
            </w:r>
          </w:p>
        </w:tc>
        <w:tc>
          <w:tcPr>
            <w:tcW w:w="2694" w:type="dxa"/>
            <w:vMerge w:val="restart"/>
          </w:tcPr>
          <w:p w14:paraId="4FFCE1F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ТР ТС 010/2011 </w:t>
            </w:r>
          </w:p>
          <w:p w14:paraId="3374FC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9FDD5FA" w14:textId="77777777" w:rsidR="00C703EF" w:rsidRPr="00313E9B" w:rsidRDefault="00C703EF" w:rsidP="009F6942">
            <w:pPr>
              <w:ind w:right="40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60335-2-40-2016 </w:t>
            </w:r>
          </w:p>
        </w:tc>
        <w:tc>
          <w:tcPr>
            <w:tcW w:w="3543" w:type="dxa"/>
          </w:tcPr>
          <w:p w14:paraId="0A06B0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694" w:type="dxa"/>
          </w:tcPr>
          <w:p w14:paraId="3DAF54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A369B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BED08DB" w14:textId="77777777" w:rsidR="00C703EF" w:rsidRPr="00313E9B" w:rsidRDefault="00C703EF" w:rsidP="009F694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7F79BA2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64EA3C58" w14:textId="77777777" w:rsidTr="00DD1832">
        <w:tc>
          <w:tcPr>
            <w:tcW w:w="851" w:type="dxa"/>
            <w:vMerge/>
          </w:tcPr>
          <w:p w14:paraId="59696F8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CE7A5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DBFEA8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942B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694" w:type="dxa"/>
          </w:tcPr>
          <w:p w14:paraId="5D4884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215124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3D6BA01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6E5FA70" w14:textId="77777777" w:rsidTr="00DD1832">
        <w:tc>
          <w:tcPr>
            <w:tcW w:w="851" w:type="dxa"/>
            <w:vMerge/>
          </w:tcPr>
          <w:p w14:paraId="0919E49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627E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A97BBD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A0ED8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1697E1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B1461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ADA61C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565F2E58" w14:textId="77777777" w:rsidTr="00DD1832">
        <w:tc>
          <w:tcPr>
            <w:tcW w:w="851" w:type="dxa"/>
            <w:vMerge/>
          </w:tcPr>
          <w:p w14:paraId="1FC5912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95E3F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FAFB81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336A7C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62CF00B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A5C3A2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8" w:type="dxa"/>
          </w:tcPr>
          <w:p w14:paraId="7F2F3BA2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</w:rPr>
              <w:t>0-750 В</w:t>
            </w:r>
          </w:p>
          <w:p w14:paraId="520FBDC5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0-1,5 МВт</w:t>
            </w:r>
          </w:p>
          <w:p w14:paraId="40F01B9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0-2000 А</w:t>
            </w:r>
          </w:p>
        </w:tc>
      </w:tr>
      <w:tr w:rsidR="00313E9B" w:rsidRPr="00313E9B" w14:paraId="1694A92A" w14:textId="77777777" w:rsidTr="00DD1832">
        <w:tc>
          <w:tcPr>
            <w:tcW w:w="851" w:type="dxa"/>
            <w:vMerge/>
          </w:tcPr>
          <w:p w14:paraId="1C81D28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B76D9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984621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6B305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694" w:type="dxa"/>
          </w:tcPr>
          <w:p w14:paraId="5CE081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BE5E2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2D259A1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-20˚С до 380˚С</w:t>
            </w:r>
          </w:p>
        </w:tc>
      </w:tr>
      <w:tr w:rsidR="00313E9B" w:rsidRPr="00313E9B" w14:paraId="2AD5CC81" w14:textId="77777777" w:rsidTr="00DD1832">
        <w:tc>
          <w:tcPr>
            <w:tcW w:w="851" w:type="dxa"/>
            <w:vMerge/>
          </w:tcPr>
          <w:p w14:paraId="602A771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826939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F95F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BC8E2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694" w:type="dxa"/>
          </w:tcPr>
          <w:p w14:paraId="54A96C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2AFC7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2C952D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1FDA5F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70BBFF15" w14:textId="77777777" w:rsidTr="00DD1832">
        <w:tc>
          <w:tcPr>
            <w:tcW w:w="851" w:type="dxa"/>
            <w:vMerge/>
          </w:tcPr>
          <w:p w14:paraId="6713326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68256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14F13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1B0CF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694" w:type="dxa"/>
          </w:tcPr>
          <w:p w14:paraId="371224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DFF9FF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62A861C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0CF9AE86" w14:textId="77777777" w:rsidTr="00DD1832">
        <w:tc>
          <w:tcPr>
            <w:tcW w:w="851" w:type="dxa"/>
            <w:vMerge/>
          </w:tcPr>
          <w:p w14:paraId="7735C92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571E4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5C049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E2A1A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694" w:type="dxa"/>
          </w:tcPr>
          <w:p w14:paraId="20410F2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AEF8164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5143CF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18D18B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32D36C46" w14:textId="77777777" w:rsidTr="00DD1832">
        <w:tc>
          <w:tcPr>
            <w:tcW w:w="851" w:type="dxa"/>
            <w:vMerge/>
          </w:tcPr>
          <w:p w14:paraId="61A90B3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D1F3FB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2DB9B4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DDFF5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694" w:type="dxa"/>
          </w:tcPr>
          <w:p w14:paraId="73E0478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E2619C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16B6F5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3E2E76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20A256E7" w14:textId="77777777" w:rsidTr="00DD1832">
        <w:tc>
          <w:tcPr>
            <w:tcW w:w="851" w:type="dxa"/>
            <w:vMerge/>
          </w:tcPr>
          <w:p w14:paraId="73ED92D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2650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4EBA3B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EF422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36E820B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23AD0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25574943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B2D1313" w14:textId="77777777" w:rsidTr="00DD1832">
        <w:tc>
          <w:tcPr>
            <w:tcW w:w="851" w:type="dxa"/>
            <w:vMerge/>
          </w:tcPr>
          <w:p w14:paraId="0EEC91F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4A7A2F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E23C47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D3497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Износостойкость</w:t>
            </w:r>
          </w:p>
        </w:tc>
        <w:tc>
          <w:tcPr>
            <w:tcW w:w="2694" w:type="dxa"/>
          </w:tcPr>
          <w:p w14:paraId="75A39DB3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20E5C4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8" w:type="dxa"/>
          </w:tcPr>
          <w:p w14:paraId="29A99E5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D17773C" w14:textId="77777777" w:rsidTr="00DD1832">
        <w:tc>
          <w:tcPr>
            <w:tcW w:w="851" w:type="dxa"/>
            <w:vMerge/>
          </w:tcPr>
          <w:p w14:paraId="3B41B01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20C79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93AC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34772A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694" w:type="dxa"/>
          </w:tcPr>
          <w:p w14:paraId="070548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0CD8B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8" w:type="dxa"/>
          </w:tcPr>
          <w:p w14:paraId="18695CB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5EF1EB0" w14:textId="77777777" w:rsidTr="00DD1832">
        <w:tc>
          <w:tcPr>
            <w:tcW w:w="851" w:type="dxa"/>
            <w:vMerge/>
          </w:tcPr>
          <w:p w14:paraId="2845F19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E5221E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EC1C1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FFDC75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694" w:type="dxa"/>
          </w:tcPr>
          <w:p w14:paraId="35D619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718BA82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15BF460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A1F2381" w14:textId="77777777" w:rsidTr="00DD1832">
        <w:tc>
          <w:tcPr>
            <w:tcW w:w="851" w:type="dxa"/>
            <w:vMerge/>
          </w:tcPr>
          <w:p w14:paraId="2179281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03F8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36554F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17A18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141DB33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27066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3D218DB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B467C6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выдерживает/не выдерживает</w:t>
            </w:r>
          </w:p>
        </w:tc>
      </w:tr>
      <w:tr w:rsidR="00313E9B" w:rsidRPr="00313E9B" w14:paraId="0CAD092D" w14:textId="77777777" w:rsidTr="00DD1832">
        <w:tc>
          <w:tcPr>
            <w:tcW w:w="851" w:type="dxa"/>
            <w:vMerge/>
          </w:tcPr>
          <w:p w14:paraId="47A1EC8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9FB90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2DB6F4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47DA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0A98D13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39F95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8" w:type="dxa"/>
          </w:tcPr>
          <w:p w14:paraId="3C2904E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516F3CCC" w14:textId="77777777" w:rsidTr="00DD1832">
        <w:tc>
          <w:tcPr>
            <w:tcW w:w="851" w:type="dxa"/>
            <w:vMerge/>
          </w:tcPr>
          <w:p w14:paraId="6545CA3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6C0CD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935013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17CCA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1B675A88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6708DB1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59CABAD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D21E0F6" w14:textId="77777777" w:rsidTr="00DD1832">
        <w:tc>
          <w:tcPr>
            <w:tcW w:w="851" w:type="dxa"/>
            <w:vMerge/>
          </w:tcPr>
          <w:p w14:paraId="44E77BA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8083C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4C1A4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299A7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694" w:type="dxa"/>
          </w:tcPr>
          <w:p w14:paraId="5BC1AD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0393E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8" w:type="dxa"/>
          </w:tcPr>
          <w:p w14:paraId="1F2F5FEA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777F63B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6684DDF9" w14:textId="77777777" w:rsidTr="00DD1832">
        <w:tc>
          <w:tcPr>
            <w:tcW w:w="851" w:type="dxa"/>
            <w:vMerge/>
          </w:tcPr>
          <w:p w14:paraId="47C02A1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21B7D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3A702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92374A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003DE5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618D10D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7BCCC6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DE76E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10C345D0" w14:textId="77777777" w:rsidTr="00DD1832">
        <w:tc>
          <w:tcPr>
            <w:tcW w:w="851" w:type="dxa"/>
            <w:vMerge/>
          </w:tcPr>
          <w:p w14:paraId="12449A1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CD8F94A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E072E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FA5253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2D90ACC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2404D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17FAEAA0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1007A7F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79C058A6" w14:textId="77777777" w:rsidTr="00DD1832">
        <w:tc>
          <w:tcPr>
            <w:tcW w:w="851" w:type="dxa"/>
            <w:vMerge/>
          </w:tcPr>
          <w:p w14:paraId="2E59EDF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B0A04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6BD1C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5BF6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63FDBE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88334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7C9374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FF3744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9BD1C6D" w14:textId="77777777" w:rsidTr="00DD1832">
        <w:tc>
          <w:tcPr>
            <w:tcW w:w="851" w:type="dxa"/>
            <w:vMerge/>
          </w:tcPr>
          <w:p w14:paraId="6315D37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75F2D9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963CE4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4ED08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694" w:type="dxa"/>
          </w:tcPr>
          <w:p w14:paraId="146E01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B303A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8" w:type="dxa"/>
          </w:tcPr>
          <w:p w14:paraId="6440EC7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35071E58" w14:textId="77777777" w:rsidTr="00DD1832">
        <w:tc>
          <w:tcPr>
            <w:tcW w:w="851" w:type="dxa"/>
            <w:vMerge/>
          </w:tcPr>
          <w:p w14:paraId="56F8511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4BFB3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0F0F2E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A348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694" w:type="dxa"/>
          </w:tcPr>
          <w:p w14:paraId="212CEC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3748A5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38EC34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58ACA6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7280947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49CDC6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8" w:type="dxa"/>
          </w:tcPr>
          <w:p w14:paraId="7647A16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91A4AA3" w14:textId="77777777" w:rsidTr="00DD1832">
        <w:tc>
          <w:tcPr>
            <w:tcW w:w="851" w:type="dxa"/>
            <w:vMerge w:val="restart"/>
          </w:tcPr>
          <w:p w14:paraId="2ADE6F9D" w14:textId="7F05A41F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28</w:t>
            </w:r>
            <w:r w:rsidR="00C703EF" w:rsidRPr="00313E9B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3260" w:type="dxa"/>
            <w:vMerge w:val="restart"/>
          </w:tcPr>
          <w:p w14:paraId="326C9D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Кондиционеры, Воздухонагреватели</w:t>
            </w:r>
          </w:p>
          <w:p w14:paraId="0BD3915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4E7C68FD" w14:textId="77777777" w:rsidR="00C703EF" w:rsidRPr="00313E9B" w:rsidRDefault="00C703EF" w:rsidP="009F6942">
            <w:pPr>
              <w:contextualSpacing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электрические тепловые насосы, в том числе тепловых насосов для горячей воды коммунального водоснабжения, воздушных кондиционеров и осушителей, оснащенных </w:t>
            </w:r>
            <w:proofErr w:type="spellStart"/>
            <w:r w:rsidRPr="00313E9B">
              <w:rPr>
                <w:sz w:val="20"/>
                <w:szCs w:val="20"/>
              </w:rPr>
              <w:t>моторкомпрессорами</w:t>
            </w:r>
            <w:proofErr w:type="spellEnd"/>
            <w:r w:rsidRPr="00313E9B">
              <w:rPr>
                <w:sz w:val="20"/>
                <w:szCs w:val="20"/>
              </w:rPr>
              <w:t xml:space="preserve"> и жидкостными конвективными теплообменниками;</w:t>
            </w:r>
          </w:p>
          <w:p w14:paraId="15D48156" w14:textId="77777777" w:rsidR="00C703EF" w:rsidRPr="00313E9B" w:rsidRDefault="00C703EF" w:rsidP="009F6942">
            <w:pPr>
              <w:contextualSpacing/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кондиционеры центральные (секционные, каркасные);</w:t>
            </w:r>
          </w:p>
          <w:p w14:paraId="1472886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воздухонагреватели и воздухоохладители</w:t>
            </w:r>
          </w:p>
        </w:tc>
        <w:tc>
          <w:tcPr>
            <w:tcW w:w="2694" w:type="dxa"/>
            <w:vMerge w:val="restart"/>
          </w:tcPr>
          <w:p w14:paraId="08E787D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35526A2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35BFB62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16BC01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459C588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9FCFFD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9EFE24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22C88B5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29688B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9223546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062B8B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5655C0C3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32D0E91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38AA838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50ED5A3E" w14:textId="49641ACD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3CABE26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14E5F6CC" w14:textId="77777777" w:rsidTr="00DD1832">
        <w:tc>
          <w:tcPr>
            <w:tcW w:w="851" w:type="dxa"/>
            <w:vMerge/>
          </w:tcPr>
          <w:p w14:paraId="70AE1D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2A6840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9252E1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266A8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076ACA1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26D786D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355D69B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5BAE13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4030382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1DE7FA05" w14:textId="77777777" w:rsidTr="00DD1832">
        <w:tc>
          <w:tcPr>
            <w:tcW w:w="851" w:type="dxa"/>
            <w:vMerge/>
          </w:tcPr>
          <w:p w14:paraId="5539BB6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2D79A0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43D44E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D883E0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6EBFBD7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CD5AB3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C1572F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49AFE67E" w14:textId="77777777" w:rsidTr="00DD1832">
        <w:tc>
          <w:tcPr>
            <w:tcW w:w="851" w:type="dxa"/>
            <w:vMerge/>
          </w:tcPr>
          <w:p w14:paraId="676F639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74B6BA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36E6F9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EBBBFF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23C0EF0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3B9DC5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2EB3FAF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12D8B63D" w14:textId="77777777" w:rsidTr="00DD1832">
        <w:tc>
          <w:tcPr>
            <w:tcW w:w="851" w:type="dxa"/>
            <w:vMerge/>
          </w:tcPr>
          <w:p w14:paraId="7C2A46E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CEF625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69D5E3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E34CC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2A89FD3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AC5090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43F7C1F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322D8CCC" w14:textId="77777777" w:rsidTr="00DD1832">
        <w:tc>
          <w:tcPr>
            <w:tcW w:w="851" w:type="dxa"/>
            <w:vMerge/>
          </w:tcPr>
          <w:p w14:paraId="1ED3FAA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543D73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6A4778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E8A5D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1D2CCB7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A8793C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E3D7F4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3847B66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5D781DA5" w14:textId="77777777" w:rsidTr="00DD1832">
        <w:tc>
          <w:tcPr>
            <w:tcW w:w="851" w:type="dxa"/>
            <w:vMerge/>
          </w:tcPr>
          <w:p w14:paraId="187F3FD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4C194E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17AC57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DF6A5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4A35F53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30DCB1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3346E4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406DF0A8" w14:textId="77777777" w:rsidTr="00DD1832">
        <w:tc>
          <w:tcPr>
            <w:tcW w:w="851" w:type="dxa"/>
            <w:vMerge/>
          </w:tcPr>
          <w:p w14:paraId="64161A1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EF37AF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1DC1E9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3334C4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0A57FCB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6C86118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6E5B523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5223970D" w14:textId="77777777" w:rsidTr="00DD1832">
        <w:tc>
          <w:tcPr>
            <w:tcW w:w="851" w:type="dxa"/>
            <w:vMerge/>
          </w:tcPr>
          <w:p w14:paraId="54B62D6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BF9AAF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42126B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D80C7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0963B32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50DC012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32450C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33B39C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4E6C419" w14:textId="77777777" w:rsidTr="00DD1832">
        <w:tc>
          <w:tcPr>
            <w:tcW w:w="851" w:type="dxa"/>
            <w:vMerge/>
          </w:tcPr>
          <w:p w14:paraId="3A66A3D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A7577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4D2BE6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3DF57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0A23FA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159C3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BC0DD9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101961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6DE637C" w14:textId="77777777" w:rsidTr="00DD1832">
        <w:tc>
          <w:tcPr>
            <w:tcW w:w="851" w:type="dxa"/>
            <w:vMerge/>
          </w:tcPr>
          <w:p w14:paraId="13FDB63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445E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4DA957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A42C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255EBDB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3EA15DE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F9CAF9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90884E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B58C4D8" w14:textId="77777777" w:rsidTr="00DD1832">
        <w:tc>
          <w:tcPr>
            <w:tcW w:w="851" w:type="dxa"/>
            <w:vMerge/>
          </w:tcPr>
          <w:p w14:paraId="7C9B6B4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16F7DD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D3AEB6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864DF7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10DD183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0CF7D7B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B1B757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77695A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3793978" w14:textId="77777777" w:rsidTr="00DD1832">
        <w:tc>
          <w:tcPr>
            <w:tcW w:w="851" w:type="dxa"/>
            <w:vMerge/>
          </w:tcPr>
          <w:p w14:paraId="478478B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190EF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C6073A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B407C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33FC7BA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782077F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0A7A88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AF8524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41E35D9" w14:textId="77777777" w:rsidTr="00DD1832">
        <w:tc>
          <w:tcPr>
            <w:tcW w:w="851" w:type="dxa"/>
            <w:vMerge/>
          </w:tcPr>
          <w:p w14:paraId="0C9E9BF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BD237C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AB3DB5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F1611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372728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7457A1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0D1A42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59299AC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F5B3D89" w14:textId="77777777" w:rsidTr="00DD1832">
        <w:tc>
          <w:tcPr>
            <w:tcW w:w="851" w:type="dxa"/>
            <w:vMerge/>
          </w:tcPr>
          <w:p w14:paraId="5604A1E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AC497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2EC4FA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EB820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68B21B3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13C9EE6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4CCE4A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36D9E3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5756AC4" w14:textId="77777777" w:rsidTr="00DD1832">
        <w:tc>
          <w:tcPr>
            <w:tcW w:w="851" w:type="dxa"/>
          </w:tcPr>
          <w:p w14:paraId="0A5461ED" w14:textId="293FB2D1" w:rsidR="00C703EF" w:rsidRPr="00313E9B" w:rsidRDefault="00B15040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29</w:t>
            </w:r>
            <w:r w:rsidR="00C703EF" w:rsidRPr="00313E9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9" w:type="dxa"/>
            <w:gridSpan w:val="5"/>
          </w:tcPr>
          <w:p w14:paraId="623D7A91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технологическое для легкой промышленности.</w:t>
            </w:r>
          </w:p>
          <w:p w14:paraId="6B93F2BA" w14:textId="77777777" w:rsidR="00C703EF" w:rsidRPr="00313E9B" w:rsidRDefault="00C703EF" w:rsidP="009F6942">
            <w:pPr>
              <w:tabs>
                <w:tab w:val="left" w:pos="1309"/>
              </w:tabs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технологическое для текстильной промышленности,</w:t>
            </w:r>
          </w:p>
          <w:p w14:paraId="25D3B28C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технологическое для выработки химических волокон, стекловолокна и асбестовых нитей</w:t>
            </w:r>
          </w:p>
        </w:tc>
      </w:tr>
      <w:tr w:rsidR="00313E9B" w:rsidRPr="00313E9B" w14:paraId="276B998A" w14:textId="77777777" w:rsidTr="00DD1832">
        <w:tc>
          <w:tcPr>
            <w:tcW w:w="851" w:type="dxa"/>
            <w:vMerge w:val="restart"/>
          </w:tcPr>
          <w:p w14:paraId="448DCD1A" w14:textId="08318E17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29</w:t>
            </w:r>
            <w:r w:rsidR="00C703EF" w:rsidRPr="00313E9B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60" w:type="dxa"/>
            <w:vMerge w:val="restart"/>
          </w:tcPr>
          <w:p w14:paraId="0F022781" w14:textId="77777777" w:rsidR="00C703EF" w:rsidRPr="00313E9B" w:rsidRDefault="00C703EF" w:rsidP="009F6942">
            <w:pPr>
              <w:jc w:val="both"/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- швейные машины</w:t>
            </w:r>
          </w:p>
        </w:tc>
        <w:tc>
          <w:tcPr>
            <w:tcW w:w="2694" w:type="dxa"/>
            <w:vMerge w:val="restart"/>
          </w:tcPr>
          <w:p w14:paraId="60B23729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 xml:space="preserve">ТР ТС 010/2011 </w:t>
            </w:r>
          </w:p>
          <w:p w14:paraId="2FFAFBA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60335-1-2015</w:t>
            </w:r>
          </w:p>
          <w:p w14:paraId="4A962F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60335-2-28-2012</w:t>
            </w:r>
          </w:p>
          <w:p w14:paraId="7EAD2EA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  <w:p w14:paraId="54E321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88AB4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Классификация</w:t>
            </w:r>
          </w:p>
        </w:tc>
        <w:tc>
          <w:tcPr>
            <w:tcW w:w="2694" w:type="dxa"/>
          </w:tcPr>
          <w:p w14:paraId="6C4BC35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192836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5CC7DE4F" w14:textId="77777777" w:rsidR="00C703EF" w:rsidRPr="00313E9B" w:rsidRDefault="00C703EF" w:rsidP="009F6942">
            <w:pPr>
              <w:jc w:val="center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III</w:t>
            </w:r>
          </w:p>
          <w:p w14:paraId="7AA85902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IPXX до IPX8</w:t>
            </w:r>
          </w:p>
        </w:tc>
      </w:tr>
      <w:tr w:rsidR="00313E9B" w:rsidRPr="00313E9B" w14:paraId="5026660A" w14:textId="77777777" w:rsidTr="00DD1832">
        <w:tc>
          <w:tcPr>
            <w:tcW w:w="851" w:type="dxa"/>
            <w:vMerge/>
          </w:tcPr>
          <w:p w14:paraId="65EE07B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7A9F2D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DD6A8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F085A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Маркировка и инструкции</w:t>
            </w:r>
          </w:p>
        </w:tc>
        <w:tc>
          <w:tcPr>
            <w:tcW w:w="2694" w:type="dxa"/>
          </w:tcPr>
          <w:p w14:paraId="3E96180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F25D3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094250E7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618BD277" w14:textId="77777777" w:rsidTr="00DD1832">
        <w:tc>
          <w:tcPr>
            <w:tcW w:w="851" w:type="dxa"/>
            <w:vMerge/>
          </w:tcPr>
          <w:p w14:paraId="6C25695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2473B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1BE773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2F07DF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доступа к токоведущим частям</w:t>
            </w:r>
          </w:p>
        </w:tc>
        <w:tc>
          <w:tcPr>
            <w:tcW w:w="2694" w:type="dxa"/>
          </w:tcPr>
          <w:p w14:paraId="0F1DC97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4C6DEE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C631E3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2878DAE" w14:textId="77777777" w:rsidTr="00DD1832">
        <w:tc>
          <w:tcPr>
            <w:tcW w:w="851" w:type="dxa"/>
            <w:vMerge/>
          </w:tcPr>
          <w:p w14:paraId="4C1603E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3A1C6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047602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D40965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Потребляемая мощность и ток</w:t>
            </w:r>
          </w:p>
        </w:tc>
        <w:tc>
          <w:tcPr>
            <w:tcW w:w="2694" w:type="dxa"/>
          </w:tcPr>
          <w:p w14:paraId="31D4E0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EC788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10</w:t>
            </w:r>
          </w:p>
        </w:tc>
        <w:tc>
          <w:tcPr>
            <w:tcW w:w="2268" w:type="dxa"/>
          </w:tcPr>
          <w:p w14:paraId="57BB1B29" w14:textId="77777777" w:rsidR="00C703EF" w:rsidRPr="00313E9B" w:rsidRDefault="00C703EF" w:rsidP="009F6942">
            <w:pPr>
              <w:pStyle w:val="a9"/>
              <w:rPr>
                <w:sz w:val="20"/>
                <w:szCs w:val="20"/>
              </w:rPr>
            </w:pPr>
            <w:r w:rsidRPr="00313E9B">
              <w:rPr>
                <w:rStyle w:val="21"/>
                <w:rFonts w:eastAsiaTheme="minorHAnsi"/>
              </w:rPr>
              <w:t>0-750 В</w:t>
            </w:r>
          </w:p>
          <w:p w14:paraId="400DD5D3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0-1,5 МВт</w:t>
            </w:r>
          </w:p>
          <w:p w14:paraId="6DD0E90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Style w:val="21"/>
              </w:rPr>
              <w:t>0-2000 А</w:t>
            </w:r>
          </w:p>
        </w:tc>
      </w:tr>
      <w:tr w:rsidR="00313E9B" w:rsidRPr="00313E9B" w14:paraId="7CD3458B" w14:textId="77777777" w:rsidTr="00DD1832">
        <w:tc>
          <w:tcPr>
            <w:tcW w:w="851" w:type="dxa"/>
            <w:vMerge/>
          </w:tcPr>
          <w:p w14:paraId="2552F63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ABDA4E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86C36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A80B8F0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Нагрев</w:t>
            </w:r>
          </w:p>
        </w:tc>
        <w:tc>
          <w:tcPr>
            <w:tcW w:w="2694" w:type="dxa"/>
          </w:tcPr>
          <w:p w14:paraId="4743991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753FE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11</w:t>
            </w:r>
          </w:p>
        </w:tc>
        <w:tc>
          <w:tcPr>
            <w:tcW w:w="2268" w:type="dxa"/>
          </w:tcPr>
          <w:p w14:paraId="3C6153A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-20˚С до 380˚С</w:t>
            </w:r>
          </w:p>
        </w:tc>
      </w:tr>
      <w:tr w:rsidR="00313E9B" w:rsidRPr="00313E9B" w14:paraId="75896873" w14:textId="77777777" w:rsidTr="00DD1832">
        <w:tc>
          <w:tcPr>
            <w:tcW w:w="851" w:type="dxa"/>
            <w:vMerge/>
          </w:tcPr>
          <w:p w14:paraId="501FECD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CCE98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72918C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EA8274B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 при рабочей температуре</w:t>
            </w:r>
          </w:p>
        </w:tc>
        <w:tc>
          <w:tcPr>
            <w:tcW w:w="2694" w:type="dxa"/>
          </w:tcPr>
          <w:p w14:paraId="33F827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51FE665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13</w:t>
            </w:r>
          </w:p>
          <w:p w14:paraId="27A95B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72C9CD5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lastRenderedPageBreak/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 xml:space="preserve">выдерживает/не </w:t>
            </w:r>
            <w:r w:rsidRPr="00313E9B">
              <w:rPr>
                <w:bCs/>
                <w:sz w:val="20"/>
                <w:szCs w:val="20"/>
              </w:rPr>
              <w:lastRenderedPageBreak/>
              <w:t>выдерживает, с пробоем/без пробоя</w:t>
            </w:r>
          </w:p>
        </w:tc>
      </w:tr>
      <w:tr w:rsidR="00313E9B" w:rsidRPr="00313E9B" w14:paraId="516642A7" w14:textId="77777777" w:rsidTr="00DD1832">
        <w:tc>
          <w:tcPr>
            <w:tcW w:w="851" w:type="dxa"/>
            <w:vMerge/>
          </w:tcPr>
          <w:p w14:paraId="3378F22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EE64B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19A69D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BDB4122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Динамические перегрузки по напряжению</w:t>
            </w:r>
          </w:p>
        </w:tc>
        <w:tc>
          <w:tcPr>
            <w:tcW w:w="2694" w:type="dxa"/>
          </w:tcPr>
          <w:p w14:paraId="355EA21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A7C7BE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14</w:t>
            </w:r>
          </w:p>
        </w:tc>
        <w:tc>
          <w:tcPr>
            <w:tcW w:w="2268" w:type="dxa"/>
          </w:tcPr>
          <w:p w14:paraId="64A963C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470D8035" w14:textId="77777777" w:rsidTr="00DD1832">
        <w:tc>
          <w:tcPr>
            <w:tcW w:w="851" w:type="dxa"/>
            <w:vMerge/>
          </w:tcPr>
          <w:p w14:paraId="5B17EDB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065D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F48FA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DD0440C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Влагостойкость</w:t>
            </w:r>
          </w:p>
        </w:tc>
        <w:tc>
          <w:tcPr>
            <w:tcW w:w="2694" w:type="dxa"/>
          </w:tcPr>
          <w:p w14:paraId="79CF5F4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3879F68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>Раздел 15</w:t>
            </w:r>
          </w:p>
          <w:p w14:paraId="24FB26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205E42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9D53EED" w14:textId="77777777" w:rsidTr="00DD1832">
        <w:tc>
          <w:tcPr>
            <w:tcW w:w="851" w:type="dxa"/>
            <w:vMerge/>
          </w:tcPr>
          <w:p w14:paraId="6BFC504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9A0007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A3EC5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21F0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Ток утечки и электрическая прочность</w:t>
            </w:r>
          </w:p>
        </w:tc>
        <w:tc>
          <w:tcPr>
            <w:tcW w:w="2694" w:type="dxa"/>
          </w:tcPr>
          <w:p w14:paraId="3224BBA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63F73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16</w:t>
            </w:r>
          </w:p>
          <w:p w14:paraId="0B2D5F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B506D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от 0 до 19,99 мА,</w:t>
            </w:r>
            <w:r w:rsidRPr="00313E9B">
              <w:rPr>
                <w:sz w:val="20"/>
                <w:szCs w:val="20"/>
              </w:rPr>
              <w:t xml:space="preserve"> </w:t>
            </w:r>
            <w:r w:rsidRPr="00313E9B">
              <w:rPr>
                <w:bCs/>
                <w:sz w:val="20"/>
                <w:szCs w:val="20"/>
              </w:rPr>
              <w:t>выдерживает/не выдерживает, с пробоем/без пробоя</w:t>
            </w:r>
          </w:p>
        </w:tc>
      </w:tr>
      <w:tr w:rsidR="00313E9B" w:rsidRPr="00313E9B" w14:paraId="5D187E09" w14:textId="77777777" w:rsidTr="00DD1832">
        <w:tc>
          <w:tcPr>
            <w:tcW w:w="851" w:type="dxa"/>
            <w:vMerge/>
          </w:tcPr>
          <w:p w14:paraId="14DBE07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24005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D2BAD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FA5C5F7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Защита от перегрузки трансформаторов и соединенных с ними цепей</w:t>
            </w:r>
          </w:p>
        </w:tc>
        <w:tc>
          <w:tcPr>
            <w:tcW w:w="2694" w:type="dxa"/>
          </w:tcPr>
          <w:p w14:paraId="65A842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317F43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17</w:t>
            </w:r>
          </w:p>
        </w:tc>
        <w:tc>
          <w:tcPr>
            <w:tcW w:w="2268" w:type="dxa"/>
          </w:tcPr>
          <w:p w14:paraId="4901975C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61FE426E" w14:textId="77777777" w:rsidTr="00DD1832">
        <w:tc>
          <w:tcPr>
            <w:tcW w:w="851" w:type="dxa"/>
            <w:vMerge/>
          </w:tcPr>
          <w:p w14:paraId="0FA8196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EE3611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41116B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EA2008B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sz w:val="20"/>
                <w:szCs w:val="20"/>
                <w14:ligatures w14:val="standardContextual"/>
              </w:rPr>
              <w:t>Износостойкость</w:t>
            </w:r>
          </w:p>
        </w:tc>
        <w:tc>
          <w:tcPr>
            <w:tcW w:w="2694" w:type="dxa"/>
          </w:tcPr>
          <w:p w14:paraId="77FB8A97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0800C89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18</w:t>
            </w:r>
          </w:p>
        </w:tc>
        <w:tc>
          <w:tcPr>
            <w:tcW w:w="2268" w:type="dxa"/>
          </w:tcPr>
          <w:p w14:paraId="211C9EA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718295BB" w14:textId="77777777" w:rsidTr="00DD1832">
        <w:tc>
          <w:tcPr>
            <w:tcW w:w="851" w:type="dxa"/>
            <w:vMerge/>
          </w:tcPr>
          <w:p w14:paraId="72475BC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69928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CB1BC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998D2CA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Ненормальная работа</w:t>
            </w:r>
          </w:p>
        </w:tc>
        <w:tc>
          <w:tcPr>
            <w:tcW w:w="2694" w:type="dxa"/>
          </w:tcPr>
          <w:p w14:paraId="36DB5E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8D3D3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19 </w:t>
            </w:r>
          </w:p>
        </w:tc>
        <w:tc>
          <w:tcPr>
            <w:tcW w:w="2268" w:type="dxa"/>
          </w:tcPr>
          <w:p w14:paraId="115B2AB8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4AB5FDD5" w14:textId="77777777" w:rsidTr="00DD1832">
        <w:tc>
          <w:tcPr>
            <w:tcW w:w="851" w:type="dxa"/>
            <w:vMerge/>
          </w:tcPr>
          <w:p w14:paraId="39B70C5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E6029C3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A2EE9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4BB9896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Устойчивость и механические опасности</w:t>
            </w:r>
          </w:p>
        </w:tc>
        <w:tc>
          <w:tcPr>
            <w:tcW w:w="2694" w:type="dxa"/>
          </w:tcPr>
          <w:p w14:paraId="6BD979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1122B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20</w:t>
            </w:r>
          </w:p>
        </w:tc>
        <w:tc>
          <w:tcPr>
            <w:tcW w:w="2268" w:type="dxa"/>
          </w:tcPr>
          <w:p w14:paraId="0112D65A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00B2E021" w14:textId="77777777" w:rsidTr="00DD1832">
        <w:tc>
          <w:tcPr>
            <w:tcW w:w="851" w:type="dxa"/>
            <w:vMerge/>
          </w:tcPr>
          <w:p w14:paraId="42D7A4A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5D388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F1689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E94920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Механическая прочность</w:t>
            </w:r>
          </w:p>
        </w:tc>
        <w:tc>
          <w:tcPr>
            <w:tcW w:w="2694" w:type="dxa"/>
          </w:tcPr>
          <w:p w14:paraId="44B252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080B82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21</w:t>
            </w:r>
          </w:p>
          <w:p w14:paraId="3C8CDE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34171AE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169E1CD3" w14:textId="77777777" w:rsidTr="00DD1832">
        <w:tc>
          <w:tcPr>
            <w:tcW w:w="851" w:type="dxa"/>
            <w:vMerge/>
          </w:tcPr>
          <w:p w14:paraId="694D032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7E72E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00B1E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59ED843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Конструкция</w:t>
            </w:r>
          </w:p>
        </w:tc>
        <w:tc>
          <w:tcPr>
            <w:tcW w:w="2694" w:type="dxa"/>
          </w:tcPr>
          <w:p w14:paraId="69DB7D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246E28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22 </w:t>
            </w:r>
          </w:p>
        </w:tc>
        <w:tc>
          <w:tcPr>
            <w:tcW w:w="2268" w:type="dxa"/>
          </w:tcPr>
          <w:p w14:paraId="311F3E19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имеется, </w:t>
            </w:r>
            <w:r w:rsidRPr="00313E9B">
              <w:rPr>
                <w:bCs/>
                <w:sz w:val="20"/>
                <w:szCs w:val="20"/>
              </w:rPr>
              <w:t>выдерживает/не выдерживает</w:t>
            </w:r>
          </w:p>
        </w:tc>
      </w:tr>
      <w:tr w:rsidR="00313E9B" w:rsidRPr="00313E9B" w14:paraId="2D0BCE79" w14:textId="77777777" w:rsidTr="00DD1832">
        <w:tc>
          <w:tcPr>
            <w:tcW w:w="851" w:type="dxa"/>
            <w:vMerge/>
          </w:tcPr>
          <w:p w14:paraId="4AC4990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2F7B3B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F9770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FC4F309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Внутренняя проводка</w:t>
            </w:r>
          </w:p>
        </w:tc>
        <w:tc>
          <w:tcPr>
            <w:tcW w:w="2694" w:type="dxa"/>
          </w:tcPr>
          <w:p w14:paraId="71AC942E" w14:textId="77777777" w:rsidR="00C703EF" w:rsidRPr="00313E9B" w:rsidRDefault="00C703EF" w:rsidP="009F6942">
            <w:pPr>
              <w:pStyle w:val="a9"/>
              <w:rPr>
                <w:rStyle w:val="21"/>
                <w:rFonts w:eastAsiaTheme="minorHAnsi"/>
              </w:rPr>
            </w:pPr>
            <w:r w:rsidRPr="00313E9B">
              <w:rPr>
                <w:rStyle w:val="21"/>
                <w:rFonts w:eastAsiaTheme="minorHAnsi"/>
              </w:rPr>
              <w:t xml:space="preserve">ГОСТ </w:t>
            </w:r>
            <w:r w:rsidRPr="00313E9B">
              <w:rPr>
                <w:rStyle w:val="21"/>
                <w:rFonts w:eastAsiaTheme="minorHAnsi"/>
                <w:lang w:val="en-US"/>
              </w:rPr>
              <w:t>IEC</w:t>
            </w:r>
            <w:r w:rsidRPr="00313E9B">
              <w:rPr>
                <w:rStyle w:val="21"/>
                <w:rFonts w:eastAsiaTheme="minorHAnsi"/>
              </w:rPr>
              <w:t xml:space="preserve"> 60335-1-2015</w:t>
            </w:r>
          </w:p>
          <w:p w14:paraId="04BDA8E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23</w:t>
            </w:r>
          </w:p>
        </w:tc>
        <w:tc>
          <w:tcPr>
            <w:tcW w:w="2268" w:type="dxa"/>
          </w:tcPr>
          <w:p w14:paraId="7B05EAC0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CE5866A" w14:textId="77777777" w:rsidTr="00DD1832">
        <w:tc>
          <w:tcPr>
            <w:tcW w:w="851" w:type="dxa"/>
            <w:vMerge/>
          </w:tcPr>
          <w:p w14:paraId="6E801FC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44FC26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2E1AA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6523795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Присоединение к источнику питания и внешние гибкие шнуры</w:t>
            </w:r>
          </w:p>
        </w:tc>
        <w:tc>
          <w:tcPr>
            <w:tcW w:w="2694" w:type="dxa"/>
          </w:tcPr>
          <w:p w14:paraId="7B2B41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58F98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Раздел 25 </w:t>
            </w:r>
          </w:p>
        </w:tc>
        <w:tc>
          <w:tcPr>
            <w:tcW w:w="2268" w:type="dxa"/>
          </w:tcPr>
          <w:p w14:paraId="30DCF713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  <w:p w14:paraId="27FF6C2B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313E9B">
              <w:rPr>
                <w:rFonts w:eastAsiaTheme="minorHAnsi"/>
                <w:b/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6B72C487" w14:textId="77777777" w:rsidTr="00DD1832">
        <w:tc>
          <w:tcPr>
            <w:tcW w:w="851" w:type="dxa"/>
            <w:vMerge/>
          </w:tcPr>
          <w:p w14:paraId="5C624D5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23E3C0E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892AE1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E2C98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Зажимы для внешних проводов</w:t>
            </w:r>
          </w:p>
        </w:tc>
        <w:tc>
          <w:tcPr>
            <w:tcW w:w="2694" w:type="dxa"/>
          </w:tcPr>
          <w:p w14:paraId="6FF15C8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978A0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26</w:t>
            </w:r>
          </w:p>
          <w:p w14:paraId="43B63F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1A4D456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01F0D1E1" w14:textId="77777777" w:rsidTr="00DD1832">
        <w:tc>
          <w:tcPr>
            <w:tcW w:w="851" w:type="dxa"/>
            <w:vMerge/>
          </w:tcPr>
          <w:p w14:paraId="2CEA4E5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CCAE55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E48D2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ABA16D1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Заземление</w:t>
            </w:r>
          </w:p>
        </w:tc>
        <w:tc>
          <w:tcPr>
            <w:tcW w:w="2694" w:type="dxa"/>
          </w:tcPr>
          <w:p w14:paraId="300A272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08C7A6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27</w:t>
            </w:r>
          </w:p>
        </w:tc>
        <w:tc>
          <w:tcPr>
            <w:tcW w:w="2268" w:type="dxa"/>
          </w:tcPr>
          <w:p w14:paraId="78409197" w14:textId="77777777" w:rsidR="00C703EF" w:rsidRPr="00313E9B" w:rsidRDefault="00C703EF" w:rsidP="009F6942">
            <w:pPr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требования выполняются/не выполняются, имеется/не имеется </w:t>
            </w:r>
          </w:p>
          <w:p w14:paraId="601E355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0-200 Ом</w:t>
            </w:r>
          </w:p>
        </w:tc>
      </w:tr>
      <w:tr w:rsidR="00313E9B" w:rsidRPr="00313E9B" w14:paraId="549F0BDB" w14:textId="77777777" w:rsidTr="00DD1832">
        <w:tc>
          <w:tcPr>
            <w:tcW w:w="851" w:type="dxa"/>
            <w:vMerge/>
          </w:tcPr>
          <w:p w14:paraId="0EB0499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C0480E0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3D0D9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E304D6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Винты и соединения</w:t>
            </w:r>
          </w:p>
        </w:tc>
        <w:tc>
          <w:tcPr>
            <w:tcW w:w="2694" w:type="dxa"/>
          </w:tcPr>
          <w:p w14:paraId="0E1764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32673B6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28</w:t>
            </w:r>
          </w:p>
          <w:p w14:paraId="3D5F3D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9D1E731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2E6757C2" w14:textId="77777777" w:rsidTr="00DD1832">
        <w:tc>
          <w:tcPr>
            <w:tcW w:w="851" w:type="dxa"/>
            <w:vMerge/>
          </w:tcPr>
          <w:p w14:paraId="7496AE3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3A676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40EBD7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48719CE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Воздушные зазоры, пути утечки и непрерывная изоляция</w:t>
            </w:r>
          </w:p>
        </w:tc>
        <w:tc>
          <w:tcPr>
            <w:tcW w:w="2694" w:type="dxa"/>
          </w:tcPr>
          <w:p w14:paraId="3DF5C7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18FA41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29</w:t>
            </w:r>
          </w:p>
        </w:tc>
        <w:tc>
          <w:tcPr>
            <w:tcW w:w="2268" w:type="dxa"/>
          </w:tcPr>
          <w:p w14:paraId="53BDAB74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0-300 мм</w:t>
            </w:r>
          </w:p>
        </w:tc>
      </w:tr>
      <w:tr w:rsidR="00313E9B" w:rsidRPr="00313E9B" w14:paraId="14E98541" w14:textId="77777777" w:rsidTr="00DD1832">
        <w:tc>
          <w:tcPr>
            <w:tcW w:w="851" w:type="dxa"/>
            <w:vMerge/>
          </w:tcPr>
          <w:p w14:paraId="4D9E866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59781A6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055A1C9" w14:textId="77777777" w:rsidR="00C703EF" w:rsidRPr="00313E9B" w:rsidRDefault="00C703EF" w:rsidP="009F6942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02C65BF" w14:textId="77777777" w:rsidR="00C703EF" w:rsidRPr="00313E9B" w:rsidRDefault="00C703EF" w:rsidP="009F6942">
            <w:pPr>
              <w:rPr>
                <w:spacing w:val="-1"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Теплостойкость и огнестойкость</w:t>
            </w:r>
          </w:p>
        </w:tc>
        <w:tc>
          <w:tcPr>
            <w:tcW w:w="2694" w:type="dxa"/>
          </w:tcPr>
          <w:p w14:paraId="2248466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60335-1-2015 </w:t>
            </w:r>
          </w:p>
          <w:p w14:paraId="49C194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30</w:t>
            </w:r>
          </w:p>
          <w:p w14:paraId="225C0D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60695-10-2-2013 </w:t>
            </w:r>
          </w:p>
          <w:p w14:paraId="40772AF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60695-2-11-2013 </w:t>
            </w:r>
          </w:p>
          <w:p w14:paraId="36B870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Р МЭК 60695-2-10-2011</w:t>
            </w:r>
          </w:p>
          <w:p w14:paraId="5CCBE9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60695-11-5-2013</w:t>
            </w:r>
          </w:p>
        </w:tc>
        <w:tc>
          <w:tcPr>
            <w:tcW w:w="2268" w:type="dxa"/>
          </w:tcPr>
          <w:p w14:paraId="15CA81FD" w14:textId="77777777" w:rsidR="00C703EF" w:rsidRPr="00313E9B" w:rsidRDefault="00C703EF" w:rsidP="009F6942">
            <w:pPr>
              <w:tabs>
                <w:tab w:val="left" w:pos="1309"/>
              </w:tabs>
              <w:jc w:val="center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требования выполняются/не выполняются, имеется/не имеется</w:t>
            </w:r>
          </w:p>
        </w:tc>
      </w:tr>
      <w:tr w:rsidR="00313E9B" w:rsidRPr="00313E9B" w14:paraId="4D85C374" w14:textId="77777777" w:rsidTr="00DD1832">
        <w:tc>
          <w:tcPr>
            <w:tcW w:w="851" w:type="dxa"/>
            <w:vMerge w:val="restart"/>
          </w:tcPr>
          <w:p w14:paraId="7930AAB7" w14:textId="19339F47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29</w:t>
            </w:r>
            <w:r w:rsidR="00C703EF" w:rsidRPr="00313E9B">
              <w:rPr>
                <w:bCs/>
                <w:sz w:val="20"/>
                <w:szCs w:val="20"/>
              </w:rPr>
              <w:t>.2</w:t>
            </w:r>
          </w:p>
        </w:tc>
        <w:tc>
          <w:tcPr>
            <w:tcW w:w="3260" w:type="dxa"/>
            <w:vMerge w:val="restart"/>
          </w:tcPr>
          <w:p w14:paraId="5B12215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швейные,</w:t>
            </w:r>
          </w:p>
          <w:p w14:paraId="6196185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швейные промышленные,</w:t>
            </w:r>
          </w:p>
          <w:p w14:paraId="5630A69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текстильные,</w:t>
            </w:r>
          </w:p>
          <w:p w14:paraId="237482D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ленточные для хлопка и химических волокон,</w:t>
            </w:r>
          </w:p>
          <w:p w14:paraId="47CB651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сновальные,</w:t>
            </w:r>
          </w:p>
          <w:p w14:paraId="60F2030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Станки ткацкие,</w:t>
            </w:r>
          </w:p>
          <w:p w14:paraId="3F6B6EC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Прессы гладильные,</w:t>
            </w:r>
          </w:p>
          <w:p w14:paraId="1784869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Линии автоматизированной сборки обуви клеевого метода крепления низа,</w:t>
            </w:r>
          </w:p>
          <w:p w14:paraId="522CAD6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кожевенные,</w:t>
            </w:r>
          </w:p>
          <w:p w14:paraId="1704C14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кругловязальные</w:t>
            </w:r>
          </w:p>
          <w:p w14:paraId="2C7876F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479EE2E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74B310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148D35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083AF34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589298B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AF8B23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1D9C1C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9EA871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3A3DB8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C2FDC15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31AED1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2B07696C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6641FB0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A207967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30804.3.11-2013</w:t>
            </w:r>
          </w:p>
          <w:p w14:paraId="666F7AFE" w14:textId="2ADE55C9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5DCE46F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6FF379BF" w14:textId="77777777" w:rsidTr="00DD1832">
        <w:tc>
          <w:tcPr>
            <w:tcW w:w="851" w:type="dxa"/>
            <w:vMerge/>
          </w:tcPr>
          <w:p w14:paraId="1FA822C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4B7D9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B1D09E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410CD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73A04D7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7C900A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52A336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5F0397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27DD4D8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97D2946" w14:textId="77777777" w:rsidTr="00DD1832">
        <w:tc>
          <w:tcPr>
            <w:tcW w:w="851" w:type="dxa"/>
            <w:vMerge/>
          </w:tcPr>
          <w:p w14:paraId="6A92887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2898B8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1BB900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390C3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73AC656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7BAE95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895E4F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0197CF00" w14:textId="77777777" w:rsidTr="00DD1832">
        <w:tc>
          <w:tcPr>
            <w:tcW w:w="851" w:type="dxa"/>
            <w:vMerge/>
          </w:tcPr>
          <w:p w14:paraId="61A54AF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D395B6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C73E29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4C9B8B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09BF2A5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05C8A68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7DAA194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0CABE6DE" w14:textId="77777777" w:rsidTr="00DD1832">
        <w:tc>
          <w:tcPr>
            <w:tcW w:w="851" w:type="dxa"/>
            <w:vMerge/>
          </w:tcPr>
          <w:p w14:paraId="37ECD43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39547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0E6B2C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D6666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2C7F918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4FF15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38F43BE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FB319B9" w14:textId="77777777" w:rsidTr="00DD1832">
        <w:tc>
          <w:tcPr>
            <w:tcW w:w="851" w:type="dxa"/>
            <w:vMerge/>
          </w:tcPr>
          <w:p w14:paraId="39C4781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140C37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C98227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36E444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583F5CE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11DBA10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31BC2E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1B4C0D9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6EAED72" w14:textId="77777777" w:rsidTr="00DD1832">
        <w:tc>
          <w:tcPr>
            <w:tcW w:w="851" w:type="dxa"/>
            <w:vMerge/>
          </w:tcPr>
          <w:p w14:paraId="24EEB84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52169F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DEB1C9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FB3DFF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12A4A35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119E29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916B35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BBE4E09" w14:textId="77777777" w:rsidTr="00DD1832">
        <w:tc>
          <w:tcPr>
            <w:tcW w:w="851" w:type="dxa"/>
            <w:vMerge/>
          </w:tcPr>
          <w:p w14:paraId="1DA3E3E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36B560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37CF67F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2AD33A8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04792C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7B8938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3F019BAF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6F081132" w14:textId="77777777" w:rsidTr="00DD1832">
        <w:tc>
          <w:tcPr>
            <w:tcW w:w="851" w:type="dxa"/>
            <w:vMerge/>
          </w:tcPr>
          <w:p w14:paraId="0EC4715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13D91D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210C08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7B678D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5E47D2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04669A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F453B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DF5F01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3564392" w14:textId="77777777" w:rsidTr="00DD1832">
        <w:tc>
          <w:tcPr>
            <w:tcW w:w="851" w:type="dxa"/>
            <w:vMerge/>
          </w:tcPr>
          <w:p w14:paraId="2388948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9B64E6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1EB16C4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2D54A5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2B93116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440E7B2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A9825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9D1091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CBF6D90" w14:textId="77777777" w:rsidTr="00DD1832">
        <w:tc>
          <w:tcPr>
            <w:tcW w:w="851" w:type="dxa"/>
            <w:vMerge/>
          </w:tcPr>
          <w:p w14:paraId="3F6B02D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757F06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3AE8F8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AC4643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0B46553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2440361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E68B82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26E4E5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F99CE90" w14:textId="77777777" w:rsidTr="00DD1832">
        <w:tc>
          <w:tcPr>
            <w:tcW w:w="851" w:type="dxa"/>
            <w:vMerge/>
          </w:tcPr>
          <w:p w14:paraId="56DB1BF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ECD50F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5A7D2F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255599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7F5C07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0891B77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93858F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1BA354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DAEE073" w14:textId="77777777" w:rsidTr="00DD1832">
        <w:tc>
          <w:tcPr>
            <w:tcW w:w="851" w:type="dxa"/>
            <w:vMerge/>
          </w:tcPr>
          <w:p w14:paraId="0A963CE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AA8A6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98BBB1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95A4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77DC08B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4F48572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545912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8DE27E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2372FDD" w14:textId="77777777" w:rsidTr="00DD1832">
        <w:tc>
          <w:tcPr>
            <w:tcW w:w="851" w:type="dxa"/>
            <w:vMerge/>
          </w:tcPr>
          <w:p w14:paraId="38E599E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B4D418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DD89EE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A5403B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441F65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0385365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883725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5C6444D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5002A0D" w14:textId="77777777" w:rsidTr="00DD1832">
        <w:tc>
          <w:tcPr>
            <w:tcW w:w="851" w:type="dxa"/>
            <w:vMerge/>
          </w:tcPr>
          <w:p w14:paraId="0A340EB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A25961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EFBC3C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B917CF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773A58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4AA24D3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4F7905A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0DACD3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601CE5B" w14:textId="77777777" w:rsidTr="00DD1832">
        <w:tc>
          <w:tcPr>
            <w:tcW w:w="851" w:type="dxa"/>
          </w:tcPr>
          <w:p w14:paraId="4259F17D" w14:textId="67AC547A" w:rsidR="00C703EF" w:rsidRPr="00313E9B" w:rsidRDefault="00B15040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30</w:t>
            </w:r>
            <w:r w:rsidR="00C703EF" w:rsidRPr="00313E9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9" w:type="dxa"/>
            <w:gridSpan w:val="5"/>
          </w:tcPr>
          <w:p w14:paraId="0F922E2B" w14:textId="77777777" w:rsidR="00C703EF" w:rsidRPr="00313E9B" w:rsidRDefault="00C703EF" w:rsidP="009F6942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технологическое для пищевой, мясомолочной и рыбной промышленности:</w:t>
            </w:r>
          </w:p>
        </w:tc>
      </w:tr>
      <w:tr w:rsidR="00313E9B" w:rsidRPr="00313E9B" w14:paraId="3026BBE0" w14:textId="77777777" w:rsidTr="00DD1832">
        <w:tc>
          <w:tcPr>
            <w:tcW w:w="851" w:type="dxa"/>
            <w:vMerge w:val="restart"/>
          </w:tcPr>
          <w:p w14:paraId="3E5675BD" w14:textId="2CEC8010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30</w:t>
            </w:r>
            <w:r w:rsidR="00C703EF" w:rsidRPr="00313E9B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60" w:type="dxa"/>
            <w:vMerge w:val="restart"/>
          </w:tcPr>
          <w:p w14:paraId="15EFB71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технологическое для пищевой, мясомолочной и рыбной промышленности:</w:t>
            </w:r>
          </w:p>
        </w:tc>
        <w:tc>
          <w:tcPr>
            <w:tcW w:w="2694" w:type="dxa"/>
            <w:vMerge w:val="restart"/>
          </w:tcPr>
          <w:p w14:paraId="284FC89F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17D038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2A0FB90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383B236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4FCB088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B130D8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4FA5F1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41DC80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590490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1E60A5E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4128628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4559DA72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231E20BB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55DA6D30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6D4A4858" w14:textId="379BC0AD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55C6368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C90E844" w14:textId="77777777" w:rsidTr="00DD1832">
        <w:tc>
          <w:tcPr>
            <w:tcW w:w="851" w:type="dxa"/>
            <w:vMerge/>
          </w:tcPr>
          <w:p w14:paraId="59024A4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7E77D3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6BAE25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8A3B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4418E50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A1632D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10A9A6B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576DAC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2577B61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B41184E" w14:textId="77777777" w:rsidTr="00DD1832">
        <w:tc>
          <w:tcPr>
            <w:tcW w:w="851" w:type="dxa"/>
            <w:vMerge/>
          </w:tcPr>
          <w:p w14:paraId="5E2B721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3C499B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84A1EF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E9355A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754ACD8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51BB7B4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207608E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5EECA5EA" w14:textId="77777777" w:rsidTr="00DD1832">
        <w:tc>
          <w:tcPr>
            <w:tcW w:w="851" w:type="dxa"/>
            <w:vMerge/>
          </w:tcPr>
          <w:p w14:paraId="3B4E489F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544BEF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95F2DA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36809C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594D1A7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DFC75D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594248B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10D712BA" w14:textId="77777777" w:rsidTr="00DD1832">
        <w:tc>
          <w:tcPr>
            <w:tcW w:w="851" w:type="dxa"/>
            <w:vMerge/>
          </w:tcPr>
          <w:p w14:paraId="37A5F18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42EA02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BC1E9A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92D999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0569FB3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4DD834A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7A685D7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734B636A" w14:textId="77777777" w:rsidTr="00DD1832">
        <w:tc>
          <w:tcPr>
            <w:tcW w:w="851" w:type="dxa"/>
            <w:vMerge/>
          </w:tcPr>
          <w:p w14:paraId="25F6115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C04BB3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C8EB05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9104D4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61717BC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9A74D9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0258D68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252ABAC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2BF22BA6" w14:textId="77777777" w:rsidTr="00DD1832">
        <w:tc>
          <w:tcPr>
            <w:tcW w:w="851" w:type="dxa"/>
            <w:vMerge/>
          </w:tcPr>
          <w:p w14:paraId="2E31E08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A7F812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88B3E9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0EC026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6924754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6B3A1B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244FFEE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2E71E430" w14:textId="77777777" w:rsidTr="00DD1832">
        <w:tc>
          <w:tcPr>
            <w:tcW w:w="851" w:type="dxa"/>
            <w:vMerge/>
          </w:tcPr>
          <w:p w14:paraId="0481495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EE72D6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35C594FF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7F1C6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116035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32FC56E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159FCC6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2A3A2DFF" w14:textId="77777777" w:rsidTr="00DD1832">
        <w:tc>
          <w:tcPr>
            <w:tcW w:w="851" w:type="dxa"/>
            <w:vMerge/>
          </w:tcPr>
          <w:p w14:paraId="624BCB92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0CD7A7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5E07D6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036AAA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4C3DE69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7DC5115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C372BF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B9DA7C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C04D88D" w14:textId="77777777" w:rsidTr="00DD1832">
        <w:tc>
          <w:tcPr>
            <w:tcW w:w="851" w:type="dxa"/>
            <w:vMerge/>
          </w:tcPr>
          <w:p w14:paraId="15036C0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F53FA9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C17FF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15641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652A1B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1B7B15C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BFF05E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1913E0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0F3873A" w14:textId="77777777" w:rsidTr="00DD1832">
        <w:tc>
          <w:tcPr>
            <w:tcW w:w="851" w:type="dxa"/>
            <w:vMerge/>
          </w:tcPr>
          <w:p w14:paraId="00F45C7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98AE58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094C97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701692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5C2B698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87C96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EA0853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F22466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75B7B76" w14:textId="77777777" w:rsidTr="00DD1832">
        <w:tc>
          <w:tcPr>
            <w:tcW w:w="851" w:type="dxa"/>
            <w:vMerge/>
          </w:tcPr>
          <w:p w14:paraId="5997A38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96A05C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36C8DE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68D360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025F8E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26DA6AB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43B981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D47678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671564A" w14:textId="77777777" w:rsidTr="00DD1832">
        <w:tc>
          <w:tcPr>
            <w:tcW w:w="851" w:type="dxa"/>
            <w:vMerge/>
          </w:tcPr>
          <w:p w14:paraId="6B9C3A6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37967C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38ECF3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8AFC12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6992B98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CE47C9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48D3D3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972714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4E25029" w14:textId="77777777" w:rsidTr="00DD1832">
        <w:tc>
          <w:tcPr>
            <w:tcW w:w="851" w:type="dxa"/>
            <w:vMerge/>
          </w:tcPr>
          <w:p w14:paraId="15081B0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0142E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27007E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EEB480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533760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0E7B29D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25FFDFD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643AF553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5CCBDF80" w14:textId="77777777" w:rsidTr="00DD1832">
        <w:tc>
          <w:tcPr>
            <w:tcW w:w="851" w:type="dxa"/>
            <w:vMerge/>
          </w:tcPr>
          <w:p w14:paraId="392A1B06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F5B7EC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41AC08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159C68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4C21F2B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4D6885B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DDE51F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4FA2E3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6564408D" w14:textId="77777777" w:rsidTr="00DD1832">
        <w:tc>
          <w:tcPr>
            <w:tcW w:w="851" w:type="dxa"/>
          </w:tcPr>
          <w:p w14:paraId="144A2471" w14:textId="6F3D2B51" w:rsidR="00C703EF" w:rsidRPr="00313E9B" w:rsidRDefault="00B15040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31</w:t>
            </w:r>
            <w:r w:rsidR="00C703EF" w:rsidRPr="00313E9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9" w:type="dxa"/>
            <w:gridSpan w:val="5"/>
          </w:tcPr>
          <w:p w14:paraId="7B64CEF3" w14:textId="77777777" w:rsidR="00C703EF" w:rsidRPr="00313E9B" w:rsidRDefault="00C703EF" w:rsidP="009F6942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технологическое для мукомольно-крупяной, комбикормовой и элеваторной промышленности:</w:t>
            </w:r>
          </w:p>
        </w:tc>
      </w:tr>
      <w:tr w:rsidR="00313E9B" w:rsidRPr="00313E9B" w14:paraId="40923EF4" w14:textId="77777777" w:rsidTr="00DD1832">
        <w:tc>
          <w:tcPr>
            <w:tcW w:w="851" w:type="dxa"/>
            <w:vMerge w:val="restart"/>
          </w:tcPr>
          <w:p w14:paraId="520D603A" w14:textId="3EFE6A92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31</w:t>
            </w:r>
            <w:r w:rsidR="00C703EF" w:rsidRPr="00313E9B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60" w:type="dxa"/>
            <w:vMerge w:val="restart"/>
          </w:tcPr>
          <w:p w14:paraId="6631665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продовольственное,</w:t>
            </w:r>
          </w:p>
          <w:p w14:paraId="102FE63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Автоматы фасовочные для сыпучих пищевых продуктов в бумажную и картонную потребительскую тару,</w:t>
            </w:r>
          </w:p>
          <w:p w14:paraId="189F47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Машины и оборудование продовольственные,</w:t>
            </w:r>
          </w:p>
          <w:p w14:paraId="31863DC9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Оборудование технологическое для мукомольных предприятий</w:t>
            </w:r>
          </w:p>
          <w:p w14:paraId="05FD046A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</w:p>
          <w:p w14:paraId="569F196B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фасовочные автоматы (круп, сахара-песка, соли, муки, </w:t>
            </w:r>
            <w:proofErr w:type="spellStart"/>
            <w:r w:rsidRPr="00313E9B">
              <w:rPr>
                <w:sz w:val="20"/>
                <w:szCs w:val="20"/>
              </w:rPr>
              <w:t>короткорезанных</w:t>
            </w:r>
            <w:proofErr w:type="spellEnd"/>
            <w:r w:rsidRPr="00313E9B">
              <w:rPr>
                <w:sz w:val="20"/>
                <w:szCs w:val="20"/>
              </w:rPr>
              <w:t xml:space="preserve"> макаронных изделий, панировочных сухарей, сухих продуктов детского</w:t>
            </w:r>
          </w:p>
          <w:p w14:paraId="309EFF94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и диетического питания, овсяных и кукурузных хлопьев);</w:t>
            </w:r>
          </w:p>
          <w:p w14:paraId="5EBFA535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машины для мукомольных предприятий (сепараторы зерноочистительные, аспираторы, машины камнеотборочные, триеры, машины обоечные, машины щеточные, станки вальцовые, рассевы, машины </w:t>
            </w:r>
            <w:proofErr w:type="spellStart"/>
            <w:r w:rsidRPr="00313E9B">
              <w:rPr>
                <w:sz w:val="20"/>
                <w:szCs w:val="20"/>
              </w:rPr>
              <w:t>ситовеечные</w:t>
            </w:r>
            <w:proofErr w:type="spellEnd"/>
            <w:r w:rsidRPr="00313E9B">
              <w:rPr>
                <w:sz w:val="20"/>
                <w:szCs w:val="20"/>
              </w:rPr>
              <w:t xml:space="preserve">, машины </w:t>
            </w:r>
            <w:proofErr w:type="spellStart"/>
            <w:r w:rsidRPr="00313E9B">
              <w:rPr>
                <w:sz w:val="20"/>
                <w:szCs w:val="20"/>
              </w:rPr>
              <w:t>вымольные</w:t>
            </w:r>
            <w:proofErr w:type="spellEnd"/>
            <w:r w:rsidRPr="00313E9B">
              <w:rPr>
                <w:sz w:val="20"/>
                <w:szCs w:val="20"/>
              </w:rPr>
              <w:t>)</w:t>
            </w:r>
          </w:p>
          <w:p w14:paraId="7931D74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081D2773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lastRenderedPageBreak/>
              <w:t>ТР ТС 020/2011</w:t>
            </w:r>
          </w:p>
          <w:p w14:paraId="617F1A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lastRenderedPageBreak/>
              <w:t>ГОСТ IEC 61000-6-3-2016</w:t>
            </w:r>
          </w:p>
          <w:p w14:paraId="6419418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37F453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3325E67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007360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FB0795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702CE8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5D809E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1D88B82F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210EA5D6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49FCD683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03BE3C48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41B3DB8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6286AA7C" w14:textId="141B9217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6347479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lastRenderedPageBreak/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010E1325" w14:textId="77777777" w:rsidTr="00DD1832">
        <w:tc>
          <w:tcPr>
            <w:tcW w:w="851" w:type="dxa"/>
            <w:vMerge/>
          </w:tcPr>
          <w:p w14:paraId="4585DAF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3B2E757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05D75D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C7E1BD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2CFDAD3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AEAF71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4316EF1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1DF6A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530850B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463576A2" w14:textId="77777777" w:rsidTr="00DD1832">
        <w:tc>
          <w:tcPr>
            <w:tcW w:w="851" w:type="dxa"/>
            <w:vMerge/>
          </w:tcPr>
          <w:p w14:paraId="1401139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85839B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BAB85A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E340BA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6DB0316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B64228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B8E1E8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4427A720" w14:textId="77777777" w:rsidTr="00DD1832">
        <w:tc>
          <w:tcPr>
            <w:tcW w:w="851" w:type="dxa"/>
            <w:vMerge/>
          </w:tcPr>
          <w:p w14:paraId="0C15063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D9B110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0E98FE9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B42D15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4D6595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4D15DD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5AE2A6D9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22E2BE4C" w14:textId="77777777" w:rsidTr="00DD1832">
        <w:tc>
          <w:tcPr>
            <w:tcW w:w="851" w:type="dxa"/>
            <w:vMerge/>
          </w:tcPr>
          <w:p w14:paraId="40435DB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36F800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78ECBF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C3339F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344388E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1DE7ED6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658B0F9C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6B1E6028" w14:textId="77777777" w:rsidTr="00DD1832">
        <w:tc>
          <w:tcPr>
            <w:tcW w:w="851" w:type="dxa"/>
            <w:vMerge/>
          </w:tcPr>
          <w:p w14:paraId="6FAB2F4A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42273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5E824A8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5D2FE2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1A6DC03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7F73DCD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AEBFC4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6A3AC18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6144C9AE" w14:textId="77777777" w:rsidTr="00DD1832">
        <w:tc>
          <w:tcPr>
            <w:tcW w:w="851" w:type="dxa"/>
            <w:vMerge/>
          </w:tcPr>
          <w:p w14:paraId="075BC6C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6E4CD6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2A9BD5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4D19E4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28B1E46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4B934E4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D2FE3D8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5C6A52DE" w14:textId="77777777" w:rsidTr="00DD1832">
        <w:tc>
          <w:tcPr>
            <w:tcW w:w="851" w:type="dxa"/>
            <w:vMerge/>
          </w:tcPr>
          <w:p w14:paraId="26FA0DE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1F4FE4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0ECC116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45C4A9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249F1B9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06F1D03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05CE74FA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739D395E" w14:textId="77777777" w:rsidTr="00DD1832">
        <w:tc>
          <w:tcPr>
            <w:tcW w:w="851" w:type="dxa"/>
            <w:vMerge/>
          </w:tcPr>
          <w:p w14:paraId="75F9E36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955DE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33F3F9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C77DFF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1DD906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29D8D79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ED2D08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897D39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712E06E" w14:textId="77777777" w:rsidTr="00DD1832">
        <w:tc>
          <w:tcPr>
            <w:tcW w:w="851" w:type="dxa"/>
            <w:vMerge/>
          </w:tcPr>
          <w:p w14:paraId="71AED28B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AD0010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8C43DF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B8AE1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39FD06D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3AFC4DA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C3C00E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24FC1DE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C128F64" w14:textId="77777777" w:rsidTr="00DD1832">
        <w:tc>
          <w:tcPr>
            <w:tcW w:w="851" w:type="dxa"/>
            <w:vMerge/>
          </w:tcPr>
          <w:p w14:paraId="2A38D5CC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616EB41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EFF02E2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81E8AF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56C6111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078AF77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943CAE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38CC98E6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FA7007A" w14:textId="77777777" w:rsidTr="00DD1832">
        <w:tc>
          <w:tcPr>
            <w:tcW w:w="851" w:type="dxa"/>
            <w:vMerge/>
          </w:tcPr>
          <w:p w14:paraId="0F13AF0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12E156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FF8E2C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6A216AA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1F06477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EF15BA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C56F0D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E6123C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8579C90" w14:textId="77777777" w:rsidTr="00DD1832">
        <w:tc>
          <w:tcPr>
            <w:tcW w:w="851" w:type="dxa"/>
            <w:vMerge/>
          </w:tcPr>
          <w:p w14:paraId="44CA517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0A31F1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CED64D1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A41722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2BC42B6A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1FC249A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B90D58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E5C5C8E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B1258BA" w14:textId="77777777" w:rsidTr="00DD1832">
        <w:tc>
          <w:tcPr>
            <w:tcW w:w="851" w:type="dxa"/>
            <w:vMerge/>
          </w:tcPr>
          <w:p w14:paraId="141E063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E17E3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BB4D99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40BE06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46AD91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0BAF4A00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EB69CF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EB0AE10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BA0773B" w14:textId="77777777" w:rsidTr="00DD1832">
        <w:tc>
          <w:tcPr>
            <w:tcW w:w="851" w:type="dxa"/>
            <w:vMerge/>
          </w:tcPr>
          <w:p w14:paraId="09E2CB4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C9C8E33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D08119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997D09B" w14:textId="673BEFD8" w:rsidR="00A12103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02AA2C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4EB459C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7E60AAD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F347CB1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3E95D650" w14:textId="77777777" w:rsidTr="00DD1832">
        <w:tc>
          <w:tcPr>
            <w:tcW w:w="851" w:type="dxa"/>
          </w:tcPr>
          <w:p w14:paraId="460ADF9C" w14:textId="5F6A4DEE" w:rsidR="00C703EF" w:rsidRPr="00313E9B" w:rsidRDefault="00B15040" w:rsidP="009F6942">
            <w:pPr>
              <w:jc w:val="both"/>
              <w:rPr>
                <w:b/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32</w:t>
            </w:r>
            <w:r w:rsidR="00C703EF" w:rsidRPr="00313E9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4459" w:type="dxa"/>
            <w:gridSpan w:val="5"/>
          </w:tcPr>
          <w:p w14:paraId="2A3140F6" w14:textId="77777777" w:rsidR="00C703EF" w:rsidRPr="00313E9B" w:rsidRDefault="00C703EF" w:rsidP="009F6942">
            <w:pPr>
              <w:ind w:right="-108"/>
              <w:contextualSpacing/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Оборудование полиграфическое:</w:t>
            </w:r>
          </w:p>
        </w:tc>
      </w:tr>
      <w:tr w:rsidR="00313E9B" w:rsidRPr="00313E9B" w14:paraId="7A0FABDF" w14:textId="77777777" w:rsidTr="00DD1832">
        <w:tc>
          <w:tcPr>
            <w:tcW w:w="851" w:type="dxa"/>
            <w:vMerge w:val="restart"/>
          </w:tcPr>
          <w:p w14:paraId="154B96B4" w14:textId="1D9E1B11" w:rsidR="00C703EF" w:rsidRPr="00313E9B" w:rsidRDefault="00B15040" w:rsidP="009F6942">
            <w:pPr>
              <w:jc w:val="both"/>
              <w:rPr>
                <w:bCs/>
                <w:sz w:val="20"/>
                <w:szCs w:val="20"/>
              </w:rPr>
            </w:pPr>
            <w:r w:rsidRPr="00313E9B">
              <w:rPr>
                <w:bCs/>
                <w:sz w:val="20"/>
                <w:szCs w:val="20"/>
              </w:rPr>
              <w:t>32</w:t>
            </w:r>
            <w:r w:rsidR="00C703EF" w:rsidRPr="00313E9B">
              <w:rPr>
                <w:bCs/>
                <w:sz w:val="20"/>
                <w:szCs w:val="20"/>
              </w:rPr>
              <w:t>.1</w:t>
            </w:r>
          </w:p>
        </w:tc>
        <w:tc>
          <w:tcPr>
            <w:tcW w:w="3260" w:type="dxa"/>
            <w:vMerge w:val="restart"/>
          </w:tcPr>
          <w:p w14:paraId="0FE1307D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полиграфическое оборудование;</w:t>
            </w:r>
          </w:p>
          <w:p w14:paraId="4D0DEE9F" w14:textId="77777777" w:rsidR="00C703EF" w:rsidRPr="00313E9B" w:rsidRDefault="00C703EF" w:rsidP="009F6942">
            <w:pPr>
              <w:ind w:right="-108"/>
              <w:contextualSpacing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печатные и переплетные машины;</w:t>
            </w:r>
          </w:p>
          <w:p w14:paraId="2A8820F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43660125" w14:textId="77777777" w:rsidR="00C703EF" w:rsidRPr="00313E9B" w:rsidRDefault="00C703EF" w:rsidP="009F6942">
            <w:pPr>
              <w:rPr>
                <w:b/>
                <w:bCs/>
                <w:sz w:val="20"/>
                <w:szCs w:val="20"/>
              </w:rPr>
            </w:pPr>
            <w:r w:rsidRPr="00313E9B">
              <w:rPr>
                <w:b/>
                <w:bCs/>
                <w:sz w:val="20"/>
                <w:szCs w:val="20"/>
              </w:rPr>
              <w:t>ТР ТС 020/2011</w:t>
            </w:r>
          </w:p>
          <w:p w14:paraId="3B46B89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61000-6-3-2016</w:t>
            </w:r>
          </w:p>
          <w:p w14:paraId="23254683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61000-6-4-2016</w:t>
            </w:r>
          </w:p>
          <w:p w14:paraId="680EE38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CISPR 14-1-2015 </w:t>
            </w:r>
          </w:p>
          <w:p w14:paraId="1E3ADCD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53375CE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0DF2FABC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3D89AD5A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5CC32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  <w:p w14:paraId="685C6B86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3C95D649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61000-3-12-2016</w:t>
            </w:r>
          </w:p>
          <w:p w14:paraId="5B4A9552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  <w:p w14:paraId="574F4CB8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183F1832" w14:textId="77777777" w:rsidR="00103034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30804.3.11-2013</w:t>
            </w:r>
          </w:p>
          <w:p w14:paraId="54CBFB78" w14:textId="478FF87A" w:rsidR="00C703EF" w:rsidRPr="00313E9B" w:rsidRDefault="00103034" w:rsidP="00103034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8505" w:type="dxa"/>
            <w:gridSpan w:val="3"/>
          </w:tcPr>
          <w:p w14:paraId="307B023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 xml:space="preserve">Параметры ЭМС на </w:t>
            </w:r>
            <w:proofErr w:type="spellStart"/>
            <w:r w:rsidRPr="00313E9B">
              <w:rPr>
                <w:b/>
                <w:sz w:val="20"/>
                <w:szCs w:val="20"/>
              </w:rPr>
              <w:t>помехоэмиссию</w:t>
            </w:r>
            <w:proofErr w:type="spellEnd"/>
            <w:r w:rsidRPr="00313E9B">
              <w:rPr>
                <w:b/>
                <w:sz w:val="20"/>
                <w:szCs w:val="20"/>
              </w:rPr>
              <w:t>:</w:t>
            </w:r>
          </w:p>
        </w:tc>
      </w:tr>
      <w:tr w:rsidR="00313E9B" w:rsidRPr="00313E9B" w14:paraId="77E3A2AC" w14:textId="77777777" w:rsidTr="00DD1832">
        <w:tc>
          <w:tcPr>
            <w:tcW w:w="851" w:type="dxa"/>
            <w:vMerge/>
          </w:tcPr>
          <w:p w14:paraId="4641924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C96A3C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A15391F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3B3D26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-напряжение индустриальных радиопомех (ИРП) на сетевых зажимах</w:t>
            </w:r>
          </w:p>
        </w:tc>
        <w:tc>
          <w:tcPr>
            <w:tcW w:w="2694" w:type="dxa"/>
          </w:tcPr>
          <w:p w14:paraId="33F972A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03B05F3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  <w:p w14:paraId="20408B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16.2.1-2015</w:t>
            </w:r>
          </w:p>
          <w:p w14:paraId="672930C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7</w:t>
            </w:r>
          </w:p>
        </w:tc>
        <w:tc>
          <w:tcPr>
            <w:tcW w:w="2268" w:type="dxa"/>
          </w:tcPr>
          <w:p w14:paraId="3240B81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00EBB5D3" w14:textId="77777777" w:rsidTr="00DD1832">
        <w:tc>
          <w:tcPr>
            <w:tcW w:w="851" w:type="dxa"/>
            <w:vMerge/>
          </w:tcPr>
          <w:p w14:paraId="72E4898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47D19B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E5096AB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4B0C40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-мощность индустриальных радиопомех (ИРП)</w:t>
            </w:r>
          </w:p>
        </w:tc>
        <w:tc>
          <w:tcPr>
            <w:tcW w:w="2694" w:type="dxa"/>
          </w:tcPr>
          <w:p w14:paraId="4C5D63A9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35C534C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98726E3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300) МГц</w:t>
            </w:r>
          </w:p>
        </w:tc>
      </w:tr>
      <w:tr w:rsidR="00313E9B" w:rsidRPr="00313E9B" w14:paraId="46A57B3B" w14:textId="77777777" w:rsidTr="00DD1832">
        <w:tc>
          <w:tcPr>
            <w:tcW w:w="851" w:type="dxa"/>
            <w:vMerge/>
          </w:tcPr>
          <w:p w14:paraId="6DAB0D95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634F4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488A5E6A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F54E05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-напряженность поля индустриальных радиопомех (ИРП)</w:t>
            </w:r>
          </w:p>
        </w:tc>
        <w:tc>
          <w:tcPr>
            <w:tcW w:w="2694" w:type="dxa"/>
          </w:tcPr>
          <w:p w14:paraId="762EA57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16.2.3-2016</w:t>
            </w:r>
          </w:p>
          <w:p w14:paraId="768FCEC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Пункт 7.2</w:t>
            </w:r>
          </w:p>
        </w:tc>
        <w:tc>
          <w:tcPr>
            <w:tcW w:w="2268" w:type="dxa"/>
          </w:tcPr>
          <w:p w14:paraId="05FC99D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(30 ÷ 1000) МГц</w:t>
            </w:r>
          </w:p>
        </w:tc>
      </w:tr>
      <w:tr w:rsidR="00313E9B" w:rsidRPr="00313E9B" w14:paraId="26515B4F" w14:textId="77777777" w:rsidTr="00DD1832">
        <w:tc>
          <w:tcPr>
            <w:tcW w:w="851" w:type="dxa"/>
            <w:vMerge/>
          </w:tcPr>
          <w:p w14:paraId="557568E3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445C03B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2EC634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51A8D4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-прерывистые помехи</w:t>
            </w:r>
          </w:p>
        </w:tc>
        <w:tc>
          <w:tcPr>
            <w:tcW w:w="2694" w:type="dxa"/>
          </w:tcPr>
          <w:p w14:paraId="54E4D14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14-1-2015</w:t>
            </w:r>
          </w:p>
          <w:p w14:paraId="693D8C0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5</w:t>
            </w:r>
          </w:p>
        </w:tc>
        <w:tc>
          <w:tcPr>
            <w:tcW w:w="2268" w:type="dxa"/>
          </w:tcPr>
          <w:p w14:paraId="7932A0D7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(0,15 ÷ 30) МГц</w:t>
            </w:r>
          </w:p>
        </w:tc>
      </w:tr>
      <w:tr w:rsidR="00313E9B" w:rsidRPr="00313E9B" w14:paraId="5D2C07D8" w14:textId="77777777" w:rsidTr="00DD1832">
        <w:tc>
          <w:tcPr>
            <w:tcW w:w="851" w:type="dxa"/>
            <w:vMerge/>
          </w:tcPr>
          <w:p w14:paraId="1A289B4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22D9A16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2119F2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4913272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гармонические составляющие тока</w:t>
            </w:r>
          </w:p>
        </w:tc>
        <w:tc>
          <w:tcPr>
            <w:tcW w:w="2694" w:type="dxa"/>
          </w:tcPr>
          <w:p w14:paraId="7ED205C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61000-3-2-2017</w:t>
            </w:r>
          </w:p>
          <w:p w14:paraId="5A34210B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1CE4921E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До 16 А в фазе </w:t>
            </w:r>
          </w:p>
          <w:p w14:paraId="07C64AB0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до 40-ой гармоники</w:t>
            </w:r>
          </w:p>
        </w:tc>
      </w:tr>
      <w:tr w:rsidR="00313E9B" w:rsidRPr="00313E9B" w14:paraId="7746A142" w14:textId="77777777" w:rsidTr="00DD1832">
        <w:tc>
          <w:tcPr>
            <w:tcW w:w="851" w:type="dxa"/>
            <w:vMerge/>
          </w:tcPr>
          <w:p w14:paraId="7D35D55D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54740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6976E8A0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1C724E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- ограничение изменений напряжения, колебаний напряжения и </w:t>
            </w:r>
            <w:proofErr w:type="spellStart"/>
            <w:r w:rsidRPr="00313E9B">
              <w:rPr>
                <w:sz w:val="20"/>
                <w:szCs w:val="20"/>
              </w:rPr>
              <w:t>фликера</w:t>
            </w:r>
            <w:proofErr w:type="spellEnd"/>
          </w:p>
        </w:tc>
        <w:tc>
          <w:tcPr>
            <w:tcW w:w="2694" w:type="dxa"/>
          </w:tcPr>
          <w:p w14:paraId="1FDEB504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</w:t>
            </w:r>
            <w:r w:rsidRPr="00313E9B">
              <w:rPr>
                <w:sz w:val="20"/>
                <w:szCs w:val="20"/>
                <w:lang w:val="en-US"/>
              </w:rPr>
              <w:t>IEC</w:t>
            </w:r>
            <w:r w:rsidRPr="00313E9B">
              <w:rPr>
                <w:sz w:val="20"/>
                <w:szCs w:val="20"/>
              </w:rPr>
              <w:t xml:space="preserve"> 61000-3-3-2015</w:t>
            </w:r>
          </w:p>
          <w:p w14:paraId="3DD315C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6</w:t>
            </w:r>
          </w:p>
        </w:tc>
        <w:tc>
          <w:tcPr>
            <w:tcW w:w="2268" w:type="dxa"/>
          </w:tcPr>
          <w:p w14:paraId="65F8078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0÷100%</w:t>
            </w:r>
          </w:p>
        </w:tc>
      </w:tr>
      <w:tr w:rsidR="00313E9B" w:rsidRPr="00313E9B" w14:paraId="3B8DDA0D" w14:textId="77777777" w:rsidTr="00DD1832">
        <w:tc>
          <w:tcPr>
            <w:tcW w:w="851" w:type="dxa"/>
            <w:vMerge/>
          </w:tcPr>
          <w:p w14:paraId="6BA55689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0F5C5D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14:paraId="2FB2F37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30804.6.1-2013 </w:t>
            </w:r>
          </w:p>
          <w:p w14:paraId="7F32DE7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30804.6.2-2013</w:t>
            </w:r>
          </w:p>
          <w:p w14:paraId="5D8D6AF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CISPR 14-2-2016</w:t>
            </w:r>
          </w:p>
          <w:p w14:paraId="154CBF87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8505" w:type="dxa"/>
            <w:gridSpan w:val="3"/>
          </w:tcPr>
          <w:p w14:paraId="3C5C49F4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b/>
                <w:sz w:val="20"/>
                <w:szCs w:val="20"/>
              </w:rPr>
              <w:t>Параметры ЭМС на помехоустойчивость:</w:t>
            </w:r>
          </w:p>
        </w:tc>
      </w:tr>
      <w:tr w:rsidR="00313E9B" w:rsidRPr="00313E9B" w14:paraId="4297DBC4" w14:textId="77777777" w:rsidTr="00DD1832">
        <w:tc>
          <w:tcPr>
            <w:tcW w:w="851" w:type="dxa"/>
            <w:vMerge/>
          </w:tcPr>
          <w:p w14:paraId="4BF2F858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432E16B8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A2A6703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27BEB3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</w:t>
            </w:r>
            <w:r w:rsidRPr="00313E9B">
              <w:rPr>
                <w:sz w:val="20"/>
                <w:szCs w:val="20"/>
                <w:lang w:val="en-US"/>
              </w:rPr>
              <w:t xml:space="preserve"> </w:t>
            </w:r>
            <w:r w:rsidRPr="00313E9B">
              <w:rPr>
                <w:sz w:val="20"/>
                <w:szCs w:val="20"/>
              </w:rPr>
              <w:t>устойчивость к электростатическим разрядам</w:t>
            </w:r>
          </w:p>
        </w:tc>
        <w:tc>
          <w:tcPr>
            <w:tcW w:w="2694" w:type="dxa"/>
          </w:tcPr>
          <w:p w14:paraId="59FC3EA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30804.4.2-2013</w:t>
            </w:r>
          </w:p>
          <w:p w14:paraId="3CFBAF1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1E78977E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3586E9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60C6EF4" w14:textId="77777777" w:rsidTr="00DD1832">
        <w:tc>
          <w:tcPr>
            <w:tcW w:w="851" w:type="dxa"/>
            <w:vMerge/>
          </w:tcPr>
          <w:p w14:paraId="56D6D587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ACA886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16DF30D5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B61205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радиочастотному электромагнитному полю</w:t>
            </w:r>
          </w:p>
        </w:tc>
        <w:tc>
          <w:tcPr>
            <w:tcW w:w="2694" w:type="dxa"/>
          </w:tcPr>
          <w:p w14:paraId="28217B1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61000-4-3-2016 </w:t>
            </w:r>
          </w:p>
          <w:p w14:paraId="277C465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5A39D1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0CF917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09754146" w14:textId="77777777" w:rsidTr="00DD1832">
        <w:tc>
          <w:tcPr>
            <w:tcW w:w="851" w:type="dxa"/>
            <w:vMerge/>
          </w:tcPr>
          <w:p w14:paraId="66094F9E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E405D7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64E0B0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B0AB86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электрическим быстрым переходным процессам/ пачкам (устойчивость к наносекундным импульсным помехам)</w:t>
            </w:r>
          </w:p>
        </w:tc>
        <w:tc>
          <w:tcPr>
            <w:tcW w:w="2694" w:type="dxa"/>
          </w:tcPr>
          <w:p w14:paraId="3550461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61000-4-4-2016</w:t>
            </w:r>
          </w:p>
          <w:p w14:paraId="639DCCE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37CB8181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153410CD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7E9B9814" w14:textId="77777777" w:rsidTr="00DD1832">
        <w:tc>
          <w:tcPr>
            <w:tcW w:w="851" w:type="dxa"/>
            <w:vMerge/>
          </w:tcPr>
          <w:p w14:paraId="7255C1C4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5EF763E7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3C07DBE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1AA4C049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выбросу напряжения (устойчивость к микросекундным импульсным помехам)</w:t>
            </w:r>
          </w:p>
        </w:tc>
        <w:tc>
          <w:tcPr>
            <w:tcW w:w="2694" w:type="dxa"/>
          </w:tcPr>
          <w:p w14:paraId="3D717754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IEC 61000-4-5-2017</w:t>
            </w:r>
          </w:p>
          <w:p w14:paraId="44FB9D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03E70AE2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51993BE5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42F7AC84" w14:textId="77777777" w:rsidTr="00DD1832">
        <w:tc>
          <w:tcPr>
            <w:tcW w:w="851" w:type="dxa"/>
            <w:vMerge/>
          </w:tcPr>
          <w:p w14:paraId="322639F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7F89A3F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E65587C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10067C8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кондуктивным помехам, наведенным радиочастотными электромагнитными полями</w:t>
            </w:r>
          </w:p>
        </w:tc>
        <w:tc>
          <w:tcPr>
            <w:tcW w:w="2694" w:type="dxa"/>
          </w:tcPr>
          <w:p w14:paraId="379A6296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СТБ IEC 61000-4-6-2011</w:t>
            </w:r>
          </w:p>
          <w:p w14:paraId="38C4E2F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74431835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4D048F3B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2C8CB6E5" w14:textId="77777777" w:rsidTr="00DD1832">
        <w:tc>
          <w:tcPr>
            <w:tcW w:w="851" w:type="dxa"/>
            <w:vMerge/>
          </w:tcPr>
          <w:p w14:paraId="32A214E0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0F07B5D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5D69746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04762071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магнитному полю промышленной частоты</w:t>
            </w:r>
          </w:p>
        </w:tc>
        <w:tc>
          <w:tcPr>
            <w:tcW w:w="2694" w:type="dxa"/>
          </w:tcPr>
          <w:p w14:paraId="42C73185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 xml:space="preserve">ГОСТ IEC 61000-4-8-2013 </w:t>
            </w:r>
          </w:p>
          <w:p w14:paraId="6EC38412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5DAE8EB0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0CA4E25D" w14:textId="77777777" w:rsidR="00C703EF" w:rsidRPr="00313E9B" w:rsidRDefault="00C703EF" w:rsidP="009F6942">
            <w:pPr>
              <w:rPr>
                <w:sz w:val="20"/>
                <w:szCs w:val="20"/>
                <w:highlight w:val="yellow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  <w:tr w:rsidR="00313E9B" w:rsidRPr="00313E9B" w14:paraId="19A8F230" w14:textId="77777777" w:rsidTr="00DD1832">
        <w:tc>
          <w:tcPr>
            <w:tcW w:w="851" w:type="dxa"/>
            <w:vMerge/>
          </w:tcPr>
          <w:p w14:paraId="2D513001" w14:textId="77777777" w:rsidR="00C703EF" w:rsidRPr="00313E9B" w:rsidRDefault="00C703EF" w:rsidP="009F694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14:paraId="1EAB74C6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32ABA4AD" w14:textId="77777777" w:rsidR="00C703EF" w:rsidRPr="00313E9B" w:rsidRDefault="00C703EF" w:rsidP="009F6942">
            <w:pPr>
              <w:ind w:firstLine="708"/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</w:tcPr>
          <w:p w14:paraId="7DD94507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- устойчивость к провалам, прерываниям и изменениям напряжения электропитания</w:t>
            </w:r>
          </w:p>
        </w:tc>
        <w:tc>
          <w:tcPr>
            <w:tcW w:w="2694" w:type="dxa"/>
          </w:tcPr>
          <w:p w14:paraId="133A28FD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ГОСТ 30804.4.11-2013</w:t>
            </w:r>
          </w:p>
          <w:p w14:paraId="394326BC" w14:textId="77777777" w:rsidR="00C703EF" w:rsidRPr="00313E9B" w:rsidRDefault="00C703EF" w:rsidP="009F6942">
            <w:pPr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Раздел 8</w:t>
            </w:r>
          </w:p>
        </w:tc>
        <w:tc>
          <w:tcPr>
            <w:tcW w:w="2268" w:type="dxa"/>
          </w:tcPr>
          <w:p w14:paraId="6031D64F" w14:textId="77777777" w:rsidR="00C703EF" w:rsidRPr="00313E9B" w:rsidRDefault="00C703EF" w:rsidP="009F6942">
            <w:pPr>
              <w:jc w:val="both"/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Критерии оценки:</w:t>
            </w:r>
          </w:p>
          <w:p w14:paraId="72F770A2" w14:textId="77777777" w:rsidR="00C703EF" w:rsidRPr="00313E9B" w:rsidRDefault="00C703EF" w:rsidP="009F6942">
            <w:pPr>
              <w:tabs>
                <w:tab w:val="left" w:pos="1309"/>
              </w:tabs>
              <w:rPr>
                <w:sz w:val="20"/>
                <w:szCs w:val="20"/>
              </w:rPr>
            </w:pPr>
            <w:r w:rsidRPr="00313E9B">
              <w:rPr>
                <w:sz w:val="20"/>
                <w:szCs w:val="20"/>
              </w:rPr>
              <w:t>А, В, С.</w:t>
            </w:r>
          </w:p>
        </w:tc>
      </w:tr>
    </w:tbl>
    <w:p w14:paraId="166803EE" w14:textId="77777777" w:rsidR="00C703EF" w:rsidRPr="00E535DB" w:rsidRDefault="00C703EF" w:rsidP="006C0B77">
      <w:pPr>
        <w:ind w:firstLine="709"/>
        <w:jc w:val="both"/>
      </w:pPr>
    </w:p>
    <w:sectPr w:rsidR="00C703EF" w:rsidRPr="00E535DB" w:rsidSect="00F928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701" w:right="851" w:bottom="851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ADC912" w14:textId="77777777" w:rsidR="004D7068" w:rsidRDefault="004D7068" w:rsidP="00410A06">
      <w:r>
        <w:separator/>
      </w:r>
    </w:p>
  </w:endnote>
  <w:endnote w:type="continuationSeparator" w:id="0">
    <w:p w14:paraId="154AB6FD" w14:textId="77777777" w:rsidR="004D7068" w:rsidRDefault="004D7068" w:rsidP="00410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UnicodeMS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F0DC8" w14:textId="77777777" w:rsidR="008B33E8" w:rsidRDefault="008B33E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10" w:type="dxa"/>
      <w:tblInd w:w="-176" w:type="dxa"/>
      <w:tblLook w:val="04A0" w:firstRow="1" w:lastRow="0" w:firstColumn="1" w:lastColumn="0" w:noHBand="0" w:noVBand="1"/>
    </w:tblPr>
    <w:tblGrid>
      <w:gridCol w:w="7640"/>
      <w:gridCol w:w="7670"/>
    </w:tblGrid>
    <w:tr w:rsidR="00D45664" w14:paraId="70AFB70D" w14:textId="77777777" w:rsidTr="001235BE">
      <w:tc>
        <w:tcPr>
          <w:tcW w:w="7640" w:type="dxa"/>
          <w:shd w:val="clear" w:color="auto" w:fill="auto"/>
        </w:tcPr>
        <w:p w14:paraId="57E35727" w14:textId="77777777" w:rsidR="00D45664" w:rsidRPr="0079787D" w:rsidRDefault="00D45664" w:rsidP="00410A06">
          <w:pPr>
            <w:rPr>
              <w:bCs/>
              <w:sz w:val="20"/>
              <w:szCs w:val="20"/>
            </w:rPr>
          </w:pPr>
          <w:r w:rsidRPr="0079787D">
            <w:rPr>
              <w:sz w:val="20"/>
              <w:szCs w:val="20"/>
            </w:rPr>
            <w:t xml:space="preserve">Генеральный директор </w:t>
          </w:r>
          <w:proofErr w:type="spellStart"/>
          <w:r w:rsidRPr="0079787D">
            <w:rPr>
              <w:sz w:val="20"/>
              <w:szCs w:val="20"/>
            </w:rPr>
            <w:t>ОсОО</w:t>
          </w:r>
          <w:proofErr w:type="spellEnd"/>
          <w:r w:rsidRPr="0079787D">
            <w:rPr>
              <w:sz w:val="20"/>
              <w:szCs w:val="20"/>
            </w:rPr>
            <w:t xml:space="preserve"> «</w:t>
          </w:r>
          <w:r w:rsidRPr="0079787D">
            <w:rPr>
              <w:bCs/>
            </w:rPr>
            <w:t>Промышленная Безопасность</w:t>
          </w:r>
          <w:r w:rsidRPr="0079787D">
            <w:rPr>
              <w:bCs/>
              <w:sz w:val="20"/>
              <w:szCs w:val="20"/>
            </w:rPr>
            <w:t xml:space="preserve">»   </w:t>
          </w:r>
        </w:p>
        <w:p w14:paraId="47935519" w14:textId="77777777" w:rsidR="00D45664" w:rsidRPr="0079787D" w:rsidRDefault="00D45664" w:rsidP="00410A06">
          <w:pPr>
            <w:shd w:val="clear" w:color="auto" w:fill="FFFFFF"/>
            <w:ind w:right="153"/>
            <w:rPr>
              <w:sz w:val="20"/>
              <w:szCs w:val="20"/>
            </w:rPr>
          </w:pPr>
          <w:r w:rsidRPr="0079787D">
            <w:rPr>
              <w:bCs/>
              <w:sz w:val="20"/>
              <w:szCs w:val="20"/>
            </w:rPr>
            <w:t xml:space="preserve">М.П.____________      </w:t>
          </w:r>
          <w:proofErr w:type="spellStart"/>
          <w:r w:rsidRPr="0079787D">
            <w:rPr>
              <w:bCs/>
              <w:sz w:val="20"/>
              <w:szCs w:val="20"/>
            </w:rPr>
            <w:t>Мадраимов</w:t>
          </w:r>
          <w:proofErr w:type="spellEnd"/>
          <w:r w:rsidRPr="0079787D">
            <w:rPr>
              <w:bCs/>
              <w:sz w:val="20"/>
              <w:szCs w:val="20"/>
            </w:rPr>
            <w:t xml:space="preserve"> А.Т.</w:t>
          </w:r>
          <w:r w:rsidRPr="0079787D">
            <w:rPr>
              <w:bCs/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</w:p>
        <w:p w14:paraId="7A34896E" w14:textId="2E6EEBC6" w:rsidR="00D45664" w:rsidRPr="0079787D" w:rsidRDefault="00D45664" w:rsidP="00410A06">
          <w:pPr>
            <w:shd w:val="clear" w:color="auto" w:fill="FFFFFF"/>
            <w:tabs>
              <w:tab w:val="center" w:pos="3634"/>
              <w:tab w:val="left" w:pos="4080"/>
            </w:tabs>
            <w:ind w:right="153"/>
            <w:rPr>
              <w:sz w:val="20"/>
              <w:szCs w:val="20"/>
            </w:rPr>
          </w:pPr>
          <w:r>
            <w:rPr>
              <w:sz w:val="16"/>
              <w:szCs w:val="16"/>
            </w:rPr>
            <w:t xml:space="preserve">               </w:t>
          </w:r>
          <w:r w:rsidRPr="0079787D">
            <w:rPr>
              <w:sz w:val="16"/>
              <w:szCs w:val="16"/>
            </w:rPr>
            <w:t>подпись                       расшифровка подписи</w:t>
          </w:r>
          <w:r w:rsidRPr="0079787D">
            <w:rPr>
              <w:sz w:val="16"/>
              <w:szCs w:val="16"/>
            </w:rPr>
            <w:tab/>
          </w:r>
          <w:r w:rsidRPr="0079787D">
            <w:rPr>
              <w:sz w:val="16"/>
              <w:szCs w:val="16"/>
            </w:rPr>
            <w:tab/>
          </w:r>
        </w:p>
      </w:tc>
      <w:tc>
        <w:tcPr>
          <w:tcW w:w="7670" w:type="dxa"/>
          <w:shd w:val="clear" w:color="auto" w:fill="auto"/>
        </w:tcPr>
        <w:p w14:paraId="4C8929A3" w14:textId="0E0E43E4" w:rsidR="00D45664" w:rsidRPr="0079787D" w:rsidRDefault="00D45664" w:rsidP="00410A06">
          <w:pPr>
            <w:rPr>
              <w:sz w:val="20"/>
              <w:szCs w:val="20"/>
            </w:rPr>
          </w:pPr>
          <w:r w:rsidRPr="0079787D">
            <w:rPr>
              <w:sz w:val="20"/>
              <w:szCs w:val="20"/>
            </w:rPr>
            <w:t xml:space="preserve">         </w:t>
          </w:r>
          <w:r w:rsidR="00A36E11">
            <w:rPr>
              <w:sz w:val="20"/>
              <w:szCs w:val="20"/>
            </w:rPr>
            <w:t>Руководитель</w:t>
          </w:r>
          <w:r w:rsidRPr="0079787D">
            <w:rPr>
              <w:sz w:val="20"/>
              <w:szCs w:val="20"/>
            </w:rPr>
            <w:t xml:space="preserve"> испытательной лаборатории</w:t>
          </w:r>
        </w:p>
        <w:p w14:paraId="450F229D" w14:textId="77777777" w:rsidR="00D45664" w:rsidRPr="0079787D" w:rsidRDefault="00D45664" w:rsidP="00410A06">
          <w:pPr>
            <w:rPr>
              <w:sz w:val="20"/>
              <w:szCs w:val="20"/>
            </w:rPr>
          </w:pPr>
          <w:r w:rsidRPr="0079787D">
            <w:rPr>
              <w:sz w:val="20"/>
              <w:szCs w:val="20"/>
            </w:rPr>
            <w:t xml:space="preserve">         ____________      </w:t>
          </w:r>
          <w:proofErr w:type="spellStart"/>
          <w:r w:rsidRPr="0079787D">
            <w:rPr>
              <w:sz w:val="20"/>
              <w:szCs w:val="20"/>
            </w:rPr>
            <w:t>Джумадилов</w:t>
          </w:r>
          <w:proofErr w:type="spellEnd"/>
          <w:r w:rsidRPr="0079787D">
            <w:rPr>
              <w:sz w:val="20"/>
              <w:szCs w:val="20"/>
            </w:rPr>
            <w:t xml:space="preserve"> М.Д. </w:t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16"/>
              <w:szCs w:val="16"/>
            </w:rPr>
            <w:t>подпись                       расшифровка подписи</w:t>
          </w:r>
        </w:p>
      </w:tc>
    </w:tr>
  </w:tbl>
  <w:p w14:paraId="200E5BA5" w14:textId="77777777" w:rsidR="00D45664" w:rsidRPr="0079787D" w:rsidRDefault="00D45664" w:rsidP="00410A06">
    <w:pPr>
      <w:rPr>
        <w:vanish/>
      </w:rPr>
    </w:pPr>
  </w:p>
  <w:tbl>
    <w:tblPr>
      <w:tblW w:w="0" w:type="auto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4"/>
      <w:gridCol w:w="1914"/>
      <w:gridCol w:w="1914"/>
      <w:gridCol w:w="1914"/>
      <w:gridCol w:w="1914"/>
    </w:tblGrid>
    <w:tr w:rsidR="00D45664" w:rsidRPr="00403098" w14:paraId="774C719B" w14:textId="77777777" w:rsidTr="001235BE">
      <w:tc>
        <w:tcPr>
          <w:tcW w:w="1914" w:type="dxa"/>
          <w:shd w:val="clear" w:color="auto" w:fill="auto"/>
        </w:tcPr>
        <w:p w14:paraId="61DE8E66" w14:textId="77777777" w:rsidR="00D45664" w:rsidRPr="00403098" w:rsidRDefault="00D45664" w:rsidP="00410A06">
          <w:pPr>
            <w:jc w:val="center"/>
            <w:rPr>
              <w:sz w:val="16"/>
              <w:szCs w:val="16"/>
            </w:rPr>
          </w:pPr>
          <w:r w:rsidRPr="00403098">
            <w:rPr>
              <w:sz w:val="16"/>
              <w:szCs w:val="16"/>
            </w:rPr>
            <w:t>№ издания</w:t>
          </w:r>
        </w:p>
      </w:tc>
      <w:tc>
        <w:tcPr>
          <w:tcW w:w="1914" w:type="dxa"/>
          <w:shd w:val="clear" w:color="auto" w:fill="auto"/>
        </w:tcPr>
        <w:p w14:paraId="3209C782" w14:textId="7A0C4AF3" w:rsidR="00D45664" w:rsidRPr="00403098" w:rsidRDefault="004822D6" w:rsidP="00410A0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</w:p>
      </w:tc>
      <w:tc>
        <w:tcPr>
          <w:tcW w:w="1914" w:type="dxa"/>
          <w:shd w:val="clear" w:color="auto" w:fill="auto"/>
        </w:tcPr>
        <w:p w14:paraId="3C3781A5" w14:textId="77777777" w:rsidR="00D45664" w:rsidRPr="00403098" w:rsidRDefault="00D45664" w:rsidP="00410A06">
          <w:pPr>
            <w:jc w:val="center"/>
            <w:rPr>
              <w:sz w:val="16"/>
              <w:szCs w:val="16"/>
            </w:rPr>
          </w:pPr>
          <w:r w:rsidRPr="00403098">
            <w:rPr>
              <w:sz w:val="16"/>
              <w:szCs w:val="16"/>
            </w:rPr>
            <w:t>Дата введения</w:t>
          </w:r>
        </w:p>
      </w:tc>
      <w:tc>
        <w:tcPr>
          <w:tcW w:w="1914" w:type="dxa"/>
          <w:shd w:val="clear" w:color="auto" w:fill="auto"/>
        </w:tcPr>
        <w:p w14:paraId="3875725B" w14:textId="4F5B6987" w:rsidR="00D45664" w:rsidRPr="00403098" w:rsidRDefault="0023655C" w:rsidP="00410A0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D45664">
            <w:rPr>
              <w:sz w:val="16"/>
              <w:szCs w:val="16"/>
            </w:rPr>
            <w:t>.</w:t>
          </w:r>
          <w:r>
            <w:rPr>
              <w:sz w:val="16"/>
              <w:szCs w:val="16"/>
            </w:rPr>
            <w:t>12</w:t>
          </w:r>
          <w:r w:rsidR="00D45664">
            <w:rPr>
              <w:sz w:val="16"/>
              <w:szCs w:val="16"/>
            </w:rPr>
            <w:t>.2024</w:t>
          </w:r>
          <w:r w:rsidR="00D45664" w:rsidRPr="00403098">
            <w:rPr>
              <w:sz w:val="16"/>
              <w:szCs w:val="16"/>
            </w:rPr>
            <w:t>г.</w:t>
          </w:r>
        </w:p>
      </w:tc>
      <w:tc>
        <w:tcPr>
          <w:tcW w:w="1914" w:type="dxa"/>
          <w:shd w:val="clear" w:color="auto" w:fill="auto"/>
        </w:tcPr>
        <w:p w14:paraId="0CB0D79E" w14:textId="77777777" w:rsidR="00D45664" w:rsidRPr="00403098" w:rsidRDefault="00D45664" w:rsidP="00410A06">
          <w:pPr>
            <w:tabs>
              <w:tab w:val="center" w:pos="4677"/>
              <w:tab w:val="right" w:pos="9355"/>
            </w:tabs>
            <w:rPr>
              <w:sz w:val="16"/>
              <w:szCs w:val="16"/>
            </w:rPr>
          </w:pPr>
          <w:r w:rsidRPr="00403098">
            <w:rPr>
              <w:sz w:val="16"/>
              <w:szCs w:val="16"/>
            </w:rPr>
            <w:t xml:space="preserve">стр. </w:t>
          </w:r>
          <w:r w:rsidRPr="00403098">
            <w:rPr>
              <w:sz w:val="16"/>
              <w:szCs w:val="16"/>
            </w:rPr>
            <w:fldChar w:fldCharType="begin"/>
          </w:r>
          <w:r w:rsidRPr="00403098">
            <w:rPr>
              <w:sz w:val="16"/>
              <w:szCs w:val="16"/>
            </w:rPr>
            <w:instrText xml:space="preserve"> PAGE </w:instrText>
          </w:r>
          <w:r w:rsidRPr="0040309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403098">
            <w:rPr>
              <w:sz w:val="16"/>
              <w:szCs w:val="16"/>
            </w:rPr>
            <w:fldChar w:fldCharType="end"/>
          </w:r>
          <w:r w:rsidRPr="00403098">
            <w:rPr>
              <w:sz w:val="16"/>
              <w:szCs w:val="16"/>
            </w:rPr>
            <w:t xml:space="preserve"> из </w:t>
          </w:r>
          <w:r w:rsidRPr="00403098">
            <w:rPr>
              <w:sz w:val="16"/>
              <w:szCs w:val="16"/>
            </w:rPr>
            <w:fldChar w:fldCharType="begin"/>
          </w:r>
          <w:r w:rsidRPr="00403098">
            <w:rPr>
              <w:sz w:val="16"/>
              <w:szCs w:val="16"/>
            </w:rPr>
            <w:instrText xml:space="preserve"> NUMPAGES </w:instrText>
          </w:r>
          <w:r w:rsidRPr="0040309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89</w:t>
          </w:r>
          <w:r w:rsidRPr="00403098">
            <w:rPr>
              <w:sz w:val="16"/>
              <w:szCs w:val="16"/>
            </w:rPr>
            <w:fldChar w:fldCharType="end"/>
          </w:r>
        </w:p>
      </w:tc>
    </w:tr>
  </w:tbl>
  <w:p w14:paraId="34ED5EB9" w14:textId="77777777" w:rsidR="00D45664" w:rsidRDefault="00D45664" w:rsidP="00410A0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310" w:type="dxa"/>
      <w:tblInd w:w="-176" w:type="dxa"/>
      <w:tblLook w:val="04A0" w:firstRow="1" w:lastRow="0" w:firstColumn="1" w:lastColumn="0" w:noHBand="0" w:noVBand="1"/>
    </w:tblPr>
    <w:tblGrid>
      <w:gridCol w:w="7640"/>
      <w:gridCol w:w="7670"/>
    </w:tblGrid>
    <w:tr w:rsidR="00F92867" w14:paraId="79A34BCF" w14:textId="77777777" w:rsidTr="001477DE">
      <w:tc>
        <w:tcPr>
          <w:tcW w:w="7640" w:type="dxa"/>
          <w:shd w:val="clear" w:color="auto" w:fill="auto"/>
        </w:tcPr>
        <w:p w14:paraId="762DABE0" w14:textId="25DCC82F" w:rsidR="00F92867" w:rsidRPr="0079787D" w:rsidRDefault="00D04C96" w:rsidP="00F92867">
          <w:pPr>
            <w:rPr>
              <w:bCs/>
              <w:sz w:val="20"/>
              <w:szCs w:val="20"/>
            </w:rPr>
          </w:pPr>
          <w:r>
            <w:rPr>
              <w:sz w:val="20"/>
              <w:szCs w:val="20"/>
            </w:rPr>
            <w:t xml:space="preserve">                </w:t>
          </w:r>
          <w:r w:rsidR="00F92867" w:rsidRPr="0079787D">
            <w:rPr>
              <w:sz w:val="20"/>
              <w:szCs w:val="20"/>
            </w:rPr>
            <w:t xml:space="preserve">Генеральный директор </w:t>
          </w:r>
          <w:proofErr w:type="spellStart"/>
          <w:r w:rsidR="00F92867" w:rsidRPr="0079787D">
            <w:rPr>
              <w:sz w:val="20"/>
              <w:szCs w:val="20"/>
            </w:rPr>
            <w:t>ОсОО</w:t>
          </w:r>
          <w:proofErr w:type="spellEnd"/>
          <w:r w:rsidR="00F92867" w:rsidRPr="0079787D">
            <w:rPr>
              <w:sz w:val="20"/>
              <w:szCs w:val="20"/>
            </w:rPr>
            <w:t xml:space="preserve"> «</w:t>
          </w:r>
          <w:r w:rsidR="00F92867" w:rsidRPr="0079787D">
            <w:rPr>
              <w:bCs/>
            </w:rPr>
            <w:t>Промышленная Безопасность</w:t>
          </w:r>
          <w:r w:rsidR="00F92867" w:rsidRPr="0079787D">
            <w:rPr>
              <w:bCs/>
              <w:sz w:val="20"/>
              <w:szCs w:val="20"/>
            </w:rPr>
            <w:t xml:space="preserve">»   </w:t>
          </w:r>
        </w:p>
        <w:p w14:paraId="5127A616" w14:textId="6CBC0590" w:rsidR="00F92867" w:rsidRPr="0079787D" w:rsidRDefault="00D04C96" w:rsidP="00F92867">
          <w:pPr>
            <w:shd w:val="clear" w:color="auto" w:fill="FFFFFF"/>
            <w:ind w:right="153"/>
            <w:rPr>
              <w:sz w:val="20"/>
              <w:szCs w:val="20"/>
            </w:rPr>
          </w:pPr>
          <w:r>
            <w:rPr>
              <w:bCs/>
              <w:sz w:val="20"/>
              <w:szCs w:val="20"/>
            </w:rPr>
            <w:t xml:space="preserve">                   </w:t>
          </w:r>
          <w:r w:rsidR="00F92867" w:rsidRPr="0079787D">
            <w:rPr>
              <w:bCs/>
              <w:sz w:val="20"/>
              <w:szCs w:val="20"/>
            </w:rPr>
            <w:t xml:space="preserve">М.П.____________      </w:t>
          </w:r>
          <w:proofErr w:type="spellStart"/>
          <w:r w:rsidR="00F92867" w:rsidRPr="0079787D">
            <w:rPr>
              <w:bCs/>
              <w:sz w:val="20"/>
              <w:szCs w:val="20"/>
            </w:rPr>
            <w:t>Мадраимов</w:t>
          </w:r>
          <w:proofErr w:type="spellEnd"/>
          <w:r w:rsidR="00F92867" w:rsidRPr="0079787D">
            <w:rPr>
              <w:bCs/>
              <w:sz w:val="20"/>
              <w:szCs w:val="20"/>
            </w:rPr>
            <w:t xml:space="preserve"> А.Т.</w:t>
          </w:r>
          <w:r w:rsidR="00F92867" w:rsidRPr="0079787D">
            <w:rPr>
              <w:bCs/>
              <w:sz w:val="20"/>
              <w:szCs w:val="20"/>
            </w:rPr>
            <w:tab/>
          </w:r>
          <w:r w:rsidR="00F92867" w:rsidRPr="0079787D">
            <w:rPr>
              <w:sz w:val="20"/>
              <w:szCs w:val="20"/>
            </w:rPr>
            <w:tab/>
          </w:r>
        </w:p>
        <w:p w14:paraId="791B819D" w14:textId="4DC52FD4" w:rsidR="00F92867" w:rsidRPr="0079787D" w:rsidRDefault="00F92867" w:rsidP="00F92867">
          <w:pPr>
            <w:shd w:val="clear" w:color="auto" w:fill="FFFFFF"/>
            <w:tabs>
              <w:tab w:val="center" w:pos="3634"/>
              <w:tab w:val="left" w:pos="4080"/>
            </w:tabs>
            <w:ind w:right="153"/>
            <w:rPr>
              <w:sz w:val="20"/>
              <w:szCs w:val="20"/>
            </w:rPr>
          </w:pPr>
          <w:r>
            <w:rPr>
              <w:sz w:val="16"/>
              <w:szCs w:val="16"/>
            </w:rPr>
            <w:t xml:space="preserve">              </w:t>
          </w:r>
          <w:r w:rsidR="00D04C96">
            <w:rPr>
              <w:sz w:val="16"/>
              <w:szCs w:val="16"/>
            </w:rPr>
            <w:t xml:space="preserve">                         </w:t>
          </w:r>
          <w:r>
            <w:rPr>
              <w:sz w:val="16"/>
              <w:szCs w:val="16"/>
            </w:rPr>
            <w:t xml:space="preserve"> </w:t>
          </w:r>
          <w:r w:rsidRPr="0079787D">
            <w:rPr>
              <w:sz w:val="16"/>
              <w:szCs w:val="16"/>
            </w:rPr>
            <w:t>подпись                     расшифровка подписи</w:t>
          </w:r>
          <w:r w:rsidRPr="0079787D">
            <w:rPr>
              <w:sz w:val="16"/>
              <w:szCs w:val="16"/>
            </w:rPr>
            <w:tab/>
          </w:r>
          <w:r w:rsidRPr="0079787D">
            <w:rPr>
              <w:sz w:val="16"/>
              <w:szCs w:val="16"/>
            </w:rPr>
            <w:tab/>
          </w:r>
        </w:p>
      </w:tc>
      <w:tc>
        <w:tcPr>
          <w:tcW w:w="7670" w:type="dxa"/>
          <w:shd w:val="clear" w:color="auto" w:fill="auto"/>
        </w:tcPr>
        <w:p w14:paraId="2F486C42" w14:textId="77777777" w:rsidR="00F92867" w:rsidRPr="0079787D" w:rsidRDefault="00F92867" w:rsidP="00F92867">
          <w:pPr>
            <w:rPr>
              <w:sz w:val="20"/>
              <w:szCs w:val="20"/>
            </w:rPr>
          </w:pPr>
          <w:r w:rsidRPr="0079787D">
            <w:rPr>
              <w:sz w:val="20"/>
              <w:szCs w:val="20"/>
            </w:rPr>
            <w:t xml:space="preserve">         </w:t>
          </w:r>
          <w:r>
            <w:rPr>
              <w:sz w:val="20"/>
              <w:szCs w:val="20"/>
            </w:rPr>
            <w:t>Руководитель</w:t>
          </w:r>
          <w:r w:rsidRPr="0079787D">
            <w:rPr>
              <w:sz w:val="20"/>
              <w:szCs w:val="20"/>
            </w:rPr>
            <w:t xml:space="preserve"> испытательной лаборатории</w:t>
          </w:r>
        </w:p>
        <w:p w14:paraId="086DDC26" w14:textId="77777777" w:rsidR="00F92867" w:rsidRPr="0079787D" w:rsidRDefault="00F92867" w:rsidP="00F92867">
          <w:pPr>
            <w:rPr>
              <w:sz w:val="20"/>
              <w:szCs w:val="20"/>
            </w:rPr>
          </w:pPr>
          <w:r w:rsidRPr="0079787D">
            <w:rPr>
              <w:sz w:val="20"/>
              <w:szCs w:val="20"/>
            </w:rPr>
            <w:t xml:space="preserve">         ____________      </w:t>
          </w:r>
          <w:proofErr w:type="spellStart"/>
          <w:r w:rsidRPr="0079787D">
            <w:rPr>
              <w:sz w:val="20"/>
              <w:szCs w:val="20"/>
            </w:rPr>
            <w:t>Джумадилов</w:t>
          </w:r>
          <w:proofErr w:type="spellEnd"/>
          <w:r w:rsidRPr="0079787D">
            <w:rPr>
              <w:sz w:val="20"/>
              <w:szCs w:val="20"/>
            </w:rPr>
            <w:t xml:space="preserve"> М.Д. </w:t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20"/>
              <w:szCs w:val="20"/>
            </w:rPr>
            <w:tab/>
          </w:r>
          <w:r w:rsidRPr="0079787D">
            <w:rPr>
              <w:sz w:val="16"/>
              <w:szCs w:val="16"/>
            </w:rPr>
            <w:t>подпись                       расшифровка подписи</w:t>
          </w:r>
        </w:p>
      </w:tc>
    </w:tr>
  </w:tbl>
  <w:p w14:paraId="08A03246" w14:textId="77777777" w:rsidR="00F92867" w:rsidRPr="0079787D" w:rsidRDefault="00F92867" w:rsidP="00F92867">
    <w:pPr>
      <w:rPr>
        <w:vanish/>
      </w:rPr>
    </w:pPr>
  </w:p>
  <w:tbl>
    <w:tblPr>
      <w:tblW w:w="0" w:type="auto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4"/>
      <w:gridCol w:w="1914"/>
      <w:gridCol w:w="1914"/>
      <w:gridCol w:w="1914"/>
      <w:gridCol w:w="1914"/>
    </w:tblGrid>
    <w:tr w:rsidR="00F92867" w:rsidRPr="00403098" w14:paraId="475903D5" w14:textId="77777777" w:rsidTr="001477DE">
      <w:tc>
        <w:tcPr>
          <w:tcW w:w="1914" w:type="dxa"/>
          <w:shd w:val="clear" w:color="auto" w:fill="auto"/>
        </w:tcPr>
        <w:p w14:paraId="04B55477" w14:textId="77777777" w:rsidR="00F92867" w:rsidRPr="00403098" w:rsidRDefault="00F92867" w:rsidP="00F92867">
          <w:pPr>
            <w:jc w:val="center"/>
            <w:rPr>
              <w:sz w:val="16"/>
              <w:szCs w:val="16"/>
            </w:rPr>
          </w:pPr>
          <w:r w:rsidRPr="00403098">
            <w:rPr>
              <w:sz w:val="16"/>
              <w:szCs w:val="16"/>
            </w:rPr>
            <w:t>№ издания</w:t>
          </w:r>
        </w:p>
      </w:tc>
      <w:tc>
        <w:tcPr>
          <w:tcW w:w="1914" w:type="dxa"/>
          <w:shd w:val="clear" w:color="auto" w:fill="auto"/>
        </w:tcPr>
        <w:p w14:paraId="3B761313" w14:textId="77777777" w:rsidR="00F92867" w:rsidRPr="00403098" w:rsidRDefault="00F92867" w:rsidP="00F9286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</w:p>
      </w:tc>
      <w:tc>
        <w:tcPr>
          <w:tcW w:w="1914" w:type="dxa"/>
          <w:shd w:val="clear" w:color="auto" w:fill="auto"/>
        </w:tcPr>
        <w:p w14:paraId="3BC6A26F" w14:textId="77777777" w:rsidR="00F92867" w:rsidRPr="00403098" w:rsidRDefault="00F92867" w:rsidP="00F92867">
          <w:pPr>
            <w:jc w:val="center"/>
            <w:rPr>
              <w:sz w:val="16"/>
              <w:szCs w:val="16"/>
            </w:rPr>
          </w:pPr>
          <w:r w:rsidRPr="00403098">
            <w:rPr>
              <w:sz w:val="16"/>
              <w:szCs w:val="16"/>
            </w:rPr>
            <w:t>Дата введения</w:t>
          </w:r>
        </w:p>
      </w:tc>
      <w:tc>
        <w:tcPr>
          <w:tcW w:w="1914" w:type="dxa"/>
          <w:shd w:val="clear" w:color="auto" w:fill="auto"/>
        </w:tcPr>
        <w:p w14:paraId="4E5250B1" w14:textId="77777777" w:rsidR="00F92867" w:rsidRPr="00403098" w:rsidRDefault="00F92867" w:rsidP="00F92867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06.12.2024</w:t>
          </w:r>
          <w:r w:rsidRPr="00403098">
            <w:rPr>
              <w:sz w:val="16"/>
              <w:szCs w:val="16"/>
            </w:rPr>
            <w:t>г.</w:t>
          </w:r>
        </w:p>
      </w:tc>
      <w:tc>
        <w:tcPr>
          <w:tcW w:w="1914" w:type="dxa"/>
          <w:shd w:val="clear" w:color="auto" w:fill="auto"/>
        </w:tcPr>
        <w:p w14:paraId="46EE845F" w14:textId="77777777" w:rsidR="00F92867" w:rsidRPr="00403098" w:rsidRDefault="00F92867" w:rsidP="00F92867">
          <w:pPr>
            <w:tabs>
              <w:tab w:val="center" w:pos="4677"/>
              <w:tab w:val="right" w:pos="9355"/>
            </w:tabs>
            <w:rPr>
              <w:sz w:val="16"/>
              <w:szCs w:val="16"/>
            </w:rPr>
          </w:pPr>
          <w:r w:rsidRPr="00403098">
            <w:rPr>
              <w:sz w:val="16"/>
              <w:szCs w:val="16"/>
            </w:rPr>
            <w:t xml:space="preserve">стр. </w:t>
          </w:r>
          <w:r w:rsidRPr="00403098">
            <w:rPr>
              <w:sz w:val="16"/>
              <w:szCs w:val="16"/>
            </w:rPr>
            <w:fldChar w:fldCharType="begin"/>
          </w:r>
          <w:r w:rsidRPr="00403098">
            <w:rPr>
              <w:sz w:val="16"/>
              <w:szCs w:val="16"/>
            </w:rPr>
            <w:instrText xml:space="preserve"> PAGE </w:instrText>
          </w:r>
          <w:r w:rsidRPr="0040309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2</w:t>
          </w:r>
          <w:r w:rsidRPr="00403098">
            <w:rPr>
              <w:sz w:val="16"/>
              <w:szCs w:val="16"/>
            </w:rPr>
            <w:fldChar w:fldCharType="end"/>
          </w:r>
          <w:r w:rsidRPr="00403098">
            <w:rPr>
              <w:sz w:val="16"/>
              <w:szCs w:val="16"/>
            </w:rPr>
            <w:t xml:space="preserve"> из </w:t>
          </w:r>
          <w:r w:rsidRPr="00403098">
            <w:rPr>
              <w:sz w:val="16"/>
              <w:szCs w:val="16"/>
            </w:rPr>
            <w:fldChar w:fldCharType="begin"/>
          </w:r>
          <w:r w:rsidRPr="00403098">
            <w:rPr>
              <w:sz w:val="16"/>
              <w:szCs w:val="16"/>
            </w:rPr>
            <w:instrText xml:space="preserve"> NUMPAGES </w:instrText>
          </w:r>
          <w:r w:rsidRPr="00403098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172</w:t>
          </w:r>
          <w:r w:rsidRPr="00403098">
            <w:rPr>
              <w:sz w:val="16"/>
              <w:szCs w:val="16"/>
            </w:rPr>
            <w:fldChar w:fldCharType="end"/>
          </w:r>
        </w:p>
      </w:tc>
    </w:tr>
  </w:tbl>
  <w:p w14:paraId="126B7717" w14:textId="77777777" w:rsidR="00F92867" w:rsidRDefault="00F92867" w:rsidP="00F928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19CEFC" w14:textId="77777777" w:rsidR="004D7068" w:rsidRDefault="004D7068" w:rsidP="00410A06">
      <w:r>
        <w:separator/>
      </w:r>
    </w:p>
  </w:footnote>
  <w:footnote w:type="continuationSeparator" w:id="0">
    <w:p w14:paraId="1331F32F" w14:textId="77777777" w:rsidR="004D7068" w:rsidRDefault="004D7068" w:rsidP="00410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DA84B" w14:textId="77777777" w:rsidR="008B33E8" w:rsidRDefault="008B33E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16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815"/>
      <w:gridCol w:w="10348"/>
    </w:tblGrid>
    <w:tr w:rsidR="00BF42BF" w:rsidRPr="00410A06" w14:paraId="316DA391" w14:textId="77777777" w:rsidTr="000F67C3">
      <w:trPr>
        <w:cantSplit/>
        <w:trHeight w:val="552"/>
      </w:trPr>
      <w:tc>
        <w:tcPr>
          <w:tcW w:w="48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8815901" w14:textId="433517B9" w:rsidR="00BF42BF" w:rsidRPr="00410A06" w:rsidRDefault="00BF42BF" w:rsidP="00BF42BF">
          <w:pPr>
            <w:tabs>
              <w:tab w:val="center" w:pos="4677"/>
              <w:tab w:val="right" w:pos="9355"/>
            </w:tabs>
            <w:ind w:right="72"/>
            <w:rPr>
              <w:b/>
            </w:rPr>
          </w:pPr>
          <w:proofErr w:type="spellStart"/>
          <w:r w:rsidRPr="00410A06">
            <w:rPr>
              <w:b/>
            </w:rPr>
            <w:t>ОсОО</w:t>
          </w:r>
          <w:proofErr w:type="spellEnd"/>
          <w:r w:rsidRPr="00410A06">
            <w:rPr>
              <w:b/>
            </w:rPr>
            <w:t xml:space="preserve"> «Промышленная Безопасность»</w:t>
          </w:r>
        </w:p>
      </w:tc>
      <w:tc>
        <w:tcPr>
          <w:tcW w:w="103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40416B" w14:textId="53D04DF1" w:rsidR="00BF42BF" w:rsidRPr="00410A06" w:rsidRDefault="00BF42BF" w:rsidP="00BF42BF">
          <w:pPr>
            <w:tabs>
              <w:tab w:val="left" w:pos="0"/>
            </w:tabs>
            <w:jc w:val="center"/>
            <w:rPr>
              <w:b/>
            </w:rPr>
          </w:pPr>
          <w:r w:rsidRPr="00410A06">
            <w:rPr>
              <w:b/>
            </w:rPr>
            <w:t>Область аккредитации</w:t>
          </w:r>
        </w:p>
        <w:p w14:paraId="6D1A9FB4" w14:textId="77777777" w:rsidR="00BF42BF" w:rsidRPr="00410A06" w:rsidRDefault="00BF42BF" w:rsidP="00BF42BF">
          <w:pPr>
            <w:tabs>
              <w:tab w:val="left" w:pos="0"/>
            </w:tabs>
            <w:jc w:val="center"/>
            <w:rPr>
              <w:b/>
            </w:rPr>
          </w:pPr>
          <w:r w:rsidRPr="00410A06">
            <w:rPr>
              <w:b/>
            </w:rPr>
            <w:t xml:space="preserve">Испытательной лаборатории </w:t>
          </w:r>
          <w:proofErr w:type="spellStart"/>
          <w:r w:rsidRPr="00410A06">
            <w:rPr>
              <w:b/>
            </w:rPr>
            <w:t>ОсОО</w:t>
          </w:r>
          <w:proofErr w:type="spellEnd"/>
          <w:r w:rsidRPr="00410A06">
            <w:rPr>
              <w:b/>
            </w:rPr>
            <w:t xml:space="preserve"> «Промышленная Безопасность»</w:t>
          </w:r>
        </w:p>
      </w:tc>
    </w:tr>
  </w:tbl>
  <w:p w14:paraId="2CDD0BB2" w14:textId="77777777" w:rsidR="00F92867" w:rsidRPr="007D2BFC" w:rsidRDefault="00F92867" w:rsidP="00F92867">
    <w:pPr>
      <w:shd w:val="clear" w:color="auto" w:fill="FFFFFF"/>
      <w:ind w:right="155"/>
      <w:jc w:val="right"/>
    </w:pPr>
    <w:r w:rsidRPr="007D2BFC">
      <w:t>Приложение к аттестату аккредитации</w:t>
    </w:r>
  </w:p>
  <w:p w14:paraId="37167043" w14:textId="77777777" w:rsidR="00F92867" w:rsidRPr="007D2BFC" w:rsidRDefault="00F92867" w:rsidP="00F92867">
    <w:pPr>
      <w:ind w:left="8496" w:firstLine="708"/>
      <w:jc w:val="right"/>
      <w:rPr>
        <w:szCs w:val="19"/>
      </w:rPr>
    </w:pPr>
    <w:r w:rsidRPr="007D2BFC">
      <w:rPr>
        <w:szCs w:val="19"/>
      </w:rPr>
      <w:t xml:space="preserve"> </w:t>
    </w:r>
    <w:proofErr w:type="gramStart"/>
    <w:r w:rsidRPr="007B306E">
      <w:rPr>
        <w:szCs w:val="19"/>
        <w:u w:val="single"/>
      </w:rPr>
      <w:t>№  KG</w:t>
    </w:r>
    <w:proofErr w:type="gramEnd"/>
    <w:r w:rsidRPr="007B306E">
      <w:rPr>
        <w:szCs w:val="19"/>
        <w:u w:val="single"/>
      </w:rPr>
      <w:t xml:space="preserve"> 417/КЦА.ИЛ.</w:t>
    </w:r>
    <w:r w:rsidRPr="007D2BFC">
      <w:rPr>
        <w:szCs w:val="19"/>
      </w:rPr>
      <w:t>_____________</w:t>
    </w:r>
  </w:p>
  <w:p w14:paraId="1C4E89AF" w14:textId="59BFFDE8" w:rsidR="00D45664" w:rsidRPr="00BF42BF" w:rsidRDefault="00F92867" w:rsidP="00F92867">
    <w:pPr>
      <w:shd w:val="clear" w:color="auto" w:fill="FFFFFF"/>
      <w:spacing w:after="120"/>
      <w:ind w:left="8494" w:right="153" w:firstLine="709"/>
      <w:jc w:val="right"/>
    </w:pPr>
    <w:r w:rsidRPr="007D2BFC">
      <w:rPr>
        <w:szCs w:val="19"/>
      </w:rPr>
      <w:t xml:space="preserve"> от «____</w:t>
    </w:r>
    <w:proofErr w:type="gramStart"/>
    <w:r w:rsidRPr="007D2BFC">
      <w:rPr>
        <w:szCs w:val="19"/>
      </w:rPr>
      <w:t>_»_</w:t>
    </w:r>
    <w:proofErr w:type="gramEnd"/>
    <w:r w:rsidRPr="007D2BFC">
      <w:rPr>
        <w:szCs w:val="19"/>
      </w:rPr>
      <w:t>________________20___г.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16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815"/>
      <w:gridCol w:w="10348"/>
    </w:tblGrid>
    <w:tr w:rsidR="00F92867" w:rsidRPr="00410A06" w14:paraId="620AA835" w14:textId="77777777" w:rsidTr="001477DE">
      <w:trPr>
        <w:cantSplit/>
        <w:trHeight w:val="552"/>
      </w:trPr>
      <w:tc>
        <w:tcPr>
          <w:tcW w:w="48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2D41AB3" w14:textId="07A0D9B1" w:rsidR="00F92867" w:rsidRPr="00410A06" w:rsidRDefault="00F92867" w:rsidP="00F92867">
          <w:pPr>
            <w:tabs>
              <w:tab w:val="center" w:pos="4677"/>
              <w:tab w:val="right" w:pos="9355"/>
            </w:tabs>
            <w:ind w:right="72"/>
            <w:rPr>
              <w:b/>
            </w:rPr>
          </w:pPr>
          <w:proofErr w:type="spellStart"/>
          <w:r w:rsidRPr="00410A06">
            <w:rPr>
              <w:b/>
            </w:rPr>
            <w:t>ОсОО</w:t>
          </w:r>
          <w:proofErr w:type="spellEnd"/>
          <w:r w:rsidRPr="00410A06">
            <w:rPr>
              <w:b/>
            </w:rPr>
            <w:t xml:space="preserve"> «Промышленная Безопасность»</w:t>
          </w:r>
        </w:p>
      </w:tc>
      <w:tc>
        <w:tcPr>
          <w:tcW w:w="103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111B6B" w14:textId="77777777" w:rsidR="00F92867" w:rsidRPr="00410A06" w:rsidRDefault="00F92867" w:rsidP="00F92867">
          <w:pPr>
            <w:tabs>
              <w:tab w:val="left" w:pos="0"/>
            </w:tabs>
            <w:jc w:val="center"/>
            <w:rPr>
              <w:b/>
            </w:rPr>
          </w:pPr>
          <w:r w:rsidRPr="00410A06">
            <w:rPr>
              <w:b/>
            </w:rPr>
            <w:t>Область аккредитации</w:t>
          </w:r>
        </w:p>
        <w:p w14:paraId="5155C245" w14:textId="77777777" w:rsidR="00F92867" w:rsidRPr="00410A06" w:rsidRDefault="00F92867" w:rsidP="00F92867">
          <w:pPr>
            <w:tabs>
              <w:tab w:val="left" w:pos="0"/>
            </w:tabs>
            <w:jc w:val="center"/>
            <w:rPr>
              <w:b/>
            </w:rPr>
          </w:pPr>
          <w:r w:rsidRPr="00410A06">
            <w:rPr>
              <w:b/>
            </w:rPr>
            <w:t xml:space="preserve">Испытательной лаборатории </w:t>
          </w:r>
          <w:proofErr w:type="spellStart"/>
          <w:r w:rsidRPr="00410A06">
            <w:rPr>
              <w:b/>
            </w:rPr>
            <w:t>ОсОО</w:t>
          </w:r>
          <w:proofErr w:type="spellEnd"/>
          <w:r w:rsidRPr="00410A06">
            <w:rPr>
              <w:b/>
            </w:rPr>
            <w:t xml:space="preserve"> «Промышленная Безопасность»</w:t>
          </w:r>
        </w:p>
      </w:tc>
    </w:tr>
  </w:tbl>
  <w:p w14:paraId="40A2DD99" w14:textId="77777777" w:rsidR="00F92867" w:rsidRDefault="00F92867" w:rsidP="00F92867">
    <w:pPr>
      <w:pStyle w:val="af4"/>
      <w:jc w:val="right"/>
      <w:rPr>
        <w:rFonts w:ascii="Times New Roman" w:hAnsi="Times New Roman" w:cs="Times New Roman"/>
        <w:sz w:val="24"/>
        <w:szCs w:val="24"/>
      </w:rPr>
    </w:pPr>
  </w:p>
  <w:p w14:paraId="3BA16770" w14:textId="16CFE578" w:rsidR="00F92867" w:rsidRPr="00D85EA4" w:rsidRDefault="00F92867" w:rsidP="00F92867">
    <w:pPr>
      <w:pStyle w:val="af4"/>
      <w:jc w:val="right"/>
      <w:rPr>
        <w:rFonts w:ascii="Times New Roman" w:hAnsi="Times New Roman" w:cs="Times New Roman"/>
        <w:sz w:val="24"/>
        <w:szCs w:val="24"/>
      </w:rPr>
    </w:pPr>
    <w:r w:rsidRPr="00D85EA4">
      <w:rPr>
        <w:rFonts w:ascii="Times New Roman" w:hAnsi="Times New Roman" w:cs="Times New Roman"/>
        <w:sz w:val="24"/>
        <w:szCs w:val="24"/>
      </w:rPr>
      <w:t>УТВЕРЖДАЮ</w:t>
    </w:r>
  </w:p>
  <w:p w14:paraId="3A09FBEB" w14:textId="77777777" w:rsidR="00F92867" w:rsidRPr="00F92867" w:rsidRDefault="00F92867" w:rsidP="00F92867">
    <w:pPr>
      <w:shd w:val="clear" w:color="auto" w:fill="FFFFFF"/>
      <w:ind w:left="9346" w:right="155"/>
      <w:jc w:val="right"/>
      <w:rPr>
        <w:strike/>
        <w:noProof/>
      </w:rPr>
    </w:pPr>
    <w:r w:rsidRPr="007D2BFC">
      <w:rPr>
        <w:noProof/>
      </w:rPr>
      <w:t>Директор КЦА</w:t>
    </w:r>
    <w:r>
      <w:rPr>
        <w:noProof/>
      </w:rPr>
      <w:t xml:space="preserve">  </w:t>
    </w:r>
    <w:r w:rsidRPr="007D2BFC">
      <w:rPr>
        <w:noProof/>
      </w:rPr>
      <w:t>___________</w:t>
    </w:r>
    <w:r>
      <w:rPr>
        <w:noProof/>
      </w:rPr>
      <w:t>Ахмеджанова А.Т.</w:t>
    </w:r>
    <w:r>
      <w:rPr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</w:t>
    </w:r>
  </w:p>
  <w:p w14:paraId="2C12441C" w14:textId="77777777" w:rsidR="00F92867" w:rsidRPr="00F92867" w:rsidRDefault="00F92867" w:rsidP="00F92867">
    <w:pPr>
      <w:shd w:val="clear" w:color="auto" w:fill="FFFFFF"/>
      <w:ind w:left="9346" w:right="155"/>
      <w:jc w:val="right"/>
      <w:rPr>
        <w:sz w:val="20"/>
        <w:szCs w:val="18"/>
      </w:rPr>
    </w:pPr>
    <w:r w:rsidRPr="007D2BFC">
      <w:rPr>
        <w:noProof/>
        <w:sz w:val="20"/>
        <w:szCs w:val="20"/>
      </w:rPr>
      <w:t>подпись,</w:t>
    </w:r>
    <w:r>
      <w:rPr>
        <w:noProof/>
        <w:sz w:val="20"/>
        <w:szCs w:val="20"/>
      </w:rPr>
      <w:t xml:space="preserve">       </w:t>
    </w:r>
    <w:r w:rsidRPr="007D2BFC">
      <w:rPr>
        <w:noProof/>
        <w:sz w:val="20"/>
        <w:szCs w:val="20"/>
      </w:rPr>
      <w:t>расшифровка подписи</w:t>
    </w:r>
  </w:p>
  <w:p w14:paraId="53CBA290" w14:textId="77777777" w:rsidR="00F92867" w:rsidRPr="007D2BFC" w:rsidRDefault="00F92867" w:rsidP="00F92867">
    <w:pPr>
      <w:shd w:val="clear" w:color="auto" w:fill="FFFFFF"/>
      <w:ind w:left="9346" w:right="155"/>
      <w:rPr>
        <w:sz w:val="20"/>
        <w:szCs w:val="18"/>
      </w:rPr>
    </w:pPr>
    <w:r>
      <w:rPr>
        <w:sz w:val="20"/>
        <w:szCs w:val="18"/>
      </w:rPr>
      <w:t xml:space="preserve">                   </w:t>
    </w:r>
    <w:r w:rsidRPr="007D2BFC">
      <w:rPr>
        <w:sz w:val="20"/>
        <w:szCs w:val="18"/>
      </w:rPr>
      <w:t>М.П.</w:t>
    </w:r>
  </w:p>
  <w:p w14:paraId="46285796" w14:textId="77777777" w:rsidR="00F92867" w:rsidRPr="007D2BFC" w:rsidRDefault="00F92867" w:rsidP="00F92867">
    <w:pPr>
      <w:shd w:val="clear" w:color="auto" w:fill="FFFFFF"/>
      <w:ind w:right="155"/>
      <w:jc w:val="right"/>
    </w:pP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rPr>
        <w:szCs w:val="18"/>
      </w:rPr>
      <w:tab/>
    </w:r>
    <w:r w:rsidRPr="007D2BFC">
      <w:t>Приложение к аттестату аккредитации</w:t>
    </w:r>
  </w:p>
  <w:p w14:paraId="14B4F734" w14:textId="77777777" w:rsidR="00F92867" w:rsidRPr="007D2BFC" w:rsidRDefault="00F92867" w:rsidP="00F92867">
    <w:pPr>
      <w:ind w:left="8496" w:firstLine="708"/>
      <w:jc w:val="right"/>
      <w:rPr>
        <w:szCs w:val="19"/>
      </w:rPr>
    </w:pPr>
    <w:r w:rsidRPr="007D2BFC">
      <w:rPr>
        <w:szCs w:val="19"/>
      </w:rPr>
      <w:t xml:space="preserve"> </w:t>
    </w:r>
    <w:proofErr w:type="gramStart"/>
    <w:r w:rsidRPr="007B306E">
      <w:rPr>
        <w:szCs w:val="19"/>
        <w:u w:val="single"/>
      </w:rPr>
      <w:t>№  KG</w:t>
    </w:r>
    <w:proofErr w:type="gramEnd"/>
    <w:r w:rsidRPr="007B306E">
      <w:rPr>
        <w:szCs w:val="19"/>
        <w:u w:val="single"/>
      </w:rPr>
      <w:t xml:space="preserve"> 417/КЦА.ИЛ.</w:t>
    </w:r>
    <w:r w:rsidRPr="007D2BFC">
      <w:rPr>
        <w:szCs w:val="19"/>
      </w:rPr>
      <w:t>_____________</w:t>
    </w:r>
  </w:p>
  <w:p w14:paraId="7D7C33F8" w14:textId="77777777" w:rsidR="00F92867" w:rsidRPr="007D2BFC" w:rsidRDefault="00F92867" w:rsidP="00F92867">
    <w:pPr>
      <w:shd w:val="clear" w:color="auto" w:fill="FFFFFF"/>
      <w:ind w:left="8496" w:right="155" w:firstLine="708"/>
      <w:jc w:val="right"/>
    </w:pPr>
    <w:r w:rsidRPr="007D2BFC">
      <w:rPr>
        <w:szCs w:val="19"/>
      </w:rPr>
      <w:t xml:space="preserve"> от «____</w:t>
    </w:r>
    <w:proofErr w:type="gramStart"/>
    <w:r w:rsidRPr="007D2BFC">
      <w:rPr>
        <w:szCs w:val="19"/>
      </w:rPr>
      <w:t>_»_</w:t>
    </w:r>
    <w:proofErr w:type="gramEnd"/>
    <w:r w:rsidRPr="007D2BFC">
      <w:rPr>
        <w:szCs w:val="19"/>
      </w:rPr>
      <w:t>________________20___г.</w:t>
    </w:r>
  </w:p>
  <w:p w14:paraId="54CFB32A" w14:textId="77777777" w:rsidR="00F92867" w:rsidRDefault="00F9286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52CC8"/>
    <w:multiLevelType w:val="hybridMultilevel"/>
    <w:tmpl w:val="9CC8202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D7A1108"/>
    <w:multiLevelType w:val="hybridMultilevel"/>
    <w:tmpl w:val="86980F90"/>
    <w:lvl w:ilvl="0" w:tplc="7FC2B8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F7495"/>
    <w:multiLevelType w:val="hybridMultilevel"/>
    <w:tmpl w:val="9368A7A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468D2"/>
    <w:multiLevelType w:val="hybridMultilevel"/>
    <w:tmpl w:val="0CA68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C5766"/>
    <w:multiLevelType w:val="hybridMultilevel"/>
    <w:tmpl w:val="4D725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468D4"/>
    <w:multiLevelType w:val="hybridMultilevel"/>
    <w:tmpl w:val="9CC23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D3CB7"/>
    <w:multiLevelType w:val="multilevel"/>
    <w:tmpl w:val="009A8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9A1E2F"/>
    <w:multiLevelType w:val="hybridMultilevel"/>
    <w:tmpl w:val="1E60D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B01AD"/>
    <w:multiLevelType w:val="multilevel"/>
    <w:tmpl w:val="FB72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CC66FC"/>
    <w:multiLevelType w:val="hybridMultilevel"/>
    <w:tmpl w:val="3F52BC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8598974">
    <w:abstractNumId w:val="1"/>
  </w:num>
  <w:num w:numId="2" w16cid:durableId="866522378">
    <w:abstractNumId w:val="2"/>
  </w:num>
  <w:num w:numId="3" w16cid:durableId="91512621">
    <w:abstractNumId w:val="0"/>
  </w:num>
  <w:num w:numId="4" w16cid:durableId="1174957462">
    <w:abstractNumId w:val="4"/>
  </w:num>
  <w:num w:numId="5" w16cid:durableId="1656882086">
    <w:abstractNumId w:val="9"/>
  </w:num>
  <w:num w:numId="6" w16cid:durableId="263345318">
    <w:abstractNumId w:val="5"/>
  </w:num>
  <w:num w:numId="7" w16cid:durableId="1245186150">
    <w:abstractNumId w:val="6"/>
  </w:num>
  <w:num w:numId="8" w16cid:durableId="330645514">
    <w:abstractNumId w:val="8"/>
  </w:num>
  <w:num w:numId="9" w16cid:durableId="1772509066">
    <w:abstractNumId w:val="7"/>
  </w:num>
  <w:num w:numId="10" w16cid:durableId="20851050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06"/>
    <w:rsid w:val="000154E5"/>
    <w:rsid w:val="00015E48"/>
    <w:rsid w:val="00016BE7"/>
    <w:rsid w:val="0002558C"/>
    <w:rsid w:val="00030771"/>
    <w:rsid w:val="00032D90"/>
    <w:rsid w:val="0003622F"/>
    <w:rsid w:val="000365C5"/>
    <w:rsid w:val="00036A23"/>
    <w:rsid w:val="00042052"/>
    <w:rsid w:val="00042C6F"/>
    <w:rsid w:val="00056497"/>
    <w:rsid w:val="00064941"/>
    <w:rsid w:val="00070500"/>
    <w:rsid w:val="00074922"/>
    <w:rsid w:val="0008435E"/>
    <w:rsid w:val="000A1414"/>
    <w:rsid w:val="000A654E"/>
    <w:rsid w:val="000A7EBC"/>
    <w:rsid w:val="000B1CF2"/>
    <w:rsid w:val="000D7074"/>
    <w:rsid w:val="000E0E1E"/>
    <w:rsid w:val="000E19B1"/>
    <w:rsid w:val="000E4491"/>
    <w:rsid w:val="000E5D29"/>
    <w:rsid w:val="000E6374"/>
    <w:rsid w:val="000F1F50"/>
    <w:rsid w:val="000F44BA"/>
    <w:rsid w:val="000F7F6B"/>
    <w:rsid w:val="00103034"/>
    <w:rsid w:val="0010361E"/>
    <w:rsid w:val="00103C26"/>
    <w:rsid w:val="00103CA9"/>
    <w:rsid w:val="00111734"/>
    <w:rsid w:val="001121AF"/>
    <w:rsid w:val="00113655"/>
    <w:rsid w:val="00114259"/>
    <w:rsid w:val="001171ED"/>
    <w:rsid w:val="001235BE"/>
    <w:rsid w:val="00131C7D"/>
    <w:rsid w:val="0013671D"/>
    <w:rsid w:val="00136CCB"/>
    <w:rsid w:val="00152DAD"/>
    <w:rsid w:val="001548BB"/>
    <w:rsid w:val="00157802"/>
    <w:rsid w:val="0016292D"/>
    <w:rsid w:val="00163AB9"/>
    <w:rsid w:val="00163E36"/>
    <w:rsid w:val="001761E2"/>
    <w:rsid w:val="001766EF"/>
    <w:rsid w:val="00176BE1"/>
    <w:rsid w:val="001822CD"/>
    <w:rsid w:val="001856D2"/>
    <w:rsid w:val="001966C0"/>
    <w:rsid w:val="00197304"/>
    <w:rsid w:val="001A0055"/>
    <w:rsid w:val="001B5D03"/>
    <w:rsid w:val="001C5454"/>
    <w:rsid w:val="001C5C09"/>
    <w:rsid w:val="001D25B7"/>
    <w:rsid w:val="001D669B"/>
    <w:rsid w:val="001E0F53"/>
    <w:rsid w:val="001E7131"/>
    <w:rsid w:val="001F09F6"/>
    <w:rsid w:val="001F0A5F"/>
    <w:rsid w:val="001F7E65"/>
    <w:rsid w:val="00206ED2"/>
    <w:rsid w:val="00215573"/>
    <w:rsid w:val="00224F32"/>
    <w:rsid w:val="00231E92"/>
    <w:rsid w:val="0023405A"/>
    <w:rsid w:val="0023655C"/>
    <w:rsid w:val="00244251"/>
    <w:rsid w:val="0024638D"/>
    <w:rsid w:val="00250257"/>
    <w:rsid w:val="00256571"/>
    <w:rsid w:val="0026083E"/>
    <w:rsid w:val="00262FC0"/>
    <w:rsid w:val="00267B4D"/>
    <w:rsid w:val="00270006"/>
    <w:rsid w:val="002729BF"/>
    <w:rsid w:val="00272D6F"/>
    <w:rsid w:val="0027453E"/>
    <w:rsid w:val="002802D1"/>
    <w:rsid w:val="00280E30"/>
    <w:rsid w:val="00282063"/>
    <w:rsid w:val="002A2CF1"/>
    <w:rsid w:val="002B7646"/>
    <w:rsid w:val="002B769A"/>
    <w:rsid w:val="002B7E55"/>
    <w:rsid w:val="002C682B"/>
    <w:rsid w:val="002C6A1D"/>
    <w:rsid w:val="002D01C6"/>
    <w:rsid w:val="002D3754"/>
    <w:rsid w:val="002D7001"/>
    <w:rsid w:val="002E1E1B"/>
    <w:rsid w:val="002E1F30"/>
    <w:rsid w:val="002E599E"/>
    <w:rsid w:val="002F0506"/>
    <w:rsid w:val="0030175D"/>
    <w:rsid w:val="00301D6E"/>
    <w:rsid w:val="00305758"/>
    <w:rsid w:val="00313E9B"/>
    <w:rsid w:val="00321B34"/>
    <w:rsid w:val="00326B59"/>
    <w:rsid w:val="00332273"/>
    <w:rsid w:val="00332453"/>
    <w:rsid w:val="003359E7"/>
    <w:rsid w:val="00342640"/>
    <w:rsid w:val="00344E01"/>
    <w:rsid w:val="003522B1"/>
    <w:rsid w:val="0035273E"/>
    <w:rsid w:val="0035654F"/>
    <w:rsid w:val="00356893"/>
    <w:rsid w:val="00357F48"/>
    <w:rsid w:val="00361351"/>
    <w:rsid w:val="00361528"/>
    <w:rsid w:val="003615D7"/>
    <w:rsid w:val="00362843"/>
    <w:rsid w:val="00370EB5"/>
    <w:rsid w:val="00385912"/>
    <w:rsid w:val="003861FD"/>
    <w:rsid w:val="00386565"/>
    <w:rsid w:val="00394A25"/>
    <w:rsid w:val="00395096"/>
    <w:rsid w:val="00395F17"/>
    <w:rsid w:val="003A0B86"/>
    <w:rsid w:val="003A3651"/>
    <w:rsid w:val="003A60F8"/>
    <w:rsid w:val="003D512F"/>
    <w:rsid w:val="003D580A"/>
    <w:rsid w:val="003E1A52"/>
    <w:rsid w:val="003F028F"/>
    <w:rsid w:val="003F2028"/>
    <w:rsid w:val="00400F9E"/>
    <w:rsid w:val="00410A06"/>
    <w:rsid w:val="00417428"/>
    <w:rsid w:val="00420504"/>
    <w:rsid w:val="00421C12"/>
    <w:rsid w:val="00423E40"/>
    <w:rsid w:val="004240AC"/>
    <w:rsid w:val="004317FA"/>
    <w:rsid w:val="00434D06"/>
    <w:rsid w:val="00441715"/>
    <w:rsid w:val="0046100A"/>
    <w:rsid w:val="00464779"/>
    <w:rsid w:val="00477DD0"/>
    <w:rsid w:val="004822D6"/>
    <w:rsid w:val="0048236C"/>
    <w:rsid w:val="00483E4F"/>
    <w:rsid w:val="0048591A"/>
    <w:rsid w:val="00486EA0"/>
    <w:rsid w:val="00497402"/>
    <w:rsid w:val="004A76A2"/>
    <w:rsid w:val="004A7FD6"/>
    <w:rsid w:val="004B3CF4"/>
    <w:rsid w:val="004C3E7E"/>
    <w:rsid w:val="004D138F"/>
    <w:rsid w:val="004D2A4D"/>
    <w:rsid w:val="004D7068"/>
    <w:rsid w:val="004D7076"/>
    <w:rsid w:val="004E1DD6"/>
    <w:rsid w:val="004E5329"/>
    <w:rsid w:val="004F4BC8"/>
    <w:rsid w:val="004F5F97"/>
    <w:rsid w:val="004F66B1"/>
    <w:rsid w:val="00501D70"/>
    <w:rsid w:val="00542003"/>
    <w:rsid w:val="005507A5"/>
    <w:rsid w:val="0055418A"/>
    <w:rsid w:val="005571CF"/>
    <w:rsid w:val="0055786B"/>
    <w:rsid w:val="00564C28"/>
    <w:rsid w:val="005737F5"/>
    <w:rsid w:val="00581713"/>
    <w:rsid w:val="00587BA4"/>
    <w:rsid w:val="00593226"/>
    <w:rsid w:val="005A0628"/>
    <w:rsid w:val="005C0E28"/>
    <w:rsid w:val="005C0F96"/>
    <w:rsid w:val="005C36AB"/>
    <w:rsid w:val="005C669F"/>
    <w:rsid w:val="005C7315"/>
    <w:rsid w:val="005D0F78"/>
    <w:rsid w:val="005D5D03"/>
    <w:rsid w:val="005E605B"/>
    <w:rsid w:val="005F0DA8"/>
    <w:rsid w:val="005F6B4D"/>
    <w:rsid w:val="005F7C16"/>
    <w:rsid w:val="00612633"/>
    <w:rsid w:val="00613B0C"/>
    <w:rsid w:val="006143D2"/>
    <w:rsid w:val="00614E2E"/>
    <w:rsid w:val="006175F5"/>
    <w:rsid w:val="00626C1A"/>
    <w:rsid w:val="00630BCD"/>
    <w:rsid w:val="00630C20"/>
    <w:rsid w:val="00632536"/>
    <w:rsid w:val="00634FE3"/>
    <w:rsid w:val="0063504E"/>
    <w:rsid w:val="00644EC4"/>
    <w:rsid w:val="0065172E"/>
    <w:rsid w:val="00653D26"/>
    <w:rsid w:val="00657AD0"/>
    <w:rsid w:val="00665AC3"/>
    <w:rsid w:val="00673978"/>
    <w:rsid w:val="006801F0"/>
    <w:rsid w:val="00685BDF"/>
    <w:rsid w:val="00693A7B"/>
    <w:rsid w:val="006941BA"/>
    <w:rsid w:val="0069540F"/>
    <w:rsid w:val="006A6D8C"/>
    <w:rsid w:val="006B5A07"/>
    <w:rsid w:val="006C0B77"/>
    <w:rsid w:val="006C5792"/>
    <w:rsid w:val="006C6B36"/>
    <w:rsid w:val="006D136F"/>
    <w:rsid w:val="006D1403"/>
    <w:rsid w:val="006D2E2B"/>
    <w:rsid w:val="006E3370"/>
    <w:rsid w:val="006E7A8D"/>
    <w:rsid w:val="006F25AF"/>
    <w:rsid w:val="006F57BC"/>
    <w:rsid w:val="006F5C13"/>
    <w:rsid w:val="006F68A6"/>
    <w:rsid w:val="007005C5"/>
    <w:rsid w:val="007027D0"/>
    <w:rsid w:val="00702CF2"/>
    <w:rsid w:val="00714F5B"/>
    <w:rsid w:val="00716C25"/>
    <w:rsid w:val="0072001B"/>
    <w:rsid w:val="007204D0"/>
    <w:rsid w:val="007215D4"/>
    <w:rsid w:val="0073443A"/>
    <w:rsid w:val="00740440"/>
    <w:rsid w:val="007429D1"/>
    <w:rsid w:val="007450E0"/>
    <w:rsid w:val="00745C4E"/>
    <w:rsid w:val="007732C0"/>
    <w:rsid w:val="00784E8A"/>
    <w:rsid w:val="00790BA7"/>
    <w:rsid w:val="007956BF"/>
    <w:rsid w:val="00797FA8"/>
    <w:rsid w:val="007A077C"/>
    <w:rsid w:val="007A0BF8"/>
    <w:rsid w:val="007A4379"/>
    <w:rsid w:val="007A52FC"/>
    <w:rsid w:val="007B4808"/>
    <w:rsid w:val="007B50BA"/>
    <w:rsid w:val="007B6C77"/>
    <w:rsid w:val="007C58D5"/>
    <w:rsid w:val="007C596A"/>
    <w:rsid w:val="007C650D"/>
    <w:rsid w:val="007D07B0"/>
    <w:rsid w:val="007D1235"/>
    <w:rsid w:val="007D1F8B"/>
    <w:rsid w:val="007D2A3C"/>
    <w:rsid w:val="007D458C"/>
    <w:rsid w:val="007D4EDE"/>
    <w:rsid w:val="007D6C02"/>
    <w:rsid w:val="007E701A"/>
    <w:rsid w:val="007F2F26"/>
    <w:rsid w:val="008005C4"/>
    <w:rsid w:val="0080065C"/>
    <w:rsid w:val="00801545"/>
    <w:rsid w:val="008020B9"/>
    <w:rsid w:val="008039CF"/>
    <w:rsid w:val="00803DF6"/>
    <w:rsid w:val="00805CBE"/>
    <w:rsid w:val="008077E0"/>
    <w:rsid w:val="00807CA7"/>
    <w:rsid w:val="00813D83"/>
    <w:rsid w:val="008242FF"/>
    <w:rsid w:val="00824F6B"/>
    <w:rsid w:val="008369FB"/>
    <w:rsid w:val="008375A0"/>
    <w:rsid w:val="00841C65"/>
    <w:rsid w:val="00847443"/>
    <w:rsid w:val="00851CAD"/>
    <w:rsid w:val="00860299"/>
    <w:rsid w:val="00862CA2"/>
    <w:rsid w:val="00866905"/>
    <w:rsid w:val="00870751"/>
    <w:rsid w:val="0088162E"/>
    <w:rsid w:val="00881936"/>
    <w:rsid w:val="00885062"/>
    <w:rsid w:val="0088688A"/>
    <w:rsid w:val="00894F80"/>
    <w:rsid w:val="008957C7"/>
    <w:rsid w:val="008A2BC1"/>
    <w:rsid w:val="008A65D8"/>
    <w:rsid w:val="008B210D"/>
    <w:rsid w:val="008B33E8"/>
    <w:rsid w:val="008B39E3"/>
    <w:rsid w:val="008B5348"/>
    <w:rsid w:val="008C79D8"/>
    <w:rsid w:val="008C7EB4"/>
    <w:rsid w:val="008D0904"/>
    <w:rsid w:val="008D5179"/>
    <w:rsid w:val="008E3627"/>
    <w:rsid w:val="008F1EA3"/>
    <w:rsid w:val="008F3835"/>
    <w:rsid w:val="008F45CA"/>
    <w:rsid w:val="008F4729"/>
    <w:rsid w:val="008F6032"/>
    <w:rsid w:val="00910149"/>
    <w:rsid w:val="0091658A"/>
    <w:rsid w:val="00920750"/>
    <w:rsid w:val="00922C48"/>
    <w:rsid w:val="00922D4C"/>
    <w:rsid w:val="00925209"/>
    <w:rsid w:val="00927078"/>
    <w:rsid w:val="0093066F"/>
    <w:rsid w:val="00931604"/>
    <w:rsid w:val="00942229"/>
    <w:rsid w:val="009423AA"/>
    <w:rsid w:val="00952823"/>
    <w:rsid w:val="00952A2A"/>
    <w:rsid w:val="00961BAE"/>
    <w:rsid w:val="00962F92"/>
    <w:rsid w:val="00966B7F"/>
    <w:rsid w:val="00967238"/>
    <w:rsid w:val="009700E7"/>
    <w:rsid w:val="00970AEA"/>
    <w:rsid w:val="00972883"/>
    <w:rsid w:val="009764E9"/>
    <w:rsid w:val="00980A51"/>
    <w:rsid w:val="009B2C9D"/>
    <w:rsid w:val="009B4C51"/>
    <w:rsid w:val="009C6F15"/>
    <w:rsid w:val="009D16E9"/>
    <w:rsid w:val="009D4276"/>
    <w:rsid w:val="009E43DE"/>
    <w:rsid w:val="009E54A1"/>
    <w:rsid w:val="009F023D"/>
    <w:rsid w:val="009F6942"/>
    <w:rsid w:val="00A045D8"/>
    <w:rsid w:val="00A05475"/>
    <w:rsid w:val="00A12103"/>
    <w:rsid w:val="00A128C1"/>
    <w:rsid w:val="00A23447"/>
    <w:rsid w:val="00A23C7D"/>
    <w:rsid w:val="00A307CF"/>
    <w:rsid w:val="00A3327F"/>
    <w:rsid w:val="00A36E11"/>
    <w:rsid w:val="00A40EB7"/>
    <w:rsid w:val="00A55CE5"/>
    <w:rsid w:val="00A57776"/>
    <w:rsid w:val="00A60F71"/>
    <w:rsid w:val="00A610D4"/>
    <w:rsid w:val="00A668A0"/>
    <w:rsid w:val="00A70195"/>
    <w:rsid w:val="00A73B18"/>
    <w:rsid w:val="00A77042"/>
    <w:rsid w:val="00A849DE"/>
    <w:rsid w:val="00A922CD"/>
    <w:rsid w:val="00A950F4"/>
    <w:rsid w:val="00AA1A85"/>
    <w:rsid w:val="00AA532F"/>
    <w:rsid w:val="00AA53C1"/>
    <w:rsid w:val="00AA7C3C"/>
    <w:rsid w:val="00AB18C9"/>
    <w:rsid w:val="00AB18F6"/>
    <w:rsid w:val="00AC09C6"/>
    <w:rsid w:val="00AC1FE9"/>
    <w:rsid w:val="00AC64DD"/>
    <w:rsid w:val="00AD114B"/>
    <w:rsid w:val="00AE17B6"/>
    <w:rsid w:val="00AF274B"/>
    <w:rsid w:val="00B00EB9"/>
    <w:rsid w:val="00B0379B"/>
    <w:rsid w:val="00B03A10"/>
    <w:rsid w:val="00B0599E"/>
    <w:rsid w:val="00B11A6C"/>
    <w:rsid w:val="00B14A7E"/>
    <w:rsid w:val="00B15040"/>
    <w:rsid w:val="00B379B3"/>
    <w:rsid w:val="00B420A1"/>
    <w:rsid w:val="00B42225"/>
    <w:rsid w:val="00B45121"/>
    <w:rsid w:val="00B46194"/>
    <w:rsid w:val="00B5409F"/>
    <w:rsid w:val="00B55903"/>
    <w:rsid w:val="00B6067B"/>
    <w:rsid w:val="00B65BBA"/>
    <w:rsid w:val="00B70CC7"/>
    <w:rsid w:val="00B72299"/>
    <w:rsid w:val="00B72C12"/>
    <w:rsid w:val="00B74CA8"/>
    <w:rsid w:val="00B77AD7"/>
    <w:rsid w:val="00B806B3"/>
    <w:rsid w:val="00B8319E"/>
    <w:rsid w:val="00B83950"/>
    <w:rsid w:val="00B83BC5"/>
    <w:rsid w:val="00B9013B"/>
    <w:rsid w:val="00B915B7"/>
    <w:rsid w:val="00B97D38"/>
    <w:rsid w:val="00BA2FC4"/>
    <w:rsid w:val="00BA3411"/>
    <w:rsid w:val="00BA3C8F"/>
    <w:rsid w:val="00BA5909"/>
    <w:rsid w:val="00BA6352"/>
    <w:rsid w:val="00BB3D73"/>
    <w:rsid w:val="00BB5910"/>
    <w:rsid w:val="00BD2DE3"/>
    <w:rsid w:val="00BD6E73"/>
    <w:rsid w:val="00BD7F51"/>
    <w:rsid w:val="00BE1822"/>
    <w:rsid w:val="00BE3FFF"/>
    <w:rsid w:val="00BF42BF"/>
    <w:rsid w:val="00BF7528"/>
    <w:rsid w:val="00C04163"/>
    <w:rsid w:val="00C113BC"/>
    <w:rsid w:val="00C11C8C"/>
    <w:rsid w:val="00C13C75"/>
    <w:rsid w:val="00C2393C"/>
    <w:rsid w:val="00C2461C"/>
    <w:rsid w:val="00C329A9"/>
    <w:rsid w:val="00C34E17"/>
    <w:rsid w:val="00C437B0"/>
    <w:rsid w:val="00C43C87"/>
    <w:rsid w:val="00C44464"/>
    <w:rsid w:val="00C50D59"/>
    <w:rsid w:val="00C538C6"/>
    <w:rsid w:val="00C541EB"/>
    <w:rsid w:val="00C543D8"/>
    <w:rsid w:val="00C62569"/>
    <w:rsid w:val="00C66BA6"/>
    <w:rsid w:val="00C67578"/>
    <w:rsid w:val="00C703EF"/>
    <w:rsid w:val="00C71493"/>
    <w:rsid w:val="00C7264E"/>
    <w:rsid w:val="00C771C6"/>
    <w:rsid w:val="00C81957"/>
    <w:rsid w:val="00C826CE"/>
    <w:rsid w:val="00C9359D"/>
    <w:rsid w:val="00CA55DE"/>
    <w:rsid w:val="00CB0998"/>
    <w:rsid w:val="00CC691F"/>
    <w:rsid w:val="00CE0544"/>
    <w:rsid w:val="00CE2E7C"/>
    <w:rsid w:val="00CE60D2"/>
    <w:rsid w:val="00D017CA"/>
    <w:rsid w:val="00D04C96"/>
    <w:rsid w:val="00D07477"/>
    <w:rsid w:val="00D079B1"/>
    <w:rsid w:val="00D11A6E"/>
    <w:rsid w:val="00D11C39"/>
    <w:rsid w:val="00D12ED1"/>
    <w:rsid w:val="00D134FD"/>
    <w:rsid w:val="00D14C3A"/>
    <w:rsid w:val="00D31D7E"/>
    <w:rsid w:val="00D3582E"/>
    <w:rsid w:val="00D45664"/>
    <w:rsid w:val="00D50F09"/>
    <w:rsid w:val="00D53E0F"/>
    <w:rsid w:val="00D5662B"/>
    <w:rsid w:val="00D602E1"/>
    <w:rsid w:val="00D61577"/>
    <w:rsid w:val="00D65328"/>
    <w:rsid w:val="00D659AD"/>
    <w:rsid w:val="00D7012D"/>
    <w:rsid w:val="00D738DF"/>
    <w:rsid w:val="00D741FF"/>
    <w:rsid w:val="00D74F66"/>
    <w:rsid w:val="00D755B3"/>
    <w:rsid w:val="00D7666C"/>
    <w:rsid w:val="00D83121"/>
    <w:rsid w:val="00D85EA4"/>
    <w:rsid w:val="00D938DF"/>
    <w:rsid w:val="00DA6F08"/>
    <w:rsid w:val="00DB01C7"/>
    <w:rsid w:val="00DB0E92"/>
    <w:rsid w:val="00DB4B54"/>
    <w:rsid w:val="00DB5275"/>
    <w:rsid w:val="00DB6809"/>
    <w:rsid w:val="00DC37E5"/>
    <w:rsid w:val="00DD1832"/>
    <w:rsid w:val="00DF2148"/>
    <w:rsid w:val="00DF3CB8"/>
    <w:rsid w:val="00E1014D"/>
    <w:rsid w:val="00E30BAD"/>
    <w:rsid w:val="00E32BA1"/>
    <w:rsid w:val="00E37B34"/>
    <w:rsid w:val="00E452BB"/>
    <w:rsid w:val="00E46AF1"/>
    <w:rsid w:val="00E47FA3"/>
    <w:rsid w:val="00E5137F"/>
    <w:rsid w:val="00E535DB"/>
    <w:rsid w:val="00E536EF"/>
    <w:rsid w:val="00E57670"/>
    <w:rsid w:val="00E641A4"/>
    <w:rsid w:val="00E652AB"/>
    <w:rsid w:val="00E66963"/>
    <w:rsid w:val="00E67456"/>
    <w:rsid w:val="00E71312"/>
    <w:rsid w:val="00E71B63"/>
    <w:rsid w:val="00E75531"/>
    <w:rsid w:val="00E91645"/>
    <w:rsid w:val="00EA13FD"/>
    <w:rsid w:val="00EA59DF"/>
    <w:rsid w:val="00EB1E54"/>
    <w:rsid w:val="00EB3A52"/>
    <w:rsid w:val="00EB7FAE"/>
    <w:rsid w:val="00EC4309"/>
    <w:rsid w:val="00ED09A0"/>
    <w:rsid w:val="00EE14D7"/>
    <w:rsid w:val="00EE3624"/>
    <w:rsid w:val="00EE4070"/>
    <w:rsid w:val="00EE5408"/>
    <w:rsid w:val="00EE5441"/>
    <w:rsid w:val="00EE619E"/>
    <w:rsid w:val="00EF1564"/>
    <w:rsid w:val="00EF20E5"/>
    <w:rsid w:val="00EF2153"/>
    <w:rsid w:val="00EF76B0"/>
    <w:rsid w:val="00EF7BE3"/>
    <w:rsid w:val="00F00CB8"/>
    <w:rsid w:val="00F03597"/>
    <w:rsid w:val="00F12998"/>
    <w:rsid w:val="00F12C76"/>
    <w:rsid w:val="00F13D81"/>
    <w:rsid w:val="00F21C80"/>
    <w:rsid w:val="00F32010"/>
    <w:rsid w:val="00F3417D"/>
    <w:rsid w:val="00F34C87"/>
    <w:rsid w:val="00F3506A"/>
    <w:rsid w:val="00F3547E"/>
    <w:rsid w:val="00F37704"/>
    <w:rsid w:val="00F40CC8"/>
    <w:rsid w:val="00F436E5"/>
    <w:rsid w:val="00F45514"/>
    <w:rsid w:val="00F53C0D"/>
    <w:rsid w:val="00F56736"/>
    <w:rsid w:val="00F6062A"/>
    <w:rsid w:val="00F77DB0"/>
    <w:rsid w:val="00F90497"/>
    <w:rsid w:val="00F91E4B"/>
    <w:rsid w:val="00F92867"/>
    <w:rsid w:val="00F9621B"/>
    <w:rsid w:val="00FA1498"/>
    <w:rsid w:val="00FA7A76"/>
    <w:rsid w:val="00FB36CB"/>
    <w:rsid w:val="00FC1801"/>
    <w:rsid w:val="00FC31CF"/>
    <w:rsid w:val="00FC6352"/>
    <w:rsid w:val="00FC63A5"/>
    <w:rsid w:val="00FD217E"/>
    <w:rsid w:val="00FD2FFE"/>
    <w:rsid w:val="00FE530B"/>
    <w:rsid w:val="00FE66F3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B5B97"/>
  <w15:chartTrackingRefBased/>
  <w15:docId w15:val="{26E80553-4B0B-4835-B168-0EA741D1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4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C703EF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3EF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3EF"/>
    <w:pPr>
      <w:keepNext/>
      <w:keepLines/>
      <w:spacing w:before="200"/>
      <w:outlineLvl w:val="2"/>
    </w:pPr>
    <w:rPr>
      <w:rFonts w:ascii="Calibri Light" w:hAnsi="Calibri Light"/>
      <w:b/>
      <w:bCs/>
      <w:color w:val="5B9BD5"/>
    </w:rPr>
  </w:style>
  <w:style w:type="paragraph" w:styleId="6">
    <w:name w:val="heading 6"/>
    <w:basedOn w:val="a"/>
    <w:next w:val="a"/>
    <w:link w:val="60"/>
    <w:qFormat/>
    <w:rsid w:val="00410A06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3EF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703E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60">
    <w:name w:val="Заголовок 6 Знак"/>
    <w:basedOn w:val="a0"/>
    <w:link w:val="6"/>
    <w:rsid w:val="00410A06"/>
    <w:rPr>
      <w:rFonts w:ascii="Times New Roman" w:eastAsia="Times New Roman" w:hAnsi="Times New Roman" w:cs="Times New Roman"/>
      <w:b/>
      <w:kern w:val="0"/>
      <w:sz w:val="24"/>
      <w:szCs w:val="24"/>
      <w:lang w:eastAsia="ru-RU"/>
      <w14:ligatures w14:val="none"/>
    </w:rPr>
  </w:style>
  <w:style w:type="paragraph" w:styleId="a3">
    <w:name w:val="header"/>
    <w:basedOn w:val="a"/>
    <w:link w:val="a4"/>
    <w:uiPriority w:val="99"/>
    <w:unhideWhenUsed/>
    <w:rsid w:val="00410A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0A0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410A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0A06"/>
    <w:rPr>
      <w:rFonts w:ascii="Times New Roman" w:hAnsi="Times New Roman"/>
      <w:sz w:val="28"/>
    </w:rPr>
  </w:style>
  <w:style w:type="table" w:styleId="a7">
    <w:name w:val="Table Grid"/>
    <w:basedOn w:val="a1"/>
    <w:uiPriority w:val="39"/>
    <w:rsid w:val="00410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basedOn w:val="a0"/>
    <w:link w:val="a9"/>
    <w:uiPriority w:val="1"/>
    <w:locked/>
    <w:rsid w:val="00152DAD"/>
  </w:style>
  <w:style w:type="paragraph" w:styleId="a9">
    <w:name w:val="No Spacing"/>
    <w:link w:val="a8"/>
    <w:uiPriority w:val="1"/>
    <w:qFormat/>
    <w:rsid w:val="00152DAD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152DA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2DAD"/>
    <w:pPr>
      <w:widowControl w:val="0"/>
      <w:shd w:val="clear" w:color="auto" w:fill="FFFFFF"/>
      <w:spacing w:after="60" w:line="0" w:lineRule="atLeast"/>
      <w:jc w:val="center"/>
    </w:pPr>
    <w:rPr>
      <w:b/>
      <w:bCs/>
      <w:kern w:val="2"/>
      <w:sz w:val="18"/>
      <w:szCs w:val="18"/>
      <w:lang w:eastAsia="en-US"/>
      <w14:ligatures w14:val="standardContextual"/>
    </w:rPr>
  </w:style>
  <w:style w:type="character" w:customStyle="1" w:styleId="29">
    <w:name w:val="Основной текст (2) + 9"/>
    <w:aliases w:val="5 pt,Не полужирный,Основной текст + 11,Основной текст + 6"/>
    <w:rsid w:val="00152DAD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customStyle="1" w:styleId="295pt">
    <w:name w:val="Основной текст (2) + 9;5 pt;Не полужирный"/>
    <w:basedOn w:val="a0"/>
    <w:rsid w:val="007B48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a">
    <w:name w:val="List Paragraph"/>
    <w:basedOn w:val="a"/>
    <w:link w:val="ab"/>
    <w:uiPriority w:val="34"/>
    <w:qFormat/>
    <w:rsid w:val="006F5C13"/>
    <w:pPr>
      <w:ind w:left="708"/>
    </w:pPr>
    <w:rPr>
      <w:sz w:val="20"/>
      <w:szCs w:val="20"/>
    </w:rPr>
  </w:style>
  <w:style w:type="character" w:customStyle="1" w:styleId="ab">
    <w:name w:val="Абзац списка Знак"/>
    <w:basedOn w:val="a0"/>
    <w:link w:val="aa"/>
    <w:uiPriority w:val="34"/>
    <w:rsid w:val="00F77DB0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TableParagraph">
    <w:name w:val="Table Paragraph"/>
    <w:basedOn w:val="a"/>
    <w:uiPriority w:val="1"/>
    <w:qFormat/>
    <w:rsid w:val="00163AB9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01">
    <w:name w:val="fontstyle01"/>
    <w:basedOn w:val="a0"/>
    <w:rsid w:val="00F40CC8"/>
    <w:rPr>
      <w:rFonts w:ascii="ArialUnicodeMS" w:hAnsi="ArialUnicodeMS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78">
    <w:name w:val="Основной текст (78)_"/>
    <w:basedOn w:val="a0"/>
    <w:link w:val="780"/>
    <w:rsid w:val="00E576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80">
    <w:name w:val="Основной текст (78)"/>
    <w:basedOn w:val="a"/>
    <w:link w:val="78"/>
    <w:rsid w:val="00E57670"/>
    <w:pPr>
      <w:widowControl w:val="0"/>
      <w:shd w:val="clear" w:color="auto" w:fill="FFFFFF"/>
      <w:spacing w:before="60" w:line="0" w:lineRule="atLeast"/>
      <w:jc w:val="center"/>
    </w:pPr>
    <w:rPr>
      <w:kern w:val="2"/>
      <w:sz w:val="22"/>
      <w:szCs w:val="22"/>
      <w:lang w:eastAsia="en-US"/>
      <w14:ligatures w14:val="standardContextual"/>
    </w:rPr>
  </w:style>
  <w:style w:type="character" w:customStyle="1" w:styleId="789">
    <w:name w:val="Основной текст (78) + 9"/>
    <w:aliases w:val="5 pt42"/>
    <w:rsid w:val="00E57670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BE3FFF"/>
    <w:rPr>
      <w:sz w:val="16"/>
      <w:szCs w:val="16"/>
    </w:rPr>
  </w:style>
  <w:style w:type="paragraph" w:customStyle="1" w:styleId="Default">
    <w:name w:val="Default"/>
    <w:rsid w:val="00F0359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703EF"/>
    <w:rPr>
      <w:rFonts w:ascii="Calibri Light" w:eastAsia="Times New Roman" w:hAnsi="Calibri Light" w:cs="Times New Roman"/>
      <w:b/>
      <w:bCs/>
      <w:color w:val="5B9BD5"/>
      <w:kern w:val="0"/>
      <w:sz w:val="24"/>
      <w:szCs w:val="24"/>
      <w:lang w:eastAsia="ru-RU"/>
      <w14:ligatures w14:val="none"/>
    </w:rPr>
  </w:style>
  <w:style w:type="character" w:customStyle="1" w:styleId="s1">
    <w:name w:val="s1"/>
    <w:rsid w:val="00C703EF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703EF"/>
    <w:rPr>
      <w:rFonts w:ascii="Courier New" w:eastAsia="Times New Roman" w:hAnsi="Courier New" w:cs="Courier New"/>
      <w:kern w:val="0"/>
      <w:sz w:val="20"/>
      <w:szCs w:val="20"/>
      <w:lang w:eastAsia="zh-CN"/>
      <w14:ligatures w14:val="none"/>
    </w:rPr>
  </w:style>
  <w:style w:type="paragraph" w:styleId="HTML0">
    <w:name w:val="HTML Preformatted"/>
    <w:basedOn w:val="a"/>
    <w:link w:val="HTML"/>
    <w:uiPriority w:val="99"/>
    <w:semiHidden/>
    <w:unhideWhenUsed/>
    <w:rsid w:val="00C70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y2iqfc">
    <w:name w:val="y2iqfc"/>
    <w:basedOn w:val="a0"/>
    <w:rsid w:val="00C703EF"/>
  </w:style>
  <w:style w:type="paragraph" w:styleId="ad">
    <w:name w:val="annotation text"/>
    <w:basedOn w:val="a"/>
    <w:link w:val="ae"/>
    <w:uiPriority w:val="99"/>
    <w:semiHidden/>
    <w:unhideWhenUsed/>
    <w:rsid w:val="00C703EF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703EF"/>
    <w:rPr>
      <w:kern w:val="0"/>
      <w:sz w:val="20"/>
      <w:szCs w:val="20"/>
      <w14:ligatures w14:val="none"/>
    </w:rPr>
  </w:style>
  <w:style w:type="character" w:customStyle="1" w:styleId="af">
    <w:name w:val="Тема примечания Знак"/>
    <w:basedOn w:val="ae"/>
    <w:link w:val="af0"/>
    <w:uiPriority w:val="99"/>
    <w:semiHidden/>
    <w:rsid w:val="00C703EF"/>
    <w:rPr>
      <w:b/>
      <w:bCs/>
      <w:kern w:val="0"/>
      <w:sz w:val="20"/>
      <w:szCs w:val="20"/>
      <w14:ligatures w14:val="none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C703EF"/>
    <w:rPr>
      <w:b/>
      <w:bCs/>
    </w:rPr>
  </w:style>
  <w:style w:type="paragraph" w:styleId="31">
    <w:name w:val="Body Text Indent 3"/>
    <w:basedOn w:val="a"/>
    <w:link w:val="32"/>
    <w:rsid w:val="00C703EF"/>
    <w:pPr>
      <w:ind w:left="317" w:hanging="317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C703EF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f1">
    <w:name w:val="Balloon Text"/>
    <w:basedOn w:val="a"/>
    <w:link w:val="af2"/>
    <w:uiPriority w:val="99"/>
    <w:rsid w:val="00C703EF"/>
    <w:rPr>
      <w:rFonts w:ascii="Tahoma" w:eastAsia="PMingLiU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C703EF"/>
    <w:rPr>
      <w:rFonts w:ascii="Tahoma" w:eastAsia="PMingLiU" w:hAnsi="Tahoma" w:cs="Times New Roman"/>
      <w:kern w:val="0"/>
      <w:sz w:val="16"/>
      <w:szCs w:val="16"/>
      <w:lang w:eastAsia="ru-RU"/>
      <w14:ligatures w14:val="none"/>
    </w:rPr>
  </w:style>
  <w:style w:type="paragraph" w:customStyle="1" w:styleId="Style6">
    <w:name w:val="Style6"/>
    <w:basedOn w:val="a"/>
    <w:rsid w:val="00C703EF"/>
    <w:pPr>
      <w:widowControl w:val="0"/>
      <w:autoSpaceDE w:val="0"/>
      <w:autoSpaceDN w:val="0"/>
      <w:adjustRightInd w:val="0"/>
      <w:spacing w:line="206" w:lineRule="exact"/>
      <w:jc w:val="both"/>
    </w:pPr>
  </w:style>
  <w:style w:type="character" w:styleId="af3">
    <w:name w:val="Strong"/>
    <w:basedOn w:val="a0"/>
    <w:uiPriority w:val="22"/>
    <w:qFormat/>
    <w:rsid w:val="00C703EF"/>
    <w:rPr>
      <w:b/>
      <w:bCs/>
    </w:rPr>
  </w:style>
  <w:style w:type="paragraph" w:customStyle="1" w:styleId="ConsPlusNormal">
    <w:name w:val="ConsPlusNormal"/>
    <w:rsid w:val="00C703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paragraph" w:styleId="af4">
    <w:name w:val="Title"/>
    <w:basedOn w:val="a"/>
    <w:next w:val="a"/>
    <w:link w:val="af5"/>
    <w:uiPriority w:val="10"/>
    <w:qFormat/>
    <w:rsid w:val="009D16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4"/>
    <w:uiPriority w:val="10"/>
    <w:rsid w:val="009D16E9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8D1B6-791D-4249-B2A7-54339704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173</Pages>
  <Words>35636</Words>
  <Characters>203126</Characters>
  <Application>Microsoft Office Word</Application>
  <DocSecurity>0</DocSecurity>
  <Lines>1692</Lines>
  <Paragraphs>476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cp:lastPrinted>2024-10-27T10:43:00Z</cp:lastPrinted>
  <dcterms:created xsi:type="dcterms:W3CDTF">2024-10-22T05:23:00Z</dcterms:created>
  <dcterms:modified xsi:type="dcterms:W3CDTF">2024-12-30T04:21:00Z</dcterms:modified>
</cp:coreProperties>
</file>