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F8D0B" w14:textId="77777777" w:rsidR="00A16F12" w:rsidRPr="00C87E3D" w:rsidRDefault="00A16F12" w:rsidP="00B07C9A">
      <w:pPr>
        <w:pStyle w:val="a5"/>
        <w:rPr>
          <w:b/>
          <w:sz w:val="22"/>
          <w:szCs w:val="22"/>
        </w:rPr>
      </w:pPr>
      <w:r w:rsidRPr="00C87E3D">
        <w:rPr>
          <w:b/>
          <w:sz w:val="22"/>
          <w:szCs w:val="22"/>
        </w:rPr>
        <w:t xml:space="preserve">ОБЛАСТЬ АККРЕДИТАЦИИ </w:t>
      </w:r>
    </w:p>
    <w:p w14:paraId="562298C4" w14:textId="77777777" w:rsidR="00A16F12" w:rsidRPr="00C87E3D" w:rsidRDefault="00A16F12" w:rsidP="00B07C9A">
      <w:pPr>
        <w:pStyle w:val="a5"/>
        <w:rPr>
          <w:b/>
          <w:sz w:val="22"/>
          <w:szCs w:val="22"/>
        </w:rPr>
      </w:pPr>
      <w:r w:rsidRPr="00C87E3D">
        <w:rPr>
          <w:b/>
          <w:sz w:val="22"/>
          <w:szCs w:val="22"/>
        </w:rPr>
        <w:t xml:space="preserve">ПО ТЕХНИЧЕСКИМ РЕГЛАМЕНТАМ ТАМОЖЕННОГО СОЮЗА/ </w:t>
      </w:r>
      <w:r w:rsidRPr="00C87E3D">
        <w:rPr>
          <w:b/>
          <w:caps/>
          <w:sz w:val="22"/>
          <w:szCs w:val="22"/>
        </w:rPr>
        <w:t>Евразийского экономического Союза</w:t>
      </w:r>
    </w:p>
    <w:p w14:paraId="084B72C5" w14:textId="77777777" w:rsidR="00A16F12" w:rsidRPr="00C87E3D" w:rsidRDefault="00A16F12" w:rsidP="00B07C9A">
      <w:pPr>
        <w:pStyle w:val="a5"/>
        <w:rPr>
          <w:b/>
          <w:sz w:val="22"/>
          <w:szCs w:val="22"/>
        </w:rPr>
      </w:pPr>
      <w:r w:rsidRPr="00C87E3D">
        <w:rPr>
          <w:b/>
          <w:sz w:val="22"/>
          <w:szCs w:val="22"/>
        </w:rPr>
        <w:t xml:space="preserve">органа по сертификации </w:t>
      </w:r>
      <w:proofErr w:type="spellStart"/>
      <w:r w:rsidRPr="00C87E3D">
        <w:rPr>
          <w:b/>
          <w:sz w:val="22"/>
          <w:szCs w:val="22"/>
        </w:rPr>
        <w:t>ОсОО</w:t>
      </w:r>
      <w:proofErr w:type="spellEnd"/>
      <w:r w:rsidRPr="00C87E3D">
        <w:rPr>
          <w:b/>
          <w:sz w:val="22"/>
          <w:szCs w:val="22"/>
        </w:rPr>
        <w:t xml:space="preserve"> «Кыргыз Тест»</w:t>
      </w:r>
    </w:p>
    <w:p w14:paraId="517EA1B1" w14:textId="77777777" w:rsidR="00A16F12" w:rsidRPr="00C87E3D" w:rsidRDefault="00A16F12" w:rsidP="00B07C9A">
      <w:pPr>
        <w:pStyle w:val="a5"/>
        <w:rPr>
          <w:b/>
          <w:sz w:val="22"/>
          <w:szCs w:val="22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57"/>
        <w:gridCol w:w="2409"/>
        <w:gridCol w:w="1843"/>
        <w:gridCol w:w="3119"/>
        <w:gridCol w:w="3656"/>
      </w:tblGrid>
      <w:tr w:rsidR="00D22520" w:rsidRPr="00C87E3D" w14:paraId="164F530B" w14:textId="77777777" w:rsidTr="00AF0813">
        <w:tc>
          <w:tcPr>
            <w:tcW w:w="709" w:type="dxa"/>
          </w:tcPr>
          <w:p w14:paraId="020DF100" w14:textId="77777777" w:rsidR="00A16F12" w:rsidRPr="00C87E3D" w:rsidRDefault="00A16F12" w:rsidP="000059FA">
            <w:pPr>
              <w:ind w:right="-143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№</w:t>
            </w:r>
          </w:p>
          <w:p w14:paraId="6BE33D7A" w14:textId="77777777" w:rsidR="00A16F12" w:rsidRPr="00C87E3D" w:rsidRDefault="00A16F12" w:rsidP="000059FA">
            <w:pPr>
              <w:rPr>
                <w:b/>
                <w:color w:val="000000"/>
              </w:rPr>
            </w:pPr>
          </w:p>
        </w:tc>
        <w:tc>
          <w:tcPr>
            <w:tcW w:w="3857" w:type="dxa"/>
          </w:tcPr>
          <w:p w14:paraId="07BA5F2C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Наименование продукции/</w:t>
            </w:r>
          </w:p>
          <w:p w14:paraId="13E1CA1E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процессов/работы/услуги</w:t>
            </w:r>
          </w:p>
        </w:tc>
        <w:tc>
          <w:tcPr>
            <w:tcW w:w="2409" w:type="dxa"/>
          </w:tcPr>
          <w:p w14:paraId="58139E0A" w14:textId="77777777" w:rsidR="00A16F12" w:rsidRPr="00C87E3D" w:rsidRDefault="00A16F12" w:rsidP="000059FA">
            <w:pPr>
              <w:ind w:right="-143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Форма подтверждения соответствия</w:t>
            </w:r>
          </w:p>
          <w:p w14:paraId="03A2C7DE" w14:textId="77777777" w:rsidR="00A16F12" w:rsidRPr="00C87E3D" w:rsidRDefault="00A16F12" w:rsidP="000059FA">
            <w:pPr>
              <w:ind w:right="-143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(схемы сертификации/</w:t>
            </w:r>
          </w:p>
          <w:p w14:paraId="16DA4826" w14:textId="77777777" w:rsidR="00A16F12" w:rsidRPr="00C87E3D" w:rsidRDefault="00A16F12" w:rsidP="000059FA">
            <w:pPr>
              <w:ind w:right="-143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декларирование</w:t>
            </w:r>
          </w:p>
        </w:tc>
        <w:tc>
          <w:tcPr>
            <w:tcW w:w="1843" w:type="dxa"/>
          </w:tcPr>
          <w:p w14:paraId="4F0E8BA2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Коды</w:t>
            </w:r>
          </w:p>
          <w:p w14:paraId="7C0F97AB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 xml:space="preserve">ТН ВЭД </w:t>
            </w:r>
          </w:p>
          <w:p w14:paraId="7D3A88CF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</w:rPr>
            </w:pPr>
            <w:proofErr w:type="gramStart"/>
            <w:r w:rsidRPr="00C87E3D">
              <w:rPr>
                <w:b/>
                <w:color w:val="000000"/>
              </w:rPr>
              <w:t>( где</w:t>
            </w:r>
            <w:proofErr w:type="gramEnd"/>
            <w:r w:rsidRPr="00C87E3D">
              <w:rPr>
                <w:b/>
                <w:color w:val="000000"/>
              </w:rPr>
              <w:t xml:space="preserve"> уместно )</w:t>
            </w:r>
          </w:p>
          <w:p w14:paraId="499F599F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</w:tcPr>
          <w:p w14:paraId="013DFC50" w14:textId="77777777" w:rsidR="00A16F12" w:rsidRPr="00C87E3D" w:rsidRDefault="00A16F12" w:rsidP="000059FA">
            <w:pPr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Обозначение НПА, устанавливающего требования к продукции/</w:t>
            </w:r>
          </w:p>
          <w:p w14:paraId="42052A7B" w14:textId="77777777" w:rsidR="00A16F12" w:rsidRPr="00C87E3D" w:rsidRDefault="00A16F12" w:rsidP="00D06A13">
            <w:pPr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процессам/работам/услугам</w:t>
            </w:r>
          </w:p>
        </w:tc>
        <w:tc>
          <w:tcPr>
            <w:tcW w:w="3656" w:type="dxa"/>
          </w:tcPr>
          <w:p w14:paraId="5B3B8AF9" w14:textId="77777777" w:rsidR="00A16F12" w:rsidRPr="00C87E3D" w:rsidRDefault="00A16F12" w:rsidP="00AF0813">
            <w:pPr>
              <w:ind w:right="-27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Стандарты, нормативные документы и/или нормативные требования, на соответствие которых сертифицируются/ подтверждаются продукция/процессы/работы/услуги</w:t>
            </w:r>
          </w:p>
        </w:tc>
      </w:tr>
      <w:tr w:rsidR="00D22520" w:rsidRPr="00C87E3D" w14:paraId="63208616" w14:textId="77777777" w:rsidTr="00AF0813">
        <w:tc>
          <w:tcPr>
            <w:tcW w:w="709" w:type="dxa"/>
          </w:tcPr>
          <w:p w14:paraId="7C3185A3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7" w:type="dxa"/>
          </w:tcPr>
          <w:p w14:paraId="12E0CAB5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54CD4B68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2D2C3D3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4AAF56D6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656" w:type="dxa"/>
          </w:tcPr>
          <w:p w14:paraId="43A319C5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D22520" w:rsidRPr="00C87E3D" w14:paraId="2AC258BA" w14:textId="77777777" w:rsidTr="000059FA">
        <w:tc>
          <w:tcPr>
            <w:tcW w:w="15593" w:type="dxa"/>
            <w:gridSpan w:val="6"/>
          </w:tcPr>
          <w:p w14:paraId="71C4ECEE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1-й раздел: продукция, с формой подтверждения соответствия «сертификация» и «сертификация или декларирование»</w:t>
            </w:r>
          </w:p>
        </w:tc>
      </w:tr>
      <w:tr w:rsidR="00D22520" w:rsidRPr="00C87E3D" w14:paraId="39F29A8F" w14:textId="77777777" w:rsidTr="000059FA">
        <w:tc>
          <w:tcPr>
            <w:tcW w:w="15593" w:type="dxa"/>
            <w:gridSpan w:val="6"/>
          </w:tcPr>
          <w:p w14:paraId="7CD2B18E" w14:textId="77777777" w:rsidR="00A16F12" w:rsidRPr="00C87E3D" w:rsidRDefault="00A16F12" w:rsidP="00AF08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C87E3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C87E3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004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/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2011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«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безопасност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низковол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ь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тног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C87E3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оборудовани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я»,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C87E3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C87E3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020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/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2011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«Электромагнитна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я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совместимост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ь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технически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средств»</w:t>
            </w:r>
          </w:p>
        </w:tc>
      </w:tr>
      <w:tr w:rsidR="00D22520" w:rsidRPr="00C87E3D" w14:paraId="0D085B0F" w14:textId="77777777" w:rsidTr="000059FA">
        <w:tc>
          <w:tcPr>
            <w:tcW w:w="15593" w:type="dxa"/>
            <w:gridSpan w:val="6"/>
          </w:tcPr>
          <w:p w14:paraId="2B203119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ЭЛЕКТ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Р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ИЧЕСКИ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АППАРАТ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Ы И ПРИБОРЫ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Б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Ы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ТОВОГ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О НАЗНАЧЕНИЯ</w:t>
            </w:r>
          </w:p>
        </w:tc>
      </w:tr>
      <w:tr w:rsidR="00D22520" w:rsidRPr="00C87E3D" w14:paraId="75DDD506" w14:textId="77777777" w:rsidTr="000059FA">
        <w:tc>
          <w:tcPr>
            <w:tcW w:w="15593" w:type="dxa"/>
            <w:gridSpan w:val="6"/>
          </w:tcPr>
          <w:p w14:paraId="149A1329" w14:textId="57B3E8E8" w:rsidR="00A16F12" w:rsidRPr="00C87E3D" w:rsidRDefault="00042E19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выключате</w:t>
            </w:r>
            <w:r w:rsidR="00A16F12" w:rsidRPr="00C87E3D">
              <w:rPr>
                <w:b/>
                <w:bCs/>
                <w:color w:val="000000"/>
                <w:sz w:val="22"/>
                <w:szCs w:val="22"/>
              </w:rPr>
              <w:t>1.1. Для</w:t>
            </w:r>
            <w:r w:rsidR="00A16F12"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приготовлени</w:t>
            </w:r>
            <w:r w:rsidR="00A16F12" w:rsidRPr="00C87E3D">
              <w:rPr>
                <w:b/>
                <w:bCs/>
                <w:color w:val="000000"/>
                <w:sz w:val="22"/>
                <w:szCs w:val="22"/>
              </w:rPr>
              <w:t>я и</w:t>
            </w:r>
            <w:r w:rsidR="00A16F12"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хран</w:t>
            </w:r>
            <w:r w:rsidR="00A16F12"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е</w:t>
            </w:r>
            <w:r w:rsidR="00A16F12"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ни</w:t>
            </w:r>
            <w:r w:rsidR="00A16F12" w:rsidRPr="00C87E3D">
              <w:rPr>
                <w:b/>
                <w:bCs/>
                <w:color w:val="000000"/>
                <w:sz w:val="22"/>
                <w:szCs w:val="22"/>
              </w:rPr>
              <w:t xml:space="preserve">я </w:t>
            </w:r>
            <w:r w:rsidR="00A16F12"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пищ</w:t>
            </w:r>
            <w:r w:rsidR="00A16F12"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A16F12"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="00A16F12"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A16F12"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механиз</w:t>
            </w:r>
            <w:r w:rsidR="00A16F12"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а</w:t>
            </w:r>
            <w:r w:rsidR="00A16F12"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ци</w:t>
            </w:r>
            <w:r w:rsidR="00A16F12" w:rsidRPr="00C87E3D">
              <w:rPr>
                <w:b/>
                <w:bCs/>
                <w:color w:val="000000"/>
                <w:sz w:val="22"/>
                <w:szCs w:val="22"/>
              </w:rPr>
              <w:t xml:space="preserve">и кухонных </w:t>
            </w:r>
            <w:r w:rsidR="00A16F12"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работ</w:t>
            </w:r>
          </w:p>
        </w:tc>
      </w:tr>
      <w:tr w:rsidR="00D22520" w:rsidRPr="00C87E3D" w14:paraId="5EC7AAE1" w14:textId="77777777" w:rsidTr="00AF0813">
        <w:tc>
          <w:tcPr>
            <w:tcW w:w="709" w:type="dxa"/>
          </w:tcPr>
          <w:p w14:paraId="5A422BCF" w14:textId="77777777" w:rsidR="00A16F12" w:rsidRPr="00C87E3D" w:rsidRDefault="00A16F12" w:rsidP="00BE7D71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857" w:type="dxa"/>
          </w:tcPr>
          <w:p w14:paraId="37977BF1" w14:textId="77777777" w:rsidR="00A16F12" w:rsidRPr="00C87E3D" w:rsidRDefault="00A16F12" w:rsidP="00BE7D71">
            <w:pPr>
              <w:widowControl w:val="0"/>
              <w:spacing w:line="272" w:lineRule="exact"/>
              <w:ind w:left="27" w:right="138"/>
              <w:jc w:val="both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Холодил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ьник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и, </w:t>
            </w:r>
          </w:p>
        </w:tc>
        <w:tc>
          <w:tcPr>
            <w:tcW w:w="2409" w:type="dxa"/>
          </w:tcPr>
          <w:p w14:paraId="497A9AED" w14:textId="77777777" w:rsidR="00A16F12" w:rsidRPr="00C87E3D" w:rsidRDefault="00A16F12" w:rsidP="00BE7D71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1843" w:type="dxa"/>
          </w:tcPr>
          <w:p w14:paraId="7F964FC9" w14:textId="77777777" w:rsidR="00A16F12" w:rsidRPr="00C87E3D" w:rsidRDefault="00A16F12" w:rsidP="00BE7D71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8418 10 200 1</w:t>
            </w:r>
          </w:p>
        </w:tc>
        <w:tc>
          <w:tcPr>
            <w:tcW w:w="3119" w:type="dxa"/>
          </w:tcPr>
          <w:p w14:paraId="447FBC1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656" w:type="dxa"/>
          </w:tcPr>
          <w:p w14:paraId="7360AC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D6DB293" w14:textId="77777777" w:rsidTr="00AF0813">
        <w:tc>
          <w:tcPr>
            <w:tcW w:w="709" w:type="dxa"/>
          </w:tcPr>
          <w:p w14:paraId="2CF3730C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12917020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морозильники,</w:t>
            </w:r>
          </w:p>
        </w:tc>
        <w:tc>
          <w:tcPr>
            <w:tcW w:w="2409" w:type="dxa"/>
          </w:tcPr>
          <w:p w14:paraId="70872A27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Схемы: 1С, 3С, 4С</w:t>
            </w:r>
          </w:p>
        </w:tc>
        <w:tc>
          <w:tcPr>
            <w:tcW w:w="1843" w:type="dxa"/>
          </w:tcPr>
          <w:p w14:paraId="0C6912A8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8418 10 800 1</w:t>
            </w:r>
          </w:p>
        </w:tc>
        <w:tc>
          <w:tcPr>
            <w:tcW w:w="3119" w:type="dxa"/>
          </w:tcPr>
          <w:p w14:paraId="35FD6D81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565EC9B9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ГОСТ 12.2.007.0-75</w:t>
            </w:r>
          </w:p>
        </w:tc>
      </w:tr>
      <w:tr w:rsidR="00D22520" w:rsidRPr="00C87E3D" w14:paraId="0A1F250B" w14:textId="77777777" w:rsidTr="00AF0813">
        <w:tc>
          <w:tcPr>
            <w:tcW w:w="709" w:type="dxa"/>
          </w:tcPr>
          <w:p w14:paraId="44686840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74743796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Холодильники -</w:t>
            </w:r>
          </w:p>
        </w:tc>
        <w:tc>
          <w:tcPr>
            <w:tcW w:w="2409" w:type="dxa"/>
          </w:tcPr>
          <w:p w14:paraId="29857B9E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0E41546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8418 21</w:t>
            </w:r>
          </w:p>
        </w:tc>
        <w:tc>
          <w:tcPr>
            <w:tcW w:w="3119" w:type="dxa"/>
          </w:tcPr>
          <w:p w14:paraId="4910CCBC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248B2BE1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СТБ IEC 62552-2009</w:t>
            </w:r>
          </w:p>
        </w:tc>
      </w:tr>
      <w:tr w:rsidR="00D22520" w:rsidRPr="00C87E3D" w14:paraId="250ECF64" w14:textId="77777777" w:rsidTr="00AF0813">
        <w:tc>
          <w:tcPr>
            <w:tcW w:w="709" w:type="dxa"/>
          </w:tcPr>
          <w:p w14:paraId="67DCC35A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1B3F41EB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морозильники</w:t>
            </w:r>
          </w:p>
        </w:tc>
        <w:tc>
          <w:tcPr>
            <w:tcW w:w="2409" w:type="dxa"/>
          </w:tcPr>
          <w:p w14:paraId="64D08F43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014F4B4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8418 29 000 0</w:t>
            </w:r>
          </w:p>
        </w:tc>
        <w:tc>
          <w:tcPr>
            <w:tcW w:w="3119" w:type="dxa"/>
          </w:tcPr>
          <w:p w14:paraId="2EFC5E6E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22BF6EEA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(IEC 62552:2007)</w:t>
            </w:r>
          </w:p>
        </w:tc>
      </w:tr>
      <w:tr w:rsidR="00D22520" w:rsidRPr="00C87E3D" w14:paraId="57C7331F" w14:textId="77777777" w:rsidTr="00AF0813">
        <w:tc>
          <w:tcPr>
            <w:tcW w:w="709" w:type="dxa"/>
          </w:tcPr>
          <w:p w14:paraId="4436F4A3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0B53EBBB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2D872898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52D29E2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8418 30 200 1</w:t>
            </w:r>
          </w:p>
        </w:tc>
        <w:tc>
          <w:tcPr>
            <w:tcW w:w="3119" w:type="dxa"/>
          </w:tcPr>
          <w:p w14:paraId="20AC94B3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17D16974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ГОСТ IEC 60335-1-2015</w:t>
            </w:r>
          </w:p>
        </w:tc>
      </w:tr>
      <w:tr w:rsidR="00D22520" w:rsidRPr="00C87E3D" w14:paraId="533F320E" w14:textId="77777777" w:rsidTr="00AF0813">
        <w:tc>
          <w:tcPr>
            <w:tcW w:w="709" w:type="dxa"/>
          </w:tcPr>
          <w:p w14:paraId="10011E02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15E8DBDD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21477C69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E7C9ACA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8418 30 800 1</w:t>
            </w:r>
          </w:p>
        </w:tc>
        <w:tc>
          <w:tcPr>
            <w:tcW w:w="3119" w:type="dxa"/>
          </w:tcPr>
          <w:p w14:paraId="1D4B1EA3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65E3123A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МЭК 61293-2002 </w:t>
            </w:r>
          </w:p>
        </w:tc>
      </w:tr>
      <w:tr w:rsidR="00D22520" w:rsidRPr="00C87E3D" w14:paraId="7D2EDECE" w14:textId="77777777" w:rsidTr="00AF0813">
        <w:tc>
          <w:tcPr>
            <w:tcW w:w="709" w:type="dxa"/>
          </w:tcPr>
          <w:p w14:paraId="3A702E02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7CA1E448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9BF8B06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4456288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8418 40 200 1</w:t>
            </w:r>
          </w:p>
        </w:tc>
        <w:tc>
          <w:tcPr>
            <w:tcW w:w="3119" w:type="dxa"/>
          </w:tcPr>
          <w:p w14:paraId="24E1F731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0BD4C8FA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(IEC 61293:1994)</w:t>
            </w:r>
          </w:p>
        </w:tc>
      </w:tr>
      <w:tr w:rsidR="00D22520" w:rsidRPr="00C87E3D" w14:paraId="2352B273" w14:textId="77777777" w:rsidTr="00AF0813">
        <w:tc>
          <w:tcPr>
            <w:tcW w:w="709" w:type="dxa"/>
          </w:tcPr>
          <w:p w14:paraId="0A2689B0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037CDA5E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7D1E8D1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ADD7B41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8418 40 800 1</w:t>
            </w:r>
          </w:p>
        </w:tc>
        <w:tc>
          <w:tcPr>
            <w:tcW w:w="3119" w:type="dxa"/>
          </w:tcPr>
          <w:p w14:paraId="1DCE6AF2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12E982FC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ГОСТ 27570.0-87</w:t>
            </w:r>
          </w:p>
        </w:tc>
      </w:tr>
      <w:tr w:rsidR="00D22520" w:rsidRPr="00C87E3D" w14:paraId="52D57262" w14:textId="77777777" w:rsidTr="00AF0813">
        <w:tc>
          <w:tcPr>
            <w:tcW w:w="709" w:type="dxa"/>
          </w:tcPr>
          <w:p w14:paraId="3694A265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7F26D481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FB35493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DC03AAE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029816A8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1FA9DECF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(IEC 335-1-76)</w:t>
            </w:r>
          </w:p>
        </w:tc>
      </w:tr>
      <w:tr w:rsidR="00D22520" w:rsidRPr="00C87E3D" w14:paraId="2E6BD4AF" w14:textId="77777777" w:rsidTr="00AF0813">
        <w:tc>
          <w:tcPr>
            <w:tcW w:w="709" w:type="dxa"/>
          </w:tcPr>
          <w:p w14:paraId="6191F982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381DDD3F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CBD9EBD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17FA53B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58F2A9EA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706D5BE8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ГОСТ IEC 60335-2-24-2016</w:t>
            </w:r>
          </w:p>
        </w:tc>
      </w:tr>
      <w:tr w:rsidR="00D22520" w:rsidRPr="00C87E3D" w14:paraId="45A95871" w14:textId="77777777" w:rsidTr="00AF0813">
        <w:tc>
          <w:tcPr>
            <w:tcW w:w="709" w:type="dxa"/>
          </w:tcPr>
          <w:p w14:paraId="79CB0BB9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7" w:type="dxa"/>
          </w:tcPr>
          <w:p w14:paraId="7D8DA35A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DC0AA4F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35260DB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2A5A8854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14:paraId="6E2CBF07" w14:textId="77777777" w:rsidR="00A16F12" w:rsidRPr="00C87E3D" w:rsidRDefault="00A16F12" w:rsidP="00DD1E3A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СТБ IEC/TS 60695-11-4-2008</w:t>
            </w:r>
          </w:p>
        </w:tc>
      </w:tr>
    </w:tbl>
    <w:p w14:paraId="0CB2CC48" w14:textId="77777777" w:rsidR="00A16F12" w:rsidRPr="00C87E3D" w:rsidRDefault="00A16F12" w:rsidP="00DD1E3A">
      <w:pPr>
        <w:widowControl w:val="0"/>
        <w:spacing w:line="272" w:lineRule="exact"/>
        <w:ind w:left="27" w:right="138"/>
        <w:jc w:val="both"/>
        <w:rPr>
          <w:color w:val="000000"/>
          <w:sz w:val="22"/>
          <w:szCs w:val="22"/>
          <w:lang w:eastAsia="en-US"/>
        </w:rPr>
      </w:pPr>
    </w:p>
    <w:p w14:paraId="4253A8D8" w14:textId="77777777" w:rsidR="00A16F12" w:rsidRPr="00C87E3D" w:rsidRDefault="00A16F12" w:rsidP="000059FA">
      <w:pPr>
        <w:rPr>
          <w:color w:val="000000"/>
        </w:rPr>
        <w:sectPr w:rsidR="00A16F12" w:rsidRPr="00C87E3D" w:rsidSect="00AD583B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993" w:right="678" w:bottom="851" w:left="1701" w:header="708" w:footer="708" w:gutter="0"/>
          <w:cols w:space="708"/>
          <w:titlePg/>
          <w:docGrid w:linePitch="360"/>
        </w:sectPr>
      </w:pPr>
    </w:p>
    <w:p w14:paraId="1E813346" w14:textId="77777777" w:rsidR="00A16F12" w:rsidRPr="00C87E3D" w:rsidRDefault="00A16F12" w:rsidP="000059FA">
      <w:pPr>
        <w:rPr>
          <w:color w:val="000000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1985"/>
        <w:gridCol w:w="2013"/>
        <w:gridCol w:w="3231"/>
        <w:gridCol w:w="3544"/>
      </w:tblGrid>
      <w:tr w:rsidR="00D22520" w:rsidRPr="00C87E3D" w14:paraId="073B4C45" w14:textId="77777777" w:rsidTr="002F38ED">
        <w:tc>
          <w:tcPr>
            <w:tcW w:w="880" w:type="dxa"/>
          </w:tcPr>
          <w:p w14:paraId="5D98BEDF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940" w:type="dxa"/>
          </w:tcPr>
          <w:p w14:paraId="47DF64ED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02FB1DC" w14:textId="77777777" w:rsidR="00A16F12" w:rsidRPr="00C87E3D" w:rsidRDefault="00A16F12" w:rsidP="000059FA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3" w:type="dxa"/>
          </w:tcPr>
          <w:p w14:paraId="20C735FE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1" w:type="dxa"/>
          </w:tcPr>
          <w:p w14:paraId="156F086C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5FA2E515" w14:textId="77777777" w:rsidR="00A16F12" w:rsidRPr="00C87E3D" w:rsidRDefault="00A16F12" w:rsidP="0000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D22520" w:rsidRPr="00C87E3D" w14:paraId="717AA997" w14:textId="77777777" w:rsidTr="002F38ED">
        <w:tc>
          <w:tcPr>
            <w:tcW w:w="880" w:type="dxa"/>
          </w:tcPr>
          <w:p w14:paraId="08E9AD4A" w14:textId="77777777" w:rsidR="00A16F12" w:rsidRPr="00C87E3D" w:rsidRDefault="00A16F12" w:rsidP="00BE7D71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A9A888" w14:textId="77777777" w:rsidR="00A16F12" w:rsidRPr="00C87E3D" w:rsidRDefault="00A16F12" w:rsidP="00BE7D71">
            <w:pPr>
              <w:widowControl w:val="0"/>
              <w:spacing w:line="272" w:lineRule="exact"/>
              <w:ind w:left="27" w:right="138"/>
              <w:jc w:val="both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2B3292C" w14:textId="77777777" w:rsidR="00A16F12" w:rsidRPr="00C87E3D" w:rsidRDefault="00A16F12" w:rsidP="00BE7D71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3F468F" w14:textId="77777777" w:rsidR="00A16F12" w:rsidRPr="00C87E3D" w:rsidRDefault="00A16F12" w:rsidP="00BE7D7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82EA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66BD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IEC/TS 60695-11-5-2013</w:t>
            </w:r>
          </w:p>
        </w:tc>
      </w:tr>
      <w:tr w:rsidR="00D22520" w:rsidRPr="00C87E3D" w14:paraId="53258728" w14:textId="77777777" w:rsidTr="002F38ED">
        <w:tc>
          <w:tcPr>
            <w:tcW w:w="880" w:type="dxa"/>
          </w:tcPr>
          <w:p w14:paraId="09C8F0C8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C9E3EC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839C892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D0825A" w14:textId="77777777" w:rsidR="00A16F12" w:rsidRPr="00C87E3D" w:rsidRDefault="00A16F12" w:rsidP="00BE7D71">
            <w:pPr>
              <w:widowControl w:val="0"/>
              <w:ind w:left="27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9256D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D706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30345.0-95</w:t>
            </w:r>
          </w:p>
        </w:tc>
      </w:tr>
      <w:tr w:rsidR="00D22520" w:rsidRPr="00C87E3D" w14:paraId="6319C2E7" w14:textId="77777777" w:rsidTr="002F38ED">
        <w:tc>
          <w:tcPr>
            <w:tcW w:w="880" w:type="dxa"/>
          </w:tcPr>
          <w:p w14:paraId="61BEE65E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988002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3C73C117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C36CA4" w14:textId="77777777" w:rsidR="00A16F12" w:rsidRPr="00C87E3D" w:rsidRDefault="00A16F12" w:rsidP="00BE7D71">
            <w:pPr>
              <w:widowControl w:val="0"/>
              <w:ind w:left="27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472BAE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E1161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335-1-76)</w:t>
            </w:r>
          </w:p>
        </w:tc>
      </w:tr>
      <w:tr w:rsidR="00D22520" w:rsidRPr="00C87E3D" w14:paraId="42F91F23" w14:textId="77777777" w:rsidTr="002F38ED">
        <w:tc>
          <w:tcPr>
            <w:tcW w:w="880" w:type="dxa"/>
          </w:tcPr>
          <w:p w14:paraId="6E5701A4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E6D5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2492B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DDAF1F" w14:textId="77777777" w:rsidR="00A16F12" w:rsidRPr="00C87E3D" w:rsidRDefault="00A16F12" w:rsidP="00BE7D71">
            <w:pPr>
              <w:widowControl w:val="0"/>
              <w:ind w:left="27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393EA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88462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60335-2-24-2013</w:t>
            </w:r>
          </w:p>
        </w:tc>
      </w:tr>
      <w:tr w:rsidR="00D22520" w:rsidRPr="00C87E3D" w14:paraId="1CAD4E9C" w14:textId="77777777" w:rsidTr="002F38ED">
        <w:tc>
          <w:tcPr>
            <w:tcW w:w="880" w:type="dxa"/>
          </w:tcPr>
          <w:p w14:paraId="6A2C660B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5396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42E0F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57D1C2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016F7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199672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60335-2-24- 2013</w:t>
            </w:r>
          </w:p>
        </w:tc>
      </w:tr>
      <w:tr w:rsidR="00D22520" w:rsidRPr="00C87E3D" w14:paraId="59A23D64" w14:textId="77777777" w:rsidTr="002F38ED">
        <w:tc>
          <w:tcPr>
            <w:tcW w:w="880" w:type="dxa"/>
          </w:tcPr>
          <w:p w14:paraId="3FAD7D2E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A824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202F0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8791EC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DF5D1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6BEE5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60335-2-24:2007)</w:t>
            </w:r>
          </w:p>
        </w:tc>
      </w:tr>
      <w:tr w:rsidR="00D22520" w:rsidRPr="00C87E3D" w14:paraId="0AD1D226" w14:textId="77777777" w:rsidTr="002F38ED">
        <w:tc>
          <w:tcPr>
            <w:tcW w:w="880" w:type="dxa"/>
          </w:tcPr>
          <w:p w14:paraId="401A065C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72D9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1D5A23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17E2E7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6A68B1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63DAE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МЭК 60335-1-2008</w:t>
            </w:r>
          </w:p>
        </w:tc>
      </w:tr>
      <w:tr w:rsidR="00D22520" w:rsidRPr="00C87E3D" w14:paraId="6D870DDF" w14:textId="77777777" w:rsidTr="002F38ED">
        <w:tc>
          <w:tcPr>
            <w:tcW w:w="880" w:type="dxa"/>
          </w:tcPr>
          <w:p w14:paraId="2E77A371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C603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77F9AE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B267F9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4B74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4CF7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60335-1:2006)</w:t>
            </w:r>
          </w:p>
        </w:tc>
      </w:tr>
      <w:tr w:rsidR="00D22520" w:rsidRPr="00C87E3D" w14:paraId="7419A734" w14:textId="77777777" w:rsidTr="002F38ED">
        <w:tc>
          <w:tcPr>
            <w:tcW w:w="880" w:type="dxa"/>
          </w:tcPr>
          <w:p w14:paraId="712C0C76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E703BA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86CFF5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E4DE99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3C38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62746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60335-1-2013</w:t>
            </w:r>
          </w:p>
        </w:tc>
      </w:tr>
      <w:tr w:rsidR="00D22520" w:rsidRPr="00C87E3D" w14:paraId="6AB3C8AE" w14:textId="77777777" w:rsidTr="002F38ED">
        <w:tc>
          <w:tcPr>
            <w:tcW w:w="880" w:type="dxa"/>
          </w:tcPr>
          <w:p w14:paraId="173070DA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661185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BAE93E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92C5C5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B9CC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ED752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60335-2-34-2010</w:t>
            </w:r>
          </w:p>
        </w:tc>
      </w:tr>
      <w:tr w:rsidR="00D22520" w:rsidRPr="00C87E3D" w14:paraId="4C34B4F7" w14:textId="77777777" w:rsidTr="002F38ED">
        <w:tc>
          <w:tcPr>
            <w:tcW w:w="880" w:type="dxa"/>
          </w:tcPr>
          <w:p w14:paraId="0E26BCEB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2A3798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A3B337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1EF529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AFF7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C4CE8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(IEC 60335-2-34:2009)</w:t>
            </w:r>
          </w:p>
        </w:tc>
      </w:tr>
      <w:tr w:rsidR="00D22520" w:rsidRPr="00C87E3D" w14:paraId="0E1F45C3" w14:textId="77777777" w:rsidTr="002F38ED">
        <w:tc>
          <w:tcPr>
            <w:tcW w:w="880" w:type="dxa"/>
          </w:tcPr>
          <w:p w14:paraId="1D0F34FC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70656F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F054E0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F4F177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E01EC6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0962C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12.1.004-91</w:t>
            </w:r>
          </w:p>
        </w:tc>
      </w:tr>
      <w:tr w:rsidR="00D22520" w:rsidRPr="00C87E3D" w14:paraId="34D70B95" w14:textId="77777777" w:rsidTr="002F38ED">
        <w:tc>
          <w:tcPr>
            <w:tcW w:w="880" w:type="dxa"/>
          </w:tcPr>
          <w:p w14:paraId="60C3F8AB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27A61D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1C9940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30099D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ED8B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1EC0C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 60695-2-10-2008</w:t>
            </w:r>
          </w:p>
        </w:tc>
      </w:tr>
      <w:tr w:rsidR="00D22520" w:rsidRPr="00C87E3D" w14:paraId="5032F68F" w14:textId="77777777" w:rsidTr="002F38ED">
        <w:tc>
          <w:tcPr>
            <w:tcW w:w="880" w:type="dxa"/>
          </w:tcPr>
          <w:p w14:paraId="38E412D2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B2C4E7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3897C1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2285AD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6F31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C6803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МЭК 60695-2-10-2011</w:t>
            </w:r>
          </w:p>
        </w:tc>
      </w:tr>
      <w:tr w:rsidR="00D22520" w:rsidRPr="00C87E3D" w14:paraId="487C5CAE" w14:textId="77777777" w:rsidTr="002F38ED">
        <w:tc>
          <w:tcPr>
            <w:tcW w:w="880" w:type="dxa"/>
          </w:tcPr>
          <w:p w14:paraId="4E29A796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0F04F4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3DC7D9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328CD69" w14:textId="77777777" w:rsidR="00A16F12" w:rsidRPr="00C87E3D" w:rsidRDefault="00A16F12" w:rsidP="00BE7D71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8418 10 200 1</w:t>
            </w:r>
          </w:p>
        </w:tc>
        <w:tc>
          <w:tcPr>
            <w:tcW w:w="3231" w:type="dxa"/>
          </w:tcPr>
          <w:p w14:paraId="5F5D1F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128D0EC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E2BFE50" w14:textId="77777777" w:rsidTr="002F38ED">
        <w:tc>
          <w:tcPr>
            <w:tcW w:w="880" w:type="dxa"/>
          </w:tcPr>
          <w:p w14:paraId="65FC5321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0E039D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0AD63B8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6D760D5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8418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0 800 1</w:t>
            </w:r>
          </w:p>
        </w:tc>
        <w:tc>
          <w:tcPr>
            <w:tcW w:w="3231" w:type="dxa"/>
          </w:tcPr>
          <w:p w14:paraId="3FAAC7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A74C6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61000-3-12-2009</w:t>
            </w:r>
          </w:p>
        </w:tc>
      </w:tr>
      <w:tr w:rsidR="00D22520" w:rsidRPr="00C87E3D" w14:paraId="6DF85DA6" w14:textId="77777777" w:rsidTr="002F38ED">
        <w:tc>
          <w:tcPr>
            <w:tcW w:w="880" w:type="dxa"/>
          </w:tcPr>
          <w:p w14:paraId="08C8218D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BBD393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B06E77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8AB0AF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841821</w:t>
            </w:r>
          </w:p>
        </w:tc>
        <w:tc>
          <w:tcPr>
            <w:tcW w:w="3231" w:type="dxa"/>
          </w:tcPr>
          <w:p w14:paraId="22A90C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565B4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6100-3-12:2004)</w:t>
            </w:r>
          </w:p>
        </w:tc>
      </w:tr>
      <w:tr w:rsidR="00D22520" w:rsidRPr="00C87E3D" w14:paraId="4D5C482F" w14:textId="77777777" w:rsidTr="002F38ED">
        <w:tc>
          <w:tcPr>
            <w:tcW w:w="880" w:type="dxa"/>
          </w:tcPr>
          <w:p w14:paraId="6C2DA59C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3738B3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86FB94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6E1A5C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8418290000</w:t>
            </w:r>
          </w:p>
        </w:tc>
        <w:tc>
          <w:tcPr>
            <w:tcW w:w="3231" w:type="dxa"/>
          </w:tcPr>
          <w:p w14:paraId="0AF5FA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A0EAC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61000-3-3-2011</w:t>
            </w:r>
          </w:p>
        </w:tc>
      </w:tr>
      <w:tr w:rsidR="00D22520" w:rsidRPr="00C87E3D" w14:paraId="561C7DD6" w14:textId="77777777" w:rsidTr="002F38ED">
        <w:tc>
          <w:tcPr>
            <w:tcW w:w="880" w:type="dxa"/>
          </w:tcPr>
          <w:p w14:paraId="684A1621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3FCEC5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EC5328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3ED51C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8418302001</w:t>
            </w:r>
          </w:p>
        </w:tc>
        <w:tc>
          <w:tcPr>
            <w:tcW w:w="3231" w:type="dxa"/>
          </w:tcPr>
          <w:p w14:paraId="41827A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93E74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6100-3-3:2008)</w:t>
            </w:r>
          </w:p>
        </w:tc>
      </w:tr>
      <w:tr w:rsidR="00D22520" w:rsidRPr="00C87E3D" w14:paraId="6BE2E9EE" w14:textId="77777777" w:rsidTr="002F38ED">
        <w:tc>
          <w:tcPr>
            <w:tcW w:w="880" w:type="dxa"/>
          </w:tcPr>
          <w:p w14:paraId="1E145BED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175D21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15C8026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ACFE62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8418308001</w:t>
            </w:r>
          </w:p>
        </w:tc>
        <w:tc>
          <w:tcPr>
            <w:tcW w:w="3231" w:type="dxa"/>
          </w:tcPr>
          <w:p w14:paraId="3BA7C1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B74BC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51317.4.14-2000</w:t>
            </w:r>
          </w:p>
        </w:tc>
      </w:tr>
      <w:tr w:rsidR="00D22520" w:rsidRPr="00C87E3D" w14:paraId="238F839C" w14:textId="77777777" w:rsidTr="002F38ED">
        <w:tc>
          <w:tcPr>
            <w:tcW w:w="880" w:type="dxa"/>
          </w:tcPr>
          <w:p w14:paraId="7B354B17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8EA678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951FD6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F33135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8418402001</w:t>
            </w:r>
          </w:p>
        </w:tc>
        <w:tc>
          <w:tcPr>
            <w:tcW w:w="3231" w:type="dxa"/>
          </w:tcPr>
          <w:p w14:paraId="44B377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F39B0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(МЭК 61000-4-14-9</w:t>
            </w:r>
          </w:p>
        </w:tc>
      </w:tr>
      <w:tr w:rsidR="00D22520" w:rsidRPr="00C87E3D" w14:paraId="635C6A0E" w14:textId="77777777" w:rsidTr="002F38ED">
        <w:tc>
          <w:tcPr>
            <w:tcW w:w="880" w:type="dxa"/>
          </w:tcPr>
          <w:p w14:paraId="53B8BB42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F4A6AB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AAEA33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E79EF0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8418408001</w:t>
            </w:r>
          </w:p>
        </w:tc>
        <w:tc>
          <w:tcPr>
            <w:tcW w:w="3231" w:type="dxa"/>
          </w:tcPr>
          <w:p w14:paraId="5FC933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BB5FF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51317.4.28-2000</w:t>
            </w:r>
          </w:p>
        </w:tc>
      </w:tr>
      <w:tr w:rsidR="00D22520" w:rsidRPr="00C87E3D" w14:paraId="5EDEF9F1" w14:textId="77777777" w:rsidTr="002F38ED">
        <w:tc>
          <w:tcPr>
            <w:tcW w:w="880" w:type="dxa"/>
          </w:tcPr>
          <w:p w14:paraId="6B5D7C31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724D39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09736D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D9DEFD8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1" w:type="dxa"/>
          </w:tcPr>
          <w:p w14:paraId="1F0703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27546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(МЭК 61000-4-28:99)</w:t>
            </w:r>
          </w:p>
        </w:tc>
      </w:tr>
      <w:tr w:rsidR="00D22520" w:rsidRPr="00C87E3D" w14:paraId="6C33163B" w14:textId="77777777" w:rsidTr="002F38ED">
        <w:tc>
          <w:tcPr>
            <w:tcW w:w="880" w:type="dxa"/>
          </w:tcPr>
          <w:p w14:paraId="2B2787AA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8C5AED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1890B97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8E835D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1" w:type="dxa"/>
          </w:tcPr>
          <w:p w14:paraId="435242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D3DF8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30805.14.1-2013</w:t>
            </w:r>
          </w:p>
        </w:tc>
      </w:tr>
      <w:tr w:rsidR="00D22520" w:rsidRPr="00C87E3D" w14:paraId="34C7DC02" w14:textId="77777777" w:rsidTr="002F38ED">
        <w:tc>
          <w:tcPr>
            <w:tcW w:w="880" w:type="dxa"/>
          </w:tcPr>
          <w:p w14:paraId="7EE8CD9D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250DBA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8C5EA0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1719F6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1" w:type="dxa"/>
          </w:tcPr>
          <w:p w14:paraId="614BB3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25CA1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CISPR</w:t>
            </w:r>
            <w:r w:rsidRPr="00C87E3D">
              <w:rPr>
                <w:color w:val="000000"/>
                <w:sz w:val="22"/>
                <w:szCs w:val="22"/>
              </w:rPr>
              <w:t xml:space="preserve"> 14.1:2015</w:t>
            </w:r>
          </w:p>
        </w:tc>
      </w:tr>
      <w:tr w:rsidR="00D22520" w:rsidRPr="00C87E3D" w14:paraId="1258E7E0" w14:textId="77777777" w:rsidTr="002F38ED">
        <w:tc>
          <w:tcPr>
            <w:tcW w:w="880" w:type="dxa"/>
          </w:tcPr>
          <w:p w14:paraId="724FFCE9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A65BBA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619A365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9E35B5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07F21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4035B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6100-6-1-2011</w:t>
            </w:r>
          </w:p>
        </w:tc>
      </w:tr>
      <w:tr w:rsidR="00D22520" w:rsidRPr="00C87E3D" w14:paraId="5B5E0023" w14:textId="77777777" w:rsidTr="002F38ED">
        <w:tc>
          <w:tcPr>
            <w:tcW w:w="880" w:type="dxa"/>
          </w:tcPr>
          <w:p w14:paraId="77C439AA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E51EED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E040CB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22654A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0194B4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ECE6C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61000-6-1:2005)</w:t>
            </w:r>
          </w:p>
        </w:tc>
      </w:tr>
      <w:tr w:rsidR="00D22520" w:rsidRPr="00C87E3D" w14:paraId="0D9D7559" w14:textId="77777777" w:rsidTr="002F38ED">
        <w:tc>
          <w:tcPr>
            <w:tcW w:w="880" w:type="dxa"/>
          </w:tcPr>
          <w:p w14:paraId="40382B96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ECF069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CFBA99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3639E1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C572C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4D5AB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51317.4.34-2007</w:t>
            </w:r>
          </w:p>
        </w:tc>
      </w:tr>
      <w:tr w:rsidR="00D22520" w:rsidRPr="00C87E3D" w14:paraId="05916C38" w14:textId="77777777" w:rsidTr="002F38ED">
        <w:tc>
          <w:tcPr>
            <w:tcW w:w="880" w:type="dxa"/>
          </w:tcPr>
          <w:p w14:paraId="6CAB9585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940662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C582D8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395682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28B8A2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39417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(МЭК 61000-4-34:2005)</w:t>
            </w:r>
          </w:p>
        </w:tc>
      </w:tr>
      <w:tr w:rsidR="00D22520" w:rsidRPr="00C87E3D" w14:paraId="599CA0C3" w14:textId="77777777" w:rsidTr="002F38ED">
        <w:tc>
          <w:tcPr>
            <w:tcW w:w="880" w:type="dxa"/>
          </w:tcPr>
          <w:p w14:paraId="36F148BB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800419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2A2EF1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5790B0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256B8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F2185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54102-2010</w:t>
            </w:r>
          </w:p>
        </w:tc>
      </w:tr>
      <w:tr w:rsidR="00D22520" w:rsidRPr="00C87E3D" w14:paraId="541CF12B" w14:textId="77777777" w:rsidTr="002F38ED">
        <w:tc>
          <w:tcPr>
            <w:tcW w:w="880" w:type="dxa"/>
          </w:tcPr>
          <w:p w14:paraId="68D04CE7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23219F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CD9339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95CFF7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035823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66216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СТБ IEC 61000-4-6-2011</w:t>
            </w:r>
          </w:p>
        </w:tc>
      </w:tr>
      <w:tr w:rsidR="00D22520" w:rsidRPr="00C87E3D" w14:paraId="656A9716" w14:textId="77777777" w:rsidTr="002F38ED">
        <w:tc>
          <w:tcPr>
            <w:tcW w:w="880" w:type="dxa"/>
          </w:tcPr>
          <w:p w14:paraId="755CDCA7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89F14D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FAC98C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12F100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75B471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78052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(IEC 61000-4-6:2008, IDT)</w:t>
            </w:r>
          </w:p>
        </w:tc>
      </w:tr>
      <w:tr w:rsidR="00D22520" w:rsidRPr="00C87E3D" w14:paraId="718391F5" w14:textId="77777777" w:rsidTr="002F38ED">
        <w:tc>
          <w:tcPr>
            <w:tcW w:w="880" w:type="dxa"/>
          </w:tcPr>
          <w:p w14:paraId="453312BD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62BE24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E2550FC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A08839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196C0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6E9CD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СТБ IEC 61000-4-8-2011</w:t>
            </w:r>
          </w:p>
        </w:tc>
      </w:tr>
      <w:tr w:rsidR="00D22520" w:rsidRPr="00C87E3D" w14:paraId="37D1314E" w14:textId="77777777" w:rsidTr="002F38ED">
        <w:tc>
          <w:tcPr>
            <w:tcW w:w="880" w:type="dxa"/>
          </w:tcPr>
          <w:p w14:paraId="5F836A80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998C23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A1FA2C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07538E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411D6C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CB719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(IEC 61000-4-8:2009, IDT)</w:t>
            </w:r>
          </w:p>
        </w:tc>
      </w:tr>
      <w:tr w:rsidR="00D22520" w:rsidRPr="00C87E3D" w14:paraId="3CF33C73" w14:textId="77777777" w:rsidTr="002F38ED">
        <w:tc>
          <w:tcPr>
            <w:tcW w:w="880" w:type="dxa"/>
          </w:tcPr>
          <w:p w14:paraId="6F5D3E72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3195B2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48B849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D2B491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4265F5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5C94364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30336-95</w:t>
            </w:r>
          </w:p>
        </w:tc>
      </w:tr>
      <w:tr w:rsidR="00D22520" w:rsidRPr="00C87E3D" w14:paraId="7D8395C6" w14:textId="77777777" w:rsidTr="002F38ED">
        <w:tc>
          <w:tcPr>
            <w:tcW w:w="880" w:type="dxa"/>
          </w:tcPr>
          <w:p w14:paraId="5A62EEE1" w14:textId="77777777" w:rsidR="00A16F12" w:rsidRPr="00C87E3D" w:rsidRDefault="00A16F12" w:rsidP="00BE7D71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73052F" w14:textId="77777777" w:rsidR="00A16F12" w:rsidRPr="00C87E3D" w:rsidRDefault="00A16F12" w:rsidP="00BE7D71">
            <w:pPr>
              <w:widowControl w:val="0"/>
              <w:spacing w:line="263" w:lineRule="exact"/>
              <w:ind w:left="27" w:hanging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79A8E93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5C8792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1BC9FB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2EB1FEA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(МЭК 1000-4-9-93)</w:t>
            </w:r>
          </w:p>
        </w:tc>
      </w:tr>
      <w:tr w:rsidR="00D22520" w:rsidRPr="00C87E3D" w14:paraId="63E8CDC8" w14:textId="77777777" w:rsidTr="002F38ED">
        <w:tc>
          <w:tcPr>
            <w:tcW w:w="880" w:type="dxa"/>
          </w:tcPr>
          <w:p w14:paraId="3C15BA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940" w:type="dxa"/>
          </w:tcPr>
          <w:p w14:paraId="28AE02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Электроплит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эле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ктроплитк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6A8A9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F6CC5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8516 60 101 0</w:t>
            </w:r>
          </w:p>
        </w:tc>
        <w:tc>
          <w:tcPr>
            <w:tcW w:w="3231" w:type="dxa"/>
          </w:tcPr>
          <w:p w14:paraId="0AE87FA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1474E7A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6D25F02" w14:textId="77777777" w:rsidTr="002F38ED">
        <w:tc>
          <w:tcPr>
            <w:tcW w:w="880" w:type="dxa"/>
          </w:tcPr>
          <w:p w14:paraId="752B6E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2C1D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хонны</w:t>
            </w:r>
            <w:r w:rsidRPr="00C87E3D">
              <w:rPr>
                <w:color w:val="000000"/>
                <w:sz w:val="22"/>
                <w:szCs w:val="22"/>
              </w:rPr>
              <w:t>е, панел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1D63B0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466AA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8516 60 109 0</w:t>
            </w:r>
          </w:p>
        </w:tc>
        <w:tc>
          <w:tcPr>
            <w:tcW w:w="3231" w:type="dxa"/>
          </w:tcPr>
          <w:p w14:paraId="41B1B6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C0DC5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D22520" w:rsidRPr="00C87E3D" w14:paraId="6AC30250" w14:textId="77777777" w:rsidTr="002F38ED">
        <w:tc>
          <w:tcPr>
            <w:tcW w:w="880" w:type="dxa"/>
          </w:tcPr>
          <w:p w14:paraId="5F93A2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C61DE5" w14:textId="77777777" w:rsidR="00A16F12" w:rsidRPr="00C87E3D" w:rsidRDefault="00A16F12" w:rsidP="00BE7D71">
            <w:pPr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759D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216F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</w:t>
            </w:r>
            <w:r w:rsidRPr="00C87E3D">
              <w:rPr>
                <w:b/>
                <w:color w:val="000000"/>
                <w:sz w:val="22"/>
                <w:szCs w:val="22"/>
              </w:rPr>
              <w:t> </w:t>
            </w:r>
            <w:r w:rsidRPr="00C87E3D">
              <w:rPr>
                <w:color w:val="000000"/>
                <w:sz w:val="22"/>
                <w:szCs w:val="22"/>
              </w:rPr>
              <w:t>500 0</w:t>
            </w:r>
          </w:p>
        </w:tc>
        <w:tc>
          <w:tcPr>
            <w:tcW w:w="3231" w:type="dxa"/>
          </w:tcPr>
          <w:p w14:paraId="20C97A5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67F23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4B27CE35" w14:textId="77777777" w:rsidTr="002F38ED">
        <w:tc>
          <w:tcPr>
            <w:tcW w:w="880" w:type="dxa"/>
          </w:tcPr>
          <w:p w14:paraId="563CA0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D465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456B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2CD1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8516 79 700 0</w:t>
            </w:r>
          </w:p>
        </w:tc>
        <w:tc>
          <w:tcPr>
            <w:tcW w:w="3231" w:type="dxa"/>
          </w:tcPr>
          <w:p w14:paraId="59605C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D0F3D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(МЭК 529-89) </w:t>
            </w:r>
          </w:p>
        </w:tc>
      </w:tr>
      <w:tr w:rsidR="00D22520" w:rsidRPr="00C87E3D" w14:paraId="427147EA" w14:textId="77777777" w:rsidTr="002F38ED">
        <w:tc>
          <w:tcPr>
            <w:tcW w:w="880" w:type="dxa"/>
          </w:tcPr>
          <w:p w14:paraId="511EA3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6763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6B55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C1E6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BE09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84099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27570.0-87</w:t>
            </w:r>
          </w:p>
        </w:tc>
      </w:tr>
      <w:tr w:rsidR="00D22520" w:rsidRPr="00C87E3D" w14:paraId="7BBE9B5C" w14:textId="77777777" w:rsidTr="002F38ED">
        <w:tc>
          <w:tcPr>
            <w:tcW w:w="880" w:type="dxa"/>
          </w:tcPr>
          <w:p w14:paraId="0EE0B64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BE56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1204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4732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65820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D33C5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(IEC 335-1-76) </w:t>
            </w:r>
          </w:p>
        </w:tc>
      </w:tr>
      <w:tr w:rsidR="00D22520" w:rsidRPr="00C87E3D" w14:paraId="56B4DE95" w14:textId="77777777" w:rsidTr="002F38ED">
        <w:tc>
          <w:tcPr>
            <w:tcW w:w="880" w:type="dxa"/>
          </w:tcPr>
          <w:p w14:paraId="5A5B1C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6A9C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0F82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03C5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C86E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4E238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2D66646B" w14:textId="77777777" w:rsidTr="002F38ED">
        <w:tc>
          <w:tcPr>
            <w:tcW w:w="880" w:type="dxa"/>
          </w:tcPr>
          <w:p w14:paraId="73CBE8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9D7F9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3495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D4516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79AC2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F727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(IEC 60335-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1:2006 )</w:t>
            </w:r>
            <w:proofErr w:type="gramEnd"/>
          </w:p>
        </w:tc>
      </w:tr>
      <w:tr w:rsidR="00D22520" w:rsidRPr="00C87E3D" w14:paraId="62803447" w14:textId="77777777" w:rsidTr="002F38ED">
        <w:tc>
          <w:tcPr>
            <w:tcW w:w="880" w:type="dxa"/>
          </w:tcPr>
          <w:p w14:paraId="4C2731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903F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E570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09AD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5B43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2F669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60335-2-62016</w:t>
            </w:r>
          </w:p>
        </w:tc>
      </w:tr>
      <w:tr w:rsidR="00D22520" w:rsidRPr="00C87E3D" w14:paraId="1D6F0349" w14:textId="77777777" w:rsidTr="002F38ED">
        <w:tc>
          <w:tcPr>
            <w:tcW w:w="880" w:type="dxa"/>
          </w:tcPr>
          <w:p w14:paraId="6B627E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8F84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D167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7BF0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D523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BD338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60335-2-362017</w:t>
            </w:r>
          </w:p>
        </w:tc>
      </w:tr>
      <w:tr w:rsidR="00D22520" w:rsidRPr="00C87E3D" w14:paraId="299DEA71" w14:textId="77777777" w:rsidTr="002F38ED">
        <w:tc>
          <w:tcPr>
            <w:tcW w:w="880" w:type="dxa"/>
          </w:tcPr>
          <w:p w14:paraId="46DDCC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F39C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C52E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A279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18E8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8DB67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 60695-2-10-2008</w:t>
            </w:r>
          </w:p>
        </w:tc>
      </w:tr>
      <w:tr w:rsidR="00D22520" w:rsidRPr="00C87E3D" w14:paraId="4C4017E5" w14:textId="77777777" w:rsidTr="002F38ED">
        <w:tc>
          <w:tcPr>
            <w:tcW w:w="880" w:type="dxa"/>
          </w:tcPr>
          <w:p w14:paraId="2A37CA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63DF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6F86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8111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7F51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612E7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Р МЭК 60695-2-10-2011</w:t>
            </w:r>
          </w:p>
        </w:tc>
      </w:tr>
      <w:tr w:rsidR="00D22520" w:rsidRPr="00C87E3D" w14:paraId="67CC9F40" w14:textId="77777777" w:rsidTr="002F38ED">
        <w:tc>
          <w:tcPr>
            <w:tcW w:w="880" w:type="dxa"/>
          </w:tcPr>
          <w:p w14:paraId="51E17A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2226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3094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AE8A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FD8D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187EF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bCs/>
                <w:color w:val="000000"/>
                <w:sz w:val="22"/>
                <w:szCs w:val="22"/>
              </w:rPr>
              <w:t>/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TS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 60695-11-4-2008</w:t>
            </w:r>
          </w:p>
        </w:tc>
      </w:tr>
      <w:tr w:rsidR="00D22520" w:rsidRPr="00C87E3D" w14:paraId="4618E74A" w14:textId="77777777" w:rsidTr="002F38ED">
        <w:tc>
          <w:tcPr>
            <w:tcW w:w="880" w:type="dxa"/>
          </w:tcPr>
          <w:p w14:paraId="300657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502B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97D6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00E77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8516 60 1010</w:t>
            </w:r>
          </w:p>
        </w:tc>
        <w:tc>
          <w:tcPr>
            <w:tcW w:w="3231" w:type="dxa"/>
          </w:tcPr>
          <w:p w14:paraId="36085D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A02523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A22D12B" w14:textId="77777777" w:rsidTr="002F38ED">
        <w:tc>
          <w:tcPr>
            <w:tcW w:w="880" w:type="dxa"/>
          </w:tcPr>
          <w:p w14:paraId="446DDD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D816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E93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9D93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8516 60 1090</w:t>
            </w:r>
          </w:p>
        </w:tc>
        <w:tc>
          <w:tcPr>
            <w:tcW w:w="3231" w:type="dxa"/>
          </w:tcPr>
          <w:p w14:paraId="7C20509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C0810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2A6E7C9A" w14:textId="77777777" w:rsidTr="002F38ED">
        <w:tc>
          <w:tcPr>
            <w:tcW w:w="880" w:type="dxa"/>
          </w:tcPr>
          <w:p w14:paraId="64BF40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1C4A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65AB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795B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75C3BCE2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321C2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(IEC 61000-3-2:2009) </w:t>
            </w:r>
          </w:p>
        </w:tc>
      </w:tr>
      <w:tr w:rsidR="00D22520" w:rsidRPr="00C87E3D" w14:paraId="3B47506E" w14:textId="77777777" w:rsidTr="002F38ED">
        <w:tc>
          <w:tcPr>
            <w:tcW w:w="880" w:type="dxa"/>
          </w:tcPr>
          <w:p w14:paraId="6BAEEC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B77C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E44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F6C0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8516 60 500 0</w:t>
            </w:r>
          </w:p>
        </w:tc>
        <w:tc>
          <w:tcPr>
            <w:tcW w:w="3231" w:type="dxa"/>
          </w:tcPr>
          <w:p w14:paraId="3446DD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B170F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3487A722" w14:textId="77777777" w:rsidTr="002F38ED">
        <w:tc>
          <w:tcPr>
            <w:tcW w:w="880" w:type="dxa"/>
          </w:tcPr>
          <w:p w14:paraId="39E555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03F7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4369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4623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D7F983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8BFD7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(IEC 61000-3-3:2008) </w:t>
            </w:r>
          </w:p>
        </w:tc>
      </w:tr>
      <w:tr w:rsidR="00D22520" w:rsidRPr="00C87E3D" w14:paraId="5B4C05E4" w14:textId="77777777" w:rsidTr="002F38ED">
        <w:tc>
          <w:tcPr>
            <w:tcW w:w="880" w:type="dxa"/>
          </w:tcPr>
          <w:p w14:paraId="532382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4761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623C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BFCC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177D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44610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D22520" w:rsidRPr="00C87E3D" w14:paraId="41961D93" w14:textId="77777777" w:rsidTr="002F38ED">
        <w:tc>
          <w:tcPr>
            <w:tcW w:w="880" w:type="dxa"/>
          </w:tcPr>
          <w:p w14:paraId="0E8AD1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92DA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365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1074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584F82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EF1F72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(CISPR 14-1:2015) </w:t>
            </w:r>
          </w:p>
        </w:tc>
      </w:tr>
      <w:tr w:rsidR="00D22520" w:rsidRPr="00C87E3D" w14:paraId="3163ACC7" w14:textId="77777777" w:rsidTr="002F38ED">
        <w:tc>
          <w:tcPr>
            <w:tcW w:w="880" w:type="dxa"/>
          </w:tcPr>
          <w:p w14:paraId="36F95C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70D5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AB86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634A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3E15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B8961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6C3CF606" w14:textId="77777777" w:rsidTr="002F38ED">
        <w:tc>
          <w:tcPr>
            <w:tcW w:w="880" w:type="dxa"/>
          </w:tcPr>
          <w:p w14:paraId="57E82A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BD0D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BA3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858B5E" w14:textId="77777777" w:rsidR="00A16F12" w:rsidRPr="00C87E3D" w:rsidRDefault="00A16F12" w:rsidP="00BE7D71">
            <w:pPr>
              <w:tabs>
                <w:tab w:val="left" w:pos="51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403DFB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96C62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(IEC 61000-6-1:2005) </w:t>
            </w:r>
          </w:p>
        </w:tc>
      </w:tr>
      <w:tr w:rsidR="00D22520" w:rsidRPr="00C87E3D" w14:paraId="3373B8FC" w14:textId="77777777" w:rsidTr="002F38ED">
        <w:tc>
          <w:tcPr>
            <w:tcW w:w="880" w:type="dxa"/>
          </w:tcPr>
          <w:p w14:paraId="79B729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D083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154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493D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CCB8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D870F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4655E89F" w14:textId="77777777" w:rsidTr="002F38ED">
        <w:tc>
          <w:tcPr>
            <w:tcW w:w="880" w:type="dxa"/>
          </w:tcPr>
          <w:p w14:paraId="798C66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5561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8DF9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B447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1F0532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1734E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(CISPR 14-2:2001)</w:t>
            </w:r>
          </w:p>
        </w:tc>
      </w:tr>
      <w:tr w:rsidR="00D22520" w:rsidRPr="00C87E3D" w14:paraId="245F79D5" w14:textId="77777777" w:rsidTr="002F38ED">
        <w:tc>
          <w:tcPr>
            <w:tcW w:w="880" w:type="dxa"/>
          </w:tcPr>
          <w:p w14:paraId="68CA0003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940" w:type="dxa"/>
          </w:tcPr>
          <w:p w14:paraId="286F74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Машины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пос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до</w:t>
            </w:r>
            <w:r w:rsidRPr="00C87E3D">
              <w:rPr>
                <w:color w:val="000000"/>
                <w:sz w:val="22"/>
                <w:szCs w:val="22"/>
              </w:rPr>
              <w:t>мо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ечны</w:t>
            </w:r>
            <w:r w:rsidRPr="00C87E3D">
              <w:rPr>
                <w:color w:val="000000"/>
                <w:sz w:val="22"/>
                <w:szCs w:val="22"/>
              </w:rPr>
              <w:t>е.</w:t>
            </w:r>
          </w:p>
        </w:tc>
        <w:tc>
          <w:tcPr>
            <w:tcW w:w="1985" w:type="dxa"/>
          </w:tcPr>
          <w:p w14:paraId="56DA93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A5CE3C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8422 11 000 0</w:t>
            </w:r>
          </w:p>
        </w:tc>
        <w:tc>
          <w:tcPr>
            <w:tcW w:w="3231" w:type="dxa"/>
          </w:tcPr>
          <w:p w14:paraId="789BB7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08E3C09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5426383" w14:textId="77777777" w:rsidTr="002F38ED">
        <w:tc>
          <w:tcPr>
            <w:tcW w:w="880" w:type="dxa"/>
          </w:tcPr>
          <w:p w14:paraId="7DD19D38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895A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107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8F40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9D94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52102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3EE3DA12" w14:textId="77777777" w:rsidTr="002F38ED">
        <w:tc>
          <w:tcPr>
            <w:tcW w:w="880" w:type="dxa"/>
          </w:tcPr>
          <w:p w14:paraId="4EF06D09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93C0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5DD3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578D9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3249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46457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D22520" w:rsidRPr="00C87E3D" w14:paraId="77703166" w14:textId="77777777" w:rsidTr="002F38ED">
        <w:tc>
          <w:tcPr>
            <w:tcW w:w="880" w:type="dxa"/>
          </w:tcPr>
          <w:p w14:paraId="4631B75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532D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F4C2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CF48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1D8E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E0497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</w:rPr>
              <w:t>(ИСО 4589-84)</w:t>
            </w:r>
          </w:p>
        </w:tc>
      </w:tr>
      <w:tr w:rsidR="00D22520" w:rsidRPr="00C87E3D" w14:paraId="008E10CE" w14:textId="77777777" w:rsidTr="002F38ED">
        <w:tc>
          <w:tcPr>
            <w:tcW w:w="880" w:type="dxa"/>
          </w:tcPr>
          <w:p w14:paraId="262412F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F839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5DBF6D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D3DB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A654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065F9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50105A27" w14:textId="77777777" w:rsidTr="002F38ED">
        <w:tc>
          <w:tcPr>
            <w:tcW w:w="880" w:type="dxa"/>
          </w:tcPr>
          <w:p w14:paraId="6527665B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8EA1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02F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815E54" w14:textId="77777777" w:rsidR="00A16F12" w:rsidRPr="00C87E3D" w:rsidRDefault="00A16F12" w:rsidP="00BE7D7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1" w:type="dxa"/>
          </w:tcPr>
          <w:p w14:paraId="4E0C7936" w14:textId="77777777" w:rsidR="00A16F12" w:rsidRPr="00C87E3D" w:rsidRDefault="00A16F12" w:rsidP="00BE7D7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4F92DC0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(МЭК 529-89) </w:t>
            </w:r>
          </w:p>
        </w:tc>
      </w:tr>
      <w:tr w:rsidR="00D22520" w:rsidRPr="00C87E3D" w14:paraId="7B2265EC" w14:textId="77777777" w:rsidTr="002F38ED">
        <w:tc>
          <w:tcPr>
            <w:tcW w:w="880" w:type="dxa"/>
          </w:tcPr>
          <w:p w14:paraId="1E5F60F0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1697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696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98E7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EF44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184BD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60335-2-5-2014</w:t>
            </w:r>
          </w:p>
        </w:tc>
      </w:tr>
      <w:tr w:rsidR="00D22520" w:rsidRPr="00C87E3D" w14:paraId="28FF5C07" w14:textId="77777777" w:rsidTr="002F38ED">
        <w:tc>
          <w:tcPr>
            <w:tcW w:w="880" w:type="dxa"/>
          </w:tcPr>
          <w:p w14:paraId="71AD0172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1D76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4CE2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AAEB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1B5C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B125A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27570.0-87</w:t>
            </w:r>
          </w:p>
        </w:tc>
      </w:tr>
      <w:tr w:rsidR="00D22520" w:rsidRPr="00C87E3D" w14:paraId="35C1AAB3" w14:textId="77777777" w:rsidTr="002F38ED">
        <w:tc>
          <w:tcPr>
            <w:tcW w:w="880" w:type="dxa"/>
          </w:tcPr>
          <w:p w14:paraId="677A4DE2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0AD3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4EC4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D09B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E484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BE835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60335-2-62-2013</w:t>
            </w:r>
          </w:p>
        </w:tc>
      </w:tr>
      <w:tr w:rsidR="00D22520" w:rsidRPr="00C87E3D" w14:paraId="4607693C" w14:textId="77777777" w:rsidTr="002F38ED">
        <w:tc>
          <w:tcPr>
            <w:tcW w:w="880" w:type="dxa"/>
          </w:tcPr>
          <w:p w14:paraId="61BE65CC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543B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D72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6AED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2258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A200D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1BB093E1" w14:textId="77777777" w:rsidTr="002F38ED">
        <w:tc>
          <w:tcPr>
            <w:tcW w:w="880" w:type="dxa"/>
          </w:tcPr>
          <w:p w14:paraId="255D0BEC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9F30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4A1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866C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F2A3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8746B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60335-2-58-2009</w:t>
            </w:r>
          </w:p>
        </w:tc>
      </w:tr>
      <w:tr w:rsidR="00D22520" w:rsidRPr="00C87E3D" w14:paraId="070F4217" w14:textId="77777777" w:rsidTr="002F38ED">
        <w:tc>
          <w:tcPr>
            <w:tcW w:w="880" w:type="dxa"/>
          </w:tcPr>
          <w:p w14:paraId="6025E2FF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823C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EDC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407C17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2DE58142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589C810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IE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61770-2012</w:t>
            </w:r>
          </w:p>
        </w:tc>
      </w:tr>
      <w:tr w:rsidR="00D22520" w:rsidRPr="00C87E3D" w14:paraId="0C898333" w14:textId="77777777" w:rsidTr="002F38ED">
        <w:tc>
          <w:tcPr>
            <w:tcW w:w="880" w:type="dxa"/>
          </w:tcPr>
          <w:p w14:paraId="6F671D95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E6C3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763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ACDCAD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1" w:type="dxa"/>
          </w:tcPr>
          <w:p w14:paraId="279AC1AD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7704C1B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ЕСЭГТ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тв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  <w:lang w:eastAsia="en-US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КТ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С </w:t>
            </w:r>
          </w:p>
        </w:tc>
      </w:tr>
      <w:tr w:rsidR="00D22520" w:rsidRPr="00C87E3D" w14:paraId="3F1F73B9" w14:textId="77777777" w:rsidTr="002F38ED">
        <w:tc>
          <w:tcPr>
            <w:tcW w:w="880" w:type="dxa"/>
          </w:tcPr>
          <w:p w14:paraId="127AE1AB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30220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9751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0FEA86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09A515D6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1D436FA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  <w:lang w:eastAsia="en-US"/>
              </w:rPr>
              <w:t>от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28.05.2010</w:t>
            </w:r>
            <w:proofErr w:type="gram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 г. № 299 </w:t>
            </w:r>
          </w:p>
        </w:tc>
      </w:tr>
      <w:tr w:rsidR="00D22520" w:rsidRPr="00C87E3D" w14:paraId="02DE682C" w14:textId="77777777" w:rsidTr="002F38ED">
        <w:tc>
          <w:tcPr>
            <w:tcW w:w="880" w:type="dxa"/>
          </w:tcPr>
          <w:p w14:paraId="34A74511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1174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A54A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37A50F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19C4172E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12B9F45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л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. II,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разд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.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7)</w:t>
            </w:r>
          </w:p>
        </w:tc>
      </w:tr>
      <w:tr w:rsidR="00D22520" w:rsidRPr="00C87E3D" w14:paraId="5633D2BB" w14:textId="77777777" w:rsidTr="002F38ED">
        <w:tc>
          <w:tcPr>
            <w:tcW w:w="880" w:type="dxa"/>
          </w:tcPr>
          <w:p w14:paraId="294F21EC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D52E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68DE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E29BC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8422 11 000 0</w:t>
            </w:r>
          </w:p>
        </w:tc>
        <w:tc>
          <w:tcPr>
            <w:tcW w:w="3231" w:type="dxa"/>
          </w:tcPr>
          <w:p w14:paraId="222B06B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67AC408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8109283" w14:textId="77777777" w:rsidTr="002F38ED">
        <w:tc>
          <w:tcPr>
            <w:tcW w:w="880" w:type="dxa"/>
          </w:tcPr>
          <w:p w14:paraId="1D28346A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6F90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D43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1F39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E489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85260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664BE633" w14:textId="77777777" w:rsidTr="002F38ED">
        <w:tc>
          <w:tcPr>
            <w:tcW w:w="880" w:type="dxa"/>
          </w:tcPr>
          <w:p w14:paraId="5ED19FBA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E991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5B5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CEBD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58CA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4B000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6549298E" w14:textId="77777777" w:rsidTr="002F38ED">
        <w:tc>
          <w:tcPr>
            <w:tcW w:w="880" w:type="dxa"/>
          </w:tcPr>
          <w:p w14:paraId="08CB2971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0191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D264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F1782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69C84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93419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D22520" w:rsidRPr="00C87E3D" w14:paraId="6FFACED1" w14:textId="77777777" w:rsidTr="002F38ED">
        <w:tc>
          <w:tcPr>
            <w:tcW w:w="880" w:type="dxa"/>
          </w:tcPr>
          <w:p w14:paraId="42CC20A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0D680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5BD7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5B2A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81DBD7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DB6D3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D22520" w:rsidRPr="00C87E3D" w14:paraId="171C0F07" w14:textId="77777777" w:rsidTr="002F38ED">
        <w:tc>
          <w:tcPr>
            <w:tcW w:w="880" w:type="dxa"/>
          </w:tcPr>
          <w:p w14:paraId="03DD2C54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FA44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2275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03C1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22C5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FFD1A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1BDA8364" w14:textId="77777777" w:rsidTr="002F38ED">
        <w:tc>
          <w:tcPr>
            <w:tcW w:w="880" w:type="dxa"/>
          </w:tcPr>
          <w:p w14:paraId="2A793AF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D7CA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8B25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1F58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8726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CB507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03054F01" w14:textId="77777777" w:rsidTr="002F38ED">
        <w:tc>
          <w:tcPr>
            <w:tcW w:w="880" w:type="dxa"/>
          </w:tcPr>
          <w:p w14:paraId="28EF5E38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FE66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F7D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9C74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40FCB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2AEE5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D22520" w:rsidRPr="00C87E3D" w14:paraId="5733F57C" w14:textId="77777777" w:rsidTr="002F38ED">
        <w:tc>
          <w:tcPr>
            <w:tcW w:w="880" w:type="dxa"/>
          </w:tcPr>
          <w:p w14:paraId="7DB487F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3940" w:type="dxa"/>
          </w:tcPr>
          <w:p w14:paraId="11D10E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Электрош</w:t>
            </w:r>
            <w:r w:rsidRPr="00C87E3D">
              <w:rPr>
                <w:color w:val="000000"/>
                <w:sz w:val="22"/>
                <w:szCs w:val="22"/>
              </w:rPr>
              <w:t>каф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эле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ктрод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ховки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1C1A10CB" w14:textId="77777777" w:rsidR="00A16F12" w:rsidRPr="00C87E3D" w:rsidRDefault="00A16F12" w:rsidP="00BE7D71">
            <w:pPr>
              <w:widowControl w:val="0"/>
              <w:spacing w:line="272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Сертификация</w:t>
            </w:r>
          </w:p>
        </w:tc>
        <w:tc>
          <w:tcPr>
            <w:tcW w:w="2013" w:type="dxa"/>
          </w:tcPr>
          <w:p w14:paraId="2F030EEB" w14:textId="77777777" w:rsidR="00A16F12" w:rsidRPr="00C87E3D" w:rsidRDefault="00A16F12" w:rsidP="00BE7D71">
            <w:pPr>
              <w:widowControl w:val="0"/>
              <w:spacing w:line="272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8516 60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8000</w:t>
            </w:r>
          </w:p>
        </w:tc>
        <w:tc>
          <w:tcPr>
            <w:tcW w:w="3231" w:type="dxa"/>
          </w:tcPr>
          <w:p w14:paraId="236018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89F6D6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33B6D30" w14:textId="77777777" w:rsidTr="002F38ED">
        <w:tc>
          <w:tcPr>
            <w:tcW w:w="880" w:type="dxa"/>
          </w:tcPr>
          <w:p w14:paraId="7F5D68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77D6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печи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встраиваемые,</w:t>
            </w:r>
            <w:r w:rsidRPr="00C87E3D">
              <w:rPr>
                <w:color w:val="000000"/>
                <w:sz w:val="22"/>
                <w:szCs w:val="22"/>
              </w:rPr>
              <w:t xml:space="preserve"> жарочные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шк</w:t>
            </w:r>
            <w:r w:rsidRPr="00C87E3D">
              <w:rPr>
                <w:color w:val="000000"/>
                <w:sz w:val="22"/>
                <w:szCs w:val="22"/>
              </w:rPr>
              <w:t>аф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39613639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6169FE6C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8516 60 900 0</w:t>
            </w:r>
          </w:p>
        </w:tc>
        <w:tc>
          <w:tcPr>
            <w:tcW w:w="3231" w:type="dxa"/>
          </w:tcPr>
          <w:p w14:paraId="3A526D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4528D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0F83615B" w14:textId="77777777" w:rsidTr="002F38ED">
        <w:tc>
          <w:tcPr>
            <w:tcW w:w="880" w:type="dxa"/>
          </w:tcPr>
          <w:p w14:paraId="19D871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8EC0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электрос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ушилки</w:t>
            </w:r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ф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тов овощ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4285D66D" w14:textId="77777777" w:rsidR="00A16F12" w:rsidRPr="00C87E3D" w:rsidRDefault="00A16F12" w:rsidP="00BE7D71">
            <w:pPr>
              <w:widowControl w:val="0"/>
              <w:spacing w:line="263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37FE86B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8516 79 700 0</w:t>
            </w:r>
          </w:p>
        </w:tc>
        <w:tc>
          <w:tcPr>
            <w:tcW w:w="3231" w:type="dxa"/>
          </w:tcPr>
          <w:p w14:paraId="7D041C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B3F32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30345.0-95</w:t>
            </w:r>
          </w:p>
        </w:tc>
      </w:tr>
      <w:tr w:rsidR="00D22520" w:rsidRPr="00C87E3D" w14:paraId="26F27640" w14:textId="77777777" w:rsidTr="002F38ED">
        <w:tc>
          <w:tcPr>
            <w:tcW w:w="880" w:type="dxa"/>
          </w:tcPr>
          <w:p w14:paraId="3E3A99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1256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яго</w:t>
            </w:r>
            <w:r w:rsidRPr="00C87E3D">
              <w:rPr>
                <w:color w:val="000000"/>
                <w:sz w:val="22"/>
                <w:szCs w:val="22"/>
              </w:rPr>
              <w:t>д, грибов</w:t>
            </w:r>
          </w:p>
        </w:tc>
        <w:tc>
          <w:tcPr>
            <w:tcW w:w="1985" w:type="dxa"/>
          </w:tcPr>
          <w:p w14:paraId="7F968E3D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4DDBA4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41F9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05A0B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034AA283" w14:textId="77777777" w:rsidTr="002F38ED">
        <w:tc>
          <w:tcPr>
            <w:tcW w:w="880" w:type="dxa"/>
          </w:tcPr>
          <w:p w14:paraId="3EAF47D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6323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8818A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096E5B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B486A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9FB75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50D0D576" w14:textId="77777777" w:rsidTr="002F38ED">
        <w:tc>
          <w:tcPr>
            <w:tcW w:w="880" w:type="dxa"/>
          </w:tcPr>
          <w:p w14:paraId="61493D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D2D7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237CC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0A434E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3973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0A6BA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27570.0-87</w:t>
            </w:r>
          </w:p>
        </w:tc>
      </w:tr>
      <w:tr w:rsidR="00D22520" w:rsidRPr="00C87E3D" w14:paraId="6F5B9A46" w14:textId="77777777" w:rsidTr="002F38ED">
        <w:tc>
          <w:tcPr>
            <w:tcW w:w="880" w:type="dxa"/>
          </w:tcPr>
          <w:p w14:paraId="7699EA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B315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5C54B3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0F2A34B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341FB9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B1E99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D22520" w:rsidRPr="00C87E3D" w14:paraId="372B5105" w14:textId="77777777" w:rsidTr="002F38ED">
        <w:tc>
          <w:tcPr>
            <w:tcW w:w="880" w:type="dxa"/>
          </w:tcPr>
          <w:p w14:paraId="283A6D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918E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24358B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6B26F8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1738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D16C1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D22520" w:rsidRPr="00C87E3D" w14:paraId="5AF4BE23" w14:textId="77777777" w:rsidTr="002F38ED">
        <w:tc>
          <w:tcPr>
            <w:tcW w:w="880" w:type="dxa"/>
          </w:tcPr>
          <w:p w14:paraId="13CFF0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5AA9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A52C9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1CE6BE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278B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0FF9F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60335-2-9-2013</w:t>
            </w:r>
          </w:p>
        </w:tc>
      </w:tr>
      <w:tr w:rsidR="00D22520" w:rsidRPr="00C87E3D" w14:paraId="5A8A30EB" w14:textId="77777777" w:rsidTr="002F38ED">
        <w:tc>
          <w:tcPr>
            <w:tcW w:w="880" w:type="dxa"/>
          </w:tcPr>
          <w:p w14:paraId="7A2F1C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74C2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4746C6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1772DF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07C0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6C306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60335-2-12-2012 </w:t>
            </w:r>
          </w:p>
        </w:tc>
      </w:tr>
      <w:tr w:rsidR="00D22520" w:rsidRPr="00C87E3D" w14:paraId="6D165D69" w14:textId="77777777" w:rsidTr="002F38ED">
        <w:tc>
          <w:tcPr>
            <w:tcW w:w="880" w:type="dxa"/>
          </w:tcPr>
          <w:p w14:paraId="02837C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3D4F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0FBDB6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46EDBA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266D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31019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60335-2-36-2005 </w:t>
            </w:r>
          </w:p>
        </w:tc>
      </w:tr>
      <w:tr w:rsidR="00D22520" w:rsidRPr="00C87E3D" w14:paraId="413DF051" w14:textId="77777777" w:rsidTr="002F38ED">
        <w:tc>
          <w:tcPr>
            <w:tcW w:w="880" w:type="dxa"/>
          </w:tcPr>
          <w:p w14:paraId="0E0A6C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ED44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EF6E7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7B32DE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9275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C16B4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60335-2-49-2010</w:t>
            </w:r>
          </w:p>
        </w:tc>
      </w:tr>
      <w:tr w:rsidR="00D22520" w:rsidRPr="00C87E3D" w14:paraId="497B4B10" w14:textId="77777777" w:rsidTr="002F38ED">
        <w:tc>
          <w:tcPr>
            <w:tcW w:w="880" w:type="dxa"/>
          </w:tcPr>
          <w:p w14:paraId="003925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6528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D21A6B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314C57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CAB6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D18F8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63521AE1" w14:textId="77777777" w:rsidTr="002F38ED">
        <w:tc>
          <w:tcPr>
            <w:tcW w:w="880" w:type="dxa"/>
          </w:tcPr>
          <w:p w14:paraId="19FB80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871A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18DDEF" w14:textId="77777777" w:rsidR="00A16F12" w:rsidRPr="00C87E3D" w:rsidRDefault="00A16F12" w:rsidP="00BE7D71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6706F2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9374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E42AF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60335-2-6-2016</w:t>
            </w:r>
          </w:p>
        </w:tc>
      </w:tr>
      <w:tr w:rsidR="00D22520" w:rsidRPr="00C87E3D" w14:paraId="1EB5628C" w14:textId="77777777" w:rsidTr="002F38ED">
        <w:tc>
          <w:tcPr>
            <w:tcW w:w="880" w:type="dxa"/>
          </w:tcPr>
          <w:p w14:paraId="5FDE03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4A75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5B1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C87E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A9FB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1D438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D22520" w:rsidRPr="00C87E3D" w14:paraId="6C9B73CD" w14:textId="77777777" w:rsidTr="002F38ED">
        <w:tc>
          <w:tcPr>
            <w:tcW w:w="880" w:type="dxa"/>
          </w:tcPr>
          <w:p w14:paraId="2F9265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3ACB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942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99D2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23E2D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5A2DC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от 28.05.2010 г. № 299 </w:t>
            </w:r>
          </w:p>
        </w:tc>
      </w:tr>
      <w:tr w:rsidR="00D22520" w:rsidRPr="00C87E3D" w14:paraId="585CBBD9" w14:textId="77777777" w:rsidTr="002F38ED">
        <w:tc>
          <w:tcPr>
            <w:tcW w:w="880" w:type="dxa"/>
          </w:tcPr>
          <w:p w14:paraId="22B673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6717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FE5CED" w14:textId="77777777" w:rsidR="00A16F12" w:rsidRPr="00C87E3D" w:rsidRDefault="00A16F12" w:rsidP="00BE7D71">
            <w:pPr>
              <w:widowControl w:val="0"/>
              <w:spacing w:line="272" w:lineRule="exact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E3FC37F" w14:textId="77777777" w:rsidR="00A16F12" w:rsidRPr="00C87E3D" w:rsidRDefault="00A16F12" w:rsidP="00BE7D71">
            <w:pPr>
              <w:widowControl w:val="0"/>
              <w:spacing w:line="272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8516 60 800 0</w:t>
            </w:r>
          </w:p>
        </w:tc>
        <w:tc>
          <w:tcPr>
            <w:tcW w:w="3231" w:type="dxa"/>
          </w:tcPr>
          <w:p w14:paraId="0F3B98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C68B7B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02736CC" w14:textId="77777777" w:rsidTr="002F38ED">
        <w:tc>
          <w:tcPr>
            <w:tcW w:w="880" w:type="dxa"/>
          </w:tcPr>
          <w:p w14:paraId="789F62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816D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50755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BD716DB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8516 60 900 0</w:t>
            </w:r>
          </w:p>
        </w:tc>
        <w:tc>
          <w:tcPr>
            <w:tcW w:w="3231" w:type="dxa"/>
          </w:tcPr>
          <w:p w14:paraId="459494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08E432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7123FD70" w14:textId="77777777" w:rsidTr="002F38ED">
        <w:tc>
          <w:tcPr>
            <w:tcW w:w="880" w:type="dxa"/>
          </w:tcPr>
          <w:p w14:paraId="1B6DE1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7046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866B6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796917D9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8516 79 700 0</w:t>
            </w:r>
          </w:p>
        </w:tc>
        <w:tc>
          <w:tcPr>
            <w:tcW w:w="3231" w:type="dxa"/>
          </w:tcPr>
          <w:p w14:paraId="4FC4E7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FE7D9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20764B38" w14:textId="77777777" w:rsidTr="002F38ED">
        <w:tc>
          <w:tcPr>
            <w:tcW w:w="880" w:type="dxa"/>
          </w:tcPr>
          <w:p w14:paraId="0CBEA2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76A3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72DED9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3DBF5FC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78A582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72215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D22520" w:rsidRPr="00C87E3D" w14:paraId="3E6202EB" w14:textId="77777777" w:rsidTr="002F38ED">
        <w:tc>
          <w:tcPr>
            <w:tcW w:w="880" w:type="dxa"/>
          </w:tcPr>
          <w:p w14:paraId="75306E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175E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941EEB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6A72FE53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93B800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3606CFE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CISPR 14-1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2015</w:t>
            </w:r>
          </w:p>
        </w:tc>
      </w:tr>
      <w:tr w:rsidR="00D22520" w:rsidRPr="00C87E3D" w14:paraId="1490F992" w14:textId="77777777" w:rsidTr="002F38ED">
        <w:tc>
          <w:tcPr>
            <w:tcW w:w="880" w:type="dxa"/>
          </w:tcPr>
          <w:p w14:paraId="5116C7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FD4E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A5B32" w14:textId="77777777" w:rsidR="00A16F12" w:rsidRPr="00C87E3D" w:rsidRDefault="00A16F12" w:rsidP="00BE7D71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2B794A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72D14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6BFB3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1D945F11" w14:textId="77777777" w:rsidTr="002F38ED">
        <w:tc>
          <w:tcPr>
            <w:tcW w:w="880" w:type="dxa"/>
          </w:tcPr>
          <w:p w14:paraId="18C31D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47BC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6AC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EA40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C148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15B38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0B77FEBA" w14:textId="77777777" w:rsidTr="002F38ED">
        <w:tc>
          <w:tcPr>
            <w:tcW w:w="880" w:type="dxa"/>
          </w:tcPr>
          <w:p w14:paraId="600FC4A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F8EE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EFD8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3FF6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7DA21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30DC1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D22520" w:rsidRPr="00C87E3D" w14:paraId="1B2D1F7D" w14:textId="77777777" w:rsidTr="002F38ED">
        <w:tc>
          <w:tcPr>
            <w:tcW w:w="880" w:type="dxa"/>
          </w:tcPr>
          <w:p w14:paraId="1573EB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3940" w:type="dxa"/>
          </w:tcPr>
          <w:p w14:paraId="1B0C53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</w:t>
            </w:r>
            <w:r w:rsidRPr="00C87E3D">
              <w:rPr>
                <w:color w:val="000000"/>
                <w:sz w:val="22"/>
                <w:szCs w:val="22"/>
              </w:rPr>
              <w:t>приборы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для нагревания</w:t>
            </w:r>
          </w:p>
        </w:tc>
        <w:tc>
          <w:tcPr>
            <w:tcW w:w="1985" w:type="dxa"/>
          </w:tcPr>
          <w:p w14:paraId="42FF19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F7109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8516 10 800 0</w:t>
            </w:r>
          </w:p>
        </w:tc>
        <w:tc>
          <w:tcPr>
            <w:tcW w:w="3231" w:type="dxa"/>
          </w:tcPr>
          <w:p w14:paraId="3E863E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F076EA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A0C6F95" w14:textId="77777777" w:rsidTr="002F38ED">
        <w:tc>
          <w:tcPr>
            <w:tcW w:w="880" w:type="dxa"/>
          </w:tcPr>
          <w:p w14:paraId="2D1DCC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4BD4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жи</w:t>
            </w:r>
            <w:r w:rsidRPr="00C87E3D">
              <w:rPr>
                <w:color w:val="000000"/>
                <w:sz w:val="22"/>
                <w:szCs w:val="22"/>
              </w:rPr>
              <w:t>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кости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кип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тильник</w:t>
            </w:r>
            <w:r w:rsidRPr="00C87E3D">
              <w:rPr>
                <w:color w:val="000000"/>
                <w:sz w:val="22"/>
                <w:szCs w:val="22"/>
              </w:rPr>
              <w:t xml:space="preserve">и, чайники, </w:t>
            </w:r>
          </w:p>
        </w:tc>
        <w:tc>
          <w:tcPr>
            <w:tcW w:w="1985" w:type="dxa"/>
          </w:tcPr>
          <w:p w14:paraId="572221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7126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8516 71 000 0</w:t>
            </w:r>
          </w:p>
        </w:tc>
        <w:tc>
          <w:tcPr>
            <w:tcW w:w="3231" w:type="dxa"/>
          </w:tcPr>
          <w:p w14:paraId="36DA51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87852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6093D025" w14:textId="77777777" w:rsidTr="002F38ED">
        <w:tc>
          <w:tcPr>
            <w:tcW w:w="880" w:type="dxa"/>
          </w:tcPr>
          <w:p w14:paraId="6A215A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86BF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кофеварк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</w:t>
            </w:r>
            <w:r w:rsidRPr="00C87E3D">
              <w:rPr>
                <w:color w:val="000000"/>
                <w:sz w:val="22"/>
                <w:szCs w:val="22"/>
              </w:rPr>
              <w:t>фемашин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по</w:t>
            </w:r>
            <w:r w:rsidRPr="00C87E3D">
              <w:rPr>
                <w:color w:val="000000"/>
                <w:sz w:val="22"/>
                <w:szCs w:val="22"/>
              </w:rPr>
              <w:t>догреватели,</w:t>
            </w:r>
          </w:p>
        </w:tc>
        <w:tc>
          <w:tcPr>
            <w:tcW w:w="1985" w:type="dxa"/>
          </w:tcPr>
          <w:p w14:paraId="785AD0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EFB97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24DCE9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EE934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D22520" w:rsidRPr="00C87E3D" w14:paraId="0BC26672" w14:textId="77777777" w:rsidTr="002F38ED">
        <w:tc>
          <w:tcPr>
            <w:tcW w:w="880" w:type="dxa"/>
          </w:tcPr>
          <w:p w14:paraId="21A509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7359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ского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питани</w:t>
            </w:r>
            <w:r w:rsidRPr="00C87E3D">
              <w:rPr>
                <w:color w:val="000000"/>
                <w:sz w:val="22"/>
                <w:szCs w:val="22"/>
              </w:rPr>
              <w:t>я,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пароварк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0B3E36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BFCD5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3632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31421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903F0B1" w14:textId="77777777" w:rsidTr="002F38ED">
        <w:tc>
          <w:tcPr>
            <w:tcW w:w="880" w:type="dxa"/>
          </w:tcPr>
          <w:p w14:paraId="3BE0EC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D6D5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ерилизаторы</w:t>
            </w:r>
          </w:p>
        </w:tc>
        <w:tc>
          <w:tcPr>
            <w:tcW w:w="1985" w:type="dxa"/>
          </w:tcPr>
          <w:p w14:paraId="52C9E6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A128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8A16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89155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490F03C4" w14:textId="77777777" w:rsidTr="002F38ED">
        <w:tc>
          <w:tcPr>
            <w:tcW w:w="880" w:type="dxa"/>
          </w:tcPr>
          <w:p w14:paraId="77355A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CF03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D912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9629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D550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8EB6F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34383DA7" w14:textId="77777777" w:rsidTr="002F38ED">
        <w:tc>
          <w:tcPr>
            <w:tcW w:w="880" w:type="dxa"/>
          </w:tcPr>
          <w:p w14:paraId="601059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4E56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6BE0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8CCE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CC5B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CCADE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27570.0-87</w:t>
            </w:r>
          </w:p>
        </w:tc>
      </w:tr>
      <w:tr w:rsidR="00D22520" w:rsidRPr="00C87E3D" w14:paraId="3F21FA9D" w14:textId="77777777" w:rsidTr="002F38ED">
        <w:tc>
          <w:tcPr>
            <w:tcW w:w="880" w:type="dxa"/>
          </w:tcPr>
          <w:p w14:paraId="6CA1F5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45B5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407B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DB83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595F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A7C44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27570.52-95</w:t>
            </w:r>
          </w:p>
        </w:tc>
      </w:tr>
      <w:tr w:rsidR="00D22520" w:rsidRPr="00C87E3D" w14:paraId="67D37943" w14:textId="77777777" w:rsidTr="002F38ED">
        <w:tc>
          <w:tcPr>
            <w:tcW w:w="880" w:type="dxa"/>
          </w:tcPr>
          <w:p w14:paraId="159827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328C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335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9734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CADE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B48EB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60335-2-74-2012</w:t>
            </w:r>
          </w:p>
        </w:tc>
      </w:tr>
      <w:tr w:rsidR="00D22520" w:rsidRPr="00C87E3D" w14:paraId="6B5B91CA" w14:textId="77777777" w:rsidTr="002F38ED">
        <w:tc>
          <w:tcPr>
            <w:tcW w:w="880" w:type="dxa"/>
          </w:tcPr>
          <w:p w14:paraId="36DFF2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643FC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F06D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97FD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F1A2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F7E01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0B4B1B3E" w14:textId="77777777" w:rsidTr="002F38ED">
        <w:tc>
          <w:tcPr>
            <w:tcW w:w="880" w:type="dxa"/>
          </w:tcPr>
          <w:p w14:paraId="32F4D3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59AC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3BC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C89D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555D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E24A5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60335-2-15-2014</w:t>
            </w:r>
          </w:p>
        </w:tc>
      </w:tr>
      <w:tr w:rsidR="00D22520" w:rsidRPr="00C87E3D" w14:paraId="0E1CFAB7" w14:textId="77777777" w:rsidTr="002F38ED">
        <w:tc>
          <w:tcPr>
            <w:tcW w:w="880" w:type="dxa"/>
          </w:tcPr>
          <w:p w14:paraId="5B60C40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4C5A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2CDE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73A4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71B7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96613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D22520" w:rsidRPr="00C87E3D" w14:paraId="61A8EEA1" w14:textId="77777777" w:rsidTr="002F38ED">
        <w:tc>
          <w:tcPr>
            <w:tcW w:w="880" w:type="dxa"/>
          </w:tcPr>
          <w:p w14:paraId="08CAEF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5AD9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58FE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28F7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A70D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C1536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от  28.05.2010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г. № 299 </w:t>
            </w:r>
          </w:p>
        </w:tc>
      </w:tr>
      <w:tr w:rsidR="00D22520" w:rsidRPr="00C87E3D" w14:paraId="0E6B3627" w14:textId="77777777" w:rsidTr="002F38ED">
        <w:tc>
          <w:tcPr>
            <w:tcW w:w="880" w:type="dxa"/>
          </w:tcPr>
          <w:p w14:paraId="28D785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24D3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DFFE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62416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8516 10 800 0</w:t>
            </w:r>
          </w:p>
        </w:tc>
        <w:tc>
          <w:tcPr>
            <w:tcW w:w="3231" w:type="dxa"/>
          </w:tcPr>
          <w:p w14:paraId="017AF5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6533C72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515BA3C" w14:textId="77777777" w:rsidTr="002F38ED">
        <w:tc>
          <w:tcPr>
            <w:tcW w:w="880" w:type="dxa"/>
          </w:tcPr>
          <w:p w14:paraId="42092A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A0AF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868B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ACD5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8516 71 000 0</w:t>
            </w:r>
          </w:p>
        </w:tc>
        <w:tc>
          <w:tcPr>
            <w:tcW w:w="3231" w:type="dxa"/>
          </w:tcPr>
          <w:p w14:paraId="60789D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3EAA3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13CEBE1C" w14:textId="77777777" w:rsidTr="002F38ED">
        <w:tc>
          <w:tcPr>
            <w:tcW w:w="880" w:type="dxa"/>
          </w:tcPr>
          <w:p w14:paraId="7D963B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7A73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A5DB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F547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14BC95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BABC1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16038DC0" w14:textId="77777777" w:rsidTr="002F38ED">
        <w:tc>
          <w:tcPr>
            <w:tcW w:w="880" w:type="dxa"/>
          </w:tcPr>
          <w:p w14:paraId="7D6006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E242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29CB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673E1A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C63BFF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F8633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D22520" w:rsidRPr="00C87E3D" w14:paraId="567D7671" w14:textId="77777777" w:rsidTr="002F38ED">
        <w:tc>
          <w:tcPr>
            <w:tcW w:w="880" w:type="dxa"/>
          </w:tcPr>
          <w:p w14:paraId="2161C4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CAEC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E14D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5B09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67DA0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93A06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737C1049" w14:textId="77777777" w:rsidTr="002F38ED">
        <w:tc>
          <w:tcPr>
            <w:tcW w:w="880" w:type="dxa"/>
          </w:tcPr>
          <w:p w14:paraId="2635C3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A8B8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B8FD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E4DC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ECDEA4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260AE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CISPR 14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-1:2015</w:t>
            </w:r>
          </w:p>
        </w:tc>
      </w:tr>
      <w:tr w:rsidR="00D22520" w:rsidRPr="00C87E3D" w14:paraId="5BF2D441" w14:textId="77777777" w:rsidTr="002F38ED">
        <w:tc>
          <w:tcPr>
            <w:tcW w:w="880" w:type="dxa"/>
          </w:tcPr>
          <w:p w14:paraId="7989A3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4C7D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D2D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5801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3E06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7FFBF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2B27BBA8" w14:textId="77777777" w:rsidTr="002F38ED">
        <w:tc>
          <w:tcPr>
            <w:tcW w:w="880" w:type="dxa"/>
          </w:tcPr>
          <w:p w14:paraId="0DC596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1A8C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E76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A156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7A31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D1A80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D22520" w:rsidRPr="00C87E3D" w14:paraId="1952AC82" w14:textId="77777777" w:rsidTr="002F38ED">
        <w:tc>
          <w:tcPr>
            <w:tcW w:w="880" w:type="dxa"/>
          </w:tcPr>
          <w:p w14:paraId="2E56EE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1.1.6</w:t>
            </w:r>
          </w:p>
        </w:tc>
        <w:tc>
          <w:tcPr>
            <w:tcW w:w="3940" w:type="dxa"/>
          </w:tcPr>
          <w:p w14:paraId="581509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Печи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ми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кроволновые</w:t>
            </w:r>
          </w:p>
        </w:tc>
        <w:tc>
          <w:tcPr>
            <w:tcW w:w="1985" w:type="dxa"/>
          </w:tcPr>
          <w:p w14:paraId="3A275A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2BDCD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8516 50 000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231" w:type="dxa"/>
          </w:tcPr>
          <w:p w14:paraId="1690AE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772C74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388345D" w14:textId="77777777" w:rsidTr="002F38ED">
        <w:tc>
          <w:tcPr>
            <w:tcW w:w="880" w:type="dxa"/>
          </w:tcPr>
          <w:p w14:paraId="13B0AA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9A2CA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B0B5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3E21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A09D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D0F65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60BEA275" w14:textId="77777777" w:rsidTr="002F38ED">
        <w:tc>
          <w:tcPr>
            <w:tcW w:w="880" w:type="dxa"/>
          </w:tcPr>
          <w:p w14:paraId="0B4DA0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1F1A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844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53D0D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2A92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38812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D22520" w:rsidRPr="00C87E3D" w14:paraId="11791F6A" w14:textId="77777777" w:rsidTr="002F38ED">
        <w:tc>
          <w:tcPr>
            <w:tcW w:w="880" w:type="dxa"/>
          </w:tcPr>
          <w:p w14:paraId="0C6B49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F676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3186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01ED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FDBA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DDF7D2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124968ED" w14:textId="77777777" w:rsidTr="002F38ED">
        <w:tc>
          <w:tcPr>
            <w:tcW w:w="880" w:type="dxa"/>
          </w:tcPr>
          <w:p w14:paraId="6EB6DD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4D26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BB6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6073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4067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CF004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253CC075" w14:textId="77777777" w:rsidTr="002F38ED">
        <w:tc>
          <w:tcPr>
            <w:tcW w:w="880" w:type="dxa"/>
          </w:tcPr>
          <w:p w14:paraId="254AFF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2A3C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6D42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AE30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7E0E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04B26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1E7D8608" w14:textId="77777777" w:rsidTr="002F38ED">
        <w:tc>
          <w:tcPr>
            <w:tcW w:w="880" w:type="dxa"/>
          </w:tcPr>
          <w:p w14:paraId="26B014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08D3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B322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3C11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746E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C180F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60335-2-25-2014</w:t>
            </w:r>
          </w:p>
        </w:tc>
      </w:tr>
      <w:tr w:rsidR="00D22520" w:rsidRPr="00C87E3D" w14:paraId="0A29AADD" w14:textId="77777777" w:rsidTr="002F38ED">
        <w:tc>
          <w:tcPr>
            <w:tcW w:w="880" w:type="dxa"/>
          </w:tcPr>
          <w:p w14:paraId="508BB5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CD2B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94C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D9BC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13EE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B71EE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</w:tr>
      <w:tr w:rsidR="00D22520" w:rsidRPr="00C87E3D" w14:paraId="06173097" w14:textId="77777777" w:rsidTr="002F38ED">
        <w:tc>
          <w:tcPr>
            <w:tcW w:w="880" w:type="dxa"/>
          </w:tcPr>
          <w:p w14:paraId="7B8C88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4D05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E0012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9A56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F5FC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DB8F5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от  28.05.2010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г. № 299 </w:t>
            </w:r>
          </w:p>
        </w:tc>
      </w:tr>
      <w:tr w:rsidR="00D22520" w:rsidRPr="00C87E3D" w14:paraId="3C219D13" w14:textId="77777777" w:rsidTr="002F38ED">
        <w:tc>
          <w:tcPr>
            <w:tcW w:w="880" w:type="dxa"/>
          </w:tcPr>
          <w:p w14:paraId="42AFC0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7929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2C5C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D97F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ECA3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36A34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II,разд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16)</w:t>
            </w:r>
          </w:p>
        </w:tc>
      </w:tr>
      <w:tr w:rsidR="00D22520" w:rsidRPr="00C87E3D" w14:paraId="5C9FC389" w14:textId="77777777" w:rsidTr="002F38ED">
        <w:tc>
          <w:tcPr>
            <w:tcW w:w="880" w:type="dxa"/>
          </w:tcPr>
          <w:p w14:paraId="7093BF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14B4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4A6E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A79DF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8516 50 000 0</w:t>
            </w:r>
          </w:p>
        </w:tc>
        <w:tc>
          <w:tcPr>
            <w:tcW w:w="3231" w:type="dxa"/>
          </w:tcPr>
          <w:p w14:paraId="206EBE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396D61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FBA25C1" w14:textId="77777777" w:rsidTr="002F38ED">
        <w:tc>
          <w:tcPr>
            <w:tcW w:w="880" w:type="dxa"/>
          </w:tcPr>
          <w:p w14:paraId="781D4B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F169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F0F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E32A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DA7C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DF75E2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5E68D1AC" w14:textId="77777777" w:rsidTr="002F38ED">
        <w:tc>
          <w:tcPr>
            <w:tcW w:w="880" w:type="dxa"/>
          </w:tcPr>
          <w:p w14:paraId="234768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7A4B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A52C2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9B37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B760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FCEEF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6D56EBF6" w14:textId="77777777" w:rsidTr="002F38ED">
        <w:tc>
          <w:tcPr>
            <w:tcW w:w="880" w:type="dxa"/>
          </w:tcPr>
          <w:p w14:paraId="7640A0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491A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8A32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C828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D666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2F157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05CD616F" w14:textId="77777777" w:rsidTr="002F38ED">
        <w:tc>
          <w:tcPr>
            <w:tcW w:w="880" w:type="dxa"/>
          </w:tcPr>
          <w:p w14:paraId="3AA740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7517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090CC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3CCA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25C3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B95A62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18D2E526" w14:textId="77777777" w:rsidTr="002F38ED">
        <w:tc>
          <w:tcPr>
            <w:tcW w:w="880" w:type="dxa"/>
          </w:tcPr>
          <w:p w14:paraId="331F8E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A31B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257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8F757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9928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C3BA6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51318.11-2006</w:t>
            </w:r>
          </w:p>
        </w:tc>
      </w:tr>
      <w:tr w:rsidR="00D22520" w:rsidRPr="00C87E3D" w14:paraId="629B8909" w14:textId="77777777" w:rsidTr="002F38ED">
        <w:tc>
          <w:tcPr>
            <w:tcW w:w="880" w:type="dxa"/>
          </w:tcPr>
          <w:p w14:paraId="6DADB3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CF07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66E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E2CA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7252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D9764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  <w:r w:rsidRPr="00C87E3D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D22520" w:rsidRPr="00C87E3D" w14:paraId="54110718" w14:textId="77777777" w:rsidTr="002F38ED">
        <w:tc>
          <w:tcPr>
            <w:tcW w:w="880" w:type="dxa"/>
          </w:tcPr>
          <w:p w14:paraId="03E519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1.1.7</w:t>
            </w:r>
          </w:p>
        </w:tc>
        <w:tc>
          <w:tcPr>
            <w:tcW w:w="3940" w:type="dxa"/>
          </w:tcPr>
          <w:p w14:paraId="0702C2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Утилизаторы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измел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 xml:space="preserve">чители  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хонн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985" w:type="dxa"/>
          </w:tcPr>
          <w:p w14:paraId="0FF870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9061D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0AA923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15BB78A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61009EBC" w14:textId="77777777" w:rsidTr="002F38ED">
        <w:tc>
          <w:tcPr>
            <w:tcW w:w="880" w:type="dxa"/>
          </w:tcPr>
          <w:p w14:paraId="2C4A0E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264A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ходо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81358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923F608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A25850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22D2D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D22520" w:rsidRPr="00C87E3D" w14:paraId="01AD365C" w14:textId="77777777" w:rsidTr="002F38ED">
        <w:tc>
          <w:tcPr>
            <w:tcW w:w="880" w:type="dxa"/>
          </w:tcPr>
          <w:p w14:paraId="6FD677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B158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AAC0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B7DE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EA1E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AF8C7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619427E6" w14:textId="77777777" w:rsidTr="002F38ED">
        <w:tc>
          <w:tcPr>
            <w:tcW w:w="880" w:type="dxa"/>
          </w:tcPr>
          <w:p w14:paraId="6D0B1B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3079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C2B3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6AEC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F79E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87DF7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774180D5" w14:textId="77777777" w:rsidTr="002F38ED">
        <w:tc>
          <w:tcPr>
            <w:tcW w:w="880" w:type="dxa"/>
          </w:tcPr>
          <w:p w14:paraId="0BCB9C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49C8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D79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5BE9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0CEF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4F321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60335-2-16-2012</w:t>
            </w:r>
          </w:p>
        </w:tc>
      </w:tr>
      <w:tr w:rsidR="00D22520" w:rsidRPr="00C87E3D" w14:paraId="137A3897" w14:textId="77777777" w:rsidTr="002F38ED">
        <w:tc>
          <w:tcPr>
            <w:tcW w:w="880" w:type="dxa"/>
          </w:tcPr>
          <w:p w14:paraId="26F85B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DA00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617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CB61EB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8783603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BCC91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</w:tr>
      <w:tr w:rsidR="00D22520" w:rsidRPr="00C87E3D" w14:paraId="0BCB977D" w14:textId="77777777" w:rsidTr="002F38ED">
        <w:tc>
          <w:tcPr>
            <w:tcW w:w="880" w:type="dxa"/>
          </w:tcPr>
          <w:p w14:paraId="52D9C1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D426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D99A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FE19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2A13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4193B0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от 28.05.2010 г. № 299</w:t>
            </w:r>
          </w:p>
        </w:tc>
      </w:tr>
      <w:tr w:rsidR="00D22520" w:rsidRPr="00C87E3D" w14:paraId="0F2A0445" w14:textId="77777777" w:rsidTr="002F38ED">
        <w:tc>
          <w:tcPr>
            <w:tcW w:w="880" w:type="dxa"/>
          </w:tcPr>
          <w:p w14:paraId="1C7F54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C669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D0FE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BA50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AB88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AD588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D22520" w:rsidRPr="00C87E3D" w14:paraId="7D524BC9" w14:textId="77777777" w:rsidTr="002F38ED">
        <w:tc>
          <w:tcPr>
            <w:tcW w:w="880" w:type="dxa"/>
          </w:tcPr>
          <w:p w14:paraId="59F27A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57F2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E04B2" w14:textId="77777777" w:rsidR="00A16F12" w:rsidRPr="00C87E3D" w:rsidRDefault="00A16F12" w:rsidP="00BE7D71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FD701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666BCB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07D988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043967D" w14:textId="77777777" w:rsidTr="002F38ED">
        <w:tc>
          <w:tcPr>
            <w:tcW w:w="880" w:type="dxa"/>
          </w:tcPr>
          <w:p w14:paraId="593253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C5F4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C1D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510E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ACF9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F38BB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2947FEA7" w14:textId="77777777" w:rsidTr="002F38ED">
        <w:tc>
          <w:tcPr>
            <w:tcW w:w="880" w:type="dxa"/>
          </w:tcPr>
          <w:p w14:paraId="1BF11D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033E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B2B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3737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5630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81528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5F939B57" w14:textId="77777777" w:rsidTr="002F38ED">
        <w:tc>
          <w:tcPr>
            <w:tcW w:w="880" w:type="dxa"/>
          </w:tcPr>
          <w:p w14:paraId="4A011E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0CC7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FFB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52E7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8E14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B7ADC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D22520" w:rsidRPr="00C87E3D" w14:paraId="1CB1F6E2" w14:textId="77777777" w:rsidTr="002F38ED">
        <w:tc>
          <w:tcPr>
            <w:tcW w:w="880" w:type="dxa"/>
          </w:tcPr>
          <w:p w14:paraId="3CBB3A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CD02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E9A6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975E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1574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350FF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6E224A6D" w14:textId="77777777" w:rsidTr="002F38ED">
        <w:tc>
          <w:tcPr>
            <w:tcW w:w="880" w:type="dxa"/>
          </w:tcPr>
          <w:p w14:paraId="7258FD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027A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DDB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83CF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B0ED29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870D9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CISPR 14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-1:2015</w:t>
            </w:r>
          </w:p>
        </w:tc>
      </w:tr>
      <w:tr w:rsidR="00D22520" w:rsidRPr="00C87E3D" w14:paraId="4932A8C4" w14:textId="77777777" w:rsidTr="002F38ED">
        <w:tc>
          <w:tcPr>
            <w:tcW w:w="880" w:type="dxa"/>
          </w:tcPr>
          <w:p w14:paraId="348E24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1147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F80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4289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DA065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55A1F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1A180F10" w14:textId="77777777" w:rsidTr="002F38ED">
        <w:tc>
          <w:tcPr>
            <w:tcW w:w="880" w:type="dxa"/>
          </w:tcPr>
          <w:p w14:paraId="378137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3EE4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29F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059F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BEB5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34BBD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D22520" w:rsidRPr="00C87E3D" w14:paraId="55DC0B0B" w14:textId="77777777" w:rsidTr="002F38ED">
        <w:tc>
          <w:tcPr>
            <w:tcW w:w="880" w:type="dxa"/>
          </w:tcPr>
          <w:p w14:paraId="2806A3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1.1.8</w:t>
            </w:r>
          </w:p>
        </w:tc>
        <w:tc>
          <w:tcPr>
            <w:tcW w:w="3940" w:type="dxa"/>
          </w:tcPr>
          <w:p w14:paraId="21B61C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</w:t>
            </w:r>
            <w:r w:rsidRPr="00C87E3D">
              <w:rPr>
                <w:color w:val="000000"/>
                <w:sz w:val="22"/>
                <w:szCs w:val="22"/>
              </w:rPr>
              <w:t>грили,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контактны</w:t>
            </w:r>
            <w:r w:rsidRPr="00C87E3D">
              <w:rPr>
                <w:color w:val="000000"/>
                <w:sz w:val="22"/>
                <w:szCs w:val="22"/>
              </w:rPr>
              <w:t>е грили,</w:t>
            </w:r>
          </w:p>
        </w:tc>
        <w:tc>
          <w:tcPr>
            <w:tcW w:w="1985" w:type="dxa"/>
          </w:tcPr>
          <w:p w14:paraId="6278BB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CB647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8516 60 700 0</w:t>
            </w:r>
          </w:p>
        </w:tc>
        <w:tc>
          <w:tcPr>
            <w:tcW w:w="3231" w:type="dxa"/>
          </w:tcPr>
          <w:p w14:paraId="07E1BA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79C6ACB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B51F261" w14:textId="77777777" w:rsidTr="002F38ED">
        <w:tc>
          <w:tcPr>
            <w:tcW w:w="880" w:type="dxa"/>
          </w:tcPr>
          <w:p w14:paraId="75A091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08C8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0331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8079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8516 60 900 0</w:t>
            </w:r>
          </w:p>
        </w:tc>
        <w:tc>
          <w:tcPr>
            <w:tcW w:w="3231" w:type="dxa"/>
          </w:tcPr>
          <w:p w14:paraId="24B9A5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00EB5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226B7290" w14:textId="77777777" w:rsidTr="002F38ED">
        <w:tc>
          <w:tcPr>
            <w:tcW w:w="880" w:type="dxa"/>
          </w:tcPr>
          <w:p w14:paraId="31CC31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9125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аэрогрили,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эле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тр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шашлычниц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384B70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11740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8516 72 000 0</w:t>
            </w:r>
          </w:p>
        </w:tc>
        <w:tc>
          <w:tcPr>
            <w:tcW w:w="3231" w:type="dxa"/>
          </w:tcPr>
          <w:p w14:paraId="340DFB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75EF5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D22520" w:rsidRPr="00C87E3D" w14:paraId="4631F6D5" w14:textId="77777777" w:rsidTr="002F38ED">
        <w:tc>
          <w:tcPr>
            <w:tcW w:w="880" w:type="dxa"/>
          </w:tcPr>
          <w:p w14:paraId="0F16BA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F4357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фритюрницы</w:t>
            </w:r>
            <w:r w:rsidRPr="00C87E3D">
              <w:rPr>
                <w:color w:val="000000"/>
                <w:sz w:val="22"/>
                <w:szCs w:val="22"/>
              </w:rPr>
              <w:t>, барбек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ростеры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34B304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B1EB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8516 79 200 0</w:t>
            </w:r>
          </w:p>
        </w:tc>
        <w:tc>
          <w:tcPr>
            <w:tcW w:w="3231" w:type="dxa"/>
          </w:tcPr>
          <w:p w14:paraId="0EA88B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EB413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EC5C9C2" w14:textId="77777777" w:rsidTr="002F38ED">
        <w:tc>
          <w:tcPr>
            <w:tcW w:w="880" w:type="dxa"/>
          </w:tcPr>
          <w:p w14:paraId="05D71C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5AF9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хлеб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печк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раклетницы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йог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рниц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451FD6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6E98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8516797000</w:t>
            </w:r>
          </w:p>
        </w:tc>
        <w:tc>
          <w:tcPr>
            <w:tcW w:w="3231" w:type="dxa"/>
          </w:tcPr>
          <w:p w14:paraId="3AD2D3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1B98E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02A6BA83" w14:textId="77777777" w:rsidTr="002F38ED">
        <w:tc>
          <w:tcPr>
            <w:tcW w:w="880" w:type="dxa"/>
          </w:tcPr>
          <w:p w14:paraId="14D9EA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FD4E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льтварк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электросковоро</w:t>
            </w:r>
            <w:r w:rsidRPr="00C87E3D">
              <w:rPr>
                <w:color w:val="000000"/>
                <w:sz w:val="22"/>
                <w:szCs w:val="22"/>
              </w:rPr>
              <w:t>ды</w:t>
            </w:r>
            <w:proofErr w:type="spellEnd"/>
          </w:p>
        </w:tc>
        <w:tc>
          <w:tcPr>
            <w:tcW w:w="1985" w:type="dxa"/>
          </w:tcPr>
          <w:p w14:paraId="3EAFF0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B3C7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EAD42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D947D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30345.0-95</w:t>
            </w:r>
          </w:p>
        </w:tc>
      </w:tr>
      <w:tr w:rsidR="00D22520" w:rsidRPr="00C87E3D" w14:paraId="72ACA727" w14:textId="77777777" w:rsidTr="002F38ED">
        <w:tc>
          <w:tcPr>
            <w:tcW w:w="880" w:type="dxa"/>
          </w:tcPr>
          <w:p w14:paraId="514DE3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10CF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81A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2D34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4B07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77F2D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531C4274" w14:textId="77777777" w:rsidTr="002F38ED">
        <w:tc>
          <w:tcPr>
            <w:tcW w:w="880" w:type="dxa"/>
          </w:tcPr>
          <w:p w14:paraId="64957D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EC30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EF6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441D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256D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E53B2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27570.0-87</w:t>
            </w:r>
          </w:p>
        </w:tc>
      </w:tr>
      <w:tr w:rsidR="00D22520" w:rsidRPr="00C87E3D" w14:paraId="0A4F1192" w14:textId="77777777" w:rsidTr="002F38ED">
        <w:tc>
          <w:tcPr>
            <w:tcW w:w="880" w:type="dxa"/>
          </w:tcPr>
          <w:p w14:paraId="7E2E47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8B90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3F83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B251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FD19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D99C5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27570.36-92</w:t>
            </w:r>
          </w:p>
        </w:tc>
      </w:tr>
      <w:tr w:rsidR="00D22520" w:rsidRPr="00C87E3D" w14:paraId="1EF1111A" w14:textId="77777777" w:rsidTr="002F38ED">
        <w:tc>
          <w:tcPr>
            <w:tcW w:w="880" w:type="dxa"/>
          </w:tcPr>
          <w:p w14:paraId="1661B3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2D4E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3A2E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063D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613E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97E9C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IEC 60335-2-48-2013</w:t>
            </w:r>
          </w:p>
        </w:tc>
      </w:tr>
      <w:tr w:rsidR="00D22520" w:rsidRPr="00C87E3D" w14:paraId="4290E830" w14:textId="77777777" w:rsidTr="002F38ED">
        <w:tc>
          <w:tcPr>
            <w:tcW w:w="880" w:type="dxa"/>
          </w:tcPr>
          <w:p w14:paraId="2129CBB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7816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0208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1698D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F19F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8BA04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6788B47D" w14:textId="77777777" w:rsidTr="002F38ED">
        <w:tc>
          <w:tcPr>
            <w:tcW w:w="880" w:type="dxa"/>
          </w:tcPr>
          <w:p w14:paraId="4C2840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523C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D56D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CEE2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D496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A36C91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60335-2-15-2014</w:t>
            </w:r>
          </w:p>
        </w:tc>
      </w:tr>
      <w:tr w:rsidR="00D22520" w:rsidRPr="00C87E3D" w14:paraId="421F913E" w14:textId="77777777" w:rsidTr="002F38ED">
        <w:tc>
          <w:tcPr>
            <w:tcW w:w="880" w:type="dxa"/>
          </w:tcPr>
          <w:p w14:paraId="028119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CF05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0F42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7119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EAA8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4EE7C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60335-2-78-2013</w:t>
            </w:r>
          </w:p>
        </w:tc>
      </w:tr>
      <w:tr w:rsidR="00D22520" w:rsidRPr="00C87E3D" w14:paraId="747AD296" w14:textId="77777777" w:rsidTr="002F38ED">
        <w:tc>
          <w:tcPr>
            <w:tcW w:w="880" w:type="dxa"/>
          </w:tcPr>
          <w:p w14:paraId="5013D5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EC07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EC84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9495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2B3D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D6EE2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60335-2-9-2013</w:t>
            </w:r>
          </w:p>
        </w:tc>
      </w:tr>
      <w:tr w:rsidR="00D22520" w:rsidRPr="00C87E3D" w14:paraId="3E100A5E" w14:textId="77777777" w:rsidTr="002F38ED">
        <w:tc>
          <w:tcPr>
            <w:tcW w:w="880" w:type="dxa"/>
          </w:tcPr>
          <w:p w14:paraId="26EDB9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01C5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F0B6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8C6F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A8AD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04FAA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60335-2-13-2005</w:t>
            </w:r>
          </w:p>
        </w:tc>
      </w:tr>
      <w:tr w:rsidR="00D22520" w:rsidRPr="00C87E3D" w14:paraId="35FD28A1" w14:textId="77777777" w:rsidTr="002F38ED">
        <w:tc>
          <w:tcPr>
            <w:tcW w:w="880" w:type="dxa"/>
          </w:tcPr>
          <w:p w14:paraId="086A99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807C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2D41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2880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E235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23BC5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51366-99</w:t>
            </w:r>
          </w:p>
        </w:tc>
      </w:tr>
      <w:tr w:rsidR="00D22520" w:rsidRPr="00C87E3D" w14:paraId="35C6C7C2" w14:textId="77777777" w:rsidTr="002F38ED">
        <w:tc>
          <w:tcPr>
            <w:tcW w:w="880" w:type="dxa"/>
          </w:tcPr>
          <w:p w14:paraId="4C0C65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AC53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05B6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325A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BAD10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F2FC52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D22520" w:rsidRPr="00C87E3D" w14:paraId="16A6C5DB" w14:textId="77777777" w:rsidTr="002F38ED">
        <w:tc>
          <w:tcPr>
            <w:tcW w:w="880" w:type="dxa"/>
          </w:tcPr>
          <w:p w14:paraId="25EA1B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2E80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453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225C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54F0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ABB0B4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от  28.05.2010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г. № 299 </w:t>
            </w:r>
          </w:p>
        </w:tc>
      </w:tr>
      <w:tr w:rsidR="00D22520" w:rsidRPr="00C87E3D" w14:paraId="7F820A8D" w14:textId="77777777" w:rsidTr="002F38ED">
        <w:tc>
          <w:tcPr>
            <w:tcW w:w="880" w:type="dxa"/>
          </w:tcPr>
          <w:p w14:paraId="17011B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8BDF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051A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E3E0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332C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394E6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16)</w:t>
            </w:r>
          </w:p>
        </w:tc>
      </w:tr>
      <w:tr w:rsidR="00D22520" w:rsidRPr="00C87E3D" w14:paraId="73336B84" w14:textId="77777777" w:rsidTr="002F38ED">
        <w:tc>
          <w:tcPr>
            <w:tcW w:w="880" w:type="dxa"/>
          </w:tcPr>
          <w:p w14:paraId="3ADBBF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4CA5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D49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9BC6D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8516 60 700 0</w:t>
            </w:r>
          </w:p>
        </w:tc>
        <w:tc>
          <w:tcPr>
            <w:tcW w:w="3231" w:type="dxa"/>
          </w:tcPr>
          <w:p w14:paraId="1CCBBF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4F7FC19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3676599" w14:textId="77777777" w:rsidTr="002F38ED">
        <w:tc>
          <w:tcPr>
            <w:tcW w:w="880" w:type="dxa"/>
          </w:tcPr>
          <w:p w14:paraId="16B08B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ED6A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1FCF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5B7F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8516 60 900 0</w:t>
            </w:r>
          </w:p>
        </w:tc>
        <w:tc>
          <w:tcPr>
            <w:tcW w:w="3231" w:type="dxa"/>
          </w:tcPr>
          <w:p w14:paraId="7C2645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4544A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3D350A19" w14:textId="77777777" w:rsidTr="002F38ED">
        <w:tc>
          <w:tcPr>
            <w:tcW w:w="880" w:type="dxa"/>
          </w:tcPr>
          <w:p w14:paraId="60B1A1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9B31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C293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9635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8516 72 000 0</w:t>
            </w:r>
          </w:p>
        </w:tc>
        <w:tc>
          <w:tcPr>
            <w:tcW w:w="3231" w:type="dxa"/>
          </w:tcPr>
          <w:p w14:paraId="2D9C4E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69281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2DEDCD77" w14:textId="77777777" w:rsidTr="002F38ED">
        <w:tc>
          <w:tcPr>
            <w:tcW w:w="880" w:type="dxa"/>
          </w:tcPr>
          <w:p w14:paraId="36D13C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1BDD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1D37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DC37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8516 79 200 0</w:t>
            </w:r>
          </w:p>
        </w:tc>
        <w:tc>
          <w:tcPr>
            <w:tcW w:w="3231" w:type="dxa"/>
          </w:tcPr>
          <w:p w14:paraId="365114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85DFF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D2367FD" w14:textId="77777777" w:rsidTr="002F38ED">
        <w:tc>
          <w:tcPr>
            <w:tcW w:w="880" w:type="dxa"/>
          </w:tcPr>
          <w:p w14:paraId="16F013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302F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6CA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ECDCCD" w14:textId="7CB45375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2ADF6F0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B32F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2B0BBF02" w14:textId="77777777" w:rsidTr="002F38ED">
        <w:tc>
          <w:tcPr>
            <w:tcW w:w="880" w:type="dxa"/>
          </w:tcPr>
          <w:p w14:paraId="025949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70FE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954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4E558D" w14:textId="2CF2AE6F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8516797000</w:t>
            </w:r>
          </w:p>
        </w:tc>
        <w:tc>
          <w:tcPr>
            <w:tcW w:w="3231" w:type="dxa"/>
          </w:tcPr>
          <w:p w14:paraId="0134E5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66926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5038EE0" w14:textId="77777777" w:rsidTr="002F38ED">
        <w:tc>
          <w:tcPr>
            <w:tcW w:w="880" w:type="dxa"/>
          </w:tcPr>
          <w:p w14:paraId="7CAB6E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AD40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738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688938" w14:textId="66FD10F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650C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8B24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525C8305" w14:textId="77777777" w:rsidTr="002F38ED">
        <w:tc>
          <w:tcPr>
            <w:tcW w:w="880" w:type="dxa"/>
          </w:tcPr>
          <w:p w14:paraId="348CFB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9716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4B42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421A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EEA6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6A702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17E4044F" w14:textId="77777777" w:rsidTr="002F38ED">
        <w:tc>
          <w:tcPr>
            <w:tcW w:w="880" w:type="dxa"/>
          </w:tcPr>
          <w:p w14:paraId="421B39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1.1.9</w:t>
            </w:r>
          </w:p>
        </w:tc>
        <w:tc>
          <w:tcPr>
            <w:tcW w:w="3940" w:type="dxa"/>
          </w:tcPr>
          <w:p w14:paraId="2970FF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Миксер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 кофемолк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6F135A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47876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8509 40 000 0</w:t>
            </w:r>
          </w:p>
        </w:tc>
        <w:tc>
          <w:tcPr>
            <w:tcW w:w="3231" w:type="dxa"/>
          </w:tcPr>
          <w:p w14:paraId="2C5B5F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8664EA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ABA9B7B" w14:textId="77777777" w:rsidTr="002F38ED">
        <w:tc>
          <w:tcPr>
            <w:tcW w:w="880" w:type="dxa"/>
          </w:tcPr>
          <w:p w14:paraId="218601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F630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хонны</w:t>
            </w:r>
            <w:r w:rsidRPr="00C87E3D">
              <w:rPr>
                <w:color w:val="000000"/>
                <w:sz w:val="22"/>
                <w:szCs w:val="22"/>
              </w:rPr>
              <w:t>е машины -(комбайн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ы),</w:t>
            </w:r>
          </w:p>
        </w:tc>
        <w:tc>
          <w:tcPr>
            <w:tcW w:w="1985" w:type="dxa"/>
          </w:tcPr>
          <w:p w14:paraId="7BA3F4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DF73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2662C8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A3F35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E2FDCD8" w14:textId="77777777" w:rsidTr="002F38ED">
        <w:tc>
          <w:tcPr>
            <w:tcW w:w="880" w:type="dxa"/>
          </w:tcPr>
          <w:p w14:paraId="73EB9F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5FD2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процессоры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щевы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соковы</w:t>
            </w:r>
            <w:r w:rsidRPr="00C87E3D">
              <w:rPr>
                <w:color w:val="000000"/>
                <w:sz w:val="22"/>
                <w:szCs w:val="22"/>
              </w:rPr>
              <w:t>жималк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442E5D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1B387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65B8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74F6E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2DC50BAA" w14:textId="77777777" w:rsidTr="002F38ED">
        <w:tc>
          <w:tcPr>
            <w:tcW w:w="880" w:type="dxa"/>
          </w:tcPr>
          <w:p w14:paraId="1D3832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0083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бленде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терки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взб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валки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7EBE36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4920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681A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CCE6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C49DFB3" w14:textId="77777777" w:rsidTr="002F38ED">
        <w:tc>
          <w:tcPr>
            <w:tcW w:w="880" w:type="dxa"/>
          </w:tcPr>
          <w:p w14:paraId="7B5D37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203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картофелечис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тки,</w:t>
            </w:r>
            <w:r w:rsidRPr="00C87E3D">
              <w:rPr>
                <w:color w:val="000000"/>
                <w:sz w:val="22"/>
                <w:szCs w:val="22"/>
              </w:rPr>
              <w:t xml:space="preserve"> мороженицы, ножи,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ножеточки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 шинковки,</w:t>
            </w:r>
          </w:p>
        </w:tc>
        <w:tc>
          <w:tcPr>
            <w:tcW w:w="1985" w:type="dxa"/>
          </w:tcPr>
          <w:p w14:paraId="691DCB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2616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3AE6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99471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4060870" w14:textId="77777777" w:rsidTr="002F38ED">
        <w:tc>
          <w:tcPr>
            <w:tcW w:w="880" w:type="dxa"/>
          </w:tcPr>
          <w:p w14:paraId="6917D0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B090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ломтерезк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 масл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бойк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и,</w:t>
            </w:r>
            <w:r w:rsidRPr="00C87E3D">
              <w:rPr>
                <w:color w:val="000000"/>
                <w:sz w:val="22"/>
                <w:szCs w:val="22"/>
              </w:rPr>
              <w:t xml:space="preserve"> мяс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б</w:t>
            </w:r>
            <w:r w:rsidRPr="00C87E3D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985" w:type="dxa"/>
          </w:tcPr>
          <w:p w14:paraId="7DABDD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6D77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9728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F618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FFE7D87" w14:textId="77777777" w:rsidTr="002F38ED">
        <w:tc>
          <w:tcPr>
            <w:tcW w:w="880" w:type="dxa"/>
          </w:tcPr>
          <w:p w14:paraId="767E76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8FF1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нодробилки.</w:t>
            </w:r>
          </w:p>
        </w:tc>
        <w:tc>
          <w:tcPr>
            <w:tcW w:w="1985" w:type="dxa"/>
          </w:tcPr>
          <w:p w14:paraId="6930B7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F701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06B3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1DC43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27570.0-87</w:t>
            </w:r>
          </w:p>
        </w:tc>
      </w:tr>
      <w:tr w:rsidR="00BC04D5" w:rsidRPr="00C87E3D" w14:paraId="6F920143" w14:textId="77777777" w:rsidTr="002F38ED">
        <w:tc>
          <w:tcPr>
            <w:tcW w:w="880" w:type="dxa"/>
          </w:tcPr>
          <w:p w14:paraId="712279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94C0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002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4C04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561A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46D6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E9C3FA1" w14:textId="77777777" w:rsidTr="002F38ED">
        <w:tc>
          <w:tcPr>
            <w:tcW w:w="880" w:type="dxa"/>
          </w:tcPr>
          <w:p w14:paraId="4F474D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769E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9EF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9723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2A96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EB07F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60335-2-24-2016</w:t>
            </w:r>
          </w:p>
        </w:tc>
      </w:tr>
      <w:tr w:rsidR="00BC04D5" w:rsidRPr="00C87E3D" w14:paraId="6F77C111" w14:textId="77777777" w:rsidTr="002F38ED">
        <w:tc>
          <w:tcPr>
            <w:tcW w:w="880" w:type="dxa"/>
          </w:tcPr>
          <w:p w14:paraId="3B41DB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8434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EAC2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4368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0F3D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C83A7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27570.53-95</w:t>
            </w:r>
          </w:p>
        </w:tc>
      </w:tr>
      <w:tr w:rsidR="00BC04D5" w:rsidRPr="00C87E3D" w14:paraId="1018FED6" w14:textId="77777777" w:rsidTr="002F38ED">
        <w:tc>
          <w:tcPr>
            <w:tcW w:w="880" w:type="dxa"/>
          </w:tcPr>
          <w:p w14:paraId="6036A1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D64D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795A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99E6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2C12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C77D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BC04D5" w:rsidRPr="00C87E3D" w14:paraId="7F4F077B" w14:textId="77777777" w:rsidTr="002F38ED">
        <w:tc>
          <w:tcPr>
            <w:tcW w:w="880" w:type="dxa"/>
          </w:tcPr>
          <w:p w14:paraId="29F51E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8DB4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486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B4D6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9929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C811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60335-2-14-2013</w:t>
            </w:r>
          </w:p>
        </w:tc>
      </w:tr>
      <w:tr w:rsidR="00BC04D5" w:rsidRPr="00C87E3D" w14:paraId="5AB30722" w14:textId="77777777" w:rsidTr="002F38ED">
        <w:tc>
          <w:tcPr>
            <w:tcW w:w="880" w:type="dxa"/>
          </w:tcPr>
          <w:p w14:paraId="15DEEC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2B61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5A6A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A9BB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80E5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E8D7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BC04D5" w:rsidRPr="00C87E3D" w14:paraId="275AC8B6" w14:textId="77777777" w:rsidTr="002F38ED">
        <w:tc>
          <w:tcPr>
            <w:tcW w:w="880" w:type="dxa"/>
          </w:tcPr>
          <w:p w14:paraId="212597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3A24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9E72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A0DD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580B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B75C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от  28.05.2010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г. № 299 </w:t>
            </w:r>
          </w:p>
        </w:tc>
      </w:tr>
      <w:tr w:rsidR="00BC04D5" w:rsidRPr="00C87E3D" w14:paraId="1876AE36" w14:textId="77777777" w:rsidTr="002F38ED">
        <w:tc>
          <w:tcPr>
            <w:tcW w:w="880" w:type="dxa"/>
          </w:tcPr>
          <w:p w14:paraId="60D2B0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BE9C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8D4D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F23B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D270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3C257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16)</w:t>
            </w:r>
          </w:p>
        </w:tc>
      </w:tr>
      <w:tr w:rsidR="00BC04D5" w:rsidRPr="00C87E3D" w14:paraId="71B19FE1" w14:textId="77777777" w:rsidTr="002F38ED">
        <w:tc>
          <w:tcPr>
            <w:tcW w:w="880" w:type="dxa"/>
          </w:tcPr>
          <w:p w14:paraId="1C060E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75AF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DE3C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8C7A6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8509 40 000 0</w:t>
            </w:r>
          </w:p>
        </w:tc>
        <w:tc>
          <w:tcPr>
            <w:tcW w:w="3231" w:type="dxa"/>
          </w:tcPr>
          <w:p w14:paraId="1E46A7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1788AF1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056CF49" w14:textId="77777777" w:rsidTr="002F38ED">
        <w:tc>
          <w:tcPr>
            <w:tcW w:w="880" w:type="dxa"/>
          </w:tcPr>
          <w:p w14:paraId="464F60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272F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7059CC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F82B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2EADC6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A9E8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BAB09D7" w14:textId="77777777" w:rsidTr="002F38ED">
        <w:tc>
          <w:tcPr>
            <w:tcW w:w="880" w:type="dxa"/>
          </w:tcPr>
          <w:p w14:paraId="3D5AE0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5296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6AAA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298F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6439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FFE2C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7574F0E4" w14:textId="77777777" w:rsidTr="002F38ED">
        <w:tc>
          <w:tcPr>
            <w:tcW w:w="880" w:type="dxa"/>
          </w:tcPr>
          <w:p w14:paraId="3BA53D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2880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630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3F38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6A415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59433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CISPR 14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-1:2015</w:t>
            </w:r>
          </w:p>
        </w:tc>
      </w:tr>
      <w:tr w:rsidR="00BC04D5" w:rsidRPr="00C87E3D" w14:paraId="08C93AF5" w14:textId="77777777" w:rsidTr="002F38ED">
        <w:tc>
          <w:tcPr>
            <w:tcW w:w="880" w:type="dxa"/>
          </w:tcPr>
          <w:p w14:paraId="224A5F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3CAC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315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7A928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531B6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4F35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EFF6A77" w14:textId="77777777" w:rsidTr="002F38ED">
        <w:tc>
          <w:tcPr>
            <w:tcW w:w="880" w:type="dxa"/>
          </w:tcPr>
          <w:p w14:paraId="2AE777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ED14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3373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6D855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5243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F012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C99FEA5" w14:textId="77777777" w:rsidTr="002F38ED">
        <w:tc>
          <w:tcPr>
            <w:tcW w:w="880" w:type="dxa"/>
          </w:tcPr>
          <w:p w14:paraId="17A417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2CDD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2925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800C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616A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38016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4FF28348" w14:textId="77777777" w:rsidTr="000059FA">
        <w:tc>
          <w:tcPr>
            <w:tcW w:w="15593" w:type="dxa"/>
            <w:gridSpan w:val="6"/>
          </w:tcPr>
          <w:p w14:paraId="7ACAC4F2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4"/>
                <w:szCs w:val="24"/>
              </w:rPr>
              <w:t>1.2. Для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обработк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и (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стирк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и, глажки, сушк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чистк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и) бель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одежд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обуви</w:t>
            </w:r>
          </w:p>
        </w:tc>
      </w:tr>
      <w:tr w:rsidR="00BC04D5" w:rsidRPr="00C87E3D" w14:paraId="683D6D96" w14:textId="77777777" w:rsidTr="002F38ED">
        <w:tc>
          <w:tcPr>
            <w:tcW w:w="880" w:type="dxa"/>
          </w:tcPr>
          <w:p w14:paraId="25A335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3940" w:type="dxa"/>
          </w:tcPr>
          <w:p w14:paraId="0140A4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Машины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стиральные</w:t>
            </w:r>
          </w:p>
        </w:tc>
        <w:tc>
          <w:tcPr>
            <w:tcW w:w="1985" w:type="dxa"/>
          </w:tcPr>
          <w:p w14:paraId="27E5B266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</w:tc>
        <w:tc>
          <w:tcPr>
            <w:tcW w:w="2013" w:type="dxa"/>
          </w:tcPr>
          <w:p w14:paraId="31F9CB2C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8450 11 110 0</w:t>
            </w:r>
          </w:p>
        </w:tc>
        <w:tc>
          <w:tcPr>
            <w:tcW w:w="3231" w:type="dxa"/>
          </w:tcPr>
          <w:p w14:paraId="56F42D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707C365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FDD7972" w14:textId="77777777" w:rsidTr="002F38ED">
        <w:tc>
          <w:tcPr>
            <w:tcW w:w="880" w:type="dxa"/>
          </w:tcPr>
          <w:p w14:paraId="17A206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E07C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05A0DF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3AF98A64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8450 11 190 0</w:t>
            </w:r>
          </w:p>
        </w:tc>
        <w:tc>
          <w:tcPr>
            <w:tcW w:w="3231" w:type="dxa"/>
          </w:tcPr>
          <w:p w14:paraId="123EF0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8CE9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695C654" w14:textId="77777777" w:rsidTr="002F38ED">
        <w:tc>
          <w:tcPr>
            <w:tcW w:w="880" w:type="dxa"/>
          </w:tcPr>
          <w:p w14:paraId="0E88D6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9B5A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D0EEC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33223C3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8450 11 900 0 </w:t>
            </w:r>
          </w:p>
        </w:tc>
        <w:tc>
          <w:tcPr>
            <w:tcW w:w="3231" w:type="dxa"/>
          </w:tcPr>
          <w:p w14:paraId="1592DA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CB2D4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7E43A3B3" w14:textId="77777777" w:rsidTr="002F38ED">
        <w:tc>
          <w:tcPr>
            <w:tcW w:w="880" w:type="dxa"/>
          </w:tcPr>
          <w:p w14:paraId="2AE658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E9E4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E835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55FC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8450 12 000 0</w:t>
            </w:r>
          </w:p>
        </w:tc>
        <w:tc>
          <w:tcPr>
            <w:tcW w:w="3231" w:type="dxa"/>
          </w:tcPr>
          <w:p w14:paraId="6CBFB2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6CC2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16CB025" w14:textId="77777777" w:rsidTr="002F38ED">
        <w:tc>
          <w:tcPr>
            <w:tcW w:w="880" w:type="dxa"/>
          </w:tcPr>
          <w:p w14:paraId="03EC03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5176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4613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6D78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8450 19 000 0</w:t>
            </w:r>
          </w:p>
        </w:tc>
        <w:tc>
          <w:tcPr>
            <w:tcW w:w="3231" w:type="dxa"/>
          </w:tcPr>
          <w:p w14:paraId="71B426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332D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ГОСТ14254-2015</w:t>
            </w:r>
          </w:p>
        </w:tc>
      </w:tr>
      <w:tr w:rsidR="00BC04D5" w:rsidRPr="00C87E3D" w14:paraId="7311C7C4" w14:textId="77777777" w:rsidTr="002F38ED">
        <w:tc>
          <w:tcPr>
            <w:tcW w:w="880" w:type="dxa"/>
          </w:tcPr>
          <w:p w14:paraId="71AE7B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BBDB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D20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3FB0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6178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66492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МЭК 61293-2002</w:t>
            </w:r>
          </w:p>
        </w:tc>
      </w:tr>
      <w:tr w:rsidR="00BC04D5" w:rsidRPr="00C87E3D" w14:paraId="786CDBD1" w14:textId="77777777" w:rsidTr="002F38ED">
        <w:tc>
          <w:tcPr>
            <w:tcW w:w="880" w:type="dxa"/>
          </w:tcPr>
          <w:p w14:paraId="0C299F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DA5C5B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B15E6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2A36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66E9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18E0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61770-2012</w:t>
            </w:r>
          </w:p>
        </w:tc>
      </w:tr>
      <w:tr w:rsidR="00BC04D5" w:rsidRPr="00C87E3D" w14:paraId="465CFF44" w14:textId="77777777" w:rsidTr="002F38ED">
        <w:tc>
          <w:tcPr>
            <w:tcW w:w="880" w:type="dxa"/>
          </w:tcPr>
          <w:p w14:paraId="0339CE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B5A0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E6F7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BC37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B786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B49FA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687BE525" w14:textId="77777777" w:rsidTr="002F38ED">
        <w:tc>
          <w:tcPr>
            <w:tcW w:w="880" w:type="dxa"/>
          </w:tcPr>
          <w:p w14:paraId="78B99F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2437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7640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9EE0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2553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FA9D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60335-2-7-2014</w:t>
            </w:r>
          </w:p>
        </w:tc>
      </w:tr>
      <w:tr w:rsidR="00BC04D5" w:rsidRPr="00C87E3D" w14:paraId="4CDA6F17" w14:textId="77777777" w:rsidTr="002F38ED">
        <w:tc>
          <w:tcPr>
            <w:tcW w:w="880" w:type="dxa"/>
          </w:tcPr>
          <w:p w14:paraId="7412A6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9D1C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6DF1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C728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59FC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3E8D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</w:tr>
      <w:tr w:rsidR="00BC04D5" w:rsidRPr="00C87E3D" w14:paraId="7756B1F7" w14:textId="77777777" w:rsidTr="002F38ED">
        <w:tc>
          <w:tcPr>
            <w:tcW w:w="880" w:type="dxa"/>
          </w:tcPr>
          <w:p w14:paraId="72E49E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93D4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1AA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0D04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7B9D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5065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от 28.05.2010 г. № 299</w:t>
            </w:r>
          </w:p>
        </w:tc>
      </w:tr>
      <w:tr w:rsidR="00BC04D5" w:rsidRPr="00C87E3D" w14:paraId="034DF6C9" w14:textId="77777777" w:rsidTr="002F38ED">
        <w:tc>
          <w:tcPr>
            <w:tcW w:w="880" w:type="dxa"/>
          </w:tcPr>
          <w:p w14:paraId="53F635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7281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EC51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F302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A219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BD90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II,разд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4485715" w14:textId="77777777" w:rsidTr="002F38ED">
        <w:tc>
          <w:tcPr>
            <w:tcW w:w="880" w:type="dxa"/>
          </w:tcPr>
          <w:p w14:paraId="61013F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ED3B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E42E8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529847D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8450 11 110 0</w:t>
            </w:r>
          </w:p>
        </w:tc>
        <w:tc>
          <w:tcPr>
            <w:tcW w:w="3231" w:type="dxa"/>
          </w:tcPr>
          <w:p w14:paraId="64CC90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16DC80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F7FD8B9" w14:textId="77777777" w:rsidTr="002F38ED">
        <w:tc>
          <w:tcPr>
            <w:tcW w:w="880" w:type="dxa"/>
          </w:tcPr>
          <w:p w14:paraId="06418E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FE14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A6ACD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10C03F19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8450 11 190 0</w:t>
            </w:r>
          </w:p>
        </w:tc>
        <w:tc>
          <w:tcPr>
            <w:tcW w:w="3231" w:type="dxa"/>
          </w:tcPr>
          <w:p w14:paraId="3A4169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677E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8EDB22B" w14:textId="77777777" w:rsidTr="002F38ED">
        <w:tc>
          <w:tcPr>
            <w:tcW w:w="880" w:type="dxa"/>
          </w:tcPr>
          <w:p w14:paraId="16AA14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D54D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46BD4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4BA97576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8450 11 900 0 </w:t>
            </w:r>
          </w:p>
        </w:tc>
        <w:tc>
          <w:tcPr>
            <w:tcW w:w="3231" w:type="dxa"/>
          </w:tcPr>
          <w:p w14:paraId="3F0C1A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69B9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82FD9F9" w14:textId="77777777" w:rsidTr="002F38ED">
        <w:tc>
          <w:tcPr>
            <w:tcW w:w="880" w:type="dxa"/>
          </w:tcPr>
          <w:p w14:paraId="61D8F2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CF07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531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526D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8450 12 000 0</w:t>
            </w:r>
          </w:p>
        </w:tc>
        <w:tc>
          <w:tcPr>
            <w:tcW w:w="3231" w:type="dxa"/>
          </w:tcPr>
          <w:p w14:paraId="235229C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1A5B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7691B8D" w14:textId="77777777" w:rsidTr="002F38ED">
        <w:tc>
          <w:tcPr>
            <w:tcW w:w="880" w:type="dxa"/>
          </w:tcPr>
          <w:p w14:paraId="0ECA01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A734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971A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DBAE1D" w14:textId="7F839E4B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8450 19 000 0</w:t>
            </w:r>
          </w:p>
        </w:tc>
        <w:tc>
          <w:tcPr>
            <w:tcW w:w="3231" w:type="dxa"/>
          </w:tcPr>
          <w:p w14:paraId="68B3752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A3866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CISPR 14-1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:2015</w:t>
            </w:r>
          </w:p>
        </w:tc>
      </w:tr>
      <w:tr w:rsidR="00BC04D5" w:rsidRPr="00C87E3D" w14:paraId="6EEF310C" w14:textId="77777777" w:rsidTr="002F38ED">
        <w:tc>
          <w:tcPr>
            <w:tcW w:w="880" w:type="dxa"/>
          </w:tcPr>
          <w:p w14:paraId="4652D8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3B01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A8C6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E2941C" w14:textId="74E13A39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58BF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A452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3ABBBAC" w14:textId="77777777" w:rsidTr="002F38ED">
        <w:tc>
          <w:tcPr>
            <w:tcW w:w="880" w:type="dxa"/>
          </w:tcPr>
          <w:p w14:paraId="693991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8029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CE71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D328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BD2C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7305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5D876E26" w14:textId="77777777" w:rsidTr="002F38ED">
        <w:tc>
          <w:tcPr>
            <w:tcW w:w="880" w:type="dxa"/>
          </w:tcPr>
          <w:p w14:paraId="6E4B62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03C2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5059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9446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5442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8702E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04BC9058" w14:textId="77777777" w:rsidTr="002F38ED">
        <w:tc>
          <w:tcPr>
            <w:tcW w:w="880" w:type="dxa"/>
          </w:tcPr>
          <w:p w14:paraId="2F9988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3940" w:type="dxa"/>
          </w:tcPr>
          <w:p w14:paraId="30263C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ш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ьны</w:t>
            </w:r>
            <w:r w:rsidRPr="00C87E3D">
              <w:rPr>
                <w:color w:val="000000"/>
                <w:sz w:val="22"/>
                <w:szCs w:val="22"/>
              </w:rPr>
              <w:t>е барабан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центриф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</w:p>
        </w:tc>
        <w:tc>
          <w:tcPr>
            <w:tcW w:w="1985" w:type="dxa"/>
          </w:tcPr>
          <w:p w14:paraId="45DB47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85F0F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8421 12 000 0</w:t>
            </w:r>
          </w:p>
        </w:tc>
        <w:tc>
          <w:tcPr>
            <w:tcW w:w="3231" w:type="dxa"/>
          </w:tcPr>
          <w:p w14:paraId="41E224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1B9380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8634942" w14:textId="77777777" w:rsidTr="002F38ED">
        <w:tc>
          <w:tcPr>
            <w:tcW w:w="880" w:type="dxa"/>
          </w:tcPr>
          <w:p w14:paraId="50FA40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8897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C14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15D0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8421 19 700 9</w:t>
            </w:r>
          </w:p>
        </w:tc>
        <w:tc>
          <w:tcPr>
            <w:tcW w:w="3231" w:type="dxa"/>
          </w:tcPr>
          <w:p w14:paraId="3FDD8E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C2C74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3F14F7E" w14:textId="77777777" w:rsidTr="002F38ED">
        <w:tc>
          <w:tcPr>
            <w:tcW w:w="880" w:type="dxa"/>
          </w:tcPr>
          <w:p w14:paraId="33FE1C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937F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01E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0AE19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8451 21 000</w:t>
            </w:r>
          </w:p>
        </w:tc>
        <w:tc>
          <w:tcPr>
            <w:tcW w:w="3231" w:type="dxa"/>
          </w:tcPr>
          <w:p w14:paraId="721B5E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F339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8EE4D46" w14:textId="77777777" w:rsidTr="002F38ED">
        <w:tc>
          <w:tcPr>
            <w:tcW w:w="880" w:type="dxa"/>
          </w:tcPr>
          <w:p w14:paraId="0B8381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1A0D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9D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2C90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8451 29 000 0</w:t>
            </w:r>
          </w:p>
        </w:tc>
        <w:tc>
          <w:tcPr>
            <w:tcW w:w="3231" w:type="dxa"/>
          </w:tcPr>
          <w:p w14:paraId="69BAFD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A3D34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CDC2FC3" w14:textId="77777777" w:rsidTr="002F38ED">
        <w:tc>
          <w:tcPr>
            <w:tcW w:w="880" w:type="dxa"/>
          </w:tcPr>
          <w:p w14:paraId="29174C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DF7F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1FD5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4F0A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6169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17607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D4B41B2" w14:textId="77777777" w:rsidTr="002F38ED">
        <w:tc>
          <w:tcPr>
            <w:tcW w:w="880" w:type="dxa"/>
          </w:tcPr>
          <w:p w14:paraId="36211B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3107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E995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073D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BD2F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DADC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CA098B4" w14:textId="77777777" w:rsidTr="002F38ED">
        <w:tc>
          <w:tcPr>
            <w:tcW w:w="880" w:type="dxa"/>
          </w:tcPr>
          <w:p w14:paraId="3B241F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E8E3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75CF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A2AB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98B0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AB6DC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61770-2012</w:t>
            </w:r>
          </w:p>
        </w:tc>
      </w:tr>
      <w:tr w:rsidR="00BC04D5" w:rsidRPr="00C87E3D" w14:paraId="1EA42484" w14:textId="77777777" w:rsidTr="002F38ED">
        <w:tc>
          <w:tcPr>
            <w:tcW w:w="880" w:type="dxa"/>
          </w:tcPr>
          <w:p w14:paraId="380F30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D487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3BB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5DF5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A101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D1D3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46BBF118" w14:textId="77777777" w:rsidTr="002F38ED">
        <w:tc>
          <w:tcPr>
            <w:tcW w:w="880" w:type="dxa"/>
          </w:tcPr>
          <w:p w14:paraId="1A1992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247A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8367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1B62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8E5C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7E8B8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60335-2-11-2016</w:t>
            </w:r>
          </w:p>
        </w:tc>
      </w:tr>
      <w:tr w:rsidR="00BC04D5" w:rsidRPr="00C87E3D" w14:paraId="6D225948" w14:textId="77777777" w:rsidTr="002F38ED">
        <w:tc>
          <w:tcPr>
            <w:tcW w:w="880" w:type="dxa"/>
          </w:tcPr>
          <w:p w14:paraId="331CF5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1213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B6B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CE87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26F4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8BD97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BC04D5" w:rsidRPr="00C87E3D" w14:paraId="497A604A" w14:textId="77777777" w:rsidTr="002F38ED">
        <w:tc>
          <w:tcPr>
            <w:tcW w:w="880" w:type="dxa"/>
          </w:tcPr>
          <w:p w14:paraId="59C822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CF65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6488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3C71C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8421 12 000 0</w:t>
            </w:r>
          </w:p>
        </w:tc>
        <w:tc>
          <w:tcPr>
            <w:tcW w:w="3231" w:type="dxa"/>
          </w:tcPr>
          <w:p w14:paraId="18A6C5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0F45C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1713591" w14:textId="77777777" w:rsidTr="002F38ED">
        <w:tc>
          <w:tcPr>
            <w:tcW w:w="880" w:type="dxa"/>
          </w:tcPr>
          <w:p w14:paraId="76CCCD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E621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028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6F8D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8421 19 700 9</w:t>
            </w:r>
          </w:p>
        </w:tc>
        <w:tc>
          <w:tcPr>
            <w:tcW w:w="3231" w:type="dxa"/>
          </w:tcPr>
          <w:p w14:paraId="6F8996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70E0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24B6DC16" w14:textId="77777777" w:rsidTr="002F38ED">
        <w:tc>
          <w:tcPr>
            <w:tcW w:w="880" w:type="dxa"/>
          </w:tcPr>
          <w:p w14:paraId="4F20DD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D40D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F40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20CC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8451 21 000</w:t>
            </w:r>
          </w:p>
        </w:tc>
        <w:tc>
          <w:tcPr>
            <w:tcW w:w="3231" w:type="dxa"/>
          </w:tcPr>
          <w:p w14:paraId="6D4162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6E5B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52A808D7" w14:textId="77777777" w:rsidTr="002F38ED">
        <w:tc>
          <w:tcPr>
            <w:tcW w:w="880" w:type="dxa"/>
          </w:tcPr>
          <w:p w14:paraId="162610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4A98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C05A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5EE6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8451 29 000 0</w:t>
            </w:r>
          </w:p>
        </w:tc>
        <w:tc>
          <w:tcPr>
            <w:tcW w:w="3231" w:type="dxa"/>
          </w:tcPr>
          <w:p w14:paraId="52C48D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6354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577CD41F" w14:textId="77777777" w:rsidTr="002F38ED">
        <w:tc>
          <w:tcPr>
            <w:tcW w:w="880" w:type="dxa"/>
          </w:tcPr>
          <w:p w14:paraId="1367FB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28E7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425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32C1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39660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0B8F1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4DA1B670" w14:textId="77777777" w:rsidTr="002F38ED">
        <w:tc>
          <w:tcPr>
            <w:tcW w:w="880" w:type="dxa"/>
          </w:tcPr>
          <w:p w14:paraId="6AE28B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19BF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C5A9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0E32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AF37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F15D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13A5A90" w14:textId="77777777" w:rsidTr="002F38ED">
        <w:tc>
          <w:tcPr>
            <w:tcW w:w="880" w:type="dxa"/>
          </w:tcPr>
          <w:p w14:paraId="4FE0D5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68C8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E5C9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6ADE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F285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0920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C83017B" w14:textId="77777777" w:rsidTr="002F38ED">
        <w:tc>
          <w:tcPr>
            <w:tcW w:w="880" w:type="dxa"/>
          </w:tcPr>
          <w:p w14:paraId="76B126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30DE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43A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909B6B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B2380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1B75C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7313AF44" w14:textId="77777777" w:rsidTr="002F38ED">
        <w:tc>
          <w:tcPr>
            <w:tcW w:w="880" w:type="dxa"/>
          </w:tcPr>
          <w:p w14:paraId="08DC94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3940" w:type="dxa"/>
          </w:tcPr>
          <w:p w14:paraId="113A54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Устройства</w:t>
            </w:r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стирк</w:t>
            </w:r>
            <w:r w:rsidRPr="00C87E3D">
              <w:rPr>
                <w:color w:val="000000"/>
                <w:sz w:val="22"/>
                <w:szCs w:val="22"/>
              </w:rPr>
              <w:t>и белья</w:t>
            </w:r>
          </w:p>
        </w:tc>
        <w:tc>
          <w:tcPr>
            <w:tcW w:w="1985" w:type="dxa"/>
          </w:tcPr>
          <w:p w14:paraId="05D08BE8" w14:textId="77777777" w:rsidR="00BC04D5" w:rsidRPr="00C87E3D" w:rsidRDefault="00BC04D5" w:rsidP="00BC04D5">
            <w:pPr>
              <w:widowControl w:val="0"/>
              <w:spacing w:line="272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Сертификация</w:t>
            </w:r>
          </w:p>
        </w:tc>
        <w:tc>
          <w:tcPr>
            <w:tcW w:w="2013" w:type="dxa"/>
          </w:tcPr>
          <w:p w14:paraId="2C940931" w14:textId="77777777" w:rsidR="00BC04D5" w:rsidRPr="00C87E3D" w:rsidRDefault="00BC04D5" w:rsidP="00BC04D5">
            <w:pPr>
              <w:widowControl w:val="0"/>
              <w:spacing w:line="272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8450 19 000 0</w:t>
            </w:r>
          </w:p>
        </w:tc>
        <w:tc>
          <w:tcPr>
            <w:tcW w:w="3231" w:type="dxa"/>
          </w:tcPr>
          <w:p w14:paraId="463162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6F96464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3A4F122" w14:textId="77777777" w:rsidTr="002F38ED">
        <w:tc>
          <w:tcPr>
            <w:tcW w:w="880" w:type="dxa"/>
          </w:tcPr>
          <w:p w14:paraId="5537C6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B3E9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ультраз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в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овые</w:t>
            </w:r>
          </w:p>
        </w:tc>
        <w:tc>
          <w:tcPr>
            <w:tcW w:w="1985" w:type="dxa"/>
          </w:tcPr>
          <w:p w14:paraId="2C0E1AD7" w14:textId="77777777" w:rsidR="00BC04D5" w:rsidRPr="00C87E3D" w:rsidRDefault="00BC04D5" w:rsidP="00BC04D5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4287EB3" w14:textId="77777777" w:rsidR="00BC04D5" w:rsidRPr="00C87E3D" w:rsidRDefault="00BC04D5" w:rsidP="00BC04D5">
            <w:pPr>
              <w:widowControl w:val="0"/>
              <w:spacing w:line="263" w:lineRule="exact"/>
              <w:ind w:left="2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8479 89 970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1" w:type="dxa"/>
          </w:tcPr>
          <w:p w14:paraId="109175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5ADB8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0B29C99" w14:textId="77777777" w:rsidTr="002F38ED">
        <w:tc>
          <w:tcPr>
            <w:tcW w:w="880" w:type="dxa"/>
          </w:tcPr>
          <w:p w14:paraId="59C381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4988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0A0010" w14:textId="77777777" w:rsidR="00BC04D5" w:rsidRPr="00C87E3D" w:rsidRDefault="00BC04D5" w:rsidP="00BC04D5">
            <w:pPr>
              <w:widowControl w:val="0"/>
              <w:spacing w:line="272" w:lineRule="exact"/>
              <w:ind w:left="2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56B165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9519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10484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5772243E" w14:textId="77777777" w:rsidTr="002F38ED">
        <w:tc>
          <w:tcPr>
            <w:tcW w:w="880" w:type="dxa"/>
          </w:tcPr>
          <w:p w14:paraId="4F2E5F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098A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1AA416" w14:textId="77777777" w:rsidR="00BC04D5" w:rsidRPr="00C87E3D" w:rsidRDefault="00BC04D5" w:rsidP="00BC04D5">
            <w:pPr>
              <w:widowControl w:val="0"/>
              <w:spacing w:line="263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71596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22EAF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13D22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60335-2-7-2014</w:t>
            </w:r>
          </w:p>
        </w:tc>
      </w:tr>
      <w:tr w:rsidR="00BC04D5" w:rsidRPr="00C87E3D" w14:paraId="79F31325" w14:textId="77777777" w:rsidTr="002F38ED">
        <w:tc>
          <w:tcPr>
            <w:tcW w:w="880" w:type="dxa"/>
          </w:tcPr>
          <w:p w14:paraId="50E544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9303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02F486" w14:textId="77777777" w:rsidR="00BC04D5" w:rsidRPr="00C87E3D" w:rsidRDefault="00BC04D5" w:rsidP="00BC04D5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796B9F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D213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47577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CE5DF9A" w14:textId="77777777" w:rsidTr="002F38ED">
        <w:tc>
          <w:tcPr>
            <w:tcW w:w="880" w:type="dxa"/>
          </w:tcPr>
          <w:p w14:paraId="7D3265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59CD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2F945" w14:textId="77777777" w:rsidR="00BC04D5" w:rsidRPr="00C87E3D" w:rsidRDefault="00BC04D5" w:rsidP="00BC04D5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01C1A5A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FDE75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A0DA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88D904B" w14:textId="77777777" w:rsidTr="002F38ED">
        <w:tc>
          <w:tcPr>
            <w:tcW w:w="880" w:type="dxa"/>
          </w:tcPr>
          <w:p w14:paraId="59BFEB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AD8A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A2F9E4" w14:textId="77777777" w:rsidR="00BC04D5" w:rsidRPr="00C87E3D" w:rsidRDefault="00BC04D5" w:rsidP="00BC04D5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7559785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69A92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89E1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61770-2012</w:t>
            </w:r>
          </w:p>
        </w:tc>
      </w:tr>
      <w:tr w:rsidR="00BC04D5" w:rsidRPr="00C87E3D" w14:paraId="25BF40DD" w14:textId="77777777" w:rsidTr="002F38ED">
        <w:tc>
          <w:tcPr>
            <w:tcW w:w="880" w:type="dxa"/>
          </w:tcPr>
          <w:p w14:paraId="09E54B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9477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C572B" w14:textId="77777777" w:rsidR="00BC04D5" w:rsidRPr="00C87E3D" w:rsidRDefault="00BC04D5" w:rsidP="00BC04D5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0838C4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E368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30E49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DBCB77B" w14:textId="77777777" w:rsidTr="002F38ED">
        <w:tc>
          <w:tcPr>
            <w:tcW w:w="880" w:type="dxa"/>
          </w:tcPr>
          <w:p w14:paraId="352832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209F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3С,4С</w:t>
            </w:r>
          </w:p>
        </w:tc>
        <w:tc>
          <w:tcPr>
            <w:tcW w:w="1985" w:type="dxa"/>
          </w:tcPr>
          <w:p w14:paraId="188A64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3B34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8450 19 000 0</w:t>
            </w:r>
          </w:p>
        </w:tc>
        <w:tc>
          <w:tcPr>
            <w:tcW w:w="3231" w:type="dxa"/>
          </w:tcPr>
          <w:p w14:paraId="4A5E39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1BCD4AD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64DC177" w14:textId="77777777" w:rsidTr="002F38ED">
        <w:tc>
          <w:tcPr>
            <w:tcW w:w="880" w:type="dxa"/>
          </w:tcPr>
          <w:p w14:paraId="3BD7A4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DFF2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583B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F6EA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8479 89 970 7</w:t>
            </w:r>
          </w:p>
        </w:tc>
        <w:tc>
          <w:tcPr>
            <w:tcW w:w="3231" w:type="dxa"/>
          </w:tcPr>
          <w:p w14:paraId="7E8E9A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CBBE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9D38510" w14:textId="77777777" w:rsidTr="002F38ED">
        <w:tc>
          <w:tcPr>
            <w:tcW w:w="880" w:type="dxa"/>
          </w:tcPr>
          <w:p w14:paraId="7003B8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CA61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1D1B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B962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213FD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0333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283C251" w14:textId="77777777" w:rsidTr="002F38ED">
        <w:tc>
          <w:tcPr>
            <w:tcW w:w="880" w:type="dxa"/>
          </w:tcPr>
          <w:p w14:paraId="62A485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1.2.4</w:t>
            </w:r>
          </w:p>
        </w:tc>
        <w:tc>
          <w:tcPr>
            <w:tcW w:w="3940" w:type="dxa"/>
          </w:tcPr>
          <w:p w14:paraId="5CB03A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Утюг</w:t>
            </w:r>
            <w:r w:rsidRPr="00C87E3D">
              <w:rPr>
                <w:color w:val="000000"/>
                <w:sz w:val="22"/>
                <w:szCs w:val="22"/>
              </w:rPr>
              <w:t>и, гладильные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машины,</w:t>
            </w:r>
          </w:p>
        </w:tc>
        <w:tc>
          <w:tcPr>
            <w:tcW w:w="1985" w:type="dxa"/>
          </w:tcPr>
          <w:p w14:paraId="6FD2DA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71E69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8424 30 900 0</w:t>
            </w:r>
          </w:p>
        </w:tc>
        <w:tc>
          <w:tcPr>
            <w:tcW w:w="3231" w:type="dxa"/>
          </w:tcPr>
          <w:p w14:paraId="34C872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08ECE11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B90A188" w14:textId="77777777" w:rsidTr="002F38ED">
        <w:tc>
          <w:tcPr>
            <w:tcW w:w="880" w:type="dxa"/>
          </w:tcPr>
          <w:p w14:paraId="13C24F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64629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Пароочи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стител</w:t>
            </w:r>
            <w:r w:rsidRPr="00C87E3D">
              <w:rPr>
                <w:color w:val="000000"/>
                <w:sz w:val="22"/>
                <w:szCs w:val="22"/>
              </w:rPr>
              <w:t>и (парогенератор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62630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298B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8424 89 000 9</w:t>
            </w:r>
          </w:p>
        </w:tc>
        <w:tc>
          <w:tcPr>
            <w:tcW w:w="3231" w:type="dxa"/>
          </w:tcPr>
          <w:p w14:paraId="4EE2EF3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00AA4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165FA61" w14:textId="77777777" w:rsidTr="002F38ED">
        <w:tc>
          <w:tcPr>
            <w:tcW w:w="880" w:type="dxa"/>
          </w:tcPr>
          <w:p w14:paraId="7691CC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5E37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38C47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A9ED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8451 30</w:t>
            </w:r>
          </w:p>
        </w:tc>
        <w:tc>
          <w:tcPr>
            <w:tcW w:w="3231" w:type="dxa"/>
          </w:tcPr>
          <w:p w14:paraId="0D02F2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2B83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5F3D7560" w14:textId="77777777" w:rsidTr="002F38ED">
        <w:tc>
          <w:tcPr>
            <w:tcW w:w="880" w:type="dxa"/>
          </w:tcPr>
          <w:p w14:paraId="30431F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2A96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DDEE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3143B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8516 40 000 0</w:t>
            </w:r>
          </w:p>
        </w:tc>
        <w:tc>
          <w:tcPr>
            <w:tcW w:w="3231" w:type="dxa"/>
          </w:tcPr>
          <w:p w14:paraId="4A3F9AA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1DB1D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60335-1--2015</w:t>
            </w:r>
          </w:p>
        </w:tc>
      </w:tr>
      <w:tr w:rsidR="00BC04D5" w:rsidRPr="00C87E3D" w14:paraId="15BABB83" w14:textId="77777777" w:rsidTr="002F38ED">
        <w:tc>
          <w:tcPr>
            <w:tcW w:w="880" w:type="dxa"/>
          </w:tcPr>
          <w:p w14:paraId="53CCDB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FAD4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A57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C767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44D8C36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CC2BD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17D9D6A" w14:textId="77777777" w:rsidTr="002F38ED">
        <w:tc>
          <w:tcPr>
            <w:tcW w:w="880" w:type="dxa"/>
          </w:tcPr>
          <w:p w14:paraId="37B853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6277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8DEC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C6C1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F256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FAC5A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60335-2-3-2014</w:t>
            </w:r>
          </w:p>
        </w:tc>
      </w:tr>
      <w:tr w:rsidR="00BC04D5" w:rsidRPr="00C87E3D" w14:paraId="24237003" w14:textId="77777777" w:rsidTr="002F38ED">
        <w:tc>
          <w:tcPr>
            <w:tcW w:w="880" w:type="dxa"/>
          </w:tcPr>
          <w:p w14:paraId="5B0CCE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4C09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399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D646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4AA9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56987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60335-2-44-2016</w:t>
            </w:r>
          </w:p>
        </w:tc>
      </w:tr>
      <w:tr w:rsidR="00BC04D5" w:rsidRPr="00C87E3D" w14:paraId="6B30A959" w14:textId="77777777" w:rsidTr="002F38ED">
        <w:tc>
          <w:tcPr>
            <w:tcW w:w="880" w:type="dxa"/>
          </w:tcPr>
          <w:p w14:paraId="7E8CDC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FBFF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EFC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8365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CBAE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E6ED7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60335-2-54-2014</w:t>
            </w:r>
          </w:p>
        </w:tc>
      </w:tr>
      <w:tr w:rsidR="00BC04D5" w:rsidRPr="00C87E3D" w14:paraId="684AFE9F" w14:textId="77777777" w:rsidTr="002F38ED">
        <w:tc>
          <w:tcPr>
            <w:tcW w:w="880" w:type="dxa"/>
          </w:tcPr>
          <w:p w14:paraId="44DDA1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7F55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CC0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4DF6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E73E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437E2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60335-2-85-2012</w:t>
            </w:r>
          </w:p>
        </w:tc>
      </w:tr>
      <w:tr w:rsidR="00BC04D5" w:rsidRPr="00C87E3D" w14:paraId="010C1C4D" w14:textId="77777777" w:rsidTr="002F38ED">
        <w:tc>
          <w:tcPr>
            <w:tcW w:w="880" w:type="dxa"/>
          </w:tcPr>
          <w:p w14:paraId="201707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9A09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905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F384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38F9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D3A9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</w:tr>
      <w:tr w:rsidR="00BC04D5" w:rsidRPr="00C87E3D" w14:paraId="305B3D53" w14:textId="77777777" w:rsidTr="002F38ED">
        <w:tc>
          <w:tcPr>
            <w:tcW w:w="880" w:type="dxa"/>
          </w:tcPr>
          <w:p w14:paraId="48A66A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4211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9E03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FEC0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3A86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3A51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от  28.05.2010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г. № 299</w:t>
            </w:r>
          </w:p>
        </w:tc>
      </w:tr>
      <w:tr w:rsidR="00BC04D5" w:rsidRPr="00C87E3D" w14:paraId="3C1EBFAE" w14:textId="77777777" w:rsidTr="002F38ED">
        <w:tc>
          <w:tcPr>
            <w:tcW w:w="880" w:type="dxa"/>
          </w:tcPr>
          <w:p w14:paraId="374C61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5209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5A3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982C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E1BA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BF189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5AA955F" w14:textId="77777777" w:rsidTr="002F38ED">
        <w:tc>
          <w:tcPr>
            <w:tcW w:w="880" w:type="dxa"/>
          </w:tcPr>
          <w:p w14:paraId="02AC4E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59D6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561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40707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8424 30 900 0</w:t>
            </w:r>
          </w:p>
        </w:tc>
        <w:tc>
          <w:tcPr>
            <w:tcW w:w="3231" w:type="dxa"/>
          </w:tcPr>
          <w:p w14:paraId="7CBBE6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4F8E6A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55F113F" w14:textId="77777777" w:rsidTr="002F38ED">
        <w:tc>
          <w:tcPr>
            <w:tcW w:w="880" w:type="dxa"/>
          </w:tcPr>
          <w:p w14:paraId="1C3118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935E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A1B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3C1D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8424 89 000 9</w:t>
            </w:r>
          </w:p>
        </w:tc>
        <w:tc>
          <w:tcPr>
            <w:tcW w:w="3231" w:type="dxa"/>
          </w:tcPr>
          <w:p w14:paraId="70514D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29EC6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253BCDAC" w14:textId="77777777" w:rsidTr="002F38ED">
        <w:tc>
          <w:tcPr>
            <w:tcW w:w="880" w:type="dxa"/>
          </w:tcPr>
          <w:p w14:paraId="1B2572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9476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8270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1812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8451 30 000 0</w:t>
            </w:r>
          </w:p>
        </w:tc>
        <w:tc>
          <w:tcPr>
            <w:tcW w:w="3231" w:type="dxa"/>
          </w:tcPr>
          <w:p w14:paraId="2996F3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0887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54AB981" w14:textId="77777777" w:rsidTr="002F38ED">
        <w:tc>
          <w:tcPr>
            <w:tcW w:w="880" w:type="dxa"/>
          </w:tcPr>
          <w:p w14:paraId="024E0F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B5C7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D86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D89E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8516 40 000 0</w:t>
            </w:r>
          </w:p>
        </w:tc>
        <w:tc>
          <w:tcPr>
            <w:tcW w:w="3231" w:type="dxa"/>
          </w:tcPr>
          <w:p w14:paraId="294B476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FF396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2B7D6DA8" w14:textId="77777777" w:rsidTr="002F38ED">
        <w:tc>
          <w:tcPr>
            <w:tcW w:w="880" w:type="dxa"/>
          </w:tcPr>
          <w:p w14:paraId="3EBB58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3D95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9BAD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5FCFB4" w14:textId="6BBBA902" w:rsidR="00BC04D5" w:rsidRPr="00C87E3D" w:rsidRDefault="00894317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0AAFEF4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7C3E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20D2FE03" w14:textId="77777777" w:rsidTr="002F38ED">
        <w:tc>
          <w:tcPr>
            <w:tcW w:w="880" w:type="dxa"/>
          </w:tcPr>
          <w:p w14:paraId="05E494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29B2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C314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ECE4BE" w14:textId="350714F4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1032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78C9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023D674" w14:textId="77777777" w:rsidTr="002F38ED">
        <w:tc>
          <w:tcPr>
            <w:tcW w:w="880" w:type="dxa"/>
          </w:tcPr>
          <w:p w14:paraId="596776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2CB7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93C9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FAEBC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80D7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CBD12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80A377A" w14:textId="77777777" w:rsidTr="002F38ED">
        <w:tc>
          <w:tcPr>
            <w:tcW w:w="880" w:type="dxa"/>
          </w:tcPr>
          <w:p w14:paraId="29E701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38F6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C7C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1E4E2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A9A90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C6507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7F19E74E" w14:textId="77777777" w:rsidTr="002F38ED">
        <w:tc>
          <w:tcPr>
            <w:tcW w:w="880" w:type="dxa"/>
          </w:tcPr>
          <w:p w14:paraId="6AFF37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1.2.5</w:t>
            </w:r>
          </w:p>
        </w:tc>
        <w:tc>
          <w:tcPr>
            <w:tcW w:w="3940" w:type="dxa"/>
          </w:tcPr>
          <w:p w14:paraId="5BFC92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Электрос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шилк</w:t>
            </w:r>
            <w:r w:rsidRPr="00C87E3D">
              <w:rPr>
                <w:color w:val="000000"/>
                <w:sz w:val="22"/>
                <w:szCs w:val="22"/>
              </w:rPr>
              <w:t>и (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ерекладин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3857C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3117C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40DD0F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7BA189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D41ACEE" w14:textId="77777777" w:rsidTr="002F38ED">
        <w:tc>
          <w:tcPr>
            <w:tcW w:w="880" w:type="dxa"/>
          </w:tcPr>
          <w:p w14:paraId="1FCBA3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5CC0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для </w:t>
            </w:r>
            <w:r w:rsidRPr="00C87E3D">
              <w:rPr>
                <w:color w:val="000000"/>
                <w:sz w:val="22"/>
                <w:szCs w:val="22"/>
              </w:rPr>
              <w:t>полотенец и одежды</w:t>
            </w:r>
          </w:p>
        </w:tc>
        <w:tc>
          <w:tcPr>
            <w:tcW w:w="1985" w:type="dxa"/>
          </w:tcPr>
          <w:p w14:paraId="1B4DC1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1295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0D59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3E68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485927F" w14:textId="77777777" w:rsidTr="002F38ED">
        <w:tc>
          <w:tcPr>
            <w:tcW w:w="880" w:type="dxa"/>
          </w:tcPr>
          <w:p w14:paraId="7B93ED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023C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D792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60CD1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D4B8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C1AF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60335-1--2015</w:t>
            </w:r>
          </w:p>
        </w:tc>
      </w:tr>
      <w:tr w:rsidR="00BC04D5" w:rsidRPr="00C87E3D" w14:paraId="5C897B64" w14:textId="77777777" w:rsidTr="002F38ED">
        <w:tc>
          <w:tcPr>
            <w:tcW w:w="880" w:type="dxa"/>
          </w:tcPr>
          <w:p w14:paraId="2351F5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4C56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DA62B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AF0E1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14E9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5EBD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60335-2-43-2012</w:t>
            </w:r>
          </w:p>
        </w:tc>
      </w:tr>
      <w:tr w:rsidR="00BC04D5" w:rsidRPr="00C87E3D" w14:paraId="30F27E4C" w14:textId="77777777" w:rsidTr="002F38ED">
        <w:tc>
          <w:tcPr>
            <w:tcW w:w="880" w:type="dxa"/>
          </w:tcPr>
          <w:p w14:paraId="214F89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4FCD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78430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4E58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A1D8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04670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EC1D3A1" w14:textId="77777777" w:rsidTr="002F38ED">
        <w:tc>
          <w:tcPr>
            <w:tcW w:w="880" w:type="dxa"/>
          </w:tcPr>
          <w:p w14:paraId="61E3E6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1DF5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6890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88C7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5DDC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F407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E74F471" w14:textId="77777777" w:rsidTr="002F38ED">
        <w:tc>
          <w:tcPr>
            <w:tcW w:w="880" w:type="dxa"/>
          </w:tcPr>
          <w:p w14:paraId="2CE097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12F6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91FA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4B66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AE66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8F74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18146A3B" w14:textId="77777777" w:rsidTr="002F38ED">
        <w:tc>
          <w:tcPr>
            <w:tcW w:w="880" w:type="dxa"/>
          </w:tcPr>
          <w:p w14:paraId="17D277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4905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6E5A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080E9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6C88FB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E2DA4B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A6ADF2B" w14:textId="77777777" w:rsidTr="002F38ED">
        <w:tc>
          <w:tcPr>
            <w:tcW w:w="880" w:type="dxa"/>
          </w:tcPr>
          <w:p w14:paraId="623C0E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15B4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6DF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86F9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234E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9613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35CCDD6" w14:textId="77777777" w:rsidTr="002F38ED">
        <w:tc>
          <w:tcPr>
            <w:tcW w:w="880" w:type="dxa"/>
          </w:tcPr>
          <w:p w14:paraId="210060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80B7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C8B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4824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AFBF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55F9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4617801D" w14:textId="77777777" w:rsidTr="002F38ED">
        <w:tc>
          <w:tcPr>
            <w:tcW w:w="880" w:type="dxa"/>
          </w:tcPr>
          <w:p w14:paraId="2A516E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1927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E9B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4AD6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1378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F990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1926F7D2" w14:textId="77777777" w:rsidTr="002F38ED">
        <w:tc>
          <w:tcPr>
            <w:tcW w:w="880" w:type="dxa"/>
          </w:tcPr>
          <w:p w14:paraId="0E9AA0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F99E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3823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A4F5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7671B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F66F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69ABB17D" w14:textId="77777777" w:rsidTr="002F38ED">
        <w:tc>
          <w:tcPr>
            <w:tcW w:w="880" w:type="dxa"/>
          </w:tcPr>
          <w:p w14:paraId="06FE01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7BB1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54A0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99D4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7DDB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5324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172FAEAA" w14:textId="77777777" w:rsidTr="002F38ED">
        <w:tc>
          <w:tcPr>
            <w:tcW w:w="880" w:type="dxa"/>
          </w:tcPr>
          <w:p w14:paraId="7AC4FF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9230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4C00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B1A6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4CAE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DABA7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22542E37" w14:textId="77777777" w:rsidTr="002F38ED">
        <w:tc>
          <w:tcPr>
            <w:tcW w:w="880" w:type="dxa"/>
          </w:tcPr>
          <w:p w14:paraId="1B4C5D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BBAF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E64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7BCD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82BB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5F553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7D2E7B66" w14:textId="77777777" w:rsidTr="000059FA">
        <w:tc>
          <w:tcPr>
            <w:tcW w:w="15593" w:type="dxa"/>
            <w:gridSpan w:val="6"/>
          </w:tcPr>
          <w:p w14:paraId="127DBFA9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4"/>
                <w:szCs w:val="24"/>
              </w:rPr>
              <w:t>1.3. Для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чистк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и и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 xml:space="preserve">уборки 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поме</w:t>
            </w:r>
            <w:r w:rsidRPr="00C87E3D">
              <w:rPr>
                <w:b/>
                <w:bCs/>
                <w:color w:val="000000"/>
                <w:spacing w:val="1"/>
                <w:sz w:val="24"/>
                <w:szCs w:val="24"/>
              </w:rPr>
              <w:t>щ</w:t>
            </w:r>
            <w:r w:rsidRPr="00C87E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ний</w:t>
            </w:r>
          </w:p>
        </w:tc>
      </w:tr>
      <w:tr w:rsidR="00BC04D5" w:rsidRPr="00C87E3D" w14:paraId="3ADF9513" w14:textId="77777777" w:rsidTr="002F38ED">
        <w:tc>
          <w:tcPr>
            <w:tcW w:w="880" w:type="dxa"/>
          </w:tcPr>
          <w:p w14:paraId="7B4103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3940" w:type="dxa"/>
          </w:tcPr>
          <w:p w14:paraId="082D1A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Пылесосы (сухой и вла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</w:t>
            </w:r>
            <w:r w:rsidRPr="00C87E3D">
              <w:rPr>
                <w:color w:val="000000"/>
                <w:sz w:val="22"/>
                <w:szCs w:val="22"/>
              </w:rPr>
              <w:t>ной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чистк</w:t>
            </w:r>
            <w:r w:rsidRPr="00C87E3D"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985" w:type="dxa"/>
          </w:tcPr>
          <w:p w14:paraId="4559D4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23932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8508</w:t>
            </w:r>
          </w:p>
        </w:tc>
        <w:tc>
          <w:tcPr>
            <w:tcW w:w="3231" w:type="dxa"/>
          </w:tcPr>
          <w:p w14:paraId="07654E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547F83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BF150B4" w14:textId="77777777" w:rsidTr="002F38ED">
        <w:tc>
          <w:tcPr>
            <w:tcW w:w="880" w:type="dxa"/>
          </w:tcPr>
          <w:p w14:paraId="2E66D1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7715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926C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5F77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7CDB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02E3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ECF0980" w14:textId="77777777" w:rsidTr="002F38ED">
        <w:tc>
          <w:tcPr>
            <w:tcW w:w="880" w:type="dxa"/>
          </w:tcPr>
          <w:p w14:paraId="03B1E3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729F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A612C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CFF04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5EEC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9DB25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7F1F07B" w14:textId="77777777" w:rsidTr="002F38ED">
        <w:tc>
          <w:tcPr>
            <w:tcW w:w="880" w:type="dxa"/>
          </w:tcPr>
          <w:p w14:paraId="37AC23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ED1B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04B2D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1EC6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AD10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4D2E3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E1F12B9" w14:textId="77777777" w:rsidTr="002F38ED">
        <w:tc>
          <w:tcPr>
            <w:tcW w:w="880" w:type="dxa"/>
          </w:tcPr>
          <w:p w14:paraId="57A381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9B2F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7E43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F4FD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A786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D87C2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6FD55868" w14:textId="77777777" w:rsidTr="002F38ED">
        <w:tc>
          <w:tcPr>
            <w:tcW w:w="880" w:type="dxa"/>
          </w:tcPr>
          <w:p w14:paraId="291E0C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C0A4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F52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AE0E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7AEC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C9E14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2FB436A" w14:textId="77777777" w:rsidTr="002F38ED">
        <w:tc>
          <w:tcPr>
            <w:tcW w:w="880" w:type="dxa"/>
          </w:tcPr>
          <w:p w14:paraId="66AD7D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ABCB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99D6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B804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8A02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812F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429A7DD8" w14:textId="77777777" w:rsidTr="002F38ED">
        <w:tc>
          <w:tcPr>
            <w:tcW w:w="880" w:type="dxa"/>
          </w:tcPr>
          <w:p w14:paraId="4C55F5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AD82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872A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7E32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70B7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2A2A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C87E3D">
              <w:rPr>
                <w:color w:val="000000"/>
                <w:sz w:val="22"/>
                <w:szCs w:val="22"/>
              </w:rPr>
              <w:t xml:space="preserve"> 60335-2-2-2013</w:t>
            </w:r>
          </w:p>
        </w:tc>
      </w:tr>
      <w:tr w:rsidR="00BC04D5" w:rsidRPr="00C87E3D" w14:paraId="3DC91634" w14:textId="77777777" w:rsidTr="002F38ED">
        <w:tc>
          <w:tcPr>
            <w:tcW w:w="880" w:type="dxa"/>
          </w:tcPr>
          <w:p w14:paraId="3BDAAF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902C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0E88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84F0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1978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373A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004F6678" w14:textId="77777777" w:rsidTr="002F38ED">
        <w:tc>
          <w:tcPr>
            <w:tcW w:w="880" w:type="dxa"/>
          </w:tcPr>
          <w:p w14:paraId="6665A1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03F2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8A3D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715F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5EFC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1053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 </w:t>
            </w:r>
          </w:p>
        </w:tc>
      </w:tr>
      <w:tr w:rsidR="00BC04D5" w:rsidRPr="00C87E3D" w14:paraId="7310CA79" w14:textId="77777777" w:rsidTr="002F38ED">
        <w:tc>
          <w:tcPr>
            <w:tcW w:w="880" w:type="dxa"/>
          </w:tcPr>
          <w:p w14:paraId="011AB6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DE68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2FA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699C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9FAF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2002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II,разд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037E7A83" w14:textId="77777777" w:rsidTr="002F38ED">
        <w:tc>
          <w:tcPr>
            <w:tcW w:w="880" w:type="dxa"/>
          </w:tcPr>
          <w:p w14:paraId="66347F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1DF1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54C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BD3B6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8508</w:t>
            </w:r>
          </w:p>
        </w:tc>
        <w:tc>
          <w:tcPr>
            <w:tcW w:w="3231" w:type="dxa"/>
          </w:tcPr>
          <w:p w14:paraId="341DE6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A289F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A111901" w14:textId="77777777" w:rsidTr="002F38ED">
        <w:tc>
          <w:tcPr>
            <w:tcW w:w="880" w:type="dxa"/>
          </w:tcPr>
          <w:p w14:paraId="262E98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98A2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333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315F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1DA6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7FE2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B9ADA77" w14:textId="77777777" w:rsidTr="002F38ED">
        <w:tc>
          <w:tcPr>
            <w:tcW w:w="880" w:type="dxa"/>
          </w:tcPr>
          <w:p w14:paraId="2CF924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FC83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C62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937F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88C0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4F2D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2E08E13" w14:textId="77777777" w:rsidTr="002F38ED">
        <w:tc>
          <w:tcPr>
            <w:tcW w:w="880" w:type="dxa"/>
          </w:tcPr>
          <w:p w14:paraId="7EBBFE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1FEE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091D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AEB0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B656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1991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2477D9E" w14:textId="77777777" w:rsidTr="002F38ED">
        <w:tc>
          <w:tcPr>
            <w:tcW w:w="880" w:type="dxa"/>
          </w:tcPr>
          <w:p w14:paraId="2BB763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7F03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C78C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5FEA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B7FF9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D5486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171BF8DF" w14:textId="77777777" w:rsidTr="002F38ED">
        <w:tc>
          <w:tcPr>
            <w:tcW w:w="880" w:type="dxa"/>
          </w:tcPr>
          <w:p w14:paraId="6BAB0D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2A73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A3B3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29E3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FE3A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1531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5FF761FA" w14:textId="77777777" w:rsidTr="002F38ED">
        <w:tc>
          <w:tcPr>
            <w:tcW w:w="880" w:type="dxa"/>
          </w:tcPr>
          <w:p w14:paraId="272751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6A1C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A1C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8E6C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F21B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0B062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4BAE6CCD" w14:textId="77777777" w:rsidTr="002F38ED">
        <w:tc>
          <w:tcPr>
            <w:tcW w:w="880" w:type="dxa"/>
          </w:tcPr>
          <w:p w14:paraId="307697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AF2C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4536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4BF3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D036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BFE48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256144A8" w14:textId="77777777" w:rsidTr="002F38ED">
        <w:tc>
          <w:tcPr>
            <w:tcW w:w="880" w:type="dxa"/>
          </w:tcPr>
          <w:p w14:paraId="7D90CD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3940" w:type="dxa"/>
          </w:tcPr>
          <w:p w14:paraId="373945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Полотеры</w:t>
            </w:r>
          </w:p>
        </w:tc>
        <w:tc>
          <w:tcPr>
            <w:tcW w:w="1985" w:type="dxa"/>
          </w:tcPr>
          <w:p w14:paraId="2B2788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6A512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25B123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179AB6B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701245A" w14:textId="77777777" w:rsidTr="002F38ED">
        <w:tc>
          <w:tcPr>
            <w:tcW w:w="880" w:type="dxa"/>
          </w:tcPr>
          <w:p w14:paraId="1F93AC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4447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8740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BA02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014A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98765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79A9C68" w14:textId="77777777" w:rsidTr="002F38ED">
        <w:tc>
          <w:tcPr>
            <w:tcW w:w="880" w:type="dxa"/>
          </w:tcPr>
          <w:p w14:paraId="11DC59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6078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90C08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DA9EA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A8497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B19B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4AF5933E" w14:textId="77777777" w:rsidTr="002F38ED">
        <w:tc>
          <w:tcPr>
            <w:tcW w:w="880" w:type="dxa"/>
          </w:tcPr>
          <w:p w14:paraId="316F2F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7492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4026FF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1412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233F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3BC4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5251570" w14:textId="77777777" w:rsidTr="002F38ED">
        <w:tc>
          <w:tcPr>
            <w:tcW w:w="880" w:type="dxa"/>
          </w:tcPr>
          <w:p w14:paraId="4A1E7C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965A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13E7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AEF3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CE3E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4D00D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AD795E0" w14:textId="77777777" w:rsidTr="002F38ED">
        <w:tc>
          <w:tcPr>
            <w:tcW w:w="880" w:type="dxa"/>
          </w:tcPr>
          <w:p w14:paraId="4AB436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985A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CEDA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8E31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1D47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3CB42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C87E3D">
              <w:rPr>
                <w:color w:val="000000"/>
                <w:sz w:val="22"/>
                <w:szCs w:val="22"/>
              </w:rPr>
              <w:t xml:space="preserve"> 60335-2-2-2013</w:t>
            </w:r>
          </w:p>
        </w:tc>
      </w:tr>
      <w:tr w:rsidR="00BC04D5" w:rsidRPr="00C87E3D" w14:paraId="504049DD" w14:textId="77777777" w:rsidTr="002F38ED">
        <w:tc>
          <w:tcPr>
            <w:tcW w:w="880" w:type="dxa"/>
          </w:tcPr>
          <w:p w14:paraId="3B9DB9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E6DD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C6C8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0D35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C80A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4460B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0C5F4C1C" w14:textId="77777777" w:rsidTr="002F38ED">
        <w:tc>
          <w:tcPr>
            <w:tcW w:w="880" w:type="dxa"/>
          </w:tcPr>
          <w:p w14:paraId="4D5E92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2361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62E3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CFA6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3F42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EB852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 </w:t>
            </w:r>
          </w:p>
        </w:tc>
      </w:tr>
      <w:tr w:rsidR="00BC04D5" w:rsidRPr="00C87E3D" w14:paraId="19463147" w14:textId="77777777" w:rsidTr="002F38ED">
        <w:tc>
          <w:tcPr>
            <w:tcW w:w="880" w:type="dxa"/>
          </w:tcPr>
          <w:p w14:paraId="3EF791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85B4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41B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86FD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BC3F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D2BA6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II,разд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43B4BBB2" w14:textId="77777777" w:rsidTr="002F38ED">
        <w:tc>
          <w:tcPr>
            <w:tcW w:w="880" w:type="dxa"/>
          </w:tcPr>
          <w:p w14:paraId="34DD30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9128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A26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365F9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0A1D49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08905E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BB4D3D7" w14:textId="77777777" w:rsidTr="002F38ED">
        <w:tc>
          <w:tcPr>
            <w:tcW w:w="880" w:type="dxa"/>
          </w:tcPr>
          <w:p w14:paraId="079185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C56B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B8CE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D44B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5872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3A03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B55DC17" w14:textId="77777777" w:rsidTr="002F38ED">
        <w:tc>
          <w:tcPr>
            <w:tcW w:w="880" w:type="dxa"/>
          </w:tcPr>
          <w:p w14:paraId="732FC2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553C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FA70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B773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C9F8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450E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1A3A4DB5" w14:textId="77777777" w:rsidTr="002F38ED">
        <w:tc>
          <w:tcPr>
            <w:tcW w:w="880" w:type="dxa"/>
          </w:tcPr>
          <w:p w14:paraId="47E91D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1896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B4481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203BF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AA1F6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8422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6C03FC5" w14:textId="77777777" w:rsidTr="002F38ED">
        <w:tc>
          <w:tcPr>
            <w:tcW w:w="880" w:type="dxa"/>
          </w:tcPr>
          <w:p w14:paraId="49C3CE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E640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35A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EA982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DAF10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5D2E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6EF97DE" w14:textId="77777777" w:rsidTr="002F38ED">
        <w:tc>
          <w:tcPr>
            <w:tcW w:w="880" w:type="dxa"/>
          </w:tcPr>
          <w:p w14:paraId="785B4B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7991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296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1E41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B75E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A1BD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81988B6" w14:textId="77777777" w:rsidTr="002F38ED">
        <w:tc>
          <w:tcPr>
            <w:tcW w:w="880" w:type="dxa"/>
          </w:tcPr>
          <w:p w14:paraId="30A1D4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5B42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088F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6C5E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7101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5C183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0513FF9C" w14:textId="77777777" w:rsidTr="002F38ED">
        <w:tc>
          <w:tcPr>
            <w:tcW w:w="880" w:type="dxa"/>
          </w:tcPr>
          <w:p w14:paraId="169E97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2E38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B0A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0615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858C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60A12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541E07DC" w14:textId="77777777" w:rsidTr="002F38ED">
        <w:tc>
          <w:tcPr>
            <w:tcW w:w="880" w:type="dxa"/>
          </w:tcPr>
          <w:p w14:paraId="6B41C9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1.3.3</w:t>
            </w:r>
          </w:p>
        </w:tc>
        <w:tc>
          <w:tcPr>
            <w:tcW w:w="3940" w:type="dxa"/>
          </w:tcPr>
          <w:p w14:paraId="55D67F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Системы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пылесосные</w:t>
            </w:r>
          </w:p>
        </w:tc>
        <w:tc>
          <w:tcPr>
            <w:tcW w:w="1985" w:type="dxa"/>
          </w:tcPr>
          <w:p w14:paraId="20D4EB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35080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8508</w:t>
            </w:r>
          </w:p>
        </w:tc>
        <w:tc>
          <w:tcPr>
            <w:tcW w:w="3231" w:type="dxa"/>
          </w:tcPr>
          <w:p w14:paraId="625DF7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9E43D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4FD36C3" w14:textId="77777777" w:rsidTr="002F38ED">
        <w:tc>
          <w:tcPr>
            <w:tcW w:w="880" w:type="dxa"/>
          </w:tcPr>
          <w:p w14:paraId="1F2054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5FE4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C816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1ADD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B87A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3D12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3213705" w14:textId="77777777" w:rsidTr="002F38ED">
        <w:tc>
          <w:tcPr>
            <w:tcW w:w="880" w:type="dxa"/>
          </w:tcPr>
          <w:p w14:paraId="212AAF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A096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14C1F1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483C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3BA7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940F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542D6B0D" w14:textId="77777777" w:rsidTr="002F38ED">
        <w:tc>
          <w:tcPr>
            <w:tcW w:w="880" w:type="dxa"/>
          </w:tcPr>
          <w:p w14:paraId="3C4893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5F03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32929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3840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1CDA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EA578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4778A3A" w14:textId="77777777" w:rsidTr="002F38ED">
        <w:tc>
          <w:tcPr>
            <w:tcW w:w="880" w:type="dxa"/>
          </w:tcPr>
          <w:p w14:paraId="6D70BF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77C2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61D5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E4C3B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A007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4927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1516FB9" w14:textId="77777777" w:rsidTr="002F38ED">
        <w:tc>
          <w:tcPr>
            <w:tcW w:w="880" w:type="dxa"/>
          </w:tcPr>
          <w:p w14:paraId="18FEA7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6A61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3522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84C5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93CD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5210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58119F5C" w14:textId="77777777" w:rsidTr="002F38ED">
        <w:tc>
          <w:tcPr>
            <w:tcW w:w="880" w:type="dxa"/>
          </w:tcPr>
          <w:p w14:paraId="5C37F4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9D93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BAB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3369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706C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EEB7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C87E3D">
              <w:rPr>
                <w:color w:val="000000"/>
                <w:sz w:val="22"/>
                <w:szCs w:val="22"/>
              </w:rPr>
              <w:t xml:space="preserve"> 60335-2-2-2013</w:t>
            </w:r>
          </w:p>
        </w:tc>
      </w:tr>
      <w:tr w:rsidR="00BC04D5" w:rsidRPr="00C87E3D" w14:paraId="15B8F9B1" w14:textId="77777777" w:rsidTr="002F38ED">
        <w:tc>
          <w:tcPr>
            <w:tcW w:w="880" w:type="dxa"/>
          </w:tcPr>
          <w:p w14:paraId="371B7E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C100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4BD7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9F33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8347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69B10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61EB43CF" w14:textId="77777777" w:rsidTr="002F38ED">
        <w:tc>
          <w:tcPr>
            <w:tcW w:w="880" w:type="dxa"/>
          </w:tcPr>
          <w:p w14:paraId="744FAB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839E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2FA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F835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3418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8EF8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780FC729" w14:textId="77777777" w:rsidTr="002F38ED">
        <w:tc>
          <w:tcPr>
            <w:tcW w:w="880" w:type="dxa"/>
          </w:tcPr>
          <w:p w14:paraId="199541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047B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979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C1A9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85D9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E4D6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5541775A" w14:textId="77777777" w:rsidTr="002F38ED">
        <w:tc>
          <w:tcPr>
            <w:tcW w:w="880" w:type="dxa"/>
          </w:tcPr>
          <w:p w14:paraId="105865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3353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555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36F40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8508 </w:t>
            </w:r>
          </w:p>
        </w:tc>
        <w:tc>
          <w:tcPr>
            <w:tcW w:w="3231" w:type="dxa"/>
          </w:tcPr>
          <w:p w14:paraId="3E150D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48A74C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1230EF0" w14:textId="77777777" w:rsidTr="002F38ED">
        <w:tc>
          <w:tcPr>
            <w:tcW w:w="880" w:type="dxa"/>
          </w:tcPr>
          <w:p w14:paraId="4B8C91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ABDC6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68CA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22BB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86ED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49D2A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1D53C19" w14:textId="77777777" w:rsidTr="002F38ED">
        <w:tc>
          <w:tcPr>
            <w:tcW w:w="880" w:type="dxa"/>
          </w:tcPr>
          <w:p w14:paraId="3900BE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98AF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560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E685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95C2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63EF0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5D691903" w14:textId="77777777" w:rsidTr="002F38ED">
        <w:tc>
          <w:tcPr>
            <w:tcW w:w="880" w:type="dxa"/>
          </w:tcPr>
          <w:p w14:paraId="1C6F8E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BAE7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34343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8428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0190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03232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CF69B1E" w14:textId="77777777" w:rsidTr="002F38ED">
        <w:tc>
          <w:tcPr>
            <w:tcW w:w="880" w:type="dxa"/>
          </w:tcPr>
          <w:p w14:paraId="23F173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ED1A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2C4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EA05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D29A9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81506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5E9E023" w14:textId="77777777" w:rsidTr="002F38ED">
        <w:tc>
          <w:tcPr>
            <w:tcW w:w="880" w:type="dxa"/>
          </w:tcPr>
          <w:p w14:paraId="4BA9B8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29F1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8CB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26A2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411A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91FED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18A888D4" w14:textId="77777777" w:rsidTr="002F38ED">
        <w:tc>
          <w:tcPr>
            <w:tcW w:w="880" w:type="dxa"/>
          </w:tcPr>
          <w:p w14:paraId="78485F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7FDC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430F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AD01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3204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E0A86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7E1B4C84" w14:textId="77777777" w:rsidTr="002F38ED">
        <w:tc>
          <w:tcPr>
            <w:tcW w:w="880" w:type="dxa"/>
          </w:tcPr>
          <w:p w14:paraId="1495DC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3C9A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F353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D6C3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21788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D7BA8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2AC58461" w14:textId="77777777" w:rsidTr="002F38ED">
        <w:tc>
          <w:tcPr>
            <w:tcW w:w="880" w:type="dxa"/>
          </w:tcPr>
          <w:p w14:paraId="785370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1.3.4</w:t>
            </w:r>
          </w:p>
        </w:tc>
        <w:tc>
          <w:tcPr>
            <w:tcW w:w="3940" w:type="dxa"/>
          </w:tcPr>
          <w:p w14:paraId="34190E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Электрощетки</w:t>
            </w:r>
            <w:proofErr w:type="spellEnd"/>
          </w:p>
        </w:tc>
        <w:tc>
          <w:tcPr>
            <w:tcW w:w="1985" w:type="dxa"/>
          </w:tcPr>
          <w:p w14:paraId="405015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B635C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0DD53B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8561D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665A657" w14:textId="77777777" w:rsidTr="002F38ED">
        <w:tc>
          <w:tcPr>
            <w:tcW w:w="880" w:type="dxa"/>
          </w:tcPr>
          <w:p w14:paraId="76743A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01BC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B0BE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649752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41B1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4F0A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010E13E" w14:textId="77777777" w:rsidTr="002F38ED">
        <w:tc>
          <w:tcPr>
            <w:tcW w:w="880" w:type="dxa"/>
          </w:tcPr>
          <w:p w14:paraId="74AB18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E8BE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15DC47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A4B0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0FDA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514D5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049DC8FF" w14:textId="77777777" w:rsidTr="002F38ED">
        <w:tc>
          <w:tcPr>
            <w:tcW w:w="880" w:type="dxa"/>
          </w:tcPr>
          <w:p w14:paraId="229DCA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7A45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FC4B4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4B25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F7C4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403E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A2A256D" w14:textId="77777777" w:rsidTr="002F38ED">
        <w:tc>
          <w:tcPr>
            <w:tcW w:w="880" w:type="dxa"/>
          </w:tcPr>
          <w:p w14:paraId="34349C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5762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791B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133B95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59FEF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974B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D7A2871" w14:textId="77777777" w:rsidTr="002F38ED">
        <w:tc>
          <w:tcPr>
            <w:tcW w:w="880" w:type="dxa"/>
          </w:tcPr>
          <w:p w14:paraId="4DEAAA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A668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0449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8D19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2273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A4CDD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147F1DA0" w14:textId="77777777" w:rsidTr="002F38ED">
        <w:tc>
          <w:tcPr>
            <w:tcW w:w="880" w:type="dxa"/>
          </w:tcPr>
          <w:p w14:paraId="326E67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8EC5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2A8C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5E7D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10AC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B1FE8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C87E3D">
              <w:rPr>
                <w:color w:val="000000"/>
                <w:sz w:val="22"/>
                <w:szCs w:val="22"/>
              </w:rPr>
              <w:t xml:space="preserve"> 60335-2-2-2013</w:t>
            </w:r>
          </w:p>
        </w:tc>
      </w:tr>
      <w:tr w:rsidR="00BC04D5" w:rsidRPr="00C87E3D" w14:paraId="595349D2" w14:textId="77777777" w:rsidTr="002F38ED">
        <w:tc>
          <w:tcPr>
            <w:tcW w:w="880" w:type="dxa"/>
          </w:tcPr>
          <w:p w14:paraId="6BA048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1044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ECD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BEFD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0CE2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4B504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62838934" w14:textId="77777777" w:rsidTr="002F38ED">
        <w:tc>
          <w:tcPr>
            <w:tcW w:w="880" w:type="dxa"/>
          </w:tcPr>
          <w:p w14:paraId="6B43E6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F6C3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0DC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CC21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2108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4357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55EA0AED" w14:textId="77777777" w:rsidTr="002F38ED">
        <w:tc>
          <w:tcPr>
            <w:tcW w:w="880" w:type="dxa"/>
          </w:tcPr>
          <w:p w14:paraId="6B3371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A26E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7B4C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20F9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1F8D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7105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50D757D4" w14:textId="77777777" w:rsidTr="002F38ED">
        <w:tc>
          <w:tcPr>
            <w:tcW w:w="880" w:type="dxa"/>
          </w:tcPr>
          <w:p w14:paraId="0EB208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F37D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229A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08181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135D33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99128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CCE00AC" w14:textId="77777777" w:rsidTr="002F38ED">
        <w:tc>
          <w:tcPr>
            <w:tcW w:w="880" w:type="dxa"/>
          </w:tcPr>
          <w:p w14:paraId="705136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A6DD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C75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5F5F6B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AB656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33C30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2C5C1D9" w14:textId="77777777" w:rsidTr="002F38ED">
        <w:tc>
          <w:tcPr>
            <w:tcW w:w="880" w:type="dxa"/>
          </w:tcPr>
          <w:p w14:paraId="55FC76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4FEA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43E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3E23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DBCA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E48B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2DC1C19" w14:textId="77777777" w:rsidTr="002F38ED">
        <w:tc>
          <w:tcPr>
            <w:tcW w:w="880" w:type="dxa"/>
          </w:tcPr>
          <w:p w14:paraId="47AA4E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A054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0D648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A0ACC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11435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50EE8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23706B5B" w14:textId="77777777" w:rsidTr="002F38ED">
        <w:tc>
          <w:tcPr>
            <w:tcW w:w="880" w:type="dxa"/>
          </w:tcPr>
          <w:p w14:paraId="512E97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6BF2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3B2B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0ED0D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6DD4B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8654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1B873DA4" w14:textId="77777777" w:rsidTr="002F38ED">
        <w:tc>
          <w:tcPr>
            <w:tcW w:w="880" w:type="dxa"/>
          </w:tcPr>
          <w:p w14:paraId="2AD359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2E9B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13C1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EB91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45FF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7625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C8DAFAB" w14:textId="77777777" w:rsidTr="002F38ED">
        <w:tc>
          <w:tcPr>
            <w:tcW w:w="880" w:type="dxa"/>
          </w:tcPr>
          <w:p w14:paraId="2E546B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9B03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F27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EF5E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06CE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1F4B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79CFB0B" w14:textId="77777777" w:rsidTr="002F38ED">
        <w:tc>
          <w:tcPr>
            <w:tcW w:w="880" w:type="dxa"/>
          </w:tcPr>
          <w:p w14:paraId="62991D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0B6E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137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FE802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C442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4AD36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220ECF83" w14:textId="77777777" w:rsidTr="002F38ED">
        <w:tc>
          <w:tcPr>
            <w:tcW w:w="880" w:type="dxa"/>
          </w:tcPr>
          <w:p w14:paraId="0C57D3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1.3.5</w:t>
            </w:r>
          </w:p>
        </w:tc>
        <w:tc>
          <w:tcPr>
            <w:tcW w:w="3940" w:type="dxa"/>
          </w:tcPr>
          <w:p w14:paraId="20477A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Паровые щетки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шв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а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ры</w:t>
            </w:r>
          </w:p>
        </w:tc>
        <w:tc>
          <w:tcPr>
            <w:tcW w:w="1985" w:type="dxa"/>
          </w:tcPr>
          <w:p w14:paraId="71449A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FD827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8424 30 900 0</w:t>
            </w:r>
          </w:p>
        </w:tc>
        <w:tc>
          <w:tcPr>
            <w:tcW w:w="3231" w:type="dxa"/>
          </w:tcPr>
          <w:p w14:paraId="52787C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735514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D442815" w14:textId="77777777" w:rsidTr="002F38ED">
        <w:tc>
          <w:tcPr>
            <w:tcW w:w="880" w:type="dxa"/>
          </w:tcPr>
          <w:p w14:paraId="2D3B8B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52C0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B67A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93B4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8424 89 000 9</w:t>
            </w:r>
          </w:p>
        </w:tc>
        <w:tc>
          <w:tcPr>
            <w:tcW w:w="3231" w:type="dxa"/>
          </w:tcPr>
          <w:p w14:paraId="2D6EE2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EDDD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810AAA9" w14:textId="77777777" w:rsidTr="002F38ED">
        <w:tc>
          <w:tcPr>
            <w:tcW w:w="880" w:type="dxa"/>
          </w:tcPr>
          <w:p w14:paraId="6AC29A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B697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5CCCF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D5425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201E65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28AA0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7CD7150" w14:textId="77777777" w:rsidTr="002F38ED">
        <w:tc>
          <w:tcPr>
            <w:tcW w:w="880" w:type="dxa"/>
          </w:tcPr>
          <w:p w14:paraId="726FEB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A9E8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35A00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D01D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710DB2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812D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C9E4918" w14:textId="77777777" w:rsidTr="002F38ED">
        <w:tc>
          <w:tcPr>
            <w:tcW w:w="880" w:type="dxa"/>
          </w:tcPr>
          <w:p w14:paraId="5F80EB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D079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DCFB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A62B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D398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9A75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E17152F" w14:textId="77777777" w:rsidTr="002F38ED">
        <w:tc>
          <w:tcPr>
            <w:tcW w:w="880" w:type="dxa"/>
          </w:tcPr>
          <w:p w14:paraId="6F6707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A0DE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BD7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DE34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6A17E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8F3CA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09317A5" w14:textId="77777777" w:rsidTr="002F38ED">
        <w:tc>
          <w:tcPr>
            <w:tcW w:w="880" w:type="dxa"/>
          </w:tcPr>
          <w:p w14:paraId="469474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3BD2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BD5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36B9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703D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FA18B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0FD11BF3" w14:textId="77777777" w:rsidTr="002F38ED">
        <w:tc>
          <w:tcPr>
            <w:tcW w:w="880" w:type="dxa"/>
          </w:tcPr>
          <w:p w14:paraId="35FEF5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2974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A91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9198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96CC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3C35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60335-2-10-2012</w:t>
            </w:r>
          </w:p>
        </w:tc>
      </w:tr>
      <w:tr w:rsidR="00BC04D5" w:rsidRPr="00C87E3D" w14:paraId="20A6A8D5" w14:textId="77777777" w:rsidTr="002F38ED">
        <w:tc>
          <w:tcPr>
            <w:tcW w:w="880" w:type="dxa"/>
          </w:tcPr>
          <w:p w14:paraId="642A04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0A10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1A1E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0584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BF24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D8078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60335-2-54-2014</w:t>
            </w:r>
          </w:p>
        </w:tc>
      </w:tr>
      <w:tr w:rsidR="00BC04D5" w:rsidRPr="00C87E3D" w14:paraId="0F61890B" w14:textId="77777777" w:rsidTr="002F38ED">
        <w:tc>
          <w:tcPr>
            <w:tcW w:w="880" w:type="dxa"/>
          </w:tcPr>
          <w:p w14:paraId="34A7A9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1D8C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BB7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BE8C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3316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EF677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3CA24200" w14:textId="77777777" w:rsidTr="002F38ED">
        <w:tc>
          <w:tcPr>
            <w:tcW w:w="880" w:type="dxa"/>
          </w:tcPr>
          <w:p w14:paraId="2BD316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19E7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C2CA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D5C6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3B60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E2D8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460D18A1" w14:textId="77777777" w:rsidTr="002F38ED">
        <w:tc>
          <w:tcPr>
            <w:tcW w:w="880" w:type="dxa"/>
          </w:tcPr>
          <w:p w14:paraId="37CAC4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DD8B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3A66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6FCD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1C54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D28A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Разд.7)</w:t>
            </w:r>
          </w:p>
        </w:tc>
      </w:tr>
      <w:tr w:rsidR="00BC04D5" w:rsidRPr="00C87E3D" w14:paraId="6AC80B91" w14:textId="77777777" w:rsidTr="002F38ED">
        <w:tc>
          <w:tcPr>
            <w:tcW w:w="880" w:type="dxa"/>
          </w:tcPr>
          <w:p w14:paraId="7F76A3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738B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B7EC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6EE1F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8424 30 900 0</w:t>
            </w:r>
          </w:p>
        </w:tc>
        <w:tc>
          <w:tcPr>
            <w:tcW w:w="3231" w:type="dxa"/>
          </w:tcPr>
          <w:p w14:paraId="283E0E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6FB416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AEDA42D" w14:textId="77777777" w:rsidTr="002F38ED">
        <w:tc>
          <w:tcPr>
            <w:tcW w:w="880" w:type="dxa"/>
          </w:tcPr>
          <w:p w14:paraId="1770AF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F9D1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D7EB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64F1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8424 89 000 9</w:t>
            </w:r>
          </w:p>
        </w:tc>
        <w:tc>
          <w:tcPr>
            <w:tcW w:w="3231" w:type="dxa"/>
          </w:tcPr>
          <w:p w14:paraId="2B98C1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42922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042D3EA" w14:textId="77777777" w:rsidTr="002F38ED">
        <w:tc>
          <w:tcPr>
            <w:tcW w:w="880" w:type="dxa"/>
          </w:tcPr>
          <w:p w14:paraId="09C053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511B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DD7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8412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1DD95E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12333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56ADCEDE" w14:textId="77777777" w:rsidTr="002F38ED">
        <w:tc>
          <w:tcPr>
            <w:tcW w:w="880" w:type="dxa"/>
          </w:tcPr>
          <w:p w14:paraId="2EC88E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0329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6900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4942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3F9876C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11887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08759442" w14:textId="77777777" w:rsidTr="002F38ED">
        <w:tc>
          <w:tcPr>
            <w:tcW w:w="880" w:type="dxa"/>
          </w:tcPr>
          <w:p w14:paraId="64E601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E699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A740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5C0E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A6A22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A823E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59E1CA09" w14:textId="77777777" w:rsidTr="002F38ED">
        <w:tc>
          <w:tcPr>
            <w:tcW w:w="880" w:type="dxa"/>
          </w:tcPr>
          <w:p w14:paraId="21C564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BC72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21D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A61E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E9A4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67BD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A5B9A4B" w14:textId="77777777" w:rsidTr="002F38ED">
        <w:tc>
          <w:tcPr>
            <w:tcW w:w="880" w:type="dxa"/>
          </w:tcPr>
          <w:p w14:paraId="461096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6042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380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8AB8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C8ED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3C7B8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5545B87" w14:textId="77777777" w:rsidTr="002F38ED">
        <w:tc>
          <w:tcPr>
            <w:tcW w:w="880" w:type="dxa"/>
          </w:tcPr>
          <w:p w14:paraId="273B2E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75A2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79E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E2A8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5F88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FF0AF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5FC8CA5E" w14:textId="77777777" w:rsidTr="002F38ED">
        <w:tc>
          <w:tcPr>
            <w:tcW w:w="880" w:type="dxa"/>
          </w:tcPr>
          <w:p w14:paraId="704833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1.3.6</w:t>
            </w:r>
          </w:p>
        </w:tc>
        <w:tc>
          <w:tcPr>
            <w:tcW w:w="3940" w:type="dxa"/>
          </w:tcPr>
          <w:p w14:paraId="1CFC8B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Водовс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сывающи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истящи</w:t>
            </w:r>
            <w:r w:rsidRPr="00C87E3D">
              <w:rPr>
                <w:color w:val="000000"/>
                <w:sz w:val="22"/>
                <w:szCs w:val="22"/>
              </w:rPr>
              <w:t>е прибор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</w:p>
        </w:tc>
        <w:tc>
          <w:tcPr>
            <w:tcW w:w="1985" w:type="dxa"/>
          </w:tcPr>
          <w:p w14:paraId="1F7117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0AF8A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795D91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159713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8330C77" w14:textId="77777777" w:rsidTr="002F38ED">
        <w:tc>
          <w:tcPr>
            <w:tcW w:w="880" w:type="dxa"/>
          </w:tcPr>
          <w:p w14:paraId="35086A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EA1E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98F7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65EF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AF22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DB1EA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A675C02" w14:textId="77777777" w:rsidTr="002F38ED">
        <w:tc>
          <w:tcPr>
            <w:tcW w:w="880" w:type="dxa"/>
          </w:tcPr>
          <w:p w14:paraId="2971DC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1254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A3DC4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EAEC3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9342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714B6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24D1B1DE" w14:textId="77777777" w:rsidTr="002F38ED">
        <w:tc>
          <w:tcPr>
            <w:tcW w:w="880" w:type="dxa"/>
          </w:tcPr>
          <w:p w14:paraId="3A4170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7C11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1BB3B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F1E3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B6DE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4A93D7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60335-2-2-201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BC04D5" w:rsidRPr="00C87E3D" w14:paraId="21371638" w14:textId="77777777" w:rsidTr="002F38ED">
        <w:tc>
          <w:tcPr>
            <w:tcW w:w="880" w:type="dxa"/>
          </w:tcPr>
          <w:p w14:paraId="1BA16A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8E6D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FCEB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F27B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759F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802C7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50D1DD0" w14:textId="77777777" w:rsidTr="002F38ED">
        <w:tc>
          <w:tcPr>
            <w:tcW w:w="880" w:type="dxa"/>
          </w:tcPr>
          <w:p w14:paraId="595C2A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CEA7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2A4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7D40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0F48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6E99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F22BE2A" w14:textId="77777777" w:rsidTr="002F38ED">
        <w:tc>
          <w:tcPr>
            <w:tcW w:w="880" w:type="dxa"/>
          </w:tcPr>
          <w:p w14:paraId="333D7D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1193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5AFC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A53E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6715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A6AC0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44280E86" w14:textId="77777777" w:rsidTr="002F38ED">
        <w:tc>
          <w:tcPr>
            <w:tcW w:w="880" w:type="dxa"/>
          </w:tcPr>
          <w:p w14:paraId="72E65C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84D9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AA5F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2BEB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F5E4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40E8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C87E3D">
              <w:rPr>
                <w:color w:val="000000"/>
                <w:sz w:val="22"/>
                <w:szCs w:val="22"/>
              </w:rPr>
              <w:t xml:space="preserve"> 60335-2-10-2012</w:t>
            </w:r>
          </w:p>
        </w:tc>
      </w:tr>
      <w:tr w:rsidR="00BC04D5" w:rsidRPr="00C87E3D" w14:paraId="4B3FAA30" w14:textId="77777777" w:rsidTr="002F38ED">
        <w:tc>
          <w:tcPr>
            <w:tcW w:w="880" w:type="dxa"/>
          </w:tcPr>
          <w:p w14:paraId="4FC1F5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F26D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226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3341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62691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6747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C87E3D">
              <w:rPr>
                <w:color w:val="000000"/>
                <w:sz w:val="22"/>
                <w:szCs w:val="22"/>
              </w:rPr>
              <w:t xml:space="preserve"> 60335-2-54-2014</w:t>
            </w:r>
          </w:p>
        </w:tc>
      </w:tr>
      <w:tr w:rsidR="00BC04D5" w:rsidRPr="00C87E3D" w14:paraId="3460CD73" w14:textId="77777777" w:rsidTr="002F38ED">
        <w:tc>
          <w:tcPr>
            <w:tcW w:w="880" w:type="dxa"/>
          </w:tcPr>
          <w:p w14:paraId="6470D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2C66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6CF6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2882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15F0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C3D21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386ADF0C" w14:textId="77777777" w:rsidTr="002F38ED">
        <w:tc>
          <w:tcPr>
            <w:tcW w:w="880" w:type="dxa"/>
          </w:tcPr>
          <w:p w14:paraId="00B674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A4A1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E5A4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F2C9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370E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3D080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00216C9F" w14:textId="77777777" w:rsidTr="002F38ED">
        <w:tc>
          <w:tcPr>
            <w:tcW w:w="880" w:type="dxa"/>
          </w:tcPr>
          <w:p w14:paraId="76FBA0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4F29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08E5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54AA7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1D0E4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B941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575D7ECC" w14:textId="77777777" w:rsidTr="002F38ED">
        <w:tc>
          <w:tcPr>
            <w:tcW w:w="880" w:type="dxa"/>
          </w:tcPr>
          <w:p w14:paraId="1D50CA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6FE0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063A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4095E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767095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8267B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EE87B9B" w14:textId="77777777" w:rsidTr="002F38ED">
        <w:tc>
          <w:tcPr>
            <w:tcW w:w="880" w:type="dxa"/>
          </w:tcPr>
          <w:p w14:paraId="38D63E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15D4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77C4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A97D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534D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D39A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7F9EC9A" w14:textId="77777777" w:rsidTr="002F38ED">
        <w:tc>
          <w:tcPr>
            <w:tcW w:w="880" w:type="dxa"/>
          </w:tcPr>
          <w:p w14:paraId="27DABE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B9E3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50B3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F56D8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78B5A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DCC1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(IEC 61000-3-2:2009) </w:t>
            </w:r>
          </w:p>
        </w:tc>
      </w:tr>
      <w:tr w:rsidR="00BC04D5" w:rsidRPr="00C87E3D" w14:paraId="72720F78" w14:textId="77777777" w:rsidTr="002F38ED">
        <w:tc>
          <w:tcPr>
            <w:tcW w:w="880" w:type="dxa"/>
          </w:tcPr>
          <w:p w14:paraId="59F6BA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6038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6CE8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14C1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613D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7F4B2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A6E5E07" w14:textId="77777777" w:rsidTr="002F38ED">
        <w:tc>
          <w:tcPr>
            <w:tcW w:w="880" w:type="dxa"/>
          </w:tcPr>
          <w:p w14:paraId="1CC870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9736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47E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3E9AA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BFDF7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ECE0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(IEC 61000-3-3:2008) </w:t>
            </w:r>
          </w:p>
        </w:tc>
      </w:tr>
      <w:tr w:rsidR="00BC04D5" w:rsidRPr="00C87E3D" w14:paraId="7F6B96AC" w14:textId="77777777" w:rsidTr="002F38ED">
        <w:tc>
          <w:tcPr>
            <w:tcW w:w="880" w:type="dxa"/>
          </w:tcPr>
          <w:p w14:paraId="771A1B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9303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0366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715B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6CD25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324AC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E9A556D" w14:textId="77777777" w:rsidTr="002F38ED">
        <w:tc>
          <w:tcPr>
            <w:tcW w:w="880" w:type="dxa"/>
          </w:tcPr>
          <w:p w14:paraId="5D8031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EF67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349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32EE8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F54DD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B71B2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(CISPR 14-1:2015) </w:t>
            </w:r>
          </w:p>
        </w:tc>
      </w:tr>
      <w:tr w:rsidR="00BC04D5" w:rsidRPr="00C87E3D" w14:paraId="0D6AE9E6" w14:textId="77777777" w:rsidTr="002F38ED">
        <w:tc>
          <w:tcPr>
            <w:tcW w:w="880" w:type="dxa"/>
          </w:tcPr>
          <w:p w14:paraId="31CC2C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DDF9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BB5F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45E4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5527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D0DAE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3BC67842" w14:textId="77777777" w:rsidTr="002F38ED">
        <w:tc>
          <w:tcPr>
            <w:tcW w:w="880" w:type="dxa"/>
          </w:tcPr>
          <w:p w14:paraId="599BDA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1822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449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C617F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914D9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5AA05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(IEC 61000-6-1:2005) </w:t>
            </w:r>
          </w:p>
        </w:tc>
      </w:tr>
      <w:tr w:rsidR="00BC04D5" w:rsidRPr="00C87E3D" w14:paraId="69DE372F" w14:textId="77777777" w:rsidTr="002F38ED">
        <w:tc>
          <w:tcPr>
            <w:tcW w:w="880" w:type="dxa"/>
          </w:tcPr>
          <w:p w14:paraId="480054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BB06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B9C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B82D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B3FF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5AB4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1E0AD651" w14:textId="77777777" w:rsidTr="002F38ED">
        <w:tc>
          <w:tcPr>
            <w:tcW w:w="880" w:type="dxa"/>
          </w:tcPr>
          <w:p w14:paraId="0CF7E7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83B8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3A8C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1E1E507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01987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4389D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(CISPR 14-2:2001) </w:t>
            </w:r>
          </w:p>
        </w:tc>
      </w:tr>
      <w:tr w:rsidR="00BC04D5" w:rsidRPr="00C87E3D" w14:paraId="6750475C" w14:textId="77777777" w:rsidTr="000059FA">
        <w:tc>
          <w:tcPr>
            <w:tcW w:w="15593" w:type="dxa"/>
            <w:gridSpan w:val="6"/>
          </w:tcPr>
          <w:p w14:paraId="20CCAE87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1.4. Для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поддержани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регулировки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микроклимат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в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помещениях</w:t>
            </w:r>
          </w:p>
        </w:tc>
      </w:tr>
      <w:tr w:rsidR="00BC04D5" w:rsidRPr="00C87E3D" w14:paraId="75C150B5" w14:textId="77777777" w:rsidTr="002F38ED">
        <w:tc>
          <w:tcPr>
            <w:tcW w:w="880" w:type="dxa"/>
          </w:tcPr>
          <w:p w14:paraId="0DCE77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3940" w:type="dxa"/>
          </w:tcPr>
          <w:p w14:paraId="44D8C1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Вентиля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торы</w:t>
            </w:r>
          </w:p>
        </w:tc>
        <w:tc>
          <w:tcPr>
            <w:tcW w:w="1985" w:type="dxa"/>
          </w:tcPr>
          <w:p w14:paraId="4A8288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CBAD4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8414 51 000 0</w:t>
            </w:r>
          </w:p>
        </w:tc>
        <w:tc>
          <w:tcPr>
            <w:tcW w:w="3231" w:type="dxa"/>
          </w:tcPr>
          <w:p w14:paraId="7684F7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661CB10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F88636F" w14:textId="77777777" w:rsidTr="002F38ED">
        <w:tc>
          <w:tcPr>
            <w:tcW w:w="880" w:type="dxa"/>
          </w:tcPr>
          <w:p w14:paraId="14421B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315E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790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3B20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5F5A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2DA7B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0356F98" w14:textId="77777777" w:rsidTr="002F38ED">
        <w:tc>
          <w:tcPr>
            <w:tcW w:w="880" w:type="dxa"/>
          </w:tcPr>
          <w:p w14:paraId="3E5B83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D093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7ABF3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A9EE0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268F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5CFBD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1896F20" w14:textId="77777777" w:rsidTr="002F38ED">
        <w:tc>
          <w:tcPr>
            <w:tcW w:w="880" w:type="dxa"/>
          </w:tcPr>
          <w:p w14:paraId="7D06FE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6E82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A8C39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09505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F3FE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76E05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872F0EB" w14:textId="77777777" w:rsidTr="002F38ED">
        <w:tc>
          <w:tcPr>
            <w:tcW w:w="880" w:type="dxa"/>
          </w:tcPr>
          <w:p w14:paraId="707912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D491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DA16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B015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26DE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2E68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8CE407D" w14:textId="77777777" w:rsidTr="002F38ED">
        <w:tc>
          <w:tcPr>
            <w:tcW w:w="880" w:type="dxa"/>
          </w:tcPr>
          <w:p w14:paraId="5C913E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0C8B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4F12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8B29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C59F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7287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03B55A0A" w14:textId="77777777" w:rsidTr="002F38ED">
        <w:tc>
          <w:tcPr>
            <w:tcW w:w="880" w:type="dxa"/>
          </w:tcPr>
          <w:p w14:paraId="4B8CEB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3C23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1C53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B562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9A6A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F533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60335-2-80-2017</w:t>
            </w:r>
          </w:p>
        </w:tc>
      </w:tr>
      <w:tr w:rsidR="00BC04D5" w:rsidRPr="00C87E3D" w14:paraId="444FFE0D" w14:textId="77777777" w:rsidTr="002F38ED">
        <w:tc>
          <w:tcPr>
            <w:tcW w:w="880" w:type="dxa"/>
          </w:tcPr>
          <w:p w14:paraId="5F4BE7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0E6F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8D3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0E7C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DB76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5BF8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6CD9F268" w14:textId="77777777" w:rsidTr="002F38ED">
        <w:tc>
          <w:tcPr>
            <w:tcW w:w="880" w:type="dxa"/>
          </w:tcPr>
          <w:p w14:paraId="4BD21F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01DA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EED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8CBA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DABC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74CC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 </w:t>
            </w:r>
          </w:p>
        </w:tc>
      </w:tr>
      <w:tr w:rsidR="00BC04D5" w:rsidRPr="00C87E3D" w14:paraId="300754ED" w14:textId="77777777" w:rsidTr="002F38ED">
        <w:tc>
          <w:tcPr>
            <w:tcW w:w="880" w:type="dxa"/>
          </w:tcPr>
          <w:p w14:paraId="00355E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6592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C375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66C91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22E4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B453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78499149" w14:textId="77777777" w:rsidTr="002F38ED">
        <w:tc>
          <w:tcPr>
            <w:tcW w:w="880" w:type="dxa"/>
          </w:tcPr>
          <w:p w14:paraId="2451C2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92BC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B5DC0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6B54F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8414 51 000 0</w:t>
            </w:r>
          </w:p>
        </w:tc>
        <w:tc>
          <w:tcPr>
            <w:tcW w:w="3231" w:type="dxa"/>
          </w:tcPr>
          <w:p w14:paraId="74B37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520D9A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F62C165" w14:textId="77777777" w:rsidTr="002F38ED">
        <w:tc>
          <w:tcPr>
            <w:tcW w:w="880" w:type="dxa"/>
          </w:tcPr>
          <w:p w14:paraId="395786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C6DC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640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D59C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8E88F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D1958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93BB62B" w14:textId="77777777" w:rsidTr="002F38ED">
        <w:tc>
          <w:tcPr>
            <w:tcW w:w="880" w:type="dxa"/>
          </w:tcPr>
          <w:p w14:paraId="3AA23F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7CE5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8632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4EB3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4632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165E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2774612" w14:textId="77777777" w:rsidTr="002F38ED">
        <w:tc>
          <w:tcPr>
            <w:tcW w:w="880" w:type="dxa"/>
          </w:tcPr>
          <w:p w14:paraId="32C871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C497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E3CC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2091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7F1B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4984C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2B90E0A0" w14:textId="77777777" w:rsidTr="002F38ED">
        <w:tc>
          <w:tcPr>
            <w:tcW w:w="880" w:type="dxa"/>
          </w:tcPr>
          <w:p w14:paraId="54C7E5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BB30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5358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787E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AA06F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D911E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489244E1" w14:textId="77777777" w:rsidTr="002F38ED">
        <w:tc>
          <w:tcPr>
            <w:tcW w:w="880" w:type="dxa"/>
          </w:tcPr>
          <w:p w14:paraId="700630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8BA1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CC55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F50E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49C6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5E7A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5485EAA" w14:textId="77777777" w:rsidTr="002F38ED">
        <w:tc>
          <w:tcPr>
            <w:tcW w:w="880" w:type="dxa"/>
          </w:tcPr>
          <w:p w14:paraId="2E694A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6B27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CDD0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BD75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6063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DE9D6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FD93C05" w14:textId="77777777" w:rsidTr="002F38ED">
        <w:tc>
          <w:tcPr>
            <w:tcW w:w="880" w:type="dxa"/>
          </w:tcPr>
          <w:p w14:paraId="746484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2C22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9C3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4349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70A5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8A61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47C88DF5" w14:textId="77777777" w:rsidTr="002F38ED">
        <w:tc>
          <w:tcPr>
            <w:tcW w:w="880" w:type="dxa"/>
          </w:tcPr>
          <w:p w14:paraId="0BE052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C5F0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B917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D5F3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F5AF0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48469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5A12F13" w14:textId="77777777" w:rsidTr="002F38ED">
        <w:tc>
          <w:tcPr>
            <w:tcW w:w="880" w:type="dxa"/>
          </w:tcPr>
          <w:p w14:paraId="73FAC2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3940" w:type="dxa"/>
          </w:tcPr>
          <w:p w14:paraId="7615C1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Кондици</w:t>
            </w:r>
            <w:r w:rsidRPr="00C87E3D">
              <w:rPr>
                <w:color w:val="000000"/>
                <w:sz w:val="22"/>
                <w:szCs w:val="22"/>
              </w:rPr>
              <w:t>онеры</w:t>
            </w:r>
          </w:p>
        </w:tc>
        <w:tc>
          <w:tcPr>
            <w:tcW w:w="1985" w:type="dxa"/>
          </w:tcPr>
          <w:p w14:paraId="3B9B71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564D9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8415 10</w:t>
            </w:r>
          </w:p>
        </w:tc>
        <w:tc>
          <w:tcPr>
            <w:tcW w:w="3231" w:type="dxa"/>
          </w:tcPr>
          <w:p w14:paraId="190B4D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61B270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5476289" w14:textId="77777777" w:rsidTr="002F38ED">
        <w:tc>
          <w:tcPr>
            <w:tcW w:w="880" w:type="dxa"/>
          </w:tcPr>
          <w:p w14:paraId="63979C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5723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9C1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1AD98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8415 81 009 0</w:t>
            </w:r>
          </w:p>
        </w:tc>
        <w:tc>
          <w:tcPr>
            <w:tcW w:w="3231" w:type="dxa"/>
          </w:tcPr>
          <w:p w14:paraId="1BBBCD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B9498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B327B05" w14:textId="77777777" w:rsidTr="002F38ED">
        <w:tc>
          <w:tcPr>
            <w:tcW w:w="880" w:type="dxa"/>
          </w:tcPr>
          <w:p w14:paraId="4E9C2A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14F0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365BCC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AED4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8415 82 000 0</w:t>
            </w:r>
          </w:p>
        </w:tc>
        <w:tc>
          <w:tcPr>
            <w:tcW w:w="3231" w:type="dxa"/>
          </w:tcPr>
          <w:p w14:paraId="20164A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3BCCF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1D43A50B" w14:textId="77777777" w:rsidTr="002F38ED">
        <w:tc>
          <w:tcPr>
            <w:tcW w:w="880" w:type="dxa"/>
          </w:tcPr>
          <w:p w14:paraId="7AA622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78A9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9FF04FA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476EDEA9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8415 83 000 0</w:t>
            </w:r>
          </w:p>
        </w:tc>
        <w:tc>
          <w:tcPr>
            <w:tcW w:w="3231" w:type="dxa"/>
          </w:tcPr>
          <w:p w14:paraId="0360CC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8C02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B679D3C" w14:textId="77777777" w:rsidTr="002F38ED">
        <w:tc>
          <w:tcPr>
            <w:tcW w:w="880" w:type="dxa"/>
          </w:tcPr>
          <w:p w14:paraId="471F69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1080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278828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7E9F5A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26EE0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A3A7C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C77F2FA" w14:textId="77777777" w:rsidTr="002F38ED">
        <w:tc>
          <w:tcPr>
            <w:tcW w:w="880" w:type="dxa"/>
          </w:tcPr>
          <w:p w14:paraId="6107E5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0AD5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BA38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0AE4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FF2C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5EEB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3E41539" w14:textId="77777777" w:rsidTr="002F38ED">
        <w:tc>
          <w:tcPr>
            <w:tcW w:w="880" w:type="dxa"/>
          </w:tcPr>
          <w:p w14:paraId="30B13B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5235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C7FE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876C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4CA7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C58DF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391B8D2C" w14:textId="77777777" w:rsidTr="002F38ED">
        <w:tc>
          <w:tcPr>
            <w:tcW w:w="880" w:type="dxa"/>
          </w:tcPr>
          <w:p w14:paraId="200EF3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8E9D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C18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9055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291D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612D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60335-2-40-2016</w:t>
            </w:r>
          </w:p>
        </w:tc>
      </w:tr>
      <w:tr w:rsidR="00BC04D5" w:rsidRPr="00C87E3D" w14:paraId="2ACCD94C" w14:textId="77777777" w:rsidTr="002F38ED">
        <w:tc>
          <w:tcPr>
            <w:tcW w:w="880" w:type="dxa"/>
          </w:tcPr>
          <w:p w14:paraId="7103AC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022F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DA61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CAAE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8EAE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CCF48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BC04D5" w:rsidRPr="00C87E3D" w14:paraId="7B6CDD4B" w14:textId="77777777" w:rsidTr="002F38ED">
        <w:tc>
          <w:tcPr>
            <w:tcW w:w="880" w:type="dxa"/>
          </w:tcPr>
          <w:p w14:paraId="0FB909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B546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18A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1CC8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3635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AEC94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60335-2-104-2013</w:t>
            </w:r>
          </w:p>
        </w:tc>
      </w:tr>
      <w:tr w:rsidR="00BC04D5" w:rsidRPr="00C87E3D" w14:paraId="44B93AC9" w14:textId="77777777" w:rsidTr="002F38ED">
        <w:tc>
          <w:tcPr>
            <w:tcW w:w="880" w:type="dxa"/>
          </w:tcPr>
          <w:p w14:paraId="1A7276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2A17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CB7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86D1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2141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D4BF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28D9A3A0" w14:textId="77777777" w:rsidTr="002F38ED">
        <w:tc>
          <w:tcPr>
            <w:tcW w:w="880" w:type="dxa"/>
          </w:tcPr>
          <w:p w14:paraId="111110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B7C1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8C59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4671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7D77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66B2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</w:t>
            </w:r>
          </w:p>
        </w:tc>
      </w:tr>
      <w:tr w:rsidR="00BC04D5" w:rsidRPr="00C87E3D" w14:paraId="6F2E245E" w14:textId="77777777" w:rsidTr="002F38ED">
        <w:tc>
          <w:tcPr>
            <w:tcW w:w="880" w:type="dxa"/>
          </w:tcPr>
          <w:p w14:paraId="4066F8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5957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3C2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0158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AEAE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6C34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II,разд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5498FEC6" w14:textId="77777777" w:rsidTr="002F38ED">
        <w:tc>
          <w:tcPr>
            <w:tcW w:w="880" w:type="dxa"/>
          </w:tcPr>
          <w:p w14:paraId="583621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B33F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9D9A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B2C8B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8415 10</w:t>
            </w:r>
          </w:p>
        </w:tc>
        <w:tc>
          <w:tcPr>
            <w:tcW w:w="3231" w:type="dxa"/>
          </w:tcPr>
          <w:p w14:paraId="56ED4A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684C5D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357B2B2" w14:textId="77777777" w:rsidTr="002F38ED">
        <w:tc>
          <w:tcPr>
            <w:tcW w:w="880" w:type="dxa"/>
          </w:tcPr>
          <w:p w14:paraId="0C72E5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CBAA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59CA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BE02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8415 81 009 0</w:t>
            </w:r>
          </w:p>
        </w:tc>
        <w:tc>
          <w:tcPr>
            <w:tcW w:w="3231" w:type="dxa"/>
          </w:tcPr>
          <w:p w14:paraId="0D8548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319C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F2E7B98" w14:textId="77777777" w:rsidTr="002F38ED">
        <w:tc>
          <w:tcPr>
            <w:tcW w:w="880" w:type="dxa"/>
          </w:tcPr>
          <w:p w14:paraId="566EFF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4F8A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93C4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E861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8415 82 000 0</w:t>
            </w:r>
          </w:p>
        </w:tc>
        <w:tc>
          <w:tcPr>
            <w:tcW w:w="3231" w:type="dxa"/>
          </w:tcPr>
          <w:p w14:paraId="6DF9730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BFEE8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8EC0973" w14:textId="77777777" w:rsidTr="002F38ED">
        <w:tc>
          <w:tcPr>
            <w:tcW w:w="880" w:type="dxa"/>
          </w:tcPr>
          <w:p w14:paraId="35486C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6A10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1258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D5D3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8415 83 000 0</w:t>
            </w:r>
          </w:p>
        </w:tc>
        <w:tc>
          <w:tcPr>
            <w:tcW w:w="3231" w:type="dxa"/>
          </w:tcPr>
          <w:p w14:paraId="6627CF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58C78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26765ED" w14:textId="77777777" w:rsidTr="002F38ED">
        <w:tc>
          <w:tcPr>
            <w:tcW w:w="880" w:type="dxa"/>
          </w:tcPr>
          <w:p w14:paraId="62332E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7CBD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8DA5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2158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43228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8FA2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30274EF6" w14:textId="77777777" w:rsidTr="002F38ED">
        <w:tc>
          <w:tcPr>
            <w:tcW w:w="880" w:type="dxa"/>
          </w:tcPr>
          <w:p w14:paraId="33BE22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2CDD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48F1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D62E9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B797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478E3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69F3CC4C" w14:textId="77777777" w:rsidTr="002F38ED">
        <w:tc>
          <w:tcPr>
            <w:tcW w:w="880" w:type="dxa"/>
          </w:tcPr>
          <w:p w14:paraId="6F0D06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C667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110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8283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09A2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B5AE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481CAEFC" w14:textId="77777777" w:rsidTr="002F38ED">
        <w:tc>
          <w:tcPr>
            <w:tcW w:w="880" w:type="dxa"/>
          </w:tcPr>
          <w:p w14:paraId="48F166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E72C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696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EFC5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6F87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B537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4CAA2590" w14:textId="77777777" w:rsidTr="002F38ED">
        <w:tc>
          <w:tcPr>
            <w:tcW w:w="880" w:type="dxa"/>
          </w:tcPr>
          <w:p w14:paraId="0F71D7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3940" w:type="dxa"/>
          </w:tcPr>
          <w:p w14:paraId="1D6847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Увлажн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испарит</w:t>
            </w:r>
            <w:r w:rsidRPr="00C87E3D">
              <w:rPr>
                <w:color w:val="000000"/>
                <w:sz w:val="22"/>
                <w:szCs w:val="22"/>
              </w:rPr>
              <w:t>ели,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ос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ш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ели</w:t>
            </w:r>
          </w:p>
        </w:tc>
        <w:tc>
          <w:tcPr>
            <w:tcW w:w="1985" w:type="dxa"/>
          </w:tcPr>
          <w:p w14:paraId="4487C6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7D63F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8479 89 970 9</w:t>
            </w:r>
          </w:p>
        </w:tc>
        <w:tc>
          <w:tcPr>
            <w:tcW w:w="3231" w:type="dxa"/>
          </w:tcPr>
          <w:p w14:paraId="615DD4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67A1FE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D7BEFF8" w14:textId="77777777" w:rsidTr="002F38ED">
        <w:tc>
          <w:tcPr>
            <w:tcW w:w="880" w:type="dxa"/>
          </w:tcPr>
          <w:p w14:paraId="366FE5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B982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0CB0E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FD6F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4DBC13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382F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2000BDE" w14:textId="77777777" w:rsidTr="002F38ED">
        <w:tc>
          <w:tcPr>
            <w:tcW w:w="880" w:type="dxa"/>
          </w:tcPr>
          <w:p w14:paraId="76B1EA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6F3F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0DFA5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EE419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8415900009</w:t>
            </w:r>
          </w:p>
        </w:tc>
        <w:tc>
          <w:tcPr>
            <w:tcW w:w="3231" w:type="dxa"/>
          </w:tcPr>
          <w:p w14:paraId="4FC323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24FCB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2BCC75B" w14:textId="77777777" w:rsidTr="002F38ED">
        <w:tc>
          <w:tcPr>
            <w:tcW w:w="880" w:type="dxa"/>
          </w:tcPr>
          <w:p w14:paraId="56D402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62E5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30319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0695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841899</w:t>
            </w:r>
          </w:p>
        </w:tc>
        <w:tc>
          <w:tcPr>
            <w:tcW w:w="3231" w:type="dxa"/>
          </w:tcPr>
          <w:p w14:paraId="4C9B97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0FD7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D93C376" w14:textId="77777777" w:rsidTr="002F38ED">
        <w:tc>
          <w:tcPr>
            <w:tcW w:w="880" w:type="dxa"/>
          </w:tcPr>
          <w:p w14:paraId="7F38DB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3693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BBC8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0D96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59FC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36E24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50F069E" w14:textId="77777777" w:rsidTr="002F38ED">
        <w:tc>
          <w:tcPr>
            <w:tcW w:w="880" w:type="dxa"/>
          </w:tcPr>
          <w:p w14:paraId="28BE87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6F2F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71E8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E7D8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7182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A668C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B7E8A28" w14:textId="77777777" w:rsidTr="002F38ED">
        <w:tc>
          <w:tcPr>
            <w:tcW w:w="880" w:type="dxa"/>
          </w:tcPr>
          <w:p w14:paraId="6C7DB1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0394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7105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DB5F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DDFA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EDC3D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30345.0-95</w:t>
            </w:r>
          </w:p>
        </w:tc>
      </w:tr>
      <w:tr w:rsidR="00BC04D5" w:rsidRPr="00C87E3D" w14:paraId="4986C9C5" w14:textId="77777777" w:rsidTr="002F38ED">
        <w:tc>
          <w:tcPr>
            <w:tcW w:w="880" w:type="dxa"/>
          </w:tcPr>
          <w:p w14:paraId="708721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169D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23B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038A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EB21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6C51B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2D80806" w14:textId="77777777" w:rsidTr="002F38ED">
        <w:tc>
          <w:tcPr>
            <w:tcW w:w="880" w:type="dxa"/>
          </w:tcPr>
          <w:p w14:paraId="52F755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9A95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544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2569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4F6C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FEF3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60335-2-40-2016</w:t>
            </w:r>
          </w:p>
        </w:tc>
      </w:tr>
      <w:tr w:rsidR="00BC04D5" w:rsidRPr="00C87E3D" w14:paraId="366164EF" w14:textId="77777777" w:rsidTr="002F38ED">
        <w:tc>
          <w:tcPr>
            <w:tcW w:w="880" w:type="dxa"/>
          </w:tcPr>
          <w:p w14:paraId="54B89A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0D30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14B5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8307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B80F5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783222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2-88-2016</w:t>
            </w:r>
          </w:p>
        </w:tc>
      </w:tr>
      <w:tr w:rsidR="00BC04D5" w:rsidRPr="00C87E3D" w14:paraId="20D95DC4" w14:textId="77777777" w:rsidTr="002F38ED">
        <w:tc>
          <w:tcPr>
            <w:tcW w:w="880" w:type="dxa"/>
          </w:tcPr>
          <w:p w14:paraId="5169EA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5EF3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CFB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D06AE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73D5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CC0B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60335-2-98-2012</w:t>
            </w:r>
          </w:p>
        </w:tc>
      </w:tr>
      <w:tr w:rsidR="00BC04D5" w:rsidRPr="00C87E3D" w14:paraId="1F031861" w14:textId="77777777" w:rsidTr="002F38ED">
        <w:tc>
          <w:tcPr>
            <w:tcW w:w="880" w:type="dxa"/>
          </w:tcPr>
          <w:p w14:paraId="4DEED9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2697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027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6DA0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C3A1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1894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037DB8B0" w14:textId="77777777" w:rsidTr="002F38ED">
        <w:tc>
          <w:tcPr>
            <w:tcW w:w="880" w:type="dxa"/>
          </w:tcPr>
          <w:p w14:paraId="54CB01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094B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B1F0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6DDE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EC6C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0DDA5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775E48D8" w14:textId="77777777" w:rsidTr="002F38ED">
        <w:tc>
          <w:tcPr>
            <w:tcW w:w="880" w:type="dxa"/>
          </w:tcPr>
          <w:p w14:paraId="0922E8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3278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EDB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532B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C9F9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73610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469F6D2E" w14:textId="77777777" w:rsidTr="002F38ED">
        <w:tc>
          <w:tcPr>
            <w:tcW w:w="880" w:type="dxa"/>
          </w:tcPr>
          <w:p w14:paraId="771D77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8280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80E1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5FF7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highlight w:val="cyan"/>
              </w:rPr>
            </w:pPr>
            <w:r w:rsidRPr="00C87E3D">
              <w:rPr>
                <w:color w:val="000000"/>
                <w:sz w:val="22"/>
                <w:szCs w:val="22"/>
              </w:rPr>
              <w:t>8479 89 970 7</w:t>
            </w:r>
          </w:p>
        </w:tc>
        <w:tc>
          <w:tcPr>
            <w:tcW w:w="3231" w:type="dxa"/>
          </w:tcPr>
          <w:p w14:paraId="4CB466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3FC368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6CC22E6" w14:textId="77777777" w:rsidTr="002F38ED">
        <w:tc>
          <w:tcPr>
            <w:tcW w:w="880" w:type="dxa"/>
          </w:tcPr>
          <w:p w14:paraId="6D2C4B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4D43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923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7B47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317D1D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EDBF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9A39996" w14:textId="77777777" w:rsidTr="002F38ED">
        <w:tc>
          <w:tcPr>
            <w:tcW w:w="880" w:type="dxa"/>
          </w:tcPr>
          <w:p w14:paraId="4063AD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066F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F4AF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EA92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8415900009</w:t>
            </w:r>
          </w:p>
        </w:tc>
        <w:tc>
          <w:tcPr>
            <w:tcW w:w="3231" w:type="dxa"/>
          </w:tcPr>
          <w:p w14:paraId="230144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B61C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114C962" w14:textId="77777777" w:rsidTr="002F38ED">
        <w:tc>
          <w:tcPr>
            <w:tcW w:w="880" w:type="dxa"/>
          </w:tcPr>
          <w:p w14:paraId="4447FE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F9E6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FC9F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6F87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841899</w:t>
            </w:r>
          </w:p>
        </w:tc>
        <w:tc>
          <w:tcPr>
            <w:tcW w:w="3231" w:type="dxa"/>
          </w:tcPr>
          <w:p w14:paraId="5CBC6C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975E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7F781340" w14:textId="77777777" w:rsidTr="002F38ED">
        <w:tc>
          <w:tcPr>
            <w:tcW w:w="880" w:type="dxa"/>
          </w:tcPr>
          <w:p w14:paraId="357E78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D2BD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B38D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3BEF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5B5BF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E4ED8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6CDE4ACF" w14:textId="77777777" w:rsidTr="002F38ED">
        <w:tc>
          <w:tcPr>
            <w:tcW w:w="880" w:type="dxa"/>
          </w:tcPr>
          <w:p w14:paraId="3C8770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F731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41B3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A032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B034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DC8B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E250A05" w14:textId="77777777" w:rsidTr="002F38ED">
        <w:tc>
          <w:tcPr>
            <w:tcW w:w="880" w:type="dxa"/>
          </w:tcPr>
          <w:p w14:paraId="26E8E2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4474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3DDA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00F51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C874A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2F6AE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7F57FC93" w14:textId="77777777" w:rsidTr="002F38ED">
        <w:tc>
          <w:tcPr>
            <w:tcW w:w="880" w:type="dxa"/>
          </w:tcPr>
          <w:p w14:paraId="3DFE1D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AEA2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BA8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97D3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8C5C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BDEDC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776DDBAF" w14:textId="77777777" w:rsidTr="002F38ED">
        <w:tc>
          <w:tcPr>
            <w:tcW w:w="880" w:type="dxa"/>
          </w:tcPr>
          <w:p w14:paraId="6D819B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1.4.4</w:t>
            </w:r>
          </w:p>
        </w:tc>
        <w:tc>
          <w:tcPr>
            <w:tcW w:w="3940" w:type="dxa"/>
          </w:tcPr>
          <w:p w14:paraId="203085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Воздухо</w:t>
            </w:r>
            <w:r w:rsidRPr="00C87E3D">
              <w:rPr>
                <w:color w:val="000000"/>
                <w:sz w:val="22"/>
                <w:szCs w:val="22"/>
              </w:rPr>
              <w:t xml:space="preserve">очистители 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хонны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вы</w:t>
            </w:r>
            <w:r w:rsidRPr="00C87E3D">
              <w:rPr>
                <w:color w:val="000000"/>
                <w:sz w:val="22"/>
                <w:szCs w:val="22"/>
              </w:rPr>
              <w:t>тя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жки</w:t>
            </w:r>
          </w:p>
        </w:tc>
        <w:tc>
          <w:tcPr>
            <w:tcW w:w="1985" w:type="dxa"/>
          </w:tcPr>
          <w:p w14:paraId="008A3B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20B2E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8414 60 000</w:t>
            </w:r>
          </w:p>
        </w:tc>
        <w:tc>
          <w:tcPr>
            <w:tcW w:w="3231" w:type="dxa"/>
          </w:tcPr>
          <w:p w14:paraId="11F6DE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6C4654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CFB7FBA" w14:textId="77777777" w:rsidTr="002F38ED">
        <w:tc>
          <w:tcPr>
            <w:tcW w:w="880" w:type="dxa"/>
          </w:tcPr>
          <w:p w14:paraId="4C91BD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26DF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CC4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0EAB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8421 39 200 8</w:t>
            </w:r>
          </w:p>
        </w:tc>
        <w:tc>
          <w:tcPr>
            <w:tcW w:w="3231" w:type="dxa"/>
          </w:tcPr>
          <w:p w14:paraId="1DD117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89227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C9780E1" w14:textId="77777777" w:rsidTr="002F38ED">
        <w:tc>
          <w:tcPr>
            <w:tcW w:w="880" w:type="dxa"/>
          </w:tcPr>
          <w:p w14:paraId="775FD6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B184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5F2809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DF641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2F05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F9D61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98A5768" w14:textId="77777777" w:rsidTr="002F38ED">
        <w:tc>
          <w:tcPr>
            <w:tcW w:w="880" w:type="dxa"/>
          </w:tcPr>
          <w:p w14:paraId="5B3824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EFAB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C837F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BF2B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FFB9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7F2A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FE78909" w14:textId="77777777" w:rsidTr="002F38ED">
        <w:tc>
          <w:tcPr>
            <w:tcW w:w="880" w:type="dxa"/>
          </w:tcPr>
          <w:p w14:paraId="0B480E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5361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CAB7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F162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527D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B2D6C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70CCAC2" w14:textId="77777777" w:rsidTr="002F38ED">
        <w:tc>
          <w:tcPr>
            <w:tcW w:w="880" w:type="dxa"/>
          </w:tcPr>
          <w:p w14:paraId="1080DC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A4CA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976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919EA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23FE7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9714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78E38C0" w14:textId="77777777" w:rsidTr="002F38ED">
        <w:tc>
          <w:tcPr>
            <w:tcW w:w="880" w:type="dxa"/>
          </w:tcPr>
          <w:p w14:paraId="50CB4B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23AF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55D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A914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7463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29CC4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60335-2-65-2012</w:t>
            </w:r>
          </w:p>
        </w:tc>
      </w:tr>
      <w:tr w:rsidR="00BC04D5" w:rsidRPr="00C87E3D" w14:paraId="422BB053" w14:textId="77777777" w:rsidTr="002F38ED">
        <w:tc>
          <w:tcPr>
            <w:tcW w:w="880" w:type="dxa"/>
          </w:tcPr>
          <w:p w14:paraId="1623F4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70F2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11B5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7021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6D219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358B3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60335-2-31-2014</w:t>
            </w:r>
          </w:p>
        </w:tc>
      </w:tr>
      <w:tr w:rsidR="00BC04D5" w:rsidRPr="00C87E3D" w14:paraId="0C062E33" w14:textId="77777777" w:rsidTr="002F38ED">
        <w:tc>
          <w:tcPr>
            <w:tcW w:w="880" w:type="dxa"/>
          </w:tcPr>
          <w:p w14:paraId="211842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AC08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E147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80A3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0BB4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28670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72F39CB3" w14:textId="77777777" w:rsidTr="002F38ED">
        <w:tc>
          <w:tcPr>
            <w:tcW w:w="880" w:type="dxa"/>
          </w:tcPr>
          <w:p w14:paraId="642711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C9C8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21A8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3972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DC7A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41A21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7D3CF6D0" w14:textId="77777777" w:rsidTr="002F38ED">
        <w:tc>
          <w:tcPr>
            <w:tcW w:w="880" w:type="dxa"/>
          </w:tcPr>
          <w:p w14:paraId="06CF6B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4E6E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FF06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A443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B6C4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90F61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51ED77AC" w14:textId="77777777" w:rsidTr="002F38ED">
        <w:tc>
          <w:tcPr>
            <w:tcW w:w="880" w:type="dxa"/>
          </w:tcPr>
          <w:p w14:paraId="26D587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B9D9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899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24856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8414 60 000</w:t>
            </w:r>
          </w:p>
        </w:tc>
        <w:tc>
          <w:tcPr>
            <w:tcW w:w="3231" w:type="dxa"/>
          </w:tcPr>
          <w:p w14:paraId="6C1D8F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450E555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6B9A2B6" w14:textId="77777777" w:rsidTr="002F38ED">
        <w:tc>
          <w:tcPr>
            <w:tcW w:w="880" w:type="dxa"/>
          </w:tcPr>
          <w:p w14:paraId="1E14E5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BE5E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4986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C6E8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highlight w:val="cyan"/>
              </w:rPr>
            </w:pPr>
            <w:r w:rsidRPr="00C87E3D">
              <w:rPr>
                <w:color w:val="000000"/>
                <w:sz w:val="22"/>
                <w:szCs w:val="22"/>
              </w:rPr>
              <w:t>8421 39 200 8</w:t>
            </w:r>
          </w:p>
        </w:tc>
        <w:tc>
          <w:tcPr>
            <w:tcW w:w="3231" w:type="dxa"/>
          </w:tcPr>
          <w:p w14:paraId="08CEB2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AF28B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31A720C" w14:textId="77777777" w:rsidTr="002F38ED">
        <w:tc>
          <w:tcPr>
            <w:tcW w:w="880" w:type="dxa"/>
          </w:tcPr>
          <w:p w14:paraId="7AA3FC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2638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5C67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EB6D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3231" w:type="dxa"/>
          </w:tcPr>
          <w:p w14:paraId="66C4F9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961E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82CEA5C" w14:textId="77777777" w:rsidTr="002F38ED">
        <w:tc>
          <w:tcPr>
            <w:tcW w:w="880" w:type="dxa"/>
          </w:tcPr>
          <w:p w14:paraId="58961B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bookmarkStart w:id="0" w:name="_Hlk175236245"/>
            <w:r w:rsidRPr="00C87E3D">
              <w:rPr>
                <w:color w:val="000000"/>
                <w:sz w:val="22"/>
                <w:szCs w:val="22"/>
              </w:rPr>
              <w:t>1.4.5</w:t>
            </w:r>
          </w:p>
        </w:tc>
        <w:tc>
          <w:tcPr>
            <w:tcW w:w="3940" w:type="dxa"/>
          </w:tcPr>
          <w:p w14:paraId="11AA52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</w:t>
            </w:r>
            <w:r w:rsidRPr="00C87E3D">
              <w:rPr>
                <w:color w:val="000000"/>
                <w:sz w:val="22"/>
                <w:szCs w:val="22"/>
              </w:rPr>
              <w:t xml:space="preserve">обогреватели,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применяемые  пр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proofErr w:type="gramEnd"/>
          </w:p>
        </w:tc>
        <w:tc>
          <w:tcPr>
            <w:tcW w:w="1985" w:type="dxa"/>
          </w:tcPr>
          <w:p w14:paraId="4E3821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A5C86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8436 21 000 0</w:t>
            </w:r>
          </w:p>
        </w:tc>
        <w:tc>
          <w:tcPr>
            <w:tcW w:w="3231" w:type="dxa"/>
          </w:tcPr>
          <w:p w14:paraId="2AB3B6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B6B8DD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60335-2-96-2012</w:t>
            </w:r>
          </w:p>
        </w:tc>
      </w:tr>
      <w:tr w:rsidR="00BC04D5" w:rsidRPr="00C87E3D" w14:paraId="47E169A7" w14:textId="77777777" w:rsidTr="002F38ED">
        <w:tc>
          <w:tcPr>
            <w:tcW w:w="880" w:type="dxa"/>
          </w:tcPr>
          <w:p w14:paraId="6E27BE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BBE1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разведении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животны</w:t>
            </w:r>
            <w:r w:rsidRPr="00C87E3D">
              <w:rPr>
                <w:color w:val="000000"/>
                <w:sz w:val="22"/>
                <w:szCs w:val="22"/>
              </w:rPr>
              <w:t>х 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выращивани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13D5CC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C22BB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8516 21 000 0</w:t>
            </w:r>
          </w:p>
        </w:tc>
        <w:tc>
          <w:tcPr>
            <w:tcW w:w="3231" w:type="dxa"/>
          </w:tcPr>
          <w:p w14:paraId="2B7BE6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4F9A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35DF7BC" w14:textId="77777777" w:rsidTr="002F38ED">
        <w:tc>
          <w:tcPr>
            <w:tcW w:w="880" w:type="dxa"/>
          </w:tcPr>
          <w:p w14:paraId="2D9F08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0D79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тени</w:t>
            </w:r>
            <w:r w:rsidRPr="00C87E3D">
              <w:rPr>
                <w:color w:val="000000"/>
                <w:sz w:val="22"/>
                <w:szCs w:val="22"/>
              </w:rPr>
              <w:t>й, электроприборы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4EC27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C37E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</w:t>
            </w:r>
          </w:p>
        </w:tc>
        <w:tc>
          <w:tcPr>
            <w:tcW w:w="3231" w:type="dxa"/>
          </w:tcPr>
          <w:p w14:paraId="70DE3C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C331E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0FF14A5F" w14:textId="77777777" w:rsidTr="002F38ED">
        <w:tc>
          <w:tcPr>
            <w:tcW w:w="880" w:type="dxa"/>
          </w:tcPr>
          <w:p w14:paraId="16F59D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988B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отопления </w:t>
            </w:r>
            <w:r w:rsidRPr="00C87E3D">
              <w:rPr>
                <w:color w:val="000000"/>
                <w:sz w:val="22"/>
                <w:szCs w:val="22"/>
              </w:rPr>
              <w:t>(нагрева, обогрева)</w:t>
            </w:r>
          </w:p>
        </w:tc>
        <w:tc>
          <w:tcPr>
            <w:tcW w:w="1985" w:type="dxa"/>
          </w:tcPr>
          <w:p w14:paraId="623012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53A7C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5768C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5BC06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60335-2-71-2013</w:t>
            </w:r>
          </w:p>
        </w:tc>
      </w:tr>
      <w:tr w:rsidR="00BC04D5" w:rsidRPr="00C87E3D" w14:paraId="09C74C26" w14:textId="77777777" w:rsidTr="002F38ED">
        <w:tc>
          <w:tcPr>
            <w:tcW w:w="880" w:type="dxa"/>
          </w:tcPr>
          <w:p w14:paraId="36BEEA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2DFEA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комнатных</w:t>
            </w:r>
            <w:r w:rsidRPr="00C87E3D">
              <w:rPr>
                <w:color w:val="000000"/>
                <w:sz w:val="22"/>
                <w:szCs w:val="22"/>
              </w:rPr>
              <w:t xml:space="preserve"> помещени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электрорадиаторы</w:t>
            </w:r>
            <w:proofErr w:type="spellEnd"/>
            <w:r w:rsidRPr="00C87E3D">
              <w:rPr>
                <w:color w:val="000000"/>
                <w:spacing w:val="-1"/>
                <w:sz w:val="22"/>
                <w:szCs w:val="22"/>
              </w:rPr>
              <w:t>, тепловентиляторы,</w:t>
            </w:r>
          </w:p>
        </w:tc>
        <w:tc>
          <w:tcPr>
            <w:tcW w:w="1985" w:type="dxa"/>
          </w:tcPr>
          <w:p w14:paraId="60903A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117F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4B1C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9CD5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6FB67AC9" w14:textId="77777777" w:rsidTr="002F38ED">
        <w:tc>
          <w:tcPr>
            <w:tcW w:w="880" w:type="dxa"/>
          </w:tcPr>
          <w:p w14:paraId="3DC114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4EF6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кторы</w:t>
            </w:r>
          </w:p>
        </w:tc>
        <w:tc>
          <w:tcPr>
            <w:tcW w:w="1985" w:type="dxa"/>
          </w:tcPr>
          <w:p w14:paraId="775F7F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B0E7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A794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FCA0E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bookmarkEnd w:id="0"/>
      <w:tr w:rsidR="00BC04D5" w:rsidRPr="00C87E3D" w14:paraId="6C333365" w14:textId="77777777" w:rsidTr="002F38ED">
        <w:tc>
          <w:tcPr>
            <w:tcW w:w="880" w:type="dxa"/>
          </w:tcPr>
          <w:p w14:paraId="469177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9A3E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C08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995A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623D2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40CE3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53DAE937" w14:textId="77777777" w:rsidTr="002F38ED">
        <w:tc>
          <w:tcPr>
            <w:tcW w:w="880" w:type="dxa"/>
          </w:tcPr>
          <w:p w14:paraId="0347A4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8730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536D37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008C1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051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8776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60335-2-61-2013</w:t>
            </w:r>
          </w:p>
        </w:tc>
      </w:tr>
      <w:tr w:rsidR="00BC04D5" w:rsidRPr="00C87E3D" w14:paraId="1BF3B4DE" w14:textId="77777777" w:rsidTr="002F38ED">
        <w:tc>
          <w:tcPr>
            <w:tcW w:w="880" w:type="dxa"/>
          </w:tcPr>
          <w:p w14:paraId="1031CA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30BE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6061F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0100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81114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818C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60335-2-30-2013</w:t>
            </w:r>
          </w:p>
        </w:tc>
      </w:tr>
      <w:tr w:rsidR="00BC04D5" w:rsidRPr="00C87E3D" w14:paraId="698A88BC" w14:textId="77777777" w:rsidTr="002F38ED">
        <w:tc>
          <w:tcPr>
            <w:tcW w:w="880" w:type="dxa"/>
          </w:tcPr>
          <w:p w14:paraId="6F6E68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B113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4D95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0793A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8436 21 000 0</w:t>
            </w:r>
          </w:p>
        </w:tc>
        <w:tc>
          <w:tcPr>
            <w:tcW w:w="3231" w:type="dxa"/>
          </w:tcPr>
          <w:p w14:paraId="55B42D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C371E1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52A9640" w14:textId="77777777" w:rsidTr="002F38ED">
        <w:tc>
          <w:tcPr>
            <w:tcW w:w="880" w:type="dxa"/>
          </w:tcPr>
          <w:p w14:paraId="02AC84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685F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7F4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DDCE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8516 21 000 0</w:t>
            </w:r>
          </w:p>
        </w:tc>
        <w:tc>
          <w:tcPr>
            <w:tcW w:w="3231" w:type="dxa"/>
          </w:tcPr>
          <w:p w14:paraId="153929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F103C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00E384D" w14:textId="77777777" w:rsidTr="002F38ED">
        <w:tc>
          <w:tcPr>
            <w:tcW w:w="880" w:type="dxa"/>
          </w:tcPr>
          <w:p w14:paraId="5DD2EE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1418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BF1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A85D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851629</w:t>
            </w:r>
          </w:p>
        </w:tc>
        <w:tc>
          <w:tcPr>
            <w:tcW w:w="3231" w:type="dxa"/>
          </w:tcPr>
          <w:p w14:paraId="791514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B342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8C83DFC" w14:textId="77777777" w:rsidTr="002F38ED">
        <w:tc>
          <w:tcPr>
            <w:tcW w:w="880" w:type="dxa"/>
          </w:tcPr>
          <w:p w14:paraId="4C92CA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7232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20F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EF1E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760F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32112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27A85AB1" w14:textId="77777777" w:rsidTr="002F38ED">
        <w:tc>
          <w:tcPr>
            <w:tcW w:w="880" w:type="dxa"/>
          </w:tcPr>
          <w:p w14:paraId="64FED7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9738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BE2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1C41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043BE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7B63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65A6FEB6" w14:textId="77777777" w:rsidTr="002F38ED">
        <w:tc>
          <w:tcPr>
            <w:tcW w:w="880" w:type="dxa"/>
          </w:tcPr>
          <w:p w14:paraId="00AC13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633F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7C55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F584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DD7E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539C7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F6B73F1" w14:textId="77777777" w:rsidTr="002F38ED">
        <w:tc>
          <w:tcPr>
            <w:tcW w:w="880" w:type="dxa"/>
          </w:tcPr>
          <w:p w14:paraId="528678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D3B9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754D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3644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E648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71DE5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199C4D3" w14:textId="77777777" w:rsidTr="002F38ED">
        <w:tc>
          <w:tcPr>
            <w:tcW w:w="880" w:type="dxa"/>
          </w:tcPr>
          <w:p w14:paraId="684BB1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D9EA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010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5AEF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B0E9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F6A80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1FE3D3C6" w14:textId="77777777" w:rsidTr="002F38ED">
        <w:tc>
          <w:tcPr>
            <w:tcW w:w="880" w:type="dxa"/>
          </w:tcPr>
          <w:p w14:paraId="6320C5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1.4.6</w:t>
            </w:r>
          </w:p>
        </w:tc>
        <w:tc>
          <w:tcPr>
            <w:tcW w:w="3940" w:type="dxa"/>
          </w:tcPr>
          <w:p w14:paraId="7B37E4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</w:t>
            </w:r>
            <w:r w:rsidRPr="00C87E3D">
              <w:rPr>
                <w:color w:val="000000"/>
                <w:sz w:val="22"/>
                <w:szCs w:val="22"/>
              </w:rPr>
              <w:t xml:space="preserve">камины </w:t>
            </w:r>
          </w:p>
        </w:tc>
        <w:tc>
          <w:tcPr>
            <w:tcW w:w="1985" w:type="dxa"/>
          </w:tcPr>
          <w:p w14:paraId="2A5517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D801C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8516 21 000 0</w:t>
            </w:r>
          </w:p>
        </w:tc>
        <w:tc>
          <w:tcPr>
            <w:tcW w:w="3231" w:type="dxa"/>
          </w:tcPr>
          <w:p w14:paraId="56E25B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4E4FD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5BC4B86" w14:textId="77777777" w:rsidTr="002F38ED">
        <w:tc>
          <w:tcPr>
            <w:tcW w:w="880" w:type="dxa"/>
          </w:tcPr>
          <w:p w14:paraId="024020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1F68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0AA6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B278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8516 29 500 0</w:t>
            </w:r>
          </w:p>
        </w:tc>
        <w:tc>
          <w:tcPr>
            <w:tcW w:w="3231" w:type="dxa"/>
          </w:tcPr>
          <w:p w14:paraId="65C140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E127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0C17AA0" w14:textId="77777777" w:rsidTr="002F38ED">
        <w:tc>
          <w:tcPr>
            <w:tcW w:w="880" w:type="dxa"/>
          </w:tcPr>
          <w:p w14:paraId="53AA43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EE33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5E28F7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4998C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8516 29 910 0</w:t>
            </w:r>
          </w:p>
        </w:tc>
        <w:tc>
          <w:tcPr>
            <w:tcW w:w="3231" w:type="dxa"/>
          </w:tcPr>
          <w:p w14:paraId="71B7A1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D72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25B1E44" w14:textId="77777777" w:rsidTr="002F38ED">
        <w:tc>
          <w:tcPr>
            <w:tcW w:w="880" w:type="dxa"/>
          </w:tcPr>
          <w:p w14:paraId="798A2B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BC9C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2CA90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14F0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8516 29 990 0</w:t>
            </w:r>
          </w:p>
        </w:tc>
        <w:tc>
          <w:tcPr>
            <w:tcW w:w="3231" w:type="dxa"/>
          </w:tcPr>
          <w:p w14:paraId="3E6ADF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12EEA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04A3911" w14:textId="77777777" w:rsidTr="002F38ED">
        <w:tc>
          <w:tcPr>
            <w:tcW w:w="880" w:type="dxa"/>
          </w:tcPr>
          <w:p w14:paraId="5CA4F2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E933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67B8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261A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D647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9236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CDFAE78" w14:textId="77777777" w:rsidTr="002F38ED">
        <w:tc>
          <w:tcPr>
            <w:tcW w:w="880" w:type="dxa"/>
          </w:tcPr>
          <w:p w14:paraId="0A7BFD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B2ED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47EA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F4D2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37D2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A068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A40E774" w14:textId="77777777" w:rsidTr="002F38ED">
        <w:tc>
          <w:tcPr>
            <w:tcW w:w="880" w:type="dxa"/>
          </w:tcPr>
          <w:p w14:paraId="0C3523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93A9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ED99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217D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CCBD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7CBB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69FDB4D6" w14:textId="77777777" w:rsidTr="002F38ED">
        <w:tc>
          <w:tcPr>
            <w:tcW w:w="880" w:type="dxa"/>
          </w:tcPr>
          <w:p w14:paraId="36FC2D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78B0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984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DBE9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8C84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C66A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60335-2-30-2013</w:t>
            </w:r>
          </w:p>
        </w:tc>
      </w:tr>
      <w:tr w:rsidR="00BC04D5" w:rsidRPr="00C87E3D" w14:paraId="30D94198" w14:textId="77777777" w:rsidTr="002F38ED">
        <w:tc>
          <w:tcPr>
            <w:tcW w:w="880" w:type="dxa"/>
          </w:tcPr>
          <w:p w14:paraId="450F63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74F5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9B8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F1C8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9F3F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63E8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6A5A9C88" w14:textId="77777777" w:rsidTr="002F38ED">
        <w:tc>
          <w:tcPr>
            <w:tcW w:w="880" w:type="dxa"/>
          </w:tcPr>
          <w:p w14:paraId="19B638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A000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C53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39AA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5BA9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6FA6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7DB9D593" w14:textId="77777777" w:rsidTr="002F38ED">
        <w:tc>
          <w:tcPr>
            <w:tcW w:w="880" w:type="dxa"/>
          </w:tcPr>
          <w:p w14:paraId="3133EB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D0A6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D22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4742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CA31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D2E57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A5E7C78" w14:textId="77777777" w:rsidTr="002F38ED">
        <w:tc>
          <w:tcPr>
            <w:tcW w:w="880" w:type="dxa"/>
          </w:tcPr>
          <w:p w14:paraId="5D4376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1EDC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C8F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61287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8516 21 000 0</w:t>
            </w:r>
          </w:p>
        </w:tc>
        <w:tc>
          <w:tcPr>
            <w:tcW w:w="3231" w:type="dxa"/>
          </w:tcPr>
          <w:p w14:paraId="0FE5B5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A730A4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1732FBA" w14:textId="77777777" w:rsidTr="002F38ED">
        <w:tc>
          <w:tcPr>
            <w:tcW w:w="880" w:type="dxa"/>
          </w:tcPr>
          <w:p w14:paraId="05D9DB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C43B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2568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314A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8516 29 500 0</w:t>
            </w:r>
          </w:p>
        </w:tc>
        <w:tc>
          <w:tcPr>
            <w:tcW w:w="3231" w:type="dxa"/>
          </w:tcPr>
          <w:p w14:paraId="4C05B5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1C44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E063C60" w14:textId="77777777" w:rsidTr="002F38ED">
        <w:tc>
          <w:tcPr>
            <w:tcW w:w="880" w:type="dxa"/>
          </w:tcPr>
          <w:p w14:paraId="1AFAE2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D663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B069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D94D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8516 29 910 0</w:t>
            </w:r>
          </w:p>
        </w:tc>
        <w:tc>
          <w:tcPr>
            <w:tcW w:w="3231" w:type="dxa"/>
          </w:tcPr>
          <w:p w14:paraId="598D4C0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A9ED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53F2EDF9" w14:textId="77777777" w:rsidTr="002F38ED">
        <w:tc>
          <w:tcPr>
            <w:tcW w:w="880" w:type="dxa"/>
          </w:tcPr>
          <w:p w14:paraId="1046F7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8584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5B5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730F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8516 29 990 0</w:t>
            </w:r>
          </w:p>
        </w:tc>
        <w:tc>
          <w:tcPr>
            <w:tcW w:w="3231" w:type="dxa"/>
          </w:tcPr>
          <w:p w14:paraId="0A2F30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6E425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194AF84" w14:textId="77777777" w:rsidTr="002F38ED">
        <w:tc>
          <w:tcPr>
            <w:tcW w:w="880" w:type="dxa"/>
          </w:tcPr>
          <w:p w14:paraId="29A04D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C69A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2E56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C437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90668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BB5AB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346B6745" w14:textId="77777777" w:rsidTr="002F38ED">
        <w:tc>
          <w:tcPr>
            <w:tcW w:w="880" w:type="dxa"/>
          </w:tcPr>
          <w:p w14:paraId="201E57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0665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8124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473F8D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1E132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D221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BC30928" w14:textId="77777777" w:rsidTr="002F38ED">
        <w:tc>
          <w:tcPr>
            <w:tcW w:w="880" w:type="dxa"/>
          </w:tcPr>
          <w:p w14:paraId="17659F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A1FE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BAE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3140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8A79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61F36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2E7EBF73" w14:textId="77777777" w:rsidTr="002F38ED">
        <w:tc>
          <w:tcPr>
            <w:tcW w:w="880" w:type="dxa"/>
          </w:tcPr>
          <w:p w14:paraId="04434E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33C1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29F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C136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4811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E73F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11FA2D6B" w14:textId="77777777" w:rsidTr="002F38ED">
        <w:tc>
          <w:tcPr>
            <w:tcW w:w="880" w:type="dxa"/>
          </w:tcPr>
          <w:p w14:paraId="4F8358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1.4.7</w:t>
            </w:r>
          </w:p>
        </w:tc>
        <w:tc>
          <w:tcPr>
            <w:tcW w:w="3940" w:type="dxa"/>
          </w:tcPr>
          <w:p w14:paraId="7CE5EE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Системы «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теплы</w:t>
            </w:r>
            <w:r w:rsidRPr="00C87E3D">
              <w:rPr>
                <w:color w:val="000000"/>
                <w:sz w:val="22"/>
                <w:szCs w:val="22"/>
              </w:rPr>
              <w:t xml:space="preserve">й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</w:t>
            </w:r>
            <w:r w:rsidRPr="00C87E3D">
              <w:rPr>
                <w:color w:val="000000"/>
                <w:sz w:val="22"/>
                <w:szCs w:val="22"/>
              </w:rPr>
              <w:t>л»</w:t>
            </w:r>
          </w:p>
        </w:tc>
        <w:tc>
          <w:tcPr>
            <w:tcW w:w="1985" w:type="dxa"/>
          </w:tcPr>
          <w:p w14:paraId="1BFD73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5519F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8516 80</w:t>
            </w:r>
          </w:p>
        </w:tc>
        <w:tc>
          <w:tcPr>
            <w:tcW w:w="3231" w:type="dxa"/>
          </w:tcPr>
          <w:p w14:paraId="076870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CAC88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C955B66" w14:textId="77777777" w:rsidTr="002F38ED">
        <w:tc>
          <w:tcPr>
            <w:tcW w:w="880" w:type="dxa"/>
          </w:tcPr>
          <w:p w14:paraId="45AD0C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BFD8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E261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D196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7497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D4B7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C3801E8" w14:textId="77777777" w:rsidTr="002F38ED">
        <w:tc>
          <w:tcPr>
            <w:tcW w:w="880" w:type="dxa"/>
          </w:tcPr>
          <w:p w14:paraId="38E055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4D91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7D9C0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7AACE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C4D6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5808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77BEA9F2" w14:textId="77777777" w:rsidTr="002F38ED">
        <w:tc>
          <w:tcPr>
            <w:tcW w:w="880" w:type="dxa"/>
          </w:tcPr>
          <w:p w14:paraId="5BADD8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4C22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EC8DA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665C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FFC2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CA2A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60335-2-96-2012</w:t>
            </w:r>
          </w:p>
        </w:tc>
      </w:tr>
      <w:tr w:rsidR="00BC04D5" w:rsidRPr="00C87E3D" w14:paraId="6FA79434" w14:textId="77777777" w:rsidTr="002F38ED">
        <w:tc>
          <w:tcPr>
            <w:tcW w:w="880" w:type="dxa"/>
          </w:tcPr>
          <w:p w14:paraId="688A9C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928C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1762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23DF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4D60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6FEB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BC0B294" w14:textId="77777777" w:rsidTr="002F38ED">
        <w:tc>
          <w:tcPr>
            <w:tcW w:w="880" w:type="dxa"/>
          </w:tcPr>
          <w:p w14:paraId="0AED86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49EC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0183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15D9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4382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F9947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0A518C8" w14:textId="77777777" w:rsidTr="002F38ED">
        <w:tc>
          <w:tcPr>
            <w:tcW w:w="880" w:type="dxa"/>
          </w:tcPr>
          <w:p w14:paraId="6A8FB7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7DA5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522A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2F37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7F78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35DE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56896EB" w14:textId="77777777" w:rsidTr="002F38ED">
        <w:tc>
          <w:tcPr>
            <w:tcW w:w="880" w:type="dxa"/>
          </w:tcPr>
          <w:p w14:paraId="08B493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880C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5706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D9A43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8516 80 </w:t>
            </w:r>
          </w:p>
        </w:tc>
        <w:tc>
          <w:tcPr>
            <w:tcW w:w="3231" w:type="dxa"/>
          </w:tcPr>
          <w:p w14:paraId="722F36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1852393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790FEAD" w14:textId="77777777" w:rsidTr="002F38ED">
        <w:tc>
          <w:tcPr>
            <w:tcW w:w="880" w:type="dxa"/>
          </w:tcPr>
          <w:p w14:paraId="38727C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2C9B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885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C575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4BD6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6C29E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7BA5E25" w14:textId="77777777" w:rsidTr="002F38ED">
        <w:tc>
          <w:tcPr>
            <w:tcW w:w="880" w:type="dxa"/>
          </w:tcPr>
          <w:p w14:paraId="408718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CA78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DA1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7C1B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3715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3DC4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B3403CB" w14:textId="77777777" w:rsidTr="002F38ED">
        <w:tc>
          <w:tcPr>
            <w:tcW w:w="880" w:type="dxa"/>
          </w:tcPr>
          <w:p w14:paraId="43BA9B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EDDE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87D2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AA300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008B8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F67D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37F8CA80" w14:textId="77777777" w:rsidTr="002F38ED">
        <w:tc>
          <w:tcPr>
            <w:tcW w:w="880" w:type="dxa"/>
          </w:tcPr>
          <w:p w14:paraId="458266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A7E6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5249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9E89F9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3F4AC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25B0B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370ACBBC" w14:textId="77777777" w:rsidTr="002F38ED">
        <w:tc>
          <w:tcPr>
            <w:tcW w:w="880" w:type="dxa"/>
          </w:tcPr>
          <w:p w14:paraId="5E7D53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FB84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1A87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CA09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E160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41D81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1AD3863" w14:textId="77777777" w:rsidTr="002F38ED">
        <w:tc>
          <w:tcPr>
            <w:tcW w:w="880" w:type="dxa"/>
          </w:tcPr>
          <w:p w14:paraId="3436B0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24E4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640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B9E5E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B6A99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95B0D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4C8D0FFF" w14:textId="77777777" w:rsidTr="000059FA">
        <w:tc>
          <w:tcPr>
            <w:tcW w:w="15593" w:type="dxa"/>
            <w:gridSpan w:val="6"/>
          </w:tcPr>
          <w:p w14:paraId="2D590E79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1.5.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Санит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рн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о-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гигиенические</w:t>
            </w:r>
          </w:p>
        </w:tc>
      </w:tr>
      <w:tr w:rsidR="00BC04D5" w:rsidRPr="00C87E3D" w14:paraId="70F9747F" w14:textId="77777777" w:rsidTr="002F38ED">
        <w:tc>
          <w:tcPr>
            <w:tcW w:w="880" w:type="dxa"/>
          </w:tcPr>
          <w:p w14:paraId="5AAB93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1.5.1</w:t>
            </w:r>
          </w:p>
        </w:tc>
        <w:tc>
          <w:tcPr>
            <w:tcW w:w="3940" w:type="dxa"/>
          </w:tcPr>
          <w:p w14:paraId="035534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Водонагреватели</w:t>
            </w:r>
          </w:p>
        </w:tc>
        <w:tc>
          <w:tcPr>
            <w:tcW w:w="1985" w:type="dxa"/>
          </w:tcPr>
          <w:p w14:paraId="76D26F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214B9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851610</w:t>
            </w:r>
          </w:p>
        </w:tc>
        <w:tc>
          <w:tcPr>
            <w:tcW w:w="3231" w:type="dxa"/>
          </w:tcPr>
          <w:p w14:paraId="701910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0C8BF9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5669A2D" w14:textId="77777777" w:rsidTr="002F38ED">
        <w:tc>
          <w:tcPr>
            <w:tcW w:w="880" w:type="dxa"/>
          </w:tcPr>
          <w:p w14:paraId="2CF710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53A6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2C5D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188B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9C11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562F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7150154" w14:textId="77777777" w:rsidTr="002F38ED">
        <w:tc>
          <w:tcPr>
            <w:tcW w:w="880" w:type="dxa"/>
          </w:tcPr>
          <w:p w14:paraId="5C359C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D1C4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D76E5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544C1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B5C2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EB39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5C7FD0DD" w14:textId="77777777" w:rsidTr="002F38ED">
        <w:tc>
          <w:tcPr>
            <w:tcW w:w="880" w:type="dxa"/>
          </w:tcPr>
          <w:p w14:paraId="0BE0D2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F944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7D182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92F45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B59F7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B2EEC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1B1B0DF" w14:textId="77777777" w:rsidTr="002F38ED">
        <w:tc>
          <w:tcPr>
            <w:tcW w:w="880" w:type="dxa"/>
          </w:tcPr>
          <w:p w14:paraId="2E7C96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A40C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40F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44BAF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C5004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A965C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6DEFA3E2" w14:textId="77777777" w:rsidTr="002F38ED">
        <w:tc>
          <w:tcPr>
            <w:tcW w:w="880" w:type="dxa"/>
          </w:tcPr>
          <w:p w14:paraId="48DB3C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A6D4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203A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83520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EE9BC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DAF4D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FAD8A76" w14:textId="77777777" w:rsidTr="002F38ED">
        <w:tc>
          <w:tcPr>
            <w:tcW w:w="880" w:type="dxa"/>
          </w:tcPr>
          <w:p w14:paraId="1D6F15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A262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A23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57E13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6871D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E53E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52161.2.73-2011</w:t>
            </w:r>
          </w:p>
        </w:tc>
      </w:tr>
      <w:tr w:rsidR="00BC04D5" w:rsidRPr="00C87E3D" w14:paraId="4FF749AD" w14:textId="77777777" w:rsidTr="002F38ED">
        <w:tc>
          <w:tcPr>
            <w:tcW w:w="880" w:type="dxa"/>
          </w:tcPr>
          <w:p w14:paraId="5FA586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2931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6D6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46F7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90DF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DA5B8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C4B6C6F" w14:textId="77777777" w:rsidTr="002F38ED">
        <w:tc>
          <w:tcPr>
            <w:tcW w:w="880" w:type="dxa"/>
          </w:tcPr>
          <w:p w14:paraId="5CD24B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AE70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22EA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7A36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77E9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4146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60335-2-35-2014</w:t>
            </w:r>
          </w:p>
        </w:tc>
      </w:tr>
      <w:tr w:rsidR="00BC04D5" w:rsidRPr="00C87E3D" w14:paraId="062AD962" w14:textId="77777777" w:rsidTr="002F38ED">
        <w:tc>
          <w:tcPr>
            <w:tcW w:w="880" w:type="dxa"/>
          </w:tcPr>
          <w:p w14:paraId="648BB2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58DE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4DC9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3C66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22D3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23BD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60335-2-21-2014</w:t>
            </w:r>
          </w:p>
        </w:tc>
      </w:tr>
      <w:tr w:rsidR="00BC04D5" w:rsidRPr="00C87E3D" w14:paraId="4A8365B9" w14:textId="77777777" w:rsidTr="002F38ED">
        <w:tc>
          <w:tcPr>
            <w:tcW w:w="880" w:type="dxa"/>
          </w:tcPr>
          <w:p w14:paraId="34E249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234B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87B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7402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95A1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70AC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61770-2012</w:t>
            </w:r>
          </w:p>
        </w:tc>
      </w:tr>
      <w:tr w:rsidR="00BC04D5" w:rsidRPr="00C87E3D" w14:paraId="6FF52EA1" w14:textId="77777777" w:rsidTr="002F38ED">
        <w:tc>
          <w:tcPr>
            <w:tcW w:w="880" w:type="dxa"/>
          </w:tcPr>
          <w:p w14:paraId="2DE24F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0B5E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354B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A93E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CDB9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4A1AD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</w:tr>
      <w:tr w:rsidR="00BC04D5" w:rsidRPr="00C87E3D" w14:paraId="44AE6491" w14:textId="77777777" w:rsidTr="002F38ED">
        <w:tc>
          <w:tcPr>
            <w:tcW w:w="880" w:type="dxa"/>
          </w:tcPr>
          <w:p w14:paraId="2C0AC5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5A29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5E5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3E3E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E3AF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CB9F6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от 28.05.2010 г. № 299г.</w:t>
            </w:r>
          </w:p>
        </w:tc>
      </w:tr>
      <w:tr w:rsidR="00BC04D5" w:rsidRPr="00C87E3D" w14:paraId="07ABAA4A" w14:textId="77777777" w:rsidTr="002F38ED">
        <w:tc>
          <w:tcPr>
            <w:tcW w:w="880" w:type="dxa"/>
          </w:tcPr>
          <w:p w14:paraId="7154F3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FE2F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6CE3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53F2A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90476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0F513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(</w:t>
            </w:r>
            <w:r w:rsidRPr="00C87E3D">
              <w:rPr>
                <w:color w:val="000000"/>
                <w:sz w:val="22"/>
                <w:szCs w:val="22"/>
              </w:rPr>
              <w:t>Гл.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3)</w:t>
            </w:r>
          </w:p>
        </w:tc>
      </w:tr>
      <w:tr w:rsidR="00BC04D5" w:rsidRPr="00C87E3D" w14:paraId="0E9C9E43" w14:textId="77777777" w:rsidTr="002F38ED">
        <w:tc>
          <w:tcPr>
            <w:tcW w:w="880" w:type="dxa"/>
          </w:tcPr>
          <w:p w14:paraId="5FB07D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C3B1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6D89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B30E0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8516 10</w:t>
            </w:r>
          </w:p>
        </w:tc>
        <w:tc>
          <w:tcPr>
            <w:tcW w:w="3231" w:type="dxa"/>
          </w:tcPr>
          <w:p w14:paraId="6D26D0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51EED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BDC2F4B" w14:textId="77777777" w:rsidTr="002F38ED">
        <w:tc>
          <w:tcPr>
            <w:tcW w:w="880" w:type="dxa"/>
          </w:tcPr>
          <w:p w14:paraId="29702F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D2A6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5642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3825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0B5A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A696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2A668DC" w14:textId="77777777" w:rsidTr="002F38ED">
        <w:tc>
          <w:tcPr>
            <w:tcW w:w="880" w:type="dxa"/>
          </w:tcPr>
          <w:p w14:paraId="190EF5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F7F9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C1E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6990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DC2C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B610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D3D15EF" w14:textId="77777777" w:rsidTr="002F38ED">
        <w:tc>
          <w:tcPr>
            <w:tcW w:w="880" w:type="dxa"/>
          </w:tcPr>
          <w:p w14:paraId="0511A6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21CA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50E7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DA96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BBF3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6BE5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0E30D18F" w14:textId="77777777" w:rsidTr="002F38ED">
        <w:tc>
          <w:tcPr>
            <w:tcW w:w="880" w:type="dxa"/>
          </w:tcPr>
          <w:p w14:paraId="7B7F18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E3E2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7031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353B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433B5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48C16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75BF271B" w14:textId="77777777" w:rsidTr="002F38ED">
        <w:tc>
          <w:tcPr>
            <w:tcW w:w="880" w:type="dxa"/>
          </w:tcPr>
          <w:p w14:paraId="01E40A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74C3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8FD7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3D78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38A9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D6C13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F1DF69D" w14:textId="77777777" w:rsidTr="002F38ED">
        <w:tc>
          <w:tcPr>
            <w:tcW w:w="880" w:type="dxa"/>
          </w:tcPr>
          <w:p w14:paraId="414C25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4C5D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B8DE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3B61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188F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4F4BD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5EEEA64" w14:textId="77777777" w:rsidTr="002F38ED">
        <w:tc>
          <w:tcPr>
            <w:tcW w:w="880" w:type="dxa"/>
          </w:tcPr>
          <w:p w14:paraId="2B8AA7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4E51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8B90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38D7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A182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1F61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7A2597FA" w14:textId="77777777" w:rsidTr="002F38ED">
        <w:tc>
          <w:tcPr>
            <w:tcW w:w="880" w:type="dxa"/>
          </w:tcPr>
          <w:p w14:paraId="19A2DB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1.5.2</w:t>
            </w:r>
          </w:p>
        </w:tc>
        <w:tc>
          <w:tcPr>
            <w:tcW w:w="3940" w:type="dxa"/>
          </w:tcPr>
          <w:p w14:paraId="17D2EC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Д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шевые</w:t>
            </w:r>
            <w:r w:rsidRPr="00C87E3D">
              <w:rPr>
                <w:color w:val="000000"/>
                <w:sz w:val="22"/>
                <w:szCs w:val="22"/>
              </w:rPr>
              <w:t xml:space="preserve"> кабин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а</w:t>
            </w:r>
            <w:r w:rsidRPr="00C87E3D">
              <w:rPr>
                <w:color w:val="000000"/>
                <w:sz w:val="22"/>
                <w:szCs w:val="22"/>
              </w:rPr>
              <w:t>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ы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</w:p>
        </w:tc>
        <w:tc>
          <w:tcPr>
            <w:tcW w:w="1985" w:type="dxa"/>
          </w:tcPr>
          <w:p w14:paraId="11BCEE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821C2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3922</w:t>
            </w:r>
          </w:p>
        </w:tc>
        <w:tc>
          <w:tcPr>
            <w:tcW w:w="3231" w:type="dxa"/>
          </w:tcPr>
          <w:p w14:paraId="622BCF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45C037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2A5C6BB" w14:textId="77777777" w:rsidTr="002F38ED">
        <w:tc>
          <w:tcPr>
            <w:tcW w:w="880" w:type="dxa"/>
          </w:tcPr>
          <w:p w14:paraId="0F445C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A68F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подключени</w:t>
            </w:r>
            <w:r w:rsidRPr="00C87E3D">
              <w:rPr>
                <w:color w:val="000000"/>
                <w:sz w:val="22"/>
                <w:szCs w:val="22"/>
              </w:rPr>
              <w:t>и к сети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переменного</w:t>
            </w:r>
          </w:p>
        </w:tc>
        <w:tc>
          <w:tcPr>
            <w:tcW w:w="1985" w:type="dxa"/>
          </w:tcPr>
          <w:p w14:paraId="2CDC47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B726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7324 90 000 0</w:t>
            </w:r>
          </w:p>
        </w:tc>
        <w:tc>
          <w:tcPr>
            <w:tcW w:w="3231" w:type="dxa"/>
          </w:tcPr>
          <w:p w14:paraId="224C9D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4D5A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7D11A88" w14:textId="77777777" w:rsidTr="002F38ED">
        <w:tc>
          <w:tcPr>
            <w:tcW w:w="880" w:type="dxa"/>
          </w:tcPr>
          <w:p w14:paraId="0CC5DA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56E0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ток</w:t>
            </w:r>
            <w:r w:rsidRPr="00C87E3D">
              <w:rPr>
                <w:color w:val="000000"/>
                <w:sz w:val="22"/>
                <w:szCs w:val="22"/>
              </w:rPr>
              <w:t>а – освещение,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</w:t>
            </w:r>
            <w:r w:rsidRPr="00C87E3D">
              <w:rPr>
                <w:color w:val="000000"/>
                <w:sz w:val="22"/>
                <w:szCs w:val="22"/>
              </w:rPr>
              <w:t>одогре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8FDC8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B1392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28E94D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48C5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9D1CFC8" w14:textId="77777777" w:rsidTr="002F38ED">
        <w:tc>
          <w:tcPr>
            <w:tcW w:w="880" w:type="dxa"/>
          </w:tcPr>
          <w:p w14:paraId="4BF3A3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DD0B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218E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5A0C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9019 10 900 1</w:t>
            </w:r>
          </w:p>
        </w:tc>
        <w:tc>
          <w:tcPr>
            <w:tcW w:w="3231" w:type="dxa"/>
          </w:tcPr>
          <w:p w14:paraId="128E40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446B3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60335-2-105-2015</w:t>
            </w:r>
          </w:p>
        </w:tc>
      </w:tr>
      <w:tr w:rsidR="00BC04D5" w:rsidRPr="00C87E3D" w14:paraId="2196CE02" w14:textId="77777777" w:rsidTr="002F38ED">
        <w:tc>
          <w:tcPr>
            <w:tcW w:w="880" w:type="dxa"/>
          </w:tcPr>
          <w:p w14:paraId="411D0B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4EA0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D6EB7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8F9F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DF31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8A381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F21FE99" w14:textId="77777777" w:rsidTr="002F38ED">
        <w:tc>
          <w:tcPr>
            <w:tcW w:w="880" w:type="dxa"/>
          </w:tcPr>
          <w:p w14:paraId="3169DB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1D31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BF251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35E9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4885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26875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B61B3E8" w14:textId="77777777" w:rsidTr="002F38ED">
        <w:tc>
          <w:tcPr>
            <w:tcW w:w="880" w:type="dxa"/>
          </w:tcPr>
          <w:p w14:paraId="66311B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E7E2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41A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E3E3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9FD5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C42F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1B708623" w14:textId="77777777" w:rsidTr="002F38ED">
        <w:tc>
          <w:tcPr>
            <w:tcW w:w="880" w:type="dxa"/>
          </w:tcPr>
          <w:p w14:paraId="3E3F8B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CECB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37D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C7B2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1794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9DF94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2769FA0B" w14:textId="77777777" w:rsidTr="002F38ED">
        <w:tc>
          <w:tcPr>
            <w:tcW w:w="880" w:type="dxa"/>
          </w:tcPr>
          <w:p w14:paraId="46D6BD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3BB6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0E3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A764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CD1C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C97A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47F8C3B2" w14:textId="77777777" w:rsidTr="002F38ED">
        <w:tc>
          <w:tcPr>
            <w:tcW w:w="880" w:type="dxa"/>
          </w:tcPr>
          <w:p w14:paraId="27AA41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8E6D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0724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0BD7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51C5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1C55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6B1C3CC7" w14:textId="77777777" w:rsidTr="002F38ED">
        <w:tc>
          <w:tcPr>
            <w:tcW w:w="880" w:type="dxa"/>
          </w:tcPr>
          <w:p w14:paraId="2D785E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DE8D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D710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E90CA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3922</w:t>
            </w:r>
          </w:p>
        </w:tc>
        <w:tc>
          <w:tcPr>
            <w:tcW w:w="3231" w:type="dxa"/>
          </w:tcPr>
          <w:p w14:paraId="33C788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8BA38A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A94B197" w14:textId="77777777" w:rsidTr="002F38ED">
        <w:tc>
          <w:tcPr>
            <w:tcW w:w="880" w:type="dxa"/>
          </w:tcPr>
          <w:p w14:paraId="35547D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6078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6A1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711C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7324 90 000 9</w:t>
            </w:r>
          </w:p>
        </w:tc>
        <w:tc>
          <w:tcPr>
            <w:tcW w:w="3231" w:type="dxa"/>
          </w:tcPr>
          <w:p w14:paraId="4C68F3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47CD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5436D35" w14:textId="77777777" w:rsidTr="002F38ED">
        <w:tc>
          <w:tcPr>
            <w:tcW w:w="880" w:type="dxa"/>
          </w:tcPr>
          <w:p w14:paraId="656DE8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8F0F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6269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664C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18827C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FC97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081144D" w14:textId="77777777" w:rsidTr="002F38ED">
        <w:tc>
          <w:tcPr>
            <w:tcW w:w="880" w:type="dxa"/>
          </w:tcPr>
          <w:p w14:paraId="16C166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9419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A729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F687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9019109001</w:t>
            </w:r>
          </w:p>
        </w:tc>
        <w:tc>
          <w:tcPr>
            <w:tcW w:w="3231" w:type="dxa"/>
          </w:tcPr>
          <w:p w14:paraId="47BBCE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FEEAC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700633B5" w14:textId="77777777" w:rsidTr="002F38ED">
        <w:tc>
          <w:tcPr>
            <w:tcW w:w="880" w:type="dxa"/>
          </w:tcPr>
          <w:p w14:paraId="22F4C9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E42E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C9E1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EA67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9CE3C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DA83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25F63521" w14:textId="77777777" w:rsidTr="002F38ED">
        <w:tc>
          <w:tcPr>
            <w:tcW w:w="880" w:type="dxa"/>
          </w:tcPr>
          <w:p w14:paraId="38FAAC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C40C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6A7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F7C0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911E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53AB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3290843" w14:textId="77777777" w:rsidTr="002F38ED">
        <w:tc>
          <w:tcPr>
            <w:tcW w:w="880" w:type="dxa"/>
          </w:tcPr>
          <w:p w14:paraId="7160EA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172D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3F85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EAFF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4647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29F85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533FC3E4" w14:textId="77777777" w:rsidTr="002F38ED">
        <w:tc>
          <w:tcPr>
            <w:tcW w:w="880" w:type="dxa"/>
          </w:tcPr>
          <w:p w14:paraId="582E9F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BBDE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5ADE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16C9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3022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BABF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741039E5" w14:textId="77777777" w:rsidTr="002F38ED">
        <w:tc>
          <w:tcPr>
            <w:tcW w:w="880" w:type="dxa"/>
          </w:tcPr>
          <w:p w14:paraId="504AD2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1.5.3</w:t>
            </w:r>
          </w:p>
        </w:tc>
        <w:tc>
          <w:tcPr>
            <w:tcW w:w="3940" w:type="dxa"/>
          </w:tcPr>
          <w:p w14:paraId="618C8F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Приборы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применяемые</w:t>
            </w:r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гигиен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985" w:type="dxa"/>
          </w:tcPr>
          <w:p w14:paraId="687549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69DC6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1DD1DB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16DE953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43B3A72" w14:textId="77777777" w:rsidTr="002F38ED">
        <w:tc>
          <w:tcPr>
            <w:tcW w:w="880" w:type="dxa"/>
          </w:tcPr>
          <w:p w14:paraId="2D8A06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1E62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олости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рт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14:paraId="5FBD2F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CB0D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C0CB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505E3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42187F7" w14:textId="77777777" w:rsidTr="002F38ED">
        <w:tc>
          <w:tcPr>
            <w:tcW w:w="880" w:type="dxa"/>
          </w:tcPr>
          <w:p w14:paraId="4F3E18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4983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4D67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8B69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5CA5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4AEA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08BE4178" w14:textId="77777777" w:rsidTr="002F38ED">
        <w:tc>
          <w:tcPr>
            <w:tcW w:w="880" w:type="dxa"/>
          </w:tcPr>
          <w:p w14:paraId="0569DA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EF93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9E82E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B3BF0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7FC2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5659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60335-2-52-2013</w:t>
            </w:r>
          </w:p>
        </w:tc>
      </w:tr>
      <w:tr w:rsidR="00BC04D5" w:rsidRPr="00C87E3D" w14:paraId="7F52E1E5" w14:textId="77777777" w:rsidTr="002F38ED">
        <w:tc>
          <w:tcPr>
            <w:tcW w:w="880" w:type="dxa"/>
          </w:tcPr>
          <w:p w14:paraId="05E251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6A76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4D476A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D0E7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506E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B7B9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2BE1D06" w14:textId="77777777" w:rsidTr="002F38ED">
        <w:tc>
          <w:tcPr>
            <w:tcW w:w="880" w:type="dxa"/>
          </w:tcPr>
          <w:p w14:paraId="29B0FB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BEEA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2D89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11C3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2890D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DB00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286B5C1" w14:textId="77777777" w:rsidTr="002F38ED">
        <w:tc>
          <w:tcPr>
            <w:tcW w:w="880" w:type="dxa"/>
          </w:tcPr>
          <w:p w14:paraId="226C32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E45C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CB9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EC84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A312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007B4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30345.0-95</w:t>
            </w:r>
          </w:p>
        </w:tc>
      </w:tr>
      <w:tr w:rsidR="00BC04D5" w:rsidRPr="00C87E3D" w14:paraId="0A0C5FDE" w14:textId="77777777" w:rsidTr="002F38ED">
        <w:tc>
          <w:tcPr>
            <w:tcW w:w="880" w:type="dxa"/>
          </w:tcPr>
          <w:p w14:paraId="54F767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5825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B5FD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D77A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7885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B37E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49616A18" w14:textId="77777777" w:rsidTr="002F38ED">
        <w:tc>
          <w:tcPr>
            <w:tcW w:w="880" w:type="dxa"/>
          </w:tcPr>
          <w:p w14:paraId="17C688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70D5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DE3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FAB7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5F4A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C839E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 </w:t>
            </w:r>
          </w:p>
        </w:tc>
      </w:tr>
      <w:tr w:rsidR="00BC04D5" w:rsidRPr="00C87E3D" w14:paraId="519ABB43" w14:textId="77777777" w:rsidTr="002F38ED">
        <w:tc>
          <w:tcPr>
            <w:tcW w:w="880" w:type="dxa"/>
          </w:tcPr>
          <w:p w14:paraId="392FF0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1C4B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7FBC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733E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6349D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8AA9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II, разд. 7,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раз</w:t>
            </w:r>
            <w:r w:rsidRPr="00C87E3D">
              <w:rPr>
                <w:color w:val="000000"/>
                <w:sz w:val="22"/>
                <w:szCs w:val="22"/>
              </w:rPr>
              <w:t xml:space="preserve">д. 4, </w:t>
            </w:r>
          </w:p>
        </w:tc>
      </w:tr>
      <w:tr w:rsidR="00BC04D5" w:rsidRPr="00C87E3D" w14:paraId="1126BBF3" w14:textId="77777777" w:rsidTr="002F38ED">
        <w:tc>
          <w:tcPr>
            <w:tcW w:w="880" w:type="dxa"/>
          </w:tcPr>
          <w:p w14:paraId="380EEC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93F1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B21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1F30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8293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7394F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подра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з</w:t>
            </w:r>
            <w:r w:rsidRPr="00C87E3D">
              <w:rPr>
                <w:color w:val="000000"/>
                <w:sz w:val="22"/>
                <w:szCs w:val="22"/>
              </w:rPr>
              <w:t>дел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II)</w:t>
            </w:r>
          </w:p>
        </w:tc>
      </w:tr>
      <w:tr w:rsidR="00BC04D5" w:rsidRPr="00C87E3D" w14:paraId="099CE158" w14:textId="77777777" w:rsidTr="002F38ED">
        <w:tc>
          <w:tcPr>
            <w:tcW w:w="880" w:type="dxa"/>
          </w:tcPr>
          <w:p w14:paraId="160502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34AB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B324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79466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8509 80 000 0</w:t>
            </w:r>
          </w:p>
        </w:tc>
        <w:tc>
          <w:tcPr>
            <w:tcW w:w="3231" w:type="dxa"/>
          </w:tcPr>
          <w:p w14:paraId="133F97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9A7E8D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EB7A816" w14:textId="77777777" w:rsidTr="002F38ED">
        <w:tc>
          <w:tcPr>
            <w:tcW w:w="880" w:type="dxa"/>
          </w:tcPr>
          <w:p w14:paraId="627DA0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9246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02B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BA4F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7736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6487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300F1C3E" w14:textId="77777777" w:rsidTr="002F38ED">
        <w:tc>
          <w:tcPr>
            <w:tcW w:w="880" w:type="dxa"/>
          </w:tcPr>
          <w:p w14:paraId="76B832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80CD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916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D036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B9F2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AA0F0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7A43E260" w14:textId="77777777" w:rsidTr="002F38ED">
        <w:tc>
          <w:tcPr>
            <w:tcW w:w="880" w:type="dxa"/>
          </w:tcPr>
          <w:p w14:paraId="4EBB3F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8E6D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1B4E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B088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7D4BF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D8D3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6FD3D4A3" w14:textId="77777777" w:rsidTr="002F38ED">
        <w:tc>
          <w:tcPr>
            <w:tcW w:w="880" w:type="dxa"/>
          </w:tcPr>
          <w:p w14:paraId="195086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342A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4F08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FF4F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8EBC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E2A4A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85C41A0" w14:textId="77777777" w:rsidTr="002F38ED">
        <w:tc>
          <w:tcPr>
            <w:tcW w:w="880" w:type="dxa"/>
          </w:tcPr>
          <w:p w14:paraId="2C916B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C772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7FB9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E0D23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1999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196C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7D0BE56F" w14:textId="77777777" w:rsidTr="002F38ED">
        <w:tc>
          <w:tcPr>
            <w:tcW w:w="880" w:type="dxa"/>
          </w:tcPr>
          <w:p w14:paraId="164E82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0266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1DDF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1699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FBD1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B0A73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01CB0C2C" w14:textId="77777777" w:rsidTr="002F38ED">
        <w:tc>
          <w:tcPr>
            <w:tcW w:w="880" w:type="dxa"/>
          </w:tcPr>
          <w:p w14:paraId="4C6DC8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A987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B421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6840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876F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D7906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BC04D5" w:rsidRPr="00C87E3D" w14:paraId="5D8475E6" w14:textId="77777777" w:rsidTr="002F38ED">
        <w:tc>
          <w:tcPr>
            <w:tcW w:w="880" w:type="dxa"/>
          </w:tcPr>
          <w:p w14:paraId="659E9E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1.5.4</w:t>
            </w:r>
          </w:p>
        </w:tc>
        <w:tc>
          <w:tcPr>
            <w:tcW w:w="3940" w:type="dxa"/>
          </w:tcPr>
          <w:p w14:paraId="1126BB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Приборы электронагрев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тельны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15F6F3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DD850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8516 29 990 0</w:t>
            </w:r>
          </w:p>
        </w:tc>
        <w:tc>
          <w:tcPr>
            <w:tcW w:w="3231" w:type="dxa"/>
          </w:tcPr>
          <w:p w14:paraId="2E842A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004/2011</w:t>
            </w:r>
          </w:p>
        </w:tc>
        <w:tc>
          <w:tcPr>
            <w:tcW w:w="3544" w:type="dxa"/>
          </w:tcPr>
          <w:p w14:paraId="1F676B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C999746" w14:textId="77777777" w:rsidTr="002F38ED">
        <w:tc>
          <w:tcPr>
            <w:tcW w:w="880" w:type="dxa"/>
          </w:tcPr>
          <w:p w14:paraId="3DABCD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06C6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са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н (каменк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5EB7D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4373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AF53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10B26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5FD6367" w14:textId="77777777" w:rsidTr="002F38ED">
        <w:tc>
          <w:tcPr>
            <w:tcW w:w="880" w:type="dxa"/>
          </w:tcPr>
          <w:p w14:paraId="2B4D41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D8B8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2837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EA72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2C0B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C2532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0FC1156A" w14:textId="77777777" w:rsidTr="002F38ED">
        <w:tc>
          <w:tcPr>
            <w:tcW w:w="880" w:type="dxa"/>
          </w:tcPr>
          <w:p w14:paraId="34DB24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1565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DE3AF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2C321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2F70C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9636C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60335-2-53-2014</w:t>
            </w:r>
          </w:p>
        </w:tc>
      </w:tr>
      <w:tr w:rsidR="00BC04D5" w:rsidRPr="00C87E3D" w14:paraId="04F80351" w14:textId="77777777" w:rsidTr="002F38ED">
        <w:tc>
          <w:tcPr>
            <w:tcW w:w="880" w:type="dxa"/>
          </w:tcPr>
          <w:p w14:paraId="7D5F4D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200C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49D34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F4AA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356F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00E9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C3BCE1D" w14:textId="77777777" w:rsidTr="002F38ED">
        <w:tc>
          <w:tcPr>
            <w:tcW w:w="880" w:type="dxa"/>
          </w:tcPr>
          <w:p w14:paraId="39A3EB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830D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FFE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E711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A330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756F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04B6F8E" w14:textId="77777777" w:rsidTr="002F38ED">
        <w:tc>
          <w:tcPr>
            <w:tcW w:w="880" w:type="dxa"/>
          </w:tcPr>
          <w:p w14:paraId="7D5F13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694A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4FBC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07E2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803B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76529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BC04D5" w:rsidRPr="00C87E3D" w14:paraId="25DBDA9D" w14:textId="77777777" w:rsidTr="002F38ED">
        <w:tc>
          <w:tcPr>
            <w:tcW w:w="880" w:type="dxa"/>
          </w:tcPr>
          <w:p w14:paraId="290368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CA5F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D040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5889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97B2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AD71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60335-2-53-2005</w:t>
            </w:r>
          </w:p>
        </w:tc>
      </w:tr>
      <w:tr w:rsidR="00BC04D5" w:rsidRPr="00C87E3D" w14:paraId="20D8D742" w14:textId="77777777" w:rsidTr="002F38ED">
        <w:tc>
          <w:tcPr>
            <w:tcW w:w="880" w:type="dxa"/>
          </w:tcPr>
          <w:p w14:paraId="7E5E77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2A9B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056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C1A10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8516 29 990 0</w:t>
            </w:r>
          </w:p>
        </w:tc>
        <w:tc>
          <w:tcPr>
            <w:tcW w:w="3231" w:type="dxa"/>
          </w:tcPr>
          <w:p w14:paraId="2F004E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39D0F8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160F759" w14:textId="77777777" w:rsidTr="002F38ED">
        <w:tc>
          <w:tcPr>
            <w:tcW w:w="880" w:type="dxa"/>
          </w:tcPr>
          <w:p w14:paraId="39C6B3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D87C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8DA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5CCA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C1EC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993A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13DA6A7" w14:textId="77777777" w:rsidTr="002F38ED">
        <w:tc>
          <w:tcPr>
            <w:tcW w:w="880" w:type="dxa"/>
          </w:tcPr>
          <w:p w14:paraId="6FFDEA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2B29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270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3F22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26C5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6AEE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19CDC2CA" w14:textId="77777777" w:rsidTr="002F38ED">
        <w:tc>
          <w:tcPr>
            <w:tcW w:w="880" w:type="dxa"/>
          </w:tcPr>
          <w:p w14:paraId="752F1F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D91C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3150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FBCB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B426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41D67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357F6DEA" w14:textId="77777777" w:rsidTr="002F38ED">
        <w:tc>
          <w:tcPr>
            <w:tcW w:w="880" w:type="dxa"/>
          </w:tcPr>
          <w:p w14:paraId="05B689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BCAC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42D4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EF06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DA23A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95FFB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282319B9" w14:textId="77777777" w:rsidTr="002F38ED">
        <w:tc>
          <w:tcPr>
            <w:tcW w:w="880" w:type="dxa"/>
          </w:tcPr>
          <w:p w14:paraId="74A875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AF06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2DC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1DEF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826E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DC3D2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3A22336" w14:textId="77777777" w:rsidTr="002F38ED">
        <w:tc>
          <w:tcPr>
            <w:tcW w:w="880" w:type="dxa"/>
          </w:tcPr>
          <w:p w14:paraId="659EA1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9931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1D4C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0711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2AEE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0E4CB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7116038A" w14:textId="77777777" w:rsidTr="002F38ED">
        <w:tc>
          <w:tcPr>
            <w:tcW w:w="880" w:type="dxa"/>
          </w:tcPr>
          <w:p w14:paraId="1E2D85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65FE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406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E59F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1907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50C8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6E740984" w14:textId="77777777" w:rsidTr="002F38ED">
        <w:tc>
          <w:tcPr>
            <w:tcW w:w="880" w:type="dxa"/>
          </w:tcPr>
          <w:p w14:paraId="7492A7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1.5.5</w:t>
            </w:r>
          </w:p>
        </w:tc>
        <w:tc>
          <w:tcPr>
            <w:tcW w:w="3940" w:type="dxa"/>
          </w:tcPr>
          <w:p w14:paraId="391FFA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</w:t>
            </w:r>
            <w:r w:rsidRPr="00C87E3D">
              <w:rPr>
                <w:color w:val="000000"/>
                <w:sz w:val="22"/>
                <w:szCs w:val="22"/>
              </w:rPr>
              <w:t xml:space="preserve">приборы для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ничтожения</w:t>
            </w:r>
          </w:p>
        </w:tc>
        <w:tc>
          <w:tcPr>
            <w:tcW w:w="1985" w:type="dxa"/>
          </w:tcPr>
          <w:p w14:paraId="1ACFBF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EF2FE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8543 70 800 0</w:t>
            </w:r>
          </w:p>
        </w:tc>
        <w:tc>
          <w:tcPr>
            <w:tcW w:w="3231" w:type="dxa"/>
          </w:tcPr>
          <w:p w14:paraId="3B0BDC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1275E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B44AEF0" w14:textId="77777777" w:rsidTr="002F38ED">
        <w:tc>
          <w:tcPr>
            <w:tcW w:w="880" w:type="dxa"/>
          </w:tcPr>
          <w:p w14:paraId="749E05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4936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насекомых.</w:t>
            </w:r>
          </w:p>
        </w:tc>
        <w:tc>
          <w:tcPr>
            <w:tcW w:w="1985" w:type="dxa"/>
          </w:tcPr>
          <w:p w14:paraId="2CB962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EF6CC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1516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0386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B6C4F37" w14:textId="77777777" w:rsidTr="002F38ED">
        <w:tc>
          <w:tcPr>
            <w:tcW w:w="880" w:type="dxa"/>
          </w:tcPr>
          <w:p w14:paraId="54F7FB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667D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F90D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95B6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7F41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FBC97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53160E8A" w14:textId="77777777" w:rsidTr="002F38ED">
        <w:tc>
          <w:tcPr>
            <w:tcW w:w="880" w:type="dxa"/>
          </w:tcPr>
          <w:p w14:paraId="1527D6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5758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D988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6680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6CF0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6531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60335-2-59-2012</w:t>
            </w:r>
          </w:p>
        </w:tc>
      </w:tr>
      <w:tr w:rsidR="00BC04D5" w:rsidRPr="00C87E3D" w14:paraId="0077D35D" w14:textId="77777777" w:rsidTr="002F38ED">
        <w:tc>
          <w:tcPr>
            <w:tcW w:w="880" w:type="dxa"/>
          </w:tcPr>
          <w:p w14:paraId="1038A4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16BF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B80E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0E5B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E904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60D92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31B1D69" w14:textId="77777777" w:rsidTr="002F38ED">
        <w:tc>
          <w:tcPr>
            <w:tcW w:w="880" w:type="dxa"/>
          </w:tcPr>
          <w:p w14:paraId="0FF445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1F86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65B8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E6DD6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8543 70 800 0</w:t>
            </w:r>
          </w:p>
        </w:tc>
        <w:tc>
          <w:tcPr>
            <w:tcW w:w="3231" w:type="dxa"/>
          </w:tcPr>
          <w:p w14:paraId="26CA39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37145C0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04F9CD0" w14:textId="77777777" w:rsidTr="002F38ED">
        <w:tc>
          <w:tcPr>
            <w:tcW w:w="880" w:type="dxa"/>
          </w:tcPr>
          <w:p w14:paraId="624406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C225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16E8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D534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586A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09069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06F1A97B" w14:textId="77777777" w:rsidTr="002F38ED">
        <w:tc>
          <w:tcPr>
            <w:tcW w:w="880" w:type="dxa"/>
          </w:tcPr>
          <w:p w14:paraId="493FA0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100A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76C4B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A08E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A7C56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2198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39F2936" w14:textId="77777777" w:rsidTr="002F38ED">
        <w:tc>
          <w:tcPr>
            <w:tcW w:w="880" w:type="dxa"/>
          </w:tcPr>
          <w:p w14:paraId="7FFF95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1EA8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32322F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62AE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D65B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8AE5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26E7B09C" w14:textId="77777777" w:rsidTr="002F38ED">
        <w:tc>
          <w:tcPr>
            <w:tcW w:w="880" w:type="dxa"/>
          </w:tcPr>
          <w:p w14:paraId="3BFCF5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7082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3D5F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8BEC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0756F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A06FA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9EB5448" w14:textId="77777777" w:rsidTr="002F38ED">
        <w:tc>
          <w:tcPr>
            <w:tcW w:w="880" w:type="dxa"/>
          </w:tcPr>
          <w:p w14:paraId="216F15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A558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527A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641F0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AA886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4862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6F9481BD" w14:textId="77777777" w:rsidTr="002F38ED">
        <w:tc>
          <w:tcPr>
            <w:tcW w:w="880" w:type="dxa"/>
          </w:tcPr>
          <w:p w14:paraId="240D12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8298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2D42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6860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5595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6375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17806806" w14:textId="77777777" w:rsidTr="002F38ED">
        <w:tc>
          <w:tcPr>
            <w:tcW w:w="880" w:type="dxa"/>
          </w:tcPr>
          <w:p w14:paraId="2F4229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4A2D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388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6B46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73C8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E7F3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4D3DE902" w14:textId="77777777" w:rsidTr="000059FA">
        <w:tc>
          <w:tcPr>
            <w:tcW w:w="15593" w:type="dxa"/>
            <w:gridSpan w:val="6"/>
          </w:tcPr>
          <w:p w14:paraId="34236747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1.6. Для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уход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з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волосам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ногтям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ко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ж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ей</w:t>
            </w:r>
          </w:p>
        </w:tc>
      </w:tr>
      <w:tr w:rsidR="00BC04D5" w:rsidRPr="00C87E3D" w14:paraId="051CA151" w14:textId="77777777" w:rsidTr="002F38ED">
        <w:tc>
          <w:tcPr>
            <w:tcW w:w="880" w:type="dxa"/>
          </w:tcPr>
          <w:p w14:paraId="5B20BF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1.6.1</w:t>
            </w:r>
          </w:p>
        </w:tc>
        <w:tc>
          <w:tcPr>
            <w:tcW w:w="3940" w:type="dxa"/>
          </w:tcPr>
          <w:p w14:paraId="126DDF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Электробритвы</w:t>
            </w:r>
            <w:r w:rsidRPr="00C87E3D">
              <w:rPr>
                <w:color w:val="000000"/>
                <w:sz w:val="22"/>
                <w:szCs w:val="22"/>
              </w:rPr>
              <w:t>, тримм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эпиляторы</w:t>
            </w:r>
          </w:p>
        </w:tc>
        <w:tc>
          <w:tcPr>
            <w:tcW w:w="1985" w:type="dxa"/>
          </w:tcPr>
          <w:p w14:paraId="1C24E7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EDC9D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8510 10 000 0</w:t>
            </w:r>
          </w:p>
        </w:tc>
        <w:tc>
          <w:tcPr>
            <w:tcW w:w="3231" w:type="dxa"/>
          </w:tcPr>
          <w:p w14:paraId="009E99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F7420D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30636D5" w14:textId="77777777" w:rsidTr="002F38ED">
        <w:tc>
          <w:tcPr>
            <w:tcW w:w="880" w:type="dxa"/>
          </w:tcPr>
          <w:p w14:paraId="36654A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F1E6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1F81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BB1E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8510 30 000 0</w:t>
            </w:r>
          </w:p>
        </w:tc>
        <w:tc>
          <w:tcPr>
            <w:tcW w:w="3231" w:type="dxa"/>
          </w:tcPr>
          <w:p w14:paraId="3D891C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0E635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95424F1" w14:textId="77777777" w:rsidTr="002F38ED">
        <w:tc>
          <w:tcPr>
            <w:tcW w:w="880" w:type="dxa"/>
          </w:tcPr>
          <w:p w14:paraId="307259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E53D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4E77D9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6ECD1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3728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0D7BD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796351C9" w14:textId="77777777" w:rsidTr="002F38ED">
        <w:tc>
          <w:tcPr>
            <w:tcW w:w="880" w:type="dxa"/>
          </w:tcPr>
          <w:p w14:paraId="2C1A22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B784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863CA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4FA4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5440D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4836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60335-2-8-2016</w:t>
            </w:r>
          </w:p>
        </w:tc>
      </w:tr>
      <w:tr w:rsidR="00BC04D5" w:rsidRPr="00C87E3D" w14:paraId="78C1041E" w14:textId="77777777" w:rsidTr="002F38ED">
        <w:tc>
          <w:tcPr>
            <w:tcW w:w="880" w:type="dxa"/>
          </w:tcPr>
          <w:p w14:paraId="724593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466B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8DCB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C1BF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D221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68DB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60335-1-2013</w:t>
            </w:r>
          </w:p>
        </w:tc>
      </w:tr>
      <w:tr w:rsidR="00BC04D5" w:rsidRPr="00C87E3D" w14:paraId="4B818FA4" w14:textId="77777777" w:rsidTr="002F38ED">
        <w:tc>
          <w:tcPr>
            <w:tcW w:w="880" w:type="dxa"/>
          </w:tcPr>
          <w:p w14:paraId="1FC7E5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BDB5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EF7F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076A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8510 10 000 0</w:t>
            </w:r>
          </w:p>
        </w:tc>
        <w:tc>
          <w:tcPr>
            <w:tcW w:w="3231" w:type="dxa"/>
          </w:tcPr>
          <w:p w14:paraId="3C8197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29F7C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C2FE57A" w14:textId="77777777" w:rsidTr="002F38ED">
        <w:tc>
          <w:tcPr>
            <w:tcW w:w="880" w:type="dxa"/>
          </w:tcPr>
          <w:p w14:paraId="447061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6378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07B1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4159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8510 30 000 0</w:t>
            </w:r>
          </w:p>
        </w:tc>
        <w:tc>
          <w:tcPr>
            <w:tcW w:w="3231" w:type="dxa"/>
          </w:tcPr>
          <w:p w14:paraId="790D37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1E806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0E69796" w14:textId="77777777" w:rsidTr="002F38ED">
        <w:tc>
          <w:tcPr>
            <w:tcW w:w="880" w:type="dxa"/>
          </w:tcPr>
          <w:p w14:paraId="448343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CCD8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8A51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64A9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D43B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FC7A2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485B3D7" w14:textId="77777777" w:rsidTr="002F38ED">
        <w:tc>
          <w:tcPr>
            <w:tcW w:w="880" w:type="dxa"/>
          </w:tcPr>
          <w:p w14:paraId="09522D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A9A4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1E8A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AA0B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83F5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63EC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13A1CE27" w14:textId="77777777" w:rsidTr="002F38ED">
        <w:tc>
          <w:tcPr>
            <w:tcW w:w="880" w:type="dxa"/>
          </w:tcPr>
          <w:p w14:paraId="385114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81B5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5BD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EE0B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3E0A0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134D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266C0FC1" w14:textId="77777777" w:rsidTr="002F38ED">
        <w:tc>
          <w:tcPr>
            <w:tcW w:w="880" w:type="dxa"/>
          </w:tcPr>
          <w:p w14:paraId="416E59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5D17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5E0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A154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3B81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DDBB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305BA8FF" w14:textId="77777777" w:rsidTr="002F38ED">
        <w:tc>
          <w:tcPr>
            <w:tcW w:w="880" w:type="dxa"/>
          </w:tcPr>
          <w:p w14:paraId="1AA528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FF6D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5F5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6CC5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D332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47CBA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4D62CC37" w14:textId="77777777" w:rsidTr="002F38ED">
        <w:tc>
          <w:tcPr>
            <w:tcW w:w="880" w:type="dxa"/>
          </w:tcPr>
          <w:p w14:paraId="476EF9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64C7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4797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9C52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0415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BB02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2E79AE13" w14:textId="77777777" w:rsidTr="002F38ED">
        <w:tc>
          <w:tcPr>
            <w:tcW w:w="880" w:type="dxa"/>
          </w:tcPr>
          <w:p w14:paraId="62412F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BE78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2F0B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6D632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55C9A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25354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IEC 60335-1-2013</w:t>
            </w:r>
          </w:p>
        </w:tc>
      </w:tr>
      <w:tr w:rsidR="00BC04D5" w:rsidRPr="00C87E3D" w14:paraId="7EEAB4B9" w14:textId="77777777" w:rsidTr="002F38ED">
        <w:tc>
          <w:tcPr>
            <w:tcW w:w="880" w:type="dxa"/>
          </w:tcPr>
          <w:p w14:paraId="0D17DB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1.6.2</w:t>
            </w:r>
          </w:p>
        </w:tc>
        <w:tc>
          <w:tcPr>
            <w:tcW w:w="3940" w:type="dxa"/>
          </w:tcPr>
          <w:p w14:paraId="673D78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Машинки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стрижк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олос</w:t>
            </w:r>
          </w:p>
        </w:tc>
        <w:tc>
          <w:tcPr>
            <w:tcW w:w="1985" w:type="dxa"/>
          </w:tcPr>
          <w:p w14:paraId="3C492F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EA19D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8510 20 000 0</w:t>
            </w:r>
          </w:p>
        </w:tc>
        <w:tc>
          <w:tcPr>
            <w:tcW w:w="3231" w:type="dxa"/>
          </w:tcPr>
          <w:p w14:paraId="7920CD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A7BEAC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2CB687D" w14:textId="77777777" w:rsidTr="002F38ED">
        <w:tc>
          <w:tcPr>
            <w:tcW w:w="880" w:type="dxa"/>
          </w:tcPr>
          <w:p w14:paraId="0D2414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3BA5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580D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18E9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B049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0CD1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BB30FB9" w14:textId="77777777" w:rsidTr="002F38ED">
        <w:tc>
          <w:tcPr>
            <w:tcW w:w="880" w:type="dxa"/>
          </w:tcPr>
          <w:p w14:paraId="107463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1027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2CB1B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4E61E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1C7D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0631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0E45E233" w14:textId="77777777" w:rsidTr="002F38ED">
        <w:tc>
          <w:tcPr>
            <w:tcW w:w="880" w:type="dxa"/>
          </w:tcPr>
          <w:p w14:paraId="5F6F07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7B89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3B5E9A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535D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3637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EE12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E4629EB" w14:textId="77777777" w:rsidTr="002F38ED">
        <w:tc>
          <w:tcPr>
            <w:tcW w:w="880" w:type="dxa"/>
          </w:tcPr>
          <w:p w14:paraId="2A0389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AEBA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2A32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F2BC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25E6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FBBB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A6DE3AF" w14:textId="77777777" w:rsidTr="002F38ED">
        <w:tc>
          <w:tcPr>
            <w:tcW w:w="880" w:type="dxa"/>
          </w:tcPr>
          <w:p w14:paraId="54C2E2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83C8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A99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A316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9526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E7F3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626C01B" w14:textId="77777777" w:rsidTr="002F38ED">
        <w:tc>
          <w:tcPr>
            <w:tcW w:w="880" w:type="dxa"/>
          </w:tcPr>
          <w:p w14:paraId="74C488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B6F9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B24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13CA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4B56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51B8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60335-2-8-2016</w:t>
            </w:r>
          </w:p>
        </w:tc>
      </w:tr>
      <w:tr w:rsidR="00BC04D5" w:rsidRPr="00C87E3D" w14:paraId="3362C58C" w14:textId="77777777" w:rsidTr="002F38ED">
        <w:tc>
          <w:tcPr>
            <w:tcW w:w="880" w:type="dxa"/>
          </w:tcPr>
          <w:p w14:paraId="37A49D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4B90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B8F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9EBE2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6EAE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1E4C5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BC04D5" w:rsidRPr="00C87E3D" w14:paraId="2A0FC579" w14:textId="77777777" w:rsidTr="002F38ED">
        <w:tc>
          <w:tcPr>
            <w:tcW w:w="880" w:type="dxa"/>
          </w:tcPr>
          <w:p w14:paraId="6F416A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B08C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1081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4EFE4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7E3ED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3C9AE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от 28.05.2010 г. № 299 </w:t>
            </w:r>
          </w:p>
        </w:tc>
      </w:tr>
      <w:tr w:rsidR="00BC04D5" w:rsidRPr="00C87E3D" w14:paraId="64C98245" w14:textId="77777777" w:rsidTr="002F38ED">
        <w:tc>
          <w:tcPr>
            <w:tcW w:w="880" w:type="dxa"/>
          </w:tcPr>
          <w:p w14:paraId="3A176A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6B1A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F54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BC6F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173B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42B93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6BF7050C" w14:textId="77777777" w:rsidTr="002F38ED">
        <w:tc>
          <w:tcPr>
            <w:tcW w:w="880" w:type="dxa"/>
          </w:tcPr>
          <w:p w14:paraId="21978F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7638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56B1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0D606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8510 20 000 0</w:t>
            </w:r>
          </w:p>
        </w:tc>
        <w:tc>
          <w:tcPr>
            <w:tcW w:w="3231" w:type="dxa"/>
          </w:tcPr>
          <w:p w14:paraId="4DB4AF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27AB26A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0599E9F" w14:textId="77777777" w:rsidTr="002F38ED">
        <w:tc>
          <w:tcPr>
            <w:tcW w:w="880" w:type="dxa"/>
          </w:tcPr>
          <w:p w14:paraId="7E898D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074A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CAEE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240D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3472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1316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9E47AE8" w14:textId="77777777" w:rsidTr="002F38ED">
        <w:tc>
          <w:tcPr>
            <w:tcW w:w="880" w:type="dxa"/>
          </w:tcPr>
          <w:p w14:paraId="192727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1BCA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86C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9552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9B87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A8EE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99AB72A" w14:textId="77777777" w:rsidTr="002F38ED">
        <w:tc>
          <w:tcPr>
            <w:tcW w:w="880" w:type="dxa"/>
          </w:tcPr>
          <w:p w14:paraId="0D4BF5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221D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367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75F3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0FC1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6DE2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32AC06A3" w14:textId="77777777" w:rsidTr="002F38ED">
        <w:tc>
          <w:tcPr>
            <w:tcW w:w="880" w:type="dxa"/>
          </w:tcPr>
          <w:p w14:paraId="2F7186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4EFC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350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9E4F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668EC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7F74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754DBD9F" w14:textId="77777777" w:rsidTr="002F38ED">
        <w:tc>
          <w:tcPr>
            <w:tcW w:w="880" w:type="dxa"/>
          </w:tcPr>
          <w:p w14:paraId="0C8763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FC0A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32C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7585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7CF6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F7ED0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5BEEAD1C" w14:textId="77777777" w:rsidTr="002F38ED">
        <w:tc>
          <w:tcPr>
            <w:tcW w:w="880" w:type="dxa"/>
          </w:tcPr>
          <w:p w14:paraId="42707B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4EA3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DB1B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AFAB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523E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30385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4044EF0C" w14:textId="77777777" w:rsidTr="002F38ED">
        <w:tc>
          <w:tcPr>
            <w:tcW w:w="880" w:type="dxa"/>
          </w:tcPr>
          <w:p w14:paraId="6E73F1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13DF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72B8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1FAF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96E2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732A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34D23A75" w14:textId="77777777" w:rsidTr="002F38ED">
        <w:tc>
          <w:tcPr>
            <w:tcW w:w="880" w:type="dxa"/>
          </w:tcPr>
          <w:p w14:paraId="2F936F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2D7B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F16A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9F57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F217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6D293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BC04D5" w:rsidRPr="00C87E3D" w14:paraId="1B67C732" w14:textId="77777777" w:rsidTr="002F38ED">
        <w:tc>
          <w:tcPr>
            <w:tcW w:w="880" w:type="dxa"/>
          </w:tcPr>
          <w:p w14:paraId="001965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1.6.3</w:t>
            </w:r>
          </w:p>
        </w:tc>
        <w:tc>
          <w:tcPr>
            <w:tcW w:w="3940" w:type="dxa"/>
          </w:tcPr>
          <w:p w14:paraId="69551F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Электроса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лиц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14:paraId="01A18D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DC6F6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44EF70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0BE9BB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A672A6A" w14:textId="77777777" w:rsidTr="002F38ED">
        <w:tc>
          <w:tcPr>
            <w:tcW w:w="880" w:type="dxa"/>
          </w:tcPr>
          <w:p w14:paraId="775180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B16B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6458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DA594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3642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91F4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E4B23D8" w14:textId="77777777" w:rsidTr="002F38ED">
        <w:tc>
          <w:tcPr>
            <w:tcW w:w="880" w:type="dxa"/>
          </w:tcPr>
          <w:p w14:paraId="02D2F4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0D1E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4B41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19A9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77F3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C464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A530C25" w14:textId="77777777" w:rsidTr="002F38ED">
        <w:tc>
          <w:tcPr>
            <w:tcW w:w="880" w:type="dxa"/>
          </w:tcPr>
          <w:p w14:paraId="63AAEA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E244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67D0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B8B1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8F93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1539B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60335-2-23-2019</w:t>
            </w:r>
          </w:p>
        </w:tc>
      </w:tr>
      <w:tr w:rsidR="00BC04D5" w:rsidRPr="00C87E3D" w14:paraId="5CEDF696" w14:textId="77777777" w:rsidTr="002F38ED">
        <w:tc>
          <w:tcPr>
            <w:tcW w:w="880" w:type="dxa"/>
          </w:tcPr>
          <w:p w14:paraId="0F05E7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8617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372C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C518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559A8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1746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60335-1-2013</w:t>
            </w:r>
          </w:p>
        </w:tc>
      </w:tr>
      <w:tr w:rsidR="00BC04D5" w:rsidRPr="00C87E3D" w14:paraId="17DF8EE8" w14:textId="77777777" w:rsidTr="002F38ED">
        <w:tc>
          <w:tcPr>
            <w:tcW w:w="880" w:type="dxa"/>
          </w:tcPr>
          <w:p w14:paraId="3019B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C12E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1669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E82F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7266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D762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2CE769E" w14:textId="77777777" w:rsidTr="002F38ED">
        <w:tc>
          <w:tcPr>
            <w:tcW w:w="880" w:type="dxa"/>
          </w:tcPr>
          <w:p w14:paraId="767A13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4073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A3C6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0FACF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8516 79 700 0</w:t>
            </w:r>
          </w:p>
        </w:tc>
        <w:tc>
          <w:tcPr>
            <w:tcW w:w="3231" w:type="dxa"/>
          </w:tcPr>
          <w:p w14:paraId="10E66C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72CC4D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3AAEE8B" w14:textId="77777777" w:rsidTr="002F38ED">
        <w:tc>
          <w:tcPr>
            <w:tcW w:w="880" w:type="dxa"/>
          </w:tcPr>
          <w:p w14:paraId="65A95F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B1F1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8827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692D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F684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3C0C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8A7FE06" w14:textId="77777777" w:rsidTr="002F38ED">
        <w:tc>
          <w:tcPr>
            <w:tcW w:w="880" w:type="dxa"/>
          </w:tcPr>
          <w:p w14:paraId="4F8DEA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752C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2EE6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4885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3877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4E087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7111398" w14:textId="77777777" w:rsidTr="002F38ED">
        <w:tc>
          <w:tcPr>
            <w:tcW w:w="880" w:type="dxa"/>
          </w:tcPr>
          <w:p w14:paraId="7FC8ED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4CC9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5B5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75AF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D18C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F50D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1152E24E" w14:textId="77777777" w:rsidTr="002F38ED">
        <w:tc>
          <w:tcPr>
            <w:tcW w:w="880" w:type="dxa"/>
          </w:tcPr>
          <w:p w14:paraId="152997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B3FD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DBA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8BB6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EBEEC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3514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7210CE4" w14:textId="77777777" w:rsidTr="002F38ED">
        <w:tc>
          <w:tcPr>
            <w:tcW w:w="880" w:type="dxa"/>
          </w:tcPr>
          <w:p w14:paraId="33C07E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BE65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3D34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0CB2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2350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D08F9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86B625C" w14:textId="77777777" w:rsidTr="002F38ED">
        <w:tc>
          <w:tcPr>
            <w:tcW w:w="880" w:type="dxa"/>
          </w:tcPr>
          <w:p w14:paraId="19F83E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7FAC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3418AA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428A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BF8F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F7971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040F3564" w14:textId="77777777" w:rsidTr="002F38ED">
        <w:tc>
          <w:tcPr>
            <w:tcW w:w="880" w:type="dxa"/>
          </w:tcPr>
          <w:p w14:paraId="5AA92E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6C9E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D040A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235E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E063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45A6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24E12207" w14:textId="77777777" w:rsidTr="002F38ED">
        <w:tc>
          <w:tcPr>
            <w:tcW w:w="880" w:type="dxa"/>
          </w:tcPr>
          <w:p w14:paraId="567FE5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1.6.4</w:t>
            </w:r>
          </w:p>
        </w:tc>
        <w:tc>
          <w:tcPr>
            <w:tcW w:w="3940" w:type="dxa"/>
          </w:tcPr>
          <w:p w14:paraId="03A233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Фен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стайлер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пр</w:t>
            </w:r>
            <w:r w:rsidRPr="00C87E3D">
              <w:rPr>
                <w:color w:val="000000"/>
                <w:sz w:val="22"/>
                <w:szCs w:val="22"/>
              </w:rPr>
              <w:t>иборы для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ла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009A50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B1222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8516 31 000 9</w:t>
            </w:r>
          </w:p>
        </w:tc>
        <w:tc>
          <w:tcPr>
            <w:tcW w:w="3231" w:type="dxa"/>
          </w:tcPr>
          <w:p w14:paraId="41AFF5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16570E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A2A5403" w14:textId="77777777" w:rsidTr="002F38ED">
        <w:tc>
          <w:tcPr>
            <w:tcW w:w="880" w:type="dxa"/>
          </w:tcPr>
          <w:p w14:paraId="6BE32A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EDE6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воло</w:t>
            </w:r>
            <w:r w:rsidRPr="00C87E3D">
              <w:rPr>
                <w:color w:val="000000"/>
                <w:sz w:val="22"/>
                <w:szCs w:val="22"/>
              </w:rPr>
              <w:t>с, выпрямители</w:t>
            </w:r>
          </w:p>
        </w:tc>
        <w:tc>
          <w:tcPr>
            <w:tcW w:w="1985" w:type="dxa"/>
          </w:tcPr>
          <w:p w14:paraId="35B153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EDB92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8516 32 000 0</w:t>
            </w:r>
          </w:p>
        </w:tc>
        <w:tc>
          <w:tcPr>
            <w:tcW w:w="3231" w:type="dxa"/>
          </w:tcPr>
          <w:p w14:paraId="789DD6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2FE32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07957D2" w14:textId="77777777" w:rsidTr="002F38ED">
        <w:tc>
          <w:tcPr>
            <w:tcW w:w="880" w:type="dxa"/>
          </w:tcPr>
          <w:p w14:paraId="44E5F9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94A6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B6D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227D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2768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D661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598DB47" w14:textId="77777777" w:rsidTr="002F38ED">
        <w:tc>
          <w:tcPr>
            <w:tcW w:w="880" w:type="dxa"/>
          </w:tcPr>
          <w:p w14:paraId="7A2B0B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52C9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2FDE2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F959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F6E4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9BFF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60335-1-2013</w:t>
            </w:r>
          </w:p>
        </w:tc>
      </w:tr>
      <w:tr w:rsidR="00BC04D5" w:rsidRPr="00C87E3D" w14:paraId="7438C36C" w14:textId="77777777" w:rsidTr="002F38ED">
        <w:tc>
          <w:tcPr>
            <w:tcW w:w="880" w:type="dxa"/>
          </w:tcPr>
          <w:p w14:paraId="342117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97E1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1AE49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65568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A42F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BCCE0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FCD3AC5" w14:textId="77777777" w:rsidTr="002F38ED">
        <w:tc>
          <w:tcPr>
            <w:tcW w:w="880" w:type="dxa"/>
          </w:tcPr>
          <w:p w14:paraId="40AE01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6DB1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0EC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C09D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68A4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827B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E69F2DD" w14:textId="77777777" w:rsidTr="002F38ED">
        <w:tc>
          <w:tcPr>
            <w:tcW w:w="880" w:type="dxa"/>
          </w:tcPr>
          <w:p w14:paraId="5F547C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2632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6056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F63C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72EF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57B93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51F9263B" w14:textId="77777777" w:rsidTr="002F38ED">
        <w:tc>
          <w:tcPr>
            <w:tcW w:w="880" w:type="dxa"/>
          </w:tcPr>
          <w:p w14:paraId="1196C7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6B85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C0D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BCCD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3174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3F7F0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60335-2-23-2019</w:t>
            </w:r>
          </w:p>
        </w:tc>
      </w:tr>
      <w:tr w:rsidR="00BC04D5" w:rsidRPr="00C87E3D" w14:paraId="32D63FD7" w14:textId="77777777" w:rsidTr="002F38ED">
        <w:tc>
          <w:tcPr>
            <w:tcW w:w="880" w:type="dxa"/>
          </w:tcPr>
          <w:p w14:paraId="5E3C74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4D84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998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8F4A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343B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E38E4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44F89A2A" w14:textId="77777777" w:rsidTr="002F38ED">
        <w:tc>
          <w:tcPr>
            <w:tcW w:w="880" w:type="dxa"/>
          </w:tcPr>
          <w:p w14:paraId="605BF3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8E9C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905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F0DF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C14C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AE4E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57123260" w14:textId="77777777" w:rsidTr="002F38ED">
        <w:tc>
          <w:tcPr>
            <w:tcW w:w="880" w:type="dxa"/>
          </w:tcPr>
          <w:p w14:paraId="103F03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88EC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EAA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0B53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8AB2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DC0E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46EFBDFF" w14:textId="77777777" w:rsidTr="002F38ED">
        <w:tc>
          <w:tcPr>
            <w:tcW w:w="880" w:type="dxa"/>
          </w:tcPr>
          <w:p w14:paraId="702369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A3E6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216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9C68D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8516 31 000 9</w:t>
            </w:r>
          </w:p>
        </w:tc>
        <w:tc>
          <w:tcPr>
            <w:tcW w:w="3231" w:type="dxa"/>
          </w:tcPr>
          <w:p w14:paraId="513961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216BFD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80FBEF1" w14:textId="77777777" w:rsidTr="002F38ED">
        <w:tc>
          <w:tcPr>
            <w:tcW w:w="880" w:type="dxa"/>
          </w:tcPr>
          <w:p w14:paraId="7658CB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936F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D00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B33C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8516 32 000 0</w:t>
            </w:r>
          </w:p>
        </w:tc>
        <w:tc>
          <w:tcPr>
            <w:tcW w:w="3231" w:type="dxa"/>
          </w:tcPr>
          <w:p w14:paraId="2C32C6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EB4DA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F5E1604" w14:textId="77777777" w:rsidTr="002F38ED">
        <w:tc>
          <w:tcPr>
            <w:tcW w:w="880" w:type="dxa"/>
          </w:tcPr>
          <w:p w14:paraId="5F1CD5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46DB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258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0733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5CCD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4912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30777F6" w14:textId="77777777" w:rsidTr="002F38ED">
        <w:tc>
          <w:tcPr>
            <w:tcW w:w="880" w:type="dxa"/>
          </w:tcPr>
          <w:p w14:paraId="577F86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65F6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B7E0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1EAE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1394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3107D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0E50588A" w14:textId="77777777" w:rsidTr="002F38ED">
        <w:tc>
          <w:tcPr>
            <w:tcW w:w="880" w:type="dxa"/>
          </w:tcPr>
          <w:p w14:paraId="7091E7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733F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5F0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3941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A56B1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0A25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7E0CCC1B" w14:textId="77777777" w:rsidTr="002F38ED">
        <w:tc>
          <w:tcPr>
            <w:tcW w:w="880" w:type="dxa"/>
          </w:tcPr>
          <w:p w14:paraId="3B615B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F9A4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2397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48510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CF94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827D4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535C422" w14:textId="77777777" w:rsidTr="002F38ED">
        <w:tc>
          <w:tcPr>
            <w:tcW w:w="880" w:type="dxa"/>
          </w:tcPr>
          <w:p w14:paraId="4BFF14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BACE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B64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7DF6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5FEC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F182D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2F68EEA" w14:textId="77777777" w:rsidTr="002F38ED">
        <w:tc>
          <w:tcPr>
            <w:tcW w:w="880" w:type="dxa"/>
          </w:tcPr>
          <w:p w14:paraId="1AB205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7C50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294C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6B19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B031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7A0A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34730310" w14:textId="77777777" w:rsidTr="002F38ED">
        <w:tc>
          <w:tcPr>
            <w:tcW w:w="880" w:type="dxa"/>
          </w:tcPr>
          <w:p w14:paraId="27D58B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1.6.5</w:t>
            </w:r>
          </w:p>
        </w:tc>
        <w:tc>
          <w:tcPr>
            <w:tcW w:w="3940" w:type="dxa"/>
          </w:tcPr>
          <w:p w14:paraId="464F44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Электрос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шилк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дл</w:t>
            </w:r>
            <w:r w:rsidRPr="00C87E3D">
              <w:rPr>
                <w:color w:val="000000"/>
                <w:sz w:val="22"/>
                <w:szCs w:val="22"/>
              </w:rPr>
              <w:t>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1985" w:type="dxa"/>
          </w:tcPr>
          <w:p w14:paraId="69FFD4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69924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8516 33 000 0</w:t>
            </w:r>
          </w:p>
        </w:tc>
        <w:tc>
          <w:tcPr>
            <w:tcW w:w="3231" w:type="dxa"/>
          </w:tcPr>
          <w:p w14:paraId="0C0F96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D0E30C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9FC18F5" w14:textId="77777777" w:rsidTr="002F38ED">
        <w:tc>
          <w:tcPr>
            <w:tcW w:w="880" w:type="dxa"/>
          </w:tcPr>
          <w:p w14:paraId="3B4947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4690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5E9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C6FCB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E676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51A3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43C9C47" w14:textId="77777777" w:rsidTr="002F38ED">
        <w:tc>
          <w:tcPr>
            <w:tcW w:w="880" w:type="dxa"/>
          </w:tcPr>
          <w:p w14:paraId="57566C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991A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18CA1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2A33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F4D0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ED2F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E2DDA04" w14:textId="77777777" w:rsidTr="002F38ED">
        <w:tc>
          <w:tcPr>
            <w:tcW w:w="880" w:type="dxa"/>
          </w:tcPr>
          <w:p w14:paraId="64441A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BC37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6AAB3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A3A3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B160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DAEFC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60335-1-2013</w:t>
            </w:r>
          </w:p>
        </w:tc>
      </w:tr>
      <w:tr w:rsidR="00BC04D5" w:rsidRPr="00C87E3D" w14:paraId="6C80DF65" w14:textId="77777777" w:rsidTr="002F38ED">
        <w:tc>
          <w:tcPr>
            <w:tcW w:w="880" w:type="dxa"/>
          </w:tcPr>
          <w:p w14:paraId="7011D0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6B36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042D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458B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143E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C01F6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7FBFA20" w14:textId="77777777" w:rsidTr="002F38ED">
        <w:tc>
          <w:tcPr>
            <w:tcW w:w="880" w:type="dxa"/>
          </w:tcPr>
          <w:p w14:paraId="27071C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CA25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FAA4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97F0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E6A5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5A8DB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3A380A19" w14:textId="77777777" w:rsidTr="002F38ED">
        <w:tc>
          <w:tcPr>
            <w:tcW w:w="880" w:type="dxa"/>
          </w:tcPr>
          <w:p w14:paraId="28B78A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4901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BA44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E41C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2367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4954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193DF62" w14:textId="77777777" w:rsidTr="002F38ED">
        <w:tc>
          <w:tcPr>
            <w:tcW w:w="880" w:type="dxa"/>
          </w:tcPr>
          <w:p w14:paraId="12E845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C44E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432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E38F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F9AB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2731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60335-2-23-2019</w:t>
            </w:r>
          </w:p>
        </w:tc>
      </w:tr>
      <w:tr w:rsidR="00BC04D5" w:rsidRPr="00C87E3D" w14:paraId="2709A252" w14:textId="77777777" w:rsidTr="002F38ED">
        <w:tc>
          <w:tcPr>
            <w:tcW w:w="880" w:type="dxa"/>
          </w:tcPr>
          <w:p w14:paraId="40ED6E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BF4F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A71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A031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9B27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4EE09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20F29DC3" w14:textId="77777777" w:rsidTr="002F38ED">
        <w:tc>
          <w:tcPr>
            <w:tcW w:w="880" w:type="dxa"/>
          </w:tcPr>
          <w:p w14:paraId="37A4EB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EB51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0EC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8C23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2BBD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04E5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69AF0822" w14:textId="77777777" w:rsidTr="002F38ED">
        <w:tc>
          <w:tcPr>
            <w:tcW w:w="880" w:type="dxa"/>
          </w:tcPr>
          <w:p w14:paraId="169AF2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631A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750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C7F7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6E69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D7ED1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1D21CD62" w14:textId="77777777" w:rsidTr="002F38ED">
        <w:tc>
          <w:tcPr>
            <w:tcW w:w="880" w:type="dxa"/>
          </w:tcPr>
          <w:p w14:paraId="7AD7E1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F12E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A229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12B0A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8516 33 000 0</w:t>
            </w:r>
          </w:p>
        </w:tc>
        <w:tc>
          <w:tcPr>
            <w:tcW w:w="3231" w:type="dxa"/>
          </w:tcPr>
          <w:p w14:paraId="2B2F2C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4BC69A7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7BD45AE" w14:textId="77777777" w:rsidTr="002F38ED">
        <w:tc>
          <w:tcPr>
            <w:tcW w:w="880" w:type="dxa"/>
          </w:tcPr>
          <w:p w14:paraId="34D0FA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3527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41D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31EB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1DCB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1BCE1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E2DC904" w14:textId="77777777" w:rsidTr="002F38ED">
        <w:tc>
          <w:tcPr>
            <w:tcW w:w="880" w:type="dxa"/>
          </w:tcPr>
          <w:p w14:paraId="632706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2EFB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2F1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2E8470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E20B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E0627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FA3544D" w14:textId="77777777" w:rsidTr="002F38ED">
        <w:tc>
          <w:tcPr>
            <w:tcW w:w="880" w:type="dxa"/>
          </w:tcPr>
          <w:p w14:paraId="7D8586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7B4E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8D4E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0672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6E2B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8A030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B9C8366" w14:textId="77777777" w:rsidTr="002F38ED">
        <w:tc>
          <w:tcPr>
            <w:tcW w:w="880" w:type="dxa"/>
          </w:tcPr>
          <w:p w14:paraId="07E5D4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0F89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893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B3CD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F0839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F45C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0F9E695" w14:textId="77777777" w:rsidTr="002F38ED">
        <w:tc>
          <w:tcPr>
            <w:tcW w:w="880" w:type="dxa"/>
          </w:tcPr>
          <w:p w14:paraId="6E69C1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A2FAA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B859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5649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4B97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0BEF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EE4CC87" w14:textId="77777777" w:rsidTr="002F38ED">
        <w:tc>
          <w:tcPr>
            <w:tcW w:w="880" w:type="dxa"/>
          </w:tcPr>
          <w:p w14:paraId="0E0F9F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721B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91BF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6117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C9B7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96EBE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7D392410" w14:textId="77777777" w:rsidTr="002F38ED">
        <w:tc>
          <w:tcPr>
            <w:tcW w:w="880" w:type="dxa"/>
          </w:tcPr>
          <w:p w14:paraId="3A8743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40EF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0C9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E9A6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9F49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D92A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295469E1" w14:textId="77777777" w:rsidTr="002F38ED">
        <w:tc>
          <w:tcPr>
            <w:tcW w:w="880" w:type="dxa"/>
          </w:tcPr>
          <w:p w14:paraId="142974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1.6.6</w:t>
            </w:r>
          </w:p>
        </w:tc>
        <w:tc>
          <w:tcPr>
            <w:tcW w:w="3940" w:type="dxa"/>
          </w:tcPr>
          <w:p w14:paraId="156047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Электроб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г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ди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ктр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щипц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волос</w:t>
            </w:r>
          </w:p>
        </w:tc>
        <w:tc>
          <w:tcPr>
            <w:tcW w:w="1985" w:type="dxa"/>
          </w:tcPr>
          <w:p w14:paraId="2991BE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73A58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8516 32 000 0</w:t>
            </w:r>
          </w:p>
        </w:tc>
        <w:tc>
          <w:tcPr>
            <w:tcW w:w="3231" w:type="dxa"/>
          </w:tcPr>
          <w:p w14:paraId="7454E8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859D5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BB585DB" w14:textId="77777777" w:rsidTr="002F38ED">
        <w:tc>
          <w:tcPr>
            <w:tcW w:w="880" w:type="dxa"/>
          </w:tcPr>
          <w:p w14:paraId="266EB5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3C9E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C34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62AA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22DF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E4705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C1A126E" w14:textId="77777777" w:rsidTr="002F38ED">
        <w:tc>
          <w:tcPr>
            <w:tcW w:w="880" w:type="dxa"/>
          </w:tcPr>
          <w:p w14:paraId="1DDCDF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7338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855F3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4629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E5D4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0962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4B435CC9" w14:textId="77777777" w:rsidTr="002F38ED">
        <w:tc>
          <w:tcPr>
            <w:tcW w:w="880" w:type="dxa"/>
          </w:tcPr>
          <w:p w14:paraId="0F41F2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022C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E80E6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127F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A622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86DFC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60335-1-2013</w:t>
            </w:r>
          </w:p>
        </w:tc>
      </w:tr>
      <w:tr w:rsidR="00BC04D5" w:rsidRPr="00C87E3D" w14:paraId="1A0F112C" w14:textId="77777777" w:rsidTr="002F38ED">
        <w:tc>
          <w:tcPr>
            <w:tcW w:w="880" w:type="dxa"/>
          </w:tcPr>
          <w:p w14:paraId="724B6B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5A92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BBE8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D624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49A9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EE39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E580590" w14:textId="77777777" w:rsidTr="002F38ED">
        <w:tc>
          <w:tcPr>
            <w:tcW w:w="880" w:type="dxa"/>
          </w:tcPr>
          <w:p w14:paraId="4F1284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8422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3D53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B017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8C9F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D5C7A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D76F3E3" w14:textId="77777777" w:rsidTr="002F38ED">
        <w:tc>
          <w:tcPr>
            <w:tcW w:w="880" w:type="dxa"/>
          </w:tcPr>
          <w:p w14:paraId="21DA47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EBFE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9D99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61DC5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256A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6F4A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1B9308E5" w14:textId="77777777" w:rsidTr="002F38ED">
        <w:tc>
          <w:tcPr>
            <w:tcW w:w="880" w:type="dxa"/>
          </w:tcPr>
          <w:p w14:paraId="777718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E229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6E36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2F52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6DA6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AAD3F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60335-2-23-2019</w:t>
            </w:r>
          </w:p>
        </w:tc>
      </w:tr>
      <w:tr w:rsidR="00BC04D5" w:rsidRPr="00C87E3D" w14:paraId="53A1D8F3" w14:textId="77777777" w:rsidTr="002F38ED">
        <w:tc>
          <w:tcPr>
            <w:tcW w:w="880" w:type="dxa"/>
          </w:tcPr>
          <w:p w14:paraId="72C902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6AE8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6328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B19DD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8516 32 000 0</w:t>
            </w:r>
          </w:p>
        </w:tc>
        <w:tc>
          <w:tcPr>
            <w:tcW w:w="3231" w:type="dxa"/>
          </w:tcPr>
          <w:p w14:paraId="0A4FDE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35247B7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E246B06" w14:textId="77777777" w:rsidTr="002F38ED">
        <w:tc>
          <w:tcPr>
            <w:tcW w:w="880" w:type="dxa"/>
          </w:tcPr>
          <w:p w14:paraId="030CD6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7F0F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89EE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8F25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A05A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BDD1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969710F" w14:textId="77777777" w:rsidTr="002F38ED">
        <w:tc>
          <w:tcPr>
            <w:tcW w:w="880" w:type="dxa"/>
          </w:tcPr>
          <w:p w14:paraId="162A88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C21B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A297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7DA2F1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1DEA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C22D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A5B8DF9" w14:textId="77777777" w:rsidTr="002F38ED">
        <w:tc>
          <w:tcPr>
            <w:tcW w:w="880" w:type="dxa"/>
          </w:tcPr>
          <w:p w14:paraId="3D2325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66D7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E85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15F9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06C4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BB45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5B45DB3A" w14:textId="77777777" w:rsidTr="002F38ED">
        <w:tc>
          <w:tcPr>
            <w:tcW w:w="880" w:type="dxa"/>
          </w:tcPr>
          <w:p w14:paraId="156263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8B0C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E09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99CDC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C18AD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F8C90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D3BF14D" w14:textId="77777777" w:rsidTr="002F38ED">
        <w:tc>
          <w:tcPr>
            <w:tcW w:w="880" w:type="dxa"/>
          </w:tcPr>
          <w:p w14:paraId="21F822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48C2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73D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B1DB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4C6E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2E53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688FDE0D" w14:textId="77777777" w:rsidTr="002F38ED">
        <w:tc>
          <w:tcPr>
            <w:tcW w:w="880" w:type="dxa"/>
          </w:tcPr>
          <w:p w14:paraId="4FA4DB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9811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832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1957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36CE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AD75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5790DC73" w14:textId="77777777" w:rsidTr="002F38ED">
        <w:tc>
          <w:tcPr>
            <w:tcW w:w="880" w:type="dxa"/>
          </w:tcPr>
          <w:p w14:paraId="724684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4671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59A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7F47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F4A2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EEC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45FC6B51" w14:textId="77777777" w:rsidTr="000059FA">
        <w:tc>
          <w:tcPr>
            <w:tcW w:w="15593" w:type="dxa"/>
            <w:gridSpan w:val="6"/>
          </w:tcPr>
          <w:p w14:paraId="6B661339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1.7. Для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обогрева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тела</w:t>
            </w:r>
          </w:p>
        </w:tc>
      </w:tr>
      <w:tr w:rsidR="00BC04D5" w:rsidRPr="00C87E3D" w14:paraId="2DC247AA" w14:textId="77777777" w:rsidTr="002F38ED">
        <w:tc>
          <w:tcPr>
            <w:tcW w:w="880" w:type="dxa"/>
          </w:tcPr>
          <w:p w14:paraId="7FADD4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1.7.1</w:t>
            </w:r>
          </w:p>
        </w:tc>
        <w:tc>
          <w:tcPr>
            <w:tcW w:w="3940" w:type="dxa"/>
          </w:tcPr>
          <w:p w14:paraId="4AC87B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Электрические грелки, одеяла, матра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ц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82F55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AEA14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6301 10 000 0</w:t>
            </w:r>
          </w:p>
          <w:p w14:paraId="211D31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6306 40 000 0</w:t>
            </w:r>
          </w:p>
          <w:p w14:paraId="77F14D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3F6A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ED9349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828625F" w14:textId="77777777" w:rsidTr="002F38ED">
        <w:tc>
          <w:tcPr>
            <w:tcW w:w="880" w:type="dxa"/>
          </w:tcPr>
          <w:p w14:paraId="114405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A4EF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под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шк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479071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7149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6307 90 980 0</w:t>
            </w:r>
          </w:p>
        </w:tc>
        <w:tc>
          <w:tcPr>
            <w:tcW w:w="3231" w:type="dxa"/>
          </w:tcPr>
          <w:p w14:paraId="142C10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76A8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86E5689" w14:textId="77777777" w:rsidTr="002F38ED">
        <w:tc>
          <w:tcPr>
            <w:tcW w:w="880" w:type="dxa"/>
          </w:tcPr>
          <w:p w14:paraId="2052AB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80C7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554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79AF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9404 21</w:t>
            </w:r>
          </w:p>
        </w:tc>
        <w:tc>
          <w:tcPr>
            <w:tcW w:w="3231" w:type="dxa"/>
          </w:tcPr>
          <w:p w14:paraId="2E5149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6D8A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709B9544" w14:textId="77777777" w:rsidTr="002F38ED">
        <w:tc>
          <w:tcPr>
            <w:tcW w:w="880" w:type="dxa"/>
          </w:tcPr>
          <w:p w14:paraId="2BFA7C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7772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5875FA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10BB9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9404 29</w:t>
            </w:r>
          </w:p>
        </w:tc>
        <w:tc>
          <w:tcPr>
            <w:tcW w:w="3231" w:type="dxa"/>
          </w:tcPr>
          <w:p w14:paraId="79D99C2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4866C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60335-1-2013</w:t>
            </w:r>
          </w:p>
        </w:tc>
      </w:tr>
      <w:tr w:rsidR="00BC04D5" w:rsidRPr="00C87E3D" w14:paraId="76D31FD7" w14:textId="77777777" w:rsidTr="002F38ED">
        <w:tc>
          <w:tcPr>
            <w:tcW w:w="880" w:type="dxa"/>
          </w:tcPr>
          <w:p w14:paraId="1BBA3B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8F49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E040A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09DC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9404 90</w:t>
            </w:r>
          </w:p>
        </w:tc>
        <w:tc>
          <w:tcPr>
            <w:tcW w:w="3231" w:type="dxa"/>
          </w:tcPr>
          <w:p w14:paraId="016448E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4E384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16804E9" w14:textId="77777777" w:rsidTr="002F38ED">
        <w:tc>
          <w:tcPr>
            <w:tcW w:w="880" w:type="dxa"/>
          </w:tcPr>
          <w:p w14:paraId="1C796B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0F73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CA38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E21A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9404 40 000</w:t>
            </w:r>
          </w:p>
        </w:tc>
        <w:tc>
          <w:tcPr>
            <w:tcW w:w="3231" w:type="dxa"/>
          </w:tcPr>
          <w:p w14:paraId="251B1B70" w14:textId="77777777" w:rsidR="00BC04D5" w:rsidRPr="00C87E3D" w:rsidRDefault="00BC04D5" w:rsidP="00BC04D5">
            <w:pPr>
              <w:rPr>
                <w:strike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F858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60335-2-17-2014</w:t>
            </w:r>
          </w:p>
        </w:tc>
      </w:tr>
      <w:tr w:rsidR="00BC04D5" w:rsidRPr="00C87E3D" w14:paraId="2CCF41DA" w14:textId="77777777" w:rsidTr="002F38ED">
        <w:tc>
          <w:tcPr>
            <w:tcW w:w="880" w:type="dxa"/>
          </w:tcPr>
          <w:p w14:paraId="2E9133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6D47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5D51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12E83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641AD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668A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BB11153" w14:textId="77777777" w:rsidTr="002F38ED">
        <w:tc>
          <w:tcPr>
            <w:tcW w:w="880" w:type="dxa"/>
          </w:tcPr>
          <w:p w14:paraId="261E24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76E0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238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CD856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84977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B292A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5C896E3D" w14:textId="77777777" w:rsidTr="002F38ED">
        <w:tc>
          <w:tcPr>
            <w:tcW w:w="880" w:type="dxa"/>
          </w:tcPr>
          <w:p w14:paraId="22F24B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56EA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67A9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4D1D9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6301 10 000 0</w:t>
            </w:r>
          </w:p>
        </w:tc>
        <w:tc>
          <w:tcPr>
            <w:tcW w:w="3231" w:type="dxa"/>
          </w:tcPr>
          <w:p w14:paraId="01A3E8E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082A5E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77A83BF" w14:textId="77777777" w:rsidTr="002F38ED">
        <w:tc>
          <w:tcPr>
            <w:tcW w:w="880" w:type="dxa"/>
          </w:tcPr>
          <w:p w14:paraId="1F56F6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4D00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1CE7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6E994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6307 90 990 0</w:t>
            </w:r>
          </w:p>
        </w:tc>
        <w:tc>
          <w:tcPr>
            <w:tcW w:w="3231" w:type="dxa"/>
          </w:tcPr>
          <w:p w14:paraId="79F4E5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23979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04CC7AC6" w14:textId="77777777" w:rsidTr="002F38ED">
        <w:tc>
          <w:tcPr>
            <w:tcW w:w="880" w:type="dxa"/>
          </w:tcPr>
          <w:p w14:paraId="421D09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0A3D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91F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4A9B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9404 21</w:t>
            </w:r>
          </w:p>
        </w:tc>
        <w:tc>
          <w:tcPr>
            <w:tcW w:w="3231" w:type="dxa"/>
          </w:tcPr>
          <w:p w14:paraId="1F3272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6989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16EF83A3" w14:textId="77777777" w:rsidTr="002F38ED">
        <w:tc>
          <w:tcPr>
            <w:tcW w:w="880" w:type="dxa"/>
          </w:tcPr>
          <w:p w14:paraId="338EA2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0B0D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360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732B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9404 29</w:t>
            </w:r>
          </w:p>
        </w:tc>
        <w:tc>
          <w:tcPr>
            <w:tcW w:w="3231" w:type="dxa"/>
          </w:tcPr>
          <w:p w14:paraId="3C50DE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6536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493167D3" w14:textId="77777777" w:rsidTr="002F38ED">
        <w:tc>
          <w:tcPr>
            <w:tcW w:w="880" w:type="dxa"/>
          </w:tcPr>
          <w:p w14:paraId="7D99B0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095F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B116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C985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14301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857DA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3C973093" w14:textId="77777777" w:rsidTr="002F38ED">
        <w:tc>
          <w:tcPr>
            <w:tcW w:w="880" w:type="dxa"/>
          </w:tcPr>
          <w:p w14:paraId="0768D7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1D5F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DC98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CFAC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9404 90</w:t>
            </w:r>
          </w:p>
        </w:tc>
        <w:tc>
          <w:tcPr>
            <w:tcW w:w="3231" w:type="dxa"/>
          </w:tcPr>
          <w:p w14:paraId="341648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DDE4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00504ED" w14:textId="77777777" w:rsidTr="002F38ED">
        <w:tc>
          <w:tcPr>
            <w:tcW w:w="880" w:type="dxa"/>
          </w:tcPr>
          <w:p w14:paraId="0F2F4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F678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17CE3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32F9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6306400000</w:t>
            </w:r>
          </w:p>
        </w:tc>
        <w:tc>
          <w:tcPr>
            <w:tcW w:w="3231" w:type="dxa"/>
          </w:tcPr>
          <w:p w14:paraId="11A177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6E998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D89B416" w14:textId="77777777" w:rsidTr="002F38ED">
        <w:tc>
          <w:tcPr>
            <w:tcW w:w="880" w:type="dxa"/>
          </w:tcPr>
          <w:p w14:paraId="5B9A97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BE1A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0A5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C780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86F3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27B6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506755A3" w14:textId="77777777" w:rsidTr="000059FA">
        <w:tc>
          <w:tcPr>
            <w:tcW w:w="15593" w:type="dxa"/>
            <w:gridSpan w:val="6"/>
          </w:tcPr>
          <w:p w14:paraId="56CEA39B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1.8. </w:t>
            </w:r>
            <w:proofErr w:type="spellStart"/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Вибромассажные</w:t>
            </w:r>
            <w:proofErr w:type="spellEnd"/>
          </w:p>
        </w:tc>
      </w:tr>
      <w:tr w:rsidR="00BC04D5" w:rsidRPr="00C87E3D" w14:paraId="08326294" w14:textId="77777777" w:rsidTr="002F38ED">
        <w:tc>
          <w:tcPr>
            <w:tcW w:w="880" w:type="dxa"/>
          </w:tcPr>
          <w:p w14:paraId="274D30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1.8.1</w:t>
            </w:r>
          </w:p>
        </w:tc>
        <w:tc>
          <w:tcPr>
            <w:tcW w:w="3940" w:type="dxa"/>
          </w:tcPr>
          <w:p w14:paraId="574584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Аппараты</w:t>
            </w:r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масса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ж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тела</w:t>
            </w:r>
          </w:p>
        </w:tc>
        <w:tc>
          <w:tcPr>
            <w:tcW w:w="1985" w:type="dxa"/>
          </w:tcPr>
          <w:p w14:paraId="20F53F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B9ABA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9019 10 100 0</w:t>
            </w:r>
          </w:p>
        </w:tc>
        <w:tc>
          <w:tcPr>
            <w:tcW w:w="3231" w:type="dxa"/>
          </w:tcPr>
          <w:p w14:paraId="79ED06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150F54B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AE1A7E0" w14:textId="77777777" w:rsidTr="002F38ED">
        <w:tc>
          <w:tcPr>
            <w:tcW w:w="880" w:type="dxa"/>
          </w:tcPr>
          <w:p w14:paraId="0FFC76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6173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(без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присмотра</w:t>
            </w:r>
            <w:r w:rsidRPr="00C87E3D">
              <w:rPr>
                <w:color w:val="000000"/>
                <w:sz w:val="22"/>
                <w:szCs w:val="22"/>
              </w:rPr>
              <w:t xml:space="preserve"> врача)</w:t>
            </w:r>
          </w:p>
        </w:tc>
        <w:tc>
          <w:tcPr>
            <w:tcW w:w="1985" w:type="dxa"/>
          </w:tcPr>
          <w:p w14:paraId="2C88DB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4EF7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778C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61A4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D276A7D" w14:textId="77777777" w:rsidTr="002F38ED">
        <w:tc>
          <w:tcPr>
            <w:tcW w:w="880" w:type="dxa"/>
          </w:tcPr>
          <w:p w14:paraId="3DF237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3BD4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6078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07E5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070D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90C0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56157B04" w14:textId="77777777" w:rsidTr="002F38ED">
        <w:tc>
          <w:tcPr>
            <w:tcW w:w="880" w:type="dxa"/>
          </w:tcPr>
          <w:p w14:paraId="0C2CEF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E2C8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41452C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5C963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FDCA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5DEB3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60335-1-2013</w:t>
            </w:r>
          </w:p>
        </w:tc>
      </w:tr>
      <w:tr w:rsidR="00BC04D5" w:rsidRPr="00C87E3D" w14:paraId="7FD14E10" w14:textId="77777777" w:rsidTr="002F38ED">
        <w:tc>
          <w:tcPr>
            <w:tcW w:w="880" w:type="dxa"/>
          </w:tcPr>
          <w:p w14:paraId="111D20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7D0B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493429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17EA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97D0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1A4B8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0C47E19" w14:textId="77777777" w:rsidTr="002F38ED">
        <w:tc>
          <w:tcPr>
            <w:tcW w:w="880" w:type="dxa"/>
          </w:tcPr>
          <w:p w14:paraId="1BACC6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5964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6A63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882F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868E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03F4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2896B655" w14:textId="77777777" w:rsidTr="002F38ED">
        <w:tc>
          <w:tcPr>
            <w:tcW w:w="880" w:type="dxa"/>
          </w:tcPr>
          <w:p w14:paraId="5D2634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BF1E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C05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78C3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FE45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B3BE4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4F362664" w14:textId="77777777" w:rsidTr="002F38ED">
        <w:tc>
          <w:tcPr>
            <w:tcW w:w="880" w:type="dxa"/>
          </w:tcPr>
          <w:p w14:paraId="38DD91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3224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4F2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BBD4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E3AE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A3DB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60335-2-32-2012</w:t>
            </w:r>
          </w:p>
        </w:tc>
      </w:tr>
      <w:tr w:rsidR="00BC04D5" w:rsidRPr="00C87E3D" w14:paraId="6250C60A" w14:textId="77777777" w:rsidTr="002F38ED">
        <w:tc>
          <w:tcPr>
            <w:tcW w:w="880" w:type="dxa"/>
          </w:tcPr>
          <w:p w14:paraId="6B6BAF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2F44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56699B" w14:textId="77777777" w:rsidR="00BC04D5" w:rsidRPr="00C87E3D" w:rsidRDefault="00BC04D5" w:rsidP="00BC04D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1E26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6ABF9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83D3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6F18D6DE" w14:textId="77777777" w:rsidTr="002F38ED">
        <w:tc>
          <w:tcPr>
            <w:tcW w:w="880" w:type="dxa"/>
          </w:tcPr>
          <w:p w14:paraId="4FCA68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12A5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7195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8FB1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8ABAA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B7B7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31C18066" w14:textId="77777777" w:rsidTr="002F38ED">
        <w:tc>
          <w:tcPr>
            <w:tcW w:w="880" w:type="dxa"/>
          </w:tcPr>
          <w:p w14:paraId="26F7EA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EEE0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3497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E9E82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F015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6EDA8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D183694" w14:textId="77777777" w:rsidTr="002F38ED">
        <w:tc>
          <w:tcPr>
            <w:tcW w:w="880" w:type="dxa"/>
          </w:tcPr>
          <w:p w14:paraId="676794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B355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544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1608A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9019 10 100 0</w:t>
            </w:r>
          </w:p>
        </w:tc>
        <w:tc>
          <w:tcPr>
            <w:tcW w:w="3231" w:type="dxa"/>
          </w:tcPr>
          <w:p w14:paraId="7FB739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331AFA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F042C14" w14:textId="77777777" w:rsidTr="002F38ED">
        <w:tc>
          <w:tcPr>
            <w:tcW w:w="880" w:type="dxa"/>
          </w:tcPr>
          <w:p w14:paraId="14F28A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AECC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C08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3E35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9BCD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29B4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377B523" w14:textId="77777777" w:rsidTr="002F38ED">
        <w:tc>
          <w:tcPr>
            <w:tcW w:w="880" w:type="dxa"/>
          </w:tcPr>
          <w:p w14:paraId="0E1BEB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1578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C000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CE48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C1A5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04A6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3E0C563" w14:textId="77777777" w:rsidTr="002F38ED">
        <w:tc>
          <w:tcPr>
            <w:tcW w:w="880" w:type="dxa"/>
          </w:tcPr>
          <w:p w14:paraId="626CE8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1654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C445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BBD3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9EF1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B4DF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77292A71" w14:textId="77777777" w:rsidTr="002F38ED">
        <w:tc>
          <w:tcPr>
            <w:tcW w:w="880" w:type="dxa"/>
          </w:tcPr>
          <w:p w14:paraId="01013C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8D57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536C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6A80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DB6D5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FDB58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5277C8C4" w14:textId="77777777" w:rsidTr="002F38ED">
        <w:tc>
          <w:tcPr>
            <w:tcW w:w="880" w:type="dxa"/>
          </w:tcPr>
          <w:p w14:paraId="014E38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E0EF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5E8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D1DD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20D1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20C6C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E8C949B" w14:textId="77777777" w:rsidTr="002F38ED">
        <w:tc>
          <w:tcPr>
            <w:tcW w:w="880" w:type="dxa"/>
          </w:tcPr>
          <w:p w14:paraId="585DF1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0D57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F431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11C5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DF39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B1656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A36ED98" w14:textId="77777777" w:rsidTr="002F38ED">
        <w:tc>
          <w:tcPr>
            <w:tcW w:w="880" w:type="dxa"/>
          </w:tcPr>
          <w:p w14:paraId="722DFD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58DB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DD0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60EC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5889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A655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69EBB58C" w14:textId="77777777" w:rsidTr="002F38ED">
        <w:tc>
          <w:tcPr>
            <w:tcW w:w="880" w:type="dxa"/>
          </w:tcPr>
          <w:p w14:paraId="6845C2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4A34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C347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8A9D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BDFD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AE47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BC04D5" w:rsidRPr="00C87E3D" w14:paraId="41305529" w14:textId="77777777" w:rsidTr="002F38ED">
        <w:tc>
          <w:tcPr>
            <w:tcW w:w="880" w:type="dxa"/>
          </w:tcPr>
          <w:p w14:paraId="12A09F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1A14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9140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72AB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196E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C3A2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от  28.05.2010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г. № 299 </w:t>
            </w:r>
          </w:p>
        </w:tc>
      </w:tr>
      <w:tr w:rsidR="00BC04D5" w:rsidRPr="00C87E3D" w14:paraId="66EEAB60" w14:textId="77777777" w:rsidTr="002F38ED">
        <w:tc>
          <w:tcPr>
            <w:tcW w:w="880" w:type="dxa"/>
          </w:tcPr>
          <w:p w14:paraId="763FD9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772C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F233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A678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5A25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53339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827EEF7" w14:textId="77777777" w:rsidTr="002F38ED">
        <w:tc>
          <w:tcPr>
            <w:tcW w:w="880" w:type="dxa"/>
          </w:tcPr>
          <w:p w14:paraId="6D3170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1.8.2</w:t>
            </w:r>
          </w:p>
        </w:tc>
        <w:tc>
          <w:tcPr>
            <w:tcW w:w="3940" w:type="dxa"/>
          </w:tcPr>
          <w:p w14:paraId="1CAEC9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Гид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омас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сажны</w:t>
            </w:r>
            <w:r w:rsidRPr="00C87E3D">
              <w:rPr>
                <w:color w:val="000000"/>
                <w:sz w:val="22"/>
                <w:szCs w:val="22"/>
              </w:rPr>
              <w:t>е ванночки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но</w:t>
            </w:r>
            <w:r w:rsidRPr="00C87E3D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1985" w:type="dxa"/>
          </w:tcPr>
          <w:p w14:paraId="78786A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E9D05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9019 10 900 1</w:t>
            </w:r>
          </w:p>
        </w:tc>
        <w:tc>
          <w:tcPr>
            <w:tcW w:w="3231" w:type="dxa"/>
          </w:tcPr>
          <w:p w14:paraId="28F494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9F070E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2B4AAD4" w14:textId="77777777" w:rsidTr="002F38ED">
        <w:tc>
          <w:tcPr>
            <w:tcW w:w="880" w:type="dxa"/>
          </w:tcPr>
          <w:p w14:paraId="1F0731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F675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F618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1E20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D2E0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F2690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78B868D" w14:textId="77777777" w:rsidTr="002F38ED">
        <w:tc>
          <w:tcPr>
            <w:tcW w:w="880" w:type="dxa"/>
          </w:tcPr>
          <w:p w14:paraId="280A6D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070E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30B6B4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C2448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0E9F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0F0D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144FD86" w14:textId="77777777" w:rsidTr="002F38ED">
        <w:tc>
          <w:tcPr>
            <w:tcW w:w="880" w:type="dxa"/>
          </w:tcPr>
          <w:p w14:paraId="7EB5A2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2C67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78F87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5B17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A06B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36BE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60335-1-2013</w:t>
            </w:r>
          </w:p>
        </w:tc>
      </w:tr>
      <w:tr w:rsidR="00BC04D5" w:rsidRPr="00C87E3D" w14:paraId="64D0C868" w14:textId="77777777" w:rsidTr="002F38ED">
        <w:tc>
          <w:tcPr>
            <w:tcW w:w="880" w:type="dxa"/>
          </w:tcPr>
          <w:p w14:paraId="2EBEE4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4A64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0CB0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DFEB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68A1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06B8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6411CB5" w14:textId="77777777" w:rsidTr="002F38ED">
        <w:tc>
          <w:tcPr>
            <w:tcW w:w="880" w:type="dxa"/>
          </w:tcPr>
          <w:p w14:paraId="38A522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202E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438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3C66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3506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56B3E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C6C5B39" w14:textId="77777777" w:rsidTr="002F38ED">
        <w:tc>
          <w:tcPr>
            <w:tcW w:w="880" w:type="dxa"/>
          </w:tcPr>
          <w:p w14:paraId="5AF719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9B3E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1B0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A946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12B56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C54EC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МЭК 60335-2-60-2002</w:t>
            </w:r>
          </w:p>
        </w:tc>
      </w:tr>
      <w:tr w:rsidR="00BC04D5" w:rsidRPr="00C87E3D" w14:paraId="2642FDC4" w14:textId="77777777" w:rsidTr="002F38ED">
        <w:tc>
          <w:tcPr>
            <w:tcW w:w="880" w:type="dxa"/>
          </w:tcPr>
          <w:p w14:paraId="03F46A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9D23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6A57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7A604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9019 10 900 1</w:t>
            </w:r>
          </w:p>
        </w:tc>
        <w:tc>
          <w:tcPr>
            <w:tcW w:w="3231" w:type="dxa"/>
          </w:tcPr>
          <w:p w14:paraId="56FBA6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0F25553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72F2122" w14:textId="77777777" w:rsidTr="002F38ED">
        <w:tc>
          <w:tcPr>
            <w:tcW w:w="880" w:type="dxa"/>
          </w:tcPr>
          <w:p w14:paraId="730E19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F240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2D5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D856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7911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8E390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A1752D6" w14:textId="77777777" w:rsidTr="002F38ED">
        <w:tc>
          <w:tcPr>
            <w:tcW w:w="880" w:type="dxa"/>
          </w:tcPr>
          <w:p w14:paraId="0616D4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F379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948C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E560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6B36D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8C36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10F84E6A" w14:textId="77777777" w:rsidTr="002F38ED">
        <w:tc>
          <w:tcPr>
            <w:tcW w:w="880" w:type="dxa"/>
          </w:tcPr>
          <w:p w14:paraId="1BD1D1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7155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F4E4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EBEC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D759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8589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E7C9ACE" w14:textId="77777777" w:rsidTr="002F38ED">
        <w:tc>
          <w:tcPr>
            <w:tcW w:w="880" w:type="dxa"/>
          </w:tcPr>
          <w:p w14:paraId="20E4EF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BF4E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2F7E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20D0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F1370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D9401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69C2166B" w14:textId="77777777" w:rsidTr="002F38ED">
        <w:tc>
          <w:tcPr>
            <w:tcW w:w="880" w:type="dxa"/>
          </w:tcPr>
          <w:p w14:paraId="3D4BB2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1032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7CFF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7558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2CBBE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4E8E9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61C3EB0" w14:textId="77777777" w:rsidTr="002F38ED">
        <w:tc>
          <w:tcPr>
            <w:tcW w:w="880" w:type="dxa"/>
          </w:tcPr>
          <w:p w14:paraId="55E2EA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4EE6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5F3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8529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A8E9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208F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0178ED9" w14:textId="77777777" w:rsidTr="002F38ED">
        <w:tc>
          <w:tcPr>
            <w:tcW w:w="880" w:type="dxa"/>
          </w:tcPr>
          <w:p w14:paraId="249DA7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2CD0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5A9C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38A0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7586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ABB3A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54102-2010</w:t>
            </w:r>
          </w:p>
        </w:tc>
      </w:tr>
      <w:tr w:rsidR="00BC04D5" w:rsidRPr="00C87E3D" w14:paraId="7F8D5CD5" w14:textId="77777777" w:rsidTr="000059FA">
        <w:tc>
          <w:tcPr>
            <w:tcW w:w="15593" w:type="dxa"/>
            <w:gridSpan w:val="6"/>
          </w:tcPr>
          <w:p w14:paraId="02CFF8ED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2.1. Игровое,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спортивно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е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тренажерное оборудование</w:t>
            </w:r>
          </w:p>
        </w:tc>
      </w:tr>
      <w:tr w:rsidR="00BC04D5" w:rsidRPr="00C87E3D" w14:paraId="7FB2945E" w14:textId="77777777" w:rsidTr="002F38ED">
        <w:tc>
          <w:tcPr>
            <w:tcW w:w="880" w:type="dxa"/>
          </w:tcPr>
          <w:p w14:paraId="6D2F55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940" w:type="dxa"/>
          </w:tcPr>
          <w:p w14:paraId="4BE3DB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Видеоигры 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тройств</w:t>
            </w:r>
            <w:r w:rsidRPr="00C87E3D">
              <w:rPr>
                <w:color w:val="000000"/>
                <w:sz w:val="22"/>
                <w:szCs w:val="22"/>
              </w:rPr>
              <w:t>а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них</w:t>
            </w:r>
            <w:r w:rsidRPr="00C87E3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14:paraId="7F798D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53F2F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9504 50 000</w:t>
            </w:r>
          </w:p>
        </w:tc>
        <w:tc>
          <w:tcPr>
            <w:tcW w:w="3231" w:type="dxa"/>
          </w:tcPr>
          <w:p w14:paraId="14076E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C2DAF7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1CCF524" w14:textId="77777777" w:rsidTr="002F38ED">
        <w:tc>
          <w:tcPr>
            <w:tcW w:w="880" w:type="dxa"/>
          </w:tcPr>
          <w:p w14:paraId="00F2D6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1A07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91CD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75FA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0E05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ED25B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9AF7A68" w14:textId="77777777" w:rsidTr="002F38ED">
        <w:tc>
          <w:tcPr>
            <w:tcW w:w="880" w:type="dxa"/>
          </w:tcPr>
          <w:p w14:paraId="2EE50B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015D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35BA1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D5A11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6DB7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16B87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7116D6EC" w14:textId="77777777" w:rsidTr="002F38ED">
        <w:tc>
          <w:tcPr>
            <w:tcW w:w="880" w:type="dxa"/>
          </w:tcPr>
          <w:p w14:paraId="6BF7C5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55BC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4322D0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AA05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958F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C225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7EBC1597" w14:textId="77777777" w:rsidTr="002F38ED">
        <w:tc>
          <w:tcPr>
            <w:tcW w:w="880" w:type="dxa"/>
          </w:tcPr>
          <w:p w14:paraId="144012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1548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7EB7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5AF1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FDE4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39E96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17791-82</w:t>
            </w:r>
          </w:p>
        </w:tc>
      </w:tr>
      <w:tr w:rsidR="00BC04D5" w:rsidRPr="00C87E3D" w14:paraId="286CFA5B" w14:textId="77777777" w:rsidTr="002F38ED">
        <w:tc>
          <w:tcPr>
            <w:tcW w:w="880" w:type="dxa"/>
          </w:tcPr>
          <w:p w14:paraId="109547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EE81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E5CD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FE77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2F86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3BD52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F9B1EDF" w14:textId="77777777" w:rsidTr="002F38ED">
        <w:tc>
          <w:tcPr>
            <w:tcW w:w="880" w:type="dxa"/>
          </w:tcPr>
          <w:p w14:paraId="77CD4F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80DD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B17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91D8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3C09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4A90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2BA4244" w14:textId="77777777" w:rsidTr="002F38ED">
        <w:tc>
          <w:tcPr>
            <w:tcW w:w="880" w:type="dxa"/>
          </w:tcPr>
          <w:p w14:paraId="6CFC15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C604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D99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1EB7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6448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4E81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31210-2003</w:t>
            </w:r>
          </w:p>
        </w:tc>
      </w:tr>
      <w:tr w:rsidR="00BC04D5" w:rsidRPr="00C87E3D" w14:paraId="38A16532" w14:textId="77777777" w:rsidTr="002F38ED">
        <w:tc>
          <w:tcPr>
            <w:tcW w:w="880" w:type="dxa"/>
          </w:tcPr>
          <w:p w14:paraId="7E8D03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C8FC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C88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9617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02D3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7CFA7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2E3D0A90" w14:textId="77777777" w:rsidTr="002F38ED">
        <w:tc>
          <w:tcPr>
            <w:tcW w:w="880" w:type="dxa"/>
          </w:tcPr>
          <w:p w14:paraId="22B411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094E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C45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A3F7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4C71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AA09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4517D3C7" w14:textId="77777777" w:rsidTr="002F38ED">
        <w:tc>
          <w:tcPr>
            <w:tcW w:w="880" w:type="dxa"/>
          </w:tcPr>
          <w:p w14:paraId="76CB13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C733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0AB5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CFAE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663F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B19E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60825-1-2011</w:t>
            </w:r>
          </w:p>
        </w:tc>
      </w:tr>
      <w:tr w:rsidR="00BC04D5" w:rsidRPr="00C87E3D" w14:paraId="62069FB7" w14:textId="77777777" w:rsidTr="002F38ED">
        <w:tc>
          <w:tcPr>
            <w:tcW w:w="880" w:type="dxa"/>
          </w:tcPr>
          <w:p w14:paraId="3E244F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1796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DB9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BDA2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09D7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9263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BC04D5" w:rsidRPr="00C87E3D" w14:paraId="26CF457F" w14:textId="77777777" w:rsidTr="002F38ED">
        <w:tc>
          <w:tcPr>
            <w:tcW w:w="880" w:type="dxa"/>
          </w:tcPr>
          <w:p w14:paraId="332A0E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74F7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31E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D677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BE46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A130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от 28.05.2010 г. № 299 </w:t>
            </w:r>
          </w:p>
        </w:tc>
      </w:tr>
      <w:tr w:rsidR="00BC04D5" w:rsidRPr="00C87E3D" w14:paraId="0B580827" w14:textId="77777777" w:rsidTr="002F38ED">
        <w:tc>
          <w:tcPr>
            <w:tcW w:w="880" w:type="dxa"/>
          </w:tcPr>
          <w:p w14:paraId="78A9D1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CACC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2058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F1DE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0141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37AF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747CD2A1" w14:textId="77777777" w:rsidTr="002F38ED">
        <w:tc>
          <w:tcPr>
            <w:tcW w:w="880" w:type="dxa"/>
          </w:tcPr>
          <w:p w14:paraId="4B3D80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89FB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85CA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8C829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9504 50 000</w:t>
            </w:r>
          </w:p>
        </w:tc>
        <w:tc>
          <w:tcPr>
            <w:tcW w:w="3231" w:type="dxa"/>
          </w:tcPr>
          <w:p w14:paraId="21FCDB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7C7375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8A8EC54" w14:textId="77777777" w:rsidTr="002F38ED">
        <w:tc>
          <w:tcPr>
            <w:tcW w:w="880" w:type="dxa"/>
          </w:tcPr>
          <w:p w14:paraId="73A971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7D0D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8AC0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0855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D36E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556F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89F9047" w14:textId="77777777" w:rsidTr="002F38ED">
        <w:tc>
          <w:tcPr>
            <w:tcW w:w="880" w:type="dxa"/>
          </w:tcPr>
          <w:p w14:paraId="237F0E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68E3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396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DDC1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54AA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21E0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7601099" w14:textId="77777777" w:rsidTr="002F38ED">
        <w:tc>
          <w:tcPr>
            <w:tcW w:w="880" w:type="dxa"/>
          </w:tcPr>
          <w:p w14:paraId="3C6EC2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1EA5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3BB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3430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468C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7F796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30805.13-2013</w:t>
            </w:r>
          </w:p>
        </w:tc>
      </w:tr>
      <w:tr w:rsidR="00BC04D5" w:rsidRPr="00C87E3D" w14:paraId="559B2A68" w14:textId="77777777" w:rsidTr="002F38ED">
        <w:tc>
          <w:tcPr>
            <w:tcW w:w="880" w:type="dxa"/>
          </w:tcPr>
          <w:p w14:paraId="2B6984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05DC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F7B2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89AD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BEDA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DBCE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5818BCB3" w14:textId="77777777" w:rsidTr="002F38ED">
        <w:tc>
          <w:tcPr>
            <w:tcW w:w="880" w:type="dxa"/>
          </w:tcPr>
          <w:p w14:paraId="3CB6AD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3938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8B7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A841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E83A3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0DD7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6866F14" w14:textId="77777777" w:rsidTr="002F38ED">
        <w:tc>
          <w:tcPr>
            <w:tcW w:w="880" w:type="dxa"/>
          </w:tcPr>
          <w:p w14:paraId="480C14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7EBE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5DE4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1C72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7314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E515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080B624F" w14:textId="77777777" w:rsidTr="002F38ED">
        <w:tc>
          <w:tcPr>
            <w:tcW w:w="880" w:type="dxa"/>
          </w:tcPr>
          <w:p w14:paraId="6E6007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FFB9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7231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D09C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01B6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C67F3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0D941950" w14:textId="77777777" w:rsidTr="002F38ED">
        <w:tc>
          <w:tcPr>
            <w:tcW w:w="880" w:type="dxa"/>
          </w:tcPr>
          <w:p w14:paraId="37C737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B4C2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88C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852D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363C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CE620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4EA19B80" w14:textId="77777777" w:rsidTr="002F38ED">
        <w:tc>
          <w:tcPr>
            <w:tcW w:w="880" w:type="dxa"/>
          </w:tcPr>
          <w:p w14:paraId="059BD9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ECEE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CBB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FC9C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D1933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E42D0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55020-2005</w:t>
            </w:r>
          </w:p>
        </w:tc>
      </w:tr>
      <w:tr w:rsidR="00BC04D5" w:rsidRPr="00C87E3D" w14:paraId="5D35A756" w14:textId="77777777" w:rsidTr="002F38ED">
        <w:tc>
          <w:tcPr>
            <w:tcW w:w="880" w:type="dxa"/>
          </w:tcPr>
          <w:p w14:paraId="28D74B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784A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D700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3968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61B1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E0695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CISPR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24-2013</w:t>
            </w:r>
          </w:p>
        </w:tc>
      </w:tr>
      <w:tr w:rsidR="00BC04D5" w:rsidRPr="00C87E3D" w14:paraId="2E3F77F0" w14:textId="77777777" w:rsidTr="002F38ED">
        <w:tc>
          <w:tcPr>
            <w:tcW w:w="880" w:type="dxa"/>
          </w:tcPr>
          <w:p w14:paraId="6E6176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940" w:type="dxa"/>
          </w:tcPr>
          <w:p w14:paraId="2C1346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Игровое,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спортивно</w:t>
            </w:r>
            <w:r w:rsidRPr="00C87E3D">
              <w:rPr>
                <w:color w:val="000000"/>
                <w:sz w:val="22"/>
                <w:szCs w:val="22"/>
              </w:rPr>
              <w:t>е и тренажерное</w:t>
            </w:r>
          </w:p>
        </w:tc>
        <w:tc>
          <w:tcPr>
            <w:tcW w:w="1985" w:type="dxa"/>
          </w:tcPr>
          <w:p w14:paraId="7A746F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FD7A3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9504 30</w:t>
            </w:r>
          </w:p>
        </w:tc>
        <w:tc>
          <w:tcPr>
            <w:tcW w:w="3231" w:type="dxa"/>
          </w:tcPr>
          <w:p w14:paraId="6EA531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270036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E30E486" w14:textId="77777777" w:rsidTr="002F38ED">
        <w:tc>
          <w:tcPr>
            <w:tcW w:w="880" w:type="dxa"/>
          </w:tcPr>
          <w:p w14:paraId="53E8EC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D090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оборудование, подключаемое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к сети</w:t>
            </w:r>
          </w:p>
        </w:tc>
        <w:tc>
          <w:tcPr>
            <w:tcW w:w="1985" w:type="dxa"/>
          </w:tcPr>
          <w:p w14:paraId="4136AC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9964B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9504 90 800 9</w:t>
            </w:r>
          </w:p>
        </w:tc>
        <w:tc>
          <w:tcPr>
            <w:tcW w:w="3231" w:type="dxa"/>
          </w:tcPr>
          <w:p w14:paraId="45CF20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203F8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880DC8B" w14:textId="77777777" w:rsidTr="002F38ED">
        <w:tc>
          <w:tcPr>
            <w:tcW w:w="880" w:type="dxa"/>
          </w:tcPr>
          <w:p w14:paraId="04BBA6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DDEB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переменно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ток</w:t>
            </w:r>
            <w:r w:rsidRPr="00C87E3D"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1985" w:type="dxa"/>
          </w:tcPr>
          <w:p w14:paraId="359249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27E3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9506 91</w:t>
            </w:r>
          </w:p>
        </w:tc>
        <w:tc>
          <w:tcPr>
            <w:tcW w:w="3231" w:type="dxa"/>
          </w:tcPr>
          <w:p w14:paraId="3D41F0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A365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1D48157" w14:textId="77777777" w:rsidTr="002F38ED">
        <w:tc>
          <w:tcPr>
            <w:tcW w:w="880" w:type="dxa"/>
          </w:tcPr>
          <w:p w14:paraId="52997E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9836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1B7EC2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0A34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7BCB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28085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0C77F1F" w14:textId="77777777" w:rsidTr="002F38ED">
        <w:tc>
          <w:tcPr>
            <w:tcW w:w="880" w:type="dxa"/>
          </w:tcPr>
          <w:p w14:paraId="3072C6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281D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3F740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61DD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7139D0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C3B36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96070B4" w14:textId="77777777" w:rsidTr="002F38ED">
        <w:tc>
          <w:tcPr>
            <w:tcW w:w="880" w:type="dxa"/>
          </w:tcPr>
          <w:p w14:paraId="00647A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CC34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10BB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0804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91CE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BA76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3A556A45" w14:textId="77777777" w:rsidTr="002F38ED">
        <w:tc>
          <w:tcPr>
            <w:tcW w:w="880" w:type="dxa"/>
          </w:tcPr>
          <w:p w14:paraId="43D074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0B39D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6D4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148B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34C4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60C43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60335-1-2013</w:t>
            </w:r>
          </w:p>
        </w:tc>
      </w:tr>
      <w:tr w:rsidR="00BC04D5" w:rsidRPr="00C87E3D" w14:paraId="7CE4646F" w14:textId="77777777" w:rsidTr="002F38ED">
        <w:tc>
          <w:tcPr>
            <w:tcW w:w="880" w:type="dxa"/>
          </w:tcPr>
          <w:p w14:paraId="79DABA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3372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67D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D7EE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F185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AA5D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60335-2-82-2011</w:t>
            </w:r>
          </w:p>
        </w:tc>
      </w:tr>
      <w:tr w:rsidR="00BC04D5" w:rsidRPr="00C87E3D" w14:paraId="012D9088" w14:textId="77777777" w:rsidTr="002F38ED">
        <w:tc>
          <w:tcPr>
            <w:tcW w:w="880" w:type="dxa"/>
          </w:tcPr>
          <w:p w14:paraId="60EDF8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7646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96E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87DA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E6A7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A4F3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7F30ECFB" w14:textId="77777777" w:rsidTr="002F38ED">
        <w:tc>
          <w:tcPr>
            <w:tcW w:w="880" w:type="dxa"/>
          </w:tcPr>
          <w:p w14:paraId="4C0E59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9D56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1243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BDD2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460E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ADF8D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57C8564F" w14:textId="77777777" w:rsidTr="002F38ED">
        <w:tc>
          <w:tcPr>
            <w:tcW w:w="880" w:type="dxa"/>
          </w:tcPr>
          <w:p w14:paraId="13004A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2797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DC50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13D3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94CE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C0F0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35099EF9" w14:textId="77777777" w:rsidTr="002F38ED">
        <w:tc>
          <w:tcPr>
            <w:tcW w:w="880" w:type="dxa"/>
          </w:tcPr>
          <w:p w14:paraId="3BA403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27D1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08A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1F26D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9506 91</w:t>
            </w:r>
          </w:p>
        </w:tc>
        <w:tc>
          <w:tcPr>
            <w:tcW w:w="3231" w:type="dxa"/>
          </w:tcPr>
          <w:p w14:paraId="0C4F22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52F250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0F76BFF" w14:textId="77777777" w:rsidTr="002F38ED">
        <w:tc>
          <w:tcPr>
            <w:tcW w:w="880" w:type="dxa"/>
          </w:tcPr>
          <w:p w14:paraId="4D2477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FD90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A163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66679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9504908009</w:t>
            </w:r>
          </w:p>
        </w:tc>
        <w:tc>
          <w:tcPr>
            <w:tcW w:w="3231" w:type="dxa"/>
          </w:tcPr>
          <w:p w14:paraId="7442DC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03CDB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F7F547A" w14:textId="77777777" w:rsidTr="002F38ED">
        <w:tc>
          <w:tcPr>
            <w:tcW w:w="880" w:type="dxa"/>
          </w:tcPr>
          <w:p w14:paraId="0EF70E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EB57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5A6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29FC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C1AC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F18B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4E28D0AC" w14:textId="77777777" w:rsidTr="000059FA">
        <w:tc>
          <w:tcPr>
            <w:tcW w:w="15593" w:type="dxa"/>
            <w:gridSpan w:val="6"/>
          </w:tcPr>
          <w:p w14:paraId="02D8B1C7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3.1.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Ауди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-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видеоаппаратур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а,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приемник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тел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е-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радиовещания</w:t>
            </w:r>
          </w:p>
        </w:tc>
      </w:tr>
      <w:tr w:rsidR="00BC04D5" w:rsidRPr="00C87E3D" w14:paraId="18C3D77A" w14:textId="77777777" w:rsidTr="002F38ED">
        <w:tc>
          <w:tcPr>
            <w:tcW w:w="880" w:type="dxa"/>
          </w:tcPr>
          <w:p w14:paraId="0EDA24DD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lastRenderedPageBreak/>
              <w:t>3.1.1</w:t>
            </w:r>
          </w:p>
        </w:tc>
        <w:tc>
          <w:tcPr>
            <w:tcW w:w="3940" w:type="dxa"/>
          </w:tcPr>
          <w:p w14:paraId="61C4FC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о-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видео -записыв</w:t>
            </w:r>
            <w:r w:rsidRPr="00C87E3D">
              <w:rPr>
                <w:color w:val="000000"/>
                <w:sz w:val="22"/>
                <w:szCs w:val="22"/>
              </w:rPr>
              <w:t xml:space="preserve">ающая и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ди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видео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воспрои</w:t>
            </w:r>
            <w:r w:rsidRPr="00C87E3D">
              <w:rPr>
                <w:color w:val="000000"/>
                <w:sz w:val="22"/>
                <w:szCs w:val="22"/>
              </w:rPr>
              <w:t>зводящая</w:t>
            </w:r>
          </w:p>
        </w:tc>
        <w:tc>
          <w:tcPr>
            <w:tcW w:w="1985" w:type="dxa"/>
          </w:tcPr>
          <w:p w14:paraId="5D1BF4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46F12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8519 </w:t>
            </w:r>
          </w:p>
          <w:p w14:paraId="042A9E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8521</w:t>
            </w:r>
          </w:p>
        </w:tc>
        <w:tc>
          <w:tcPr>
            <w:tcW w:w="3231" w:type="dxa"/>
          </w:tcPr>
          <w:p w14:paraId="7205EF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8BF94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CFB7743" w14:textId="77777777" w:rsidTr="002F38ED">
        <w:tc>
          <w:tcPr>
            <w:tcW w:w="880" w:type="dxa"/>
          </w:tcPr>
          <w:p w14:paraId="2C2E18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7AFE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аппара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985" w:type="dxa"/>
          </w:tcPr>
          <w:p w14:paraId="2C7A3A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81383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852581</w:t>
            </w:r>
          </w:p>
          <w:p w14:paraId="4F97B6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8525 83      </w:t>
            </w:r>
          </w:p>
          <w:p w14:paraId="0A35EE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8525 89</w:t>
            </w:r>
          </w:p>
        </w:tc>
        <w:tc>
          <w:tcPr>
            <w:tcW w:w="3231" w:type="dxa"/>
          </w:tcPr>
          <w:p w14:paraId="520546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683D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F4C041B" w14:textId="77777777" w:rsidTr="002F38ED">
        <w:tc>
          <w:tcPr>
            <w:tcW w:w="880" w:type="dxa"/>
          </w:tcPr>
          <w:p w14:paraId="661B27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B8AB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9ED6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93FC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8527</w:t>
            </w:r>
          </w:p>
        </w:tc>
        <w:tc>
          <w:tcPr>
            <w:tcW w:w="3231" w:type="dxa"/>
          </w:tcPr>
          <w:p w14:paraId="715D72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F94EA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230918A4" w14:textId="77777777" w:rsidTr="002F38ED">
        <w:tc>
          <w:tcPr>
            <w:tcW w:w="880" w:type="dxa"/>
          </w:tcPr>
          <w:p w14:paraId="224688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DD57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46248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7B6D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852849</w:t>
            </w:r>
          </w:p>
        </w:tc>
        <w:tc>
          <w:tcPr>
            <w:tcW w:w="3231" w:type="dxa"/>
          </w:tcPr>
          <w:p w14:paraId="0F16AB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AF317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7BC26BCB" w14:textId="77777777" w:rsidTr="002F38ED">
        <w:tc>
          <w:tcPr>
            <w:tcW w:w="880" w:type="dxa"/>
          </w:tcPr>
          <w:p w14:paraId="2F031B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4F5C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08CFA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8174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852859</w:t>
            </w:r>
          </w:p>
        </w:tc>
        <w:tc>
          <w:tcPr>
            <w:tcW w:w="3231" w:type="dxa"/>
          </w:tcPr>
          <w:p w14:paraId="606838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58B9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17791-82</w:t>
            </w:r>
          </w:p>
        </w:tc>
      </w:tr>
      <w:tr w:rsidR="00BC04D5" w:rsidRPr="00C87E3D" w14:paraId="2DB98D4C" w14:textId="77777777" w:rsidTr="002F38ED">
        <w:tc>
          <w:tcPr>
            <w:tcW w:w="880" w:type="dxa"/>
          </w:tcPr>
          <w:p w14:paraId="6CAE37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A3FE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59C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FD40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852869</w:t>
            </w:r>
          </w:p>
        </w:tc>
        <w:tc>
          <w:tcPr>
            <w:tcW w:w="3231" w:type="dxa"/>
          </w:tcPr>
          <w:p w14:paraId="78A72E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A8FB3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5764D08" w14:textId="77777777" w:rsidTr="002F38ED">
        <w:tc>
          <w:tcPr>
            <w:tcW w:w="880" w:type="dxa"/>
          </w:tcPr>
          <w:p w14:paraId="426E78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0508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2F7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8398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582872</w:t>
            </w:r>
          </w:p>
        </w:tc>
        <w:tc>
          <w:tcPr>
            <w:tcW w:w="3231" w:type="dxa"/>
          </w:tcPr>
          <w:p w14:paraId="367EA1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F6145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96490E8" w14:textId="77777777" w:rsidTr="002F38ED">
        <w:tc>
          <w:tcPr>
            <w:tcW w:w="880" w:type="dxa"/>
          </w:tcPr>
          <w:p w14:paraId="4675EB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C7F0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2D1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4608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AB359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74802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3A809FF6" w14:textId="77777777" w:rsidTr="002F38ED">
        <w:tc>
          <w:tcPr>
            <w:tcW w:w="880" w:type="dxa"/>
          </w:tcPr>
          <w:p w14:paraId="22181E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57D9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3E7B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12E7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37F7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21D8A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31210-2003</w:t>
            </w:r>
          </w:p>
        </w:tc>
      </w:tr>
      <w:tr w:rsidR="00BC04D5" w:rsidRPr="00C87E3D" w14:paraId="054D8735" w14:textId="77777777" w:rsidTr="002F38ED">
        <w:tc>
          <w:tcPr>
            <w:tcW w:w="880" w:type="dxa"/>
          </w:tcPr>
          <w:p w14:paraId="738563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443C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C7E2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5788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257A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DC30E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6A117AAE" w14:textId="77777777" w:rsidTr="002F38ED">
        <w:tc>
          <w:tcPr>
            <w:tcW w:w="880" w:type="dxa"/>
          </w:tcPr>
          <w:p w14:paraId="0A48BB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5EF5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E01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9AD3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A924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EA92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45CF6382" w14:textId="77777777" w:rsidTr="002F38ED">
        <w:tc>
          <w:tcPr>
            <w:tcW w:w="880" w:type="dxa"/>
          </w:tcPr>
          <w:p w14:paraId="3B9C67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3062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2F5C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FB8B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27D0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885FC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60825-1-2011</w:t>
            </w:r>
          </w:p>
        </w:tc>
      </w:tr>
      <w:tr w:rsidR="00BC04D5" w:rsidRPr="00C87E3D" w14:paraId="707132C0" w14:textId="77777777" w:rsidTr="002F38ED">
        <w:tc>
          <w:tcPr>
            <w:tcW w:w="880" w:type="dxa"/>
          </w:tcPr>
          <w:p w14:paraId="402942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F389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FD88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F7526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8519</w:t>
            </w:r>
          </w:p>
        </w:tc>
        <w:tc>
          <w:tcPr>
            <w:tcW w:w="3231" w:type="dxa"/>
          </w:tcPr>
          <w:p w14:paraId="0C5DED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0A79745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8E66562" w14:textId="77777777" w:rsidTr="002F38ED">
        <w:tc>
          <w:tcPr>
            <w:tcW w:w="880" w:type="dxa"/>
          </w:tcPr>
          <w:p w14:paraId="41B4E7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1BA4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686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0084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8521</w:t>
            </w:r>
          </w:p>
        </w:tc>
        <w:tc>
          <w:tcPr>
            <w:tcW w:w="3231" w:type="dxa"/>
          </w:tcPr>
          <w:p w14:paraId="6FD6A1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FD3BA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83F0E9E" w14:textId="77777777" w:rsidTr="002F38ED">
        <w:tc>
          <w:tcPr>
            <w:tcW w:w="880" w:type="dxa"/>
          </w:tcPr>
          <w:p w14:paraId="69CC5A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AABC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FBD4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0E2D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852580 </w:t>
            </w:r>
          </w:p>
        </w:tc>
        <w:tc>
          <w:tcPr>
            <w:tcW w:w="3231" w:type="dxa"/>
          </w:tcPr>
          <w:p w14:paraId="3DF759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1F990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4975DC58" w14:textId="77777777" w:rsidTr="002F38ED">
        <w:tc>
          <w:tcPr>
            <w:tcW w:w="880" w:type="dxa"/>
          </w:tcPr>
          <w:p w14:paraId="662092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9391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3D2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D097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8527</w:t>
            </w:r>
          </w:p>
        </w:tc>
        <w:tc>
          <w:tcPr>
            <w:tcW w:w="3231" w:type="dxa"/>
          </w:tcPr>
          <w:p w14:paraId="495BB5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5DA45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80A69D3" w14:textId="77777777" w:rsidTr="002F38ED">
        <w:tc>
          <w:tcPr>
            <w:tcW w:w="880" w:type="dxa"/>
          </w:tcPr>
          <w:p w14:paraId="4992ED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B945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B41D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CD3A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852849</w:t>
            </w:r>
          </w:p>
        </w:tc>
        <w:tc>
          <w:tcPr>
            <w:tcW w:w="3231" w:type="dxa"/>
          </w:tcPr>
          <w:p w14:paraId="165B41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E472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55020-2005</w:t>
            </w:r>
          </w:p>
        </w:tc>
      </w:tr>
      <w:tr w:rsidR="00BC04D5" w:rsidRPr="00C87E3D" w14:paraId="5EBF900E" w14:textId="77777777" w:rsidTr="002F38ED">
        <w:tc>
          <w:tcPr>
            <w:tcW w:w="880" w:type="dxa"/>
          </w:tcPr>
          <w:p w14:paraId="728ABA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12CB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43D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A66C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852859 </w:t>
            </w:r>
          </w:p>
        </w:tc>
        <w:tc>
          <w:tcPr>
            <w:tcW w:w="3231" w:type="dxa"/>
          </w:tcPr>
          <w:p w14:paraId="0B9DF3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9420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32135-2013</w:t>
            </w:r>
          </w:p>
        </w:tc>
      </w:tr>
      <w:tr w:rsidR="00BC04D5" w:rsidRPr="00C87E3D" w14:paraId="4DEC31CF" w14:textId="77777777" w:rsidTr="002F38ED">
        <w:tc>
          <w:tcPr>
            <w:tcW w:w="880" w:type="dxa"/>
          </w:tcPr>
          <w:p w14:paraId="76063F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C0F5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9A74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8578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852869</w:t>
            </w:r>
          </w:p>
        </w:tc>
        <w:tc>
          <w:tcPr>
            <w:tcW w:w="3231" w:type="dxa"/>
          </w:tcPr>
          <w:p w14:paraId="507EDB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B683D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32136-2013</w:t>
            </w:r>
          </w:p>
        </w:tc>
      </w:tr>
      <w:tr w:rsidR="00BC04D5" w:rsidRPr="00C87E3D" w14:paraId="54C18AE4" w14:textId="77777777" w:rsidTr="002F38ED">
        <w:tc>
          <w:tcPr>
            <w:tcW w:w="880" w:type="dxa"/>
          </w:tcPr>
          <w:p w14:paraId="793FAB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982E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576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CCD5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852872</w:t>
            </w:r>
          </w:p>
        </w:tc>
        <w:tc>
          <w:tcPr>
            <w:tcW w:w="3231" w:type="dxa"/>
          </w:tcPr>
          <w:p w14:paraId="5724F1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59027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9FE1C72" w14:textId="77777777" w:rsidTr="002F38ED">
        <w:tc>
          <w:tcPr>
            <w:tcW w:w="880" w:type="dxa"/>
          </w:tcPr>
          <w:p w14:paraId="1FFA34FB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3.1.2</w:t>
            </w:r>
          </w:p>
        </w:tc>
        <w:tc>
          <w:tcPr>
            <w:tcW w:w="3940" w:type="dxa"/>
          </w:tcPr>
          <w:p w14:paraId="5CCF47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Ради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приемная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апп</w:t>
            </w:r>
            <w:r w:rsidRPr="00C87E3D">
              <w:rPr>
                <w:color w:val="000000"/>
                <w:sz w:val="22"/>
                <w:szCs w:val="22"/>
              </w:rPr>
              <w:t>ара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985" w:type="dxa"/>
          </w:tcPr>
          <w:p w14:paraId="16E729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D266B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8527</w:t>
            </w:r>
          </w:p>
        </w:tc>
        <w:tc>
          <w:tcPr>
            <w:tcW w:w="3231" w:type="dxa"/>
          </w:tcPr>
          <w:p w14:paraId="05FD5C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3DD40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0CCE13F" w14:textId="77777777" w:rsidTr="002F38ED">
        <w:tc>
          <w:tcPr>
            <w:tcW w:w="880" w:type="dxa"/>
          </w:tcPr>
          <w:p w14:paraId="649622BE" w14:textId="77777777" w:rsidR="00BC04D5" w:rsidRPr="00C87E3D" w:rsidRDefault="00BC04D5" w:rsidP="00BC04D5">
            <w:pPr>
              <w:rPr>
                <w:color w:val="000000"/>
              </w:rPr>
            </w:pPr>
          </w:p>
        </w:tc>
        <w:tc>
          <w:tcPr>
            <w:tcW w:w="3940" w:type="dxa"/>
          </w:tcPr>
          <w:p w14:paraId="6EBFD1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CF4C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EC8E0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4EB6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BD78B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09FE861" w14:textId="77777777" w:rsidTr="002F38ED">
        <w:tc>
          <w:tcPr>
            <w:tcW w:w="880" w:type="dxa"/>
          </w:tcPr>
          <w:p w14:paraId="4EE9DC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BF86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5AA0BA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1A09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F6E8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2FECE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90C6215" w14:textId="77777777" w:rsidTr="002F38ED">
        <w:tc>
          <w:tcPr>
            <w:tcW w:w="880" w:type="dxa"/>
          </w:tcPr>
          <w:p w14:paraId="21A2AD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DD4C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CC0A2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2349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B52B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516E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7CCE81DF" w14:textId="77777777" w:rsidTr="002F38ED">
        <w:tc>
          <w:tcPr>
            <w:tcW w:w="880" w:type="dxa"/>
          </w:tcPr>
          <w:p w14:paraId="1B1BA7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F7C9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B67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8FE1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BA0B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464B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4FB5E48" w14:textId="77777777" w:rsidTr="002F38ED">
        <w:tc>
          <w:tcPr>
            <w:tcW w:w="880" w:type="dxa"/>
          </w:tcPr>
          <w:p w14:paraId="195933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209B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ED64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442F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CC31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9B6EE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AFFF781" w14:textId="77777777" w:rsidTr="002F38ED">
        <w:tc>
          <w:tcPr>
            <w:tcW w:w="880" w:type="dxa"/>
          </w:tcPr>
          <w:p w14:paraId="0A5C9E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2999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305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49CE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8DD2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D712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75E09691" w14:textId="77777777" w:rsidTr="002F38ED">
        <w:tc>
          <w:tcPr>
            <w:tcW w:w="880" w:type="dxa"/>
          </w:tcPr>
          <w:p w14:paraId="48C705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2240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1306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FA20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C26E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1B859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1B62A9BF" w14:textId="77777777" w:rsidTr="002F38ED">
        <w:tc>
          <w:tcPr>
            <w:tcW w:w="880" w:type="dxa"/>
          </w:tcPr>
          <w:p w14:paraId="43FD39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60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9FD9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79CA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61F3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B6BC4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 </w:t>
            </w:r>
          </w:p>
        </w:tc>
      </w:tr>
      <w:tr w:rsidR="00BC04D5" w:rsidRPr="00C87E3D" w14:paraId="0556F292" w14:textId="77777777" w:rsidTr="002F38ED">
        <w:tc>
          <w:tcPr>
            <w:tcW w:w="880" w:type="dxa"/>
          </w:tcPr>
          <w:p w14:paraId="3316BA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05A6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BFCA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BE62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DA4D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E672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5F093E5E" w14:textId="77777777" w:rsidTr="002F38ED">
        <w:tc>
          <w:tcPr>
            <w:tcW w:w="880" w:type="dxa"/>
          </w:tcPr>
          <w:p w14:paraId="73A48A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624A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E185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1BEB4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8527 </w:t>
            </w:r>
          </w:p>
        </w:tc>
        <w:tc>
          <w:tcPr>
            <w:tcW w:w="3231" w:type="dxa"/>
          </w:tcPr>
          <w:p w14:paraId="2C1A23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01CE366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FFEBE7C" w14:textId="77777777" w:rsidTr="002F38ED">
        <w:tc>
          <w:tcPr>
            <w:tcW w:w="880" w:type="dxa"/>
          </w:tcPr>
          <w:p w14:paraId="00AA84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9C9B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F89F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FE6F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13D8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61261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FCF62A3" w14:textId="77777777" w:rsidTr="002F38ED">
        <w:tc>
          <w:tcPr>
            <w:tcW w:w="880" w:type="dxa"/>
          </w:tcPr>
          <w:p w14:paraId="3ADE60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1ABD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656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5D13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AD016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F061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48958BA" w14:textId="77777777" w:rsidTr="002F38ED">
        <w:tc>
          <w:tcPr>
            <w:tcW w:w="880" w:type="dxa"/>
          </w:tcPr>
          <w:p w14:paraId="6207DC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99B0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31D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9D83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D9D5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E0DC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55020-2005</w:t>
            </w:r>
          </w:p>
        </w:tc>
      </w:tr>
      <w:tr w:rsidR="00BC04D5" w:rsidRPr="00C87E3D" w14:paraId="073A7E31" w14:textId="77777777" w:rsidTr="002F38ED">
        <w:tc>
          <w:tcPr>
            <w:tcW w:w="880" w:type="dxa"/>
          </w:tcPr>
          <w:p w14:paraId="541DBA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87AB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E6A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F8A3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9930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D5EEE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32135-2013</w:t>
            </w:r>
          </w:p>
        </w:tc>
      </w:tr>
      <w:tr w:rsidR="00BC04D5" w:rsidRPr="00C87E3D" w14:paraId="0510E4F9" w14:textId="77777777" w:rsidTr="002F38ED">
        <w:tc>
          <w:tcPr>
            <w:tcW w:w="880" w:type="dxa"/>
          </w:tcPr>
          <w:p w14:paraId="6A07DD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D1A3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D0E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7BE6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559E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ABC7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32136-2013</w:t>
            </w:r>
          </w:p>
        </w:tc>
      </w:tr>
      <w:tr w:rsidR="00BC04D5" w:rsidRPr="00C87E3D" w14:paraId="55AE3117" w14:textId="77777777" w:rsidTr="002F38ED">
        <w:tc>
          <w:tcPr>
            <w:tcW w:w="880" w:type="dxa"/>
          </w:tcPr>
          <w:p w14:paraId="742CE0C5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3.1.3</w:t>
            </w:r>
          </w:p>
        </w:tc>
        <w:tc>
          <w:tcPr>
            <w:tcW w:w="3940" w:type="dxa"/>
          </w:tcPr>
          <w:p w14:paraId="78B7EE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Приемники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телевизион</w:t>
            </w:r>
            <w:r w:rsidRPr="00C87E3D">
              <w:rPr>
                <w:color w:val="000000"/>
                <w:sz w:val="22"/>
                <w:szCs w:val="22"/>
              </w:rPr>
              <w:t>ные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телетюн</w:t>
            </w:r>
            <w:r w:rsidRPr="00C87E3D">
              <w:rPr>
                <w:color w:val="000000"/>
                <w:sz w:val="22"/>
                <w:szCs w:val="22"/>
              </w:rPr>
              <w:t>еры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</w:tcPr>
          <w:p w14:paraId="433B59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6EA23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8528 71</w:t>
            </w:r>
          </w:p>
        </w:tc>
        <w:tc>
          <w:tcPr>
            <w:tcW w:w="3231" w:type="dxa"/>
          </w:tcPr>
          <w:p w14:paraId="6F57E7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1A4EA21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150377E" w14:textId="77777777" w:rsidTr="002F38ED">
        <w:tc>
          <w:tcPr>
            <w:tcW w:w="880" w:type="dxa"/>
          </w:tcPr>
          <w:p w14:paraId="169E11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05D2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тюнеры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п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тниковог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  <w:r w:rsidRPr="00C87E3D">
              <w:rPr>
                <w:color w:val="000000"/>
                <w:sz w:val="22"/>
                <w:szCs w:val="22"/>
              </w:rPr>
              <w:t>телевидения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F6FFC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64343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8528 72</w:t>
            </w:r>
          </w:p>
        </w:tc>
        <w:tc>
          <w:tcPr>
            <w:tcW w:w="3231" w:type="dxa"/>
          </w:tcPr>
          <w:p w14:paraId="5D8FFA1C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7AE92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2D46C57" w14:textId="77777777" w:rsidTr="002F38ED">
        <w:tc>
          <w:tcPr>
            <w:tcW w:w="880" w:type="dxa"/>
          </w:tcPr>
          <w:p w14:paraId="3D6DB6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EC77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BA88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00F3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78D4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8D391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04890E71" w14:textId="77777777" w:rsidTr="002F38ED">
        <w:tc>
          <w:tcPr>
            <w:tcW w:w="880" w:type="dxa"/>
          </w:tcPr>
          <w:p w14:paraId="5A4D33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CCE6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BE53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9770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B784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6602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538EDB4B" w14:textId="77777777" w:rsidTr="002F38ED">
        <w:tc>
          <w:tcPr>
            <w:tcW w:w="880" w:type="dxa"/>
          </w:tcPr>
          <w:p w14:paraId="18FBA7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67A1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A3B0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A511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9A59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632BA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17791-82</w:t>
            </w:r>
          </w:p>
        </w:tc>
      </w:tr>
      <w:tr w:rsidR="00BC04D5" w:rsidRPr="00C87E3D" w14:paraId="72488825" w14:textId="77777777" w:rsidTr="002F38ED">
        <w:tc>
          <w:tcPr>
            <w:tcW w:w="880" w:type="dxa"/>
          </w:tcPr>
          <w:p w14:paraId="2A7FB1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C858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511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DE48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A080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7303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0D55853" w14:textId="77777777" w:rsidTr="002F38ED">
        <w:tc>
          <w:tcPr>
            <w:tcW w:w="880" w:type="dxa"/>
          </w:tcPr>
          <w:p w14:paraId="639BFA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EFE6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9B5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6F7D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1BE79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91076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МЭК 61140-2007</w:t>
            </w:r>
          </w:p>
        </w:tc>
      </w:tr>
      <w:tr w:rsidR="00BC04D5" w:rsidRPr="00C87E3D" w14:paraId="5A4C5669" w14:textId="77777777" w:rsidTr="002F38ED">
        <w:tc>
          <w:tcPr>
            <w:tcW w:w="880" w:type="dxa"/>
          </w:tcPr>
          <w:p w14:paraId="43AA4F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BAC7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85C1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5DAA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D5F669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EFB6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МЭК 61293-2002</w:t>
            </w:r>
          </w:p>
        </w:tc>
      </w:tr>
      <w:tr w:rsidR="00BC04D5" w:rsidRPr="00C87E3D" w14:paraId="569D23B9" w14:textId="77777777" w:rsidTr="002F38ED">
        <w:tc>
          <w:tcPr>
            <w:tcW w:w="880" w:type="dxa"/>
          </w:tcPr>
          <w:p w14:paraId="3D9BEB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9594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6A70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859BD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8528 71</w:t>
            </w:r>
          </w:p>
        </w:tc>
        <w:tc>
          <w:tcPr>
            <w:tcW w:w="3231" w:type="dxa"/>
          </w:tcPr>
          <w:p w14:paraId="35D9E1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029CDB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8386879" w14:textId="77777777" w:rsidTr="002F38ED">
        <w:tc>
          <w:tcPr>
            <w:tcW w:w="880" w:type="dxa"/>
          </w:tcPr>
          <w:p w14:paraId="65705D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CC74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D37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3FBF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8528 72</w:t>
            </w:r>
          </w:p>
        </w:tc>
        <w:tc>
          <w:tcPr>
            <w:tcW w:w="3231" w:type="dxa"/>
          </w:tcPr>
          <w:p w14:paraId="50ADDE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3097B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AD8CDD6" w14:textId="77777777" w:rsidTr="002F38ED">
        <w:tc>
          <w:tcPr>
            <w:tcW w:w="880" w:type="dxa"/>
          </w:tcPr>
          <w:p w14:paraId="470CB7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E8CF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800D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A50D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FD43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1C2C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5B434A3" w14:textId="77777777" w:rsidTr="002F38ED">
        <w:tc>
          <w:tcPr>
            <w:tcW w:w="880" w:type="dxa"/>
          </w:tcPr>
          <w:p w14:paraId="1A5D69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AEE7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D0569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AC9E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55EA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08A5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55020-2005</w:t>
            </w:r>
          </w:p>
        </w:tc>
      </w:tr>
      <w:tr w:rsidR="00BC04D5" w:rsidRPr="00C87E3D" w14:paraId="5DDD2ED6" w14:textId="77777777" w:rsidTr="002F38ED">
        <w:tc>
          <w:tcPr>
            <w:tcW w:w="880" w:type="dxa"/>
          </w:tcPr>
          <w:p w14:paraId="4D5433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57BA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A9A7F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2BFA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415C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8CEFE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FD9679A" w14:textId="77777777" w:rsidTr="002F38ED">
        <w:tc>
          <w:tcPr>
            <w:tcW w:w="880" w:type="dxa"/>
          </w:tcPr>
          <w:p w14:paraId="095ABC8F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3.1.4</w:t>
            </w:r>
          </w:p>
        </w:tc>
        <w:tc>
          <w:tcPr>
            <w:tcW w:w="3940" w:type="dxa"/>
          </w:tcPr>
          <w:p w14:paraId="790074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Ак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ические сис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</w:p>
        </w:tc>
        <w:tc>
          <w:tcPr>
            <w:tcW w:w="1985" w:type="dxa"/>
          </w:tcPr>
          <w:p w14:paraId="217854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04E94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8518 21 000 0</w:t>
            </w:r>
          </w:p>
        </w:tc>
        <w:tc>
          <w:tcPr>
            <w:tcW w:w="3231" w:type="dxa"/>
          </w:tcPr>
          <w:p w14:paraId="01A6E9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B47782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BAB9FE4" w14:textId="77777777" w:rsidTr="002F38ED">
        <w:tc>
          <w:tcPr>
            <w:tcW w:w="880" w:type="dxa"/>
          </w:tcPr>
          <w:p w14:paraId="526878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F131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 т.ч. с наличием электронных</w:t>
            </w:r>
          </w:p>
        </w:tc>
        <w:tc>
          <w:tcPr>
            <w:tcW w:w="1985" w:type="dxa"/>
          </w:tcPr>
          <w:p w14:paraId="1C0190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31B80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8518 22 0000 </w:t>
            </w:r>
          </w:p>
        </w:tc>
        <w:tc>
          <w:tcPr>
            <w:tcW w:w="3231" w:type="dxa"/>
          </w:tcPr>
          <w:p w14:paraId="51120B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6076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3AD4A03" w14:textId="77777777" w:rsidTr="002F38ED">
        <w:tc>
          <w:tcPr>
            <w:tcW w:w="880" w:type="dxa"/>
          </w:tcPr>
          <w:p w14:paraId="6221D0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460D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886F6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A561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8518 29 </w:t>
            </w:r>
          </w:p>
        </w:tc>
        <w:tc>
          <w:tcPr>
            <w:tcW w:w="3231" w:type="dxa"/>
          </w:tcPr>
          <w:p w14:paraId="2FA08C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39F6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02268630" w14:textId="77777777" w:rsidTr="002F38ED">
        <w:tc>
          <w:tcPr>
            <w:tcW w:w="880" w:type="dxa"/>
          </w:tcPr>
          <w:p w14:paraId="59FD5B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A9A5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AAE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4B98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296A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E625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922AB93" w14:textId="77777777" w:rsidTr="002F38ED">
        <w:tc>
          <w:tcPr>
            <w:tcW w:w="880" w:type="dxa"/>
          </w:tcPr>
          <w:p w14:paraId="1AF685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6983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F84B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6CFD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57F3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2EF2B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5619CA3" w14:textId="77777777" w:rsidTr="002F38ED">
        <w:tc>
          <w:tcPr>
            <w:tcW w:w="880" w:type="dxa"/>
          </w:tcPr>
          <w:p w14:paraId="221D16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FD75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8D9A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76A9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56D6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5D1E5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2C9ACE77" w14:textId="77777777" w:rsidTr="002F38ED">
        <w:tc>
          <w:tcPr>
            <w:tcW w:w="880" w:type="dxa"/>
          </w:tcPr>
          <w:p w14:paraId="1CC2F9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EA66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04B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0BDC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1298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7A30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505114C4" w14:textId="77777777" w:rsidTr="002F38ED">
        <w:tc>
          <w:tcPr>
            <w:tcW w:w="880" w:type="dxa"/>
          </w:tcPr>
          <w:p w14:paraId="49EF67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5BA8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5E1B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4E84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3C41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A183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4B849901" w14:textId="77777777" w:rsidTr="002F38ED">
        <w:tc>
          <w:tcPr>
            <w:tcW w:w="880" w:type="dxa"/>
          </w:tcPr>
          <w:p w14:paraId="519682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1117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3CD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BD33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5AB5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F217B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38CDBCAB" w14:textId="77777777" w:rsidTr="002F38ED">
        <w:tc>
          <w:tcPr>
            <w:tcW w:w="880" w:type="dxa"/>
          </w:tcPr>
          <w:p w14:paraId="38EE86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B6D6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BAB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069E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0283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74181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49669C98" w14:textId="77777777" w:rsidTr="002F38ED">
        <w:tc>
          <w:tcPr>
            <w:tcW w:w="880" w:type="dxa"/>
          </w:tcPr>
          <w:p w14:paraId="47CBC5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6220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6B3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A7C18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8518 21 000 0</w:t>
            </w:r>
          </w:p>
        </w:tc>
        <w:tc>
          <w:tcPr>
            <w:tcW w:w="3231" w:type="dxa"/>
          </w:tcPr>
          <w:p w14:paraId="55B6C2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5F57E1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A5F0222" w14:textId="77777777" w:rsidTr="002F38ED">
        <w:tc>
          <w:tcPr>
            <w:tcW w:w="880" w:type="dxa"/>
          </w:tcPr>
          <w:p w14:paraId="009248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0211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60F6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E7F5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8518 22 000 9</w:t>
            </w:r>
          </w:p>
        </w:tc>
        <w:tc>
          <w:tcPr>
            <w:tcW w:w="3231" w:type="dxa"/>
          </w:tcPr>
          <w:p w14:paraId="14B060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719B4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82DE032" w14:textId="77777777" w:rsidTr="002F38ED">
        <w:tc>
          <w:tcPr>
            <w:tcW w:w="880" w:type="dxa"/>
          </w:tcPr>
          <w:p w14:paraId="49E198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9828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37B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E73A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8518 29 </w:t>
            </w:r>
          </w:p>
        </w:tc>
        <w:tc>
          <w:tcPr>
            <w:tcW w:w="3231" w:type="dxa"/>
          </w:tcPr>
          <w:p w14:paraId="0ABEB9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EF66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561FE242" w14:textId="77777777" w:rsidTr="002F38ED">
        <w:tc>
          <w:tcPr>
            <w:tcW w:w="880" w:type="dxa"/>
          </w:tcPr>
          <w:p w14:paraId="42FEC0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3341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2BD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4EF3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7D285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515B1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30805.13-2013</w:t>
            </w:r>
          </w:p>
        </w:tc>
      </w:tr>
      <w:tr w:rsidR="00BC04D5" w:rsidRPr="00C87E3D" w14:paraId="485A54EA" w14:textId="77777777" w:rsidTr="002F38ED">
        <w:tc>
          <w:tcPr>
            <w:tcW w:w="880" w:type="dxa"/>
          </w:tcPr>
          <w:p w14:paraId="2037EF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EE75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226C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A20A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8B47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3B2DD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375B09DE" w14:textId="77777777" w:rsidTr="002F38ED">
        <w:tc>
          <w:tcPr>
            <w:tcW w:w="880" w:type="dxa"/>
          </w:tcPr>
          <w:p w14:paraId="4C787D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7793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046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B5A5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A5D8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716C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55020-2005</w:t>
            </w:r>
          </w:p>
        </w:tc>
      </w:tr>
      <w:tr w:rsidR="00BC04D5" w:rsidRPr="00C87E3D" w14:paraId="601AA347" w14:textId="77777777" w:rsidTr="002F38ED">
        <w:tc>
          <w:tcPr>
            <w:tcW w:w="880" w:type="dxa"/>
          </w:tcPr>
          <w:p w14:paraId="3A964E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3D69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4A6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9C3B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9237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5D1C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32135-2013</w:t>
            </w:r>
          </w:p>
        </w:tc>
      </w:tr>
      <w:tr w:rsidR="00BC04D5" w:rsidRPr="00C87E3D" w14:paraId="1BE76DC9" w14:textId="77777777" w:rsidTr="002F38ED">
        <w:tc>
          <w:tcPr>
            <w:tcW w:w="880" w:type="dxa"/>
          </w:tcPr>
          <w:p w14:paraId="78F6B9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3D13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2FB0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69F30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09BC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93F9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32136-2013</w:t>
            </w:r>
          </w:p>
        </w:tc>
      </w:tr>
      <w:tr w:rsidR="00BC04D5" w:rsidRPr="00C87E3D" w14:paraId="47FB4562" w14:textId="77777777" w:rsidTr="002F38ED">
        <w:tc>
          <w:tcPr>
            <w:tcW w:w="880" w:type="dxa"/>
          </w:tcPr>
          <w:p w14:paraId="186B8174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3.1.5</w:t>
            </w:r>
          </w:p>
        </w:tc>
        <w:tc>
          <w:tcPr>
            <w:tcW w:w="3940" w:type="dxa"/>
          </w:tcPr>
          <w:p w14:paraId="6F51F2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лители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з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в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ково</w:t>
            </w:r>
            <w:r w:rsidRPr="00C87E3D">
              <w:rPr>
                <w:color w:val="000000"/>
                <w:sz w:val="22"/>
                <w:szCs w:val="22"/>
              </w:rPr>
              <w:t>й ча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стоты</w:t>
            </w:r>
          </w:p>
        </w:tc>
        <w:tc>
          <w:tcPr>
            <w:tcW w:w="1985" w:type="dxa"/>
          </w:tcPr>
          <w:p w14:paraId="35E0E8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04658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C369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4A924F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FBA14DA" w14:textId="77777777" w:rsidTr="002F38ED">
        <w:tc>
          <w:tcPr>
            <w:tcW w:w="880" w:type="dxa"/>
          </w:tcPr>
          <w:p w14:paraId="0DA1A8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D979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111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EA8FE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8518 40 </w:t>
            </w:r>
          </w:p>
        </w:tc>
        <w:tc>
          <w:tcPr>
            <w:tcW w:w="3231" w:type="dxa"/>
          </w:tcPr>
          <w:p w14:paraId="64493A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4C3C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AEE0856" w14:textId="77777777" w:rsidTr="002F38ED">
        <w:tc>
          <w:tcPr>
            <w:tcW w:w="880" w:type="dxa"/>
          </w:tcPr>
          <w:p w14:paraId="30BECF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3BA4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421117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CE03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6673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7CB9B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4B6DA69" w14:textId="77777777" w:rsidTr="002F38ED">
        <w:tc>
          <w:tcPr>
            <w:tcW w:w="880" w:type="dxa"/>
          </w:tcPr>
          <w:p w14:paraId="28C297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2A60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0C451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8347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8518 50 000 0</w:t>
            </w:r>
          </w:p>
        </w:tc>
        <w:tc>
          <w:tcPr>
            <w:tcW w:w="3231" w:type="dxa"/>
          </w:tcPr>
          <w:p w14:paraId="054B35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5D55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2DAA56D0" w14:textId="77777777" w:rsidTr="002F38ED">
        <w:tc>
          <w:tcPr>
            <w:tcW w:w="880" w:type="dxa"/>
          </w:tcPr>
          <w:p w14:paraId="55E5E2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2F72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460B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21EB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4FA7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EA181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532BAD2" w14:textId="77777777" w:rsidTr="002F38ED">
        <w:tc>
          <w:tcPr>
            <w:tcW w:w="880" w:type="dxa"/>
          </w:tcPr>
          <w:p w14:paraId="7AD12F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089B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46B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0AFD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AD33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A47BE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501F973" w14:textId="77777777" w:rsidTr="002F38ED">
        <w:tc>
          <w:tcPr>
            <w:tcW w:w="880" w:type="dxa"/>
          </w:tcPr>
          <w:p w14:paraId="0635B2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118D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609E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9C62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70BD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2BA26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52D384BA" w14:textId="77777777" w:rsidTr="002F38ED">
        <w:tc>
          <w:tcPr>
            <w:tcW w:w="880" w:type="dxa"/>
          </w:tcPr>
          <w:p w14:paraId="07CB74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4D26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2AA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ED35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313B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BD438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49C3C90B" w14:textId="77777777" w:rsidTr="002F38ED">
        <w:tc>
          <w:tcPr>
            <w:tcW w:w="880" w:type="dxa"/>
          </w:tcPr>
          <w:p w14:paraId="1797BD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570A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3F65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24F2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8586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9394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2E34F601" w14:textId="77777777" w:rsidTr="002F38ED">
        <w:tc>
          <w:tcPr>
            <w:tcW w:w="880" w:type="dxa"/>
          </w:tcPr>
          <w:p w14:paraId="770479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A86B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3450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F1E3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C07D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8D2E4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5E9B286" w14:textId="77777777" w:rsidTr="002F38ED">
        <w:tc>
          <w:tcPr>
            <w:tcW w:w="880" w:type="dxa"/>
          </w:tcPr>
          <w:p w14:paraId="40CE59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5CE9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8753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CABD7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8518 40 </w:t>
            </w:r>
          </w:p>
        </w:tc>
        <w:tc>
          <w:tcPr>
            <w:tcW w:w="3231" w:type="dxa"/>
          </w:tcPr>
          <w:p w14:paraId="57662F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062A757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3CE0035" w14:textId="77777777" w:rsidTr="002F38ED">
        <w:tc>
          <w:tcPr>
            <w:tcW w:w="880" w:type="dxa"/>
          </w:tcPr>
          <w:p w14:paraId="117273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B4B8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1CAC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2478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3E91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6690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B65427D" w14:textId="77777777" w:rsidTr="002F38ED">
        <w:tc>
          <w:tcPr>
            <w:tcW w:w="880" w:type="dxa"/>
          </w:tcPr>
          <w:p w14:paraId="20EAD5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FF58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228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27EE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8518 50 000 0</w:t>
            </w:r>
          </w:p>
        </w:tc>
        <w:tc>
          <w:tcPr>
            <w:tcW w:w="3231" w:type="dxa"/>
          </w:tcPr>
          <w:p w14:paraId="1EEE60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D099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71F1AA8" w14:textId="77777777" w:rsidTr="002F38ED">
        <w:tc>
          <w:tcPr>
            <w:tcW w:w="880" w:type="dxa"/>
          </w:tcPr>
          <w:p w14:paraId="36B499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6F4A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387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E8A3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D26C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8B1E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55020-2005</w:t>
            </w:r>
          </w:p>
        </w:tc>
      </w:tr>
      <w:tr w:rsidR="00BC04D5" w:rsidRPr="00C87E3D" w14:paraId="73DCE756" w14:textId="77777777" w:rsidTr="002F38ED">
        <w:tc>
          <w:tcPr>
            <w:tcW w:w="880" w:type="dxa"/>
          </w:tcPr>
          <w:p w14:paraId="4F4E4A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9DC3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387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34C3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4300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7969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32135-2013</w:t>
            </w:r>
          </w:p>
        </w:tc>
      </w:tr>
      <w:tr w:rsidR="00BC04D5" w:rsidRPr="00C87E3D" w14:paraId="30E3FCF4" w14:textId="77777777" w:rsidTr="002F38ED">
        <w:tc>
          <w:tcPr>
            <w:tcW w:w="880" w:type="dxa"/>
          </w:tcPr>
          <w:p w14:paraId="7CA3D6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75AE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BB02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4BB4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50AB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C439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32136-2013</w:t>
            </w:r>
          </w:p>
        </w:tc>
      </w:tr>
      <w:tr w:rsidR="00BC04D5" w:rsidRPr="00C87E3D" w14:paraId="6F719164" w14:textId="77777777" w:rsidTr="002F38ED">
        <w:tc>
          <w:tcPr>
            <w:tcW w:w="880" w:type="dxa"/>
          </w:tcPr>
          <w:p w14:paraId="356BF5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AAC0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9DA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28D0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D5B8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23E7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06D74DE" w14:textId="77777777" w:rsidTr="000059FA">
        <w:tc>
          <w:tcPr>
            <w:tcW w:w="15593" w:type="dxa"/>
            <w:gridSpan w:val="6"/>
          </w:tcPr>
          <w:p w14:paraId="72E398E5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4.1. Швейные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вязальные</w:t>
            </w:r>
          </w:p>
        </w:tc>
      </w:tr>
      <w:tr w:rsidR="00BC04D5" w:rsidRPr="00C87E3D" w14:paraId="30AFFC92" w14:textId="77777777" w:rsidTr="002F38ED">
        <w:tc>
          <w:tcPr>
            <w:tcW w:w="880" w:type="dxa"/>
          </w:tcPr>
          <w:p w14:paraId="22291CE0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4.1.1</w:t>
            </w:r>
          </w:p>
        </w:tc>
        <w:tc>
          <w:tcPr>
            <w:tcW w:w="3940" w:type="dxa"/>
          </w:tcPr>
          <w:p w14:paraId="1E4588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Швейные</w:t>
            </w:r>
            <w:r w:rsidRPr="00C87E3D">
              <w:rPr>
                <w:color w:val="000000"/>
                <w:sz w:val="22"/>
                <w:szCs w:val="22"/>
              </w:rPr>
              <w:t xml:space="preserve"> с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электроприв</w:t>
            </w:r>
            <w:r w:rsidRPr="00C87E3D">
              <w:rPr>
                <w:color w:val="000000"/>
                <w:sz w:val="22"/>
                <w:szCs w:val="22"/>
              </w:rPr>
              <w:t>одом</w:t>
            </w:r>
          </w:p>
        </w:tc>
        <w:tc>
          <w:tcPr>
            <w:tcW w:w="1985" w:type="dxa"/>
          </w:tcPr>
          <w:p w14:paraId="6C7F64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013" w:type="dxa"/>
          </w:tcPr>
          <w:p w14:paraId="6E4EEA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8452 10</w:t>
            </w:r>
          </w:p>
        </w:tc>
        <w:tc>
          <w:tcPr>
            <w:tcW w:w="3231" w:type="dxa"/>
          </w:tcPr>
          <w:p w14:paraId="647D8E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FD6DB8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24503A8" w14:textId="77777777" w:rsidTr="002F38ED">
        <w:tc>
          <w:tcPr>
            <w:tcW w:w="880" w:type="dxa"/>
          </w:tcPr>
          <w:p w14:paraId="6A7927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EF6D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476A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EC371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ADC0B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A4906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9702400" w14:textId="77777777" w:rsidTr="002F38ED">
        <w:tc>
          <w:tcPr>
            <w:tcW w:w="880" w:type="dxa"/>
          </w:tcPr>
          <w:p w14:paraId="6CAA13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A7F8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F2A9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6C7B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C7D8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BBCB3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2F79596E" w14:textId="77777777" w:rsidTr="002F38ED">
        <w:tc>
          <w:tcPr>
            <w:tcW w:w="880" w:type="dxa"/>
          </w:tcPr>
          <w:p w14:paraId="2E21C2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394D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512E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73B4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D53F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E0C1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F15B4A9" w14:textId="77777777" w:rsidTr="002F38ED">
        <w:tc>
          <w:tcPr>
            <w:tcW w:w="880" w:type="dxa"/>
          </w:tcPr>
          <w:p w14:paraId="5D68A2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259A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3D9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A402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0053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7CD57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A00F6B2" w14:textId="77777777" w:rsidTr="002F38ED">
        <w:tc>
          <w:tcPr>
            <w:tcW w:w="880" w:type="dxa"/>
          </w:tcPr>
          <w:p w14:paraId="1EC071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E1D2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164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8C4D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7B33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7F7D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BC04D5" w:rsidRPr="00C87E3D" w14:paraId="11AE3D3C" w14:textId="77777777" w:rsidTr="002F38ED">
        <w:tc>
          <w:tcPr>
            <w:tcW w:w="880" w:type="dxa"/>
          </w:tcPr>
          <w:p w14:paraId="4204EE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3A69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ECCC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76D4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D1CFB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1ABC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60335-2-28-2012</w:t>
            </w:r>
          </w:p>
        </w:tc>
      </w:tr>
      <w:tr w:rsidR="00BC04D5" w:rsidRPr="00C87E3D" w14:paraId="4FF8CF04" w14:textId="77777777" w:rsidTr="002F38ED">
        <w:tc>
          <w:tcPr>
            <w:tcW w:w="880" w:type="dxa"/>
          </w:tcPr>
          <w:p w14:paraId="646FE4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ADAE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558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E9AB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6F223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818C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МЭК 60204-31-2006</w:t>
            </w:r>
          </w:p>
        </w:tc>
      </w:tr>
      <w:tr w:rsidR="00BC04D5" w:rsidRPr="00C87E3D" w14:paraId="57045CC7" w14:textId="77777777" w:rsidTr="002F38ED">
        <w:tc>
          <w:tcPr>
            <w:tcW w:w="880" w:type="dxa"/>
          </w:tcPr>
          <w:p w14:paraId="172A9A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6B91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C2E4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CBFA2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8452 10</w:t>
            </w:r>
          </w:p>
        </w:tc>
        <w:tc>
          <w:tcPr>
            <w:tcW w:w="3231" w:type="dxa"/>
          </w:tcPr>
          <w:p w14:paraId="7EC6CC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2BA0E8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F585F30" w14:textId="77777777" w:rsidTr="002F38ED">
        <w:tc>
          <w:tcPr>
            <w:tcW w:w="880" w:type="dxa"/>
          </w:tcPr>
          <w:p w14:paraId="5D6815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1986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7C6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D88E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D15B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B9FE2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240426A1" w14:textId="77777777" w:rsidTr="002F38ED">
        <w:tc>
          <w:tcPr>
            <w:tcW w:w="880" w:type="dxa"/>
          </w:tcPr>
          <w:p w14:paraId="1C4864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3D53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80A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5509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57E9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93753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B2815D2" w14:textId="77777777" w:rsidTr="002F38ED">
        <w:tc>
          <w:tcPr>
            <w:tcW w:w="880" w:type="dxa"/>
          </w:tcPr>
          <w:p w14:paraId="4E4AC7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C332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0D2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4F71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CD5A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02A95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DF49F5B" w14:textId="77777777" w:rsidTr="002F38ED">
        <w:tc>
          <w:tcPr>
            <w:tcW w:w="880" w:type="dxa"/>
          </w:tcPr>
          <w:p w14:paraId="7BDA0C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225E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A51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3792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E9B72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2394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36191335" w14:textId="77777777" w:rsidTr="002F38ED">
        <w:tc>
          <w:tcPr>
            <w:tcW w:w="880" w:type="dxa"/>
          </w:tcPr>
          <w:p w14:paraId="1C9222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463E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E3CB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F7AB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8712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D4B46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1BF466D0" w14:textId="77777777" w:rsidTr="002F38ED">
        <w:tc>
          <w:tcPr>
            <w:tcW w:w="880" w:type="dxa"/>
          </w:tcPr>
          <w:p w14:paraId="7B0298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A5C0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177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D0B0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1E26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BC39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EFBD0CB" w14:textId="77777777" w:rsidTr="002F38ED">
        <w:trPr>
          <w:trHeight w:val="70"/>
        </w:trPr>
        <w:tc>
          <w:tcPr>
            <w:tcW w:w="880" w:type="dxa"/>
          </w:tcPr>
          <w:p w14:paraId="0A190D56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4.1.2</w:t>
            </w:r>
          </w:p>
        </w:tc>
        <w:tc>
          <w:tcPr>
            <w:tcW w:w="3940" w:type="dxa"/>
          </w:tcPr>
          <w:p w14:paraId="7E2152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Ов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рлоки</w:t>
            </w:r>
          </w:p>
        </w:tc>
        <w:tc>
          <w:tcPr>
            <w:tcW w:w="1985" w:type="dxa"/>
          </w:tcPr>
          <w:p w14:paraId="5F6952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692B4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1771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F7963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98E8114" w14:textId="77777777" w:rsidTr="002F38ED">
        <w:tc>
          <w:tcPr>
            <w:tcW w:w="880" w:type="dxa"/>
          </w:tcPr>
          <w:p w14:paraId="5D85D7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992A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343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3FDB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8452 10 190 0</w:t>
            </w:r>
          </w:p>
        </w:tc>
        <w:tc>
          <w:tcPr>
            <w:tcW w:w="3231" w:type="dxa"/>
          </w:tcPr>
          <w:p w14:paraId="65DABB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575CC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2ADE139" w14:textId="77777777" w:rsidTr="002F38ED">
        <w:tc>
          <w:tcPr>
            <w:tcW w:w="880" w:type="dxa"/>
          </w:tcPr>
          <w:p w14:paraId="0AFAA6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DBB5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3E1AB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37CA8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5B61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A8CC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6F0A2010" w14:textId="77777777" w:rsidTr="002F38ED">
        <w:tc>
          <w:tcPr>
            <w:tcW w:w="880" w:type="dxa"/>
          </w:tcPr>
          <w:p w14:paraId="63A607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84F6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4EDF0C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EBF5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449B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0E1A0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60335-2-28-2012</w:t>
            </w:r>
          </w:p>
        </w:tc>
      </w:tr>
      <w:tr w:rsidR="00BC04D5" w:rsidRPr="00C87E3D" w14:paraId="7030EDCA" w14:textId="77777777" w:rsidTr="002F38ED">
        <w:tc>
          <w:tcPr>
            <w:tcW w:w="880" w:type="dxa"/>
          </w:tcPr>
          <w:p w14:paraId="727D00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8DA2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051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7034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A7FB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67CD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6ABDA7C" w14:textId="77777777" w:rsidTr="002F38ED">
        <w:tc>
          <w:tcPr>
            <w:tcW w:w="880" w:type="dxa"/>
          </w:tcPr>
          <w:p w14:paraId="201F48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2998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CCFE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5AF2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17EB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C0FC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25C33BC5" w14:textId="77777777" w:rsidTr="002F38ED">
        <w:tc>
          <w:tcPr>
            <w:tcW w:w="880" w:type="dxa"/>
          </w:tcPr>
          <w:p w14:paraId="39E9C5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3777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EB5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07D23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8452 10 190 0</w:t>
            </w:r>
          </w:p>
        </w:tc>
        <w:tc>
          <w:tcPr>
            <w:tcW w:w="3231" w:type="dxa"/>
          </w:tcPr>
          <w:p w14:paraId="3BCDCD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61416B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0709739" w14:textId="77777777" w:rsidTr="002F38ED">
        <w:tc>
          <w:tcPr>
            <w:tcW w:w="880" w:type="dxa"/>
          </w:tcPr>
          <w:p w14:paraId="4DD8C2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9BD2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ED8E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7F22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56B1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D48EA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25B92595" w14:textId="77777777" w:rsidTr="002F38ED">
        <w:tc>
          <w:tcPr>
            <w:tcW w:w="880" w:type="dxa"/>
          </w:tcPr>
          <w:p w14:paraId="6A662C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C0D0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0E9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E5A5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0B05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DB1B7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53C13491" w14:textId="77777777" w:rsidTr="002F38ED">
        <w:tc>
          <w:tcPr>
            <w:tcW w:w="880" w:type="dxa"/>
          </w:tcPr>
          <w:p w14:paraId="4AE382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2352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12C2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BBEA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243B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FE81A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E872DE2" w14:textId="77777777" w:rsidTr="002F38ED">
        <w:tc>
          <w:tcPr>
            <w:tcW w:w="880" w:type="dxa"/>
          </w:tcPr>
          <w:p w14:paraId="360A88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1F96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251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8721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1028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F5DF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44B3DCE0" w14:textId="77777777" w:rsidTr="002F38ED">
        <w:tc>
          <w:tcPr>
            <w:tcW w:w="880" w:type="dxa"/>
          </w:tcPr>
          <w:p w14:paraId="12F800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251C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C14B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860A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4CF90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FB8F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39BF5C69" w14:textId="77777777" w:rsidTr="002F38ED">
        <w:tc>
          <w:tcPr>
            <w:tcW w:w="880" w:type="dxa"/>
          </w:tcPr>
          <w:p w14:paraId="432D47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1EE5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E2E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3A6D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7FCF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4777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47ED31C9" w14:textId="77777777" w:rsidTr="002F38ED">
        <w:tc>
          <w:tcPr>
            <w:tcW w:w="880" w:type="dxa"/>
          </w:tcPr>
          <w:p w14:paraId="7D4900EE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4.1.3</w:t>
            </w:r>
          </w:p>
        </w:tc>
        <w:tc>
          <w:tcPr>
            <w:tcW w:w="3940" w:type="dxa"/>
          </w:tcPr>
          <w:p w14:paraId="74B5B4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Вязал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ьны</w:t>
            </w:r>
            <w:r w:rsidRPr="00C87E3D">
              <w:rPr>
                <w:color w:val="000000"/>
                <w:sz w:val="22"/>
                <w:szCs w:val="22"/>
              </w:rPr>
              <w:t>е электрические</w:t>
            </w:r>
          </w:p>
        </w:tc>
        <w:tc>
          <w:tcPr>
            <w:tcW w:w="1985" w:type="dxa"/>
          </w:tcPr>
          <w:p w14:paraId="79C85D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6AEC2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8447</w:t>
            </w:r>
          </w:p>
        </w:tc>
        <w:tc>
          <w:tcPr>
            <w:tcW w:w="3231" w:type="dxa"/>
          </w:tcPr>
          <w:p w14:paraId="49726A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5617C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178906B" w14:textId="77777777" w:rsidTr="002F38ED">
        <w:tc>
          <w:tcPr>
            <w:tcW w:w="880" w:type="dxa"/>
          </w:tcPr>
          <w:p w14:paraId="719BCD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302D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BC1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6FBE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DB26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5EAF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119F84D" w14:textId="77777777" w:rsidTr="002F38ED">
        <w:tc>
          <w:tcPr>
            <w:tcW w:w="880" w:type="dxa"/>
          </w:tcPr>
          <w:p w14:paraId="594912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4BB9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B2837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0DB71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90D1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B9E1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D8438A0" w14:textId="77777777" w:rsidTr="002F38ED">
        <w:tc>
          <w:tcPr>
            <w:tcW w:w="880" w:type="dxa"/>
          </w:tcPr>
          <w:p w14:paraId="0C57A4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4306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3B6405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46D7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CF27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36E1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60335-2-28-2012</w:t>
            </w:r>
          </w:p>
        </w:tc>
      </w:tr>
      <w:tr w:rsidR="00BC04D5" w:rsidRPr="00C87E3D" w14:paraId="4542F864" w14:textId="77777777" w:rsidTr="002F38ED">
        <w:tc>
          <w:tcPr>
            <w:tcW w:w="880" w:type="dxa"/>
          </w:tcPr>
          <w:p w14:paraId="147D1B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9410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76C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F822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5C7F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878D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1679052" w14:textId="77777777" w:rsidTr="002F38ED">
        <w:tc>
          <w:tcPr>
            <w:tcW w:w="880" w:type="dxa"/>
          </w:tcPr>
          <w:p w14:paraId="353FDE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5653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4E9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1F91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104D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762B4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2C675F8" w14:textId="77777777" w:rsidTr="002F38ED">
        <w:tc>
          <w:tcPr>
            <w:tcW w:w="880" w:type="dxa"/>
          </w:tcPr>
          <w:p w14:paraId="3D187C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7A49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913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5ACE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B7F6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79628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38B34AEA" w14:textId="77777777" w:rsidTr="002F38ED">
        <w:tc>
          <w:tcPr>
            <w:tcW w:w="880" w:type="dxa"/>
          </w:tcPr>
          <w:p w14:paraId="12A86E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96BD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CB7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22C6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363B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8544F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</w:tr>
      <w:tr w:rsidR="00BC04D5" w:rsidRPr="00C87E3D" w14:paraId="16DC11C5" w14:textId="77777777" w:rsidTr="002F38ED">
        <w:tc>
          <w:tcPr>
            <w:tcW w:w="880" w:type="dxa"/>
          </w:tcPr>
          <w:p w14:paraId="514DB9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D893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A3B4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468F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0C7C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0D0DE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от  28.05.2010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г. № 299</w:t>
            </w:r>
          </w:p>
        </w:tc>
      </w:tr>
      <w:tr w:rsidR="00BC04D5" w:rsidRPr="00C87E3D" w14:paraId="2E65572F" w14:textId="77777777" w:rsidTr="002F38ED">
        <w:tc>
          <w:tcPr>
            <w:tcW w:w="880" w:type="dxa"/>
          </w:tcPr>
          <w:p w14:paraId="13A26F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A734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390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E38C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8568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123AC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43873EC" w14:textId="77777777" w:rsidTr="002F38ED">
        <w:tc>
          <w:tcPr>
            <w:tcW w:w="880" w:type="dxa"/>
          </w:tcPr>
          <w:p w14:paraId="00CE61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8799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240B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2E054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8447 </w:t>
            </w:r>
          </w:p>
        </w:tc>
        <w:tc>
          <w:tcPr>
            <w:tcW w:w="3231" w:type="dxa"/>
          </w:tcPr>
          <w:p w14:paraId="532815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43C2D3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7A3C085" w14:textId="77777777" w:rsidTr="002F38ED">
        <w:tc>
          <w:tcPr>
            <w:tcW w:w="880" w:type="dxa"/>
          </w:tcPr>
          <w:p w14:paraId="24C3F4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946F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952F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4C52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F6EB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BE9D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2029FE2B" w14:textId="77777777" w:rsidTr="002F38ED">
        <w:tc>
          <w:tcPr>
            <w:tcW w:w="880" w:type="dxa"/>
          </w:tcPr>
          <w:p w14:paraId="101D9C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0B15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27E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2D5B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1D63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87789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D618F26" w14:textId="77777777" w:rsidTr="002F38ED">
        <w:tc>
          <w:tcPr>
            <w:tcW w:w="880" w:type="dxa"/>
          </w:tcPr>
          <w:p w14:paraId="06086B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1B4E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2D1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4CAC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925F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63D1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69A8460" w14:textId="77777777" w:rsidTr="002F38ED">
        <w:tc>
          <w:tcPr>
            <w:tcW w:w="880" w:type="dxa"/>
          </w:tcPr>
          <w:p w14:paraId="22BDA1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EEB5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0B8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93BF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1E982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BF1B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79342BF" w14:textId="77777777" w:rsidTr="002F38ED">
        <w:tc>
          <w:tcPr>
            <w:tcW w:w="880" w:type="dxa"/>
          </w:tcPr>
          <w:p w14:paraId="50D54F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4C99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AA41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8EA9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111C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79B14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1D416E4" w14:textId="77777777" w:rsidTr="002F38ED">
        <w:tc>
          <w:tcPr>
            <w:tcW w:w="880" w:type="dxa"/>
          </w:tcPr>
          <w:p w14:paraId="37744B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7C0E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6C9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B01F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C326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B22F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029733D" w14:textId="77777777" w:rsidTr="000059FA">
        <w:tc>
          <w:tcPr>
            <w:tcW w:w="15593" w:type="dxa"/>
            <w:gridSpan w:val="6"/>
          </w:tcPr>
          <w:p w14:paraId="407EEBD0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5.1. Блоки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питани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я,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зарядны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устройств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а,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стабилиз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тор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ы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напряжения</w:t>
            </w:r>
          </w:p>
        </w:tc>
      </w:tr>
      <w:tr w:rsidR="00BC04D5" w:rsidRPr="00C87E3D" w14:paraId="5DD3610C" w14:textId="77777777" w:rsidTr="002F38ED">
        <w:tc>
          <w:tcPr>
            <w:tcW w:w="880" w:type="dxa"/>
          </w:tcPr>
          <w:p w14:paraId="3136D27D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5.1.1</w:t>
            </w:r>
          </w:p>
        </w:tc>
        <w:tc>
          <w:tcPr>
            <w:tcW w:w="3940" w:type="dxa"/>
          </w:tcPr>
          <w:p w14:paraId="1F35CB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Дл</w:t>
            </w:r>
            <w:r w:rsidRPr="00C87E3D">
              <w:rPr>
                <w:color w:val="000000"/>
                <w:sz w:val="22"/>
                <w:szCs w:val="22"/>
              </w:rPr>
              <w:t xml:space="preserve">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быт</w:t>
            </w:r>
            <w:r w:rsidRPr="00C87E3D">
              <w:rPr>
                <w:color w:val="000000"/>
                <w:sz w:val="22"/>
                <w:szCs w:val="22"/>
              </w:rPr>
              <w:t>ового оборудования (БЭ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</w:tcPr>
          <w:p w14:paraId="6DC8AE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6CF79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8504 40 300 </w:t>
            </w:r>
          </w:p>
        </w:tc>
        <w:tc>
          <w:tcPr>
            <w:tcW w:w="3231" w:type="dxa"/>
          </w:tcPr>
          <w:p w14:paraId="206592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3A3612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5463BB0" w14:textId="77777777" w:rsidTr="002F38ED">
        <w:tc>
          <w:tcPr>
            <w:tcW w:w="880" w:type="dxa"/>
          </w:tcPr>
          <w:p w14:paraId="113EEC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091C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БРЭА</w:t>
            </w:r>
            <w:r w:rsidRPr="00C87E3D">
              <w:rPr>
                <w:color w:val="000000"/>
                <w:sz w:val="22"/>
                <w:szCs w:val="22"/>
              </w:rPr>
              <w:t>, телефон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нав</w:t>
            </w:r>
            <w:r w:rsidRPr="00C87E3D">
              <w:rPr>
                <w:color w:val="000000"/>
                <w:sz w:val="22"/>
                <w:szCs w:val="22"/>
              </w:rPr>
              <w:t>игаторы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Э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М).</w:t>
            </w:r>
          </w:p>
        </w:tc>
        <w:tc>
          <w:tcPr>
            <w:tcW w:w="1985" w:type="dxa"/>
          </w:tcPr>
          <w:p w14:paraId="16A6B5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47FFD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8504 40 8300 </w:t>
            </w:r>
          </w:p>
        </w:tc>
        <w:tc>
          <w:tcPr>
            <w:tcW w:w="3231" w:type="dxa"/>
          </w:tcPr>
          <w:p w14:paraId="0D1F50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6CAD6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D5A9094" w14:textId="77777777" w:rsidTr="002F38ED">
        <w:tc>
          <w:tcPr>
            <w:tcW w:w="880" w:type="dxa"/>
          </w:tcPr>
          <w:p w14:paraId="626CA9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BECA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930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A5B2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8504 40 910 0 </w:t>
            </w:r>
          </w:p>
          <w:p w14:paraId="3ABEC8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8541 59 000 0</w:t>
            </w:r>
          </w:p>
        </w:tc>
        <w:tc>
          <w:tcPr>
            <w:tcW w:w="3231" w:type="dxa"/>
          </w:tcPr>
          <w:p w14:paraId="442644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2B76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5D95EF70" w14:textId="77777777" w:rsidTr="002F38ED">
        <w:tc>
          <w:tcPr>
            <w:tcW w:w="880" w:type="dxa"/>
          </w:tcPr>
          <w:p w14:paraId="366948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10E0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293A0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8310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2B25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5283C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F781981" w14:textId="77777777" w:rsidTr="002F38ED">
        <w:tc>
          <w:tcPr>
            <w:tcW w:w="880" w:type="dxa"/>
          </w:tcPr>
          <w:p w14:paraId="5C0F88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F3CC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60C25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FC42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916B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CD065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6C0AE54" w14:textId="77777777" w:rsidTr="002F38ED">
        <w:tc>
          <w:tcPr>
            <w:tcW w:w="880" w:type="dxa"/>
          </w:tcPr>
          <w:p w14:paraId="3D7760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ABB14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BBD3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B704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3A52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7580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E99F21E" w14:textId="77777777" w:rsidTr="002F38ED">
        <w:tc>
          <w:tcPr>
            <w:tcW w:w="880" w:type="dxa"/>
          </w:tcPr>
          <w:p w14:paraId="18ECA5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972F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A98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926A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0969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32A2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60335-2-76-2013</w:t>
            </w:r>
          </w:p>
        </w:tc>
      </w:tr>
      <w:tr w:rsidR="00BC04D5" w:rsidRPr="00C87E3D" w14:paraId="4BBCF946" w14:textId="77777777" w:rsidTr="002F38ED">
        <w:tc>
          <w:tcPr>
            <w:tcW w:w="880" w:type="dxa"/>
          </w:tcPr>
          <w:p w14:paraId="02EA51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3FA5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E24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CC5F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883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50E70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60974-1-2012</w:t>
            </w:r>
          </w:p>
        </w:tc>
      </w:tr>
      <w:tr w:rsidR="00BC04D5" w:rsidRPr="00C87E3D" w14:paraId="49C411EE" w14:textId="77777777" w:rsidTr="002F38ED">
        <w:tc>
          <w:tcPr>
            <w:tcW w:w="880" w:type="dxa"/>
          </w:tcPr>
          <w:p w14:paraId="2BB3CF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2EBF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6413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42E9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12DA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4C3CC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61204-2013</w:t>
            </w:r>
          </w:p>
        </w:tc>
      </w:tr>
      <w:tr w:rsidR="00BC04D5" w:rsidRPr="00C87E3D" w14:paraId="165B679A" w14:textId="77777777" w:rsidTr="002F38ED">
        <w:tc>
          <w:tcPr>
            <w:tcW w:w="880" w:type="dxa"/>
          </w:tcPr>
          <w:p w14:paraId="01F0B2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F9C6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8CF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54A4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29C4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5FAC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61558-1-2012</w:t>
            </w:r>
          </w:p>
        </w:tc>
      </w:tr>
      <w:tr w:rsidR="00BC04D5" w:rsidRPr="00C87E3D" w14:paraId="0A8DE532" w14:textId="77777777" w:rsidTr="002F38ED">
        <w:tc>
          <w:tcPr>
            <w:tcW w:w="880" w:type="dxa"/>
          </w:tcPr>
          <w:p w14:paraId="4BA22A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52D7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418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A4F3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13F4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9B8D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61558-2-6-2012</w:t>
            </w:r>
          </w:p>
        </w:tc>
      </w:tr>
      <w:tr w:rsidR="00BC04D5" w:rsidRPr="00C87E3D" w14:paraId="2C53EA96" w14:textId="77777777" w:rsidTr="002F38ED">
        <w:tc>
          <w:tcPr>
            <w:tcW w:w="880" w:type="dxa"/>
          </w:tcPr>
          <w:p w14:paraId="009E6B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7CF0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2D67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4E46A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E8D8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B845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62040-1-1-2009</w:t>
            </w:r>
          </w:p>
        </w:tc>
      </w:tr>
      <w:tr w:rsidR="00BC04D5" w:rsidRPr="00C87E3D" w14:paraId="6A49A41C" w14:textId="77777777" w:rsidTr="002F38ED">
        <w:tc>
          <w:tcPr>
            <w:tcW w:w="880" w:type="dxa"/>
          </w:tcPr>
          <w:p w14:paraId="2A5B3F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A7B3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22B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70B6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03EB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746B6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62040-1-2-2009</w:t>
            </w:r>
          </w:p>
        </w:tc>
      </w:tr>
      <w:tr w:rsidR="00BC04D5" w:rsidRPr="00C87E3D" w14:paraId="49B26765" w14:textId="77777777" w:rsidTr="002F38ED">
        <w:tc>
          <w:tcPr>
            <w:tcW w:w="880" w:type="dxa"/>
          </w:tcPr>
          <w:p w14:paraId="2629C7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E5AB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EE40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24A8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6CA5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150D7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3B233093" w14:textId="77777777" w:rsidTr="002F38ED">
        <w:tc>
          <w:tcPr>
            <w:tcW w:w="880" w:type="dxa"/>
          </w:tcPr>
          <w:p w14:paraId="5C356D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B1D3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E82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72F1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972B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6D109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10486269" w14:textId="77777777" w:rsidTr="002F38ED">
        <w:tc>
          <w:tcPr>
            <w:tcW w:w="880" w:type="dxa"/>
          </w:tcPr>
          <w:p w14:paraId="500B53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91A5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AEF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235F8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8504 40 300 8</w:t>
            </w:r>
          </w:p>
          <w:p w14:paraId="6B7BA8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205CD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020/2011</w:t>
            </w:r>
          </w:p>
        </w:tc>
        <w:tc>
          <w:tcPr>
            <w:tcW w:w="3544" w:type="dxa"/>
          </w:tcPr>
          <w:p w14:paraId="33A9B31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4DE2F6E" w14:textId="77777777" w:rsidTr="002F38ED">
        <w:tc>
          <w:tcPr>
            <w:tcW w:w="880" w:type="dxa"/>
          </w:tcPr>
          <w:p w14:paraId="43F413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A039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081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284E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8504 40 550 0</w:t>
            </w:r>
          </w:p>
          <w:p w14:paraId="275F06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8F43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22673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E68E739" w14:textId="77777777" w:rsidTr="002F38ED">
        <w:tc>
          <w:tcPr>
            <w:tcW w:w="880" w:type="dxa"/>
          </w:tcPr>
          <w:p w14:paraId="5ACE33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A9ED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728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9740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8504 40 830 0 </w:t>
            </w:r>
          </w:p>
        </w:tc>
        <w:tc>
          <w:tcPr>
            <w:tcW w:w="3231" w:type="dxa"/>
          </w:tcPr>
          <w:p w14:paraId="3F9066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BB02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BC04D5" w:rsidRPr="00C87E3D" w14:paraId="1308E050" w14:textId="77777777" w:rsidTr="002F38ED">
        <w:tc>
          <w:tcPr>
            <w:tcW w:w="880" w:type="dxa"/>
          </w:tcPr>
          <w:p w14:paraId="397B25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5AE8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651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E367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8504 40 910 0 </w:t>
            </w:r>
          </w:p>
        </w:tc>
        <w:tc>
          <w:tcPr>
            <w:tcW w:w="3231" w:type="dxa"/>
          </w:tcPr>
          <w:p w14:paraId="7C099E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01AA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11439B6" w14:textId="77777777" w:rsidTr="002F38ED">
        <w:tc>
          <w:tcPr>
            <w:tcW w:w="880" w:type="dxa"/>
          </w:tcPr>
          <w:p w14:paraId="569205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FC02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718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A931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8541 59 000 0</w:t>
            </w:r>
          </w:p>
        </w:tc>
        <w:tc>
          <w:tcPr>
            <w:tcW w:w="3231" w:type="dxa"/>
          </w:tcPr>
          <w:p w14:paraId="31E4B6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36A2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61204-3-2008</w:t>
            </w:r>
          </w:p>
        </w:tc>
      </w:tr>
      <w:tr w:rsidR="00BC04D5" w:rsidRPr="00C87E3D" w14:paraId="06EF7AD5" w14:textId="77777777" w:rsidTr="002F38ED">
        <w:tc>
          <w:tcPr>
            <w:tcW w:w="880" w:type="dxa"/>
          </w:tcPr>
          <w:p w14:paraId="7FF69A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9831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7DE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1CBA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33EB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E9F1D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32133.2-2013</w:t>
            </w:r>
          </w:p>
        </w:tc>
      </w:tr>
      <w:tr w:rsidR="00BC04D5" w:rsidRPr="00C87E3D" w14:paraId="0DE796EE" w14:textId="77777777" w:rsidTr="002F38ED">
        <w:tc>
          <w:tcPr>
            <w:tcW w:w="880" w:type="dxa"/>
          </w:tcPr>
          <w:p w14:paraId="2C47F9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4BBA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4180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FB7B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DBFDB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5AE3F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4269D736" w14:textId="77777777" w:rsidTr="002F38ED">
        <w:tc>
          <w:tcPr>
            <w:tcW w:w="880" w:type="dxa"/>
          </w:tcPr>
          <w:p w14:paraId="0895DE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73D4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201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16CD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DC4DBD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328D7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D76C92F" w14:textId="77777777" w:rsidTr="002F38ED">
        <w:tc>
          <w:tcPr>
            <w:tcW w:w="880" w:type="dxa"/>
          </w:tcPr>
          <w:p w14:paraId="7172094E" w14:textId="77777777" w:rsidR="00BC04D5" w:rsidRPr="00C87E3D" w:rsidRDefault="00BC04D5" w:rsidP="00BC04D5">
            <w:pPr>
              <w:ind w:right="-249"/>
              <w:rPr>
                <w:color w:val="000000"/>
              </w:rPr>
            </w:pPr>
            <w:r w:rsidRPr="00C87E3D">
              <w:rPr>
                <w:color w:val="000000"/>
              </w:rPr>
              <w:t>5.1.2</w:t>
            </w:r>
          </w:p>
        </w:tc>
        <w:tc>
          <w:tcPr>
            <w:tcW w:w="3940" w:type="dxa"/>
          </w:tcPr>
          <w:p w14:paraId="3EDBFB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Устрой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ств</w:t>
            </w:r>
            <w:r w:rsidRPr="00C87E3D">
              <w:rPr>
                <w:color w:val="000000"/>
                <w:sz w:val="22"/>
                <w:szCs w:val="22"/>
              </w:rPr>
              <w:t>а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зарядки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ак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муляторов</w:t>
            </w:r>
          </w:p>
        </w:tc>
        <w:tc>
          <w:tcPr>
            <w:tcW w:w="1985" w:type="dxa"/>
          </w:tcPr>
          <w:p w14:paraId="185056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D0CB9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8504 40 550 0</w:t>
            </w:r>
          </w:p>
        </w:tc>
        <w:tc>
          <w:tcPr>
            <w:tcW w:w="3231" w:type="dxa"/>
          </w:tcPr>
          <w:p w14:paraId="4C3037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0D66F3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C4A9DC3" w14:textId="77777777" w:rsidTr="002F38ED">
        <w:tc>
          <w:tcPr>
            <w:tcW w:w="880" w:type="dxa"/>
          </w:tcPr>
          <w:p w14:paraId="0110EF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B97E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349F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DBA1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C274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03792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98C224D" w14:textId="77777777" w:rsidTr="002F38ED">
        <w:tc>
          <w:tcPr>
            <w:tcW w:w="880" w:type="dxa"/>
          </w:tcPr>
          <w:p w14:paraId="759313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54E2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18200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36A2E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9842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4D24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44AFD46" w14:textId="77777777" w:rsidTr="002F38ED">
        <w:tc>
          <w:tcPr>
            <w:tcW w:w="880" w:type="dxa"/>
          </w:tcPr>
          <w:p w14:paraId="400CD3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0821A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DFF34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841A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E80A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F8651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DAFE510" w14:textId="77777777" w:rsidTr="002F38ED">
        <w:tc>
          <w:tcPr>
            <w:tcW w:w="880" w:type="dxa"/>
          </w:tcPr>
          <w:p w14:paraId="3BE324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EF793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AD7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E8E8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3C0E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0B1E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2143702" w14:textId="77777777" w:rsidTr="002F38ED">
        <w:tc>
          <w:tcPr>
            <w:tcW w:w="880" w:type="dxa"/>
          </w:tcPr>
          <w:p w14:paraId="1FF36F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18C9A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FC28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9AC4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67E0E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F946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60335-2-76-2013</w:t>
            </w:r>
          </w:p>
        </w:tc>
      </w:tr>
      <w:tr w:rsidR="00BC04D5" w:rsidRPr="00C87E3D" w14:paraId="5B67ECFA" w14:textId="77777777" w:rsidTr="002F38ED">
        <w:tc>
          <w:tcPr>
            <w:tcW w:w="880" w:type="dxa"/>
          </w:tcPr>
          <w:p w14:paraId="3C8F32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9F8B7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681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918A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7263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5BC3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60335-2-29-2012</w:t>
            </w:r>
          </w:p>
        </w:tc>
      </w:tr>
      <w:tr w:rsidR="00BC04D5" w:rsidRPr="00C87E3D" w14:paraId="2BB87696" w14:textId="77777777" w:rsidTr="002F38ED">
        <w:tc>
          <w:tcPr>
            <w:tcW w:w="880" w:type="dxa"/>
          </w:tcPr>
          <w:p w14:paraId="3CFB06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3E79A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CE7C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862D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9B54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03AA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61851-1-2008</w:t>
            </w:r>
          </w:p>
        </w:tc>
      </w:tr>
      <w:tr w:rsidR="00BC04D5" w:rsidRPr="00C87E3D" w14:paraId="0A965AB3" w14:textId="77777777" w:rsidTr="002F38ED">
        <w:tc>
          <w:tcPr>
            <w:tcW w:w="880" w:type="dxa"/>
          </w:tcPr>
          <w:p w14:paraId="5EAA1F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7419E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131A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F8CA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8E8B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998BD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61851-21-2007</w:t>
            </w:r>
          </w:p>
        </w:tc>
      </w:tr>
      <w:tr w:rsidR="00BC04D5" w:rsidRPr="00C87E3D" w14:paraId="21AFB302" w14:textId="77777777" w:rsidTr="002F38ED">
        <w:tc>
          <w:tcPr>
            <w:tcW w:w="880" w:type="dxa"/>
          </w:tcPr>
          <w:p w14:paraId="452243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798C0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E4D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F0EB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78A4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56600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697EB3F9" w14:textId="77777777" w:rsidTr="002F38ED">
        <w:tc>
          <w:tcPr>
            <w:tcW w:w="880" w:type="dxa"/>
          </w:tcPr>
          <w:p w14:paraId="6C7316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40EC8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BF0B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3959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395A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44BF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5C7967E6" w14:textId="77777777" w:rsidTr="000059FA">
        <w:tc>
          <w:tcPr>
            <w:tcW w:w="15593" w:type="dxa"/>
            <w:gridSpan w:val="6"/>
          </w:tcPr>
          <w:p w14:paraId="3CCB4095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6.1. Для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садов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огородног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хозяйства</w:t>
            </w:r>
          </w:p>
        </w:tc>
      </w:tr>
      <w:tr w:rsidR="00BC04D5" w:rsidRPr="00C87E3D" w14:paraId="5CE003FA" w14:textId="77777777" w:rsidTr="002F38ED">
        <w:tc>
          <w:tcPr>
            <w:tcW w:w="880" w:type="dxa"/>
          </w:tcPr>
          <w:p w14:paraId="3893BF3E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6.1.1</w:t>
            </w:r>
          </w:p>
        </w:tc>
        <w:tc>
          <w:tcPr>
            <w:tcW w:w="3940" w:type="dxa"/>
          </w:tcPr>
          <w:p w14:paraId="171C7B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Газ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нокосилки триммеры (для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стрижк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3AB8C1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CD1B9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8433 11 100 0</w:t>
            </w:r>
          </w:p>
        </w:tc>
        <w:tc>
          <w:tcPr>
            <w:tcW w:w="3231" w:type="dxa"/>
          </w:tcPr>
          <w:p w14:paraId="74BDB8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D4F78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53ED565" w14:textId="77777777" w:rsidTr="002F38ED">
        <w:tc>
          <w:tcPr>
            <w:tcW w:w="880" w:type="dxa"/>
          </w:tcPr>
          <w:p w14:paraId="190577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D094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азонов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вой</w:t>
            </w:r>
            <w:r w:rsidRPr="00C87E3D">
              <w:rPr>
                <w:color w:val="000000"/>
                <w:sz w:val="22"/>
                <w:szCs w:val="22"/>
              </w:rPr>
              <w:t xml:space="preserve"> изгороди)</w:t>
            </w:r>
          </w:p>
        </w:tc>
        <w:tc>
          <w:tcPr>
            <w:tcW w:w="1985" w:type="dxa"/>
          </w:tcPr>
          <w:p w14:paraId="39D4A4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DA6A5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8433 19 100 0</w:t>
            </w:r>
          </w:p>
        </w:tc>
        <w:tc>
          <w:tcPr>
            <w:tcW w:w="3231" w:type="dxa"/>
          </w:tcPr>
          <w:p w14:paraId="6D27E6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AFB1A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0C880DF" w14:textId="77777777" w:rsidTr="002F38ED">
        <w:tc>
          <w:tcPr>
            <w:tcW w:w="880" w:type="dxa"/>
          </w:tcPr>
          <w:p w14:paraId="768D3D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8FD2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8C40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9D49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07239E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7BB48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202BBEA1" w14:textId="77777777" w:rsidTr="002F38ED">
        <w:tc>
          <w:tcPr>
            <w:tcW w:w="880" w:type="dxa"/>
          </w:tcPr>
          <w:p w14:paraId="1704B3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770E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6492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5E96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8467 29 800 0</w:t>
            </w:r>
          </w:p>
        </w:tc>
        <w:tc>
          <w:tcPr>
            <w:tcW w:w="3231" w:type="dxa"/>
          </w:tcPr>
          <w:p w14:paraId="74AE99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3B39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2C52FEA" w14:textId="77777777" w:rsidTr="002F38ED">
        <w:tc>
          <w:tcPr>
            <w:tcW w:w="880" w:type="dxa"/>
          </w:tcPr>
          <w:p w14:paraId="493CF0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E9A3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275F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08E62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738B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AE53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E7277F7" w14:textId="77777777" w:rsidTr="002F38ED">
        <w:tc>
          <w:tcPr>
            <w:tcW w:w="880" w:type="dxa"/>
          </w:tcPr>
          <w:p w14:paraId="61CBC7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A3DD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534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2B7D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6BB4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08B7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65E6472" w14:textId="77777777" w:rsidTr="002F38ED">
        <w:tc>
          <w:tcPr>
            <w:tcW w:w="880" w:type="dxa"/>
          </w:tcPr>
          <w:p w14:paraId="487119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F0A8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C6B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1729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97E3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F454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000A04D3" w14:textId="77777777" w:rsidTr="002F38ED">
        <w:tc>
          <w:tcPr>
            <w:tcW w:w="880" w:type="dxa"/>
          </w:tcPr>
          <w:p w14:paraId="7E4054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FEA8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5B8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0432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24CC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CB29A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60335-2-77-2011</w:t>
            </w:r>
          </w:p>
        </w:tc>
      </w:tr>
      <w:tr w:rsidR="00BC04D5" w:rsidRPr="00C87E3D" w14:paraId="6E13B473" w14:textId="77777777" w:rsidTr="002F38ED">
        <w:tc>
          <w:tcPr>
            <w:tcW w:w="880" w:type="dxa"/>
          </w:tcPr>
          <w:p w14:paraId="1B67D0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BB1F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B670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F7E7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6C4645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D0A3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60335-2-92-2004</w:t>
            </w:r>
          </w:p>
        </w:tc>
      </w:tr>
      <w:tr w:rsidR="00BC04D5" w:rsidRPr="00C87E3D" w14:paraId="566CC796" w14:textId="77777777" w:rsidTr="002F38ED">
        <w:tc>
          <w:tcPr>
            <w:tcW w:w="880" w:type="dxa"/>
          </w:tcPr>
          <w:p w14:paraId="04FE96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E7C1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090D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5304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D6E60F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44D35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60335-2-94-2004</w:t>
            </w:r>
          </w:p>
        </w:tc>
      </w:tr>
      <w:tr w:rsidR="00BC04D5" w:rsidRPr="00C87E3D" w14:paraId="2C87E803" w14:textId="77777777" w:rsidTr="002F38ED">
        <w:tc>
          <w:tcPr>
            <w:tcW w:w="880" w:type="dxa"/>
          </w:tcPr>
          <w:p w14:paraId="26319F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C2F1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AAA5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93B0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F51C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47AB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52702D1A" w14:textId="77777777" w:rsidTr="002F38ED">
        <w:tc>
          <w:tcPr>
            <w:tcW w:w="880" w:type="dxa"/>
          </w:tcPr>
          <w:p w14:paraId="74DC81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5362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EDFE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531E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C461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DDFE4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7B18011C" w14:textId="77777777" w:rsidTr="002F38ED">
        <w:tc>
          <w:tcPr>
            <w:tcW w:w="880" w:type="dxa"/>
          </w:tcPr>
          <w:p w14:paraId="347F13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15C2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DC36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200F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04FB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218C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152CA9D4" w14:textId="77777777" w:rsidTr="002F38ED">
        <w:tc>
          <w:tcPr>
            <w:tcW w:w="880" w:type="dxa"/>
          </w:tcPr>
          <w:p w14:paraId="62EF7D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B2E6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BB6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E49C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493A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43EE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37FBC3F0" w14:textId="77777777" w:rsidTr="002F38ED">
        <w:tc>
          <w:tcPr>
            <w:tcW w:w="880" w:type="dxa"/>
          </w:tcPr>
          <w:p w14:paraId="6D7BF9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2B8B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Газ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нокосилки триммеры (для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стрижк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4995D5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42B6B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8433 11 100 0</w:t>
            </w:r>
          </w:p>
        </w:tc>
        <w:tc>
          <w:tcPr>
            <w:tcW w:w="3231" w:type="dxa"/>
          </w:tcPr>
          <w:p w14:paraId="60CFD6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05355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18C2EBB" w14:textId="77777777" w:rsidTr="002F38ED">
        <w:tc>
          <w:tcPr>
            <w:tcW w:w="880" w:type="dxa"/>
          </w:tcPr>
          <w:p w14:paraId="50988F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CCB0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азонов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вой</w:t>
            </w:r>
            <w:r w:rsidRPr="00C87E3D">
              <w:rPr>
                <w:color w:val="000000"/>
                <w:sz w:val="22"/>
                <w:szCs w:val="22"/>
              </w:rPr>
              <w:t xml:space="preserve"> изгороди)</w:t>
            </w:r>
          </w:p>
        </w:tc>
        <w:tc>
          <w:tcPr>
            <w:tcW w:w="1985" w:type="dxa"/>
          </w:tcPr>
          <w:p w14:paraId="529236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5129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8433 19 100 0</w:t>
            </w:r>
          </w:p>
        </w:tc>
        <w:tc>
          <w:tcPr>
            <w:tcW w:w="3231" w:type="dxa"/>
          </w:tcPr>
          <w:p w14:paraId="1ABEE2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03B6E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67D8B0E" w14:textId="77777777" w:rsidTr="002F38ED">
        <w:tc>
          <w:tcPr>
            <w:tcW w:w="880" w:type="dxa"/>
          </w:tcPr>
          <w:p w14:paraId="69E996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519C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EEF1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B6DB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8467 29 300 0</w:t>
            </w:r>
          </w:p>
        </w:tc>
        <w:tc>
          <w:tcPr>
            <w:tcW w:w="3231" w:type="dxa"/>
          </w:tcPr>
          <w:p w14:paraId="2917B54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9133D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5BF6523D" w14:textId="77777777" w:rsidTr="002F38ED">
        <w:tc>
          <w:tcPr>
            <w:tcW w:w="880" w:type="dxa"/>
          </w:tcPr>
          <w:p w14:paraId="694C5F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F562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8CD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623B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8467 29 800 0</w:t>
            </w:r>
          </w:p>
        </w:tc>
        <w:tc>
          <w:tcPr>
            <w:tcW w:w="3231" w:type="dxa"/>
          </w:tcPr>
          <w:p w14:paraId="6083E0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36EB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0FEDC90" w14:textId="77777777" w:rsidTr="002F38ED">
        <w:tc>
          <w:tcPr>
            <w:tcW w:w="880" w:type="dxa"/>
          </w:tcPr>
          <w:p w14:paraId="13BDD0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01AA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363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4F1B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E2BC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5A3DB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1D707705" w14:textId="77777777" w:rsidTr="002F38ED">
        <w:tc>
          <w:tcPr>
            <w:tcW w:w="880" w:type="dxa"/>
          </w:tcPr>
          <w:p w14:paraId="2C6071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FE92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43F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21C6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CE49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E6E87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73D07A2B" w14:textId="77777777" w:rsidTr="002F38ED">
        <w:tc>
          <w:tcPr>
            <w:tcW w:w="880" w:type="dxa"/>
          </w:tcPr>
          <w:p w14:paraId="7E92BC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4BEC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CAB4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7880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F141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6D01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BC04D5" w:rsidRPr="00C87E3D" w14:paraId="145CA9F4" w14:textId="77777777" w:rsidTr="002F38ED">
        <w:tc>
          <w:tcPr>
            <w:tcW w:w="880" w:type="dxa"/>
          </w:tcPr>
          <w:p w14:paraId="1FEBAC26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6.1.2</w:t>
            </w:r>
          </w:p>
        </w:tc>
        <w:tc>
          <w:tcPr>
            <w:tcW w:w="3940" w:type="dxa"/>
          </w:tcPr>
          <w:p w14:paraId="2F37F0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Электрожалюз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для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окон</w:t>
            </w:r>
            <w:r w:rsidRPr="00C87E3D">
              <w:rPr>
                <w:color w:val="000000"/>
                <w:sz w:val="22"/>
                <w:szCs w:val="22"/>
              </w:rPr>
              <w:t>, двере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10093E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DC150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8479 89 970 7</w:t>
            </w:r>
          </w:p>
        </w:tc>
        <w:tc>
          <w:tcPr>
            <w:tcW w:w="3231" w:type="dxa"/>
          </w:tcPr>
          <w:p w14:paraId="0C3B8A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33F74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A366828" w14:textId="77777777" w:rsidTr="002F38ED">
        <w:tc>
          <w:tcPr>
            <w:tcW w:w="880" w:type="dxa"/>
          </w:tcPr>
          <w:p w14:paraId="41F0A7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49F8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орот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(в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комплекте с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электродвиг</w:t>
            </w:r>
            <w:r w:rsidRPr="00C87E3D">
              <w:rPr>
                <w:color w:val="000000"/>
                <w:sz w:val="22"/>
                <w:szCs w:val="22"/>
              </w:rPr>
              <w:t>ателем)</w:t>
            </w:r>
          </w:p>
        </w:tc>
        <w:tc>
          <w:tcPr>
            <w:tcW w:w="1985" w:type="dxa"/>
          </w:tcPr>
          <w:p w14:paraId="58DFBA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9F9D3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4392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5BC2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C5E6076" w14:textId="77777777" w:rsidTr="002F38ED">
        <w:tc>
          <w:tcPr>
            <w:tcW w:w="880" w:type="dxa"/>
          </w:tcPr>
          <w:p w14:paraId="4446BE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1519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81F3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7917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99DC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AA8F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19B7FBFB" w14:textId="77777777" w:rsidTr="002F38ED">
        <w:tc>
          <w:tcPr>
            <w:tcW w:w="880" w:type="dxa"/>
          </w:tcPr>
          <w:p w14:paraId="7BA77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C489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E670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8377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8DD3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E4C07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60335-2-103-2013</w:t>
            </w:r>
          </w:p>
        </w:tc>
      </w:tr>
      <w:tr w:rsidR="00BC04D5" w:rsidRPr="00C87E3D" w14:paraId="6D4A4DFE" w14:textId="77777777" w:rsidTr="002F38ED">
        <w:tc>
          <w:tcPr>
            <w:tcW w:w="880" w:type="dxa"/>
          </w:tcPr>
          <w:p w14:paraId="424A9D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96B3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23F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CB03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5690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ED93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60335-2-97-2013</w:t>
            </w:r>
          </w:p>
        </w:tc>
      </w:tr>
      <w:tr w:rsidR="00BC04D5" w:rsidRPr="00C87E3D" w14:paraId="594C4F6A" w14:textId="77777777" w:rsidTr="002F38ED">
        <w:tc>
          <w:tcPr>
            <w:tcW w:w="880" w:type="dxa"/>
          </w:tcPr>
          <w:p w14:paraId="569F05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9A66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3C5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D299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5854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BB878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E2768E5" w14:textId="77777777" w:rsidTr="002F38ED">
        <w:tc>
          <w:tcPr>
            <w:tcW w:w="880" w:type="dxa"/>
          </w:tcPr>
          <w:p w14:paraId="5F8F87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3BD2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F964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85F0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64DD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A3FCD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09392B3" w14:textId="77777777" w:rsidTr="002F38ED">
        <w:tc>
          <w:tcPr>
            <w:tcW w:w="880" w:type="dxa"/>
          </w:tcPr>
          <w:p w14:paraId="08EFFA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5C5F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C091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A4FE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B1DC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5CA7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21CA54C0" w14:textId="77777777" w:rsidTr="002F38ED">
        <w:tc>
          <w:tcPr>
            <w:tcW w:w="880" w:type="dxa"/>
          </w:tcPr>
          <w:p w14:paraId="486FC0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42A3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7DA0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8C98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CB0F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2440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</w:t>
            </w:r>
          </w:p>
        </w:tc>
      </w:tr>
      <w:tr w:rsidR="00BC04D5" w:rsidRPr="00C87E3D" w14:paraId="3D5EF889" w14:textId="77777777" w:rsidTr="002F38ED">
        <w:tc>
          <w:tcPr>
            <w:tcW w:w="880" w:type="dxa"/>
          </w:tcPr>
          <w:p w14:paraId="6A2207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8ED9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01A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365A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2C28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2292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3F6198CB" w14:textId="77777777" w:rsidTr="002F38ED">
        <w:tc>
          <w:tcPr>
            <w:tcW w:w="880" w:type="dxa"/>
          </w:tcPr>
          <w:p w14:paraId="7F716A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0BA1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433C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879C2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8479 89 970 7</w:t>
            </w:r>
          </w:p>
        </w:tc>
        <w:tc>
          <w:tcPr>
            <w:tcW w:w="3231" w:type="dxa"/>
          </w:tcPr>
          <w:p w14:paraId="2221FD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CF573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57D85E6" w14:textId="77777777" w:rsidTr="002F38ED">
        <w:tc>
          <w:tcPr>
            <w:tcW w:w="880" w:type="dxa"/>
          </w:tcPr>
          <w:p w14:paraId="1E2F6B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2E94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1624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84CD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D23B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3D15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9EDE1C7" w14:textId="77777777" w:rsidTr="002F38ED">
        <w:tc>
          <w:tcPr>
            <w:tcW w:w="880" w:type="dxa"/>
          </w:tcPr>
          <w:p w14:paraId="2B8699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C07D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9B39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0BA7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3317F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2BE4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2B595893" w14:textId="77777777" w:rsidTr="002F38ED">
        <w:tc>
          <w:tcPr>
            <w:tcW w:w="880" w:type="dxa"/>
          </w:tcPr>
          <w:p w14:paraId="65FB76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0277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8A6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E73D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3C1FC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9AB6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0DC4BC24" w14:textId="77777777" w:rsidTr="002F38ED">
        <w:tc>
          <w:tcPr>
            <w:tcW w:w="880" w:type="dxa"/>
          </w:tcPr>
          <w:p w14:paraId="1DA7B8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6669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 т.ч. с наличием электронных</w:t>
            </w:r>
          </w:p>
        </w:tc>
        <w:tc>
          <w:tcPr>
            <w:tcW w:w="1985" w:type="dxa"/>
          </w:tcPr>
          <w:p w14:paraId="61E360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E6F1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D77E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102E1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3ED2869C" w14:textId="77777777" w:rsidTr="002F38ED">
        <w:tc>
          <w:tcPr>
            <w:tcW w:w="880" w:type="dxa"/>
          </w:tcPr>
          <w:p w14:paraId="4F7262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4370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03A68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DA9D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DC37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4F78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3DD41C5C" w14:textId="77777777" w:rsidTr="002F38ED">
        <w:tc>
          <w:tcPr>
            <w:tcW w:w="880" w:type="dxa"/>
          </w:tcPr>
          <w:p w14:paraId="2D82E0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E849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E26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2948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C5FA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33306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50F4A8FD" w14:textId="77777777" w:rsidTr="002F38ED">
        <w:tc>
          <w:tcPr>
            <w:tcW w:w="880" w:type="dxa"/>
          </w:tcPr>
          <w:p w14:paraId="0D50B9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E794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3E61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2775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C268C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39D03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BC04D5" w:rsidRPr="00C87E3D" w14:paraId="1AC9F078" w14:textId="77777777" w:rsidTr="002F38ED">
        <w:tc>
          <w:tcPr>
            <w:tcW w:w="880" w:type="dxa"/>
          </w:tcPr>
          <w:p w14:paraId="5503CCF2" w14:textId="77777777" w:rsidR="00BC04D5" w:rsidRPr="00C87E3D" w:rsidRDefault="00BC04D5" w:rsidP="00BC04D5">
            <w:pPr>
              <w:ind w:right="-108"/>
              <w:rPr>
                <w:color w:val="000000"/>
              </w:rPr>
            </w:pPr>
            <w:r w:rsidRPr="00C87E3D">
              <w:rPr>
                <w:color w:val="000000"/>
              </w:rPr>
              <w:t>6.1.3</w:t>
            </w:r>
          </w:p>
        </w:tc>
        <w:tc>
          <w:tcPr>
            <w:tcW w:w="3940" w:type="dxa"/>
          </w:tcPr>
          <w:p w14:paraId="0DDA54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Садовые возд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ходу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 вентиляционные</w:t>
            </w:r>
          </w:p>
        </w:tc>
        <w:tc>
          <w:tcPr>
            <w:tcW w:w="1985" w:type="dxa"/>
          </w:tcPr>
          <w:p w14:paraId="0BE2E4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A7339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51755C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1E64C4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A3F7F1D" w14:textId="77777777" w:rsidTr="002F38ED">
        <w:tc>
          <w:tcPr>
            <w:tcW w:w="880" w:type="dxa"/>
          </w:tcPr>
          <w:p w14:paraId="501AF2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E644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пылесосы</w:t>
            </w:r>
          </w:p>
        </w:tc>
        <w:tc>
          <w:tcPr>
            <w:tcW w:w="1985" w:type="dxa"/>
          </w:tcPr>
          <w:p w14:paraId="00EF99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2CEAC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8508 60 000 0</w:t>
            </w:r>
          </w:p>
        </w:tc>
        <w:tc>
          <w:tcPr>
            <w:tcW w:w="3231" w:type="dxa"/>
          </w:tcPr>
          <w:p w14:paraId="4DC39B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24FE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2859-1-2009</w:t>
            </w:r>
          </w:p>
        </w:tc>
      </w:tr>
      <w:tr w:rsidR="00BC04D5" w:rsidRPr="00C87E3D" w14:paraId="297C302A" w14:textId="77777777" w:rsidTr="002F38ED">
        <w:tc>
          <w:tcPr>
            <w:tcW w:w="880" w:type="dxa"/>
          </w:tcPr>
          <w:p w14:paraId="70FC7E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886E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1577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8CF9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3ADB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F873B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2BB58C3F" w14:textId="77777777" w:rsidTr="002F38ED">
        <w:tc>
          <w:tcPr>
            <w:tcW w:w="880" w:type="dxa"/>
          </w:tcPr>
          <w:p w14:paraId="1C507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24E3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0353C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5E5F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7809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0DFD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60335-2-2-2013</w:t>
            </w:r>
          </w:p>
        </w:tc>
      </w:tr>
      <w:tr w:rsidR="00BC04D5" w:rsidRPr="00C87E3D" w14:paraId="0A9B70B9" w14:textId="77777777" w:rsidTr="002F38ED">
        <w:tc>
          <w:tcPr>
            <w:tcW w:w="880" w:type="dxa"/>
          </w:tcPr>
          <w:p w14:paraId="6ED226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2A3E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2BF1A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6FED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FC71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92ED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14254-2015</w:t>
            </w:r>
          </w:p>
        </w:tc>
      </w:tr>
      <w:tr w:rsidR="00BC04D5" w:rsidRPr="00C87E3D" w14:paraId="693BAABF" w14:textId="77777777" w:rsidTr="002F38ED">
        <w:tc>
          <w:tcPr>
            <w:tcW w:w="880" w:type="dxa"/>
          </w:tcPr>
          <w:p w14:paraId="08401A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45DB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F46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6E6D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5DBC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2652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60745-1-2011</w:t>
            </w:r>
          </w:p>
        </w:tc>
      </w:tr>
      <w:tr w:rsidR="00BC04D5" w:rsidRPr="00C87E3D" w14:paraId="7A65BF45" w14:textId="77777777" w:rsidTr="002F38ED">
        <w:tc>
          <w:tcPr>
            <w:tcW w:w="880" w:type="dxa"/>
          </w:tcPr>
          <w:p w14:paraId="311242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8245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B957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54D6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B93C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4DAF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МЭК 61293-2002</w:t>
            </w:r>
          </w:p>
        </w:tc>
      </w:tr>
      <w:tr w:rsidR="00BC04D5" w:rsidRPr="00C87E3D" w14:paraId="0F009A1B" w14:textId="77777777" w:rsidTr="002F38ED">
        <w:tc>
          <w:tcPr>
            <w:tcW w:w="880" w:type="dxa"/>
          </w:tcPr>
          <w:p w14:paraId="2C67C1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6A2E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96AB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4C03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2EDA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74F5A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МЭК 60335-1-2008</w:t>
            </w:r>
          </w:p>
        </w:tc>
      </w:tr>
      <w:tr w:rsidR="00BC04D5" w:rsidRPr="00C87E3D" w14:paraId="01F84B81" w14:textId="77777777" w:rsidTr="002F38ED">
        <w:tc>
          <w:tcPr>
            <w:tcW w:w="880" w:type="dxa"/>
          </w:tcPr>
          <w:p w14:paraId="2524A5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E064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EA1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45F9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7520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6D663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ЕСЭГТ,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 xml:space="preserve">тв.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 КТС от</w:t>
            </w:r>
          </w:p>
        </w:tc>
      </w:tr>
      <w:tr w:rsidR="00BC04D5" w:rsidRPr="00C87E3D" w14:paraId="7DCEC83E" w14:textId="77777777" w:rsidTr="002F38ED">
        <w:tc>
          <w:tcPr>
            <w:tcW w:w="880" w:type="dxa"/>
          </w:tcPr>
          <w:p w14:paraId="2D7550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8EF7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AC47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3BB8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1AF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B5A6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разд. 7)</w:t>
            </w:r>
          </w:p>
        </w:tc>
      </w:tr>
      <w:tr w:rsidR="00BC04D5" w:rsidRPr="00C87E3D" w14:paraId="452153ED" w14:textId="77777777" w:rsidTr="002F38ED">
        <w:tc>
          <w:tcPr>
            <w:tcW w:w="880" w:type="dxa"/>
          </w:tcPr>
          <w:p w14:paraId="00E4E4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2153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9A05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CCAF2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40B8BA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ТС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9D4D5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6B930C0" w14:textId="77777777" w:rsidTr="002F38ED">
        <w:tc>
          <w:tcPr>
            <w:tcW w:w="880" w:type="dxa"/>
          </w:tcPr>
          <w:p w14:paraId="2A9D73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725A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00CE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F4E6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8508 60 000 0</w:t>
            </w:r>
          </w:p>
        </w:tc>
        <w:tc>
          <w:tcPr>
            <w:tcW w:w="3231" w:type="dxa"/>
          </w:tcPr>
          <w:p w14:paraId="7A2D76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231A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30804.3.2-2013</w:t>
            </w:r>
          </w:p>
        </w:tc>
      </w:tr>
      <w:tr w:rsidR="00BC04D5" w:rsidRPr="00C87E3D" w14:paraId="4A2A7923" w14:textId="77777777" w:rsidTr="002F38ED">
        <w:tc>
          <w:tcPr>
            <w:tcW w:w="880" w:type="dxa"/>
          </w:tcPr>
          <w:p w14:paraId="098FD9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A5E2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5B1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E3E0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1B96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68C3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30804.3.3-2013</w:t>
            </w:r>
          </w:p>
        </w:tc>
      </w:tr>
      <w:tr w:rsidR="00BC04D5" w:rsidRPr="00C87E3D" w14:paraId="03321896" w14:textId="77777777" w:rsidTr="002F38ED">
        <w:tc>
          <w:tcPr>
            <w:tcW w:w="880" w:type="dxa"/>
          </w:tcPr>
          <w:p w14:paraId="5A760C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BC34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3F2B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727B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FF45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14A60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30805.14.1-2013</w:t>
            </w:r>
          </w:p>
        </w:tc>
      </w:tr>
      <w:tr w:rsidR="00BC04D5" w:rsidRPr="00C87E3D" w14:paraId="29636342" w14:textId="77777777" w:rsidTr="002F38ED">
        <w:tc>
          <w:tcPr>
            <w:tcW w:w="880" w:type="dxa"/>
          </w:tcPr>
          <w:p w14:paraId="33E5F5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FE92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42AD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FEDB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2871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A57A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CISPR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14-1:2015</w:t>
            </w:r>
          </w:p>
        </w:tc>
      </w:tr>
      <w:tr w:rsidR="00BC04D5" w:rsidRPr="00C87E3D" w14:paraId="5D8F69CB" w14:textId="77777777" w:rsidTr="002F38ED">
        <w:tc>
          <w:tcPr>
            <w:tcW w:w="880" w:type="dxa"/>
          </w:tcPr>
          <w:p w14:paraId="64E3A9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F31A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559A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007AD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9E81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E3285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30804.6.1-2013</w:t>
            </w:r>
          </w:p>
        </w:tc>
      </w:tr>
      <w:tr w:rsidR="00BC04D5" w:rsidRPr="00C87E3D" w14:paraId="50834F73" w14:textId="77777777" w:rsidTr="002F38ED">
        <w:tc>
          <w:tcPr>
            <w:tcW w:w="880" w:type="dxa"/>
          </w:tcPr>
          <w:p w14:paraId="61DA88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C3F9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5280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1362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BC65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92A2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30805.14.2-2013</w:t>
            </w:r>
          </w:p>
        </w:tc>
      </w:tr>
      <w:tr w:rsidR="00BC04D5" w:rsidRPr="00C87E3D" w14:paraId="4196FDD2" w14:textId="77777777" w:rsidTr="002F38ED">
        <w:tc>
          <w:tcPr>
            <w:tcW w:w="880" w:type="dxa"/>
          </w:tcPr>
          <w:p w14:paraId="588BC7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79A8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46C0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49D4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6091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B1946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30804.6.3-2013</w:t>
            </w:r>
          </w:p>
        </w:tc>
      </w:tr>
      <w:tr w:rsidR="00BC04D5" w:rsidRPr="00C87E3D" w14:paraId="1314E58E" w14:textId="77777777" w:rsidTr="002F38ED">
        <w:tc>
          <w:tcPr>
            <w:tcW w:w="880" w:type="dxa"/>
          </w:tcPr>
          <w:p w14:paraId="5894494A" w14:textId="77777777" w:rsidR="00BC04D5" w:rsidRPr="00C87E3D" w:rsidRDefault="00BC04D5" w:rsidP="00BC04D5">
            <w:pPr>
              <w:ind w:right="-143"/>
              <w:rPr>
                <w:color w:val="000000"/>
              </w:rPr>
            </w:pPr>
            <w:r w:rsidRPr="00C87E3D">
              <w:rPr>
                <w:color w:val="000000"/>
              </w:rPr>
              <w:t>6.1.4</w:t>
            </w:r>
          </w:p>
        </w:tc>
        <w:tc>
          <w:tcPr>
            <w:tcW w:w="3940" w:type="dxa"/>
          </w:tcPr>
          <w:p w14:paraId="4BCC7A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Доильные аппараты</w:t>
            </w:r>
          </w:p>
        </w:tc>
        <w:tc>
          <w:tcPr>
            <w:tcW w:w="1985" w:type="dxa"/>
          </w:tcPr>
          <w:p w14:paraId="7E7984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6CE61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8434 10 000 0</w:t>
            </w:r>
          </w:p>
        </w:tc>
        <w:tc>
          <w:tcPr>
            <w:tcW w:w="3231" w:type="dxa"/>
          </w:tcPr>
          <w:p w14:paraId="0681DC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EF333B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935096E" w14:textId="77777777" w:rsidTr="002F38ED">
        <w:tc>
          <w:tcPr>
            <w:tcW w:w="880" w:type="dxa"/>
          </w:tcPr>
          <w:p w14:paraId="23B730C9" w14:textId="77777777" w:rsidR="00BC04D5" w:rsidRPr="00C87E3D" w:rsidRDefault="00BC04D5" w:rsidP="00BC04D5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D74B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204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42554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2EB8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8D6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2859-1-2009</w:t>
            </w:r>
          </w:p>
        </w:tc>
      </w:tr>
      <w:tr w:rsidR="00BC04D5" w:rsidRPr="00C87E3D" w14:paraId="2571DC9B" w14:textId="77777777" w:rsidTr="002F38ED">
        <w:tc>
          <w:tcPr>
            <w:tcW w:w="880" w:type="dxa"/>
          </w:tcPr>
          <w:p w14:paraId="62B79913" w14:textId="77777777" w:rsidR="00BC04D5" w:rsidRPr="00C87E3D" w:rsidRDefault="00BC04D5" w:rsidP="00BC04D5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785F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CE5ED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BCF34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2ED1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2DAD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38F0FEB4" w14:textId="77777777" w:rsidTr="002F38ED">
        <w:tc>
          <w:tcPr>
            <w:tcW w:w="880" w:type="dxa"/>
          </w:tcPr>
          <w:p w14:paraId="1C28EA32" w14:textId="77777777" w:rsidR="00BC04D5" w:rsidRPr="00C87E3D" w:rsidRDefault="00BC04D5" w:rsidP="00BC04D5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AD49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AE486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1220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8638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366C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IEC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60335-2-70-2015</w:t>
            </w:r>
          </w:p>
        </w:tc>
      </w:tr>
      <w:tr w:rsidR="00BC04D5" w:rsidRPr="00C87E3D" w14:paraId="56FD8462" w14:textId="77777777" w:rsidTr="002F38ED">
        <w:tc>
          <w:tcPr>
            <w:tcW w:w="880" w:type="dxa"/>
          </w:tcPr>
          <w:p w14:paraId="1068000F" w14:textId="77777777" w:rsidR="00BC04D5" w:rsidRPr="00C87E3D" w:rsidRDefault="00BC04D5" w:rsidP="00BC04D5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D6E9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CAEF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638D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3D04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DCA0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14254-2015</w:t>
            </w:r>
          </w:p>
        </w:tc>
      </w:tr>
      <w:tr w:rsidR="00BC04D5" w:rsidRPr="00C87E3D" w14:paraId="167789DE" w14:textId="77777777" w:rsidTr="002F38ED">
        <w:tc>
          <w:tcPr>
            <w:tcW w:w="880" w:type="dxa"/>
          </w:tcPr>
          <w:p w14:paraId="56CC789B" w14:textId="77777777" w:rsidR="00BC04D5" w:rsidRPr="00C87E3D" w:rsidRDefault="00BC04D5" w:rsidP="00BC04D5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3BC2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239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B7F6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81F3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6EEC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МЭК 61293-2002</w:t>
            </w:r>
          </w:p>
        </w:tc>
      </w:tr>
      <w:tr w:rsidR="00BC04D5" w:rsidRPr="00C87E3D" w14:paraId="4460DF1B" w14:textId="77777777" w:rsidTr="002F38ED">
        <w:tc>
          <w:tcPr>
            <w:tcW w:w="880" w:type="dxa"/>
          </w:tcPr>
          <w:p w14:paraId="02F0CCCA" w14:textId="77777777" w:rsidR="00BC04D5" w:rsidRPr="00C87E3D" w:rsidRDefault="00BC04D5" w:rsidP="00BC04D5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AED0B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61E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4F7E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BBC2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12916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МЭК 60335-1-2008</w:t>
            </w:r>
          </w:p>
        </w:tc>
      </w:tr>
      <w:tr w:rsidR="00BC04D5" w:rsidRPr="00C87E3D" w14:paraId="7E697DE0" w14:textId="77777777" w:rsidTr="002F38ED">
        <w:tc>
          <w:tcPr>
            <w:tcW w:w="880" w:type="dxa"/>
          </w:tcPr>
          <w:p w14:paraId="535BDB9C" w14:textId="77777777" w:rsidR="00BC04D5" w:rsidRPr="00C87E3D" w:rsidRDefault="00BC04D5" w:rsidP="00BC04D5">
            <w:pPr>
              <w:ind w:right="-14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04D0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ECC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ADF3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65A6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9EDB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ЕСЭГТ,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 xml:space="preserve">тв.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 КТС от</w:t>
            </w:r>
          </w:p>
        </w:tc>
      </w:tr>
      <w:tr w:rsidR="00BC04D5" w:rsidRPr="00C87E3D" w14:paraId="5DE8D96A" w14:textId="77777777" w:rsidTr="002F38ED">
        <w:tc>
          <w:tcPr>
            <w:tcW w:w="880" w:type="dxa"/>
          </w:tcPr>
          <w:p w14:paraId="300EF0D7" w14:textId="77777777" w:rsidR="00BC04D5" w:rsidRPr="00C87E3D" w:rsidRDefault="00BC04D5" w:rsidP="00BC04D5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3A22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3A9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BD70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7F5F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8C5D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разд. 7)</w:t>
            </w:r>
          </w:p>
        </w:tc>
      </w:tr>
      <w:tr w:rsidR="00BC04D5" w:rsidRPr="00C87E3D" w14:paraId="46DB2514" w14:textId="77777777" w:rsidTr="000059FA">
        <w:tc>
          <w:tcPr>
            <w:tcW w:w="15593" w:type="dxa"/>
            <w:gridSpan w:val="6"/>
          </w:tcPr>
          <w:p w14:paraId="48E9A7E7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7.1. Для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аквариумо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садовы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водоемов</w:t>
            </w:r>
          </w:p>
        </w:tc>
      </w:tr>
      <w:tr w:rsidR="00BC04D5" w:rsidRPr="00C87E3D" w14:paraId="5389D5EF" w14:textId="77777777" w:rsidTr="002F38ED">
        <w:tc>
          <w:tcPr>
            <w:tcW w:w="880" w:type="dxa"/>
          </w:tcPr>
          <w:p w14:paraId="602A5A23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7.1.1 </w:t>
            </w:r>
          </w:p>
        </w:tc>
        <w:tc>
          <w:tcPr>
            <w:tcW w:w="3940" w:type="dxa"/>
          </w:tcPr>
          <w:p w14:paraId="53D0E3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Освет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тельно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обор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довани</w:t>
            </w:r>
            <w:r w:rsidRPr="00C87E3D">
              <w:rPr>
                <w:color w:val="000000"/>
                <w:sz w:val="22"/>
                <w:szCs w:val="22"/>
              </w:rPr>
              <w:t>е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лампы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FC02F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AF1D1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9405 41 001 2</w:t>
            </w:r>
          </w:p>
        </w:tc>
        <w:tc>
          <w:tcPr>
            <w:tcW w:w="3231" w:type="dxa"/>
          </w:tcPr>
          <w:p w14:paraId="09FFB4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1C451F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9612840" w14:textId="77777777" w:rsidTr="002F38ED">
        <w:tc>
          <w:tcPr>
            <w:tcW w:w="880" w:type="dxa"/>
          </w:tcPr>
          <w:p w14:paraId="69E124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3540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A79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447B8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9405 41 001 9</w:t>
            </w:r>
          </w:p>
        </w:tc>
        <w:tc>
          <w:tcPr>
            <w:tcW w:w="3231" w:type="dxa"/>
          </w:tcPr>
          <w:p w14:paraId="4E7354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72EFA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14B42A2" w14:textId="77777777" w:rsidTr="002F38ED">
        <w:tc>
          <w:tcPr>
            <w:tcW w:w="880" w:type="dxa"/>
          </w:tcPr>
          <w:p w14:paraId="6F51CA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CEE9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FE469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A1C2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9405 41 002 2</w:t>
            </w:r>
          </w:p>
        </w:tc>
        <w:tc>
          <w:tcPr>
            <w:tcW w:w="3231" w:type="dxa"/>
          </w:tcPr>
          <w:p w14:paraId="20B3367C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3DF0C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60335-1-2015</w:t>
            </w:r>
          </w:p>
        </w:tc>
      </w:tr>
      <w:tr w:rsidR="00BC04D5" w:rsidRPr="00C87E3D" w14:paraId="0DC6C901" w14:textId="77777777" w:rsidTr="002F38ED">
        <w:tc>
          <w:tcPr>
            <w:tcW w:w="880" w:type="dxa"/>
          </w:tcPr>
          <w:p w14:paraId="1F4825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C457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070AD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C295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9405 41 002 9</w:t>
            </w:r>
          </w:p>
        </w:tc>
        <w:tc>
          <w:tcPr>
            <w:tcW w:w="3231" w:type="dxa"/>
          </w:tcPr>
          <w:p w14:paraId="0CE440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8AFA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1DB38030" w14:textId="77777777" w:rsidTr="002F38ED">
        <w:tc>
          <w:tcPr>
            <w:tcW w:w="880" w:type="dxa"/>
          </w:tcPr>
          <w:p w14:paraId="1E19E1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E2AB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F7B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8594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9405 42 001 2</w:t>
            </w:r>
          </w:p>
        </w:tc>
        <w:tc>
          <w:tcPr>
            <w:tcW w:w="3231" w:type="dxa"/>
          </w:tcPr>
          <w:p w14:paraId="5E96A9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DF830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EC4D0D7" w14:textId="77777777" w:rsidTr="002F38ED">
        <w:tc>
          <w:tcPr>
            <w:tcW w:w="880" w:type="dxa"/>
          </w:tcPr>
          <w:p w14:paraId="0A496B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B10B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65A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D8E6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9405 42 001 9</w:t>
            </w:r>
          </w:p>
        </w:tc>
        <w:tc>
          <w:tcPr>
            <w:tcW w:w="3231" w:type="dxa"/>
          </w:tcPr>
          <w:p w14:paraId="5E04B7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037C4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96A0C1B" w14:textId="77777777" w:rsidTr="002F38ED">
        <w:tc>
          <w:tcPr>
            <w:tcW w:w="880" w:type="dxa"/>
          </w:tcPr>
          <w:p w14:paraId="5F8CC8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044F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6754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30C8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9405 42 002 2</w:t>
            </w:r>
          </w:p>
        </w:tc>
        <w:tc>
          <w:tcPr>
            <w:tcW w:w="3231" w:type="dxa"/>
          </w:tcPr>
          <w:p w14:paraId="188EAB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5058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01B7517" w14:textId="77777777" w:rsidTr="002F38ED">
        <w:tc>
          <w:tcPr>
            <w:tcW w:w="880" w:type="dxa"/>
          </w:tcPr>
          <w:p w14:paraId="445F24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0541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B54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E304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9405 42 002 9</w:t>
            </w:r>
          </w:p>
        </w:tc>
        <w:tc>
          <w:tcPr>
            <w:tcW w:w="3231" w:type="dxa"/>
          </w:tcPr>
          <w:p w14:paraId="443A97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CBB6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61195-2012</w:t>
            </w:r>
          </w:p>
        </w:tc>
      </w:tr>
      <w:tr w:rsidR="00BC04D5" w:rsidRPr="00C87E3D" w14:paraId="799B9EF9" w14:textId="77777777" w:rsidTr="002F38ED">
        <w:tc>
          <w:tcPr>
            <w:tcW w:w="880" w:type="dxa"/>
          </w:tcPr>
          <w:p w14:paraId="5867C3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D358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0548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C274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9405 49 001 9</w:t>
            </w:r>
          </w:p>
        </w:tc>
        <w:tc>
          <w:tcPr>
            <w:tcW w:w="3231" w:type="dxa"/>
          </w:tcPr>
          <w:p w14:paraId="49F9A0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993BE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61199-2011</w:t>
            </w:r>
          </w:p>
        </w:tc>
      </w:tr>
      <w:tr w:rsidR="00BC04D5" w:rsidRPr="00C87E3D" w14:paraId="6C8D46E0" w14:textId="77777777" w:rsidTr="002F38ED">
        <w:tc>
          <w:tcPr>
            <w:tcW w:w="880" w:type="dxa"/>
          </w:tcPr>
          <w:p w14:paraId="622EAE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D7B1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22B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CDCD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9405 49 002 2</w:t>
            </w:r>
          </w:p>
        </w:tc>
        <w:tc>
          <w:tcPr>
            <w:tcW w:w="3231" w:type="dxa"/>
          </w:tcPr>
          <w:p w14:paraId="1B54AE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AFFD1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60598-1-2013</w:t>
            </w:r>
          </w:p>
        </w:tc>
      </w:tr>
      <w:tr w:rsidR="00BC04D5" w:rsidRPr="00C87E3D" w14:paraId="2971A261" w14:textId="77777777" w:rsidTr="002F38ED">
        <w:tc>
          <w:tcPr>
            <w:tcW w:w="880" w:type="dxa"/>
          </w:tcPr>
          <w:p w14:paraId="02E4F2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30D9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405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1750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9405 49 002 4</w:t>
            </w:r>
          </w:p>
        </w:tc>
        <w:tc>
          <w:tcPr>
            <w:tcW w:w="3231" w:type="dxa"/>
          </w:tcPr>
          <w:p w14:paraId="3173B2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A3B5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60598-2-7-2011</w:t>
            </w:r>
          </w:p>
        </w:tc>
      </w:tr>
      <w:tr w:rsidR="00BC04D5" w:rsidRPr="00C87E3D" w14:paraId="2C73ED07" w14:textId="77777777" w:rsidTr="002F38ED">
        <w:tc>
          <w:tcPr>
            <w:tcW w:w="880" w:type="dxa"/>
          </w:tcPr>
          <w:p w14:paraId="076F24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E3A3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141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F78B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9405 49 002 9</w:t>
            </w:r>
          </w:p>
        </w:tc>
        <w:tc>
          <w:tcPr>
            <w:tcW w:w="3231" w:type="dxa"/>
          </w:tcPr>
          <w:p w14:paraId="1CA7A4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5D82E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60598-2-11-2010</w:t>
            </w:r>
          </w:p>
        </w:tc>
      </w:tr>
      <w:tr w:rsidR="00BC04D5" w:rsidRPr="00C87E3D" w14:paraId="13B7EE7F" w14:textId="77777777" w:rsidTr="002F38ED">
        <w:tc>
          <w:tcPr>
            <w:tcW w:w="880" w:type="dxa"/>
          </w:tcPr>
          <w:p w14:paraId="7658EA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3687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0114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86F0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9405 49 003 2</w:t>
            </w:r>
          </w:p>
        </w:tc>
        <w:tc>
          <w:tcPr>
            <w:tcW w:w="3231" w:type="dxa"/>
          </w:tcPr>
          <w:p w14:paraId="42D6B8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74BE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60598-2-18-2011</w:t>
            </w:r>
          </w:p>
        </w:tc>
      </w:tr>
      <w:tr w:rsidR="00BC04D5" w:rsidRPr="00C87E3D" w14:paraId="6E50E1D9" w14:textId="77777777" w:rsidTr="002F38ED">
        <w:tc>
          <w:tcPr>
            <w:tcW w:w="880" w:type="dxa"/>
          </w:tcPr>
          <w:p w14:paraId="124549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221C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A5D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C8CC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9405 49 003 4</w:t>
            </w:r>
          </w:p>
        </w:tc>
        <w:tc>
          <w:tcPr>
            <w:tcW w:w="3231" w:type="dxa"/>
          </w:tcPr>
          <w:p w14:paraId="5E5459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FD8E8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C04D5" w:rsidRPr="00C87E3D" w14:paraId="5F148E08" w14:textId="77777777" w:rsidTr="002F38ED">
        <w:tc>
          <w:tcPr>
            <w:tcW w:w="880" w:type="dxa"/>
          </w:tcPr>
          <w:p w14:paraId="2FF52C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C2C9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271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96FE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A3FA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C2251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C04D5" w:rsidRPr="00C87E3D" w14:paraId="50047182" w14:textId="77777777" w:rsidTr="000059FA">
        <w:tc>
          <w:tcPr>
            <w:tcW w:w="15593" w:type="dxa"/>
            <w:gridSpan w:val="6"/>
          </w:tcPr>
          <w:p w14:paraId="3299C417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8.1. Электронасосы</w:t>
            </w:r>
          </w:p>
        </w:tc>
      </w:tr>
      <w:tr w:rsidR="00BC04D5" w:rsidRPr="00C87E3D" w14:paraId="70E37A51" w14:textId="77777777" w:rsidTr="002F38ED">
        <w:tc>
          <w:tcPr>
            <w:tcW w:w="880" w:type="dxa"/>
          </w:tcPr>
          <w:p w14:paraId="5583692F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8.1.1</w:t>
            </w:r>
          </w:p>
        </w:tc>
        <w:tc>
          <w:tcPr>
            <w:tcW w:w="3940" w:type="dxa"/>
          </w:tcPr>
          <w:p w14:paraId="2D670B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Дл</w:t>
            </w:r>
            <w:r w:rsidRPr="00C87E3D">
              <w:rPr>
                <w:color w:val="000000"/>
                <w:sz w:val="22"/>
                <w:szCs w:val="22"/>
              </w:rPr>
              <w:t xml:space="preserve">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пить</w:t>
            </w:r>
            <w:r w:rsidRPr="00C87E3D">
              <w:rPr>
                <w:color w:val="000000"/>
                <w:sz w:val="22"/>
                <w:szCs w:val="22"/>
              </w:rPr>
              <w:t>евой воды, вод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снабжения,</w:t>
            </w:r>
          </w:p>
        </w:tc>
        <w:tc>
          <w:tcPr>
            <w:tcW w:w="1985" w:type="dxa"/>
          </w:tcPr>
          <w:p w14:paraId="653364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013" w:type="dxa"/>
          </w:tcPr>
          <w:p w14:paraId="7FB031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8413</w:t>
            </w:r>
          </w:p>
        </w:tc>
        <w:tc>
          <w:tcPr>
            <w:tcW w:w="3231" w:type="dxa"/>
          </w:tcPr>
          <w:p w14:paraId="255C21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A830F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E5D1B45" w14:textId="77777777" w:rsidTr="002F38ED">
        <w:tc>
          <w:tcPr>
            <w:tcW w:w="880" w:type="dxa"/>
          </w:tcPr>
          <w:p w14:paraId="61D877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64B0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одяного отопления,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сточны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вод</w:t>
            </w:r>
          </w:p>
        </w:tc>
        <w:tc>
          <w:tcPr>
            <w:tcW w:w="1985" w:type="dxa"/>
          </w:tcPr>
          <w:p w14:paraId="59CFBE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1D59E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1EF0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FBAE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C0BC627" w14:textId="77777777" w:rsidTr="002F38ED">
        <w:tc>
          <w:tcPr>
            <w:tcW w:w="880" w:type="dxa"/>
          </w:tcPr>
          <w:p w14:paraId="34EC1F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7103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индивид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аль</w:t>
            </w:r>
            <w:r w:rsidRPr="00C87E3D">
              <w:rPr>
                <w:color w:val="000000"/>
                <w:sz w:val="22"/>
                <w:szCs w:val="22"/>
              </w:rPr>
              <w:t>ные дома, коттеджи)</w:t>
            </w:r>
          </w:p>
        </w:tc>
        <w:tc>
          <w:tcPr>
            <w:tcW w:w="1985" w:type="dxa"/>
          </w:tcPr>
          <w:p w14:paraId="4792D4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F0CF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548C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A2F7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60335-1-2015</w:t>
            </w:r>
          </w:p>
        </w:tc>
      </w:tr>
      <w:tr w:rsidR="00BC04D5" w:rsidRPr="00C87E3D" w14:paraId="71995BCB" w14:textId="77777777" w:rsidTr="002F38ED">
        <w:tc>
          <w:tcPr>
            <w:tcW w:w="880" w:type="dxa"/>
          </w:tcPr>
          <w:p w14:paraId="1ABDC3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FFE1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704E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891B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F86B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47E1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06941964" w14:textId="77777777" w:rsidTr="002F38ED">
        <w:tc>
          <w:tcPr>
            <w:tcW w:w="880" w:type="dxa"/>
          </w:tcPr>
          <w:p w14:paraId="23636B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1209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6F935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8F5F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51F1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A016B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BC04D5" w:rsidRPr="00C87E3D" w14:paraId="6E190931" w14:textId="77777777" w:rsidTr="002F38ED">
        <w:tc>
          <w:tcPr>
            <w:tcW w:w="880" w:type="dxa"/>
          </w:tcPr>
          <w:p w14:paraId="7A9EB9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41B7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2391D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1B05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A3AB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F83B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C62DC25" w14:textId="77777777" w:rsidTr="002F38ED">
        <w:tc>
          <w:tcPr>
            <w:tcW w:w="880" w:type="dxa"/>
          </w:tcPr>
          <w:p w14:paraId="518291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21B47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14AD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583A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BD29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FEC89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0AFC11E" w14:textId="77777777" w:rsidTr="002F38ED">
        <w:tc>
          <w:tcPr>
            <w:tcW w:w="880" w:type="dxa"/>
          </w:tcPr>
          <w:p w14:paraId="47A438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0EF40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B45E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AA6E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55BC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23423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E7EB6AA" w14:textId="77777777" w:rsidTr="002F38ED">
        <w:tc>
          <w:tcPr>
            <w:tcW w:w="880" w:type="dxa"/>
          </w:tcPr>
          <w:p w14:paraId="2190A2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B2D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21ED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B353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8531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BA5C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44B04F34" w14:textId="77777777" w:rsidTr="002F38ED">
        <w:tc>
          <w:tcPr>
            <w:tcW w:w="880" w:type="dxa"/>
          </w:tcPr>
          <w:p w14:paraId="0E327F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47F4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6DA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8B6A63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7D08F9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CDE3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60335-2-41-2015</w:t>
            </w:r>
          </w:p>
        </w:tc>
      </w:tr>
      <w:tr w:rsidR="00BC04D5" w:rsidRPr="00C87E3D" w14:paraId="0A3DA72B" w14:textId="77777777" w:rsidTr="002F38ED">
        <w:tc>
          <w:tcPr>
            <w:tcW w:w="880" w:type="dxa"/>
          </w:tcPr>
          <w:p w14:paraId="3ADB66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E959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25E8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5D31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34B2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A5AF2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60335-2-51-2012</w:t>
            </w:r>
          </w:p>
        </w:tc>
      </w:tr>
      <w:tr w:rsidR="00BC04D5" w:rsidRPr="00C87E3D" w14:paraId="10667D69" w14:textId="77777777" w:rsidTr="002F38ED">
        <w:tc>
          <w:tcPr>
            <w:tcW w:w="880" w:type="dxa"/>
          </w:tcPr>
          <w:p w14:paraId="7A42C5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B212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718E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6E68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B1F9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AC69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1C8F2951" w14:textId="77777777" w:rsidTr="002F38ED">
        <w:tc>
          <w:tcPr>
            <w:tcW w:w="880" w:type="dxa"/>
          </w:tcPr>
          <w:p w14:paraId="46E5E0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D390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B61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C303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5922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87B09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6B58081F" w14:textId="77777777" w:rsidTr="002F38ED">
        <w:tc>
          <w:tcPr>
            <w:tcW w:w="880" w:type="dxa"/>
          </w:tcPr>
          <w:p w14:paraId="3B30B7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F606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6364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2342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C455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1B9C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.7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3)</w:t>
            </w:r>
          </w:p>
        </w:tc>
      </w:tr>
      <w:tr w:rsidR="00BC04D5" w:rsidRPr="00C87E3D" w14:paraId="206C998E" w14:textId="77777777" w:rsidTr="002F38ED">
        <w:tc>
          <w:tcPr>
            <w:tcW w:w="880" w:type="dxa"/>
          </w:tcPr>
          <w:p w14:paraId="2B3C7F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00B7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8D12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FFB5B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8413 </w:t>
            </w:r>
          </w:p>
        </w:tc>
        <w:tc>
          <w:tcPr>
            <w:tcW w:w="3231" w:type="dxa"/>
          </w:tcPr>
          <w:p w14:paraId="2901E0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ТС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482076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80FECD2" w14:textId="77777777" w:rsidTr="002F38ED">
        <w:tc>
          <w:tcPr>
            <w:tcW w:w="880" w:type="dxa"/>
          </w:tcPr>
          <w:p w14:paraId="014BA1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8049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AD9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D896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172C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2442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FE46F6D" w14:textId="77777777" w:rsidTr="002F38ED">
        <w:tc>
          <w:tcPr>
            <w:tcW w:w="880" w:type="dxa"/>
          </w:tcPr>
          <w:p w14:paraId="25FD09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5902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B11E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FAED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656F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7948A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240FC2B" w14:textId="77777777" w:rsidTr="002F38ED">
        <w:tc>
          <w:tcPr>
            <w:tcW w:w="880" w:type="dxa"/>
          </w:tcPr>
          <w:p w14:paraId="59939D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FF26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DE7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65CF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E85B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0B016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19A1D761" w14:textId="77777777" w:rsidTr="002F38ED">
        <w:tc>
          <w:tcPr>
            <w:tcW w:w="880" w:type="dxa"/>
          </w:tcPr>
          <w:p w14:paraId="4216E9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FDDC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FDE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DBE0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5212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9C061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EEACF9B" w14:textId="77777777" w:rsidTr="002F38ED">
        <w:tc>
          <w:tcPr>
            <w:tcW w:w="880" w:type="dxa"/>
          </w:tcPr>
          <w:p w14:paraId="70D05A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3A93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41E5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2012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79E1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D087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51F10A06" w14:textId="77777777" w:rsidTr="000059FA">
        <w:tc>
          <w:tcPr>
            <w:tcW w:w="15593" w:type="dxa"/>
            <w:gridSpan w:val="6"/>
          </w:tcPr>
          <w:p w14:paraId="612B3730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9.1.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Оборудовани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е световое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источник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 света</w:t>
            </w:r>
          </w:p>
        </w:tc>
      </w:tr>
      <w:tr w:rsidR="00BC04D5" w:rsidRPr="00C87E3D" w14:paraId="1F356063" w14:textId="77777777" w:rsidTr="002F38ED">
        <w:tc>
          <w:tcPr>
            <w:tcW w:w="880" w:type="dxa"/>
          </w:tcPr>
          <w:p w14:paraId="271A5D00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9.1.1</w:t>
            </w:r>
          </w:p>
        </w:tc>
        <w:tc>
          <w:tcPr>
            <w:tcW w:w="3940" w:type="dxa"/>
          </w:tcPr>
          <w:p w14:paraId="396E94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Лампы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электрические</w:t>
            </w:r>
          </w:p>
        </w:tc>
        <w:tc>
          <w:tcPr>
            <w:tcW w:w="1985" w:type="dxa"/>
          </w:tcPr>
          <w:p w14:paraId="62367D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F6B10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8539 21 920 0</w:t>
            </w:r>
          </w:p>
        </w:tc>
        <w:tc>
          <w:tcPr>
            <w:tcW w:w="3231" w:type="dxa"/>
          </w:tcPr>
          <w:p w14:paraId="2955FA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266DCE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45BB4A7" w14:textId="77777777" w:rsidTr="002F38ED">
        <w:tc>
          <w:tcPr>
            <w:tcW w:w="880" w:type="dxa"/>
          </w:tcPr>
          <w:p w14:paraId="5DBF80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C37D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(мо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ли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свет</w:t>
            </w:r>
            <w:r w:rsidRPr="00C87E3D">
              <w:rPr>
                <w:color w:val="000000"/>
                <w:sz w:val="22"/>
                <w:szCs w:val="22"/>
              </w:rPr>
              <w:t>одиодные)</w:t>
            </w:r>
          </w:p>
        </w:tc>
        <w:tc>
          <w:tcPr>
            <w:tcW w:w="1985" w:type="dxa"/>
          </w:tcPr>
          <w:p w14:paraId="64A3A5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507F2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8539 21 980 0</w:t>
            </w:r>
          </w:p>
        </w:tc>
        <w:tc>
          <w:tcPr>
            <w:tcW w:w="3231" w:type="dxa"/>
          </w:tcPr>
          <w:p w14:paraId="4CEE04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3B9F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68FEAA4" w14:textId="77777777" w:rsidTr="002F38ED">
        <w:tc>
          <w:tcPr>
            <w:tcW w:w="880" w:type="dxa"/>
          </w:tcPr>
          <w:p w14:paraId="6D2E36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EA99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3048D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BAFB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8539 29 920 0</w:t>
            </w:r>
          </w:p>
        </w:tc>
        <w:tc>
          <w:tcPr>
            <w:tcW w:w="3231" w:type="dxa"/>
          </w:tcPr>
          <w:p w14:paraId="605935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5C575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96C899C" w14:textId="77777777" w:rsidTr="002F38ED">
        <w:tc>
          <w:tcPr>
            <w:tcW w:w="880" w:type="dxa"/>
          </w:tcPr>
          <w:p w14:paraId="1A2972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1448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C2E28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D938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8539 29 980 0</w:t>
            </w:r>
          </w:p>
        </w:tc>
        <w:tc>
          <w:tcPr>
            <w:tcW w:w="3231" w:type="dxa"/>
          </w:tcPr>
          <w:p w14:paraId="555D21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DBC04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60598-1-2013</w:t>
            </w:r>
          </w:p>
        </w:tc>
      </w:tr>
      <w:tr w:rsidR="00BC04D5" w:rsidRPr="00C87E3D" w14:paraId="0501E9E1" w14:textId="77777777" w:rsidTr="002F38ED">
        <w:tc>
          <w:tcPr>
            <w:tcW w:w="880" w:type="dxa"/>
          </w:tcPr>
          <w:p w14:paraId="13E7FE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19D8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8317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202E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8539 31</w:t>
            </w:r>
          </w:p>
        </w:tc>
        <w:tc>
          <w:tcPr>
            <w:tcW w:w="3231" w:type="dxa"/>
          </w:tcPr>
          <w:p w14:paraId="559DD6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3A0C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61347-1-2008</w:t>
            </w:r>
          </w:p>
        </w:tc>
      </w:tr>
      <w:tr w:rsidR="00BC04D5" w:rsidRPr="00C87E3D" w14:paraId="2D4DEE16" w14:textId="77777777" w:rsidTr="002F38ED">
        <w:tc>
          <w:tcPr>
            <w:tcW w:w="880" w:type="dxa"/>
          </w:tcPr>
          <w:p w14:paraId="35761B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FF6C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7B0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4D92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8539 52 000</w:t>
            </w:r>
          </w:p>
        </w:tc>
        <w:tc>
          <w:tcPr>
            <w:tcW w:w="3231" w:type="dxa"/>
          </w:tcPr>
          <w:p w14:paraId="5EF957E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AEA7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E97E857" w14:textId="77777777" w:rsidTr="002F38ED">
        <w:tc>
          <w:tcPr>
            <w:tcW w:w="880" w:type="dxa"/>
          </w:tcPr>
          <w:p w14:paraId="21B380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5D7A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3F6B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31345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8539 31</w:t>
            </w:r>
          </w:p>
        </w:tc>
        <w:tc>
          <w:tcPr>
            <w:tcW w:w="3231" w:type="dxa"/>
          </w:tcPr>
          <w:p w14:paraId="655B8EE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ТС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48572F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B3E9010" w14:textId="77777777" w:rsidTr="002F38ED">
        <w:tc>
          <w:tcPr>
            <w:tcW w:w="880" w:type="dxa"/>
          </w:tcPr>
          <w:p w14:paraId="74B902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91CD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47F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2AF4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8539 50 000</w:t>
            </w:r>
          </w:p>
        </w:tc>
        <w:tc>
          <w:tcPr>
            <w:tcW w:w="3231" w:type="dxa"/>
          </w:tcPr>
          <w:p w14:paraId="54FAF4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8BAB7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12174CC" w14:textId="77777777" w:rsidTr="002F38ED">
        <w:tc>
          <w:tcPr>
            <w:tcW w:w="880" w:type="dxa"/>
          </w:tcPr>
          <w:p w14:paraId="4A296B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0989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FD6E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94DF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5798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8017E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61547-2011</w:t>
            </w:r>
          </w:p>
        </w:tc>
      </w:tr>
      <w:tr w:rsidR="00BC04D5" w:rsidRPr="00C87E3D" w14:paraId="1C981F1F" w14:textId="77777777" w:rsidTr="002F38ED">
        <w:tc>
          <w:tcPr>
            <w:tcW w:w="880" w:type="dxa"/>
          </w:tcPr>
          <w:p w14:paraId="6B8A90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CF8E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30B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2154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A937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CF4BB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1F121006" w14:textId="77777777" w:rsidTr="002F38ED">
        <w:tc>
          <w:tcPr>
            <w:tcW w:w="880" w:type="dxa"/>
          </w:tcPr>
          <w:p w14:paraId="12EE9C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0491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A91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C1A1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571D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14DA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32135-2013</w:t>
            </w:r>
          </w:p>
        </w:tc>
      </w:tr>
      <w:tr w:rsidR="00BC04D5" w:rsidRPr="00C87E3D" w14:paraId="6BBCB7AB" w14:textId="77777777" w:rsidTr="002F38ED">
        <w:tc>
          <w:tcPr>
            <w:tcW w:w="880" w:type="dxa"/>
          </w:tcPr>
          <w:p w14:paraId="12FD68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A8A5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D893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8FC9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3010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F302B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32136-2013</w:t>
            </w:r>
          </w:p>
        </w:tc>
      </w:tr>
      <w:tr w:rsidR="00BC04D5" w:rsidRPr="00C87E3D" w14:paraId="30F815C4" w14:textId="77777777" w:rsidTr="002F38ED">
        <w:tc>
          <w:tcPr>
            <w:tcW w:w="880" w:type="dxa"/>
          </w:tcPr>
          <w:p w14:paraId="41DEFF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E981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24CD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E299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26514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0821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55015-2006</w:t>
            </w:r>
          </w:p>
        </w:tc>
      </w:tr>
      <w:tr w:rsidR="00BC04D5" w:rsidRPr="00C87E3D" w14:paraId="5801A53C" w14:textId="77777777" w:rsidTr="002F38ED">
        <w:tc>
          <w:tcPr>
            <w:tcW w:w="880" w:type="dxa"/>
          </w:tcPr>
          <w:p w14:paraId="3867C3B7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9.1.2</w:t>
            </w:r>
          </w:p>
        </w:tc>
        <w:tc>
          <w:tcPr>
            <w:tcW w:w="3940" w:type="dxa"/>
          </w:tcPr>
          <w:p w14:paraId="7FCC10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Светил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>ники общего назначения</w:t>
            </w:r>
          </w:p>
        </w:tc>
        <w:tc>
          <w:tcPr>
            <w:tcW w:w="1985" w:type="dxa"/>
          </w:tcPr>
          <w:p w14:paraId="52969B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013" w:type="dxa"/>
          </w:tcPr>
          <w:p w14:paraId="76C8B9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9405 11 001 3 </w:t>
            </w:r>
          </w:p>
        </w:tc>
        <w:tc>
          <w:tcPr>
            <w:tcW w:w="3231" w:type="dxa"/>
          </w:tcPr>
          <w:p w14:paraId="0D7FEA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F576D1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7D72ABA" w14:textId="77777777" w:rsidTr="002F38ED">
        <w:tc>
          <w:tcPr>
            <w:tcW w:w="880" w:type="dxa"/>
          </w:tcPr>
          <w:p w14:paraId="522CD5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0850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0A91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76B61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9405 11 001 4 </w:t>
            </w:r>
          </w:p>
        </w:tc>
        <w:tc>
          <w:tcPr>
            <w:tcW w:w="3231" w:type="dxa"/>
          </w:tcPr>
          <w:p w14:paraId="5D8E64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A85BD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09FEDF0" w14:textId="77777777" w:rsidTr="002F38ED">
        <w:tc>
          <w:tcPr>
            <w:tcW w:w="880" w:type="dxa"/>
          </w:tcPr>
          <w:p w14:paraId="448F1E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93E0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10B76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BC1B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9405 11 001 5 </w:t>
            </w:r>
          </w:p>
        </w:tc>
        <w:tc>
          <w:tcPr>
            <w:tcW w:w="3231" w:type="dxa"/>
          </w:tcPr>
          <w:p w14:paraId="3E815E7B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12645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1B1FC4A" w14:textId="77777777" w:rsidTr="002F38ED">
        <w:tc>
          <w:tcPr>
            <w:tcW w:w="880" w:type="dxa"/>
          </w:tcPr>
          <w:p w14:paraId="227800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C978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C2609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5723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9405 11 001 9 </w:t>
            </w:r>
          </w:p>
        </w:tc>
        <w:tc>
          <w:tcPr>
            <w:tcW w:w="3231" w:type="dxa"/>
          </w:tcPr>
          <w:p w14:paraId="5C077E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8404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4D4C1BA1" w14:textId="77777777" w:rsidTr="002F38ED">
        <w:tc>
          <w:tcPr>
            <w:tcW w:w="880" w:type="dxa"/>
          </w:tcPr>
          <w:p w14:paraId="142863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6BA3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622E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A3BD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9405 11 002 2 </w:t>
            </w:r>
          </w:p>
        </w:tc>
        <w:tc>
          <w:tcPr>
            <w:tcW w:w="3231" w:type="dxa"/>
          </w:tcPr>
          <w:p w14:paraId="49B5C0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B9570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 60061-1-2014</w:t>
            </w:r>
          </w:p>
        </w:tc>
      </w:tr>
      <w:tr w:rsidR="00BC04D5" w:rsidRPr="00C87E3D" w14:paraId="0CE9E272" w14:textId="77777777" w:rsidTr="002F38ED">
        <w:tc>
          <w:tcPr>
            <w:tcW w:w="880" w:type="dxa"/>
          </w:tcPr>
          <w:p w14:paraId="7BCCCD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03C5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B4DF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E4C6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9405 11 002 9 </w:t>
            </w:r>
          </w:p>
        </w:tc>
        <w:tc>
          <w:tcPr>
            <w:tcW w:w="3231" w:type="dxa"/>
          </w:tcPr>
          <w:p w14:paraId="4EA213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D4B32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110830D" w14:textId="77777777" w:rsidTr="002F38ED">
        <w:tc>
          <w:tcPr>
            <w:tcW w:w="880" w:type="dxa"/>
          </w:tcPr>
          <w:p w14:paraId="03A0EB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8606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6A8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4562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9405 11 003 3 </w:t>
            </w:r>
          </w:p>
        </w:tc>
        <w:tc>
          <w:tcPr>
            <w:tcW w:w="3231" w:type="dxa"/>
          </w:tcPr>
          <w:p w14:paraId="1BDC3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D4CE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C68700F" w14:textId="77777777" w:rsidTr="002F38ED">
        <w:tc>
          <w:tcPr>
            <w:tcW w:w="880" w:type="dxa"/>
          </w:tcPr>
          <w:p w14:paraId="718034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7C6D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7ECC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777B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9405 11 003 9 </w:t>
            </w:r>
          </w:p>
        </w:tc>
        <w:tc>
          <w:tcPr>
            <w:tcW w:w="3231" w:type="dxa"/>
          </w:tcPr>
          <w:p w14:paraId="67C4F2E8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A790B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0C3C2BE" w14:textId="77777777" w:rsidTr="002F38ED">
        <w:tc>
          <w:tcPr>
            <w:tcW w:w="880" w:type="dxa"/>
          </w:tcPr>
          <w:p w14:paraId="4D9FE1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A023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7FA8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6DCB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9405 19 001 2 </w:t>
            </w:r>
          </w:p>
        </w:tc>
        <w:tc>
          <w:tcPr>
            <w:tcW w:w="3231" w:type="dxa"/>
          </w:tcPr>
          <w:p w14:paraId="7235D5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3A97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60570-2012</w:t>
            </w:r>
          </w:p>
        </w:tc>
      </w:tr>
      <w:tr w:rsidR="00BC04D5" w:rsidRPr="00C87E3D" w14:paraId="51291EDF" w14:textId="77777777" w:rsidTr="002F38ED">
        <w:tc>
          <w:tcPr>
            <w:tcW w:w="880" w:type="dxa"/>
          </w:tcPr>
          <w:p w14:paraId="5112EE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4EF2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AC74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FEEE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9405 19 001 5 </w:t>
            </w:r>
          </w:p>
        </w:tc>
        <w:tc>
          <w:tcPr>
            <w:tcW w:w="3231" w:type="dxa"/>
          </w:tcPr>
          <w:p w14:paraId="361288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FABCC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60920-2012</w:t>
            </w:r>
          </w:p>
        </w:tc>
      </w:tr>
      <w:tr w:rsidR="00BC04D5" w:rsidRPr="00C87E3D" w14:paraId="40873F71" w14:textId="77777777" w:rsidTr="002F38ED">
        <w:tc>
          <w:tcPr>
            <w:tcW w:w="880" w:type="dxa"/>
          </w:tcPr>
          <w:p w14:paraId="31921F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C253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F89D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AF82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9405 19 001 9 </w:t>
            </w:r>
          </w:p>
        </w:tc>
        <w:tc>
          <w:tcPr>
            <w:tcW w:w="3231" w:type="dxa"/>
          </w:tcPr>
          <w:p w14:paraId="1623C3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00F36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60922-2014</w:t>
            </w:r>
          </w:p>
        </w:tc>
      </w:tr>
      <w:tr w:rsidR="00BC04D5" w:rsidRPr="00C87E3D" w14:paraId="5EBC6730" w14:textId="77777777" w:rsidTr="002F38ED">
        <w:tc>
          <w:tcPr>
            <w:tcW w:w="880" w:type="dxa"/>
          </w:tcPr>
          <w:p w14:paraId="1F9997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507E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2280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B5DF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9405 19 002 9 </w:t>
            </w:r>
          </w:p>
        </w:tc>
        <w:tc>
          <w:tcPr>
            <w:tcW w:w="3231" w:type="dxa"/>
          </w:tcPr>
          <w:p w14:paraId="774BDC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5FEA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60924-2012</w:t>
            </w:r>
          </w:p>
        </w:tc>
      </w:tr>
      <w:tr w:rsidR="00BC04D5" w:rsidRPr="00C87E3D" w14:paraId="588E8DD2" w14:textId="77777777" w:rsidTr="002F38ED">
        <w:tc>
          <w:tcPr>
            <w:tcW w:w="880" w:type="dxa"/>
          </w:tcPr>
          <w:p w14:paraId="7CCF8E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8E4A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C1C8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41D3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9405 19 003 2 </w:t>
            </w:r>
          </w:p>
        </w:tc>
        <w:tc>
          <w:tcPr>
            <w:tcW w:w="3231" w:type="dxa"/>
          </w:tcPr>
          <w:p w14:paraId="435D38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44481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60926-2012</w:t>
            </w:r>
          </w:p>
        </w:tc>
      </w:tr>
      <w:tr w:rsidR="00BC04D5" w:rsidRPr="00C87E3D" w14:paraId="7C0CFE93" w14:textId="77777777" w:rsidTr="002F38ED">
        <w:tc>
          <w:tcPr>
            <w:tcW w:w="880" w:type="dxa"/>
          </w:tcPr>
          <w:p w14:paraId="6FE387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D628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5B5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83E1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9405 19 003 9 </w:t>
            </w:r>
          </w:p>
        </w:tc>
        <w:tc>
          <w:tcPr>
            <w:tcW w:w="3231" w:type="dxa"/>
          </w:tcPr>
          <w:p w14:paraId="49720B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24062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60928-2012</w:t>
            </w:r>
          </w:p>
        </w:tc>
      </w:tr>
      <w:tr w:rsidR="00BC04D5" w:rsidRPr="00C87E3D" w14:paraId="04E74A03" w14:textId="77777777" w:rsidTr="002F38ED">
        <w:tc>
          <w:tcPr>
            <w:tcW w:w="880" w:type="dxa"/>
          </w:tcPr>
          <w:p w14:paraId="198F49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08AB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BABE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1C10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9405 21 001 2 </w:t>
            </w:r>
          </w:p>
        </w:tc>
        <w:tc>
          <w:tcPr>
            <w:tcW w:w="3231" w:type="dxa"/>
          </w:tcPr>
          <w:p w14:paraId="56B811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74763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61046-2012</w:t>
            </w:r>
          </w:p>
        </w:tc>
      </w:tr>
      <w:tr w:rsidR="00BC04D5" w:rsidRPr="00C87E3D" w14:paraId="0397A524" w14:textId="77777777" w:rsidTr="002F38ED">
        <w:tc>
          <w:tcPr>
            <w:tcW w:w="880" w:type="dxa"/>
          </w:tcPr>
          <w:p w14:paraId="380F13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71E1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98B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0CB0C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9405 21 001 3 </w:t>
            </w:r>
          </w:p>
        </w:tc>
        <w:tc>
          <w:tcPr>
            <w:tcW w:w="3231" w:type="dxa"/>
          </w:tcPr>
          <w:p w14:paraId="38A926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3E0D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60598-1-2013</w:t>
            </w:r>
          </w:p>
        </w:tc>
      </w:tr>
      <w:tr w:rsidR="00BC04D5" w:rsidRPr="00C87E3D" w14:paraId="2876127C" w14:textId="77777777" w:rsidTr="002F38ED">
        <w:tc>
          <w:tcPr>
            <w:tcW w:w="880" w:type="dxa"/>
          </w:tcPr>
          <w:p w14:paraId="6BA702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23A9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39A9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F1D29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9405 21 001 4 </w:t>
            </w:r>
          </w:p>
        </w:tc>
        <w:tc>
          <w:tcPr>
            <w:tcW w:w="3231" w:type="dxa"/>
          </w:tcPr>
          <w:p w14:paraId="2CBF91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4C5C1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60598-2-1-2011</w:t>
            </w:r>
          </w:p>
        </w:tc>
      </w:tr>
      <w:tr w:rsidR="00BC04D5" w:rsidRPr="00C87E3D" w14:paraId="6E84FC1F" w14:textId="77777777" w:rsidTr="002F38ED">
        <w:tc>
          <w:tcPr>
            <w:tcW w:w="880" w:type="dxa"/>
          </w:tcPr>
          <w:p w14:paraId="54AFEB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FD84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CC68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E18D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9405 21 001 9 </w:t>
            </w:r>
          </w:p>
        </w:tc>
        <w:tc>
          <w:tcPr>
            <w:tcW w:w="3231" w:type="dxa"/>
          </w:tcPr>
          <w:p w14:paraId="72F401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E789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60598-2-2-2017</w:t>
            </w:r>
          </w:p>
        </w:tc>
      </w:tr>
      <w:tr w:rsidR="00BC04D5" w:rsidRPr="00C87E3D" w14:paraId="289E21DD" w14:textId="77777777" w:rsidTr="002F38ED">
        <w:tc>
          <w:tcPr>
            <w:tcW w:w="880" w:type="dxa"/>
          </w:tcPr>
          <w:p w14:paraId="7EC92D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E31A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8C11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9843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9405 21 002 2 </w:t>
            </w:r>
          </w:p>
        </w:tc>
        <w:tc>
          <w:tcPr>
            <w:tcW w:w="3231" w:type="dxa"/>
          </w:tcPr>
          <w:p w14:paraId="3D6F05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36491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60598-2-3-2012</w:t>
            </w:r>
          </w:p>
        </w:tc>
      </w:tr>
      <w:tr w:rsidR="00BC04D5" w:rsidRPr="00C87E3D" w14:paraId="313D2472" w14:textId="77777777" w:rsidTr="002F38ED">
        <w:tc>
          <w:tcPr>
            <w:tcW w:w="880" w:type="dxa"/>
          </w:tcPr>
          <w:p w14:paraId="5585EB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A6CE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F47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9379B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9405 21 002 9 </w:t>
            </w:r>
          </w:p>
        </w:tc>
        <w:tc>
          <w:tcPr>
            <w:tcW w:w="3231" w:type="dxa"/>
          </w:tcPr>
          <w:p w14:paraId="3544C7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9BAC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60598-2-4-2012</w:t>
            </w:r>
          </w:p>
        </w:tc>
      </w:tr>
      <w:tr w:rsidR="00BC04D5" w:rsidRPr="00C87E3D" w14:paraId="73F42F27" w14:textId="77777777" w:rsidTr="002F38ED">
        <w:tc>
          <w:tcPr>
            <w:tcW w:w="880" w:type="dxa"/>
          </w:tcPr>
          <w:p w14:paraId="11AC05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6D21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AFFB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625B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9405 21 003 2 </w:t>
            </w:r>
          </w:p>
        </w:tc>
        <w:tc>
          <w:tcPr>
            <w:tcW w:w="3231" w:type="dxa"/>
          </w:tcPr>
          <w:p w14:paraId="525067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8E1CC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60598-2-6-2012</w:t>
            </w:r>
          </w:p>
        </w:tc>
      </w:tr>
      <w:tr w:rsidR="00BC04D5" w:rsidRPr="00C87E3D" w14:paraId="68FC9A97" w14:textId="77777777" w:rsidTr="002F38ED">
        <w:tc>
          <w:tcPr>
            <w:tcW w:w="880" w:type="dxa"/>
          </w:tcPr>
          <w:p w14:paraId="79C1D2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A3D8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C78E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AD71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9405 21 003 9 </w:t>
            </w:r>
          </w:p>
        </w:tc>
        <w:tc>
          <w:tcPr>
            <w:tcW w:w="3231" w:type="dxa"/>
          </w:tcPr>
          <w:p w14:paraId="41EF0F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37712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60598-2-8-2011</w:t>
            </w:r>
          </w:p>
        </w:tc>
      </w:tr>
      <w:tr w:rsidR="00BC04D5" w:rsidRPr="00C87E3D" w14:paraId="48DB2DF1" w14:textId="77777777" w:rsidTr="002F38ED">
        <w:tc>
          <w:tcPr>
            <w:tcW w:w="880" w:type="dxa"/>
          </w:tcPr>
          <w:p w14:paraId="3DC380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1BF8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C44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6D30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9405 29 001 2 </w:t>
            </w:r>
          </w:p>
        </w:tc>
        <w:tc>
          <w:tcPr>
            <w:tcW w:w="3231" w:type="dxa"/>
          </w:tcPr>
          <w:p w14:paraId="0ED73D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5884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60598-2-9-2011</w:t>
            </w:r>
          </w:p>
        </w:tc>
      </w:tr>
      <w:tr w:rsidR="00BC04D5" w:rsidRPr="00C87E3D" w14:paraId="3F5C0785" w14:textId="77777777" w:rsidTr="002F38ED">
        <w:tc>
          <w:tcPr>
            <w:tcW w:w="880" w:type="dxa"/>
          </w:tcPr>
          <w:p w14:paraId="1B7E53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4659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E63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9A34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9405 29 001 4 </w:t>
            </w:r>
          </w:p>
        </w:tc>
        <w:tc>
          <w:tcPr>
            <w:tcW w:w="3231" w:type="dxa"/>
          </w:tcPr>
          <w:p w14:paraId="71EA75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AF3A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60598-2-10-2012</w:t>
            </w:r>
          </w:p>
        </w:tc>
      </w:tr>
      <w:tr w:rsidR="00BC04D5" w:rsidRPr="00C87E3D" w14:paraId="32BEB8A9" w14:textId="77777777" w:rsidTr="002F38ED">
        <w:tc>
          <w:tcPr>
            <w:tcW w:w="880" w:type="dxa"/>
          </w:tcPr>
          <w:p w14:paraId="48993C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B6BE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A8DE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60CE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9405 29 001 9 </w:t>
            </w:r>
          </w:p>
        </w:tc>
        <w:tc>
          <w:tcPr>
            <w:tcW w:w="3231" w:type="dxa"/>
          </w:tcPr>
          <w:p w14:paraId="03D910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52A63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60598-2-12-2009</w:t>
            </w:r>
          </w:p>
        </w:tc>
      </w:tr>
      <w:tr w:rsidR="00BC04D5" w:rsidRPr="00C87E3D" w14:paraId="048D4C58" w14:textId="77777777" w:rsidTr="002F38ED">
        <w:tc>
          <w:tcPr>
            <w:tcW w:w="880" w:type="dxa"/>
          </w:tcPr>
          <w:p w14:paraId="59BF05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4F9F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444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D5B7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9405 29 002 9 </w:t>
            </w:r>
          </w:p>
        </w:tc>
        <w:tc>
          <w:tcPr>
            <w:tcW w:w="3231" w:type="dxa"/>
          </w:tcPr>
          <w:p w14:paraId="5AE973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05F4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60598-2-17-2011</w:t>
            </w:r>
          </w:p>
        </w:tc>
      </w:tr>
      <w:tr w:rsidR="00BC04D5" w:rsidRPr="00C87E3D" w14:paraId="7948E95C" w14:textId="77777777" w:rsidTr="002F38ED">
        <w:tc>
          <w:tcPr>
            <w:tcW w:w="880" w:type="dxa"/>
          </w:tcPr>
          <w:p w14:paraId="3BB686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5ADD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1E6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2F2C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9405 29 003 2 </w:t>
            </w:r>
          </w:p>
        </w:tc>
        <w:tc>
          <w:tcPr>
            <w:tcW w:w="3231" w:type="dxa"/>
          </w:tcPr>
          <w:p w14:paraId="27CAD3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2303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60598-2-19-2012</w:t>
            </w:r>
          </w:p>
        </w:tc>
      </w:tr>
      <w:tr w:rsidR="00BC04D5" w:rsidRPr="00C87E3D" w14:paraId="15E63C18" w14:textId="77777777" w:rsidTr="002F38ED">
        <w:tc>
          <w:tcPr>
            <w:tcW w:w="880" w:type="dxa"/>
          </w:tcPr>
          <w:p w14:paraId="7D2D55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2E2D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9799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E4C9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9405 29 003 9 </w:t>
            </w:r>
          </w:p>
        </w:tc>
        <w:tc>
          <w:tcPr>
            <w:tcW w:w="3231" w:type="dxa"/>
          </w:tcPr>
          <w:p w14:paraId="6F245E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51B05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60598-2-22-2012</w:t>
            </w:r>
          </w:p>
        </w:tc>
      </w:tr>
      <w:tr w:rsidR="00BC04D5" w:rsidRPr="00C87E3D" w14:paraId="1474FAD5" w14:textId="77777777" w:rsidTr="002F38ED">
        <w:tc>
          <w:tcPr>
            <w:tcW w:w="880" w:type="dxa"/>
          </w:tcPr>
          <w:p w14:paraId="3C9C13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9E30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AD93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F667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9405 41 001 2 </w:t>
            </w:r>
          </w:p>
        </w:tc>
        <w:tc>
          <w:tcPr>
            <w:tcW w:w="3231" w:type="dxa"/>
          </w:tcPr>
          <w:p w14:paraId="09E97E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A816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60598-2-23-2012</w:t>
            </w:r>
          </w:p>
        </w:tc>
      </w:tr>
      <w:tr w:rsidR="00BC04D5" w:rsidRPr="00C87E3D" w14:paraId="2CB6A3A1" w14:textId="77777777" w:rsidTr="002F38ED">
        <w:tc>
          <w:tcPr>
            <w:tcW w:w="880" w:type="dxa"/>
          </w:tcPr>
          <w:p w14:paraId="66C783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0473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CC98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1399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9405 41 001 9 </w:t>
            </w:r>
          </w:p>
        </w:tc>
        <w:tc>
          <w:tcPr>
            <w:tcW w:w="3231" w:type="dxa"/>
          </w:tcPr>
          <w:p w14:paraId="36FE83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FE8EB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60598-2-24-2011</w:t>
            </w:r>
          </w:p>
        </w:tc>
      </w:tr>
      <w:tr w:rsidR="00BC04D5" w:rsidRPr="00C87E3D" w14:paraId="11119349" w14:textId="77777777" w:rsidTr="002F38ED">
        <w:tc>
          <w:tcPr>
            <w:tcW w:w="880" w:type="dxa"/>
          </w:tcPr>
          <w:p w14:paraId="75B02F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1958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61F4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F2DD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9405 41 002 2 </w:t>
            </w:r>
          </w:p>
        </w:tc>
        <w:tc>
          <w:tcPr>
            <w:tcW w:w="3231" w:type="dxa"/>
          </w:tcPr>
          <w:p w14:paraId="1616D9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906F7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60598-2-25-2011</w:t>
            </w:r>
          </w:p>
        </w:tc>
      </w:tr>
      <w:tr w:rsidR="00BC04D5" w:rsidRPr="00C87E3D" w14:paraId="6C4618E8" w14:textId="77777777" w:rsidTr="002F38ED">
        <w:tc>
          <w:tcPr>
            <w:tcW w:w="880" w:type="dxa"/>
          </w:tcPr>
          <w:p w14:paraId="6A4C03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3217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AD7E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EAA6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9405 41 002 9 </w:t>
            </w:r>
          </w:p>
        </w:tc>
        <w:tc>
          <w:tcPr>
            <w:tcW w:w="3231" w:type="dxa"/>
          </w:tcPr>
          <w:p w14:paraId="3802A3F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59134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BC04D5" w:rsidRPr="00C87E3D" w14:paraId="5E02A1AE" w14:textId="77777777" w:rsidTr="002F38ED">
        <w:tc>
          <w:tcPr>
            <w:tcW w:w="880" w:type="dxa"/>
          </w:tcPr>
          <w:p w14:paraId="583675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415F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E68A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60C6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9405 41 003 9 </w:t>
            </w:r>
          </w:p>
        </w:tc>
        <w:tc>
          <w:tcPr>
            <w:tcW w:w="3231" w:type="dxa"/>
          </w:tcPr>
          <w:p w14:paraId="08B5E7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8D6F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от 28.05.2010 г. № 299</w:t>
            </w:r>
          </w:p>
        </w:tc>
      </w:tr>
      <w:tr w:rsidR="00BC04D5" w:rsidRPr="00C87E3D" w14:paraId="2B4D65CD" w14:textId="77777777" w:rsidTr="002F38ED">
        <w:tc>
          <w:tcPr>
            <w:tcW w:w="880" w:type="dxa"/>
          </w:tcPr>
          <w:p w14:paraId="26017B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FA67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5DC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B806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9405 42 001 2 </w:t>
            </w:r>
          </w:p>
          <w:p w14:paraId="62CF58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9405 42 001 9 </w:t>
            </w:r>
          </w:p>
          <w:p w14:paraId="4774E2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9405 42 002 2 </w:t>
            </w:r>
          </w:p>
          <w:p w14:paraId="6A2C98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9405 42 002 9 </w:t>
            </w:r>
          </w:p>
          <w:p w14:paraId="4BDAA7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9405 42 003 9 </w:t>
            </w:r>
          </w:p>
          <w:p w14:paraId="1E4C12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9405 49 001 9 </w:t>
            </w:r>
          </w:p>
          <w:p w14:paraId="676DEE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9405 49 002 2 </w:t>
            </w:r>
          </w:p>
          <w:p w14:paraId="7F56E0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9405 49 002 4 </w:t>
            </w:r>
          </w:p>
          <w:p w14:paraId="42F467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9405 49 002 9 </w:t>
            </w:r>
          </w:p>
          <w:p w14:paraId="353CA3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9405 49 003 2 </w:t>
            </w:r>
          </w:p>
          <w:p w14:paraId="724D46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9405 49 003 4 </w:t>
            </w:r>
          </w:p>
          <w:p w14:paraId="19A987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</w:t>
            </w:r>
          </w:p>
        </w:tc>
        <w:tc>
          <w:tcPr>
            <w:tcW w:w="3231" w:type="dxa"/>
          </w:tcPr>
          <w:p w14:paraId="17B910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C69BA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16)</w:t>
            </w:r>
          </w:p>
        </w:tc>
      </w:tr>
      <w:tr w:rsidR="00BC04D5" w:rsidRPr="00C87E3D" w14:paraId="70722654" w14:textId="77777777" w:rsidTr="002F38ED">
        <w:tc>
          <w:tcPr>
            <w:tcW w:w="880" w:type="dxa"/>
          </w:tcPr>
          <w:p w14:paraId="53473C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D752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557C57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E2DA8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9405 11 001 3</w:t>
            </w:r>
          </w:p>
          <w:p w14:paraId="58A5D8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9405 11 001 4</w:t>
            </w:r>
          </w:p>
          <w:p w14:paraId="6D64AC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9405 11 001 5</w:t>
            </w:r>
          </w:p>
          <w:p w14:paraId="4A2CCC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9405 11 001 9</w:t>
            </w:r>
          </w:p>
          <w:p w14:paraId="339DDD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9405 11 002 2</w:t>
            </w:r>
          </w:p>
          <w:p w14:paraId="4A4487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9405 11 002 9</w:t>
            </w:r>
          </w:p>
          <w:p w14:paraId="420938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9405 11 003 3</w:t>
            </w:r>
          </w:p>
          <w:p w14:paraId="76CE1D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9405 11 003 9</w:t>
            </w:r>
          </w:p>
          <w:p w14:paraId="5C3D6E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9405 19 001 2</w:t>
            </w:r>
          </w:p>
          <w:p w14:paraId="3BB71C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9405 19 001 5</w:t>
            </w:r>
          </w:p>
          <w:p w14:paraId="7AD296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9405 19 001 9</w:t>
            </w:r>
          </w:p>
          <w:p w14:paraId="7BF593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9405 19 002 9</w:t>
            </w:r>
          </w:p>
          <w:p w14:paraId="17345A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9405 19 003 2</w:t>
            </w:r>
          </w:p>
          <w:p w14:paraId="4E835B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9405 19 003 9</w:t>
            </w:r>
          </w:p>
          <w:p w14:paraId="206B22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9405 21 001 2</w:t>
            </w:r>
          </w:p>
          <w:p w14:paraId="491CAB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9405 21 001 3</w:t>
            </w:r>
          </w:p>
          <w:p w14:paraId="6BE256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9405 21 001 4</w:t>
            </w:r>
          </w:p>
          <w:p w14:paraId="651097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9405 21 001 9</w:t>
            </w:r>
          </w:p>
          <w:p w14:paraId="48A3EC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9405 21 002 2</w:t>
            </w:r>
          </w:p>
          <w:p w14:paraId="53B5B7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9405 21 002 9</w:t>
            </w:r>
          </w:p>
          <w:p w14:paraId="7D414C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9405 21 003 2</w:t>
            </w:r>
          </w:p>
          <w:p w14:paraId="4D1287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9405 21 003 9</w:t>
            </w:r>
          </w:p>
          <w:p w14:paraId="5AF16A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9405 29 001 2</w:t>
            </w:r>
          </w:p>
          <w:p w14:paraId="7A93F5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9405 29 001 4</w:t>
            </w:r>
          </w:p>
          <w:p w14:paraId="19397D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9405 29 001 9</w:t>
            </w:r>
          </w:p>
          <w:p w14:paraId="4D8139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9405 29 002 9</w:t>
            </w:r>
          </w:p>
          <w:p w14:paraId="7193EB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9405 29 003 2</w:t>
            </w:r>
          </w:p>
          <w:p w14:paraId="52CEDD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9405 29 003 9</w:t>
            </w:r>
          </w:p>
          <w:p w14:paraId="65185C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9405 41 002 2</w:t>
            </w:r>
          </w:p>
          <w:p w14:paraId="72A34D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9405 41 002 9</w:t>
            </w:r>
          </w:p>
          <w:p w14:paraId="7DE16E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9405 41 003 9</w:t>
            </w:r>
          </w:p>
          <w:p w14:paraId="4C5C3B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9405 42 002 2</w:t>
            </w:r>
          </w:p>
          <w:p w14:paraId="096EC9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9405 42 002 9</w:t>
            </w:r>
          </w:p>
          <w:p w14:paraId="7A3D4B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9405 42 003 9</w:t>
            </w:r>
          </w:p>
          <w:p w14:paraId="1C8DB9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9405 49 002 2</w:t>
            </w:r>
          </w:p>
          <w:p w14:paraId="041E4B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9405 49 002 4</w:t>
            </w:r>
          </w:p>
          <w:p w14:paraId="194E35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9405 49 002 9</w:t>
            </w:r>
          </w:p>
          <w:p w14:paraId="685769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9405 49 003 2</w:t>
            </w:r>
          </w:p>
          <w:p w14:paraId="7C7286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9405 49 003 4</w:t>
            </w:r>
          </w:p>
          <w:p w14:paraId="50A49B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9405 49 003 9</w:t>
            </w:r>
          </w:p>
        </w:tc>
        <w:tc>
          <w:tcPr>
            <w:tcW w:w="3231" w:type="dxa"/>
          </w:tcPr>
          <w:p w14:paraId="55EA4C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ТС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188E7003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30804.3.2-2013</w:t>
            </w:r>
          </w:p>
          <w:p w14:paraId="2B6BE0E8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ЕН 55015-2006</w:t>
            </w:r>
          </w:p>
          <w:p w14:paraId="649FF880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IEC 61547-2011</w:t>
            </w:r>
          </w:p>
          <w:p w14:paraId="680D26A2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30804.6.1-2013</w:t>
            </w:r>
          </w:p>
          <w:p w14:paraId="5B8FF06A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32135-2013</w:t>
            </w:r>
          </w:p>
          <w:p w14:paraId="3C06EB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32136-2013</w:t>
            </w:r>
          </w:p>
        </w:tc>
      </w:tr>
      <w:tr w:rsidR="00BC04D5" w:rsidRPr="00C87E3D" w14:paraId="099F9AF2" w14:textId="77777777" w:rsidTr="002F38ED">
        <w:tc>
          <w:tcPr>
            <w:tcW w:w="880" w:type="dxa"/>
          </w:tcPr>
          <w:p w14:paraId="663561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F2BD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6CD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E9D4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9C3A5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77B67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75DA854" w14:textId="77777777" w:rsidTr="002F38ED">
        <w:tc>
          <w:tcPr>
            <w:tcW w:w="880" w:type="dxa"/>
          </w:tcPr>
          <w:p w14:paraId="4B07F3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1E21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AB5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3A26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E52E4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2C87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68AD34B" w14:textId="77777777" w:rsidTr="002F38ED">
        <w:tc>
          <w:tcPr>
            <w:tcW w:w="880" w:type="dxa"/>
          </w:tcPr>
          <w:p w14:paraId="1F0F66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C8CC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56E4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79EB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54109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0D2D2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E554207" w14:textId="77777777" w:rsidTr="002F38ED">
        <w:tc>
          <w:tcPr>
            <w:tcW w:w="880" w:type="dxa"/>
          </w:tcPr>
          <w:p w14:paraId="16D8A3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00D51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F070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1DDA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5A36C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F4184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A1C349D" w14:textId="77777777" w:rsidTr="002F38ED">
        <w:tc>
          <w:tcPr>
            <w:tcW w:w="880" w:type="dxa"/>
          </w:tcPr>
          <w:p w14:paraId="77D2CA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A9C7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4F77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BA11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50761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CF3B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621DEB2" w14:textId="77777777" w:rsidTr="002F38ED">
        <w:tc>
          <w:tcPr>
            <w:tcW w:w="880" w:type="dxa"/>
          </w:tcPr>
          <w:p w14:paraId="771B13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C4EC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AE01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6B8D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2F3DF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691A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9760271" w14:textId="77777777" w:rsidTr="002F38ED">
        <w:tc>
          <w:tcPr>
            <w:tcW w:w="880" w:type="dxa"/>
          </w:tcPr>
          <w:p w14:paraId="6C6948C0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9.1.3</w:t>
            </w:r>
          </w:p>
        </w:tc>
        <w:tc>
          <w:tcPr>
            <w:tcW w:w="3940" w:type="dxa"/>
          </w:tcPr>
          <w:p w14:paraId="1E18D1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Светил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 xml:space="preserve">ники,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гл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</w:t>
            </w:r>
            <w:r w:rsidRPr="00C87E3D">
              <w:rPr>
                <w:color w:val="000000"/>
                <w:sz w:val="22"/>
                <w:szCs w:val="22"/>
              </w:rPr>
              <w:t>ляемые в грунт</w:t>
            </w:r>
          </w:p>
        </w:tc>
        <w:tc>
          <w:tcPr>
            <w:tcW w:w="1985" w:type="dxa"/>
          </w:tcPr>
          <w:p w14:paraId="3934AC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4B7DE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9405 41 001 2 </w:t>
            </w:r>
          </w:p>
        </w:tc>
        <w:tc>
          <w:tcPr>
            <w:tcW w:w="3231" w:type="dxa"/>
          </w:tcPr>
          <w:p w14:paraId="0CDD1F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19FBBC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8403E96" w14:textId="77777777" w:rsidTr="002F38ED">
        <w:tc>
          <w:tcPr>
            <w:tcW w:w="880" w:type="dxa"/>
          </w:tcPr>
          <w:p w14:paraId="6F488D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78C3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073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F9AD7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9405 41 001 9 </w:t>
            </w:r>
          </w:p>
        </w:tc>
        <w:tc>
          <w:tcPr>
            <w:tcW w:w="3231" w:type="dxa"/>
          </w:tcPr>
          <w:p w14:paraId="1252FB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994D8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7B99743" w14:textId="77777777" w:rsidTr="002F38ED">
        <w:tc>
          <w:tcPr>
            <w:tcW w:w="880" w:type="dxa"/>
          </w:tcPr>
          <w:p w14:paraId="33ADD4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C62A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34FB4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D868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9405 41 002 2 </w:t>
            </w:r>
          </w:p>
        </w:tc>
        <w:tc>
          <w:tcPr>
            <w:tcW w:w="3231" w:type="dxa"/>
          </w:tcPr>
          <w:p w14:paraId="401CA86C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75FE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8669CE8" w14:textId="77777777" w:rsidTr="002F38ED">
        <w:tc>
          <w:tcPr>
            <w:tcW w:w="880" w:type="dxa"/>
          </w:tcPr>
          <w:p w14:paraId="45ECA4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72A7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388C6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3FAF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9405 41 002 9 </w:t>
            </w:r>
          </w:p>
        </w:tc>
        <w:tc>
          <w:tcPr>
            <w:tcW w:w="3231" w:type="dxa"/>
          </w:tcPr>
          <w:p w14:paraId="133D3D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63F2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51CA5DD1" w14:textId="77777777" w:rsidTr="002F38ED">
        <w:tc>
          <w:tcPr>
            <w:tcW w:w="880" w:type="dxa"/>
          </w:tcPr>
          <w:p w14:paraId="039E42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6926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871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51F1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9405 41 003 9 </w:t>
            </w:r>
          </w:p>
        </w:tc>
        <w:tc>
          <w:tcPr>
            <w:tcW w:w="3231" w:type="dxa"/>
          </w:tcPr>
          <w:p w14:paraId="5BAB7B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A8C6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 60061-1-2014</w:t>
            </w:r>
          </w:p>
        </w:tc>
      </w:tr>
      <w:tr w:rsidR="00BC04D5" w:rsidRPr="00C87E3D" w14:paraId="415A7779" w14:textId="77777777" w:rsidTr="002F38ED">
        <w:tc>
          <w:tcPr>
            <w:tcW w:w="880" w:type="dxa"/>
          </w:tcPr>
          <w:p w14:paraId="5B7DE9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6928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4EBB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7FE4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9405 42 001 2 </w:t>
            </w:r>
          </w:p>
        </w:tc>
        <w:tc>
          <w:tcPr>
            <w:tcW w:w="3231" w:type="dxa"/>
          </w:tcPr>
          <w:p w14:paraId="5D626F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6B3E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28445E3" w14:textId="77777777" w:rsidTr="002F38ED">
        <w:tc>
          <w:tcPr>
            <w:tcW w:w="880" w:type="dxa"/>
          </w:tcPr>
          <w:p w14:paraId="46A621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5527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70E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68573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9405 42 001 9 </w:t>
            </w:r>
          </w:p>
        </w:tc>
        <w:tc>
          <w:tcPr>
            <w:tcW w:w="3231" w:type="dxa"/>
          </w:tcPr>
          <w:p w14:paraId="18A3B4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5DA4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61199-2011</w:t>
            </w:r>
          </w:p>
        </w:tc>
      </w:tr>
      <w:tr w:rsidR="00BC04D5" w:rsidRPr="00C87E3D" w14:paraId="70E84376" w14:textId="77777777" w:rsidTr="002F38ED">
        <w:tc>
          <w:tcPr>
            <w:tcW w:w="880" w:type="dxa"/>
          </w:tcPr>
          <w:p w14:paraId="1779ED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9F17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2ED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3EF3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9405 42 002 2 </w:t>
            </w:r>
          </w:p>
        </w:tc>
        <w:tc>
          <w:tcPr>
            <w:tcW w:w="3231" w:type="dxa"/>
          </w:tcPr>
          <w:p w14:paraId="29168D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36084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60598-1-2013</w:t>
            </w:r>
          </w:p>
        </w:tc>
      </w:tr>
      <w:tr w:rsidR="00BC04D5" w:rsidRPr="00C87E3D" w14:paraId="743E0292" w14:textId="77777777" w:rsidTr="002F38ED">
        <w:tc>
          <w:tcPr>
            <w:tcW w:w="880" w:type="dxa"/>
          </w:tcPr>
          <w:p w14:paraId="197104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C655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BAAB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40A9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9405 42 002 9 </w:t>
            </w:r>
          </w:p>
        </w:tc>
        <w:tc>
          <w:tcPr>
            <w:tcW w:w="3231" w:type="dxa"/>
          </w:tcPr>
          <w:p w14:paraId="55B277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8DFD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60598-2-13-2011</w:t>
            </w:r>
          </w:p>
        </w:tc>
      </w:tr>
      <w:tr w:rsidR="00BC04D5" w:rsidRPr="00C87E3D" w14:paraId="7FDB3463" w14:textId="77777777" w:rsidTr="002F38ED">
        <w:tc>
          <w:tcPr>
            <w:tcW w:w="880" w:type="dxa"/>
          </w:tcPr>
          <w:p w14:paraId="09F58B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0145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3E0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3993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9405 42 003 9 </w:t>
            </w:r>
          </w:p>
        </w:tc>
        <w:tc>
          <w:tcPr>
            <w:tcW w:w="3231" w:type="dxa"/>
          </w:tcPr>
          <w:p w14:paraId="17ED00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39360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2FF33EB9" w14:textId="77777777" w:rsidTr="002F38ED">
        <w:tc>
          <w:tcPr>
            <w:tcW w:w="880" w:type="dxa"/>
          </w:tcPr>
          <w:p w14:paraId="1775A5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5A79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E32D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5C68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9405 49 001 9 </w:t>
            </w:r>
          </w:p>
        </w:tc>
        <w:tc>
          <w:tcPr>
            <w:tcW w:w="3231" w:type="dxa"/>
          </w:tcPr>
          <w:p w14:paraId="661CB7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AB98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3361842B" w14:textId="77777777" w:rsidTr="002F38ED">
        <w:tc>
          <w:tcPr>
            <w:tcW w:w="880" w:type="dxa"/>
          </w:tcPr>
          <w:p w14:paraId="21BA09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09CD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2E0A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43EE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9405 49 002 2 </w:t>
            </w:r>
          </w:p>
          <w:p w14:paraId="6E2A78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9405 49 002 4 </w:t>
            </w:r>
          </w:p>
          <w:p w14:paraId="6E6202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9405 49 002 9 </w:t>
            </w:r>
          </w:p>
          <w:p w14:paraId="41056A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9405 49 003 2 </w:t>
            </w:r>
          </w:p>
          <w:p w14:paraId="07D626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9405 49 003 4 </w:t>
            </w:r>
          </w:p>
          <w:p w14:paraId="3D977B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9405 49 003 9</w:t>
            </w:r>
          </w:p>
        </w:tc>
        <w:tc>
          <w:tcPr>
            <w:tcW w:w="3231" w:type="dxa"/>
          </w:tcPr>
          <w:p w14:paraId="777106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2277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53546E8" w14:textId="77777777" w:rsidTr="002F38ED">
        <w:tc>
          <w:tcPr>
            <w:tcW w:w="880" w:type="dxa"/>
          </w:tcPr>
          <w:p w14:paraId="3F1831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1C9C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CA9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CF43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9405 41 001 2</w:t>
            </w:r>
          </w:p>
          <w:p w14:paraId="1F2639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9405 41 001 9</w:t>
            </w:r>
          </w:p>
          <w:p w14:paraId="1884EC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9405 41 002 2</w:t>
            </w:r>
          </w:p>
          <w:p w14:paraId="3E6A3C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9405 41 002 9</w:t>
            </w:r>
          </w:p>
          <w:p w14:paraId="0CB16D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9405 41 003 9</w:t>
            </w:r>
          </w:p>
          <w:p w14:paraId="0DD2FE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9405 42 001 2</w:t>
            </w:r>
          </w:p>
          <w:p w14:paraId="728039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9405 42 001 9</w:t>
            </w:r>
          </w:p>
          <w:p w14:paraId="3C2C3A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9405 42 002 2</w:t>
            </w:r>
          </w:p>
          <w:p w14:paraId="07BBD3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9405 42 002 9</w:t>
            </w:r>
          </w:p>
          <w:p w14:paraId="4BA11F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9405 42 003 9</w:t>
            </w:r>
          </w:p>
          <w:p w14:paraId="7F47BC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9405 49 001 9</w:t>
            </w:r>
          </w:p>
          <w:p w14:paraId="7E1975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9405 49 002 2</w:t>
            </w:r>
          </w:p>
          <w:p w14:paraId="31C112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9405 49 002 4</w:t>
            </w:r>
          </w:p>
          <w:p w14:paraId="56E306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9405 49 002 9</w:t>
            </w:r>
          </w:p>
          <w:p w14:paraId="5E818C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9405 49 003 2</w:t>
            </w:r>
          </w:p>
          <w:p w14:paraId="2AFF9C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9405 49 003 4</w:t>
            </w:r>
          </w:p>
          <w:p w14:paraId="2B2F1B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9405 49 003 9</w:t>
            </w:r>
          </w:p>
        </w:tc>
        <w:tc>
          <w:tcPr>
            <w:tcW w:w="3231" w:type="dxa"/>
          </w:tcPr>
          <w:p w14:paraId="494EF0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45DADDE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30804.3.2-2013</w:t>
            </w:r>
          </w:p>
          <w:p w14:paraId="48E42618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ЕН 55015-2006</w:t>
            </w:r>
          </w:p>
          <w:p w14:paraId="739637B7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IEC 61547-2011</w:t>
            </w:r>
          </w:p>
          <w:p w14:paraId="64E44EE1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30804.6.1-2013</w:t>
            </w:r>
          </w:p>
          <w:p w14:paraId="25B3010E" w14:textId="77777777" w:rsidR="00BC04D5" w:rsidRPr="00C87E3D" w:rsidRDefault="00BC04D5" w:rsidP="00BC04D5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32135-2013</w:t>
            </w:r>
          </w:p>
          <w:p w14:paraId="5F3C3E7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32136-2013</w:t>
            </w:r>
          </w:p>
        </w:tc>
      </w:tr>
      <w:tr w:rsidR="00BC04D5" w:rsidRPr="00C87E3D" w14:paraId="0640D996" w14:textId="77777777" w:rsidTr="002F38ED">
        <w:tc>
          <w:tcPr>
            <w:tcW w:w="880" w:type="dxa"/>
          </w:tcPr>
          <w:p w14:paraId="07EDE66F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9.1.4</w:t>
            </w:r>
          </w:p>
        </w:tc>
        <w:tc>
          <w:tcPr>
            <w:tcW w:w="3940" w:type="dxa"/>
          </w:tcPr>
          <w:p w14:paraId="4CADF3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Прожекторы</w:t>
            </w:r>
          </w:p>
        </w:tc>
        <w:tc>
          <w:tcPr>
            <w:tcW w:w="1985" w:type="dxa"/>
          </w:tcPr>
          <w:p w14:paraId="4875E5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DE71A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9405 41 001 2 </w:t>
            </w:r>
          </w:p>
        </w:tc>
        <w:tc>
          <w:tcPr>
            <w:tcW w:w="3231" w:type="dxa"/>
          </w:tcPr>
          <w:p w14:paraId="55E582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0C87B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D6F960F" w14:textId="77777777" w:rsidTr="002F38ED">
        <w:tc>
          <w:tcPr>
            <w:tcW w:w="880" w:type="dxa"/>
          </w:tcPr>
          <w:p w14:paraId="00E7F8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3A07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2E4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84BD9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9405 41 001 9 </w:t>
            </w:r>
          </w:p>
        </w:tc>
        <w:tc>
          <w:tcPr>
            <w:tcW w:w="3231" w:type="dxa"/>
          </w:tcPr>
          <w:p w14:paraId="40F436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DCECA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49B0DBF" w14:textId="77777777" w:rsidTr="002F38ED">
        <w:tc>
          <w:tcPr>
            <w:tcW w:w="880" w:type="dxa"/>
          </w:tcPr>
          <w:p w14:paraId="3CDCC4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5BB6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56D32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35C3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9405 42 001 2 </w:t>
            </w:r>
          </w:p>
        </w:tc>
        <w:tc>
          <w:tcPr>
            <w:tcW w:w="3231" w:type="dxa"/>
          </w:tcPr>
          <w:p w14:paraId="0E8DFEFA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7B7DE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AE3E36C" w14:textId="77777777" w:rsidTr="002F38ED">
        <w:tc>
          <w:tcPr>
            <w:tcW w:w="880" w:type="dxa"/>
          </w:tcPr>
          <w:p w14:paraId="3B6B1C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36D1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D22AD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764C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9405 42 001 9 </w:t>
            </w:r>
          </w:p>
        </w:tc>
        <w:tc>
          <w:tcPr>
            <w:tcW w:w="3231" w:type="dxa"/>
          </w:tcPr>
          <w:p w14:paraId="235B5BC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DCC7A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25358C3B" w14:textId="77777777" w:rsidTr="002F38ED">
        <w:tc>
          <w:tcPr>
            <w:tcW w:w="880" w:type="dxa"/>
          </w:tcPr>
          <w:p w14:paraId="4398A8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7DDC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59A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AB372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9405 49 001 9</w:t>
            </w:r>
          </w:p>
        </w:tc>
        <w:tc>
          <w:tcPr>
            <w:tcW w:w="3231" w:type="dxa"/>
          </w:tcPr>
          <w:p w14:paraId="5E70C6D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87F1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 60061-1-2014</w:t>
            </w:r>
          </w:p>
        </w:tc>
      </w:tr>
      <w:tr w:rsidR="00BC04D5" w:rsidRPr="00C87E3D" w14:paraId="0C1C06AD" w14:textId="77777777" w:rsidTr="002F38ED">
        <w:tc>
          <w:tcPr>
            <w:tcW w:w="880" w:type="dxa"/>
          </w:tcPr>
          <w:p w14:paraId="125177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586E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858A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31925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C8785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BE50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73838A5" w14:textId="77777777" w:rsidTr="002F38ED">
        <w:tc>
          <w:tcPr>
            <w:tcW w:w="880" w:type="dxa"/>
          </w:tcPr>
          <w:p w14:paraId="2A38C6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2DC4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70C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C776B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232D4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C66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61199-2011</w:t>
            </w:r>
          </w:p>
        </w:tc>
      </w:tr>
      <w:tr w:rsidR="00BC04D5" w:rsidRPr="00C87E3D" w14:paraId="295911D8" w14:textId="77777777" w:rsidTr="002F38ED">
        <w:tc>
          <w:tcPr>
            <w:tcW w:w="880" w:type="dxa"/>
          </w:tcPr>
          <w:p w14:paraId="32E1CE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AFBC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BF2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E3566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76F63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D0E1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60598-1-2013</w:t>
            </w:r>
          </w:p>
        </w:tc>
      </w:tr>
      <w:tr w:rsidR="00BC04D5" w:rsidRPr="00C87E3D" w14:paraId="204528E9" w14:textId="77777777" w:rsidTr="002F38ED">
        <w:tc>
          <w:tcPr>
            <w:tcW w:w="880" w:type="dxa"/>
          </w:tcPr>
          <w:p w14:paraId="590E4C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88A4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D05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4259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7C49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29AFA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60598-2-5-2012</w:t>
            </w:r>
          </w:p>
        </w:tc>
      </w:tr>
      <w:tr w:rsidR="00BC04D5" w:rsidRPr="00C87E3D" w14:paraId="0D711BE8" w14:textId="77777777" w:rsidTr="002F38ED">
        <w:tc>
          <w:tcPr>
            <w:tcW w:w="880" w:type="dxa"/>
          </w:tcPr>
          <w:p w14:paraId="183F3A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BFA1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9988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304AA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9405 41 001 2</w:t>
            </w:r>
          </w:p>
        </w:tc>
        <w:tc>
          <w:tcPr>
            <w:tcW w:w="3231" w:type="dxa"/>
          </w:tcPr>
          <w:p w14:paraId="350118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62325E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CB35F8E" w14:textId="77777777" w:rsidTr="002F38ED">
        <w:tc>
          <w:tcPr>
            <w:tcW w:w="880" w:type="dxa"/>
          </w:tcPr>
          <w:p w14:paraId="47484D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DAA6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23CD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7D50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9405 41 001 9</w:t>
            </w:r>
          </w:p>
        </w:tc>
        <w:tc>
          <w:tcPr>
            <w:tcW w:w="3231" w:type="dxa"/>
          </w:tcPr>
          <w:p w14:paraId="387C5E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3E3CE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9AB77B3" w14:textId="77777777" w:rsidTr="002F38ED">
        <w:tc>
          <w:tcPr>
            <w:tcW w:w="880" w:type="dxa"/>
          </w:tcPr>
          <w:p w14:paraId="3865AB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646F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1E39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9035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9405 42 001 2</w:t>
            </w:r>
          </w:p>
        </w:tc>
        <w:tc>
          <w:tcPr>
            <w:tcW w:w="3231" w:type="dxa"/>
          </w:tcPr>
          <w:p w14:paraId="646F6E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DF96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61547-2011</w:t>
            </w:r>
          </w:p>
        </w:tc>
      </w:tr>
      <w:tr w:rsidR="00BC04D5" w:rsidRPr="00C87E3D" w14:paraId="36C0CD4A" w14:textId="77777777" w:rsidTr="002F38ED">
        <w:tc>
          <w:tcPr>
            <w:tcW w:w="880" w:type="dxa"/>
          </w:tcPr>
          <w:p w14:paraId="621BD8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509B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721E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0849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9405 42 001 9</w:t>
            </w:r>
          </w:p>
        </w:tc>
        <w:tc>
          <w:tcPr>
            <w:tcW w:w="3231" w:type="dxa"/>
          </w:tcPr>
          <w:p w14:paraId="65FB4D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DF54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3CA67B1F" w14:textId="77777777" w:rsidTr="002F38ED">
        <w:tc>
          <w:tcPr>
            <w:tcW w:w="880" w:type="dxa"/>
          </w:tcPr>
          <w:p w14:paraId="1D9052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B3D8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B16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1114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9405 49 001 9</w:t>
            </w:r>
          </w:p>
        </w:tc>
        <w:tc>
          <w:tcPr>
            <w:tcW w:w="3231" w:type="dxa"/>
          </w:tcPr>
          <w:p w14:paraId="355D92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CE267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32135-2013</w:t>
            </w:r>
          </w:p>
        </w:tc>
      </w:tr>
      <w:tr w:rsidR="00BC04D5" w:rsidRPr="00C87E3D" w14:paraId="7F996DE1" w14:textId="77777777" w:rsidTr="002F38ED">
        <w:tc>
          <w:tcPr>
            <w:tcW w:w="880" w:type="dxa"/>
          </w:tcPr>
          <w:p w14:paraId="59CE30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2A48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997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F7CC8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302B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F25A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32136-2013</w:t>
            </w:r>
          </w:p>
        </w:tc>
      </w:tr>
      <w:tr w:rsidR="00BC04D5" w:rsidRPr="00C87E3D" w14:paraId="3CF9C54D" w14:textId="77777777" w:rsidTr="002F38ED">
        <w:tc>
          <w:tcPr>
            <w:tcW w:w="880" w:type="dxa"/>
          </w:tcPr>
          <w:p w14:paraId="3C1951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588E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A71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B110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D9220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FB18F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55015-2006</w:t>
            </w:r>
          </w:p>
        </w:tc>
      </w:tr>
      <w:tr w:rsidR="00BC04D5" w:rsidRPr="00C87E3D" w14:paraId="5095A858" w14:textId="77777777" w:rsidTr="002F38ED">
        <w:tc>
          <w:tcPr>
            <w:tcW w:w="880" w:type="dxa"/>
          </w:tcPr>
          <w:p w14:paraId="5512E154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9.1.5</w:t>
            </w:r>
          </w:p>
        </w:tc>
        <w:tc>
          <w:tcPr>
            <w:tcW w:w="3940" w:type="dxa"/>
          </w:tcPr>
          <w:p w14:paraId="505B42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Гирлянды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световы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ытовы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</w:p>
        </w:tc>
        <w:tc>
          <w:tcPr>
            <w:tcW w:w="1985" w:type="dxa"/>
          </w:tcPr>
          <w:p w14:paraId="5820C8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CBD0E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9405 31 000 0</w:t>
            </w:r>
          </w:p>
        </w:tc>
        <w:tc>
          <w:tcPr>
            <w:tcW w:w="3231" w:type="dxa"/>
          </w:tcPr>
          <w:p w14:paraId="7BF320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93565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5444AEF" w14:textId="77777777" w:rsidTr="002F38ED">
        <w:tc>
          <w:tcPr>
            <w:tcW w:w="880" w:type="dxa"/>
          </w:tcPr>
          <w:p w14:paraId="18681C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0F91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то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числе елочные</w:t>
            </w:r>
          </w:p>
        </w:tc>
        <w:tc>
          <w:tcPr>
            <w:tcW w:w="1985" w:type="dxa"/>
          </w:tcPr>
          <w:p w14:paraId="095CDA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A2BD8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9405 39 000 0</w:t>
            </w:r>
          </w:p>
        </w:tc>
        <w:tc>
          <w:tcPr>
            <w:tcW w:w="3231" w:type="dxa"/>
          </w:tcPr>
          <w:p w14:paraId="0F2A11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00C9A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B1A7A94" w14:textId="77777777" w:rsidTr="002F38ED">
        <w:tc>
          <w:tcPr>
            <w:tcW w:w="880" w:type="dxa"/>
          </w:tcPr>
          <w:p w14:paraId="47FB68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EC65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FEF4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0369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F6BA5F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5893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60598-1-2013</w:t>
            </w:r>
          </w:p>
        </w:tc>
      </w:tr>
      <w:tr w:rsidR="00BC04D5" w:rsidRPr="00C87E3D" w14:paraId="3D8A1D81" w14:textId="77777777" w:rsidTr="002F38ED">
        <w:tc>
          <w:tcPr>
            <w:tcW w:w="880" w:type="dxa"/>
          </w:tcPr>
          <w:p w14:paraId="21DD5C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251C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5EC666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64BA8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546DC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04A06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60598-2-20-2012</w:t>
            </w:r>
          </w:p>
        </w:tc>
      </w:tr>
      <w:tr w:rsidR="00BC04D5" w:rsidRPr="00C87E3D" w14:paraId="4AACC715" w14:textId="77777777" w:rsidTr="002F38ED">
        <w:tc>
          <w:tcPr>
            <w:tcW w:w="880" w:type="dxa"/>
          </w:tcPr>
          <w:p w14:paraId="769ABD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60BC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7F221D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C1014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5A78A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D273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6308F48F" w14:textId="77777777" w:rsidTr="002F38ED">
        <w:tc>
          <w:tcPr>
            <w:tcW w:w="880" w:type="dxa"/>
          </w:tcPr>
          <w:p w14:paraId="615E47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EB94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A57B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77A38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9405310000</w:t>
            </w:r>
          </w:p>
        </w:tc>
        <w:tc>
          <w:tcPr>
            <w:tcW w:w="3231" w:type="dxa"/>
          </w:tcPr>
          <w:p w14:paraId="56CA530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ADFB3F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144048B" w14:textId="77777777" w:rsidTr="002F38ED">
        <w:tc>
          <w:tcPr>
            <w:tcW w:w="880" w:type="dxa"/>
          </w:tcPr>
          <w:p w14:paraId="699AF1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264C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602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EAA85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9405 39 000 0</w:t>
            </w:r>
          </w:p>
        </w:tc>
        <w:tc>
          <w:tcPr>
            <w:tcW w:w="3231" w:type="dxa"/>
          </w:tcPr>
          <w:p w14:paraId="5ED03E5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F55ED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3DFD129" w14:textId="77777777" w:rsidTr="002F38ED">
        <w:tc>
          <w:tcPr>
            <w:tcW w:w="880" w:type="dxa"/>
          </w:tcPr>
          <w:p w14:paraId="096F29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9342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74E2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138A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AF059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7677D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55015-2006</w:t>
            </w:r>
          </w:p>
        </w:tc>
      </w:tr>
      <w:tr w:rsidR="00BC04D5" w:rsidRPr="00C87E3D" w14:paraId="3A5B30AA" w14:textId="77777777" w:rsidTr="002F38ED">
        <w:tc>
          <w:tcPr>
            <w:tcW w:w="880" w:type="dxa"/>
          </w:tcPr>
          <w:p w14:paraId="6C6807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ED2D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587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504A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4F98E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AB01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61547-2011</w:t>
            </w:r>
          </w:p>
        </w:tc>
      </w:tr>
      <w:tr w:rsidR="00BC04D5" w:rsidRPr="00C87E3D" w14:paraId="2AEAFEDB" w14:textId="77777777" w:rsidTr="002F38ED">
        <w:tc>
          <w:tcPr>
            <w:tcW w:w="880" w:type="dxa"/>
          </w:tcPr>
          <w:p w14:paraId="5766C9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564B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100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8B46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1189D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E2D3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6FA77B11" w14:textId="77777777" w:rsidTr="000059FA">
        <w:tc>
          <w:tcPr>
            <w:tcW w:w="15593" w:type="dxa"/>
            <w:gridSpan w:val="6"/>
          </w:tcPr>
          <w:p w14:paraId="143FD3A7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10.1.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Издели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b/>
                <w:bCs/>
                <w:color w:val="000000"/>
                <w:sz w:val="22"/>
                <w:szCs w:val="22"/>
              </w:rPr>
              <w:t>электроустановочные</w:t>
            </w:r>
            <w:proofErr w:type="spellEnd"/>
          </w:p>
        </w:tc>
      </w:tr>
      <w:tr w:rsidR="00BC04D5" w:rsidRPr="00C87E3D" w14:paraId="1C5547EA" w14:textId="77777777" w:rsidTr="002F38ED">
        <w:tc>
          <w:tcPr>
            <w:tcW w:w="880" w:type="dxa"/>
          </w:tcPr>
          <w:p w14:paraId="07292D5F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10.1.1</w:t>
            </w:r>
          </w:p>
        </w:tc>
        <w:tc>
          <w:tcPr>
            <w:tcW w:w="3940" w:type="dxa"/>
          </w:tcPr>
          <w:p w14:paraId="51BE42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юч</w:t>
            </w:r>
            <w:r w:rsidRPr="00C87E3D">
              <w:rPr>
                <w:color w:val="000000"/>
                <w:sz w:val="22"/>
                <w:szCs w:val="22"/>
              </w:rPr>
              <w:t>ател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 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то</w:t>
            </w:r>
            <w:r w:rsidRPr="00C87E3D">
              <w:rPr>
                <w:color w:val="000000"/>
                <w:sz w:val="22"/>
                <w:szCs w:val="22"/>
              </w:rPr>
              <w:t>м числе</w:t>
            </w:r>
          </w:p>
        </w:tc>
        <w:tc>
          <w:tcPr>
            <w:tcW w:w="1985" w:type="dxa"/>
          </w:tcPr>
          <w:p w14:paraId="0AFA6F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49396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8536 50</w:t>
            </w:r>
          </w:p>
        </w:tc>
        <w:tc>
          <w:tcPr>
            <w:tcW w:w="3231" w:type="dxa"/>
          </w:tcPr>
          <w:p w14:paraId="6D047D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05E4A4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B36C10E" w14:textId="77777777" w:rsidTr="002F38ED">
        <w:tc>
          <w:tcPr>
            <w:tcW w:w="880" w:type="dxa"/>
          </w:tcPr>
          <w:p w14:paraId="0EB48A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3682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пол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проводн</w:t>
            </w:r>
            <w:r w:rsidRPr="00C87E3D">
              <w:rPr>
                <w:color w:val="000000"/>
                <w:sz w:val="22"/>
                <w:szCs w:val="22"/>
              </w:rPr>
              <w:t>иковые, та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й</w:t>
            </w:r>
            <w:r w:rsidRPr="00C87E3D">
              <w:rPr>
                <w:color w:val="000000"/>
                <w:sz w:val="22"/>
                <w:szCs w:val="22"/>
              </w:rPr>
              <w:t>меры</w:t>
            </w:r>
          </w:p>
        </w:tc>
        <w:tc>
          <w:tcPr>
            <w:tcW w:w="1985" w:type="dxa"/>
          </w:tcPr>
          <w:p w14:paraId="292ADE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CA08B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9107 00 000 0</w:t>
            </w:r>
          </w:p>
        </w:tc>
        <w:tc>
          <w:tcPr>
            <w:tcW w:w="3231" w:type="dxa"/>
          </w:tcPr>
          <w:p w14:paraId="6621A7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34DE0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62E0F4B" w14:textId="77777777" w:rsidTr="002F38ED">
        <w:tc>
          <w:tcPr>
            <w:tcW w:w="880" w:type="dxa"/>
          </w:tcPr>
          <w:p w14:paraId="2E9922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C7E9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743A7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8E2F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ADEF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BCE1C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C08780A" w14:textId="77777777" w:rsidTr="002F38ED">
        <w:tc>
          <w:tcPr>
            <w:tcW w:w="880" w:type="dxa"/>
          </w:tcPr>
          <w:p w14:paraId="700D8A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7756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44AE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E7FA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7B7C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6F89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30850.1-2002</w:t>
            </w:r>
          </w:p>
        </w:tc>
      </w:tr>
      <w:tr w:rsidR="00BC04D5" w:rsidRPr="00C87E3D" w14:paraId="50F69607" w14:textId="77777777" w:rsidTr="002F38ED">
        <w:tc>
          <w:tcPr>
            <w:tcW w:w="880" w:type="dxa"/>
          </w:tcPr>
          <w:p w14:paraId="2BF1FD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9B2B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77C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933B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6D4B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E81EE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30850.2.2-2002</w:t>
            </w:r>
          </w:p>
        </w:tc>
      </w:tr>
      <w:tr w:rsidR="00BC04D5" w:rsidRPr="00C87E3D" w14:paraId="079DD95B" w14:textId="77777777" w:rsidTr="002F38ED">
        <w:tc>
          <w:tcPr>
            <w:tcW w:w="880" w:type="dxa"/>
          </w:tcPr>
          <w:p w14:paraId="1EE66C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CB08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1E8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47B6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2580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BF43E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30850.2.3-2002</w:t>
            </w:r>
          </w:p>
        </w:tc>
      </w:tr>
      <w:tr w:rsidR="00BC04D5" w:rsidRPr="00C87E3D" w14:paraId="0C785DBA" w14:textId="77777777" w:rsidTr="002F38ED">
        <w:tc>
          <w:tcPr>
            <w:tcW w:w="880" w:type="dxa"/>
          </w:tcPr>
          <w:p w14:paraId="4DA82E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F9D4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4D86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3A73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7FBB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517E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51324.1-2012</w:t>
            </w:r>
          </w:p>
        </w:tc>
      </w:tr>
      <w:tr w:rsidR="00BC04D5" w:rsidRPr="00C87E3D" w14:paraId="1FCAFB3F" w14:textId="77777777" w:rsidTr="002F38ED">
        <w:tc>
          <w:tcPr>
            <w:tcW w:w="880" w:type="dxa"/>
          </w:tcPr>
          <w:p w14:paraId="00B051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2A1C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9A1E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7F56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185F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1647B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60730-1-2011</w:t>
            </w:r>
          </w:p>
        </w:tc>
      </w:tr>
      <w:tr w:rsidR="00BC04D5" w:rsidRPr="00C87E3D" w14:paraId="0106C111" w14:textId="77777777" w:rsidTr="002F38ED">
        <w:tc>
          <w:tcPr>
            <w:tcW w:w="880" w:type="dxa"/>
          </w:tcPr>
          <w:p w14:paraId="491574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2B0E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E7BB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06EE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FE27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4ABB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60730-2-7-2017</w:t>
            </w:r>
          </w:p>
        </w:tc>
      </w:tr>
      <w:tr w:rsidR="00BC04D5" w:rsidRPr="00C87E3D" w14:paraId="52E90500" w14:textId="77777777" w:rsidTr="002F38ED">
        <w:tc>
          <w:tcPr>
            <w:tcW w:w="880" w:type="dxa"/>
          </w:tcPr>
          <w:p w14:paraId="7B294D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9B1D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D8BC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4B826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8536 20 100 7</w:t>
            </w:r>
          </w:p>
        </w:tc>
        <w:tc>
          <w:tcPr>
            <w:tcW w:w="3231" w:type="dxa"/>
          </w:tcPr>
          <w:p w14:paraId="17B824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E4A49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B39B5C5" w14:textId="77777777" w:rsidTr="002F38ED">
        <w:tc>
          <w:tcPr>
            <w:tcW w:w="880" w:type="dxa"/>
          </w:tcPr>
          <w:p w14:paraId="5071A8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5210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435A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EFE2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8536 20 900 7</w:t>
            </w:r>
          </w:p>
        </w:tc>
        <w:tc>
          <w:tcPr>
            <w:tcW w:w="3231" w:type="dxa"/>
          </w:tcPr>
          <w:p w14:paraId="15E0AE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9FDE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51318.11-2006</w:t>
            </w:r>
          </w:p>
        </w:tc>
      </w:tr>
      <w:tr w:rsidR="00BC04D5" w:rsidRPr="00C87E3D" w14:paraId="59E9703B" w14:textId="77777777" w:rsidTr="002F38ED">
        <w:tc>
          <w:tcPr>
            <w:tcW w:w="880" w:type="dxa"/>
          </w:tcPr>
          <w:p w14:paraId="6FFF33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56C7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6C5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6EFF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5F80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CCB93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5398262" w14:textId="77777777" w:rsidTr="002F38ED">
        <w:tc>
          <w:tcPr>
            <w:tcW w:w="880" w:type="dxa"/>
          </w:tcPr>
          <w:p w14:paraId="6B8362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6E29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076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1BA5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B048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E3B23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48643E28" w14:textId="77777777" w:rsidTr="002F38ED">
        <w:tc>
          <w:tcPr>
            <w:tcW w:w="880" w:type="dxa"/>
          </w:tcPr>
          <w:p w14:paraId="6A4BDA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0DCF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E83D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9823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9B09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D076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31D30EE8" w14:textId="77777777" w:rsidTr="002F38ED">
        <w:tc>
          <w:tcPr>
            <w:tcW w:w="880" w:type="dxa"/>
          </w:tcPr>
          <w:p w14:paraId="48B150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678C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BD8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3905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9E18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2385D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048E83FC" w14:textId="77777777" w:rsidTr="002F38ED">
        <w:tc>
          <w:tcPr>
            <w:tcW w:w="880" w:type="dxa"/>
          </w:tcPr>
          <w:p w14:paraId="08EFA6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DE31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F3B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1134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0BF5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CA5E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0256BE7" w14:textId="77777777" w:rsidTr="002F38ED">
        <w:tc>
          <w:tcPr>
            <w:tcW w:w="880" w:type="dxa"/>
          </w:tcPr>
          <w:p w14:paraId="6A6A20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5AAE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F143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B162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1814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CA121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BC04D5" w:rsidRPr="00C87E3D" w14:paraId="1A66C9DF" w14:textId="77777777" w:rsidTr="002F38ED">
        <w:tc>
          <w:tcPr>
            <w:tcW w:w="880" w:type="dxa"/>
          </w:tcPr>
          <w:p w14:paraId="26A94B72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10.1.2</w:t>
            </w:r>
          </w:p>
        </w:tc>
        <w:tc>
          <w:tcPr>
            <w:tcW w:w="3940" w:type="dxa"/>
          </w:tcPr>
          <w:p w14:paraId="47C015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юч</w:t>
            </w:r>
            <w:r w:rsidRPr="00C87E3D">
              <w:rPr>
                <w:color w:val="000000"/>
                <w:sz w:val="22"/>
                <w:szCs w:val="22"/>
              </w:rPr>
              <w:t>атели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электроприборов</w:t>
            </w:r>
          </w:p>
        </w:tc>
        <w:tc>
          <w:tcPr>
            <w:tcW w:w="1985" w:type="dxa"/>
          </w:tcPr>
          <w:p w14:paraId="2F0C6F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B262E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8536 50</w:t>
            </w:r>
          </w:p>
        </w:tc>
        <w:tc>
          <w:tcPr>
            <w:tcW w:w="3231" w:type="dxa"/>
          </w:tcPr>
          <w:p w14:paraId="52DD28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96247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7057084" w14:textId="77777777" w:rsidTr="002F38ED">
        <w:tc>
          <w:tcPr>
            <w:tcW w:w="880" w:type="dxa"/>
          </w:tcPr>
          <w:p w14:paraId="745B29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6478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8145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75886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A2BEC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21D56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4E1D559" w14:textId="77777777" w:rsidTr="002F38ED">
        <w:tc>
          <w:tcPr>
            <w:tcW w:w="880" w:type="dxa"/>
          </w:tcPr>
          <w:p w14:paraId="06BA61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396F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7317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55E6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8996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61616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E0E6C2B" w14:textId="77777777" w:rsidTr="002F38ED">
        <w:tc>
          <w:tcPr>
            <w:tcW w:w="880" w:type="dxa"/>
          </w:tcPr>
          <w:p w14:paraId="16C2B4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A618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69C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6C9C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B3FA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954F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61058-1-2012</w:t>
            </w:r>
          </w:p>
        </w:tc>
      </w:tr>
      <w:tr w:rsidR="00BC04D5" w:rsidRPr="00C87E3D" w14:paraId="59A40C51" w14:textId="77777777" w:rsidTr="002F38ED">
        <w:tc>
          <w:tcPr>
            <w:tcW w:w="880" w:type="dxa"/>
          </w:tcPr>
          <w:p w14:paraId="0A589B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56C8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604B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2E57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DDAE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74531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61058-2-1-2012</w:t>
            </w:r>
          </w:p>
        </w:tc>
      </w:tr>
      <w:tr w:rsidR="00BC04D5" w:rsidRPr="00C87E3D" w14:paraId="7BE79F15" w14:textId="77777777" w:rsidTr="002F38ED">
        <w:tc>
          <w:tcPr>
            <w:tcW w:w="880" w:type="dxa"/>
          </w:tcPr>
          <w:p w14:paraId="057968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A6FD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4E65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8C62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BA7B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2A541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61058-2-4-2012</w:t>
            </w:r>
          </w:p>
        </w:tc>
      </w:tr>
      <w:tr w:rsidR="00BC04D5" w:rsidRPr="00C87E3D" w14:paraId="1D5F7DD1" w14:textId="77777777" w:rsidTr="002F38ED">
        <w:tc>
          <w:tcPr>
            <w:tcW w:w="880" w:type="dxa"/>
          </w:tcPr>
          <w:p w14:paraId="7FCEEE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9E9B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062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9862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0C3A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2F871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61058-2-5-2012</w:t>
            </w:r>
          </w:p>
        </w:tc>
      </w:tr>
      <w:tr w:rsidR="00BC04D5" w:rsidRPr="00C87E3D" w14:paraId="65FA9784" w14:textId="77777777" w:rsidTr="002F38ED">
        <w:tc>
          <w:tcPr>
            <w:tcW w:w="880" w:type="dxa"/>
          </w:tcPr>
          <w:p w14:paraId="736A6E53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10.1.3</w:t>
            </w:r>
          </w:p>
        </w:tc>
        <w:tc>
          <w:tcPr>
            <w:tcW w:w="3940" w:type="dxa"/>
          </w:tcPr>
          <w:p w14:paraId="551757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Розетки</w:t>
            </w:r>
          </w:p>
        </w:tc>
        <w:tc>
          <w:tcPr>
            <w:tcW w:w="1985" w:type="dxa"/>
          </w:tcPr>
          <w:p w14:paraId="7B79DC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D1D6B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8536 69 900 9</w:t>
            </w:r>
          </w:p>
        </w:tc>
        <w:tc>
          <w:tcPr>
            <w:tcW w:w="3231" w:type="dxa"/>
          </w:tcPr>
          <w:p w14:paraId="3CA974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BDFDBA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5972603" w14:textId="77777777" w:rsidTr="002F38ED">
        <w:tc>
          <w:tcPr>
            <w:tcW w:w="880" w:type="dxa"/>
          </w:tcPr>
          <w:p w14:paraId="59939A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A7F5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445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967E4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C438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B45E6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AD79AB0" w14:textId="77777777" w:rsidTr="002F38ED">
        <w:tc>
          <w:tcPr>
            <w:tcW w:w="880" w:type="dxa"/>
          </w:tcPr>
          <w:p w14:paraId="329A04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A0F5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F012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10C4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5B24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887A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399F9BD" w14:textId="77777777" w:rsidTr="002F38ED">
        <w:tc>
          <w:tcPr>
            <w:tcW w:w="880" w:type="dxa"/>
          </w:tcPr>
          <w:p w14:paraId="4C5629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7E47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A9A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8A88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9031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C2433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7396.1-89</w:t>
            </w:r>
          </w:p>
        </w:tc>
      </w:tr>
      <w:tr w:rsidR="00BC04D5" w:rsidRPr="00C87E3D" w14:paraId="753F6A10" w14:textId="77777777" w:rsidTr="002F38ED">
        <w:tc>
          <w:tcPr>
            <w:tcW w:w="880" w:type="dxa"/>
          </w:tcPr>
          <w:p w14:paraId="150E90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ABE7B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834D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4604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1E51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3B191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30988.2.2-2017</w:t>
            </w:r>
          </w:p>
        </w:tc>
      </w:tr>
      <w:tr w:rsidR="00BC04D5" w:rsidRPr="00C87E3D" w14:paraId="18E7AA96" w14:textId="77777777" w:rsidTr="002F38ED">
        <w:tc>
          <w:tcPr>
            <w:tcW w:w="880" w:type="dxa"/>
          </w:tcPr>
          <w:p w14:paraId="1CD4E3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2EFA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548E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E121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DADA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075F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30988.2.5-2003</w:t>
            </w:r>
          </w:p>
        </w:tc>
      </w:tr>
      <w:tr w:rsidR="00BC04D5" w:rsidRPr="00C87E3D" w14:paraId="37F7217A" w14:textId="77777777" w:rsidTr="002F38ED">
        <w:tc>
          <w:tcPr>
            <w:tcW w:w="880" w:type="dxa"/>
          </w:tcPr>
          <w:p w14:paraId="0A8804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1BAB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290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CBE2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C0D4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A654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30988.2.6-2012</w:t>
            </w:r>
          </w:p>
        </w:tc>
      </w:tr>
      <w:tr w:rsidR="00BC04D5" w:rsidRPr="00C87E3D" w14:paraId="322FE4CC" w14:textId="77777777" w:rsidTr="002F38ED">
        <w:tc>
          <w:tcPr>
            <w:tcW w:w="880" w:type="dxa"/>
          </w:tcPr>
          <w:p w14:paraId="1ECC1F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F0F8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716B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4801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6BA7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13870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30851.1-2002</w:t>
            </w:r>
          </w:p>
        </w:tc>
      </w:tr>
      <w:tr w:rsidR="00BC04D5" w:rsidRPr="00C87E3D" w14:paraId="6AB394BB" w14:textId="77777777" w:rsidTr="002F38ED">
        <w:tc>
          <w:tcPr>
            <w:tcW w:w="880" w:type="dxa"/>
          </w:tcPr>
          <w:p w14:paraId="726923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96EF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2E0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4C57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C8E6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39711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30851.2.2-2002</w:t>
            </w:r>
          </w:p>
        </w:tc>
      </w:tr>
      <w:tr w:rsidR="00BC04D5" w:rsidRPr="00C87E3D" w14:paraId="12B4D022" w14:textId="77777777" w:rsidTr="002F38ED">
        <w:tc>
          <w:tcPr>
            <w:tcW w:w="880" w:type="dxa"/>
          </w:tcPr>
          <w:p w14:paraId="065DB7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65F1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A95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5665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6DFB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5A49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30851.2.3-2017</w:t>
            </w:r>
          </w:p>
        </w:tc>
      </w:tr>
      <w:tr w:rsidR="00BC04D5" w:rsidRPr="00C87E3D" w14:paraId="12012F5B" w14:textId="77777777" w:rsidTr="002F38ED">
        <w:tc>
          <w:tcPr>
            <w:tcW w:w="880" w:type="dxa"/>
          </w:tcPr>
          <w:p w14:paraId="3DA16AF7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10.1.4</w:t>
            </w:r>
          </w:p>
        </w:tc>
        <w:tc>
          <w:tcPr>
            <w:tcW w:w="3940" w:type="dxa"/>
          </w:tcPr>
          <w:p w14:paraId="74914B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Вилки</w:t>
            </w:r>
          </w:p>
        </w:tc>
        <w:tc>
          <w:tcPr>
            <w:tcW w:w="1985" w:type="dxa"/>
          </w:tcPr>
          <w:p w14:paraId="050CB8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404EF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8536 69 900 9</w:t>
            </w:r>
          </w:p>
        </w:tc>
        <w:tc>
          <w:tcPr>
            <w:tcW w:w="3231" w:type="dxa"/>
          </w:tcPr>
          <w:p w14:paraId="5C6F63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83CDD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A0CFB3B" w14:textId="77777777" w:rsidTr="002F38ED">
        <w:tc>
          <w:tcPr>
            <w:tcW w:w="880" w:type="dxa"/>
          </w:tcPr>
          <w:p w14:paraId="52826B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67FA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0E23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97019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7D04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2C001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4390424" w14:textId="77777777" w:rsidTr="002F38ED">
        <w:tc>
          <w:tcPr>
            <w:tcW w:w="880" w:type="dxa"/>
          </w:tcPr>
          <w:p w14:paraId="4F0EBD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918A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83A2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F3DF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D1BC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428D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C08F4E1" w14:textId="77777777" w:rsidTr="002F38ED">
        <w:tc>
          <w:tcPr>
            <w:tcW w:w="880" w:type="dxa"/>
          </w:tcPr>
          <w:p w14:paraId="3A6095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58C5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1CB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FAD2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79FC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CFFC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30851.1-2002</w:t>
            </w:r>
          </w:p>
        </w:tc>
      </w:tr>
      <w:tr w:rsidR="00BC04D5" w:rsidRPr="00C87E3D" w14:paraId="7EB553EF" w14:textId="77777777" w:rsidTr="002F38ED">
        <w:tc>
          <w:tcPr>
            <w:tcW w:w="880" w:type="dxa"/>
          </w:tcPr>
          <w:p w14:paraId="6EA722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E801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813B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E084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372A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556F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30851.2.2-2002</w:t>
            </w:r>
          </w:p>
        </w:tc>
      </w:tr>
      <w:tr w:rsidR="00BC04D5" w:rsidRPr="00C87E3D" w14:paraId="5016314E" w14:textId="77777777" w:rsidTr="002F38ED">
        <w:tc>
          <w:tcPr>
            <w:tcW w:w="880" w:type="dxa"/>
          </w:tcPr>
          <w:p w14:paraId="0D61E5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B4B6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B8DD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259D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2AE0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E631E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30851.2.3-2017</w:t>
            </w:r>
          </w:p>
        </w:tc>
      </w:tr>
      <w:tr w:rsidR="00BC04D5" w:rsidRPr="00C87E3D" w14:paraId="160D7643" w14:textId="77777777" w:rsidTr="002F38ED">
        <w:tc>
          <w:tcPr>
            <w:tcW w:w="880" w:type="dxa"/>
          </w:tcPr>
          <w:p w14:paraId="7E6E5FDD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10.1.5</w:t>
            </w:r>
          </w:p>
        </w:tc>
        <w:tc>
          <w:tcPr>
            <w:tcW w:w="3940" w:type="dxa"/>
          </w:tcPr>
          <w:p w14:paraId="6B609C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Разветв</w:t>
            </w:r>
            <w:r w:rsidRPr="00C87E3D">
              <w:rPr>
                <w:color w:val="000000"/>
                <w:sz w:val="22"/>
                <w:szCs w:val="22"/>
              </w:rPr>
              <w:t>ител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 переходни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ки</w:t>
            </w:r>
          </w:p>
        </w:tc>
        <w:tc>
          <w:tcPr>
            <w:tcW w:w="1985" w:type="dxa"/>
          </w:tcPr>
          <w:p w14:paraId="744E33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013" w:type="dxa"/>
          </w:tcPr>
          <w:p w14:paraId="77212E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8536 69 900 9</w:t>
            </w:r>
          </w:p>
        </w:tc>
        <w:tc>
          <w:tcPr>
            <w:tcW w:w="3231" w:type="dxa"/>
          </w:tcPr>
          <w:p w14:paraId="4F0DDF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255F10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C1FABC4" w14:textId="77777777" w:rsidTr="002F38ED">
        <w:tc>
          <w:tcPr>
            <w:tcW w:w="880" w:type="dxa"/>
          </w:tcPr>
          <w:p w14:paraId="1D7EA9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379B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479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4E593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8536 90 100 0</w:t>
            </w:r>
          </w:p>
        </w:tc>
        <w:tc>
          <w:tcPr>
            <w:tcW w:w="3231" w:type="dxa"/>
          </w:tcPr>
          <w:p w14:paraId="565BB8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C142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7B670EE" w14:textId="77777777" w:rsidTr="002F38ED">
        <w:tc>
          <w:tcPr>
            <w:tcW w:w="880" w:type="dxa"/>
          </w:tcPr>
          <w:p w14:paraId="160D64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D77A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89F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9EB1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8536 90 850 0</w:t>
            </w:r>
          </w:p>
        </w:tc>
        <w:tc>
          <w:tcPr>
            <w:tcW w:w="3231" w:type="dxa"/>
          </w:tcPr>
          <w:p w14:paraId="680ABB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CFDF4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99C7C57" w14:textId="77777777" w:rsidTr="002F38ED">
        <w:tc>
          <w:tcPr>
            <w:tcW w:w="880" w:type="dxa"/>
          </w:tcPr>
          <w:p w14:paraId="7D1719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4A6D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ADC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0BE1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D88E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D8F7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7396.1-89</w:t>
            </w:r>
          </w:p>
        </w:tc>
      </w:tr>
      <w:tr w:rsidR="00BC04D5" w:rsidRPr="00C87E3D" w14:paraId="10FA1FE4" w14:textId="77777777" w:rsidTr="002F38ED">
        <w:tc>
          <w:tcPr>
            <w:tcW w:w="880" w:type="dxa"/>
          </w:tcPr>
          <w:p w14:paraId="235AD2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5C6B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A88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B3EB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6BD8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5A72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31195.1-2012</w:t>
            </w:r>
          </w:p>
        </w:tc>
      </w:tr>
      <w:tr w:rsidR="00BC04D5" w:rsidRPr="00C87E3D" w14:paraId="30CFEB09" w14:textId="77777777" w:rsidTr="002F38ED">
        <w:tc>
          <w:tcPr>
            <w:tcW w:w="880" w:type="dxa"/>
          </w:tcPr>
          <w:p w14:paraId="66A628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66B2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E82A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C045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2AF6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34633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31195.2.1-2013</w:t>
            </w:r>
          </w:p>
        </w:tc>
      </w:tr>
      <w:tr w:rsidR="00BC04D5" w:rsidRPr="00C87E3D" w14:paraId="7E9EEFF0" w14:textId="77777777" w:rsidTr="002F38ED">
        <w:tc>
          <w:tcPr>
            <w:tcW w:w="880" w:type="dxa"/>
          </w:tcPr>
          <w:p w14:paraId="337884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6DA6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8C2D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B710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EEB2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36A68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31195.2.2-2013</w:t>
            </w:r>
          </w:p>
        </w:tc>
      </w:tr>
      <w:tr w:rsidR="00BC04D5" w:rsidRPr="00C87E3D" w14:paraId="4798D7E7" w14:textId="77777777" w:rsidTr="002F38ED">
        <w:tc>
          <w:tcPr>
            <w:tcW w:w="880" w:type="dxa"/>
          </w:tcPr>
          <w:p w14:paraId="3267D0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A986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8822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B26F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65F8D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CDE36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31195.2.3-2012</w:t>
            </w:r>
          </w:p>
        </w:tc>
      </w:tr>
      <w:tr w:rsidR="00BC04D5" w:rsidRPr="00C87E3D" w14:paraId="003E6FDC" w14:textId="77777777" w:rsidTr="002F38ED">
        <w:tc>
          <w:tcPr>
            <w:tcW w:w="880" w:type="dxa"/>
          </w:tcPr>
          <w:p w14:paraId="4D9FA6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D04B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ECDB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BC9F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48AF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7F21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31195.2.5-2012</w:t>
            </w:r>
          </w:p>
        </w:tc>
      </w:tr>
      <w:tr w:rsidR="00BC04D5" w:rsidRPr="00C87E3D" w14:paraId="18F8E28D" w14:textId="77777777" w:rsidTr="002F38ED">
        <w:tc>
          <w:tcPr>
            <w:tcW w:w="880" w:type="dxa"/>
          </w:tcPr>
          <w:p w14:paraId="76560B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0D09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3A47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E48E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4934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760DB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60998-2-4-2013</w:t>
            </w:r>
          </w:p>
        </w:tc>
      </w:tr>
      <w:tr w:rsidR="00BC04D5" w:rsidRPr="00C87E3D" w14:paraId="70A40AA8" w14:textId="77777777" w:rsidTr="002F38ED">
        <w:tc>
          <w:tcPr>
            <w:tcW w:w="880" w:type="dxa"/>
          </w:tcPr>
          <w:p w14:paraId="1F17F0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63B8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FFA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453B0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B82F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105B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30988.2.5-2003</w:t>
            </w:r>
          </w:p>
        </w:tc>
      </w:tr>
      <w:tr w:rsidR="00BC04D5" w:rsidRPr="00C87E3D" w14:paraId="259EF93C" w14:textId="77777777" w:rsidTr="000059FA">
        <w:tc>
          <w:tcPr>
            <w:tcW w:w="15593" w:type="dxa"/>
            <w:gridSpan w:val="6"/>
          </w:tcPr>
          <w:p w14:paraId="6039D4A0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11.1.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Удлинители</w:t>
            </w:r>
          </w:p>
        </w:tc>
      </w:tr>
      <w:tr w:rsidR="00BC04D5" w:rsidRPr="00C87E3D" w14:paraId="1C93716B" w14:textId="77777777" w:rsidTr="002F38ED">
        <w:tc>
          <w:tcPr>
            <w:tcW w:w="880" w:type="dxa"/>
          </w:tcPr>
          <w:p w14:paraId="5ECC36FB" w14:textId="77777777" w:rsidR="00BC04D5" w:rsidRPr="00C87E3D" w:rsidRDefault="00BC04D5" w:rsidP="00BC04D5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11.1.1</w:t>
            </w:r>
          </w:p>
        </w:tc>
        <w:tc>
          <w:tcPr>
            <w:tcW w:w="3940" w:type="dxa"/>
          </w:tcPr>
          <w:p w14:paraId="5B6620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Удлин</w:t>
            </w:r>
            <w:r w:rsidRPr="00C87E3D">
              <w:rPr>
                <w:color w:val="000000"/>
                <w:sz w:val="22"/>
                <w:szCs w:val="22"/>
              </w:rPr>
              <w:t>ители, 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то</w:t>
            </w:r>
            <w:r w:rsidRPr="00C87E3D">
              <w:rPr>
                <w:color w:val="000000"/>
                <w:sz w:val="22"/>
                <w:szCs w:val="22"/>
              </w:rPr>
              <w:t>м числе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z w:val="22"/>
                <w:szCs w:val="22"/>
              </w:rPr>
              <w:t>длинители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985" w:type="dxa"/>
          </w:tcPr>
          <w:p w14:paraId="77F085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13C88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8544 42</w:t>
            </w:r>
          </w:p>
        </w:tc>
        <w:tc>
          <w:tcPr>
            <w:tcW w:w="3231" w:type="dxa"/>
          </w:tcPr>
          <w:p w14:paraId="6A4153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721F3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158EADF" w14:textId="77777777" w:rsidTr="002F38ED">
        <w:tc>
          <w:tcPr>
            <w:tcW w:w="880" w:type="dxa"/>
          </w:tcPr>
          <w:p w14:paraId="5F72DD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9CEA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фильтрами</w:t>
            </w:r>
          </w:p>
        </w:tc>
        <w:tc>
          <w:tcPr>
            <w:tcW w:w="1985" w:type="dxa"/>
          </w:tcPr>
          <w:p w14:paraId="22E5F5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B12B8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2C70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D6FA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D45D6FC" w14:textId="77777777" w:rsidTr="002F38ED">
        <w:tc>
          <w:tcPr>
            <w:tcW w:w="880" w:type="dxa"/>
          </w:tcPr>
          <w:p w14:paraId="3B3729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3F1D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DFA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6F1E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ED14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26317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2EDA25A8" w14:textId="77777777" w:rsidTr="002F38ED">
        <w:tc>
          <w:tcPr>
            <w:tcW w:w="880" w:type="dxa"/>
          </w:tcPr>
          <w:p w14:paraId="2B5579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2342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38C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0F2B7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8742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FE2B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871B2BD" w14:textId="77777777" w:rsidTr="002F38ED">
        <w:tc>
          <w:tcPr>
            <w:tcW w:w="880" w:type="dxa"/>
          </w:tcPr>
          <w:p w14:paraId="01E358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C8ED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67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76ED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7658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3C6EC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E7440BF" w14:textId="77777777" w:rsidTr="002F38ED">
        <w:tc>
          <w:tcPr>
            <w:tcW w:w="880" w:type="dxa"/>
          </w:tcPr>
          <w:p w14:paraId="5CE2C1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1B62E8" w14:textId="77777777" w:rsidR="00BC04D5" w:rsidRPr="00C87E3D" w:rsidRDefault="00BC04D5" w:rsidP="00BC04D5">
            <w:pPr>
              <w:ind w:left="-108" w:firstLine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ADFE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0672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6417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E5A83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7396.1-89</w:t>
            </w:r>
          </w:p>
        </w:tc>
      </w:tr>
      <w:tr w:rsidR="00BC04D5" w:rsidRPr="00C87E3D" w14:paraId="0FA6AE04" w14:textId="77777777" w:rsidTr="002F38ED">
        <w:tc>
          <w:tcPr>
            <w:tcW w:w="880" w:type="dxa"/>
          </w:tcPr>
          <w:p w14:paraId="6CE49A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026D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D62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5CD5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8814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92FA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28244-96</w:t>
            </w:r>
          </w:p>
        </w:tc>
      </w:tr>
      <w:tr w:rsidR="00BC04D5" w:rsidRPr="00C87E3D" w14:paraId="0F0668B0" w14:textId="77777777" w:rsidTr="002F38ED">
        <w:tc>
          <w:tcPr>
            <w:tcW w:w="880" w:type="dxa"/>
          </w:tcPr>
          <w:p w14:paraId="086E7E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FDDD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277B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CBDE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2B00F9" w14:textId="77777777" w:rsidR="00BC04D5" w:rsidRPr="00C87E3D" w:rsidRDefault="00BC04D5" w:rsidP="00BC04D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D10DA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60884-1-2013</w:t>
            </w:r>
          </w:p>
        </w:tc>
      </w:tr>
      <w:tr w:rsidR="00BC04D5" w:rsidRPr="00C87E3D" w14:paraId="1B139774" w14:textId="77777777" w:rsidTr="002F38ED">
        <w:tc>
          <w:tcPr>
            <w:tcW w:w="880" w:type="dxa"/>
          </w:tcPr>
          <w:p w14:paraId="03EADC51" w14:textId="77777777" w:rsidR="00BC04D5" w:rsidRPr="00C87E3D" w:rsidRDefault="00BC04D5" w:rsidP="00BC04D5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11.1.2</w:t>
            </w:r>
          </w:p>
        </w:tc>
        <w:tc>
          <w:tcPr>
            <w:tcW w:w="3940" w:type="dxa"/>
          </w:tcPr>
          <w:p w14:paraId="6412C1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Удлин</w:t>
            </w:r>
            <w:r w:rsidRPr="00C87E3D">
              <w:rPr>
                <w:color w:val="000000"/>
                <w:sz w:val="22"/>
                <w:szCs w:val="22"/>
              </w:rPr>
              <w:t>ители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н</w:t>
            </w:r>
            <w:r w:rsidRPr="00C87E3D">
              <w:rPr>
                <w:color w:val="000000"/>
                <w:sz w:val="22"/>
                <w:szCs w:val="22"/>
              </w:rPr>
              <w:t>а катушке</w:t>
            </w:r>
          </w:p>
        </w:tc>
        <w:tc>
          <w:tcPr>
            <w:tcW w:w="1985" w:type="dxa"/>
          </w:tcPr>
          <w:p w14:paraId="3E9B0B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D2017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8544 42</w:t>
            </w:r>
          </w:p>
        </w:tc>
        <w:tc>
          <w:tcPr>
            <w:tcW w:w="3231" w:type="dxa"/>
          </w:tcPr>
          <w:p w14:paraId="33232E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7C211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049C3B5" w14:textId="77777777" w:rsidTr="002F38ED">
        <w:tc>
          <w:tcPr>
            <w:tcW w:w="880" w:type="dxa"/>
          </w:tcPr>
          <w:p w14:paraId="59A5FE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14F7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6DFD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99513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1597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610D5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6572477" w14:textId="77777777" w:rsidTr="002F38ED">
        <w:tc>
          <w:tcPr>
            <w:tcW w:w="880" w:type="dxa"/>
          </w:tcPr>
          <w:p w14:paraId="18E5CF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4F4B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084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D7B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3275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D340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0FD492C" w14:textId="77777777" w:rsidTr="002F38ED">
        <w:tc>
          <w:tcPr>
            <w:tcW w:w="880" w:type="dxa"/>
          </w:tcPr>
          <w:p w14:paraId="781EB6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3FF1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EDA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C2F7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A9EE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37712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2E5392A9" w14:textId="77777777" w:rsidTr="002F38ED">
        <w:tc>
          <w:tcPr>
            <w:tcW w:w="880" w:type="dxa"/>
          </w:tcPr>
          <w:p w14:paraId="3FED12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FBBD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B3FC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E235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2CD1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771B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7396.1-89</w:t>
            </w:r>
          </w:p>
        </w:tc>
      </w:tr>
      <w:tr w:rsidR="00BC04D5" w:rsidRPr="00C87E3D" w14:paraId="5AE9AB14" w14:textId="77777777" w:rsidTr="002F38ED">
        <w:tc>
          <w:tcPr>
            <w:tcW w:w="880" w:type="dxa"/>
          </w:tcPr>
          <w:p w14:paraId="572E38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2980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23C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679E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35F9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C44D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31223-2012</w:t>
            </w:r>
          </w:p>
        </w:tc>
      </w:tr>
      <w:tr w:rsidR="00BC04D5" w:rsidRPr="00C87E3D" w14:paraId="485C6054" w14:textId="77777777" w:rsidTr="000059FA">
        <w:tc>
          <w:tcPr>
            <w:tcW w:w="15593" w:type="dxa"/>
            <w:gridSpan w:val="6"/>
          </w:tcPr>
          <w:p w14:paraId="515516E6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  <w:shd w:val="clear" w:color="auto" w:fill="FFFFFF"/>
              </w:rPr>
              <w:t>12.1. Инструмент электрифицированный (машины ручные и переносные электрические)</w:t>
            </w:r>
          </w:p>
        </w:tc>
      </w:tr>
      <w:tr w:rsidR="00BC04D5" w:rsidRPr="00C87E3D" w14:paraId="579FEE34" w14:textId="77777777" w:rsidTr="002F38ED">
        <w:tc>
          <w:tcPr>
            <w:tcW w:w="880" w:type="dxa"/>
          </w:tcPr>
          <w:p w14:paraId="1AE84A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12.1.1</w:t>
            </w:r>
          </w:p>
        </w:tc>
        <w:tc>
          <w:tcPr>
            <w:tcW w:w="3940" w:type="dxa"/>
          </w:tcPr>
          <w:p w14:paraId="5C70EF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Дрели, перфоратор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ш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поверты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739F7E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8C0E4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8467 21</w:t>
            </w:r>
          </w:p>
        </w:tc>
        <w:tc>
          <w:tcPr>
            <w:tcW w:w="3231" w:type="dxa"/>
          </w:tcPr>
          <w:p w14:paraId="2B0CB2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1265B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E0B91B3" w14:textId="77777777" w:rsidTr="002F38ED">
        <w:tc>
          <w:tcPr>
            <w:tcW w:w="880" w:type="dxa"/>
          </w:tcPr>
          <w:p w14:paraId="2D8219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176B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а</w:t>
            </w:r>
            <w:r w:rsidRPr="00C87E3D">
              <w:rPr>
                <w:color w:val="000000"/>
                <w:sz w:val="22"/>
                <w:szCs w:val="22"/>
              </w:rPr>
              <w:t>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коверты</w:t>
            </w:r>
            <w:r w:rsidRPr="00C87E3D">
              <w:rPr>
                <w:color w:val="000000"/>
                <w:sz w:val="22"/>
                <w:szCs w:val="22"/>
              </w:rPr>
              <w:t>, от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ертки</w:t>
            </w:r>
          </w:p>
        </w:tc>
        <w:tc>
          <w:tcPr>
            <w:tcW w:w="1985" w:type="dxa"/>
          </w:tcPr>
          <w:p w14:paraId="648F90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2A985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6C7F11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BF96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77E291B" w14:textId="77777777" w:rsidTr="002F38ED">
        <w:tc>
          <w:tcPr>
            <w:tcW w:w="880" w:type="dxa"/>
          </w:tcPr>
          <w:p w14:paraId="6CE14B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2223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2D4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6F16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33BE68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AC1A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ECE2916" w14:textId="77777777" w:rsidTr="002F38ED">
        <w:tc>
          <w:tcPr>
            <w:tcW w:w="880" w:type="dxa"/>
          </w:tcPr>
          <w:p w14:paraId="2DFBA7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44B1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856BD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A310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BDED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5E541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61029-1-2012</w:t>
            </w:r>
          </w:p>
        </w:tc>
      </w:tr>
      <w:tr w:rsidR="00BC04D5" w:rsidRPr="00C87E3D" w14:paraId="31DE06D4" w14:textId="77777777" w:rsidTr="002F38ED">
        <w:tc>
          <w:tcPr>
            <w:tcW w:w="880" w:type="dxa"/>
          </w:tcPr>
          <w:p w14:paraId="760B2C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B8E4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413351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D81E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2127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FE2B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77EFF48" w14:textId="77777777" w:rsidTr="002F38ED">
        <w:tc>
          <w:tcPr>
            <w:tcW w:w="880" w:type="dxa"/>
          </w:tcPr>
          <w:p w14:paraId="2DB8C6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9DB5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5B53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9E90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1890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6E45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D2D4305" w14:textId="77777777" w:rsidTr="002F38ED">
        <w:tc>
          <w:tcPr>
            <w:tcW w:w="880" w:type="dxa"/>
          </w:tcPr>
          <w:p w14:paraId="2E142B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E3E5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D9D1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4D6D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6252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0216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208B7C33" w14:textId="77777777" w:rsidTr="002F38ED">
        <w:tc>
          <w:tcPr>
            <w:tcW w:w="880" w:type="dxa"/>
          </w:tcPr>
          <w:p w14:paraId="1C70CB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3E4E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EC8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4E1A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5BF0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1AC1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60745-2-1-2014</w:t>
            </w:r>
          </w:p>
        </w:tc>
      </w:tr>
      <w:tr w:rsidR="00BC04D5" w:rsidRPr="00C87E3D" w14:paraId="30A5FBF7" w14:textId="77777777" w:rsidTr="002F38ED">
        <w:tc>
          <w:tcPr>
            <w:tcW w:w="880" w:type="dxa"/>
          </w:tcPr>
          <w:p w14:paraId="222866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E788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F37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DC5D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03AE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4D398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60745-2-2-2011</w:t>
            </w:r>
          </w:p>
        </w:tc>
      </w:tr>
      <w:tr w:rsidR="00BC04D5" w:rsidRPr="00C87E3D" w14:paraId="15E3D1D3" w14:textId="77777777" w:rsidTr="002F38ED">
        <w:tc>
          <w:tcPr>
            <w:tcW w:w="880" w:type="dxa"/>
          </w:tcPr>
          <w:p w14:paraId="6AC004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789C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1F89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E3B4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9274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7A964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60745-2-6-2014</w:t>
            </w:r>
          </w:p>
        </w:tc>
      </w:tr>
      <w:tr w:rsidR="00BC04D5" w:rsidRPr="00C87E3D" w14:paraId="271FE49B" w14:textId="77777777" w:rsidTr="002F38ED">
        <w:tc>
          <w:tcPr>
            <w:tcW w:w="880" w:type="dxa"/>
          </w:tcPr>
          <w:p w14:paraId="5FF54F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FEEA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66E4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5D7C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6D0C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7964E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61029-2-6-2011</w:t>
            </w:r>
          </w:p>
        </w:tc>
      </w:tr>
      <w:tr w:rsidR="00BC04D5" w:rsidRPr="00C87E3D" w14:paraId="190D5EEC" w14:textId="77777777" w:rsidTr="002F38ED">
        <w:tc>
          <w:tcPr>
            <w:tcW w:w="880" w:type="dxa"/>
          </w:tcPr>
          <w:p w14:paraId="0D91D2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36B1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444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1258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E2C9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4F08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79E78D0E" w14:textId="77777777" w:rsidTr="002F38ED">
        <w:tc>
          <w:tcPr>
            <w:tcW w:w="880" w:type="dxa"/>
          </w:tcPr>
          <w:p w14:paraId="30FF37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FE83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1701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B270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89A1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1482B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6DEFD70F" w14:textId="77777777" w:rsidTr="002F38ED">
        <w:tc>
          <w:tcPr>
            <w:tcW w:w="880" w:type="dxa"/>
          </w:tcPr>
          <w:p w14:paraId="431B45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4528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60F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0414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8E67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12CA8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036A8BC4" w14:textId="77777777" w:rsidTr="002F38ED">
        <w:tc>
          <w:tcPr>
            <w:tcW w:w="880" w:type="dxa"/>
          </w:tcPr>
          <w:p w14:paraId="251A41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5475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0BD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2DE3F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8467 21</w:t>
            </w:r>
          </w:p>
        </w:tc>
        <w:tc>
          <w:tcPr>
            <w:tcW w:w="3231" w:type="dxa"/>
          </w:tcPr>
          <w:p w14:paraId="3324D5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70EF2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B4D73B1" w14:textId="77777777" w:rsidTr="002F38ED">
        <w:tc>
          <w:tcPr>
            <w:tcW w:w="880" w:type="dxa"/>
          </w:tcPr>
          <w:p w14:paraId="29809A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A663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3B22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6996A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06A750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C6238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476EAA7" w14:textId="77777777" w:rsidTr="002F38ED">
        <w:tc>
          <w:tcPr>
            <w:tcW w:w="880" w:type="dxa"/>
          </w:tcPr>
          <w:p w14:paraId="455C26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50A2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408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A17E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1D90F0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5C856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0F8FD50" w14:textId="77777777" w:rsidTr="002F38ED">
        <w:tc>
          <w:tcPr>
            <w:tcW w:w="880" w:type="dxa"/>
          </w:tcPr>
          <w:p w14:paraId="4114FC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3639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3F8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9F7F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EBAA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011E6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05679D9E" w14:textId="77777777" w:rsidTr="002F38ED">
        <w:tc>
          <w:tcPr>
            <w:tcW w:w="880" w:type="dxa"/>
          </w:tcPr>
          <w:p w14:paraId="6B1AA5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3BC0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3BA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06F6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3250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3C5A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0F32CA84" w14:textId="77777777" w:rsidTr="002F38ED">
        <w:tc>
          <w:tcPr>
            <w:tcW w:w="880" w:type="dxa"/>
          </w:tcPr>
          <w:p w14:paraId="731658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12.1.2</w:t>
            </w:r>
          </w:p>
        </w:tc>
        <w:tc>
          <w:tcPr>
            <w:tcW w:w="3940" w:type="dxa"/>
          </w:tcPr>
          <w:p w14:paraId="3B5925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Пилы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лоб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зики</w:t>
            </w:r>
          </w:p>
        </w:tc>
        <w:tc>
          <w:tcPr>
            <w:tcW w:w="1985" w:type="dxa"/>
          </w:tcPr>
          <w:p w14:paraId="6601BE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C029E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8467 22</w:t>
            </w:r>
          </w:p>
        </w:tc>
        <w:tc>
          <w:tcPr>
            <w:tcW w:w="3231" w:type="dxa"/>
          </w:tcPr>
          <w:p w14:paraId="3B86E2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0A1833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2D97224" w14:textId="77777777" w:rsidTr="002F38ED">
        <w:tc>
          <w:tcPr>
            <w:tcW w:w="880" w:type="dxa"/>
          </w:tcPr>
          <w:p w14:paraId="2A8FEA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1180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B1B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3B920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2F8D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4F0E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247BB9B" w14:textId="77777777" w:rsidTr="002F38ED">
        <w:tc>
          <w:tcPr>
            <w:tcW w:w="880" w:type="dxa"/>
          </w:tcPr>
          <w:p w14:paraId="5AFC9B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F4E7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963B3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E69C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1E61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F309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61029-1-2012</w:t>
            </w:r>
          </w:p>
        </w:tc>
      </w:tr>
      <w:tr w:rsidR="00BC04D5" w:rsidRPr="00C87E3D" w14:paraId="1BD1B1EB" w14:textId="77777777" w:rsidTr="002F38ED">
        <w:tc>
          <w:tcPr>
            <w:tcW w:w="880" w:type="dxa"/>
          </w:tcPr>
          <w:p w14:paraId="64F4E1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81B4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7EE2E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7DF0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881C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C4F4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61029-2-9-2012</w:t>
            </w:r>
          </w:p>
        </w:tc>
      </w:tr>
      <w:tr w:rsidR="00BC04D5" w:rsidRPr="00C87E3D" w14:paraId="6A062E78" w14:textId="77777777" w:rsidTr="002F38ED">
        <w:tc>
          <w:tcPr>
            <w:tcW w:w="880" w:type="dxa"/>
          </w:tcPr>
          <w:p w14:paraId="56A338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CA8F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765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063D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78FD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8FADA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61293-2002 </w:t>
            </w:r>
          </w:p>
        </w:tc>
      </w:tr>
      <w:tr w:rsidR="00BC04D5" w:rsidRPr="00C87E3D" w14:paraId="163CF009" w14:textId="77777777" w:rsidTr="002F38ED">
        <w:tc>
          <w:tcPr>
            <w:tcW w:w="880" w:type="dxa"/>
          </w:tcPr>
          <w:p w14:paraId="0A3198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A1DD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277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A54E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CE23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2D770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90D225D" w14:textId="77777777" w:rsidTr="002F38ED">
        <w:tc>
          <w:tcPr>
            <w:tcW w:w="880" w:type="dxa"/>
          </w:tcPr>
          <w:p w14:paraId="3AD159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66EB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C81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EA41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DBA4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4A14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61470EEB" w14:textId="77777777" w:rsidTr="002F38ED">
        <w:tc>
          <w:tcPr>
            <w:tcW w:w="880" w:type="dxa"/>
          </w:tcPr>
          <w:p w14:paraId="17EC29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FFB8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5DE8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BF5D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7463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0AD2D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60745-2-5-2014</w:t>
            </w:r>
          </w:p>
        </w:tc>
      </w:tr>
      <w:tr w:rsidR="00BC04D5" w:rsidRPr="00C87E3D" w14:paraId="30D8D8D4" w14:textId="77777777" w:rsidTr="002F38ED">
        <w:tc>
          <w:tcPr>
            <w:tcW w:w="880" w:type="dxa"/>
          </w:tcPr>
          <w:p w14:paraId="7E1429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8A30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B06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F6C5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0F8A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3254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60745-2-11-2014 </w:t>
            </w:r>
          </w:p>
        </w:tc>
      </w:tr>
      <w:tr w:rsidR="00BC04D5" w:rsidRPr="00C87E3D" w14:paraId="4D4E929C" w14:textId="77777777" w:rsidTr="002F38ED">
        <w:tc>
          <w:tcPr>
            <w:tcW w:w="880" w:type="dxa"/>
          </w:tcPr>
          <w:p w14:paraId="0A0302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7465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9A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05FD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E30B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376C9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60745-2-13- 2012</w:t>
            </w:r>
          </w:p>
        </w:tc>
      </w:tr>
      <w:tr w:rsidR="00BC04D5" w:rsidRPr="00C87E3D" w14:paraId="1BB4F199" w14:textId="77777777" w:rsidTr="002F38ED">
        <w:tc>
          <w:tcPr>
            <w:tcW w:w="880" w:type="dxa"/>
          </w:tcPr>
          <w:p w14:paraId="5A5B40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D06D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E60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8D40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E0C2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81EE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61029-2-1-2011</w:t>
            </w:r>
          </w:p>
        </w:tc>
      </w:tr>
      <w:tr w:rsidR="00BC04D5" w:rsidRPr="00C87E3D" w14:paraId="6B4FD9B9" w14:textId="77777777" w:rsidTr="002F38ED">
        <w:tc>
          <w:tcPr>
            <w:tcW w:w="880" w:type="dxa"/>
          </w:tcPr>
          <w:p w14:paraId="07A52A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522D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0B1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8BDF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0C0A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F028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61029-2-2-2011</w:t>
            </w:r>
          </w:p>
        </w:tc>
      </w:tr>
      <w:tr w:rsidR="00BC04D5" w:rsidRPr="00C87E3D" w14:paraId="1845D597" w14:textId="77777777" w:rsidTr="002F38ED">
        <w:tc>
          <w:tcPr>
            <w:tcW w:w="880" w:type="dxa"/>
          </w:tcPr>
          <w:p w14:paraId="716072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2253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98A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730A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71F3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A5A20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61029-2-5-2011</w:t>
            </w:r>
          </w:p>
        </w:tc>
      </w:tr>
      <w:tr w:rsidR="00BC04D5" w:rsidRPr="00C87E3D" w14:paraId="3B5B5CAF" w14:textId="77777777" w:rsidTr="002F38ED">
        <w:tc>
          <w:tcPr>
            <w:tcW w:w="880" w:type="dxa"/>
          </w:tcPr>
          <w:p w14:paraId="4A1FBC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9602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936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BBE2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DEFE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CCDD8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61029-2-7-2011</w:t>
            </w:r>
          </w:p>
        </w:tc>
      </w:tr>
      <w:tr w:rsidR="00BC04D5" w:rsidRPr="00C87E3D" w14:paraId="5C6CD02D" w14:textId="77777777" w:rsidTr="002F38ED">
        <w:tc>
          <w:tcPr>
            <w:tcW w:w="880" w:type="dxa"/>
          </w:tcPr>
          <w:p w14:paraId="3AFF7A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187F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F9D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E46C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1BA8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24D0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BC04D5" w:rsidRPr="00C87E3D" w14:paraId="1BE73A04" w14:textId="77777777" w:rsidTr="002F38ED">
        <w:tc>
          <w:tcPr>
            <w:tcW w:w="880" w:type="dxa"/>
          </w:tcPr>
          <w:p w14:paraId="557B22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F294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4C2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B13F6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D1BB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07021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от 28.05.2010 г. №299 </w:t>
            </w:r>
          </w:p>
        </w:tc>
      </w:tr>
      <w:tr w:rsidR="00BC04D5" w:rsidRPr="00C87E3D" w14:paraId="379341D5" w14:textId="77777777" w:rsidTr="002F38ED">
        <w:tc>
          <w:tcPr>
            <w:tcW w:w="880" w:type="dxa"/>
          </w:tcPr>
          <w:p w14:paraId="10A97E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5D2C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0B2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6AFB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2C39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A29D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II,разд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105741F3" w14:textId="77777777" w:rsidTr="002F38ED">
        <w:tc>
          <w:tcPr>
            <w:tcW w:w="880" w:type="dxa"/>
          </w:tcPr>
          <w:p w14:paraId="275163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572E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9963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E87F9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8467 22</w:t>
            </w:r>
          </w:p>
        </w:tc>
        <w:tc>
          <w:tcPr>
            <w:tcW w:w="3231" w:type="dxa"/>
          </w:tcPr>
          <w:p w14:paraId="717AB5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BA33C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1FA0F69" w14:textId="77777777" w:rsidTr="002F38ED">
        <w:tc>
          <w:tcPr>
            <w:tcW w:w="880" w:type="dxa"/>
          </w:tcPr>
          <w:p w14:paraId="7E89AE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F405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756B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AAD7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251E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073E9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01CFAD55" w14:textId="77777777" w:rsidTr="002F38ED">
        <w:tc>
          <w:tcPr>
            <w:tcW w:w="880" w:type="dxa"/>
          </w:tcPr>
          <w:p w14:paraId="612E0B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6BF9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33B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250E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9E96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0AA7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3A9C5EA" w14:textId="77777777" w:rsidTr="002F38ED">
        <w:tc>
          <w:tcPr>
            <w:tcW w:w="880" w:type="dxa"/>
          </w:tcPr>
          <w:p w14:paraId="173957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E501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56C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FE11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EE7A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EDCB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3BDAF6A1" w14:textId="77777777" w:rsidTr="002F38ED">
        <w:tc>
          <w:tcPr>
            <w:tcW w:w="880" w:type="dxa"/>
          </w:tcPr>
          <w:p w14:paraId="031A87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CB91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981C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82D5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3C98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AD77D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642203D7" w14:textId="77777777" w:rsidTr="002F38ED">
        <w:tc>
          <w:tcPr>
            <w:tcW w:w="880" w:type="dxa"/>
          </w:tcPr>
          <w:p w14:paraId="5A3446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841E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9FE2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DCA55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32D4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1B79F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4D5DA8B" w14:textId="77777777" w:rsidTr="002F38ED">
        <w:tc>
          <w:tcPr>
            <w:tcW w:w="880" w:type="dxa"/>
          </w:tcPr>
          <w:p w14:paraId="07FA41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12.1.3</w:t>
            </w:r>
          </w:p>
        </w:tc>
        <w:tc>
          <w:tcPr>
            <w:tcW w:w="3940" w:type="dxa"/>
          </w:tcPr>
          <w:p w14:paraId="26B073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Шлифмаш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ины,</w:t>
            </w:r>
            <w:r w:rsidRPr="00C87E3D">
              <w:rPr>
                <w:color w:val="000000"/>
                <w:sz w:val="22"/>
                <w:szCs w:val="22"/>
              </w:rPr>
              <w:t xml:space="preserve"> 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то</w:t>
            </w:r>
            <w:r w:rsidRPr="00C87E3D">
              <w:rPr>
                <w:color w:val="000000"/>
                <w:sz w:val="22"/>
                <w:szCs w:val="22"/>
              </w:rPr>
              <w:t>м числе 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вые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5A3F09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F49DA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0F5D0B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F874E5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7E31A95" w14:textId="77777777" w:rsidTr="002F38ED">
        <w:tc>
          <w:tcPr>
            <w:tcW w:w="880" w:type="dxa"/>
          </w:tcPr>
          <w:p w14:paraId="1B2DC6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1602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полировальны</w:t>
            </w:r>
            <w:r w:rsidRPr="00C87E3D">
              <w:rPr>
                <w:color w:val="000000"/>
                <w:sz w:val="22"/>
                <w:szCs w:val="22"/>
              </w:rPr>
              <w:t>е машины</w:t>
            </w:r>
          </w:p>
        </w:tc>
        <w:tc>
          <w:tcPr>
            <w:tcW w:w="1985" w:type="dxa"/>
          </w:tcPr>
          <w:p w14:paraId="555E68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1E226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8467 29 510 0</w:t>
            </w:r>
          </w:p>
        </w:tc>
        <w:tc>
          <w:tcPr>
            <w:tcW w:w="3231" w:type="dxa"/>
          </w:tcPr>
          <w:p w14:paraId="7BE49B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3853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A198F79" w14:textId="77777777" w:rsidTr="002F38ED">
        <w:tc>
          <w:tcPr>
            <w:tcW w:w="880" w:type="dxa"/>
          </w:tcPr>
          <w:p w14:paraId="0E7FB3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113D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6860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423F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8467 29 530 0</w:t>
            </w:r>
          </w:p>
        </w:tc>
        <w:tc>
          <w:tcPr>
            <w:tcW w:w="3231" w:type="dxa"/>
          </w:tcPr>
          <w:p w14:paraId="3F9C94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02DE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147EC9DA" w14:textId="77777777" w:rsidTr="002F38ED">
        <w:tc>
          <w:tcPr>
            <w:tcW w:w="880" w:type="dxa"/>
          </w:tcPr>
          <w:p w14:paraId="11A1C7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7C1D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2728F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075C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8467 29 590 0</w:t>
            </w:r>
          </w:p>
        </w:tc>
        <w:tc>
          <w:tcPr>
            <w:tcW w:w="3231" w:type="dxa"/>
          </w:tcPr>
          <w:p w14:paraId="1566DF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93F08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60745-2-4-2011</w:t>
            </w:r>
          </w:p>
        </w:tc>
      </w:tr>
      <w:tr w:rsidR="00BC04D5" w:rsidRPr="00C87E3D" w14:paraId="7F176E35" w14:textId="77777777" w:rsidTr="002F38ED">
        <w:tc>
          <w:tcPr>
            <w:tcW w:w="880" w:type="dxa"/>
          </w:tcPr>
          <w:p w14:paraId="5F1278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974B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145B7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8D15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778D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89E4B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5054C0A" w14:textId="77777777" w:rsidTr="002F38ED">
        <w:tc>
          <w:tcPr>
            <w:tcW w:w="880" w:type="dxa"/>
          </w:tcPr>
          <w:p w14:paraId="40EBD6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91B9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2A5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1D57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B265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DC5D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6204F4B" w14:textId="77777777" w:rsidTr="002F38ED">
        <w:tc>
          <w:tcPr>
            <w:tcW w:w="880" w:type="dxa"/>
          </w:tcPr>
          <w:p w14:paraId="47430B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288E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DFE1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D2EB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9FF9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2C5E0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60745-2-3-2011</w:t>
            </w:r>
          </w:p>
        </w:tc>
      </w:tr>
      <w:tr w:rsidR="00BC04D5" w:rsidRPr="00C87E3D" w14:paraId="3711A3C7" w14:textId="77777777" w:rsidTr="002F38ED">
        <w:tc>
          <w:tcPr>
            <w:tcW w:w="880" w:type="dxa"/>
          </w:tcPr>
          <w:p w14:paraId="608EC9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E000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CE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C91D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72C7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5027B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6FC73EC7" w14:textId="77777777" w:rsidTr="002F38ED">
        <w:tc>
          <w:tcPr>
            <w:tcW w:w="880" w:type="dxa"/>
          </w:tcPr>
          <w:p w14:paraId="3AC4D7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8FB4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1D49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95FC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F2DC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06F3E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67001EF3" w14:textId="77777777" w:rsidTr="002F38ED">
        <w:tc>
          <w:tcPr>
            <w:tcW w:w="880" w:type="dxa"/>
          </w:tcPr>
          <w:p w14:paraId="49C047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7210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02A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D702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9202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78C3E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47338C61" w14:textId="77777777" w:rsidTr="002F38ED">
        <w:tc>
          <w:tcPr>
            <w:tcW w:w="880" w:type="dxa"/>
          </w:tcPr>
          <w:p w14:paraId="0AB04C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79B6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6C74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BABEB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4D7C98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3FEB76A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74E6DB9" w14:textId="77777777" w:rsidTr="002F38ED">
        <w:tc>
          <w:tcPr>
            <w:tcW w:w="880" w:type="dxa"/>
          </w:tcPr>
          <w:p w14:paraId="1F9D49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1662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DEC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2653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8467 29 510 0</w:t>
            </w:r>
          </w:p>
        </w:tc>
        <w:tc>
          <w:tcPr>
            <w:tcW w:w="3231" w:type="dxa"/>
          </w:tcPr>
          <w:p w14:paraId="134CD2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40858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2265DBB" w14:textId="77777777" w:rsidTr="002F38ED">
        <w:tc>
          <w:tcPr>
            <w:tcW w:w="880" w:type="dxa"/>
          </w:tcPr>
          <w:p w14:paraId="36D40D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076F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4B29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8214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8467 29 530 0</w:t>
            </w:r>
          </w:p>
        </w:tc>
        <w:tc>
          <w:tcPr>
            <w:tcW w:w="3231" w:type="dxa"/>
          </w:tcPr>
          <w:p w14:paraId="3749B2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5AC43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71CA441" w14:textId="77777777" w:rsidTr="002F38ED">
        <w:tc>
          <w:tcPr>
            <w:tcW w:w="880" w:type="dxa"/>
          </w:tcPr>
          <w:p w14:paraId="04E68A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4AFA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DA7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82C4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8467 29 590 0</w:t>
            </w:r>
          </w:p>
        </w:tc>
        <w:tc>
          <w:tcPr>
            <w:tcW w:w="3231" w:type="dxa"/>
          </w:tcPr>
          <w:p w14:paraId="5CB2D5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A474A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262CCA34" w14:textId="77777777" w:rsidTr="002F38ED">
        <w:tc>
          <w:tcPr>
            <w:tcW w:w="880" w:type="dxa"/>
          </w:tcPr>
          <w:p w14:paraId="50D62D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8FEF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0D2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C5E9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9CCD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9362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2C9BF80B" w14:textId="77777777" w:rsidTr="002F38ED">
        <w:tc>
          <w:tcPr>
            <w:tcW w:w="880" w:type="dxa"/>
          </w:tcPr>
          <w:p w14:paraId="1F55F3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5BE7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CC85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2460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889F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630A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5B86F273" w14:textId="77777777" w:rsidTr="002F38ED">
        <w:tc>
          <w:tcPr>
            <w:tcW w:w="880" w:type="dxa"/>
          </w:tcPr>
          <w:p w14:paraId="768775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12.1.4</w:t>
            </w:r>
          </w:p>
        </w:tc>
        <w:tc>
          <w:tcPr>
            <w:tcW w:w="3940" w:type="dxa"/>
          </w:tcPr>
          <w:p w14:paraId="45C2B0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бан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58E6D9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B3B73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8467 29 700 0</w:t>
            </w:r>
          </w:p>
        </w:tc>
        <w:tc>
          <w:tcPr>
            <w:tcW w:w="3231" w:type="dxa"/>
          </w:tcPr>
          <w:p w14:paraId="22C572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BC68FC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6339B6D" w14:textId="77777777" w:rsidTr="002F38ED">
        <w:tc>
          <w:tcPr>
            <w:tcW w:w="880" w:type="dxa"/>
          </w:tcPr>
          <w:p w14:paraId="63101D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3D8E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348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32A69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28DF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10DE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94C3FA8" w14:textId="77777777" w:rsidTr="002F38ED">
        <w:tc>
          <w:tcPr>
            <w:tcW w:w="880" w:type="dxa"/>
          </w:tcPr>
          <w:p w14:paraId="34DE8B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A509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6703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F36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FAA8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0C9F6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61293-2002 </w:t>
            </w:r>
          </w:p>
        </w:tc>
      </w:tr>
      <w:tr w:rsidR="00BC04D5" w:rsidRPr="00C87E3D" w14:paraId="470BAE39" w14:textId="77777777" w:rsidTr="002F38ED">
        <w:tc>
          <w:tcPr>
            <w:tcW w:w="880" w:type="dxa"/>
          </w:tcPr>
          <w:p w14:paraId="2D32F9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8787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 т.ч. с наличием электронных</w:t>
            </w:r>
          </w:p>
        </w:tc>
        <w:tc>
          <w:tcPr>
            <w:tcW w:w="1985" w:type="dxa"/>
          </w:tcPr>
          <w:p w14:paraId="45685D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FE64D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47E7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81078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D18EB3D" w14:textId="77777777" w:rsidTr="002F38ED">
        <w:tc>
          <w:tcPr>
            <w:tcW w:w="880" w:type="dxa"/>
          </w:tcPr>
          <w:p w14:paraId="2627A0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3854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11B46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701F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76E7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A272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5A130095" w14:textId="77777777" w:rsidTr="002F38ED">
        <w:tc>
          <w:tcPr>
            <w:tcW w:w="880" w:type="dxa"/>
          </w:tcPr>
          <w:p w14:paraId="40058B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D509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E561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D295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BB30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4F80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60745-2-14-2016</w:t>
            </w:r>
          </w:p>
        </w:tc>
      </w:tr>
      <w:tr w:rsidR="00BC04D5" w:rsidRPr="00C87E3D" w14:paraId="06BBB2C2" w14:textId="77777777" w:rsidTr="002F38ED">
        <w:tc>
          <w:tcPr>
            <w:tcW w:w="880" w:type="dxa"/>
          </w:tcPr>
          <w:p w14:paraId="260A3C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B47C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D53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5568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8556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46B5D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</w:p>
        </w:tc>
      </w:tr>
      <w:tr w:rsidR="00BC04D5" w:rsidRPr="00C87E3D" w14:paraId="0F6C5307" w14:textId="77777777" w:rsidTr="002F38ED">
        <w:tc>
          <w:tcPr>
            <w:tcW w:w="880" w:type="dxa"/>
          </w:tcPr>
          <w:p w14:paraId="69C57D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6A1E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0F0B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E436F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274F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1AD50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от 28.05.2010 г. № 299 </w:t>
            </w:r>
          </w:p>
        </w:tc>
      </w:tr>
      <w:tr w:rsidR="00BC04D5" w:rsidRPr="00C87E3D" w14:paraId="727D17C4" w14:textId="77777777" w:rsidTr="002F38ED">
        <w:tc>
          <w:tcPr>
            <w:tcW w:w="880" w:type="dxa"/>
          </w:tcPr>
          <w:p w14:paraId="49B9FE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5E74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9F44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1F15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9290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BFC88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 xml:space="preserve">л.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II,разд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3F687277" w14:textId="77777777" w:rsidTr="002F38ED">
        <w:tc>
          <w:tcPr>
            <w:tcW w:w="880" w:type="dxa"/>
          </w:tcPr>
          <w:p w14:paraId="4405BE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797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0E61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BCC55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8467 29 700 0</w:t>
            </w:r>
          </w:p>
        </w:tc>
        <w:tc>
          <w:tcPr>
            <w:tcW w:w="3231" w:type="dxa"/>
          </w:tcPr>
          <w:p w14:paraId="490020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4D94C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BF87920" w14:textId="77777777" w:rsidTr="002F38ED">
        <w:tc>
          <w:tcPr>
            <w:tcW w:w="880" w:type="dxa"/>
          </w:tcPr>
          <w:p w14:paraId="24FC27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8B1F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572E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A6E0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FF11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49596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7F57B13" w14:textId="77777777" w:rsidTr="002F38ED">
        <w:tc>
          <w:tcPr>
            <w:tcW w:w="880" w:type="dxa"/>
          </w:tcPr>
          <w:p w14:paraId="464B81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C2C3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C03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0A275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7F59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A59FE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356C5F5E" w14:textId="77777777" w:rsidTr="002F38ED">
        <w:tc>
          <w:tcPr>
            <w:tcW w:w="880" w:type="dxa"/>
          </w:tcPr>
          <w:p w14:paraId="7F7F6D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9033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F44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88D3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281B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BEF9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147A28D" w14:textId="77777777" w:rsidTr="002F38ED">
        <w:tc>
          <w:tcPr>
            <w:tcW w:w="880" w:type="dxa"/>
          </w:tcPr>
          <w:p w14:paraId="19937A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D178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965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86C7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88DF2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9D9AC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E397EA9" w14:textId="77777777" w:rsidTr="002F38ED">
        <w:tc>
          <w:tcPr>
            <w:tcW w:w="880" w:type="dxa"/>
          </w:tcPr>
          <w:p w14:paraId="1433E8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6737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BA5E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BDB9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77BD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BF62A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85AAD70" w14:textId="77777777" w:rsidTr="002F38ED">
        <w:tc>
          <w:tcPr>
            <w:tcW w:w="880" w:type="dxa"/>
          </w:tcPr>
          <w:p w14:paraId="3EBCDD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12.1.5</w:t>
            </w:r>
          </w:p>
        </w:tc>
        <w:tc>
          <w:tcPr>
            <w:tcW w:w="3940" w:type="dxa"/>
          </w:tcPr>
          <w:p w14:paraId="6E9BBB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Ножн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ц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985" w:type="dxa"/>
          </w:tcPr>
          <w:p w14:paraId="67695A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FAFE2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2987F9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085640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3F22DC1" w14:textId="77777777" w:rsidTr="002F38ED">
        <w:tc>
          <w:tcPr>
            <w:tcW w:w="880" w:type="dxa"/>
          </w:tcPr>
          <w:p w14:paraId="49BCA6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4DB1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A181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F045B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8467 29 850 1</w:t>
            </w:r>
          </w:p>
        </w:tc>
        <w:tc>
          <w:tcPr>
            <w:tcW w:w="3231" w:type="dxa"/>
          </w:tcPr>
          <w:p w14:paraId="6537AE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4130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3692D18" w14:textId="77777777" w:rsidTr="002F38ED">
        <w:tc>
          <w:tcPr>
            <w:tcW w:w="880" w:type="dxa"/>
          </w:tcPr>
          <w:p w14:paraId="2CD22C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0570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9C726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19E5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34792D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CA35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860F33F" w14:textId="77777777" w:rsidTr="002F38ED">
        <w:tc>
          <w:tcPr>
            <w:tcW w:w="880" w:type="dxa"/>
          </w:tcPr>
          <w:p w14:paraId="44F3B3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3D28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493496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70AC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3231" w:type="dxa"/>
          </w:tcPr>
          <w:p w14:paraId="5A96D1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EACA5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4E64942" w14:textId="77777777" w:rsidTr="002F38ED">
        <w:tc>
          <w:tcPr>
            <w:tcW w:w="880" w:type="dxa"/>
          </w:tcPr>
          <w:p w14:paraId="1A60A5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CB7B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6F8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B3FA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B043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0E12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4A956991" w14:textId="77777777" w:rsidTr="002F38ED">
        <w:tc>
          <w:tcPr>
            <w:tcW w:w="880" w:type="dxa"/>
          </w:tcPr>
          <w:p w14:paraId="419567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A33E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FEC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21C4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69F8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670E1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60745-2-8-2011</w:t>
            </w:r>
          </w:p>
        </w:tc>
      </w:tr>
      <w:tr w:rsidR="00BC04D5" w:rsidRPr="00C87E3D" w14:paraId="7DA4FA36" w14:textId="77777777" w:rsidTr="002F38ED">
        <w:tc>
          <w:tcPr>
            <w:tcW w:w="880" w:type="dxa"/>
          </w:tcPr>
          <w:p w14:paraId="60FFC3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F27D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16F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A7B5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EC3D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FD9E0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0DD852DC" w14:textId="77777777" w:rsidTr="002F38ED">
        <w:tc>
          <w:tcPr>
            <w:tcW w:w="880" w:type="dxa"/>
          </w:tcPr>
          <w:p w14:paraId="3D1FF1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7682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71DF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9EB4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819B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2732E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0A26084C" w14:textId="77777777" w:rsidTr="002F38ED">
        <w:tc>
          <w:tcPr>
            <w:tcW w:w="880" w:type="dxa"/>
          </w:tcPr>
          <w:p w14:paraId="3EEF89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7439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C80E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EF8C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CEEF9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D8118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4218D6B1" w14:textId="77777777" w:rsidTr="002F38ED">
        <w:tc>
          <w:tcPr>
            <w:tcW w:w="880" w:type="dxa"/>
          </w:tcPr>
          <w:p w14:paraId="7018F6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AE6F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3AE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3379F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8467 29 200 0 </w:t>
            </w:r>
          </w:p>
        </w:tc>
        <w:tc>
          <w:tcPr>
            <w:tcW w:w="3231" w:type="dxa"/>
          </w:tcPr>
          <w:p w14:paraId="17E265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635800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99DFBC5" w14:textId="77777777" w:rsidTr="002F38ED">
        <w:tc>
          <w:tcPr>
            <w:tcW w:w="880" w:type="dxa"/>
          </w:tcPr>
          <w:p w14:paraId="4DF11F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437B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52B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FB04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8467 29 850 1</w:t>
            </w:r>
          </w:p>
        </w:tc>
        <w:tc>
          <w:tcPr>
            <w:tcW w:w="3231" w:type="dxa"/>
          </w:tcPr>
          <w:p w14:paraId="51F955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60B21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08D93845" w14:textId="77777777" w:rsidTr="002F38ED">
        <w:tc>
          <w:tcPr>
            <w:tcW w:w="880" w:type="dxa"/>
          </w:tcPr>
          <w:p w14:paraId="4CD08A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58C4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74CE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2058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1AF9DB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68783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EC5C4CE" w14:textId="77777777" w:rsidTr="002F38ED">
        <w:tc>
          <w:tcPr>
            <w:tcW w:w="880" w:type="dxa"/>
          </w:tcPr>
          <w:p w14:paraId="105051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51DD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B13B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5552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3DBE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D216E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4846B3A3" w14:textId="77777777" w:rsidTr="002F38ED">
        <w:tc>
          <w:tcPr>
            <w:tcW w:w="880" w:type="dxa"/>
          </w:tcPr>
          <w:p w14:paraId="341C08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2726B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7A7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12AD1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A783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76B6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11761668" w14:textId="77777777" w:rsidTr="002F38ED">
        <w:tc>
          <w:tcPr>
            <w:tcW w:w="880" w:type="dxa"/>
          </w:tcPr>
          <w:p w14:paraId="5B6661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BE5E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4A8B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CBC7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9E2B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0651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505535EA" w14:textId="77777777" w:rsidTr="002F38ED">
        <w:tc>
          <w:tcPr>
            <w:tcW w:w="880" w:type="dxa"/>
          </w:tcPr>
          <w:p w14:paraId="7A465E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12.1.6</w:t>
            </w:r>
          </w:p>
        </w:tc>
        <w:tc>
          <w:tcPr>
            <w:tcW w:w="3940" w:type="dxa"/>
          </w:tcPr>
          <w:p w14:paraId="78B1F7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Точило</w:t>
            </w:r>
          </w:p>
        </w:tc>
        <w:tc>
          <w:tcPr>
            <w:tcW w:w="1985" w:type="dxa"/>
          </w:tcPr>
          <w:p w14:paraId="5E8085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387BF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8467 29 590 0</w:t>
            </w:r>
          </w:p>
        </w:tc>
        <w:tc>
          <w:tcPr>
            <w:tcW w:w="3231" w:type="dxa"/>
          </w:tcPr>
          <w:p w14:paraId="09D254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50372B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8795407" w14:textId="77777777" w:rsidTr="002F38ED">
        <w:tc>
          <w:tcPr>
            <w:tcW w:w="880" w:type="dxa"/>
          </w:tcPr>
          <w:p w14:paraId="700244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190A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AD56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5E542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3767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7B33A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A93B449" w14:textId="77777777" w:rsidTr="002F38ED">
        <w:tc>
          <w:tcPr>
            <w:tcW w:w="880" w:type="dxa"/>
          </w:tcPr>
          <w:p w14:paraId="519959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0C40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80E5C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FC61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4463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B0B81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31ED86A3" w14:textId="77777777" w:rsidTr="002F38ED">
        <w:tc>
          <w:tcPr>
            <w:tcW w:w="880" w:type="dxa"/>
          </w:tcPr>
          <w:p w14:paraId="7F780B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504D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2C876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76C4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4DC4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739A2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61A5DFD1" w14:textId="77777777" w:rsidTr="002F38ED">
        <w:tc>
          <w:tcPr>
            <w:tcW w:w="880" w:type="dxa"/>
          </w:tcPr>
          <w:p w14:paraId="0052E5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2BA7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BE30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4A48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BB5A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9469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2F74FAC0" w14:textId="77777777" w:rsidTr="002F38ED">
        <w:tc>
          <w:tcPr>
            <w:tcW w:w="880" w:type="dxa"/>
          </w:tcPr>
          <w:p w14:paraId="33883E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E3CA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ED51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04EF1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8467 29 590 0</w:t>
            </w:r>
          </w:p>
        </w:tc>
        <w:tc>
          <w:tcPr>
            <w:tcW w:w="3231" w:type="dxa"/>
          </w:tcPr>
          <w:p w14:paraId="2F8910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3847A4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F2879E9" w14:textId="77777777" w:rsidTr="002F38ED">
        <w:tc>
          <w:tcPr>
            <w:tcW w:w="880" w:type="dxa"/>
          </w:tcPr>
          <w:p w14:paraId="35C466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AB72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4211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959E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F07E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26A2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5A0BBCA8" w14:textId="77777777" w:rsidTr="002F38ED">
        <w:tc>
          <w:tcPr>
            <w:tcW w:w="880" w:type="dxa"/>
          </w:tcPr>
          <w:p w14:paraId="6ED996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7A89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FD47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A694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8E2A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007E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0E00470" w14:textId="77777777" w:rsidTr="002F38ED">
        <w:tc>
          <w:tcPr>
            <w:tcW w:w="880" w:type="dxa"/>
          </w:tcPr>
          <w:p w14:paraId="0F514D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0D70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D3B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F392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5197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1DD77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5545048D" w14:textId="77777777" w:rsidTr="002F38ED">
        <w:tc>
          <w:tcPr>
            <w:tcW w:w="880" w:type="dxa"/>
          </w:tcPr>
          <w:p w14:paraId="5D1721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6BC3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35D7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A6FE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8D67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BD82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708299FC" w14:textId="77777777" w:rsidTr="002F38ED">
        <w:tc>
          <w:tcPr>
            <w:tcW w:w="880" w:type="dxa"/>
          </w:tcPr>
          <w:p w14:paraId="53CC86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4002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B78C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A415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CCB1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B3A3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EAA8B2F" w14:textId="77777777" w:rsidTr="002F38ED">
        <w:tc>
          <w:tcPr>
            <w:tcW w:w="880" w:type="dxa"/>
          </w:tcPr>
          <w:p w14:paraId="5D5A53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12.1.7</w:t>
            </w:r>
          </w:p>
        </w:tc>
        <w:tc>
          <w:tcPr>
            <w:tcW w:w="3940" w:type="dxa"/>
          </w:tcPr>
          <w:p w14:paraId="6D3C98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Машины фрезерные</w:t>
            </w:r>
          </w:p>
        </w:tc>
        <w:tc>
          <w:tcPr>
            <w:tcW w:w="1985" w:type="dxa"/>
          </w:tcPr>
          <w:p w14:paraId="48BF13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556D2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4EE180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C17F8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D5E3DE7" w14:textId="77777777" w:rsidTr="002F38ED">
        <w:tc>
          <w:tcPr>
            <w:tcW w:w="880" w:type="dxa"/>
          </w:tcPr>
          <w:p w14:paraId="6FAA81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3A26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E56E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CC359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45C6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E9689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05558ED" w14:textId="77777777" w:rsidTr="002F38ED">
        <w:tc>
          <w:tcPr>
            <w:tcW w:w="880" w:type="dxa"/>
          </w:tcPr>
          <w:p w14:paraId="437980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47DB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AC18C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2888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05B1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8221B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692A5606" w14:textId="77777777" w:rsidTr="002F38ED">
        <w:tc>
          <w:tcPr>
            <w:tcW w:w="880" w:type="dxa"/>
          </w:tcPr>
          <w:p w14:paraId="154173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F177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C783B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88A2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D520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4EEEC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A3675AA" w14:textId="77777777" w:rsidTr="002F38ED">
        <w:tc>
          <w:tcPr>
            <w:tcW w:w="880" w:type="dxa"/>
          </w:tcPr>
          <w:p w14:paraId="183324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04B5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B00D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1331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5799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A258D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557E56F" w14:textId="77777777" w:rsidTr="002F38ED">
        <w:tc>
          <w:tcPr>
            <w:tcW w:w="880" w:type="dxa"/>
          </w:tcPr>
          <w:p w14:paraId="364CBA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9C70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8B7C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22E40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92AA3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982F3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7B2A02E5" w14:textId="77777777" w:rsidTr="002F38ED">
        <w:tc>
          <w:tcPr>
            <w:tcW w:w="880" w:type="dxa"/>
          </w:tcPr>
          <w:p w14:paraId="4809C3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A90E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AF4F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9174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30F5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4BE2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60745-1-2009</w:t>
            </w:r>
          </w:p>
        </w:tc>
      </w:tr>
      <w:tr w:rsidR="00BC04D5" w:rsidRPr="00C87E3D" w14:paraId="78D58F7D" w14:textId="77777777" w:rsidTr="002F38ED">
        <w:tc>
          <w:tcPr>
            <w:tcW w:w="880" w:type="dxa"/>
          </w:tcPr>
          <w:p w14:paraId="15BE16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7CDF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A1CF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9F65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FD6F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A93E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61029-2-8-2011</w:t>
            </w:r>
          </w:p>
        </w:tc>
      </w:tr>
      <w:tr w:rsidR="00BC04D5" w:rsidRPr="00C87E3D" w14:paraId="52220B3A" w14:textId="77777777" w:rsidTr="002F38ED">
        <w:tc>
          <w:tcPr>
            <w:tcW w:w="880" w:type="dxa"/>
          </w:tcPr>
          <w:p w14:paraId="33EEB4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8804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2DE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9685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9E48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419C9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7F48A70A" w14:textId="77777777" w:rsidTr="002F38ED">
        <w:tc>
          <w:tcPr>
            <w:tcW w:w="880" w:type="dxa"/>
          </w:tcPr>
          <w:p w14:paraId="7F1581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24EF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F797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7F4F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15EA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C680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 </w:t>
            </w:r>
          </w:p>
        </w:tc>
      </w:tr>
      <w:tr w:rsidR="00BC04D5" w:rsidRPr="00C87E3D" w14:paraId="4D72753C" w14:textId="77777777" w:rsidTr="002F38ED">
        <w:tc>
          <w:tcPr>
            <w:tcW w:w="880" w:type="dxa"/>
          </w:tcPr>
          <w:p w14:paraId="213D38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9B0E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0D9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F5CF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20C2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D49C0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63B0AA5B" w14:textId="77777777" w:rsidTr="002F38ED">
        <w:tc>
          <w:tcPr>
            <w:tcW w:w="880" w:type="dxa"/>
          </w:tcPr>
          <w:p w14:paraId="3B085D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FAEE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6C8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E9BFC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8467 29 850 9</w:t>
            </w:r>
          </w:p>
        </w:tc>
        <w:tc>
          <w:tcPr>
            <w:tcW w:w="3231" w:type="dxa"/>
          </w:tcPr>
          <w:p w14:paraId="1125C72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154F7B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B4D8A03" w14:textId="77777777" w:rsidTr="002F38ED">
        <w:tc>
          <w:tcPr>
            <w:tcW w:w="880" w:type="dxa"/>
          </w:tcPr>
          <w:p w14:paraId="0B8454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B529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485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83A1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D2BA1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39D2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8AFA968" w14:textId="77777777" w:rsidTr="002F38ED">
        <w:tc>
          <w:tcPr>
            <w:tcW w:w="880" w:type="dxa"/>
          </w:tcPr>
          <w:p w14:paraId="08B465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9AC2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3595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C69B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57430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B3758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2F8225C9" w14:textId="77777777" w:rsidTr="002F38ED">
        <w:tc>
          <w:tcPr>
            <w:tcW w:w="880" w:type="dxa"/>
          </w:tcPr>
          <w:p w14:paraId="3602E9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B186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7862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79D1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74B1E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D8A6C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3A56E01F" w14:textId="77777777" w:rsidTr="002F38ED">
        <w:tc>
          <w:tcPr>
            <w:tcW w:w="880" w:type="dxa"/>
          </w:tcPr>
          <w:p w14:paraId="2EF06A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833CD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5CCF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95FE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259D1A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CBDFD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07605C79" w14:textId="77777777" w:rsidTr="002F38ED">
        <w:tc>
          <w:tcPr>
            <w:tcW w:w="880" w:type="dxa"/>
          </w:tcPr>
          <w:p w14:paraId="31E0D4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4F0B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8AD5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128AB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39D00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ED86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0D655E4" w14:textId="77777777" w:rsidTr="002F38ED">
        <w:tc>
          <w:tcPr>
            <w:tcW w:w="880" w:type="dxa"/>
          </w:tcPr>
          <w:p w14:paraId="16C849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12.1.8</w:t>
            </w:r>
          </w:p>
        </w:tc>
        <w:tc>
          <w:tcPr>
            <w:tcW w:w="3940" w:type="dxa"/>
          </w:tcPr>
          <w:p w14:paraId="1CAB23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Инстр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мент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но</w:t>
            </w:r>
            <w:r w:rsidRPr="00C87E3D">
              <w:rPr>
                <w:color w:val="000000"/>
                <w:sz w:val="22"/>
                <w:szCs w:val="22"/>
              </w:rPr>
              <w:t>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акк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ляторны</w:t>
            </w:r>
            <w:r w:rsidRPr="00C87E3D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1985" w:type="dxa"/>
          </w:tcPr>
          <w:p w14:paraId="6C847A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1667F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443C0A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E67D8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4B56E59" w14:textId="77777777" w:rsidTr="002F38ED">
        <w:tc>
          <w:tcPr>
            <w:tcW w:w="880" w:type="dxa"/>
          </w:tcPr>
          <w:p w14:paraId="39A9AF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C9DF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(с за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рядны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устрой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ство</w:t>
            </w:r>
            <w:r w:rsidRPr="00C87E3D">
              <w:rPr>
                <w:color w:val="000000"/>
                <w:sz w:val="22"/>
                <w:szCs w:val="22"/>
              </w:rPr>
              <w:t>м)</w:t>
            </w:r>
          </w:p>
        </w:tc>
        <w:tc>
          <w:tcPr>
            <w:tcW w:w="1985" w:type="dxa"/>
          </w:tcPr>
          <w:p w14:paraId="049AC3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03FDA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A903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EF2D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60335-1-2015</w:t>
            </w:r>
          </w:p>
        </w:tc>
      </w:tr>
      <w:tr w:rsidR="00BC04D5" w:rsidRPr="00C87E3D" w14:paraId="037BAA4C" w14:textId="77777777" w:rsidTr="002F38ED">
        <w:tc>
          <w:tcPr>
            <w:tcW w:w="880" w:type="dxa"/>
          </w:tcPr>
          <w:p w14:paraId="2F571A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9CEB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E1510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2A2A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B217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4393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21BA155E" w14:textId="77777777" w:rsidTr="002F38ED">
        <w:tc>
          <w:tcPr>
            <w:tcW w:w="880" w:type="dxa"/>
          </w:tcPr>
          <w:p w14:paraId="3A40D6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61F7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D6DB1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4020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3BBC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CAA21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BC04D5" w:rsidRPr="00C87E3D" w14:paraId="514B07A0" w14:textId="77777777" w:rsidTr="002F38ED">
        <w:tc>
          <w:tcPr>
            <w:tcW w:w="880" w:type="dxa"/>
          </w:tcPr>
          <w:p w14:paraId="7AD281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ACC7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6011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9ADD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2890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390A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61293-2002 </w:t>
            </w:r>
          </w:p>
        </w:tc>
      </w:tr>
      <w:tr w:rsidR="00BC04D5" w:rsidRPr="00C87E3D" w14:paraId="6AAB51D6" w14:textId="77777777" w:rsidTr="002F38ED">
        <w:tc>
          <w:tcPr>
            <w:tcW w:w="880" w:type="dxa"/>
          </w:tcPr>
          <w:p w14:paraId="46705E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F23B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E7A4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8C6E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6588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3C7D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53BBDF8" w14:textId="77777777" w:rsidTr="002F38ED">
        <w:tc>
          <w:tcPr>
            <w:tcW w:w="880" w:type="dxa"/>
          </w:tcPr>
          <w:p w14:paraId="496F77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3DC8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5148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4981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F7A9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2547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6AF8A665" w14:textId="77777777" w:rsidTr="002F38ED">
        <w:tc>
          <w:tcPr>
            <w:tcW w:w="880" w:type="dxa"/>
          </w:tcPr>
          <w:p w14:paraId="4FF3B2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0755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65BB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E542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338A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5ADDB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60745-2-14-2016</w:t>
            </w:r>
          </w:p>
        </w:tc>
      </w:tr>
      <w:tr w:rsidR="00BC04D5" w:rsidRPr="00C87E3D" w14:paraId="7F36CF42" w14:textId="77777777" w:rsidTr="002F38ED">
        <w:tc>
          <w:tcPr>
            <w:tcW w:w="880" w:type="dxa"/>
          </w:tcPr>
          <w:p w14:paraId="601466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B204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6C56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3B40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15FB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5E85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60745-2-1-2014</w:t>
            </w:r>
          </w:p>
        </w:tc>
      </w:tr>
      <w:tr w:rsidR="00BC04D5" w:rsidRPr="00C87E3D" w14:paraId="645B1296" w14:textId="77777777" w:rsidTr="002F38ED">
        <w:tc>
          <w:tcPr>
            <w:tcW w:w="880" w:type="dxa"/>
          </w:tcPr>
          <w:p w14:paraId="74BA11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2C72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443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D7CB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9A59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5A5AD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60745-2-2-2011</w:t>
            </w:r>
          </w:p>
        </w:tc>
      </w:tr>
      <w:tr w:rsidR="00BC04D5" w:rsidRPr="00C87E3D" w14:paraId="1BFF1146" w14:textId="77777777" w:rsidTr="002F38ED">
        <w:tc>
          <w:tcPr>
            <w:tcW w:w="880" w:type="dxa"/>
          </w:tcPr>
          <w:p w14:paraId="14E4FE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0BFC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E98F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2E52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2D74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DB1D4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60745-2-4-2011</w:t>
            </w:r>
          </w:p>
        </w:tc>
      </w:tr>
      <w:tr w:rsidR="00BC04D5" w:rsidRPr="00C87E3D" w14:paraId="420C1A13" w14:textId="77777777" w:rsidTr="002F38ED">
        <w:tc>
          <w:tcPr>
            <w:tcW w:w="880" w:type="dxa"/>
          </w:tcPr>
          <w:p w14:paraId="234674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E318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3169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AB5D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292D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CAFB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60745-2-5-2014</w:t>
            </w:r>
          </w:p>
        </w:tc>
      </w:tr>
      <w:tr w:rsidR="00BC04D5" w:rsidRPr="00C87E3D" w14:paraId="449DACB7" w14:textId="77777777" w:rsidTr="002F38ED">
        <w:tc>
          <w:tcPr>
            <w:tcW w:w="880" w:type="dxa"/>
          </w:tcPr>
          <w:p w14:paraId="655114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7D3B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CD8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9E3D6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A3DB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32E5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60745-2-6-2014</w:t>
            </w:r>
          </w:p>
        </w:tc>
      </w:tr>
      <w:tr w:rsidR="00BC04D5" w:rsidRPr="00C87E3D" w14:paraId="10D2366E" w14:textId="77777777" w:rsidTr="002F38ED">
        <w:tc>
          <w:tcPr>
            <w:tcW w:w="880" w:type="dxa"/>
          </w:tcPr>
          <w:p w14:paraId="6FF7B5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F82B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B184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29F4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8511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0EBF6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60745-2-9-2016 </w:t>
            </w:r>
          </w:p>
        </w:tc>
      </w:tr>
      <w:tr w:rsidR="00BC04D5" w:rsidRPr="00C87E3D" w14:paraId="59226A98" w14:textId="77777777" w:rsidTr="002F38ED">
        <w:tc>
          <w:tcPr>
            <w:tcW w:w="880" w:type="dxa"/>
          </w:tcPr>
          <w:p w14:paraId="6B7EC3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1245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F0DE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FA2B2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B81F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9751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60745-1-2009 </w:t>
            </w:r>
          </w:p>
        </w:tc>
      </w:tr>
      <w:tr w:rsidR="00BC04D5" w:rsidRPr="00C87E3D" w14:paraId="37312DAB" w14:textId="77777777" w:rsidTr="002F38ED">
        <w:tc>
          <w:tcPr>
            <w:tcW w:w="880" w:type="dxa"/>
          </w:tcPr>
          <w:p w14:paraId="186027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D480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5724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18CE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BCC2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7896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60745-2-3-2011</w:t>
            </w:r>
          </w:p>
        </w:tc>
      </w:tr>
      <w:tr w:rsidR="00BC04D5" w:rsidRPr="00C87E3D" w14:paraId="57FFACC9" w14:textId="77777777" w:rsidTr="002F38ED">
        <w:tc>
          <w:tcPr>
            <w:tcW w:w="880" w:type="dxa"/>
          </w:tcPr>
          <w:p w14:paraId="74B1DC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5889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91AE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E5F3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B067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8B607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60745-2-13-2012</w:t>
            </w:r>
          </w:p>
        </w:tc>
      </w:tr>
      <w:tr w:rsidR="00BC04D5" w:rsidRPr="00C87E3D" w14:paraId="2C368430" w14:textId="77777777" w:rsidTr="002F38ED">
        <w:tc>
          <w:tcPr>
            <w:tcW w:w="880" w:type="dxa"/>
          </w:tcPr>
          <w:p w14:paraId="06947D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A9FE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89F2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2CAC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D057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AECE8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BC04D5" w:rsidRPr="00C87E3D" w14:paraId="2334F8C5" w14:textId="77777777" w:rsidTr="002F38ED">
        <w:tc>
          <w:tcPr>
            <w:tcW w:w="880" w:type="dxa"/>
          </w:tcPr>
          <w:p w14:paraId="4279E9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F5FE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30CA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DF94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4BF2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9697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60335-2-45-2014</w:t>
            </w:r>
          </w:p>
        </w:tc>
      </w:tr>
      <w:tr w:rsidR="00BC04D5" w:rsidRPr="00C87E3D" w14:paraId="5E3361CD" w14:textId="77777777" w:rsidTr="002F38ED">
        <w:tc>
          <w:tcPr>
            <w:tcW w:w="880" w:type="dxa"/>
          </w:tcPr>
          <w:p w14:paraId="42386F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274F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24E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2D2C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C03AA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AA7A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79010718" w14:textId="77777777" w:rsidTr="002F38ED">
        <w:tc>
          <w:tcPr>
            <w:tcW w:w="880" w:type="dxa"/>
          </w:tcPr>
          <w:p w14:paraId="743BD7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CEF3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6B6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A79E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A7CCC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AF87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23ED4909" w14:textId="77777777" w:rsidTr="002F38ED">
        <w:tc>
          <w:tcPr>
            <w:tcW w:w="880" w:type="dxa"/>
          </w:tcPr>
          <w:p w14:paraId="377A0C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31AF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89D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31D2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6D86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DC3BC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225D8D1" w14:textId="77777777" w:rsidTr="002F38ED">
        <w:tc>
          <w:tcPr>
            <w:tcW w:w="880" w:type="dxa"/>
          </w:tcPr>
          <w:p w14:paraId="6117A3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EE1F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2DDA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E2C2C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8467 29 200 0</w:t>
            </w:r>
          </w:p>
        </w:tc>
        <w:tc>
          <w:tcPr>
            <w:tcW w:w="3231" w:type="dxa"/>
          </w:tcPr>
          <w:p w14:paraId="0FBF35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35809D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AE4548E" w14:textId="77777777" w:rsidTr="002F38ED">
        <w:tc>
          <w:tcPr>
            <w:tcW w:w="880" w:type="dxa"/>
          </w:tcPr>
          <w:p w14:paraId="20FB83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F81F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D2CC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FE77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43AB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1D0F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B0D1F3F" w14:textId="77777777" w:rsidTr="002F38ED">
        <w:tc>
          <w:tcPr>
            <w:tcW w:w="880" w:type="dxa"/>
          </w:tcPr>
          <w:p w14:paraId="048CB4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FA9E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CE0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8437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60FF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3A34E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435236E6" w14:textId="77777777" w:rsidTr="002F38ED">
        <w:tc>
          <w:tcPr>
            <w:tcW w:w="880" w:type="dxa"/>
          </w:tcPr>
          <w:p w14:paraId="517481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A1FE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DF7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C92F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3E1E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205B1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660D097B" w14:textId="77777777" w:rsidTr="002F38ED">
        <w:tc>
          <w:tcPr>
            <w:tcW w:w="880" w:type="dxa"/>
          </w:tcPr>
          <w:p w14:paraId="4410F7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ED79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60EC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F6106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3290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D575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08F6CA9A" w14:textId="77777777" w:rsidTr="002F38ED">
        <w:tc>
          <w:tcPr>
            <w:tcW w:w="880" w:type="dxa"/>
          </w:tcPr>
          <w:p w14:paraId="1D3195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42B1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A0DB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0D34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B3C7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FC593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CCC51E6" w14:textId="77777777" w:rsidTr="002F38ED">
        <w:tc>
          <w:tcPr>
            <w:tcW w:w="880" w:type="dxa"/>
          </w:tcPr>
          <w:p w14:paraId="7EC73D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12.1.9</w:t>
            </w:r>
          </w:p>
        </w:tc>
        <w:tc>
          <w:tcPr>
            <w:tcW w:w="3940" w:type="dxa"/>
          </w:tcPr>
          <w:p w14:paraId="3CA082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Станк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малогабаритные для</w:t>
            </w:r>
          </w:p>
        </w:tc>
        <w:tc>
          <w:tcPr>
            <w:tcW w:w="1985" w:type="dxa"/>
          </w:tcPr>
          <w:p w14:paraId="74BA24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41F42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8465</w:t>
            </w:r>
          </w:p>
        </w:tc>
        <w:tc>
          <w:tcPr>
            <w:tcW w:w="3231" w:type="dxa"/>
          </w:tcPr>
          <w:p w14:paraId="5E3E17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F09FA1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F402A86" w14:textId="77777777" w:rsidTr="002F38ED">
        <w:tc>
          <w:tcPr>
            <w:tcW w:w="880" w:type="dxa"/>
          </w:tcPr>
          <w:p w14:paraId="156E9C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7A94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индивид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 xml:space="preserve">ального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польз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985" w:type="dxa"/>
          </w:tcPr>
          <w:p w14:paraId="2CA70E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FE390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1CF6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3285B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DA9D006" w14:textId="77777777" w:rsidTr="002F38ED">
        <w:tc>
          <w:tcPr>
            <w:tcW w:w="880" w:type="dxa"/>
          </w:tcPr>
          <w:p w14:paraId="6BAC32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104D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деревооб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рабатывающие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46759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EF2A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4731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48DF4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61029-1-2012</w:t>
            </w:r>
          </w:p>
        </w:tc>
      </w:tr>
      <w:tr w:rsidR="00BC04D5" w:rsidRPr="00C87E3D" w14:paraId="524B9CF1" w14:textId="77777777" w:rsidTr="002F38ED">
        <w:tc>
          <w:tcPr>
            <w:tcW w:w="880" w:type="dxa"/>
          </w:tcPr>
          <w:p w14:paraId="569E69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3C35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E7E0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A998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4200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1A0C0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1E7A72BD" w14:textId="77777777" w:rsidTr="002F38ED">
        <w:tc>
          <w:tcPr>
            <w:tcW w:w="880" w:type="dxa"/>
          </w:tcPr>
          <w:p w14:paraId="39D098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83B7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21957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4A5FF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D50505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25CEC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BC04D5" w:rsidRPr="00C87E3D" w14:paraId="26C55C8E" w14:textId="77777777" w:rsidTr="002F38ED">
        <w:tc>
          <w:tcPr>
            <w:tcW w:w="880" w:type="dxa"/>
          </w:tcPr>
          <w:p w14:paraId="5A906E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EFD3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87FF4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D5E83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397C4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60F5D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61029-2-8-2011</w:t>
            </w:r>
          </w:p>
        </w:tc>
      </w:tr>
      <w:tr w:rsidR="00BC04D5" w:rsidRPr="00C87E3D" w14:paraId="173AD9FE" w14:textId="77777777" w:rsidTr="002F38ED">
        <w:tc>
          <w:tcPr>
            <w:tcW w:w="880" w:type="dxa"/>
          </w:tcPr>
          <w:p w14:paraId="7C7C86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47AB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9AD6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1BF47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7EE87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A9695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25810097" w14:textId="77777777" w:rsidTr="002F38ED">
        <w:tc>
          <w:tcPr>
            <w:tcW w:w="880" w:type="dxa"/>
          </w:tcPr>
          <w:p w14:paraId="47C99F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F2C4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57A2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EEC93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A94BE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D25E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41239C5" w14:textId="77777777" w:rsidTr="002F38ED">
        <w:tc>
          <w:tcPr>
            <w:tcW w:w="880" w:type="dxa"/>
          </w:tcPr>
          <w:p w14:paraId="610066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64D3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0E34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F7CA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121B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A370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61029-2-3-2011</w:t>
            </w:r>
          </w:p>
        </w:tc>
      </w:tr>
      <w:tr w:rsidR="00BC04D5" w:rsidRPr="00C87E3D" w14:paraId="40F89A2C" w14:textId="77777777" w:rsidTr="002F38ED">
        <w:tc>
          <w:tcPr>
            <w:tcW w:w="880" w:type="dxa"/>
          </w:tcPr>
          <w:p w14:paraId="5A3F1D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6E9A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394C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39FB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0757E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8FAD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61029-2-2-2011</w:t>
            </w:r>
          </w:p>
        </w:tc>
      </w:tr>
      <w:tr w:rsidR="00BC04D5" w:rsidRPr="00C87E3D" w14:paraId="66C3D849" w14:textId="77777777" w:rsidTr="002F38ED">
        <w:tc>
          <w:tcPr>
            <w:tcW w:w="880" w:type="dxa"/>
          </w:tcPr>
          <w:p w14:paraId="1C3F73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410C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7C91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E9D1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0F5E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A735B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61029-2-5-2011</w:t>
            </w:r>
          </w:p>
        </w:tc>
      </w:tr>
      <w:tr w:rsidR="00BC04D5" w:rsidRPr="00C87E3D" w14:paraId="4198274A" w14:textId="77777777" w:rsidTr="002F38ED">
        <w:tc>
          <w:tcPr>
            <w:tcW w:w="880" w:type="dxa"/>
          </w:tcPr>
          <w:p w14:paraId="024D54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B215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F616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CB9F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BC46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EEDCC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61029-2-6-2011</w:t>
            </w:r>
          </w:p>
        </w:tc>
      </w:tr>
      <w:tr w:rsidR="00BC04D5" w:rsidRPr="00C87E3D" w14:paraId="49C88068" w14:textId="77777777" w:rsidTr="002F38ED">
        <w:tc>
          <w:tcPr>
            <w:tcW w:w="880" w:type="dxa"/>
          </w:tcPr>
          <w:p w14:paraId="052824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182A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18F2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A2B36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8465</w:t>
            </w:r>
          </w:p>
        </w:tc>
        <w:tc>
          <w:tcPr>
            <w:tcW w:w="3231" w:type="dxa"/>
          </w:tcPr>
          <w:p w14:paraId="46E5E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D79EEB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8AEA9E5" w14:textId="77777777" w:rsidTr="002F38ED">
        <w:tc>
          <w:tcPr>
            <w:tcW w:w="880" w:type="dxa"/>
          </w:tcPr>
          <w:p w14:paraId="2BF2F5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AE6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E9DB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A3B0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8AF7B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1160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7F2AA7F" w14:textId="77777777" w:rsidTr="002F38ED">
        <w:tc>
          <w:tcPr>
            <w:tcW w:w="880" w:type="dxa"/>
          </w:tcPr>
          <w:p w14:paraId="4FB888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6940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EA3F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9488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4AF0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092C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5C7342E6" w14:textId="77777777" w:rsidTr="002F38ED">
        <w:tc>
          <w:tcPr>
            <w:tcW w:w="880" w:type="dxa"/>
          </w:tcPr>
          <w:p w14:paraId="3383CC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57F8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696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F238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5E6B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4DE5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35D0DD68" w14:textId="77777777" w:rsidTr="002F38ED">
        <w:tc>
          <w:tcPr>
            <w:tcW w:w="880" w:type="dxa"/>
          </w:tcPr>
          <w:p w14:paraId="4CDA57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4B9F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6D7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177C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079C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0F1CC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31C0A0D7" w14:textId="77777777" w:rsidTr="002F38ED">
        <w:tc>
          <w:tcPr>
            <w:tcW w:w="880" w:type="dxa"/>
          </w:tcPr>
          <w:p w14:paraId="28CABF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10B2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9577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0F00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855B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0FDD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5261A13" w14:textId="77777777" w:rsidTr="002F38ED">
        <w:tc>
          <w:tcPr>
            <w:tcW w:w="880" w:type="dxa"/>
          </w:tcPr>
          <w:p w14:paraId="45E71B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12.1.10</w:t>
            </w:r>
          </w:p>
        </w:tc>
        <w:tc>
          <w:tcPr>
            <w:tcW w:w="3940" w:type="dxa"/>
          </w:tcPr>
          <w:p w14:paraId="4E0CE9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Пистолеты- распылители</w:t>
            </w:r>
          </w:p>
        </w:tc>
        <w:tc>
          <w:tcPr>
            <w:tcW w:w="1985" w:type="dxa"/>
          </w:tcPr>
          <w:p w14:paraId="607119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DD957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8424 20 000 0</w:t>
            </w:r>
          </w:p>
        </w:tc>
        <w:tc>
          <w:tcPr>
            <w:tcW w:w="3231" w:type="dxa"/>
          </w:tcPr>
          <w:p w14:paraId="460D8A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1085B9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D970B89" w14:textId="77777777" w:rsidTr="002F38ED">
        <w:tc>
          <w:tcPr>
            <w:tcW w:w="880" w:type="dxa"/>
          </w:tcPr>
          <w:p w14:paraId="51C348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C360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невоспламеня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щихся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жидко</w:t>
            </w:r>
            <w:r w:rsidRPr="00C87E3D">
              <w:rPr>
                <w:color w:val="000000"/>
                <w:sz w:val="22"/>
                <w:szCs w:val="22"/>
              </w:rPr>
              <w:t>сте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</w:t>
            </w:r>
          </w:p>
        </w:tc>
        <w:tc>
          <w:tcPr>
            <w:tcW w:w="1985" w:type="dxa"/>
          </w:tcPr>
          <w:p w14:paraId="216B43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B0F8E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CC32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B6458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E9F6041" w14:textId="77777777" w:rsidTr="002F38ED">
        <w:tc>
          <w:tcPr>
            <w:tcW w:w="880" w:type="dxa"/>
          </w:tcPr>
          <w:p w14:paraId="36A274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57F0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5A6C6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19B4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7220B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1EF4B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74A9E918" w14:textId="77777777" w:rsidTr="002F38ED">
        <w:tc>
          <w:tcPr>
            <w:tcW w:w="880" w:type="dxa"/>
          </w:tcPr>
          <w:p w14:paraId="233C91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B621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722FE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84C8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0A79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E9FD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BC04D5" w:rsidRPr="00C87E3D" w14:paraId="2BE58A89" w14:textId="77777777" w:rsidTr="002F38ED">
        <w:tc>
          <w:tcPr>
            <w:tcW w:w="880" w:type="dxa"/>
          </w:tcPr>
          <w:p w14:paraId="356037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48A3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55C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C78A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1824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3601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C0C7EA5" w14:textId="77777777" w:rsidTr="002F38ED">
        <w:tc>
          <w:tcPr>
            <w:tcW w:w="880" w:type="dxa"/>
          </w:tcPr>
          <w:p w14:paraId="200072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2AE7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A17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6CFE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7057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D7BA2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2BA281F" w14:textId="77777777" w:rsidTr="002F38ED">
        <w:tc>
          <w:tcPr>
            <w:tcW w:w="880" w:type="dxa"/>
          </w:tcPr>
          <w:p w14:paraId="666367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74E8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5E9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DDB0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C4FB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E935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BC04D5" w:rsidRPr="00C87E3D" w14:paraId="6DBEB353" w14:textId="77777777" w:rsidTr="002F38ED">
        <w:tc>
          <w:tcPr>
            <w:tcW w:w="880" w:type="dxa"/>
          </w:tcPr>
          <w:p w14:paraId="3AA1D2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0F9D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D36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E798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D849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8BD03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30700-2000</w:t>
            </w:r>
          </w:p>
        </w:tc>
      </w:tr>
      <w:tr w:rsidR="00BC04D5" w:rsidRPr="00C87E3D" w14:paraId="160BEA75" w14:textId="77777777" w:rsidTr="002F38ED">
        <w:tc>
          <w:tcPr>
            <w:tcW w:w="880" w:type="dxa"/>
          </w:tcPr>
          <w:p w14:paraId="47F27A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63A9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6E2C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BF1C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A20E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22AB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3F3E4339" w14:textId="77777777" w:rsidTr="002F38ED">
        <w:tc>
          <w:tcPr>
            <w:tcW w:w="880" w:type="dxa"/>
          </w:tcPr>
          <w:p w14:paraId="622E39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5A5F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1CE0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E61C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F0BC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8584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78F0F82B" w14:textId="77777777" w:rsidTr="002F38ED">
        <w:tc>
          <w:tcPr>
            <w:tcW w:w="880" w:type="dxa"/>
          </w:tcPr>
          <w:p w14:paraId="52A5AB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B756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F78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20DA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6565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FDFD7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0A03BAFC" w14:textId="77777777" w:rsidTr="002F38ED">
        <w:tc>
          <w:tcPr>
            <w:tcW w:w="880" w:type="dxa"/>
          </w:tcPr>
          <w:p w14:paraId="4F6D90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418A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64B3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C3D65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8424 20 000 0</w:t>
            </w:r>
          </w:p>
        </w:tc>
        <w:tc>
          <w:tcPr>
            <w:tcW w:w="3231" w:type="dxa"/>
          </w:tcPr>
          <w:p w14:paraId="2A7D3B5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159B8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AF53DC8" w14:textId="77777777" w:rsidTr="002F38ED">
        <w:tc>
          <w:tcPr>
            <w:tcW w:w="880" w:type="dxa"/>
          </w:tcPr>
          <w:p w14:paraId="4C2903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6BC6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BBCD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B8A8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3477D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E554D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2F3BC1D3" w14:textId="77777777" w:rsidTr="002F38ED">
        <w:tc>
          <w:tcPr>
            <w:tcW w:w="880" w:type="dxa"/>
          </w:tcPr>
          <w:p w14:paraId="5D5014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3E7D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2BF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8065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C68CE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1755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0A904F33" w14:textId="77777777" w:rsidTr="002F38ED">
        <w:tc>
          <w:tcPr>
            <w:tcW w:w="880" w:type="dxa"/>
          </w:tcPr>
          <w:p w14:paraId="22877D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D5BE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E1A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4974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C18CA4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14AF2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BC04D5" w:rsidRPr="00C87E3D" w14:paraId="5EABBC27" w14:textId="77777777" w:rsidTr="002F38ED">
        <w:tc>
          <w:tcPr>
            <w:tcW w:w="880" w:type="dxa"/>
          </w:tcPr>
          <w:p w14:paraId="5D3B1D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F376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18C0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92DD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48DB3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0E5A5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BC04D5" w:rsidRPr="00C87E3D" w14:paraId="14449021" w14:textId="77777777" w:rsidTr="002F38ED">
        <w:tc>
          <w:tcPr>
            <w:tcW w:w="880" w:type="dxa"/>
          </w:tcPr>
          <w:p w14:paraId="7D5DFF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1182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6AA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96548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3684C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8FD0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09B16ACF" w14:textId="77777777" w:rsidTr="000059FA">
        <w:tc>
          <w:tcPr>
            <w:tcW w:w="15593" w:type="dxa"/>
            <w:gridSpan w:val="6"/>
          </w:tcPr>
          <w:p w14:paraId="255A0653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13.1.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Инструменты электромузыкальные </w:t>
            </w:r>
          </w:p>
        </w:tc>
      </w:tr>
      <w:tr w:rsidR="00BC04D5" w:rsidRPr="00C87E3D" w14:paraId="02605C26" w14:textId="77777777" w:rsidTr="002F38ED">
        <w:tc>
          <w:tcPr>
            <w:tcW w:w="880" w:type="dxa"/>
          </w:tcPr>
          <w:p w14:paraId="765B33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13.1.1</w:t>
            </w:r>
          </w:p>
        </w:tc>
        <w:tc>
          <w:tcPr>
            <w:tcW w:w="3940" w:type="dxa"/>
          </w:tcPr>
          <w:p w14:paraId="23DB7C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Инструме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нт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645DF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1AD45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9207</w:t>
            </w:r>
          </w:p>
        </w:tc>
        <w:tc>
          <w:tcPr>
            <w:tcW w:w="3231" w:type="dxa"/>
          </w:tcPr>
          <w:p w14:paraId="5F62FD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3A455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4FBBF7D" w14:textId="77777777" w:rsidTr="002F38ED">
        <w:tc>
          <w:tcPr>
            <w:tcW w:w="880" w:type="dxa"/>
          </w:tcPr>
          <w:p w14:paraId="45BBD1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69C8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электром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ыкальные</w:t>
            </w:r>
          </w:p>
        </w:tc>
        <w:tc>
          <w:tcPr>
            <w:tcW w:w="1985" w:type="dxa"/>
          </w:tcPr>
          <w:p w14:paraId="622C98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3ECEB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142B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C7545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76E8867" w14:textId="77777777" w:rsidTr="002F38ED">
        <w:tc>
          <w:tcPr>
            <w:tcW w:w="880" w:type="dxa"/>
          </w:tcPr>
          <w:p w14:paraId="48EDDA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D5F4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16F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AF23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EB88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E4B7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0BFF155A" w14:textId="77777777" w:rsidTr="002F38ED">
        <w:tc>
          <w:tcPr>
            <w:tcW w:w="880" w:type="dxa"/>
          </w:tcPr>
          <w:p w14:paraId="4673BF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8BE9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4F95DE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8D68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FB1A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31B5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691E4A94" w14:textId="77777777" w:rsidTr="002F38ED">
        <w:tc>
          <w:tcPr>
            <w:tcW w:w="880" w:type="dxa"/>
          </w:tcPr>
          <w:p w14:paraId="53E2C7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FB48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C0A6D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0B66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5834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F1823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3E24A57" w14:textId="77777777" w:rsidTr="002F38ED">
        <w:tc>
          <w:tcPr>
            <w:tcW w:w="880" w:type="dxa"/>
          </w:tcPr>
          <w:p w14:paraId="4A2009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1D19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7205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58AA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869D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60A68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4197749" w14:textId="77777777" w:rsidTr="002F38ED">
        <w:tc>
          <w:tcPr>
            <w:tcW w:w="880" w:type="dxa"/>
          </w:tcPr>
          <w:p w14:paraId="1B4A9A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0DC2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E7C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25B2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2BCA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F9ED8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60825-1-2011</w:t>
            </w:r>
          </w:p>
        </w:tc>
      </w:tr>
      <w:tr w:rsidR="00BC04D5" w:rsidRPr="00C87E3D" w14:paraId="2B058958" w14:textId="77777777" w:rsidTr="002F38ED">
        <w:tc>
          <w:tcPr>
            <w:tcW w:w="880" w:type="dxa"/>
          </w:tcPr>
          <w:p w14:paraId="3001E3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9265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5732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477B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6B7C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89EAE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01B28854" w14:textId="77777777" w:rsidTr="002F38ED">
        <w:tc>
          <w:tcPr>
            <w:tcW w:w="880" w:type="dxa"/>
          </w:tcPr>
          <w:p w14:paraId="0E72BE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F969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4F56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B8C0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CA82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EFAC5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 </w:t>
            </w:r>
          </w:p>
        </w:tc>
      </w:tr>
      <w:tr w:rsidR="00BC04D5" w:rsidRPr="00C87E3D" w14:paraId="793127CE" w14:textId="77777777" w:rsidTr="002F38ED">
        <w:tc>
          <w:tcPr>
            <w:tcW w:w="880" w:type="dxa"/>
          </w:tcPr>
          <w:p w14:paraId="3924BD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821B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DC9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0F3C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97AD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EB2D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3C0C4D90" w14:textId="77777777" w:rsidTr="002F38ED">
        <w:tc>
          <w:tcPr>
            <w:tcW w:w="880" w:type="dxa"/>
          </w:tcPr>
          <w:p w14:paraId="6DD111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A5E5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72B5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EA21C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9207</w:t>
            </w:r>
          </w:p>
        </w:tc>
        <w:tc>
          <w:tcPr>
            <w:tcW w:w="3231" w:type="dxa"/>
          </w:tcPr>
          <w:p w14:paraId="3C31BF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B85EE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0B8EE7A" w14:textId="77777777" w:rsidTr="002F38ED">
        <w:tc>
          <w:tcPr>
            <w:tcW w:w="880" w:type="dxa"/>
          </w:tcPr>
          <w:p w14:paraId="3F0859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564C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BCF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ECC1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D593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7FBE6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DA55148" w14:textId="77777777" w:rsidTr="002F38ED">
        <w:tc>
          <w:tcPr>
            <w:tcW w:w="880" w:type="dxa"/>
          </w:tcPr>
          <w:p w14:paraId="31A1B5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C97B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8E16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0C4C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E72D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C16D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72C8CA32" w14:textId="77777777" w:rsidTr="002F38ED">
        <w:tc>
          <w:tcPr>
            <w:tcW w:w="880" w:type="dxa"/>
          </w:tcPr>
          <w:p w14:paraId="7A2C37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4ED6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84FC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CED9C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84902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9B66E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30805.13-2013</w:t>
            </w:r>
          </w:p>
        </w:tc>
      </w:tr>
      <w:tr w:rsidR="00BC04D5" w:rsidRPr="00C87E3D" w14:paraId="60B7F05C" w14:textId="77777777" w:rsidTr="002F38ED">
        <w:tc>
          <w:tcPr>
            <w:tcW w:w="880" w:type="dxa"/>
          </w:tcPr>
          <w:p w14:paraId="1C01C5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F5D6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3CF6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C453D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D0EA7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C0D4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91E565E" w14:textId="77777777" w:rsidTr="002F38ED">
        <w:tc>
          <w:tcPr>
            <w:tcW w:w="880" w:type="dxa"/>
          </w:tcPr>
          <w:p w14:paraId="0B8CDC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ED53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A3F0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449C7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32891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C33D9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55020-2005</w:t>
            </w:r>
          </w:p>
        </w:tc>
      </w:tr>
      <w:tr w:rsidR="00BC04D5" w:rsidRPr="00C87E3D" w14:paraId="1292F62E" w14:textId="77777777" w:rsidTr="002F38ED">
        <w:tc>
          <w:tcPr>
            <w:tcW w:w="880" w:type="dxa"/>
          </w:tcPr>
          <w:p w14:paraId="1BE43A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B09E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C1EC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9D2FF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4721C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E6B3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BC04D5" w:rsidRPr="00C87E3D" w14:paraId="4A360884" w14:textId="77777777" w:rsidTr="002F38ED">
        <w:tc>
          <w:tcPr>
            <w:tcW w:w="880" w:type="dxa"/>
          </w:tcPr>
          <w:p w14:paraId="2AFB08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7B01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0162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1D5B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5313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0EC8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32135-2013</w:t>
            </w:r>
          </w:p>
        </w:tc>
      </w:tr>
      <w:tr w:rsidR="00BC04D5" w:rsidRPr="00C87E3D" w14:paraId="5BC30F11" w14:textId="77777777" w:rsidTr="002F38ED">
        <w:tc>
          <w:tcPr>
            <w:tcW w:w="880" w:type="dxa"/>
          </w:tcPr>
          <w:p w14:paraId="15F17E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7F96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115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5BA5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D61C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1C1E4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32136-2013</w:t>
            </w:r>
          </w:p>
        </w:tc>
      </w:tr>
      <w:tr w:rsidR="00BC04D5" w:rsidRPr="00C87E3D" w14:paraId="7A33C6E7" w14:textId="77777777" w:rsidTr="000059FA">
        <w:tc>
          <w:tcPr>
            <w:tcW w:w="15593" w:type="dxa"/>
            <w:gridSpan w:val="6"/>
          </w:tcPr>
          <w:p w14:paraId="6525E7A0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14.1. Кабели, провода и шнуры </w:t>
            </w:r>
          </w:p>
        </w:tc>
      </w:tr>
      <w:tr w:rsidR="00BC04D5" w:rsidRPr="00C87E3D" w14:paraId="6BFC94C2" w14:textId="77777777" w:rsidTr="002F38ED">
        <w:tc>
          <w:tcPr>
            <w:tcW w:w="880" w:type="dxa"/>
          </w:tcPr>
          <w:p w14:paraId="2F628D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14.1.1</w:t>
            </w:r>
          </w:p>
        </w:tc>
        <w:tc>
          <w:tcPr>
            <w:tcW w:w="3940" w:type="dxa"/>
          </w:tcPr>
          <w:p w14:paraId="72E2B0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Кабел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>овода и ш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ур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</w:p>
        </w:tc>
        <w:tc>
          <w:tcPr>
            <w:tcW w:w="1985" w:type="dxa"/>
          </w:tcPr>
          <w:p w14:paraId="7D8F23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761C4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8544 49 910</w:t>
            </w:r>
          </w:p>
        </w:tc>
        <w:tc>
          <w:tcPr>
            <w:tcW w:w="3231" w:type="dxa"/>
          </w:tcPr>
          <w:p w14:paraId="7CC097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383A2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D4DDFB3" w14:textId="77777777" w:rsidTr="002F38ED">
        <w:tc>
          <w:tcPr>
            <w:tcW w:w="880" w:type="dxa"/>
          </w:tcPr>
          <w:p w14:paraId="53E3B5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A4FD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E9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67685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8544 49 950 1</w:t>
            </w:r>
          </w:p>
        </w:tc>
        <w:tc>
          <w:tcPr>
            <w:tcW w:w="3231" w:type="dxa"/>
          </w:tcPr>
          <w:p w14:paraId="2BF578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1BD1D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2B4F501" w14:textId="77777777" w:rsidTr="002F38ED">
        <w:tc>
          <w:tcPr>
            <w:tcW w:w="880" w:type="dxa"/>
          </w:tcPr>
          <w:p w14:paraId="0F8BB1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25FD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7A1A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46FB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8544 49 9900</w:t>
            </w:r>
          </w:p>
        </w:tc>
        <w:tc>
          <w:tcPr>
            <w:tcW w:w="3231" w:type="dxa"/>
          </w:tcPr>
          <w:p w14:paraId="463DA5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F1A7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10348-80</w:t>
            </w:r>
          </w:p>
        </w:tc>
      </w:tr>
      <w:tr w:rsidR="00BC04D5" w:rsidRPr="00C87E3D" w14:paraId="3F64936D" w14:textId="77777777" w:rsidTr="002F38ED">
        <w:tc>
          <w:tcPr>
            <w:tcW w:w="880" w:type="dxa"/>
          </w:tcPr>
          <w:p w14:paraId="532817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0A53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DAA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CD5C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6EDD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4392D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1508-78</w:t>
            </w:r>
          </w:p>
        </w:tc>
      </w:tr>
      <w:tr w:rsidR="00BC04D5" w:rsidRPr="00C87E3D" w14:paraId="372976CF" w14:textId="77777777" w:rsidTr="002F38ED">
        <w:tc>
          <w:tcPr>
            <w:tcW w:w="880" w:type="dxa"/>
          </w:tcPr>
          <w:p w14:paraId="107890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4183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F05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A1AB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2E1C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017D1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16442-80</w:t>
            </w:r>
          </w:p>
        </w:tc>
      </w:tr>
      <w:tr w:rsidR="00BC04D5" w:rsidRPr="00C87E3D" w14:paraId="316AE9E2" w14:textId="77777777" w:rsidTr="002F38ED">
        <w:tc>
          <w:tcPr>
            <w:tcW w:w="880" w:type="dxa"/>
          </w:tcPr>
          <w:p w14:paraId="4CBFC2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9B90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761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353C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4BC2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72E93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17515-72</w:t>
            </w:r>
          </w:p>
        </w:tc>
      </w:tr>
      <w:tr w:rsidR="00BC04D5" w:rsidRPr="00C87E3D" w14:paraId="2E4A9E05" w14:textId="77777777" w:rsidTr="002F38ED">
        <w:tc>
          <w:tcPr>
            <w:tcW w:w="880" w:type="dxa"/>
          </w:tcPr>
          <w:p w14:paraId="6D9B4E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1BB4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E134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A08D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4FD0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07B22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18404.1-73</w:t>
            </w:r>
          </w:p>
        </w:tc>
      </w:tr>
      <w:tr w:rsidR="00BC04D5" w:rsidRPr="00C87E3D" w14:paraId="49A21F90" w14:textId="77777777" w:rsidTr="002F38ED">
        <w:tc>
          <w:tcPr>
            <w:tcW w:w="880" w:type="dxa"/>
          </w:tcPr>
          <w:p w14:paraId="7F9CF8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F4AE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89A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D926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99AF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E38CE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18404.2-73</w:t>
            </w:r>
          </w:p>
        </w:tc>
      </w:tr>
      <w:tr w:rsidR="00BC04D5" w:rsidRPr="00C87E3D" w14:paraId="2D331088" w14:textId="77777777" w:rsidTr="002F38ED">
        <w:tc>
          <w:tcPr>
            <w:tcW w:w="880" w:type="dxa"/>
          </w:tcPr>
          <w:p w14:paraId="6BA1AB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38A0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7D95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EFE9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E243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31CA8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18404.3-73</w:t>
            </w:r>
          </w:p>
        </w:tc>
      </w:tr>
      <w:tr w:rsidR="00BC04D5" w:rsidRPr="00C87E3D" w14:paraId="4CA4F36B" w14:textId="77777777" w:rsidTr="002F38ED">
        <w:tc>
          <w:tcPr>
            <w:tcW w:w="880" w:type="dxa"/>
          </w:tcPr>
          <w:p w14:paraId="1B0DFE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E6B7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2129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3019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4211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9469A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18410-73</w:t>
            </w:r>
          </w:p>
        </w:tc>
      </w:tr>
      <w:tr w:rsidR="00BC04D5" w:rsidRPr="00C87E3D" w14:paraId="1B9288B7" w14:textId="77777777" w:rsidTr="002F38ED">
        <w:tc>
          <w:tcPr>
            <w:tcW w:w="880" w:type="dxa"/>
          </w:tcPr>
          <w:p w14:paraId="6F1B36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18C5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6CE1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138F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84FF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49E9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18690-82</w:t>
            </w:r>
          </w:p>
        </w:tc>
      </w:tr>
      <w:tr w:rsidR="00BC04D5" w:rsidRPr="00C87E3D" w14:paraId="0E679CF5" w14:textId="77777777" w:rsidTr="002F38ED">
        <w:tc>
          <w:tcPr>
            <w:tcW w:w="880" w:type="dxa"/>
          </w:tcPr>
          <w:p w14:paraId="5F93A5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515F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DAA1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8729C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EA64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1749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22483-2012</w:t>
            </w:r>
          </w:p>
        </w:tc>
      </w:tr>
      <w:tr w:rsidR="00BC04D5" w:rsidRPr="00C87E3D" w14:paraId="50E4BF92" w14:textId="77777777" w:rsidTr="002F38ED">
        <w:tc>
          <w:tcPr>
            <w:tcW w:w="880" w:type="dxa"/>
          </w:tcPr>
          <w:p w14:paraId="37FD20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E0EC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E17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32FF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933F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E629F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24334-80</w:t>
            </w:r>
          </w:p>
        </w:tc>
      </w:tr>
      <w:tr w:rsidR="00BC04D5" w:rsidRPr="00C87E3D" w14:paraId="0BEFE3B4" w14:textId="77777777" w:rsidTr="002F38ED">
        <w:tc>
          <w:tcPr>
            <w:tcW w:w="880" w:type="dxa"/>
          </w:tcPr>
          <w:p w14:paraId="729631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048F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090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811F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8F43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28F2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26445-85</w:t>
            </w:r>
          </w:p>
        </w:tc>
      </w:tr>
      <w:tr w:rsidR="00BC04D5" w:rsidRPr="00C87E3D" w14:paraId="0C704EAC" w14:textId="77777777" w:rsidTr="002F38ED">
        <w:tc>
          <w:tcPr>
            <w:tcW w:w="880" w:type="dxa"/>
          </w:tcPr>
          <w:p w14:paraId="0CFF17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2723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824A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7B1C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FFE4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E2C3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28244-96</w:t>
            </w:r>
          </w:p>
        </w:tc>
      </w:tr>
      <w:tr w:rsidR="00BC04D5" w:rsidRPr="00C87E3D" w14:paraId="3CF0FAD5" w14:textId="77777777" w:rsidTr="002F38ED">
        <w:tc>
          <w:tcPr>
            <w:tcW w:w="880" w:type="dxa"/>
          </w:tcPr>
          <w:p w14:paraId="4B86CB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43E9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949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57F0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DA0F3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B88C7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433-73</w:t>
            </w:r>
          </w:p>
        </w:tc>
      </w:tr>
      <w:tr w:rsidR="00BC04D5" w:rsidRPr="00C87E3D" w14:paraId="61CBD6E8" w14:textId="77777777" w:rsidTr="002F38ED">
        <w:tc>
          <w:tcPr>
            <w:tcW w:w="880" w:type="dxa"/>
          </w:tcPr>
          <w:p w14:paraId="03D39C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1AC8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9EC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479D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A61D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B953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6285-74</w:t>
            </w:r>
          </w:p>
        </w:tc>
      </w:tr>
      <w:tr w:rsidR="00BC04D5" w:rsidRPr="00C87E3D" w14:paraId="634ACF88" w14:textId="77777777" w:rsidTr="002F38ED">
        <w:tc>
          <w:tcPr>
            <w:tcW w:w="880" w:type="dxa"/>
          </w:tcPr>
          <w:p w14:paraId="640071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223D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918C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BFBB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85B3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36398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6323-79</w:t>
            </w:r>
          </w:p>
        </w:tc>
      </w:tr>
      <w:tr w:rsidR="00BC04D5" w:rsidRPr="00C87E3D" w14:paraId="491D426C" w14:textId="77777777" w:rsidTr="002F38ED">
        <w:tc>
          <w:tcPr>
            <w:tcW w:w="880" w:type="dxa"/>
          </w:tcPr>
          <w:p w14:paraId="480871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EA53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92C1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05D2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7278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867A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7399-97</w:t>
            </w:r>
          </w:p>
        </w:tc>
      </w:tr>
      <w:tr w:rsidR="00BC04D5" w:rsidRPr="00C87E3D" w14:paraId="27CCFE9B" w14:textId="77777777" w:rsidTr="002F38ED">
        <w:tc>
          <w:tcPr>
            <w:tcW w:w="880" w:type="dxa"/>
          </w:tcPr>
          <w:p w14:paraId="028A01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6B44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22B7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F8F5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FEBF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F6A2B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60245-7-2011</w:t>
            </w:r>
          </w:p>
        </w:tc>
      </w:tr>
      <w:tr w:rsidR="00BC04D5" w:rsidRPr="00C87E3D" w14:paraId="4AD0021B" w14:textId="77777777" w:rsidTr="002F38ED">
        <w:tc>
          <w:tcPr>
            <w:tcW w:w="880" w:type="dxa"/>
          </w:tcPr>
          <w:p w14:paraId="7E5035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2754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FF2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54FB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3FE6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8A5A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60245-8-2011</w:t>
            </w:r>
          </w:p>
        </w:tc>
      </w:tr>
      <w:tr w:rsidR="00BC04D5" w:rsidRPr="00C87E3D" w14:paraId="70BEB3A3" w14:textId="77777777" w:rsidTr="002F38ED">
        <w:tc>
          <w:tcPr>
            <w:tcW w:w="880" w:type="dxa"/>
          </w:tcPr>
          <w:p w14:paraId="28ED99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351E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F09A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68EA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EEA7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A889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60719-2002</w:t>
            </w:r>
          </w:p>
        </w:tc>
      </w:tr>
      <w:tr w:rsidR="00BC04D5" w:rsidRPr="00C87E3D" w14:paraId="7E51E60A" w14:textId="77777777" w:rsidTr="002F38ED">
        <w:tc>
          <w:tcPr>
            <w:tcW w:w="880" w:type="dxa"/>
          </w:tcPr>
          <w:p w14:paraId="5EFE5C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3B87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C1A8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6369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DF65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51FC8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31943-2012</w:t>
            </w:r>
          </w:p>
        </w:tc>
      </w:tr>
      <w:tr w:rsidR="00BC04D5" w:rsidRPr="00C87E3D" w14:paraId="7432D8DF" w14:textId="77777777" w:rsidTr="002F38ED">
        <w:tc>
          <w:tcPr>
            <w:tcW w:w="880" w:type="dxa"/>
          </w:tcPr>
          <w:p w14:paraId="26F2F8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3081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E3FB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2280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8AF69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5F04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31945-2012</w:t>
            </w:r>
          </w:p>
        </w:tc>
      </w:tr>
      <w:tr w:rsidR="00BC04D5" w:rsidRPr="00C87E3D" w14:paraId="4EBA39BC" w14:textId="77777777" w:rsidTr="002F38ED">
        <w:tc>
          <w:tcPr>
            <w:tcW w:w="880" w:type="dxa"/>
          </w:tcPr>
          <w:p w14:paraId="5DB6EA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3FFA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867B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44AE0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88A5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4B95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31946-2012</w:t>
            </w:r>
          </w:p>
        </w:tc>
      </w:tr>
      <w:tr w:rsidR="00BC04D5" w:rsidRPr="00C87E3D" w14:paraId="2248F96D" w14:textId="77777777" w:rsidTr="002F38ED">
        <w:tc>
          <w:tcPr>
            <w:tcW w:w="880" w:type="dxa"/>
          </w:tcPr>
          <w:p w14:paraId="5945AE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5754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4B50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4B7A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A4E1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71514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31996-2012</w:t>
            </w:r>
          </w:p>
        </w:tc>
      </w:tr>
      <w:tr w:rsidR="00BC04D5" w:rsidRPr="00C87E3D" w14:paraId="40A13AD1" w14:textId="77777777" w:rsidTr="002F38ED">
        <w:tc>
          <w:tcPr>
            <w:tcW w:w="880" w:type="dxa"/>
          </w:tcPr>
          <w:p w14:paraId="649587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7120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0407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9EC2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A084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FD83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54429-2011</w:t>
            </w:r>
          </w:p>
        </w:tc>
      </w:tr>
      <w:tr w:rsidR="00BC04D5" w:rsidRPr="00C87E3D" w14:paraId="139C1D1B" w14:textId="77777777" w:rsidTr="002F38ED">
        <w:tc>
          <w:tcPr>
            <w:tcW w:w="880" w:type="dxa"/>
          </w:tcPr>
          <w:p w14:paraId="045A34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9BE9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975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C6B74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7245F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F2AB2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60227-1-2011</w:t>
            </w:r>
          </w:p>
        </w:tc>
      </w:tr>
      <w:tr w:rsidR="00BC04D5" w:rsidRPr="00C87E3D" w14:paraId="2F481C33" w14:textId="77777777" w:rsidTr="002F38ED">
        <w:tc>
          <w:tcPr>
            <w:tcW w:w="880" w:type="dxa"/>
          </w:tcPr>
          <w:p w14:paraId="671561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59FD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70A9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2ED25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49697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60DE9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60227-2-2012</w:t>
            </w:r>
          </w:p>
        </w:tc>
      </w:tr>
      <w:tr w:rsidR="00BC04D5" w:rsidRPr="00C87E3D" w14:paraId="46E61A24" w14:textId="77777777" w:rsidTr="002F38ED">
        <w:tc>
          <w:tcPr>
            <w:tcW w:w="880" w:type="dxa"/>
          </w:tcPr>
          <w:p w14:paraId="7C6EA6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E6D1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F422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EF03C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6FAD4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58209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60227-3-2011</w:t>
            </w:r>
          </w:p>
        </w:tc>
      </w:tr>
      <w:tr w:rsidR="00BC04D5" w:rsidRPr="00C87E3D" w14:paraId="67313F83" w14:textId="77777777" w:rsidTr="002F38ED">
        <w:tc>
          <w:tcPr>
            <w:tcW w:w="880" w:type="dxa"/>
          </w:tcPr>
          <w:p w14:paraId="0485AB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03A3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11A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BE289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27842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053E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60227-4-2011</w:t>
            </w:r>
          </w:p>
        </w:tc>
      </w:tr>
      <w:tr w:rsidR="00BC04D5" w:rsidRPr="00C87E3D" w14:paraId="1AC49DC4" w14:textId="77777777" w:rsidTr="002F38ED">
        <w:tc>
          <w:tcPr>
            <w:tcW w:w="880" w:type="dxa"/>
          </w:tcPr>
          <w:p w14:paraId="675E7B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C320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CE76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9C23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0848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D2DF1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60227-5-2013</w:t>
            </w:r>
          </w:p>
        </w:tc>
      </w:tr>
      <w:tr w:rsidR="00BC04D5" w:rsidRPr="00C87E3D" w14:paraId="39909099" w14:textId="77777777" w:rsidTr="002F38ED">
        <w:tc>
          <w:tcPr>
            <w:tcW w:w="880" w:type="dxa"/>
          </w:tcPr>
          <w:p w14:paraId="03E535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3228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36F7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BEEA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401B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78F66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60245-2-2011</w:t>
            </w:r>
          </w:p>
        </w:tc>
      </w:tr>
      <w:tr w:rsidR="00BC04D5" w:rsidRPr="00C87E3D" w14:paraId="5508D589" w14:textId="77777777" w:rsidTr="002F38ED">
        <w:tc>
          <w:tcPr>
            <w:tcW w:w="880" w:type="dxa"/>
          </w:tcPr>
          <w:p w14:paraId="7A0821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FE4A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75ED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366C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DB1F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611F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60245-4-2011</w:t>
            </w:r>
          </w:p>
        </w:tc>
      </w:tr>
      <w:tr w:rsidR="00BC04D5" w:rsidRPr="00C87E3D" w14:paraId="130D265E" w14:textId="77777777" w:rsidTr="002F38ED">
        <w:tc>
          <w:tcPr>
            <w:tcW w:w="880" w:type="dxa"/>
          </w:tcPr>
          <w:p w14:paraId="4EF4D0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F434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81DE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517E9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71461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998EE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60799-2011</w:t>
            </w:r>
          </w:p>
        </w:tc>
      </w:tr>
      <w:tr w:rsidR="00BC04D5" w:rsidRPr="00C87E3D" w14:paraId="360AD85C" w14:textId="77777777" w:rsidTr="002F38ED">
        <w:tc>
          <w:tcPr>
            <w:tcW w:w="880" w:type="dxa"/>
          </w:tcPr>
          <w:p w14:paraId="7A8598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44A4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7057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6E8F4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03A1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660CE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60227-7-2012</w:t>
            </w:r>
          </w:p>
        </w:tc>
      </w:tr>
      <w:tr w:rsidR="00BC04D5" w:rsidRPr="00C87E3D" w14:paraId="135F297F" w14:textId="77777777" w:rsidTr="002F38ED">
        <w:tc>
          <w:tcPr>
            <w:tcW w:w="880" w:type="dxa"/>
          </w:tcPr>
          <w:p w14:paraId="591B09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42A9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D8F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FB3B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2A33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17CE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60245-1-2011</w:t>
            </w:r>
          </w:p>
        </w:tc>
      </w:tr>
      <w:tr w:rsidR="00BC04D5" w:rsidRPr="00C87E3D" w14:paraId="3BDF02CA" w14:textId="77777777" w:rsidTr="002F38ED">
        <w:tc>
          <w:tcPr>
            <w:tcW w:w="880" w:type="dxa"/>
          </w:tcPr>
          <w:p w14:paraId="44C79E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105C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C1BE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B750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9385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72D8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60245-3-2012</w:t>
            </w:r>
          </w:p>
        </w:tc>
      </w:tr>
      <w:tr w:rsidR="00BC04D5" w:rsidRPr="00C87E3D" w14:paraId="59A815EA" w14:textId="77777777" w:rsidTr="002F38ED">
        <w:tc>
          <w:tcPr>
            <w:tcW w:w="880" w:type="dxa"/>
          </w:tcPr>
          <w:p w14:paraId="757ADC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706B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D636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F96B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8C48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BAF0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60245-6-2011</w:t>
            </w:r>
          </w:p>
        </w:tc>
      </w:tr>
      <w:tr w:rsidR="00BC04D5" w:rsidRPr="00C87E3D" w14:paraId="09761B9F" w14:textId="77777777" w:rsidTr="002F38ED">
        <w:tc>
          <w:tcPr>
            <w:tcW w:w="880" w:type="dxa"/>
          </w:tcPr>
          <w:p w14:paraId="205DA8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1AA3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C65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95CC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DAD7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8C250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60245-7-2011</w:t>
            </w:r>
          </w:p>
        </w:tc>
      </w:tr>
      <w:tr w:rsidR="00BC04D5" w:rsidRPr="00C87E3D" w14:paraId="2AF4D278" w14:textId="77777777" w:rsidTr="000059FA">
        <w:tc>
          <w:tcPr>
            <w:tcW w:w="15593" w:type="dxa"/>
            <w:gridSpan w:val="6"/>
          </w:tcPr>
          <w:p w14:paraId="130E6992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15.1.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Выключатели автоматические, устройства защитного отключения </w:t>
            </w:r>
          </w:p>
        </w:tc>
      </w:tr>
      <w:tr w:rsidR="00BC04D5" w:rsidRPr="00C87E3D" w14:paraId="6EA710A0" w14:textId="77777777" w:rsidTr="002F38ED">
        <w:tc>
          <w:tcPr>
            <w:tcW w:w="880" w:type="dxa"/>
          </w:tcPr>
          <w:p w14:paraId="0D3B03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bookmarkStart w:id="1" w:name="_Hlk175300404"/>
            <w:r w:rsidRPr="00C87E3D">
              <w:rPr>
                <w:color w:val="000000"/>
                <w:sz w:val="22"/>
                <w:szCs w:val="22"/>
              </w:rPr>
              <w:t>15.1.1</w:t>
            </w:r>
          </w:p>
        </w:tc>
        <w:tc>
          <w:tcPr>
            <w:tcW w:w="3940" w:type="dxa"/>
          </w:tcPr>
          <w:p w14:paraId="2C0467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Выключатели автоматич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ские,</w:t>
            </w:r>
          </w:p>
        </w:tc>
        <w:tc>
          <w:tcPr>
            <w:tcW w:w="1985" w:type="dxa"/>
          </w:tcPr>
          <w:p w14:paraId="3FF44E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A7C05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3"/>
                <w:szCs w:val="23"/>
              </w:rPr>
              <w:t>8535 21 000 0</w:t>
            </w:r>
          </w:p>
        </w:tc>
        <w:tc>
          <w:tcPr>
            <w:tcW w:w="3231" w:type="dxa"/>
          </w:tcPr>
          <w:p w14:paraId="22E5AC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006599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3A7AB18" w14:textId="77777777" w:rsidTr="002F38ED">
        <w:tc>
          <w:tcPr>
            <w:tcW w:w="880" w:type="dxa"/>
          </w:tcPr>
          <w:p w14:paraId="1A35B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5844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устройства защитног</w:t>
            </w:r>
            <w:r w:rsidRPr="00C87E3D">
              <w:rPr>
                <w:color w:val="000000"/>
                <w:sz w:val="22"/>
                <w:szCs w:val="22"/>
              </w:rPr>
              <w:t>о 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ключения</w:t>
            </w:r>
          </w:p>
        </w:tc>
        <w:tc>
          <w:tcPr>
            <w:tcW w:w="1985" w:type="dxa"/>
          </w:tcPr>
          <w:p w14:paraId="474675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50436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8535 90 000 </w:t>
            </w:r>
          </w:p>
        </w:tc>
        <w:tc>
          <w:tcPr>
            <w:tcW w:w="3231" w:type="dxa"/>
          </w:tcPr>
          <w:p w14:paraId="3D9B81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BEE6C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bookmarkEnd w:id="1"/>
      <w:tr w:rsidR="00BC04D5" w:rsidRPr="00C87E3D" w14:paraId="3B154245" w14:textId="77777777" w:rsidTr="002F38ED">
        <w:tc>
          <w:tcPr>
            <w:tcW w:w="880" w:type="dxa"/>
          </w:tcPr>
          <w:p w14:paraId="325B92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1FAA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4DB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E96F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8536 20 100 7</w:t>
            </w:r>
          </w:p>
        </w:tc>
        <w:tc>
          <w:tcPr>
            <w:tcW w:w="3231" w:type="dxa"/>
          </w:tcPr>
          <w:p w14:paraId="6D58B1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AFD8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62A9207F" w14:textId="77777777" w:rsidTr="002F38ED">
        <w:tc>
          <w:tcPr>
            <w:tcW w:w="880" w:type="dxa"/>
          </w:tcPr>
          <w:p w14:paraId="399C1F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60AC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22A4E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2BDDD219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8536 20 900 7</w:t>
            </w:r>
          </w:p>
        </w:tc>
        <w:tc>
          <w:tcPr>
            <w:tcW w:w="3231" w:type="dxa"/>
          </w:tcPr>
          <w:p w14:paraId="77D1C1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04C29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61FB37C7" w14:textId="77777777" w:rsidTr="002F38ED">
        <w:tc>
          <w:tcPr>
            <w:tcW w:w="880" w:type="dxa"/>
          </w:tcPr>
          <w:p w14:paraId="0D5090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C7AC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8D4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7A2D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8536 30</w:t>
            </w:r>
          </w:p>
        </w:tc>
        <w:tc>
          <w:tcPr>
            <w:tcW w:w="3231" w:type="dxa"/>
          </w:tcPr>
          <w:p w14:paraId="1C1E0E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28D83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1846A5AC" w14:textId="77777777" w:rsidTr="002F38ED">
        <w:tc>
          <w:tcPr>
            <w:tcW w:w="880" w:type="dxa"/>
          </w:tcPr>
          <w:p w14:paraId="7D97B4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047D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44FC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9B74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CA0F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B35E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31225.2.2-2012</w:t>
            </w:r>
          </w:p>
        </w:tc>
      </w:tr>
      <w:tr w:rsidR="00BC04D5" w:rsidRPr="00C87E3D" w14:paraId="71CA69D4" w14:textId="77777777" w:rsidTr="002F38ED">
        <w:tc>
          <w:tcPr>
            <w:tcW w:w="880" w:type="dxa"/>
          </w:tcPr>
          <w:p w14:paraId="694E7A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C2F6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6499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54FC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7286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A45E8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31601.2.1-2012</w:t>
            </w:r>
          </w:p>
        </w:tc>
      </w:tr>
      <w:tr w:rsidR="00BC04D5" w:rsidRPr="00C87E3D" w14:paraId="0391FFDC" w14:textId="77777777" w:rsidTr="002F38ED">
        <w:tc>
          <w:tcPr>
            <w:tcW w:w="880" w:type="dxa"/>
          </w:tcPr>
          <w:p w14:paraId="7D4AEA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1697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B9DC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47FF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24AD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1389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31601.2.2-2012</w:t>
            </w:r>
          </w:p>
        </w:tc>
      </w:tr>
      <w:tr w:rsidR="00BC04D5" w:rsidRPr="00C87E3D" w14:paraId="516BD286" w14:textId="77777777" w:rsidTr="002F38ED">
        <w:tc>
          <w:tcPr>
            <w:tcW w:w="880" w:type="dxa"/>
          </w:tcPr>
          <w:p w14:paraId="13114F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248E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69D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4E26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2CF8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465D0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31603-2012</w:t>
            </w:r>
          </w:p>
        </w:tc>
      </w:tr>
      <w:tr w:rsidR="00BC04D5" w:rsidRPr="00C87E3D" w14:paraId="299C9B62" w14:textId="77777777" w:rsidTr="002F38ED">
        <w:tc>
          <w:tcPr>
            <w:tcW w:w="880" w:type="dxa"/>
          </w:tcPr>
          <w:p w14:paraId="307837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FA99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E127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B97B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CDDD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C4D1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60898-2-2011</w:t>
            </w:r>
          </w:p>
        </w:tc>
      </w:tr>
      <w:tr w:rsidR="00BC04D5" w:rsidRPr="00C87E3D" w14:paraId="0F971ADB" w14:textId="77777777" w:rsidTr="002F38ED">
        <w:tc>
          <w:tcPr>
            <w:tcW w:w="880" w:type="dxa"/>
          </w:tcPr>
          <w:p w14:paraId="7801C0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38C2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A4F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2B6C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E507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6180C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9D56980" w14:textId="77777777" w:rsidTr="002F38ED">
        <w:tc>
          <w:tcPr>
            <w:tcW w:w="880" w:type="dxa"/>
          </w:tcPr>
          <w:p w14:paraId="32EE09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0225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ACE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A85A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9A34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D2175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33092D31" w14:textId="77777777" w:rsidTr="002F38ED">
        <w:tc>
          <w:tcPr>
            <w:tcW w:w="880" w:type="dxa"/>
          </w:tcPr>
          <w:p w14:paraId="2B3D1C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8031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E923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0639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2C8B8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5B6A4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50030.2-2010</w:t>
            </w:r>
          </w:p>
        </w:tc>
      </w:tr>
      <w:tr w:rsidR="00BC04D5" w:rsidRPr="00C87E3D" w14:paraId="29DBD6F9" w14:textId="77777777" w:rsidTr="002F38ED">
        <w:tc>
          <w:tcPr>
            <w:tcW w:w="880" w:type="dxa"/>
          </w:tcPr>
          <w:p w14:paraId="02176C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B95A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D545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C6C7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D8F5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50B9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50345-2010</w:t>
            </w:r>
          </w:p>
        </w:tc>
      </w:tr>
      <w:tr w:rsidR="00BC04D5" w:rsidRPr="00C87E3D" w14:paraId="343DF12E" w14:textId="77777777" w:rsidTr="002F38ED">
        <w:tc>
          <w:tcPr>
            <w:tcW w:w="880" w:type="dxa"/>
          </w:tcPr>
          <w:p w14:paraId="71D2E5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ADC2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13AD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E5FC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1733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15D9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51326.1-99</w:t>
            </w:r>
          </w:p>
        </w:tc>
      </w:tr>
      <w:tr w:rsidR="00BC04D5" w:rsidRPr="00C87E3D" w14:paraId="3E6A5457" w14:textId="77777777" w:rsidTr="002F38ED">
        <w:tc>
          <w:tcPr>
            <w:tcW w:w="880" w:type="dxa"/>
          </w:tcPr>
          <w:p w14:paraId="475A50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E028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881BF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A46C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8536 90 850 0</w:t>
            </w:r>
          </w:p>
        </w:tc>
        <w:tc>
          <w:tcPr>
            <w:tcW w:w="3231" w:type="dxa"/>
          </w:tcPr>
          <w:p w14:paraId="02D12A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4EADB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31225.2.1-2012</w:t>
            </w:r>
          </w:p>
        </w:tc>
      </w:tr>
      <w:tr w:rsidR="00BC04D5" w:rsidRPr="00C87E3D" w14:paraId="25FE3C45" w14:textId="77777777" w:rsidTr="002F38ED">
        <w:tc>
          <w:tcPr>
            <w:tcW w:w="880" w:type="dxa"/>
          </w:tcPr>
          <w:p w14:paraId="103273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919C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372F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2002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0A30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EF64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61008-1-2012</w:t>
            </w:r>
          </w:p>
        </w:tc>
      </w:tr>
      <w:tr w:rsidR="00BC04D5" w:rsidRPr="00C87E3D" w14:paraId="0F9D1DC0" w14:textId="77777777" w:rsidTr="002F38ED">
        <w:tc>
          <w:tcPr>
            <w:tcW w:w="880" w:type="dxa"/>
          </w:tcPr>
          <w:p w14:paraId="255AFA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54A5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0D2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68A6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C691C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D334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56296ED" w14:textId="77777777" w:rsidTr="000059FA">
        <w:tc>
          <w:tcPr>
            <w:tcW w:w="15593" w:type="dxa"/>
            <w:gridSpan w:val="6"/>
          </w:tcPr>
          <w:p w14:paraId="198B059A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16.1.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Аппараты для распределения электрической энергии </w:t>
            </w:r>
          </w:p>
        </w:tc>
      </w:tr>
      <w:tr w:rsidR="00BC04D5" w:rsidRPr="00C87E3D" w14:paraId="5CD67FCD" w14:textId="77777777" w:rsidTr="002F38ED">
        <w:tc>
          <w:tcPr>
            <w:tcW w:w="880" w:type="dxa"/>
          </w:tcPr>
          <w:p w14:paraId="3244BB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16.1.1</w:t>
            </w:r>
          </w:p>
        </w:tc>
        <w:tc>
          <w:tcPr>
            <w:tcW w:w="3940" w:type="dxa"/>
          </w:tcPr>
          <w:p w14:paraId="11D9AF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бил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 xml:space="preserve">ники и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вр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переключател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673C51A7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</w:tc>
        <w:tc>
          <w:tcPr>
            <w:tcW w:w="2013" w:type="dxa"/>
          </w:tcPr>
          <w:p w14:paraId="10155F7E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8535 30 200 0</w:t>
            </w:r>
          </w:p>
        </w:tc>
        <w:tc>
          <w:tcPr>
            <w:tcW w:w="3231" w:type="dxa"/>
          </w:tcPr>
          <w:p w14:paraId="1EFD26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0C8A7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4923CD5" w14:textId="77777777" w:rsidTr="002F38ED">
        <w:tc>
          <w:tcPr>
            <w:tcW w:w="880" w:type="dxa"/>
          </w:tcPr>
          <w:p w14:paraId="2BF1CC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3AE7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ъ</w:t>
            </w:r>
            <w:r w:rsidRPr="00C87E3D">
              <w:rPr>
                <w:color w:val="000000"/>
                <w:sz w:val="22"/>
                <w:szCs w:val="22"/>
              </w:rPr>
              <w:t>единители неа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втоматически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</w:p>
        </w:tc>
        <w:tc>
          <w:tcPr>
            <w:tcW w:w="1985" w:type="dxa"/>
          </w:tcPr>
          <w:p w14:paraId="4CDF5F03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04CC4B1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 xml:space="preserve">8535 90 000 </w:t>
            </w:r>
          </w:p>
        </w:tc>
        <w:tc>
          <w:tcPr>
            <w:tcW w:w="3231" w:type="dxa"/>
          </w:tcPr>
          <w:p w14:paraId="0C2282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F6792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4BD5689" w14:textId="77777777" w:rsidTr="002F38ED">
        <w:tc>
          <w:tcPr>
            <w:tcW w:w="880" w:type="dxa"/>
          </w:tcPr>
          <w:p w14:paraId="5934A0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30408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выключат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- разъединител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5CC21F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385B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8536 50</w:t>
            </w:r>
          </w:p>
        </w:tc>
        <w:tc>
          <w:tcPr>
            <w:tcW w:w="3231" w:type="dxa"/>
          </w:tcPr>
          <w:p w14:paraId="7319B3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055C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6F2BD1D8" w14:textId="77777777" w:rsidTr="002F38ED">
        <w:tc>
          <w:tcPr>
            <w:tcW w:w="880" w:type="dxa"/>
          </w:tcPr>
          <w:p w14:paraId="5EAD85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DA42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переключател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- разъединител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6D4906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9CA2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0267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57E65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28CBBAEB" w14:textId="77777777" w:rsidTr="002F38ED">
        <w:tc>
          <w:tcPr>
            <w:tcW w:w="880" w:type="dxa"/>
          </w:tcPr>
          <w:p w14:paraId="7F1E47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ABBE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выключат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переключател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 в</w:t>
            </w:r>
          </w:p>
        </w:tc>
        <w:tc>
          <w:tcPr>
            <w:tcW w:w="1985" w:type="dxa"/>
          </w:tcPr>
          <w:p w14:paraId="22AF33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44BA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BA6E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3643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BC04D5" w:rsidRPr="00C87E3D" w14:paraId="50C0F662" w14:textId="77777777" w:rsidTr="002F38ED">
        <w:tc>
          <w:tcPr>
            <w:tcW w:w="880" w:type="dxa"/>
          </w:tcPr>
          <w:p w14:paraId="2ACE92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DCDC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то</w:t>
            </w:r>
            <w:r w:rsidRPr="00C87E3D">
              <w:rPr>
                <w:color w:val="000000"/>
                <w:sz w:val="22"/>
                <w:szCs w:val="22"/>
              </w:rPr>
              <w:t>м числе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тны</w:t>
            </w:r>
            <w:r w:rsidRPr="00C87E3D">
              <w:rPr>
                <w:color w:val="000000"/>
                <w:sz w:val="22"/>
                <w:szCs w:val="22"/>
              </w:rPr>
              <w:t xml:space="preserve">е,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пакетно</w:t>
            </w:r>
            <w:r w:rsidRPr="00C87E3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11226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0595E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F985B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F0F3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6840DA09" w14:textId="77777777" w:rsidTr="002F38ED">
        <w:tc>
          <w:tcPr>
            <w:tcW w:w="880" w:type="dxa"/>
          </w:tcPr>
          <w:p w14:paraId="15B8F2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4898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</w:t>
            </w:r>
            <w:r w:rsidRPr="00C87E3D">
              <w:rPr>
                <w:color w:val="000000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42FE90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0CA7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8A78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4D58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493F6A7" w14:textId="77777777" w:rsidTr="002F38ED">
        <w:tc>
          <w:tcPr>
            <w:tcW w:w="880" w:type="dxa"/>
          </w:tcPr>
          <w:p w14:paraId="1AF96C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B9C8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FE7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6FD8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CE0A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79F4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340F19B" w14:textId="77777777" w:rsidTr="002F38ED">
        <w:tc>
          <w:tcPr>
            <w:tcW w:w="880" w:type="dxa"/>
          </w:tcPr>
          <w:p w14:paraId="6B6A48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6841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514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EDEA8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F96B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A2F29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  <w:r w:rsidRPr="00C87E3D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BC04D5" w:rsidRPr="00C87E3D" w14:paraId="633FFBB1" w14:textId="77777777" w:rsidTr="002F38ED">
        <w:tc>
          <w:tcPr>
            <w:tcW w:w="880" w:type="dxa"/>
          </w:tcPr>
          <w:p w14:paraId="7D8198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D6AE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40B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71CB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8CBF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924A7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60947-6-1-2012</w:t>
            </w:r>
          </w:p>
        </w:tc>
      </w:tr>
      <w:tr w:rsidR="00BC04D5" w:rsidRPr="00C87E3D" w14:paraId="4310B754" w14:textId="77777777" w:rsidTr="002F38ED">
        <w:tc>
          <w:tcPr>
            <w:tcW w:w="880" w:type="dxa"/>
          </w:tcPr>
          <w:p w14:paraId="28A799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AC58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8F1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E522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6862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98EE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50030.3-2002</w:t>
            </w:r>
          </w:p>
        </w:tc>
      </w:tr>
      <w:tr w:rsidR="00BC04D5" w:rsidRPr="00C87E3D" w14:paraId="2059B6A5" w14:textId="77777777" w:rsidTr="002F38ED">
        <w:tc>
          <w:tcPr>
            <w:tcW w:w="880" w:type="dxa"/>
          </w:tcPr>
          <w:p w14:paraId="7355F4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A2C3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2678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E8C6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0394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51C0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51324.1-2012</w:t>
            </w:r>
          </w:p>
        </w:tc>
      </w:tr>
      <w:tr w:rsidR="00BC04D5" w:rsidRPr="00C87E3D" w14:paraId="3F4F4285" w14:textId="77777777" w:rsidTr="002F38ED">
        <w:tc>
          <w:tcPr>
            <w:tcW w:w="880" w:type="dxa"/>
          </w:tcPr>
          <w:p w14:paraId="2CC08C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E7F7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EDE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B680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6E2A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53722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30850.1-2002</w:t>
            </w:r>
          </w:p>
        </w:tc>
      </w:tr>
      <w:tr w:rsidR="00BC04D5" w:rsidRPr="00C87E3D" w14:paraId="78A00A33" w14:textId="77777777" w:rsidTr="002F38ED">
        <w:tc>
          <w:tcPr>
            <w:tcW w:w="880" w:type="dxa"/>
          </w:tcPr>
          <w:p w14:paraId="5EB7C8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8080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BFC9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ABB6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7988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6876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30850.2.2-2002</w:t>
            </w:r>
          </w:p>
        </w:tc>
      </w:tr>
      <w:tr w:rsidR="00BC04D5" w:rsidRPr="00C87E3D" w14:paraId="157A9945" w14:textId="77777777" w:rsidTr="002F38ED">
        <w:tc>
          <w:tcPr>
            <w:tcW w:w="880" w:type="dxa"/>
          </w:tcPr>
          <w:p w14:paraId="2EB42E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5CDF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A1D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184F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B9ED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CD77D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60730-1-2011</w:t>
            </w:r>
          </w:p>
        </w:tc>
      </w:tr>
      <w:tr w:rsidR="00BC04D5" w:rsidRPr="00C87E3D" w14:paraId="430DFDAE" w14:textId="77777777" w:rsidTr="002F38ED">
        <w:tc>
          <w:tcPr>
            <w:tcW w:w="880" w:type="dxa"/>
          </w:tcPr>
          <w:p w14:paraId="1B56A7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66F9A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97EF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DE67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3A06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227C7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730-2-1-95</w:t>
            </w:r>
          </w:p>
        </w:tc>
      </w:tr>
      <w:tr w:rsidR="00BC04D5" w:rsidRPr="00C87E3D" w14:paraId="2E86E4BA" w14:textId="77777777" w:rsidTr="002F38ED">
        <w:tc>
          <w:tcPr>
            <w:tcW w:w="880" w:type="dxa"/>
          </w:tcPr>
          <w:p w14:paraId="0AC9E0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16.1.2</w:t>
            </w:r>
          </w:p>
        </w:tc>
        <w:tc>
          <w:tcPr>
            <w:tcW w:w="3940" w:type="dxa"/>
          </w:tcPr>
          <w:p w14:paraId="7DAC70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Соединители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электрические</w:t>
            </w:r>
          </w:p>
        </w:tc>
        <w:tc>
          <w:tcPr>
            <w:tcW w:w="1985" w:type="dxa"/>
          </w:tcPr>
          <w:p w14:paraId="5B7077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49A2D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8536 90 100 0</w:t>
            </w:r>
          </w:p>
        </w:tc>
        <w:tc>
          <w:tcPr>
            <w:tcW w:w="3231" w:type="dxa"/>
          </w:tcPr>
          <w:p w14:paraId="29D094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1D8A03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1E647B2" w14:textId="77777777" w:rsidTr="002F38ED">
        <w:tc>
          <w:tcPr>
            <w:tcW w:w="880" w:type="dxa"/>
          </w:tcPr>
          <w:p w14:paraId="080174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DAB2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промышленного назначения</w:t>
            </w:r>
          </w:p>
        </w:tc>
        <w:tc>
          <w:tcPr>
            <w:tcW w:w="1985" w:type="dxa"/>
          </w:tcPr>
          <w:p w14:paraId="72EBF1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0A962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853590000</w:t>
            </w:r>
          </w:p>
        </w:tc>
        <w:tc>
          <w:tcPr>
            <w:tcW w:w="3231" w:type="dxa"/>
          </w:tcPr>
          <w:p w14:paraId="5D45035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9D703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871AD47" w14:textId="77777777" w:rsidTr="002F38ED">
        <w:tc>
          <w:tcPr>
            <w:tcW w:w="880" w:type="dxa"/>
          </w:tcPr>
          <w:p w14:paraId="1A5932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AE429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2177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0456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27000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C2779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1543D61" w14:textId="77777777" w:rsidTr="002F38ED">
        <w:tc>
          <w:tcPr>
            <w:tcW w:w="880" w:type="dxa"/>
          </w:tcPr>
          <w:p w14:paraId="0C1127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2DE7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163C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D1C5D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4891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14858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57995FAE" w14:textId="77777777" w:rsidTr="002F38ED">
        <w:tc>
          <w:tcPr>
            <w:tcW w:w="880" w:type="dxa"/>
          </w:tcPr>
          <w:p w14:paraId="67C36C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3302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Предохранители</w:t>
            </w:r>
          </w:p>
        </w:tc>
        <w:tc>
          <w:tcPr>
            <w:tcW w:w="1985" w:type="dxa"/>
          </w:tcPr>
          <w:p w14:paraId="7301D0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9BF3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8536 10</w:t>
            </w:r>
          </w:p>
        </w:tc>
        <w:tc>
          <w:tcPr>
            <w:tcW w:w="3231" w:type="dxa"/>
          </w:tcPr>
          <w:p w14:paraId="24D6E6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4B376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58FC5EAD" w14:textId="77777777" w:rsidTr="002F38ED">
        <w:tc>
          <w:tcPr>
            <w:tcW w:w="880" w:type="dxa"/>
          </w:tcPr>
          <w:p w14:paraId="31F87A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7942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FFCB1A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221F7FA3" w14:textId="77777777" w:rsidR="00BC04D5" w:rsidRPr="00C87E3D" w:rsidRDefault="00BC04D5" w:rsidP="00BC04D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 xml:space="preserve">8535 10 000 0 </w:t>
            </w:r>
          </w:p>
        </w:tc>
        <w:tc>
          <w:tcPr>
            <w:tcW w:w="3231" w:type="dxa"/>
          </w:tcPr>
          <w:p w14:paraId="2D7045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50B3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30849.1-2016</w:t>
            </w:r>
          </w:p>
        </w:tc>
      </w:tr>
      <w:tr w:rsidR="00BC04D5" w:rsidRPr="00C87E3D" w14:paraId="2C6483D6" w14:textId="77777777" w:rsidTr="002F38ED">
        <w:tc>
          <w:tcPr>
            <w:tcW w:w="880" w:type="dxa"/>
          </w:tcPr>
          <w:p w14:paraId="64C8EB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102E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E430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1839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4FF0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D1B6F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30849.2-2016</w:t>
            </w:r>
          </w:p>
        </w:tc>
      </w:tr>
      <w:tr w:rsidR="00BC04D5" w:rsidRPr="00C87E3D" w14:paraId="4562839F" w14:textId="77777777" w:rsidTr="002F38ED">
        <w:tc>
          <w:tcPr>
            <w:tcW w:w="880" w:type="dxa"/>
          </w:tcPr>
          <w:p w14:paraId="272270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40BF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EFFB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895F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2225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156F7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30849.3-2002</w:t>
            </w:r>
          </w:p>
        </w:tc>
      </w:tr>
      <w:tr w:rsidR="00BC04D5" w:rsidRPr="00C87E3D" w14:paraId="36C15D8A" w14:textId="77777777" w:rsidTr="002F38ED">
        <w:tc>
          <w:tcPr>
            <w:tcW w:w="880" w:type="dxa"/>
          </w:tcPr>
          <w:p w14:paraId="6F603E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16.1.3</w:t>
            </w:r>
          </w:p>
        </w:tc>
        <w:tc>
          <w:tcPr>
            <w:tcW w:w="3940" w:type="dxa"/>
          </w:tcPr>
          <w:p w14:paraId="5A4EA3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Зажимы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контактны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нт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15F504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3C192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8535 90 000 0</w:t>
            </w:r>
          </w:p>
        </w:tc>
        <w:tc>
          <w:tcPr>
            <w:tcW w:w="3231" w:type="dxa"/>
          </w:tcPr>
          <w:p w14:paraId="640FCC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D2C478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58BF0DC" w14:textId="77777777" w:rsidTr="002F38ED">
        <w:tc>
          <w:tcPr>
            <w:tcW w:w="880" w:type="dxa"/>
          </w:tcPr>
          <w:p w14:paraId="332E39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6FD9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безвинто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 наборы зажимо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51098F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6C1DA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8536 90 010 0</w:t>
            </w:r>
          </w:p>
        </w:tc>
        <w:tc>
          <w:tcPr>
            <w:tcW w:w="3231" w:type="dxa"/>
          </w:tcPr>
          <w:p w14:paraId="05D57B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E948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E9B44DE" w14:textId="77777777" w:rsidTr="002F38ED">
        <w:tc>
          <w:tcPr>
            <w:tcW w:w="880" w:type="dxa"/>
          </w:tcPr>
          <w:p w14:paraId="54A406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969F7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колодки клеммные, 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оединительные</w:t>
            </w:r>
          </w:p>
        </w:tc>
        <w:tc>
          <w:tcPr>
            <w:tcW w:w="1985" w:type="dxa"/>
          </w:tcPr>
          <w:p w14:paraId="34718B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F608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8536 90 100 0</w:t>
            </w:r>
          </w:p>
        </w:tc>
        <w:tc>
          <w:tcPr>
            <w:tcW w:w="3231" w:type="dxa"/>
          </w:tcPr>
          <w:p w14:paraId="33C35CC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CAFEB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74BBB3BC" w14:textId="77777777" w:rsidTr="002F38ED">
        <w:tc>
          <w:tcPr>
            <w:tcW w:w="880" w:type="dxa"/>
          </w:tcPr>
          <w:p w14:paraId="35ADD8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680B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устройств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14:paraId="579FAC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ADF17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15CB7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2C18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7990A536" w14:textId="77777777" w:rsidTr="002F38ED">
        <w:tc>
          <w:tcPr>
            <w:tcW w:w="880" w:type="dxa"/>
          </w:tcPr>
          <w:p w14:paraId="5FEB1C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9FCF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3C4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CC0016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D03281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2683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60998-2-4-2013</w:t>
            </w:r>
          </w:p>
        </w:tc>
      </w:tr>
      <w:tr w:rsidR="00BC04D5" w:rsidRPr="00C87E3D" w14:paraId="40F5AA01" w14:textId="77777777" w:rsidTr="002F38ED">
        <w:tc>
          <w:tcPr>
            <w:tcW w:w="880" w:type="dxa"/>
          </w:tcPr>
          <w:p w14:paraId="3D1EFA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7A4A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6F8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CCBAA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21C98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3C00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365BA1FA" w14:textId="77777777" w:rsidTr="002F38ED">
        <w:tc>
          <w:tcPr>
            <w:tcW w:w="880" w:type="dxa"/>
          </w:tcPr>
          <w:p w14:paraId="2B87C3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65D4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BDD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C64A4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1BEBC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31A38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02994D7F" w14:textId="77777777" w:rsidTr="002F38ED">
        <w:tc>
          <w:tcPr>
            <w:tcW w:w="880" w:type="dxa"/>
          </w:tcPr>
          <w:p w14:paraId="7461C5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E97B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22E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F6DEF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D597C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2BAD0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30011.7.1-2016</w:t>
            </w:r>
          </w:p>
        </w:tc>
      </w:tr>
      <w:tr w:rsidR="00BC04D5" w:rsidRPr="00C87E3D" w14:paraId="2B6BA99C" w14:textId="77777777" w:rsidTr="002F38ED">
        <w:tc>
          <w:tcPr>
            <w:tcW w:w="880" w:type="dxa"/>
          </w:tcPr>
          <w:p w14:paraId="4E3EA8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4E071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C6B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8DB32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1DD56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8F9C4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30011.7.2-2016</w:t>
            </w:r>
          </w:p>
        </w:tc>
      </w:tr>
      <w:tr w:rsidR="00BC04D5" w:rsidRPr="00C87E3D" w14:paraId="499A4ACA" w14:textId="77777777" w:rsidTr="002F38ED">
        <w:tc>
          <w:tcPr>
            <w:tcW w:w="880" w:type="dxa"/>
          </w:tcPr>
          <w:p w14:paraId="5C56A0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5D54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78B6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EE643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86F33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2C392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31195.1-2012</w:t>
            </w:r>
          </w:p>
        </w:tc>
      </w:tr>
      <w:tr w:rsidR="00BC04D5" w:rsidRPr="00C87E3D" w14:paraId="6774B4E0" w14:textId="77777777" w:rsidTr="002F38ED">
        <w:tc>
          <w:tcPr>
            <w:tcW w:w="880" w:type="dxa"/>
          </w:tcPr>
          <w:p w14:paraId="3F3400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FA5B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437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40B71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BC4D6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F38CF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31195.2.1-2013</w:t>
            </w:r>
          </w:p>
        </w:tc>
      </w:tr>
      <w:tr w:rsidR="00BC04D5" w:rsidRPr="00C87E3D" w14:paraId="179632B9" w14:textId="77777777" w:rsidTr="002F38ED">
        <w:tc>
          <w:tcPr>
            <w:tcW w:w="880" w:type="dxa"/>
          </w:tcPr>
          <w:p w14:paraId="034BF5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275FC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92B3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FE4F8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3D05A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0F49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31195.2.2-2013</w:t>
            </w:r>
          </w:p>
        </w:tc>
      </w:tr>
      <w:tr w:rsidR="00BC04D5" w:rsidRPr="00C87E3D" w14:paraId="1C57A523" w14:textId="77777777" w:rsidTr="002F38ED">
        <w:tc>
          <w:tcPr>
            <w:tcW w:w="880" w:type="dxa"/>
          </w:tcPr>
          <w:p w14:paraId="7824A5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EBCF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E8B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967CD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3FE22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D3C5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31195.2.3-2012</w:t>
            </w:r>
          </w:p>
        </w:tc>
      </w:tr>
      <w:tr w:rsidR="00BC04D5" w:rsidRPr="00C87E3D" w14:paraId="14F34077" w14:textId="77777777" w:rsidTr="002F38ED">
        <w:tc>
          <w:tcPr>
            <w:tcW w:w="880" w:type="dxa"/>
          </w:tcPr>
          <w:p w14:paraId="6966DF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A99C6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6CD6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75999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93479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2F76F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31195.2.5-2012</w:t>
            </w:r>
          </w:p>
        </w:tc>
      </w:tr>
      <w:tr w:rsidR="00BC04D5" w:rsidRPr="00C87E3D" w14:paraId="0A7CEA12" w14:textId="77777777" w:rsidTr="002F38ED">
        <w:tc>
          <w:tcPr>
            <w:tcW w:w="880" w:type="dxa"/>
          </w:tcPr>
          <w:p w14:paraId="52FCD6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B20D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C274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F901E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CB4E2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8196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31602.1-2012</w:t>
            </w:r>
          </w:p>
        </w:tc>
      </w:tr>
      <w:tr w:rsidR="00BC04D5" w:rsidRPr="00C87E3D" w14:paraId="376904B8" w14:textId="77777777" w:rsidTr="002F38ED">
        <w:tc>
          <w:tcPr>
            <w:tcW w:w="880" w:type="dxa"/>
          </w:tcPr>
          <w:p w14:paraId="752C7B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98F0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5CC9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9C494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B430C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C082D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31602.2-2012</w:t>
            </w:r>
          </w:p>
        </w:tc>
      </w:tr>
      <w:tr w:rsidR="00BC04D5" w:rsidRPr="00C87E3D" w14:paraId="63867309" w14:textId="77777777" w:rsidTr="002F38ED">
        <w:tc>
          <w:tcPr>
            <w:tcW w:w="880" w:type="dxa"/>
          </w:tcPr>
          <w:p w14:paraId="52E6D5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9FDE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E5B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A3495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423B1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E0E38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31604-2012</w:t>
            </w:r>
          </w:p>
        </w:tc>
      </w:tr>
      <w:tr w:rsidR="00BC04D5" w:rsidRPr="00C87E3D" w14:paraId="68F640B8" w14:textId="77777777" w:rsidTr="002F38ED">
        <w:tc>
          <w:tcPr>
            <w:tcW w:w="880" w:type="dxa"/>
          </w:tcPr>
          <w:p w14:paraId="37F7FF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16.1.4</w:t>
            </w:r>
          </w:p>
        </w:tc>
        <w:tc>
          <w:tcPr>
            <w:tcW w:w="3940" w:type="dxa"/>
          </w:tcPr>
          <w:p w14:paraId="401D4C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контакторы электромагнитные </w:t>
            </w:r>
          </w:p>
        </w:tc>
        <w:tc>
          <w:tcPr>
            <w:tcW w:w="1985" w:type="dxa"/>
          </w:tcPr>
          <w:p w14:paraId="3EFA08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926CD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8535 30 200 0</w:t>
            </w:r>
          </w:p>
        </w:tc>
        <w:tc>
          <w:tcPr>
            <w:tcW w:w="3231" w:type="dxa"/>
          </w:tcPr>
          <w:p w14:paraId="00A8B3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2FEED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8C0FB78" w14:textId="77777777" w:rsidTr="002F38ED">
        <w:tc>
          <w:tcPr>
            <w:tcW w:w="880" w:type="dxa"/>
          </w:tcPr>
          <w:p w14:paraId="4A1DB7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0EB4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постоянного и переменного тока на </w:t>
            </w:r>
          </w:p>
        </w:tc>
        <w:tc>
          <w:tcPr>
            <w:tcW w:w="1985" w:type="dxa"/>
          </w:tcPr>
          <w:p w14:paraId="5C3E11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43BCF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8535 90 000</w:t>
            </w:r>
          </w:p>
        </w:tc>
        <w:tc>
          <w:tcPr>
            <w:tcW w:w="3231" w:type="dxa"/>
          </w:tcPr>
          <w:p w14:paraId="15A308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96DDA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1C3F1906" w14:textId="77777777" w:rsidTr="002F38ED">
        <w:tc>
          <w:tcPr>
            <w:tcW w:w="880" w:type="dxa"/>
          </w:tcPr>
          <w:p w14:paraId="1E7C1B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2CC0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номинальные токи до 1000 А, с </w:t>
            </w:r>
          </w:p>
        </w:tc>
        <w:tc>
          <w:tcPr>
            <w:tcW w:w="1985" w:type="dxa"/>
          </w:tcPr>
          <w:p w14:paraId="41EB99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72B1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8536 41</w:t>
            </w:r>
          </w:p>
        </w:tc>
        <w:tc>
          <w:tcPr>
            <w:tcW w:w="3231" w:type="dxa"/>
          </w:tcPr>
          <w:p w14:paraId="7908A6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EFDE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576F02FB" w14:textId="77777777" w:rsidTr="002F38ED">
        <w:tc>
          <w:tcPr>
            <w:tcW w:w="880" w:type="dxa"/>
          </w:tcPr>
          <w:p w14:paraId="3BAFC4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052F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управлением от сети переменного или </w:t>
            </w:r>
          </w:p>
        </w:tc>
        <w:tc>
          <w:tcPr>
            <w:tcW w:w="1985" w:type="dxa"/>
          </w:tcPr>
          <w:p w14:paraId="1EFF6D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14CF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8536 49 000 0</w:t>
            </w:r>
          </w:p>
        </w:tc>
        <w:tc>
          <w:tcPr>
            <w:tcW w:w="3231" w:type="dxa"/>
          </w:tcPr>
          <w:p w14:paraId="6158F0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1908B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1CFBC56" w14:textId="77777777" w:rsidTr="002F38ED">
        <w:tc>
          <w:tcPr>
            <w:tcW w:w="880" w:type="dxa"/>
          </w:tcPr>
          <w:p w14:paraId="58D236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72FC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постоянного тока, общего назначения</w:t>
            </w:r>
          </w:p>
        </w:tc>
        <w:tc>
          <w:tcPr>
            <w:tcW w:w="1985" w:type="dxa"/>
          </w:tcPr>
          <w:p w14:paraId="3D3C99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CC2E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C20F3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31853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346C9FB9" w14:textId="77777777" w:rsidTr="002F38ED">
        <w:tc>
          <w:tcPr>
            <w:tcW w:w="880" w:type="dxa"/>
          </w:tcPr>
          <w:p w14:paraId="6978FB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5BB3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024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95BC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7594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DA013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50030.4.1-2012</w:t>
            </w:r>
          </w:p>
        </w:tc>
      </w:tr>
      <w:tr w:rsidR="00BC04D5" w:rsidRPr="00C87E3D" w14:paraId="16D27F54" w14:textId="77777777" w:rsidTr="002F38ED">
        <w:tc>
          <w:tcPr>
            <w:tcW w:w="880" w:type="dxa"/>
          </w:tcPr>
          <w:p w14:paraId="46385D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16.1.5</w:t>
            </w:r>
          </w:p>
        </w:tc>
        <w:tc>
          <w:tcPr>
            <w:tcW w:w="3940" w:type="dxa"/>
          </w:tcPr>
          <w:p w14:paraId="7B71EE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П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скатели электрома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ни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тные</w:t>
            </w:r>
          </w:p>
        </w:tc>
        <w:tc>
          <w:tcPr>
            <w:tcW w:w="1985" w:type="dxa"/>
          </w:tcPr>
          <w:p w14:paraId="5CDF93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8188E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8535 90 000</w:t>
            </w:r>
          </w:p>
        </w:tc>
        <w:tc>
          <w:tcPr>
            <w:tcW w:w="3231" w:type="dxa"/>
          </w:tcPr>
          <w:p w14:paraId="312809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801597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7263B63" w14:textId="77777777" w:rsidTr="002F38ED">
        <w:tc>
          <w:tcPr>
            <w:tcW w:w="880" w:type="dxa"/>
          </w:tcPr>
          <w:p w14:paraId="246B83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9F77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(кроме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п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кателей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электро</w:t>
            </w:r>
            <w:r w:rsidRPr="00C87E3D">
              <w:rPr>
                <w:color w:val="000000"/>
                <w:sz w:val="22"/>
                <w:szCs w:val="22"/>
              </w:rPr>
              <w:t>магнитных</w:t>
            </w:r>
          </w:p>
        </w:tc>
        <w:tc>
          <w:tcPr>
            <w:tcW w:w="1985" w:type="dxa"/>
          </w:tcPr>
          <w:p w14:paraId="3FAABD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434C9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8536 30</w:t>
            </w:r>
          </w:p>
        </w:tc>
        <w:tc>
          <w:tcPr>
            <w:tcW w:w="3231" w:type="dxa"/>
          </w:tcPr>
          <w:p w14:paraId="481EDE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54CC1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EA0377E" w14:textId="77777777" w:rsidTr="002F38ED">
        <w:tc>
          <w:tcPr>
            <w:tcW w:w="880" w:type="dxa"/>
          </w:tcPr>
          <w:p w14:paraId="20C125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CBBEB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морских 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взрыв</w:t>
            </w:r>
            <w:r w:rsidRPr="00C87E3D">
              <w:rPr>
                <w:color w:val="000000"/>
                <w:sz w:val="22"/>
                <w:szCs w:val="22"/>
              </w:rPr>
              <w:t>озащищенных).</w:t>
            </w:r>
          </w:p>
        </w:tc>
        <w:tc>
          <w:tcPr>
            <w:tcW w:w="1985" w:type="dxa"/>
          </w:tcPr>
          <w:p w14:paraId="4046FB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2466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8536 50 </w:t>
            </w:r>
          </w:p>
        </w:tc>
        <w:tc>
          <w:tcPr>
            <w:tcW w:w="3231" w:type="dxa"/>
          </w:tcPr>
          <w:p w14:paraId="558AD9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BCF8C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12B7E188" w14:textId="77777777" w:rsidTr="002F38ED">
        <w:trPr>
          <w:trHeight w:val="70"/>
        </w:trPr>
        <w:tc>
          <w:tcPr>
            <w:tcW w:w="880" w:type="dxa"/>
          </w:tcPr>
          <w:p w14:paraId="737DB0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F340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0993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7304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8537 10 980 0</w:t>
            </w:r>
          </w:p>
        </w:tc>
        <w:tc>
          <w:tcPr>
            <w:tcW w:w="3231" w:type="dxa"/>
          </w:tcPr>
          <w:p w14:paraId="538DF1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66ED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686E9BAD" w14:textId="77777777" w:rsidTr="002F38ED">
        <w:tc>
          <w:tcPr>
            <w:tcW w:w="880" w:type="dxa"/>
          </w:tcPr>
          <w:p w14:paraId="3353EB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7610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D746A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61D19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8537 20 920 0</w:t>
            </w:r>
          </w:p>
        </w:tc>
        <w:tc>
          <w:tcPr>
            <w:tcW w:w="3231" w:type="dxa"/>
          </w:tcPr>
          <w:p w14:paraId="6571C8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1DD48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0AAEA2D" w14:textId="77777777" w:rsidTr="002F38ED">
        <w:tc>
          <w:tcPr>
            <w:tcW w:w="880" w:type="dxa"/>
          </w:tcPr>
          <w:p w14:paraId="76571F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6EC1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3EEFC5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7283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2611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7474A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0283F9B5" w14:textId="77777777" w:rsidTr="002F38ED">
        <w:tc>
          <w:tcPr>
            <w:tcW w:w="880" w:type="dxa"/>
          </w:tcPr>
          <w:p w14:paraId="67E6A8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CF7D1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FE25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0FF28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7B772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A881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50030.4.1-2012</w:t>
            </w:r>
          </w:p>
        </w:tc>
      </w:tr>
      <w:tr w:rsidR="00BC04D5" w:rsidRPr="00C87E3D" w14:paraId="436DA4D9" w14:textId="77777777" w:rsidTr="002F38ED">
        <w:tc>
          <w:tcPr>
            <w:tcW w:w="880" w:type="dxa"/>
          </w:tcPr>
          <w:p w14:paraId="1C0F54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16.1.6</w:t>
            </w:r>
          </w:p>
        </w:tc>
        <w:tc>
          <w:tcPr>
            <w:tcW w:w="3940" w:type="dxa"/>
          </w:tcPr>
          <w:p w14:paraId="131BDC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Комплек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тро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ства н</w:t>
            </w:r>
            <w:r w:rsidRPr="00C87E3D">
              <w:rPr>
                <w:color w:val="000000"/>
                <w:sz w:val="22"/>
                <w:szCs w:val="22"/>
              </w:rPr>
              <w:t>а напряжение</w:t>
            </w:r>
          </w:p>
        </w:tc>
        <w:tc>
          <w:tcPr>
            <w:tcW w:w="1985" w:type="dxa"/>
          </w:tcPr>
          <w:p w14:paraId="2EE8AD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F6105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</w:t>
            </w:r>
          </w:p>
        </w:tc>
        <w:tc>
          <w:tcPr>
            <w:tcW w:w="3231" w:type="dxa"/>
          </w:tcPr>
          <w:p w14:paraId="3814C3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FAEE4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5BBC5C5" w14:textId="77777777" w:rsidTr="002F38ED">
        <w:tc>
          <w:tcPr>
            <w:tcW w:w="880" w:type="dxa"/>
          </w:tcPr>
          <w:p w14:paraId="6059F2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B122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1000 В</w:t>
            </w:r>
          </w:p>
        </w:tc>
        <w:tc>
          <w:tcPr>
            <w:tcW w:w="1985" w:type="dxa"/>
          </w:tcPr>
          <w:p w14:paraId="279100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0CBC7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C26C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C09FB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9A0443F" w14:textId="77777777" w:rsidTr="002F38ED">
        <w:tc>
          <w:tcPr>
            <w:tcW w:w="880" w:type="dxa"/>
          </w:tcPr>
          <w:p w14:paraId="6F9F05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9013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7D6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CE35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DE2F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E314C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22C6D0AC" w14:textId="77777777" w:rsidTr="002F38ED">
        <w:tc>
          <w:tcPr>
            <w:tcW w:w="880" w:type="dxa"/>
          </w:tcPr>
          <w:p w14:paraId="546702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DF50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81BC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4C1F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73B1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5E39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201A6A50" w14:textId="77777777" w:rsidTr="002F38ED">
        <w:tc>
          <w:tcPr>
            <w:tcW w:w="880" w:type="dxa"/>
          </w:tcPr>
          <w:p w14:paraId="404025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ECC4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13934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AAE8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96E2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706D3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E5F2C32" w14:textId="77777777" w:rsidTr="002F38ED">
        <w:tc>
          <w:tcPr>
            <w:tcW w:w="880" w:type="dxa"/>
          </w:tcPr>
          <w:p w14:paraId="306D53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2F30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69F0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4B81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C6D0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33054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79011B50" w14:textId="77777777" w:rsidTr="002F38ED">
        <w:tc>
          <w:tcPr>
            <w:tcW w:w="880" w:type="dxa"/>
          </w:tcPr>
          <w:p w14:paraId="042F50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2102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3BC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0D5D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B88B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C5DEC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F1E6CA2" w14:textId="77777777" w:rsidTr="002F38ED">
        <w:tc>
          <w:tcPr>
            <w:tcW w:w="880" w:type="dxa"/>
          </w:tcPr>
          <w:p w14:paraId="3A81B8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9AC0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C776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1C4E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ED02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84E3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60CECFD0" w14:textId="77777777" w:rsidTr="002F38ED">
        <w:tc>
          <w:tcPr>
            <w:tcW w:w="880" w:type="dxa"/>
          </w:tcPr>
          <w:p w14:paraId="7D3A83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8D3C1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224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D51E5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EBB5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9C49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51321.1-2007</w:t>
            </w:r>
          </w:p>
        </w:tc>
      </w:tr>
      <w:tr w:rsidR="00BC04D5" w:rsidRPr="00C87E3D" w14:paraId="2C3102A3" w14:textId="77777777" w:rsidTr="002F38ED">
        <w:tc>
          <w:tcPr>
            <w:tcW w:w="880" w:type="dxa"/>
          </w:tcPr>
          <w:p w14:paraId="790750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9AD0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2E00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C8FD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BBE5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65F9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60439-3-2012</w:t>
            </w:r>
          </w:p>
        </w:tc>
      </w:tr>
      <w:tr w:rsidR="00BC04D5" w:rsidRPr="00C87E3D" w14:paraId="2A858C3D" w14:textId="77777777" w:rsidTr="002F38ED">
        <w:tc>
          <w:tcPr>
            <w:tcW w:w="880" w:type="dxa"/>
          </w:tcPr>
          <w:p w14:paraId="6F3EFA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1873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AE6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402E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4C57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B9447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51321.4-2011</w:t>
            </w:r>
          </w:p>
        </w:tc>
      </w:tr>
      <w:tr w:rsidR="00BC04D5" w:rsidRPr="00C87E3D" w14:paraId="7937D0FB" w14:textId="77777777" w:rsidTr="002F38ED">
        <w:tc>
          <w:tcPr>
            <w:tcW w:w="880" w:type="dxa"/>
          </w:tcPr>
          <w:p w14:paraId="6061BA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351A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41B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4DF7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296B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12399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51321.5-2011</w:t>
            </w:r>
          </w:p>
        </w:tc>
      </w:tr>
      <w:tr w:rsidR="00BC04D5" w:rsidRPr="00C87E3D" w14:paraId="29FA10A3" w14:textId="77777777" w:rsidTr="002F38ED">
        <w:tc>
          <w:tcPr>
            <w:tcW w:w="880" w:type="dxa"/>
          </w:tcPr>
          <w:p w14:paraId="6D5934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4E73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BC83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1214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AC0C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68F7D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60439-3-2007</w:t>
            </w:r>
          </w:p>
        </w:tc>
      </w:tr>
      <w:tr w:rsidR="00BC04D5" w:rsidRPr="00C87E3D" w14:paraId="318E0171" w14:textId="77777777" w:rsidTr="002F38ED">
        <w:tc>
          <w:tcPr>
            <w:tcW w:w="880" w:type="dxa"/>
          </w:tcPr>
          <w:p w14:paraId="795D02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04508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65B8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05E38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9EED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FC7E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60439-4-2007 </w:t>
            </w:r>
          </w:p>
        </w:tc>
      </w:tr>
      <w:tr w:rsidR="00BC04D5" w:rsidRPr="00C87E3D" w14:paraId="3F81A119" w14:textId="77777777" w:rsidTr="002F38ED">
        <w:tc>
          <w:tcPr>
            <w:tcW w:w="880" w:type="dxa"/>
          </w:tcPr>
          <w:p w14:paraId="2FDA19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16.1.7</w:t>
            </w:r>
          </w:p>
        </w:tc>
        <w:tc>
          <w:tcPr>
            <w:tcW w:w="3940" w:type="dxa"/>
          </w:tcPr>
          <w:p w14:paraId="5D00E3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Щитк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осв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тительны</w:t>
            </w:r>
            <w:r w:rsidRPr="00C87E3D">
              <w:rPr>
                <w:color w:val="000000"/>
                <w:sz w:val="22"/>
                <w:szCs w:val="22"/>
              </w:rPr>
              <w:t xml:space="preserve">е для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жилы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5" w:type="dxa"/>
          </w:tcPr>
          <w:p w14:paraId="0628E5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9FC86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8537 10 910 0</w:t>
            </w:r>
          </w:p>
        </w:tc>
        <w:tc>
          <w:tcPr>
            <w:tcW w:w="3231" w:type="dxa"/>
          </w:tcPr>
          <w:p w14:paraId="17BC1D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6CDC81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6995B90" w14:textId="77777777" w:rsidTr="002F38ED">
        <w:tc>
          <w:tcPr>
            <w:tcW w:w="880" w:type="dxa"/>
          </w:tcPr>
          <w:p w14:paraId="6B0E23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6B796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зданий,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щитк</w:t>
            </w:r>
            <w:r w:rsidRPr="00C87E3D">
              <w:rPr>
                <w:color w:val="000000"/>
                <w:sz w:val="22"/>
                <w:szCs w:val="22"/>
              </w:rPr>
              <w:t>и распреде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лительны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6E1C9F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B27CD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8537 10 980 0 </w:t>
            </w:r>
          </w:p>
        </w:tc>
        <w:tc>
          <w:tcPr>
            <w:tcW w:w="3231" w:type="dxa"/>
          </w:tcPr>
          <w:p w14:paraId="20FBE8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07D59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1C1E8EE" w14:textId="77777777" w:rsidTr="002F38ED">
        <w:tc>
          <w:tcPr>
            <w:tcW w:w="880" w:type="dxa"/>
          </w:tcPr>
          <w:p w14:paraId="745AAA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4E04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общественных</w:t>
            </w:r>
            <w:r w:rsidRPr="00C87E3D">
              <w:rPr>
                <w:color w:val="000000"/>
                <w:sz w:val="22"/>
                <w:szCs w:val="22"/>
              </w:rPr>
              <w:t xml:space="preserve"> зданий, устрой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ств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14:paraId="2D1125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CC4A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8537 20 920 0</w:t>
            </w:r>
          </w:p>
        </w:tc>
        <w:tc>
          <w:tcPr>
            <w:tcW w:w="3231" w:type="dxa"/>
          </w:tcPr>
          <w:p w14:paraId="093FB8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8BFE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1E201DFE" w14:textId="77777777" w:rsidTr="002F38ED">
        <w:tc>
          <w:tcPr>
            <w:tcW w:w="880" w:type="dxa"/>
          </w:tcPr>
          <w:p w14:paraId="1711D5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2AA8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вводн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распредел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жилы</w:t>
            </w:r>
            <w:r w:rsidRPr="00C87E3D">
              <w:rPr>
                <w:color w:val="000000"/>
                <w:sz w:val="22"/>
                <w:szCs w:val="22"/>
              </w:rPr>
              <w:t>х и</w:t>
            </w:r>
          </w:p>
        </w:tc>
        <w:tc>
          <w:tcPr>
            <w:tcW w:w="1985" w:type="dxa"/>
          </w:tcPr>
          <w:p w14:paraId="598A9D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C659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525A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577B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4142FE72" w14:textId="77777777" w:rsidTr="002F38ED">
        <w:tc>
          <w:tcPr>
            <w:tcW w:w="880" w:type="dxa"/>
          </w:tcPr>
          <w:p w14:paraId="512B67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3424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общественных</w:t>
            </w:r>
            <w:r w:rsidRPr="00C87E3D">
              <w:rPr>
                <w:color w:val="000000"/>
                <w:sz w:val="22"/>
                <w:szCs w:val="22"/>
              </w:rPr>
              <w:t xml:space="preserve"> зданий,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щитки</w:t>
            </w:r>
          </w:p>
        </w:tc>
        <w:tc>
          <w:tcPr>
            <w:tcW w:w="1985" w:type="dxa"/>
          </w:tcPr>
          <w:p w14:paraId="307C0E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40342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1D3CE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B6D62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6B5B1263" w14:textId="77777777" w:rsidTr="002F38ED">
        <w:tc>
          <w:tcPr>
            <w:tcW w:w="880" w:type="dxa"/>
          </w:tcPr>
          <w:p w14:paraId="422838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0E4A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осветител</w:t>
            </w:r>
            <w:r w:rsidRPr="00C87E3D">
              <w:rPr>
                <w:color w:val="000000"/>
                <w:sz w:val="22"/>
                <w:szCs w:val="22"/>
              </w:rPr>
              <w:t>ь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ные</w:t>
            </w:r>
            <w:r w:rsidRPr="00C87E3D">
              <w:rPr>
                <w:color w:val="000000"/>
                <w:sz w:val="22"/>
                <w:szCs w:val="22"/>
              </w:rPr>
              <w:t xml:space="preserve">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общес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ве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1985" w:type="dxa"/>
          </w:tcPr>
          <w:p w14:paraId="6B508D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41D6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D9F4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727E1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2A0F021C" w14:textId="77777777" w:rsidTr="002F38ED">
        <w:tc>
          <w:tcPr>
            <w:tcW w:w="880" w:type="dxa"/>
          </w:tcPr>
          <w:p w14:paraId="1FDD53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D399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промы</w:t>
            </w:r>
            <w:r w:rsidRPr="00C87E3D">
              <w:rPr>
                <w:color w:val="000000"/>
                <w:sz w:val="22"/>
                <w:szCs w:val="22"/>
              </w:rPr>
              <w:t>шленных зданий</w:t>
            </w:r>
          </w:p>
        </w:tc>
        <w:tc>
          <w:tcPr>
            <w:tcW w:w="1985" w:type="dxa"/>
          </w:tcPr>
          <w:p w14:paraId="38B112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1921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3142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D8DFC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21EE965" w14:textId="77777777" w:rsidTr="002F38ED">
        <w:tc>
          <w:tcPr>
            <w:tcW w:w="880" w:type="dxa"/>
          </w:tcPr>
          <w:p w14:paraId="1CD0B3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D9471E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E38C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94F0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E66C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D27D5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60439-3-2007</w:t>
            </w:r>
          </w:p>
        </w:tc>
      </w:tr>
      <w:tr w:rsidR="00BC04D5" w:rsidRPr="00C87E3D" w14:paraId="7E07EAB1" w14:textId="77777777" w:rsidTr="002F38ED">
        <w:tc>
          <w:tcPr>
            <w:tcW w:w="880" w:type="dxa"/>
          </w:tcPr>
          <w:p w14:paraId="76EC6E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46E8E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2B4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BDE0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650EC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9401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60439-4-2007</w:t>
            </w:r>
          </w:p>
        </w:tc>
      </w:tr>
      <w:tr w:rsidR="00BC04D5" w:rsidRPr="00C87E3D" w14:paraId="07ED03DC" w14:textId="77777777" w:rsidTr="002F38ED">
        <w:tc>
          <w:tcPr>
            <w:tcW w:w="880" w:type="dxa"/>
          </w:tcPr>
          <w:p w14:paraId="10C393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04DB4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C98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615C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2000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D301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51321.1-2007</w:t>
            </w:r>
          </w:p>
        </w:tc>
      </w:tr>
      <w:tr w:rsidR="00BC04D5" w:rsidRPr="00C87E3D" w14:paraId="66886974" w14:textId="77777777" w:rsidTr="002F38ED">
        <w:tc>
          <w:tcPr>
            <w:tcW w:w="880" w:type="dxa"/>
          </w:tcPr>
          <w:p w14:paraId="2AB9D4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1B35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DD96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E388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FEA5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1714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60439-3-2012</w:t>
            </w:r>
          </w:p>
        </w:tc>
      </w:tr>
      <w:tr w:rsidR="00BC04D5" w:rsidRPr="00C87E3D" w14:paraId="61B6A6A8" w14:textId="77777777" w:rsidTr="002F38ED">
        <w:tc>
          <w:tcPr>
            <w:tcW w:w="880" w:type="dxa"/>
          </w:tcPr>
          <w:p w14:paraId="1A427B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77A1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88F2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DB3F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D0F3D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A504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51321.4-2011</w:t>
            </w:r>
          </w:p>
        </w:tc>
      </w:tr>
      <w:tr w:rsidR="00BC04D5" w:rsidRPr="00C87E3D" w14:paraId="73EFB7F3" w14:textId="77777777" w:rsidTr="002F38ED">
        <w:tc>
          <w:tcPr>
            <w:tcW w:w="880" w:type="dxa"/>
          </w:tcPr>
          <w:p w14:paraId="372468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B89F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CEB6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4E4F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5AB0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2733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51321.5-2011</w:t>
            </w:r>
          </w:p>
        </w:tc>
      </w:tr>
      <w:tr w:rsidR="00BC04D5" w:rsidRPr="00C87E3D" w14:paraId="57BC83EC" w14:textId="77777777" w:rsidTr="000059FA">
        <w:tc>
          <w:tcPr>
            <w:tcW w:w="15593" w:type="dxa"/>
            <w:gridSpan w:val="6"/>
          </w:tcPr>
          <w:p w14:paraId="4E70C82F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17.1.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Аппараты электрические для управления электротехническими установками </w:t>
            </w:r>
          </w:p>
        </w:tc>
      </w:tr>
      <w:tr w:rsidR="00BC04D5" w:rsidRPr="00C87E3D" w14:paraId="73BE754A" w14:textId="77777777" w:rsidTr="002F38ED">
        <w:tc>
          <w:tcPr>
            <w:tcW w:w="880" w:type="dxa"/>
          </w:tcPr>
          <w:p w14:paraId="761DCE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17.1.1</w:t>
            </w:r>
          </w:p>
        </w:tc>
        <w:tc>
          <w:tcPr>
            <w:tcW w:w="3940" w:type="dxa"/>
          </w:tcPr>
          <w:p w14:paraId="707C4F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Реле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ра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 xml:space="preserve">ления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защиты</w:t>
            </w:r>
          </w:p>
        </w:tc>
        <w:tc>
          <w:tcPr>
            <w:tcW w:w="1985" w:type="dxa"/>
          </w:tcPr>
          <w:p w14:paraId="6C0B33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4D36B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8536 41</w:t>
            </w:r>
          </w:p>
        </w:tc>
        <w:tc>
          <w:tcPr>
            <w:tcW w:w="3231" w:type="dxa"/>
          </w:tcPr>
          <w:p w14:paraId="3DCC2E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D2872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0DC0EC1" w14:textId="77777777" w:rsidTr="002F38ED">
        <w:tc>
          <w:tcPr>
            <w:tcW w:w="880" w:type="dxa"/>
          </w:tcPr>
          <w:p w14:paraId="6CA686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7C14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29EB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D4AD7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8536 49 000 0</w:t>
            </w:r>
          </w:p>
        </w:tc>
        <w:tc>
          <w:tcPr>
            <w:tcW w:w="3231" w:type="dxa"/>
          </w:tcPr>
          <w:p w14:paraId="4B3EFA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22B73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5684FBF" w14:textId="77777777" w:rsidTr="002F38ED">
        <w:tc>
          <w:tcPr>
            <w:tcW w:w="880" w:type="dxa"/>
          </w:tcPr>
          <w:p w14:paraId="052EBE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3E04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F4F59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1926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8535900000</w:t>
            </w:r>
          </w:p>
        </w:tc>
        <w:tc>
          <w:tcPr>
            <w:tcW w:w="3231" w:type="dxa"/>
          </w:tcPr>
          <w:p w14:paraId="39EB20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4A31E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408FDCC6" w14:textId="77777777" w:rsidTr="002F38ED">
        <w:tc>
          <w:tcPr>
            <w:tcW w:w="880" w:type="dxa"/>
          </w:tcPr>
          <w:p w14:paraId="5DC7FF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902C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210AC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B07E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F074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B3E61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8771773" w14:textId="77777777" w:rsidTr="002F38ED">
        <w:tc>
          <w:tcPr>
            <w:tcW w:w="880" w:type="dxa"/>
          </w:tcPr>
          <w:p w14:paraId="6A1563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9DFC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EE8E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CE76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9E4A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8FD1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23D6F955" w14:textId="77777777" w:rsidTr="002F38ED">
        <w:tc>
          <w:tcPr>
            <w:tcW w:w="880" w:type="dxa"/>
          </w:tcPr>
          <w:p w14:paraId="7BCB50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C9D2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9EC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EC64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AD892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70EA3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60730-1-2011</w:t>
            </w:r>
          </w:p>
        </w:tc>
      </w:tr>
      <w:tr w:rsidR="00BC04D5" w:rsidRPr="00C87E3D" w14:paraId="0B200F41" w14:textId="77777777" w:rsidTr="002F38ED">
        <w:tc>
          <w:tcPr>
            <w:tcW w:w="880" w:type="dxa"/>
          </w:tcPr>
          <w:p w14:paraId="0927FD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28BC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859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F06E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D9B2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9B3A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612336EC" w14:textId="77777777" w:rsidTr="002F38ED">
        <w:tc>
          <w:tcPr>
            <w:tcW w:w="880" w:type="dxa"/>
          </w:tcPr>
          <w:p w14:paraId="67F5E0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AF3E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859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864E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06F8D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9033E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proofErr w:type="gramEnd"/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61812-1-2013</w:t>
            </w:r>
          </w:p>
        </w:tc>
      </w:tr>
      <w:tr w:rsidR="00BC04D5" w:rsidRPr="00C87E3D" w14:paraId="64336F67" w14:textId="77777777" w:rsidTr="002F38ED">
        <w:tc>
          <w:tcPr>
            <w:tcW w:w="880" w:type="dxa"/>
          </w:tcPr>
          <w:p w14:paraId="1EFEE3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59A2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C738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D3A3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463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F0AD4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134A07C3" w14:textId="77777777" w:rsidTr="002F38ED">
        <w:tc>
          <w:tcPr>
            <w:tcW w:w="880" w:type="dxa"/>
          </w:tcPr>
          <w:p w14:paraId="2445A5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17.1.2</w:t>
            </w:r>
          </w:p>
        </w:tc>
        <w:tc>
          <w:tcPr>
            <w:tcW w:w="3940" w:type="dxa"/>
          </w:tcPr>
          <w:p w14:paraId="1EEFB1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Аппараты электрически</w:t>
            </w:r>
            <w:r w:rsidRPr="00C87E3D">
              <w:rPr>
                <w:color w:val="000000"/>
                <w:sz w:val="22"/>
                <w:szCs w:val="22"/>
              </w:rPr>
              <w:t>е и</w:t>
            </w:r>
          </w:p>
        </w:tc>
        <w:tc>
          <w:tcPr>
            <w:tcW w:w="1985" w:type="dxa"/>
          </w:tcPr>
          <w:p w14:paraId="6C78AB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C4602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</w:t>
            </w:r>
          </w:p>
        </w:tc>
        <w:tc>
          <w:tcPr>
            <w:tcW w:w="3231" w:type="dxa"/>
          </w:tcPr>
          <w:p w14:paraId="54D097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15BA1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A739E0C" w14:textId="77777777" w:rsidTr="002F38ED">
        <w:tc>
          <w:tcPr>
            <w:tcW w:w="880" w:type="dxa"/>
          </w:tcPr>
          <w:p w14:paraId="1A1886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E516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электроме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х</w:t>
            </w:r>
            <w:r w:rsidRPr="00C87E3D">
              <w:rPr>
                <w:color w:val="000000"/>
                <w:sz w:val="22"/>
                <w:szCs w:val="22"/>
              </w:rPr>
              <w:t>ан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ческие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элементы </w:t>
            </w:r>
          </w:p>
        </w:tc>
        <w:tc>
          <w:tcPr>
            <w:tcW w:w="1985" w:type="dxa"/>
          </w:tcPr>
          <w:p w14:paraId="2492C2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D4080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</w:t>
            </w:r>
          </w:p>
        </w:tc>
        <w:tc>
          <w:tcPr>
            <w:tcW w:w="3231" w:type="dxa"/>
          </w:tcPr>
          <w:p w14:paraId="1E9790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942C4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AB46E52" w14:textId="77777777" w:rsidTr="002F38ED">
        <w:tc>
          <w:tcPr>
            <w:tcW w:w="880" w:type="dxa"/>
          </w:tcPr>
          <w:p w14:paraId="50830E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D6AD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комм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аци</w:t>
            </w:r>
            <w:r w:rsidRPr="00C87E3D">
              <w:rPr>
                <w:color w:val="000000"/>
                <w:sz w:val="22"/>
                <w:szCs w:val="22"/>
              </w:rPr>
              <w:t>и для цепей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ав</w:t>
            </w:r>
            <w:r w:rsidRPr="00C87E3D">
              <w:rPr>
                <w:color w:val="000000"/>
                <w:sz w:val="22"/>
                <w:szCs w:val="22"/>
              </w:rPr>
              <w:t>ления</w:t>
            </w:r>
          </w:p>
        </w:tc>
        <w:tc>
          <w:tcPr>
            <w:tcW w:w="1985" w:type="dxa"/>
          </w:tcPr>
          <w:p w14:paraId="1CDB6E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23A7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D58C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7C542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7FD5E56D" w14:textId="77777777" w:rsidTr="002F38ED">
        <w:tc>
          <w:tcPr>
            <w:tcW w:w="880" w:type="dxa"/>
          </w:tcPr>
          <w:p w14:paraId="56F935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7517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электроте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</w:t>
            </w:r>
            <w:r w:rsidRPr="00C87E3D">
              <w:rPr>
                <w:color w:val="000000"/>
                <w:sz w:val="22"/>
                <w:szCs w:val="22"/>
              </w:rPr>
              <w:t>ническими ус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ановками</w:t>
            </w:r>
          </w:p>
        </w:tc>
        <w:tc>
          <w:tcPr>
            <w:tcW w:w="1985" w:type="dxa"/>
          </w:tcPr>
          <w:p w14:paraId="741FED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DE2D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95EB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72528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28223CB8" w14:textId="77777777" w:rsidTr="002F38ED">
        <w:tc>
          <w:tcPr>
            <w:tcW w:w="880" w:type="dxa"/>
          </w:tcPr>
          <w:p w14:paraId="4BCF90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EBC7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BAC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1BE4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70A6C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F30C0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66BD8567" w14:textId="77777777" w:rsidTr="002F38ED">
        <w:tc>
          <w:tcPr>
            <w:tcW w:w="880" w:type="dxa"/>
          </w:tcPr>
          <w:p w14:paraId="44802B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05FA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468CC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8BAA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1990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BBE7E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30D9268D" w14:textId="77777777" w:rsidTr="002F38ED">
        <w:tc>
          <w:tcPr>
            <w:tcW w:w="880" w:type="dxa"/>
          </w:tcPr>
          <w:p w14:paraId="0FB3A8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598E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8C8CF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D4F5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EA33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BED40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13B0EB3" w14:textId="77777777" w:rsidTr="002F38ED">
        <w:tc>
          <w:tcPr>
            <w:tcW w:w="880" w:type="dxa"/>
          </w:tcPr>
          <w:p w14:paraId="15A8BB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52B14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BF2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7CA4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ACC7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7247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21CF11AA" w14:textId="77777777" w:rsidTr="002F38ED">
        <w:tc>
          <w:tcPr>
            <w:tcW w:w="880" w:type="dxa"/>
          </w:tcPr>
          <w:p w14:paraId="71AFAB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5B58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6A3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B98B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11F0C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393C6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50030.6.2-2011</w:t>
            </w:r>
          </w:p>
        </w:tc>
      </w:tr>
      <w:tr w:rsidR="00BC04D5" w:rsidRPr="00C87E3D" w14:paraId="278BDD83" w14:textId="77777777" w:rsidTr="002F38ED">
        <w:tc>
          <w:tcPr>
            <w:tcW w:w="880" w:type="dxa"/>
          </w:tcPr>
          <w:p w14:paraId="1FE55C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281C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EB2C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09D5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5E8F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B7B4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60947-6-1-2012</w:t>
            </w:r>
          </w:p>
        </w:tc>
      </w:tr>
      <w:tr w:rsidR="00BC04D5" w:rsidRPr="00C87E3D" w14:paraId="68F8D720" w14:textId="77777777" w:rsidTr="002F38ED">
        <w:tc>
          <w:tcPr>
            <w:tcW w:w="880" w:type="dxa"/>
          </w:tcPr>
          <w:p w14:paraId="3BBDBC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17.1.3</w:t>
            </w:r>
          </w:p>
        </w:tc>
        <w:tc>
          <w:tcPr>
            <w:tcW w:w="3940" w:type="dxa"/>
          </w:tcPr>
          <w:p w14:paraId="78FA8F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Термостаты</w:t>
            </w:r>
          </w:p>
        </w:tc>
        <w:tc>
          <w:tcPr>
            <w:tcW w:w="1985" w:type="dxa"/>
          </w:tcPr>
          <w:p w14:paraId="3F4FF8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A016C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9032 10</w:t>
            </w:r>
          </w:p>
        </w:tc>
        <w:tc>
          <w:tcPr>
            <w:tcW w:w="3231" w:type="dxa"/>
          </w:tcPr>
          <w:p w14:paraId="23B550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7DCAD27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9A5AC06" w14:textId="77777777" w:rsidTr="002F38ED">
        <w:tc>
          <w:tcPr>
            <w:tcW w:w="880" w:type="dxa"/>
          </w:tcPr>
          <w:p w14:paraId="2D61D3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0CC5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910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7096A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4D0C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07A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A40DE49" w14:textId="77777777" w:rsidTr="002F38ED">
        <w:tc>
          <w:tcPr>
            <w:tcW w:w="880" w:type="dxa"/>
          </w:tcPr>
          <w:p w14:paraId="43C550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A19A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8A2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3A96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A2A0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E27F7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68101159" w14:textId="77777777" w:rsidTr="002F38ED">
        <w:tc>
          <w:tcPr>
            <w:tcW w:w="880" w:type="dxa"/>
          </w:tcPr>
          <w:p w14:paraId="759C59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1433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FC77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76E2E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FC41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6685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3D062D21" w14:textId="77777777" w:rsidTr="002F38ED">
        <w:tc>
          <w:tcPr>
            <w:tcW w:w="880" w:type="dxa"/>
          </w:tcPr>
          <w:p w14:paraId="4B7662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B8C8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236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E6EC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122C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3A20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60730-1-2011</w:t>
            </w:r>
          </w:p>
        </w:tc>
      </w:tr>
      <w:tr w:rsidR="00BC04D5" w:rsidRPr="00C87E3D" w14:paraId="0D5F9457" w14:textId="77777777" w:rsidTr="002F38ED">
        <w:tc>
          <w:tcPr>
            <w:tcW w:w="880" w:type="dxa"/>
          </w:tcPr>
          <w:p w14:paraId="30FE0F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9BCF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84DA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CB59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2F61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BC784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60730-2-9-2011</w:t>
            </w:r>
          </w:p>
        </w:tc>
      </w:tr>
      <w:tr w:rsidR="00BC04D5" w:rsidRPr="00C87E3D" w14:paraId="5DF52EA9" w14:textId="77777777" w:rsidTr="002F38ED">
        <w:tc>
          <w:tcPr>
            <w:tcW w:w="880" w:type="dxa"/>
          </w:tcPr>
          <w:p w14:paraId="26CA7E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7098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8AFE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57C2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DDE6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EB0A4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50F76AFE" w14:textId="77777777" w:rsidTr="002F38ED">
        <w:tc>
          <w:tcPr>
            <w:tcW w:w="880" w:type="dxa"/>
          </w:tcPr>
          <w:p w14:paraId="220BFB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17.1.4</w:t>
            </w:r>
          </w:p>
        </w:tc>
        <w:tc>
          <w:tcPr>
            <w:tcW w:w="3940" w:type="dxa"/>
          </w:tcPr>
          <w:p w14:paraId="40B9BC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Выключатели с программным</w:t>
            </w:r>
          </w:p>
        </w:tc>
        <w:tc>
          <w:tcPr>
            <w:tcW w:w="1985" w:type="dxa"/>
          </w:tcPr>
          <w:p w14:paraId="3088DD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DACBD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8535 30 200 0</w:t>
            </w:r>
          </w:p>
        </w:tc>
        <w:tc>
          <w:tcPr>
            <w:tcW w:w="3231" w:type="dxa"/>
          </w:tcPr>
          <w:p w14:paraId="36E5B2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50BCE5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  <w:tr w:rsidR="00BC04D5" w:rsidRPr="00C87E3D" w14:paraId="6E605744" w14:textId="77777777" w:rsidTr="002F38ED">
        <w:tc>
          <w:tcPr>
            <w:tcW w:w="880" w:type="dxa"/>
          </w:tcPr>
          <w:p w14:paraId="3ED083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513D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тро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ством</w:t>
            </w:r>
          </w:p>
        </w:tc>
        <w:tc>
          <w:tcPr>
            <w:tcW w:w="1985" w:type="dxa"/>
          </w:tcPr>
          <w:p w14:paraId="27BEE6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19EBF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8535 90 000</w:t>
            </w:r>
          </w:p>
        </w:tc>
        <w:tc>
          <w:tcPr>
            <w:tcW w:w="3231" w:type="dxa"/>
          </w:tcPr>
          <w:p w14:paraId="2222B8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0CE2A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697CCD4" w14:textId="77777777" w:rsidTr="002F38ED">
        <w:tc>
          <w:tcPr>
            <w:tcW w:w="880" w:type="dxa"/>
          </w:tcPr>
          <w:p w14:paraId="0100BE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A44B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48B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8BAF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8536 50</w:t>
            </w:r>
          </w:p>
        </w:tc>
        <w:tc>
          <w:tcPr>
            <w:tcW w:w="3231" w:type="dxa"/>
          </w:tcPr>
          <w:p w14:paraId="6ECB21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DC2C3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26DE4AD4" w14:textId="77777777" w:rsidTr="002F38ED">
        <w:tc>
          <w:tcPr>
            <w:tcW w:w="880" w:type="dxa"/>
          </w:tcPr>
          <w:p w14:paraId="3899E5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0022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4AD1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6703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8537 10 910 0</w:t>
            </w:r>
          </w:p>
        </w:tc>
        <w:tc>
          <w:tcPr>
            <w:tcW w:w="3231" w:type="dxa"/>
          </w:tcPr>
          <w:p w14:paraId="26F190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348B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4FC0B24B" w14:textId="77777777" w:rsidTr="002F38ED">
        <w:tc>
          <w:tcPr>
            <w:tcW w:w="880" w:type="dxa"/>
          </w:tcPr>
          <w:p w14:paraId="38E973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045A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0231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2563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79B6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4ED1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6C50CB6C" w14:textId="77777777" w:rsidTr="002F38ED">
        <w:tc>
          <w:tcPr>
            <w:tcW w:w="880" w:type="dxa"/>
          </w:tcPr>
          <w:p w14:paraId="2E84C4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85B3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54E7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407B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D18A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C8758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91DA53F" w14:textId="77777777" w:rsidTr="002F38ED">
        <w:tc>
          <w:tcPr>
            <w:tcW w:w="880" w:type="dxa"/>
          </w:tcPr>
          <w:p w14:paraId="7298EE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FA50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67E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720D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71F3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94DE3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50345-2010</w:t>
            </w:r>
          </w:p>
        </w:tc>
      </w:tr>
      <w:tr w:rsidR="00BC04D5" w:rsidRPr="00C87E3D" w14:paraId="25DEFEDB" w14:textId="77777777" w:rsidTr="002F38ED">
        <w:tc>
          <w:tcPr>
            <w:tcW w:w="880" w:type="dxa"/>
          </w:tcPr>
          <w:p w14:paraId="51591D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C8F4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5D3E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27D4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012F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78FF1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51324.1-2012</w:t>
            </w:r>
          </w:p>
        </w:tc>
      </w:tr>
      <w:tr w:rsidR="00BC04D5" w:rsidRPr="00C87E3D" w14:paraId="0DA4E9F5" w14:textId="77777777" w:rsidTr="002F38ED">
        <w:tc>
          <w:tcPr>
            <w:tcW w:w="880" w:type="dxa"/>
          </w:tcPr>
          <w:p w14:paraId="76E3E7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40B8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EA72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2848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6D91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7A448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30850.2.2-2002</w:t>
            </w:r>
          </w:p>
        </w:tc>
      </w:tr>
      <w:tr w:rsidR="00BC04D5" w:rsidRPr="00C87E3D" w14:paraId="46DFD12B" w14:textId="77777777" w:rsidTr="002F38ED">
        <w:tc>
          <w:tcPr>
            <w:tcW w:w="880" w:type="dxa"/>
          </w:tcPr>
          <w:p w14:paraId="0AB024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81EE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A766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0BEA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3B33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2DFA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30850.2.3-2002</w:t>
            </w:r>
          </w:p>
        </w:tc>
      </w:tr>
      <w:tr w:rsidR="00BC04D5" w:rsidRPr="00C87E3D" w14:paraId="03B1B090" w14:textId="77777777" w:rsidTr="002F38ED">
        <w:tc>
          <w:tcPr>
            <w:tcW w:w="880" w:type="dxa"/>
          </w:tcPr>
          <w:p w14:paraId="13683A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0A3F4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E8D2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D23C3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5BF57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E4FC5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50030.3-2002</w:t>
            </w:r>
          </w:p>
        </w:tc>
      </w:tr>
      <w:tr w:rsidR="00BC04D5" w:rsidRPr="00C87E3D" w14:paraId="21AB3808" w14:textId="77777777" w:rsidTr="002F38ED">
        <w:tc>
          <w:tcPr>
            <w:tcW w:w="880" w:type="dxa"/>
          </w:tcPr>
          <w:p w14:paraId="52CF29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7FAA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7B9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423C8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17D73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A71A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51720539" w14:textId="77777777" w:rsidTr="002F38ED">
        <w:tc>
          <w:tcPr>
            <w:tcW w:w="880" w:type="dxa"/>
          </w:tcPr>
          <w:p w14:paraId="409141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77A2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B5B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F4FA9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3F1C9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39D37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50030.2-2010</w:t>
            </w:r>
          </w:p>
        </w:tc>
      </w:tr>
      <w:tr w:rsidR="00BC04D5" w:rsidRPr="00C87E3D" w14:paraId="601B430E" w14:textId="77777777" w:rsidTr="002F38ED">
        <w:tc>
          <w:tcPr>
            <w:tcW w:w="880" w:type="dxa"/>
          </w:tcPr>
          <w:p w14:paraId="1E3F2D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CB1A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6EF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A21253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A5BB7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16933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60898-2-2011</w:t>
            </w:r>
          </w:p>
        </w:tc>
      </w:tr>
      <w:tr w:rsidR="00BC04D5" w:rsidRPr="00C87E3D" w14:paraId="5D9D8F51" w14:textId="77777777" w:rsidTr="002F38ED">
        <w:tc>
          <w:tcPr>
            <w:tcW w:w="880" w:type="dxa"/>
          </w:tcPr>
          <w:p w14:paraId="10E85D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4E79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9448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1B7A98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F0116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D7DF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51326.1-99</w:t>
            </w:r>
          </w:p>
        </w:tc>
      </w:tr>
      <w:tr w:rsidR="00BC04D5" w:rsidRPr="00C87E3D" w14:paraId="5BC1BFF5" w14:textId="77777777" w:rsidTr="002F38ED">
        <w:tc>
          <w:tcPr>
            <w:tcW w:w="880" w:type="dxa"/>
          </w:tcPr>
          <w:p w14:paraId="008FFF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4018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F920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5CC0F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64502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62A78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31601.2.1-2012</w:t>
            </w:r>
          </w:p>
        </w:tc>
      </w:tr>
      <w:tr w:rsidR="00BC04D5" w:rsidRPr="00C87E3D" w14:paraId="1C67A613" w14:textId="77777777" w:rsidTr="002F38ED">
        <w:tc>
          <w:tcPr>
            <w:tcW w:w="880" w:type="dxa"/>
          </w:tcPr>
          <w:p w14:paraId="32EDF2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8279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0DB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96BBA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A9B40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6B8F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31601.2.2-2012</w:t>
            </w:r>
          </w:p>
        </w:tc>
      </w:tr>
      <w:tr w:rsidR="00BC04D5" w:rsidRPr="00C87E3D" w14:paraId="638604E1" w14:textId="77777777" w:rsidTr="002F38ED">
        <w:tc>
          <w:tcPr>
            <w:tcW w:w="880" w:type="dxa"/>
          </w:tcPr>
          <w:p w14:paraId="4F5ADE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1F45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B69D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CC7355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714A2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36EF4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61008-1-2012</w:t>
            </w:r>
          </w:p>
        </w:tc>
      </w:tr>
      <w:tr w:rsidR="00BC04D5" w:rsidRPr="00C87E3D" w14:paraId="4E3B2FA4" w14:textId="77777777" w:rsidTr="002F38ED">
        <w:tc>
          <w:tcPr>
            <w:tcW w:w="880" w:type="dxa"/>
          </w:tcPr>
          <w:p w14:paraId="27760B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9B46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F0A1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7AC6F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8303871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F215C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31225.2.1-2012</w:t>
            </w:r>
          </w:p>
        </w:tc>
      </w:tr>
      <w:tr w:rsidR="00BC04D5" w:rsidRPr="00C87E3D" w14:paraId="23A0F9BD" w14:textId="77777777" w:rsidTr="002F38ED">
        <w:tc>
          <w:tcPr>
            <w:tcW w:w="880" w:type="dxa"/>
          </w:tcPr>
          <w:p w14:paraId="4F9F7C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67A2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062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8529E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A667A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E343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31225.2.2-2012</w:t>
            </w:r>
          </w:p>
        </w:tc>
      </w:tr>
      <w:tr w:rsidR="00BC04D5" w:rsidRPr="00C87E3D" w14:paraId="1CB1BC30" w14:textId="77777777" w:rsidTr="002F38ED">
        <w:tc>
          <w:tcPr>
            <w:tcW w:w="880" w:type="dxa"/>
          </w:tcPr>
          <w:p w14:paraId="71998D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17.1.5</w:t>
            </w:r>
          </w:p>
        </w:tc>
        <w:tc>
          <w:tcPr>
            <w:tcW w:w="3940" w:type="dxa"/>
          </w:tcPr>
          <w:p w14:paraId="2ADBBF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Световые индикаторы</w:t>
            </w:r>
          </w:p>
        </w:tc>
        <w:tc>
          <w:tcPr>
            <w:tcW w:w="1985" w:type="dxa"/>
          </w:tcPr>
          <w:p w14:paraId="4B4C3D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6DD3D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3231" w:type="dxa"/>
          </w:tcPr>
          <w:p w14:paraId="308321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1A1868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50FAB8C" w14:textId="77777777" w:rsidTr="002F38ED">
        <w:tc>
          <w:tcPr>
            <w:tcW w:w="880" w:type="dxa"/>
          </w:tcPr>
          <w:p w14:paraId="698D2F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5835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0F33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128CB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140A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DA12C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6403F6E0" w14:textId="77777777" w:rsidTr="002F38ED">
        <w:tc>
          <w:tcPr>
            <w:tcW w:w="880" w:type="dxa"/>
          </w:tcPr>
          <w:p w14:paraId="4534DD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2311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759B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E61A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8343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C5A9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76BC0F1D" w14:textId="77777777" w:rsidTr="002F38ED">
        <w:tc>
          <w:tcPr>
            <w:tcW w:w="880" w:type="dxa"/>
          </w:tcPr>
          <w:p w14:paraId="0722E0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14AC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1905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FD81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57DF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24B18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3E22EFA" w14:textId="77777777" w:rsidTr="002F38ED">
        <w:tc>
          <w:tcPr>
            <w:tcW w:w="880" w:type="dxa"/>
          </w:tcPr>
          <w:p w14:paraId="279CC1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C294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CEC9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1707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786B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BA4B2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337F0FD9" w14:textId="77777777" w:rsidTr="002F38ED">
        <w:tc>
          <w:tcPr>
            <w:tcW w:w="880" w:type="dxa"/>
          </w:tcPr>
          <w:p w14:paraId="1730E0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1F55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D98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999D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63BAF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C7F1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7BC73511" w14:textId="77777777" w:rsidTr="002F38ED">
        <w:tc>
          <w:tcPr>
            <w:tcW w:w="880" w:type="dxa"/>
          </w:tcPr>
          <w:p w14:paraId="2C8FCB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17.1.6</w:t>
            </w:r>
          </w:p>
        </w:tc>
        <w:tc>
          <w:tcPr>
            <w:tcW w:w="3940" w:type="dxa"/>
          </w:tcPr>
          <w:p w14:paraId="237A10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Электрические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устройства</w:t>
            </w:r>
            <w:r w:rsidRPr="00C87E3D">
              <w:rPr>
                <w:color w:val="000000"/>
                <w:sz w:val="22"/>
                <w:szCs w:val="22"/>
              </w:rPr>
              <w:t xml:space="preserve"> срочного</w:t>
            </w:r>
          </w:p>
        </w:tc>
        <w:tc>
          <w:tcPr>
            <w:tcW w:w="1985" w:type="dxa"/>
          </w:tcPr>
          <w:p w14:paraId="1CC56A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C8462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8535 30 200 0</w:t>
            </w:r>
          </w:p>
        </w:tc>
        <w:tc>
          <w:tcPr>
            <w:tcW w:w="3231" w:type="dxa"/>
          </w:tcPr>
          <w:p w14:paraId="5DD405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9D56D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C41789D" w14:textId="77777777" w:rsidTr="002F38ED">
        <w:tc>
          <w:tcPr>
            <w:tcW w:w="880" w:type="dxa"/>
          </w:tcPr>
          <w:p w14:paraId="244BB6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B75A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остано</w:t>
            </w:r>
            <w:r w:rsidRPr="00C87E3D">
              <w:rPr>
                <w:color w:val="000000"/>
                <w:sz w:val="22"/>
                <w:szCs w:val="22"/>
              </w:rPr>
              <w:t xml:space="preserve">ва с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ф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нкцией</w:t>
            </w:r>
            <w:r w:rsidRPr="00C87E3D">
              <w:rPr>
                <w:color w:val="000000"/>
                <w:sz w:val="22"/>
                <w:szCs w:val="22"/>
              </w:rPr>
              <w:t xml:space="preserve"> механичес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ого</w:t>
            </w:r>
          </w:p>
        </w:tc>
        <w:tc>
          <w:tcPr>
            <w:tcW w:w="1985" w:type="dxa"/>
          </w:tcPr>
          <w:p w14:paraId="201ABD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CED59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8535 90 000</w:t>
            </w:r>
          </w:p>
        </w:tc>
        <w:tc>
          <w:tcPr>
            <w:tcW w:w="3231" w:type="dxa"/>
          </w:tcPr>
          <w:p w14:paraId="789D76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DA2EC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03AC704" w14:textId="77777777" w:rsidTr="002F38ED">
        <w:tc>
          <w:tcPr>
            <w:tcW w:w="880" w:type="dxa"/>
          </w:tcPr>
          <w:p w14:paraId="46BCDD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7FCA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защелкивани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я</w:t>
            </w:r>
            <w:r w:rsidRPr="00C87E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F92B3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ED7D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8536 50</w:t>
            </w:r>
          </w:p>
        </w:tc>
        <w:tc>
          <w:tcPr>
            <w:tcW w:w="3231" w:type="dxa"/>
          </w:tcPr>
          <w:p w14:paraId="66E72E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EF4BC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736A00A9" w14:textId="77777777" w:rsidTr="002F38ED">
        <w:tc>
          <w:tcPr>
            <w:tcW w:w="880" w:type="dxa"/>
          </w:tcPr>
          <w:p w14:paraId="19F1C7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79E5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5D61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7373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2C62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C4A7E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64E8D036" w14:textId="77777777" w:rsidTr="002F38ED">
        <w:tc>
          <w:tcPr>
            <w:tcW w:w="880" w:type="dxa"/>
          </w:tcPr>
          <w:p w14:paraId="44A858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96ADD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3ADCD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9E5E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8C00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F75E4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3F660D0" w14:textId="77777777" w:rsidTr="002F38ED">
        <w:tc>
          <w:tcPr>
            <w:tcW w:w="880" w:type="dxa"/>
          </w:tcPr>
          <w:p w14:paraId="5288A2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D1BE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2F7366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2CA4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AFEB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E33F0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BFF1630" w14:textId="77777777" w:rsidTr="002F38ED">
        <w:tc>
          <w:tcPr>
            <w:tcW w:w="880" w:type="dxa"/>
          </w:tcPr>
          <w:p w14:paraId="3DECE0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7CF9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89E4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0862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B58E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2E4A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60BCCD7D" w14:textId="77777777" w:rsidTr="002F38ED">
        <w:tc>
          <w:tcPr>
            <w:tcW w:w="880" w:type="dxa"/>
          </w:tcPr>
          <w:p w14:paraId="240300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17.1.7</w:t>
            </w:r>
          </w:p>
        </w:tc>
        <w:tc>
          <w:tcPr>
            <w:tcW w:w="3940" w:type="dxa"/>
          </w:tcPr>
          <w:p w14:paraId="222BEA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Коммутац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онны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йств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14:paraId="09C133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3EEF974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8535 30 200 0</w:t>
            </w:r>
          </w:p>
        </w:tc>
        <w:tc>
          <w:tcPr>
            <w:tcW w:w="3231" w:type="dxa"/>
          </w:tcPr>
          <w:p w14:paraId="11E4A7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BE8100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001DC35" w14:textId="77777777" w:rsidTr="002F38ED">
        <w:tc>
          <w:tcPr>
            <w:tcW w:w="880" w:type="dxa"/>
          </w:tcPr>
          <w:p w14:paraId="46241D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8DE4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автоматич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ского перекл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1985" w:type="dxa"/>
          </w:tcPr>
          <w:p w14:paraId="48855E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F936C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8535 90 000</w:t>
            </w:r>
          </w:p>
        </w:tc>
        <w:tc>
          <w:tcPr>
            <w:tcW w:w="3231" w:type="dxa"/>
          </w:tcPr>
          <w:p w14:paraId="15AE30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77E10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09AC830" w14:textId="77777777" w:rsidTr="002F38ED">
        <w:tc>
          <w:tcPr>
            <w:tcW w:w="880" w:type="dxa"/>
          </w:tcPr>
          <w:p w14:paraId="7269BC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6B1C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2AFB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EE7D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8536 50</w:t>
            </w:r>
          </w:p>
        </w:tc>
        <w:tc>
          <w:tcPr>
            <w:tcW w:w="3231" w:type="dxa"/>
          </w:tcPr>
          <w:p w14:paraId="104855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FC21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17944EF1" w14:textId="77777777" w:rsidTr="002F38ED">
        <w:tc>
          <w:tcPr>
            <w:tcW w:w="880" w:type="dxa"/>
          </w:tcPr>
          <w:p w14:paraId="4CFE83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B03AF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376175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F6CE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8536 90 850 0</w:t>
            </w:r>
          </w:p>
        </w:tc>
        <w:tc>
          <w:tcPr>
            <w:tcW w:w="3231" w:type="dxa"/>
          </w:tcPr>
          <w:p w14:paraId="0761F1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6CFF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1D3EC5EC" w14:textId="77777777" w:rsidTr="002F38ED">
        <w:tc>
          <w:tcPr>
            <w:tcW w:w="880" w:type="dxa"/>
          </w:tcPr>
          <w:p w14:paraId="2FA526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B1AA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53F5FB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C964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8537 10 980 0 </w:t>
            </w:r>
          </w:p>
        </w:tc>
        <w:tc>
          <w:tcPr>
            <w:tcW w:w="3231" w:type="dxa"/>
          </w:tcPr>
          <w:p w14:paraId="2F120C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7AD4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D2A5135" w14:textId="77777777" w:rsidTr="002F38ED">
        <w:tc>
          <w:tcPr>
            <w:tcW w:w="880" w:type="dxa"/>
          </w:tcPr>
          <w:p w14:paraId="0C3BC1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8D8C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5228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F86C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8537 20 920 0</w:t>
            </w:r>
          </w:p>
        </w:tc>
        <w:tc>
          <w:tcPr>
            <w:tcW w:w="3231" w:type="dxa"/>
          </w:tcPr>
          <w:p w14:paraId="076F0B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0A033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2A929F76" w14:textId="77777777" w:rsidTr="002F38ED">
        <w:tc>
          <w:tcPr>
            <w:tcW w:w="880" w:type="dxa"/>
          </w:tcPr>
          <w:p w14:paraId="5B7A64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7235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0E2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8396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3231" w:type="dxa"/>
          </w:tcPr>
          <w:p w14:paraId="2F2DD7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A4D52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8070923" w14:textId="77777777" w:rsidTr="002F38ED">
        <w:tc>
          <w:tcPr>
            <w:tcW w:w="880" w:type="dxa"/>
          </w:tcPr>
          <w:p w14:paraId="55FC42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A24F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D06E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332E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3231" w:type="dxa"/>
          </w:tcPr>
          <w:p w14:paraId="638EB9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603C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7BDEC4FC" w14:textId="77777777" w:rsidTr="002F38ED">
        <w:tc>
          <w:tcPr>
            <w:tcW w:w="880" w:type="dxa"/>
          </w:tcPr>
          <w:p w14:paraId="10F63B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56DC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680D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C7C3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3231" w:type="dxa"/>
          </w:tcPr>
          <w:p w14:paraId="209CE0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4E31F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60947-6-1-2012</w:t>
            </w:r>
          </w:p>
        </w:tc>
      </w:tr>
      <w:tr w:rsidR="00BC04D5" w:rsidRPr="00C87E3D" w14:paraId="773B54F2" w14:textId="77777777" w:rsidTr="002F38ED">
        <w:tc>
          <w:tcPr>
            <w:tcW w:w="880" w:type="dxa"/>
          </w:tcPr>
          <w:p w14:paraId="2C3800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17.1.8</w:t>
            </w:r>
          </w:p>
        </w:tc>
        <w:tc>
          <w:tcPr>
            <w:tcW w:w="3940" w:type="dxa"/>
          </w:tcPr>
          <w:p w14:paraId="7B89E2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Коммутац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онны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йств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правления</w:t>
            </w:r>
          </w:p>
        </w:tc>
        <w:tc>
          <w:tcPr>
            <w:tcW w:w="1985" w:type="dxa"/>
          </w:tcPr>
          <w:p w14:paraId="73C972EA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Сертификация</w:t>
            </w:r>
          </w:p>
        </w:tc>
        <w:tc>
          <w:tcPr>
            <w:tcW w:w="2013" w:type="dxa"/>
          </w:tcPr>
          <w:p w14:paraId="124A6F3A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8535 90 000</w:t>
            </w:r>
          </w:p>
          <w:p w14:paraId="4C99AD0E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3E90D9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5FA1D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85B0D4F" w14:textId="77777777" w:rsidTr="002F38ED">
        <w:tc>
          <w:tcPr>
            <w:tcW w:w="880" w:type="dxa"/>
          </w:tcPr>
          <w:p w14:paraId="3A36B4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B11A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защиты</w:t>
            </w:r>
          </w:p>
        </w:tc>
        <w:tc>
          <w:tcPr>
            <w:tcW w:w="1985" w:type="dxa"/>
          </w:tcPr>
          <w:p w14:paraId="285D7F2A" w14:textId="77777777" w:rsidR="00BC04D5" w:rsidRPr="00C87E3D" w:rsidRDefault="00BC04D5" w:rsidP="00BC04D5">
            <w:pPr>
              <w:widowControl w:val="0"/>
              <w:spacing w:line="263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25E4488C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8536 30</w:t>
            </w:r>
          </w:p>
        </w:tc>
        <w:tc>
          <w:tcPr>
            <w:tcW w:w="3231" w:type="dxa"/>
          </w:tcPr>
          <w:p w14:paraId="41BFF7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9918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0B8B11C" w14:textId="77777777" w:rsidTr="002F38ED">
        <w:tc>
          <w:tcPr>
            <w:tcW w:w="880" w:type="dxa"/>
          </w:tcPr>
          <w:p w14:paraId="781A46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0E61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8B78B" w14:textId="77777777" w:rsidR="00BC04D5" w:rsidRPr="00C87E3D" w:rsidRDefault="00BC04D5" w:rsidP="00BC04D5">
            <w:pPr>
              <w:widowControl w:val="0"/>
              <w:spacing w:line="263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E663C24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8537 10 980 0 </w:t>
            </w:r>
          </w:p>
        </w:tc>
        <w:tc>
          <w:tcPr>
            <w:tcW w:w="3231" w:type="dxa"/>
          </w:tcPr>
          <w:p w14:paraId="731E19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C911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40061873" w14:textId="77777777" w:rsidTr="002F38ED">
        <w:tc>
          <w:tcPr>
            <w:tcW w:w="880" w:type="dxa"/>
          </w:tcPr>
          <w:p w14:paraId="186F31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D17D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CE7EA2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0BDCD636" w14:textId="77777777" w:rsidR="00BC04D5" w:rsidRPr="00C87E3D" w:rsidRDefault="00BC04D5" w:rsidP="00BC04D5">
            <w:pPr>
              <w:widowControl w:val="0"/>
              <w:spacing w:line="272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8537 20 920 0</w:t>
            </w:r>
          </w:p>
        </w:tc>
        <w:tc>
          <w:tcPr>
            <w:tcW w:w="3231" w:type="dxa"/>
          </w:tcPr>
          <w:p w14:paraId="321282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225A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392F6F3C" w14:textId="77777777" w:rsidTr="002F38ED">
        <w:tc>
          <w:tcPr>
            <w:tcW w:w="880" w:type="dxa"/>
          </w:tcPr>
          <w:p w14:paraId="44E4C7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B403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F53D8C" w14:textId="77777777" w:rsidR="00BC04D5" w:rsidRPr="00C87E3D" w:rsidRDefault="00BC04D5" w:rsidP="00BC04D5">
            <w:pPr>
              <w:widowControl w:val="0"/>
              <w:spacing w:line="263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E471DD8" w14:textId="77777777" w:rsidR="00BC04D5" w:rsidRPr="00C87E3D" w:rsidRDefault="00BC04D5" w:rsidP="00BC04D5">
            <w:pPr>
              <w:widowControl w:val="0"/>
              <w:spacing w:line="263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7950B6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6B588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1FA69B1B" w14:textId="77777777" w:rsidTr="002F38ED">
        <w:tc>
          <w:tcPr>
            <w:tcW w:w="880" w:type="dxa"/>
          </w:tcPr>
          <w:p w14:paraId="6BCB1B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F93A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40E179" w14:textId="77777777" w:rsidR="00BC04D5" w:rsidRPr="00C87E3D" w:rsidRDefault="00BC04D5" w:rsidP="00BC04D5">
            <w:pPr>
              <w:widowControl w:val="0"/>
              <w:spacing w:line="263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691690B5" w14:textId="77777777" w:rsidR="00BC04D5" w:rsidRPr="00C87E3D" w:rsidRDefault="00BC04D5" w:rsidP="00BC04D5">
            <w:pPr>
              <w:widowControl w:val="0"/>
              <w:spacing w:line="263" w:lineRule="exact"/>
              <w:ind w:left="26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21BA60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26F5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2FC858A1" w14:textId="77777777" w:rsidTr="002F38ED">
        <w:tc>
          <w:tcPr>
            <w:tcW w:w="880" w:type="dxa"/>
          </w:tcPr>
          <w:p w14:paraId="55992A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0D06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F4189" w14:textId="77777777" w:rsidR="00BC04D5" w:rsidRPr="00C87E3D" w:rsidRDefault="00BC04D5" w:rsidP="00BC04D5">
            <w:pPr>
              <w:rPr>
                <w:color w:val="000000"/>
              </w:rPr>
            </w:pPr>
          </w:p>
        </w:tc>
        <w:tc>
          <w:tcPr>
            <w:tcW w:w="2013" w:type="dxa"/>
          </w:tcPr>
          <w:p w14:paraId="3011E86E" w14:textId="77777777" w:rsidR="00BC04D5" w:rsidRPr="00C87E3D" w:rsidRDefault="00BC04D5" w:rsidP="00BC04D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14:paraId="3A0E9E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E831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5F3E302" w14:textId="77777777" w:rsidTr="002F38ED">
        <w:tc>
          <w:tcPr>
            <w:tcW w:w="880" w:type="dxa"/>
          </w:tcPr>
          <w:p w14:paraId="33FCEA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8C9D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8177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DC42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01D0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A3DA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1926BE29" w14:textId="77777777" w:rsidTr="002F38ED">
        <w:tc>
          <w:tcPr>
            <w:tcW w:w="880" w:type="dxa"/>
          </w:tcPr>
          <w:p w14:paraId="78586D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8052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BB6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9184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88AE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A403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50030.6.2-2011</w:t>
            </w:r>
          </w:p>
        </w:tc>
      </w:tr>
      <w:tr w:rsidR="00BC04D5" w:rsidRPr="00C87E3D" w14:paraId="2CDE821B" w14:textId="77777777" w:rsidTr="002F38ED">
        <w:tc>
          <w:tcPr>
            <w:tcW w:w="880" w:type="dxa"/>
          </w:tcPr>
          <w:p w14:paraId="7E59E6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17.1.9</w:t>
            </w:r>
          </w:p>
        </w:tc>
        <w:tc>
          <w:tcPr>
            <w:tcW w:w="3940" w:type="dxa"/>
          </w:tcPr>
          <w:p w14:paraId="59DFA6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Устройства защит</w:t>
            </w:r>
            <w:r w:rsidRPr="00C87E3D">
              <w:rPr>
                <w:color w:val="000000"/>
                <w:sz w:val="22"/>
                <w:szCs w:val="22"/>
              </w:rPr>
              <w:t xml:space="preserve">ы от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5" w:type="dxa"/>
          </w:tcPr>
          <w:p w14:paraId="740C4D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013" w:type="dxa"/>
          </w:tcPr>
          <w:p w14:paraId="16FC20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8535 40 000 0</w:t>
            </w:r>
          </w:p>
        </w:tc>
        <w:tc>
          <w:tcPr>
            <w:tcW w:w="3231" w:type="dxa"/>
          </w:tcPr>
          <w:p w14:paraId="616F65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998256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CE06DA3" w14:textId="77777777" w:rsidTr="002F38ED">
        <w:tc>
          <w:tcPr>
            <w:tcW w:w="880" w:type="dxa"/>
          </w:tcPr>
          <w:p w14:paraId="6F3222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5F50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еренапряжений (ограничи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ели</w:t>
            </w:r>
          </w:p>
        </w:tc>
        <w:tc>
          <w:tcPr>
            <w:tcW w:w="1985" w:type="dxa"/>
          </w:tcPr>
          <w:p w14:paraId="709442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02BE01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8536 30</w:t>
            </w:r>
          </w:p>
        </w:tc>
        <w:tc>
          <w:tcPr>
            <w:tcW w:w="3231" w:type="dxa"/>
          </w:tcPr>
          <w:p w14:paraId="4E4459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326F3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33802B57" w14:textId="77777777" w:rsidTr="002F38ED">
        <w:tc>
          <w:tcPr>
            <w:tcW w:w="880" w:type="dxa"/>
          </w:tcPr>
          <w:p w14:paraId="08DAE0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F4C9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перенапряжений)</w:t>
            </w:r>
          </w:p>
        </w:tc>
        <w:tc>
          <w:tcPr>
            <w:tcW w:w="1985" w:type="dxa"/>
          </w:tcPr>
          <w:p w14:paraId="7CD7C4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9C4E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74F4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D6CCE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7F7263D9" w14:textId="77777777" w:rsidTr="002F38ED">
        <w:tc>
          <w:tcPr>
            <w:tcW w:w="880" w:type="dxa"/>
          </w:tcPr>
          <w:p w14:paraId="570B65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4293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E78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34E9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F3CF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63D86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5EC830F4" w14:textId="77777777" w:rsidTr="002F38ED">
        <w:tc>
          <w:tcPr>
            <w:tcW w:w="880" w:type="dxa"/>
          </w:tcPr>
          <w:p w14:paraId="626D7A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CEE9A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A769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963A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477A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2356D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5DD6E256" w14:textId="77777777" w:rsidTr="002F38ED">
        <w:tc>
          <w:tcPr>
            <w:tcW w:w="880" w:type="dxa"/>
          </w:tcPr>
          <w:p w14:paraId="410AE4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E221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2DAC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3552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A588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6286B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E456896" w14:textId="77777777" w:rsidTr="002F38ED">
        <w:tc>
          <w:tcPr>
            <w:tcW w:w="880" w:type="dxa"/>
          </w:tcPr>
          <w:p w14:paraId="17B5DE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725A5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AE08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94DB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A5A3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795F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01B0FA59" w14:textId="77777777" w:rsidTr="002F38ED">
        <w:tc>
          <w:tcPr>
            <w:tcW w:w="880" w:type="dxa"/>
          </w:tcPr>
          <w:p w14:paraId="57CA2C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1A9E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3E4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B4DD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9171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C787C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51992-2011</w:t>
            </w:r>
          </w:p>
        </w:tc>
      </w:tr>
      <w:tr w:rsidR="00BC04D5" w:rsidRPr="00C87E3D" w14:paraId="0B3FB422" w14:textId="77777777" w:rsidTr="002F38ED">
        <w:tc>
          <w:tcPr>
            <w:tcW w:w="880" w:type="dxa"/>
          </w:tcPr>
          <w:p w14:paraId="7D80D1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17.1.10</w:t>
            </w:r>
          </w:p>
        </w:tc>
        <w:tc>
          <w:tcPr>
            <w:tcW w:w="3940" w:type="dxa"/>
          </w:tcPr>
          <w:p w14:paraId="51DF83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Комм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тато</w:t>
            </w:r>
            <w:r w:rsidRPr="00C87E3D">
              <w:rPr>
                <w:color w:val="000000"/>
                <w:sz w:val="22"/>
                <w:szCs w:val="22"/>
              </w:rPr>
              <w:t>ры элементные,</w:t>
            </w:r>
          </w:p>
        </w:tc>
        <w:tc>
          <w:tcPr>
            <w:tcW w:w="1985" w:type="dxa"/>
          </w:tcPr>
          <w:p w14:paraId="06D78A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5E577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8535302000</w:t>
            </w:r>
          </w:p>
        </w:tc>
        <w:tc>
          <w:tcPr>
            <w:tcW w:w="3231" w:type="dxa"/>
          </w:tcPr>
          <w:p w14:paraId="1F19A0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351F42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40E6A0C6" w14:textId="77777777" w:rsidTr="002F38ED">
        <w:tc>
          <w:tcPr>
            <w:tcW w:w="880" w:type="dxa"/>
          </w:tcPr>
          <w:p w14:paraId="25EE31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DE447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командоа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п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араты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контро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леры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798D7A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397BE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853590000</w:t>
            </w:r>
          </w:p>
        </w:tc>
        <w:tc>
          <w:tcPr>
            <w:tcW w:w="3231" w:type="dxa"/>
          </w:tcPr>
          <w:p w14:paraId="2F77A2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AFC3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E8C1460" w14:textId="77777777" w:rsidTr="002F38ED">
        <w:tc>
          <w:tcPr>
            <w:tcW w:w="880" w:type="dxa"/>
          </w:tcPr>
          <w:p w14:paraId="6AB2AB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6B9E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переключатели барабанны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32A3FF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7F80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853650</w:t>
            </w:r>
          </w:p>
        </w:tc>
        <w:tc>
          <w:tcPr>
            <w:tcW w:w="3231" w:type="dxa"/>
          </w:tcPr>
          <w:p w14:paraId="2E60AEF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2438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0DA9C6FD" w14:textId="77777777" w:rsidTr="002F38ED">
        <w:tc>
          <w:tcPr>
            <w:tcW w:w="880" w:type="dxa"/>
          </w:tcPr>
          <w:p w14:paraId="3EF694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B15B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пускатели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р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чны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выключат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ли</w:t>
            </w:r>
          </w:p>
        </w:tc>
        <w:tc>
          <w:tcPr>
            <w:tcW w:w="1985" w:type="dxa"/>
          </w:tcPr>
          <w:p w14:paraId="7319BE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AD0D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853720920 0</w:t>
            </w:r>
          </w:p>
        </w:tc>
        <w:tc>
          <w:tcPr>
            <w:tcW w:w="3231" w:type="dxa"/>
          </w:tcPr>
          <w:p w14:paraId="32DCCD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C0C74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1BB52E48" w14:textId="77777777" w:rsidTr="002F38ED">
        <w:tc>
          <w:tcPr>
            <w:tcW w:w="880" w:type="dxa"/>
          </w:tcPr>
          <w:p w14:paraId="454383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1394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разны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6C33D2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17C6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8537109100</w:t>
            </w:r>
          </w:p>
        </w:tc>
        <w:tc>
          <w:tcPr>
            <w:tcW w:w="3231" w:type="dxa"/>
          </w:tcPr>
          <w:p w14:paraId="7A33EB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CF9C8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DF67293" w14:textId="77777777" w:rsidTr="002F38ED">
        <w:tc>
          <w:tcPr>
            <w:tcW w:w="880" w:type="dxa"/>
          </w:tcPr>
          <w:p w14:paraId="10BD32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58C0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4F8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0CFB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2A11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F63F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6D9E5FD5" w14:textId="77777777" w:rsidTr="002F38ED">
        <w:tc>
          <w:tcPr>
            <w:tcW w:w="880" w:type="dxa"/>
          </w:tcPr>
          <w:p w14:paraId="42961B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B8AC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EFB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59923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F9FD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6FF88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30850.2.2-2002</w:t>
            </w:r>
          </w:p>
        </w:tc>
      </w:tr>
      <w:tr w:rsidR="00BC04D5" w:rsidRPr="00C87E3D" w14:paraId="47265AC8" w14:textId="77777777" w:rsidTr="002F38ED">
        <w:tc>
          <w:tcPr>
            <w:tcW w:w="880" w:type="dxa"/>
          </w:tcPr>
          <w:p w14:paraId="6FCF53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CFEA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575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791A7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E11C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19DC5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30850.2.3-2002</w:t>
            </w:r>
          </w:p>
        </w:tc>
      </w:tr>
      <w:tr w:rsidR="00BC04D5" w:rsidRPr="00C87E3D" w14:paraId="1ECCA67D" w14:textId="77777777" w:rsidTr="002F38ED">
        <w:tc>
          <w:tcPr>
            <w:tcW w:w="880" w:type="dxa"/>
          </w:tcPr>
          <w:p w14:paraId="257583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408F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28D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7CA7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28CC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2F39E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36DA4132" w14:textId="77777777" w:rsidTr="002F38ED">
        <w:tc>
          <w:tcPr>
            <w:tcW w:w="880" w:type="dxa"/>
          </w:tcPr>
          <w:p w14:paraId="2C1BC7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D0A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DB40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63451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3484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C2F26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72AC3AE2" w14:textId="77777777" w:rsidTr="002F38ED">
        <w:tc>
          <w:tcPr>
            <w:tcW w:w="880" w:type="dxa"/>
          </w:tcPr>
          <w:p w14:paraId="6E03E4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6575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411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3710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470E7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7196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50030.2-2010</w:t>
            </w:r>
          </w:p>
        </w:tc>
      </w:tr>
      <w:tr w:rsidR="00BC04D5" w:rsidRPr="00C87E3D" w14:paraId="6E7D167C" w14:textId="77777777" w:rsidTr="002F38ED">
        <w:tc>
          <w:tcPr>
            <w:tcW w:w="880" w:type="dxa"/>
          </w:tcPr>
          <w:p w14:paraId="545BEA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38BC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198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6D36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EDBE3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A2A41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50030.6.2-2011</w:t>
            </w:r>
          </w:p>
        </w:tc>
      </w:tr>
      <w:tr w:rsidR="00BC04D5" w:rsidRPr="00C87E3D" w14:paraId="1D692054" w14:textId="77777777" w:rsidTr="002F38ED">
        <w:tc>
          <w:tcPr>
            <w:tcW w:w="880" w:type="dxa"/>
          </w:tcPr>
          <w:p w14:paraId="4FD48B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0AFC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A0A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C08B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C64B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4D9C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50345-2010</w:t>
            </w:r>
          </w:p>
        </w:tc>
      </w:tr>
      <w:tr w:rsidR="00BC04D5" w:rsidRPr="00C87E3D" w14:paraId="335F9BB3" w14:textId="77777777" w:rsidTr="002F38ED">
        <w:tc>
          <w:tcPr>
            <w:tcW w:w="880" w:type="dxa"/>
          </w:tcPr>
          <w:p w14:paraId="6509FC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25A7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98C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DC4F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E07D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4E27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51324.1-2005</w:t>
            </w:r>
          </w:p>
        </w:tc>
      </w:tr>
      <w:tr w:rsidR="00BC04D5" w:rsidRPr="00C87E3D" w14:paraId="59C9C664" w14:textId="77777777" w:rsidTr="002F38ED">
        <w:tc>
          <w:tcPr>
            <w:tcW w:w="880" w:type="dxa"/>
          </w:tcPr>
          <w:p w14:paraId="75E4F6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D60E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23F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87A8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643C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8447F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51326.1-99</w:t>
            </w:r>
          </w:p>
        </w:tc>
      </w:tr>
      <w:tr w:rsidR="00BC04D5" w:rsidRPr="00C87E3D" w14:paraId="4FDEE6C7" w14:textId="77777777" w:rsidTr="002F38ED">
        <w:tc>
          <w:tcPr>
            <w:tcW w:w="880" w:type="dxa"/>
          </w:tcPr>
          <w:p w14:paraId="2CCCC7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0451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CA47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1880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91040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97DBF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31601.2.1-2012</w:t>
            </w:r>
          </w:p>
        </w:tc>
      </w:tr>
      <w:tr w:rsidR="00BC04D5" w:rsidRPr="00C87E3D" w14:paraId="72015142" w14:textId="77777777" w:rsidTr="002F38ED">
        <w:tc>
          <w:tcPr>
            <w:tcW w:w="880" w:type="dxa"/>
          </w:tcPr>
          <w:p w14:paraId="35483B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F2A39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065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95D2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C1F4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D095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31601.2.2-2012</w:t>
            </w:r>
          </w:p>
        </w:tc>
      </w:tr>
      <w:tr w:rsidR="00BC04D5" w:rsidRPr="00C87E3D" w14:paraId="45F107A7" w14:textId="77777777" w:rsidTr="002F38ED">
        <w:tc>
          <w:tcPr>
            <w:tcW w:w="880" w:type="dxa"/>
          </w:tcPr>
          <w:p w14:paraId="379748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1D5F1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59F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F3B5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76DC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03FC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61008-1-2012</w:t>
            </w:r>
          </w:p>
        </w:tc>
      </w:tr>
      <w:tr w:rsidR="00BC04D5" w:rsidRPr="00C87E3D" w14:paraId="06F14774" w14:textId="77777777" w:rsidTr="002F38ED">
        <w:tc>
          <w:tcPr>
            <w:tcW w:w="880" w:type="dxa"/>
          </w:tcPr>
          <w:p w14:paraId="4ABF7A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D691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951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DDCE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4801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5F454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31225.2.1-2012</w:t>
            </w:r>
          </w:p>
        </w:tc>
      </w:tr>
      <w:tr w:rsidR="00BC04D5" w:rsidRPr="00C87E3D" w14:paraId="37865152" w14:textId="77777777" w:rsidTr="002F38ED">
        <w:tc>
          <w:tcPr>
            <w:tcW w:w="880" w:type="dxa"/>
          </w:tcPr>
          <w:p w14:paraId="714EE9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5C2F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A7F4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85096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A4F9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093D6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31225.2.2-2012</w:t>
            </w:r>
          </w:p>
        </w:tc>
      </w:tr>
      <w:tr w:rsidR="00BC04D5" w:rsidRPr="00C87E3D" w14:paraId="7D110F2C" w14:textId="77777777" w:rsidTr="002F38ED">
        <w:tc>
          <w:tcPr>
            <w:tcW w:w="880" w:type="dxa"/>
          </w:tcPr>
          <w:p w14:paraId="36EA7E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0978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52A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58A2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5F6E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2BA2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60730-2-7-2017</w:t>
            </w:r>
          </w:p>
        </w:tc>
      </w:tr>
      <w:tr w:rsidR="00BC04D5" w:rsidRPr="00C87E3D" w14:paraId="48146375" w14:textId="77777777" w:rsidTr="002F38ED">
        <w:tc>
          <w:tcPr>
            <w:tcW w:w="880" w:type="dxa"/>
          </w:tcPr>
          <w:p w14:paraId="12800B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54581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C4C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F729E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2D6E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F7736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60898-2-2011</w:t>
            </w:r>
          </w:p>
        </w:tc>
      </w:tr>
      <w:tr w:rsidR="00BC04D5" w:rsidRPr="00C87E3D" w14:paraId="2C2D9839" w14:textId="77777777" w:rsidTr="002F38ED">
        <w:tc>
          <w:tcPr>
            <w:tcW w:w="880" w:type="dxa"/>
          </w:tcPr>
          <w:p w14:paraId="51385C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A3B51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B136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8842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6C2E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3429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60947-6-1-2012</w:t>
            </w:r>
          </w:p>
        </w:tc>
      </w:tr>
      <w:tr w:rsidR="00BC04D5" w:rsidRPr="00C87E3D" w14:paraId="7E826345" w14:textId="77777777" w:rsidTr="002F38ED">
        <w:tc>
          <w:tcPr>
            <w:tcW w:w="880" w:type="dxa"/>
          </w:tcPr>
          <w:p w14:paraId="6C3585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C5F5F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E2E7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E40D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D75F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79C4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61058-1-2012</w:t>
            </w:r>
          </w:p>
        </w:tc>
      </w:tr>
      <w:tr w:rsidR="00BC04D5" w:rsidRPr="00C87E3D" w14:paraId="2D68ADDE" w14:textId="77777777" w:rsidTr="002F38ED">
        <w:tc>
          <w:tcPr>
            <w:tcW w:w="880" w:type="dxa"/>
          </w:tcPr>
          <w:p w14:paraId="6B273A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AF021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0F7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5BFE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3A3B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FF338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61058-2-1-2012</w:t>
            </w:r>
          </w:p>
        </w:tc>
      </w:tr>
      <w:tr w:rsidR="00BC04D5" w:rsidRPr="00C87E3D" w14:paraId="5D51D290" w14:textId="77777777" w:rsidTr="002F38ED">
        <w:tc>
          <w:tcPr>
            <w:tcW w:w="880" w:type="dxa"/>
          </w:tcPr>
          <w:p w14:paraId="23E2DF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AE11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207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7D68C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28F6C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90066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61058-2-4-2012</w:t>
            </w:r>
          </w:p>
        </w:tc>
      </w:tr>
      <w:tr w:rsidR="00BC04D5" w:rsidRPr="00C87E3D" w14:paraId="35833F3F" w14:textId="77777777" w:rsidTr="002F38ED">
        <w:tc>
          <w:tcPr>
            <w:tcW w:w="880" w:type="dxa"/>
          </w:tcPr>
          <w:p w14:paraId="2707CC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14CBE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2282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EEA14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52820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734D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61058-2-5-2012</w:t>
            </w:r>
          </w:p>
        </w:tc>
      </w:tr>
      <w:tr w:rsidR="00BC04D5" w:rsidRPr="00C87E3D" w14:paraId="65705AE7" w14:textId="77777777" w:rsidTr="002F38ED">
        <w:tc>
          <w:tcPr>
            <w:tcW w:w="880" w:type="dxa"/>
          </w:tcPr>
          <w:p w14:paraId="071E1C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26A8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2527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7180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C56EE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0734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50030.3-2002</w:t>
            </w:r>
          </w:p>
        </w:tc>
      </w:tr>
      <w:tr w:rsidR="00BC04D5" w:rsidRPr="00C87E3D" w14:paraId="2E291080" w14:textId="77777777" w:rsidTr="002F38ED">
        <w:tc>
          <w:tcPr>
            <w:tcW w:w="880" w:type="dxa"/>
          </w:tcPr>
          <w:p w14:paraId="225C33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3358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BBF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8CA6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EDA96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89525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60730-1-2011</w:t>
            </w:r>
          </w:p>
        </w:tc>
      </w:tr>
      <w:tr w:rsidR="00BC04D5" w:rsidRPr="00C87E3D" w14:paraId="51634957" w14:textId="77777777" w:rsidTr="002F38ED">
        <w:tc>
          <w:tcPr>
            <w:tcW w:w="880" w:type="dxa"/>
          </w:tcPr>
          <w:p w14:paraId="786AD5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17.1.11</w:t>
            </w:r>
          </w:p>
        </w:tc>
        <w:tc>
          <w:tcPr>
            <w:tcW w:w="3940" w:type="dxa"/>
          </w:tcPr>
          <w:p w14:paraId="357EB8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Вык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юч</w:t>
            </w:r>
            <w:r w:rsidRPr="00C87E3D">
              <w:rPr>
                <w:color w:val="000000"/>
                <w:sz w:val="22"/>
                <w:szCs w:val="22"/>
              </w:rPr>
              <w:t>атели и перекл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чатели</w:t>
            </w:r>
          </w:p>
        </w:tc>
        <w:tc>
          <w:tcPr>
            <w:tcW w:w="1985" w:type="dxa"/>
          </w:tcPr>
          <w:p w14:paraId="5985DA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F2DD4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8536 50</w:t>
            </w:r>
          </w:p>
        </w:tc>
        <w:tc>
          <w:tcPr>
            <w:tcW w:w="3231" w:type="dxa"/>
          </w:tcPr>
          <w:p w14:paraId="1C3C2B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B6734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66727E0" w14:textId="77777777" w:rsidTr="002F38ED">
        <w:tc>
          <w:tcPr>
            <w:tcW w:w="880" w:type="dxa"/>
          </w:tcPr>
          <w:p w14:paraId="690166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CBB2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ер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сальны</w:t>
            </w:r>
            <w:r w:rsidRPr="00C87E3D">
              <w:rPr>
                <w:color w:val="000000"/>
                <w:sz w:val="22"/>
                <w:szCs w:val="22"/>
              </w:rPr>
              <w:t>е, 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</w:t>
            </w:r>
            <w:r w:rsidRPr="00C87E3D">
              <w:rPr>
                <w:color w:val="000000"/>
                <w:sz w:val="22"/>
                <w:szCs w:val="22"/>
              </w:rPr>
              <w:t>лога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баритны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</w:p>
        </w:tc>
        <w:tc>
          <w:tcPr>
            <w:tcW w:w="1985" w:type="dxa"/>
          </w:tcPr>
          <w:p w14:paraId="227FCB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B9BD1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8535302000</w:t>
            </w:r>
          </w:p>
        </w:tc>
        <w:tc>
          <w:tcPr>
            <w:tcW w:w="3231" w:type="dxa"/>
          </w:tcPr>
          <w:p w14:paraId="43AF20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8982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A9FD2A1" w14:textId="77777777" w:rsidTr="002F38ED">
        <w:tc>
          <w:tcPr>
            <w:tcW w:w="880" w:type="dxa"/>
          </w:tcPr>
          <w:p w14:paraId="5E718D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605B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кр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стовы</w:t>
            </w:r>
            <w:r w:rsidRPr="00C87E3D">
              <w:rPr>
                <w:color w:val="000000"/>
                <w:sz w:val="22"/>
                <w:szCs w:val="22"/>
              </w:rPr>
              <w:t>е, ползунковые, ключ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1CB199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4AAC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853590000</w:t>
            </w:r>
          </w:p>
        </w:tc>
        <w:tc>
          <w:tcPr>
            <w:tcW w:w="3231" w:type="dxa"/>
          </w:tcPr>
          <w:p w14:paraId="1FC388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2B45AA3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12640118" w14:textId="77777777" w:rsidTr="002F38ED">
        <w:tc>
          <w:tcPr>
            <w:tcW w:w="880" w:type="dxa"/>
          </w:tcPr>
          <w:p w14:paraId="50602B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6CE74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F079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67DD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B1BD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BBDEE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7D07E503" w14:textId="77777777" w:rsidTr="002F38ED">
        <w:tc>
          <w:tcPr>
            <w:tcW w:w="880" w:type="dxa"/>
          </w:tcPr>
          <w:p w14:paraId="218AA4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EE01C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0E7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B11D9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C9EB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65E4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63562BBB" w14:textId="77777777" w:rsidTr="002F38ED">
        <w:tc>
          <w:tcPr>
            <w:tcW w:w="880" w:type="dxa"/>
          </w:tcPr>
          <w:p w14:paraId="32E9A2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FA66D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4961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3E0C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80B0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F2027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30850.2.2-2002</w:t>
            </w:r>
          </w:p>
        </w:tc>
      </w:tr>
      <w:tr w:rsidR="00BC04D5" w:rsidRPr="00C87E3D" w14:paraId="6AA0EB41" w14:textId="77777777" w:rsidTr="002F38ED">
        <w:tc>
          <w:tcPr>
            <w:tcW w:w="880" w:type="dxa"/>
          </w:tcPr>
          <w:p w14:paraId="7BD899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F7AF5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B3A47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E1DC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E4DB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CB0C3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30850.2.3-2002</w:t>
            </w:r>
          </w:p>
        </w:tc>
      </w:tr>
      <w:tr w:rsidR="00BC04D5" w:rsidRPr="00C87E3D" w14:paraId="07723310" w14:textId="77777777" w:rsidTr="002F38ED">
        <w:tc>
          <w:tcPr>
            <w:tcW w:w="880" w:type="dxa"/>
          </w:tcPr>
          <w:p w14:paraId="3A6E02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6EDC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0CF1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A95D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6DFF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E76DF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5BF59AB" w14:textId="77777777" w:rsidTr="002F38ED">
        <w:tc>
          <w:tcPr>
            <w:tcW w:w="880" w:type="dxa"/>
          </w:tcPr>
          <w:p w14:paraId="431DA5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58C0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5ECB55C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9A5DA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2AB977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28F15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7EBA3C35" w14:textId="77777777" w:rsidTr="002F38ED">
        <w:tc>
          <w:tcPr>
            <w:tcW w:w="880" w:type="dxa"/>
          </w:tcPr>
          <w:p w14:paraId="58DFBE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9841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1A40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1D39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C3752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7774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50030.2-2010</w:t>
            </w:r>
          </w:p>
        </w:tc>
      </w:tr>
      <w:tr w:rsidR="00BC04D5" w:rsidRPr="00C87E3D" w14:paraId="01FD2F83" w14:textId="77777777" w:rsidTr="002F38ED">
        <w:tc>
          <w:tcPr>
            <w:tcW w:w="880" w:type="dxa"/>
          </w:tcPr>
          <w:p w14:paraId="49A4A9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0585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E73D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D3FB0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6C6E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DF7E4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50345-2010</w:t>
            </w:r>
          </w:p>
        </w:tc>
      </w:tr>
      <w:tr w:rsidR="00BC04D5" w:rsidRPr="00C87E3D" w14:paraId="123A2810" w14:textId="77777777" w:rsidTr="002F38ED">
        <w:tc>
          <w:tcPr>
            <w:tcW w:w="880" w:type="dxa"/>
          </w:tcPr>
          <w:p w14:paraId="691458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9340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4827DC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C54DA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3E1B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A89A7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51324.1-2005</w:t>
            </w:r>
          </w:p>
        </w:tc>
      </w:tr>
      <w:tr w:rsidR="00BC04D5" w:rsidRPr="00C87E3D" w14:paraId="53900B12" w14:textId="77777777" w:rsidTr="002F38ED">
        <w:tc>
          <w:tcPr>
            <w:tcW w:w="880" w:type="dxa"/>
          </w:tcPr>
          <w:p w14:paraId="5C1FB2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FF48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A9079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3915F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B0834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DD298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51326.1-99</w:t>
            </w:r>
          </w:p>
        </w:tc>
      </w:tr>
      <w:tr w:rsidR="00BC04D5" w:rsidRPr="00C87E3D" w14:paraId="00083895" w14:textId="77777777" w:rsidTr="002F38ED">
        <w:tc>
          <w:tcPr>
            <w:tcW w:w="880" w:type="dxa"/>
          </w:tcPr>
          <w:p w14:paraId="58058D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808B6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4F0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9391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4428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C3C27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31601.2.1-2012</w:t>
            </w:r>
          </w:p>
        </w:tc>
      </w:tr>
      <w:tr w:rsidR="00BC04D5" w:rsidRPr="00C87E3D" w14:paraId="324E0A20" w14:textId="77777777" w:rsidTr="002F38ED">
        <w:tc>
          <w:tcPr>
            <w:tcW w:w="880" w:type="dxa"/>
          </w:tcPr>
          <w:p w14:paraId="566F6E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ECB5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2F700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8DD62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0E946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600FE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31601.2.2-2012</w:t>
            </w:r>
          </w:p>
        </w:tc>
      </w:tr>
      <w:tr w:rsidR="00BC04D5" w:rsidRPr="00C87E3D" w14:paraId="2175E102" w14:textId="77777777" w:rsidTr="002F38ED">
        <w:tc>
          <w:tcPr>
            <w:tcW w:w="880" w:type="dxa"/>
          </w:tcPr>
          <w:p w14:paraId="76E729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D3E04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6F5221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CDEB8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60A3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5F561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61008-1-2012</w:t>
            </w:r>
          </w:p>
        </w:tc>
      </w:tr>
      <w:tr w:rsidR="00BC04D5" w:rsidRPr="00C87E3D" w14:paraId="380BB537" w14:textId="77777777" w:rsidTr="002F38ED">
        <w:tc>
          <w:tcPr>
            <w:tcW w:w="880" w:type="dxa"/>
          </w:tcPr>
          <w:p w14:paraId="4245D5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29FB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8F94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C49A0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F987A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A24A5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31225.2.1-2012</w:t>
            </w:r>
          </w:p>
        </w:tc>
      </w:tr>
      <w:tr w:rsidR="00BC04D5" w:rsidRPr="00C87E3D" w14:paraId="04B217B1" w14:textId="77777777" w:rsidTr="002F38ED">
        <w:tc>
          <w:tcPr>
            <w:tcW w:w="880" w:type="dxa"/>
          </w:tcPr>
          <w:p w14:paraId="3433DA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485F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84AF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8547B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14CC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E8DE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31225.2.2-2012</w:t>
            </w:r>
          </w:p>
        </w:tc>
      </w:tr>
      <w:tr w:rsidR="00BC04D5" w:rsidRPr="00C87E3D" w14:paraId="3F874AF3" w14:textId="77777777" w:rsidTr="002F38ED">
        <w:tc>
          <w:tcPr>
            <w:tcW w:w="880" w:type="dxa"/>
          </w:tcPr>
          <w:p w14:paraId="3F439A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1F7E5E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4E0210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40362A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F968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33A68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60898-2-2011</w:t>
            </w:r>
          </w:p>
        </w:tc>
      </w:tr>
      <w:tr w:rsidR="00BC04D5" w:rsidRPr="00C87E3D" w14:paraId="5CE06F3B" w14:textId="77777777" w:rsidTr="002F38ED">
        <w:tc>
          <w:tcPr>
            <w:tcW w:w="880" w:type="dxa"/>
          </w:tcPr>
          <w:p w14:paraId="44532C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45EFB2C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17AB44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06EECA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A790DC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120F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50030.3-2002 </w:t>
            </w:r>
          </w:p>
        </w:tc>
      </w:tr>
      <w:tr w:rsidR="00BC04D5" w:rsidRPr="00C87E3D" w14:paraId="46E65A7F" w14:textId="77777777" w:rsidTr="002F38ED">
        <w:tc>
          <w:tcPr>
            <w:tcW w:w="880" w:type="dxa"/>
          </w:tcPr>
          <w:p w14:paraId="291807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17.1.12</w:t>
            </w:r>
          </w:p>
        </w:tc>
        <w:tc>
          <w:tcPr>
            <w:tcW w:w="3940" w:type="dxa"/>
          </w:tcPr>
          <w:p w14:paraId="19F2BC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Вык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юч</w:t>
            </w:r>
            <w:r w:rsidRPr="00C87E3D">
              <w:rPr>
                <w:color w:val="000000"/>
                <w:sz w:val="22"/>
                <w:szCs w:val="22"/>
              </w:rPr>
              <w:t>атели и перекл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чатели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тевы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</w:p>
        </w:tc>
        <w:tc>
          <w:tcPr>
            <w:tcW w:w="1985" w:type="dxa"/>
          </w:tcPr>
          <w:p w14:paraId="104570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013" w:type="dxa"/>
          </w:tcPr>
          <w:p w14:paraId="52FD0A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8536 50 </w:t>
            </w:r>
          </w:p>
        </w:tc>
        <w:tc>
          <w:tcPr>
            <w:tcW w:w="3231" w:type="dxa"/>
          </w:tcPr>
          <w:p w14:paraId="509057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C7BDD5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B0B4E4B" w14:textId="77777777" w:rsidTr="002F38ED">
        <w:tc>
          <w:tcPr>
            <w:tcW w:w="880" w:type="dxa"/>
          </w:tcPr>
          <w:p w14:paraId="0E2A8D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819A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блоки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тевых</w:t>
            </w:r>
            <w:r w:rsidRPr="00C87E3D">
              <w:rPr>
                <w:color w:val="000000"/>
                <w:sz w:val="22"/>
                <w:szCs w:val="22"/>
              </w:rPr>
              <w:t xml:space="preserve"> выключателе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341A51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0BC2D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8535302000</w:t>
            </w:r>
          </w:p>
        </w:tc>
        <w:tc>
          <w:tcPr>
            <w:tcW w:w="3231" w:type="dxa"/>
          </w:tcPr>
          <w:p w14:paraId="7E3782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9DCE9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99BA248" w14:textId="77777777" w:rsidTr="002F38ED">
        <w:tc>
          <w:tcPr>
            <w:tcW w:w="880" w:type="dxa"/>
          </w:tcPr>
          <w:p w14:paraId="2BC792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4B16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Микровык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</w:t>
            </w:r>
            <w:r w:rsidRPr="00C87E3D">
              <w:rPr>
                <w:color w:val="000000"/>
                <w:sz w:val="22"/>
                <w:szCs w:val="22"/>
              </w:rPr>
              <w:t>тели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5A298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BAB5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8535900000</w:t>
            </w:r>
          </w:p>
        </w:tc>
        <w:tc>
          <w:tcPr>
            <w:tcW w:w="3231" w:type="dxa"/>
          </w:tcPr>
          <w:p w14:paraId="4AE4A5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A2336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7616D40F" w14:textId="77777777" w:rsidTr="002F38ED">
        <w:tc>
          <w:tcPr>
            <w:tcW w:w="880" w:type="dxa"/>
          </w:tcPr>
          <w:p w14:paraId="52AD7B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5A36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микроп</w:t>
            </w:r>
            <w:r w:rsidRPr="00C87E3D">
              <w:rPr>
                <w:color w:val="000000"/>
                <w:sz w:val="22"/>
                <w:szCs w:val="22"/>
              </w:rPr>
              <w:t>ереключате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ли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3DF05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D901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29CD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AAAF5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71B74AE8" w14:textId="77777777" w:rsidTr="002F38ED">
        <w:tc>
          <w:tcPr>
            <w:tcW w:w="880" w:type="dxa"/>
          </w:tcPr>
          <w:p w14:paraId="64D229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979C2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4EB7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EA09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7EF5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A2843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571FEA7" w14:textId="77777777" w:rsidTr="002F38ED">
        <w:tc>
          <w:tcPr>
            <w:tcW w:w="880" w:type="dxa"/>
          </w:tcPr>
          <w:p w14:paraId="1FC19C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8D26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1251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CCACF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942D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AAB1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17C188B1" w14:textId="77777777" w:rsidTr="002F38ED">
        <w:tc>
          <w:tcPr>
            <w:tcW w:w="880" w:type="dxa"/>
          </w:tcPr>
          <w:p w14:paraId="0142EF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E57A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8953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5202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13769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CBD54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50345-2010</w:t>
            </w:r>
          </w:p>
        </w:tc>
      </w:tr>
      <w:tr w:rsidR="00BC04D5" w:rsidRPr="00C87E3D" w14:paraId="219156A3" w14:textId="77777777" w:rsidTr="002F38ED">
        <w:tc>
          <w:tcPr>
            <w:tcW w:w="880" w:type="dxa"/>
          </w:tcPr>
          <w:p w14:paraId="76A5B2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CB83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FCC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28CF0A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1" w:type="dxa"/>
          </w:tcPr>
          <w:p w14:paraId="29D117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6F154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51324.1-2005</w:t>
            </w:r>
          </w:p>
        </w:tc>
      </w:tr>
      <w:tr w:rsidR="00BC04D5" w:rsidRPr="00C87E3D" w14:paraId="422F627F" w14:textId="77777777" w:rsidTr="002F38ED">
        <w:tc>
          <w:tcPr>
            <w:tcW w:w="880" w:type="dxa"/>
          </w:tcPr>
          <w:p w14:paraId="5FB564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CA94C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12BAF1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8BF9B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9BB8F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7929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30850.2.1-2002</w:t>
            </w:r>
          </w:p>
        </w:tc>
      </w:tr>
      <w:tr w:rsidR="00BC04D5" w:rsidRPr="00C87E3D" w14:paraId="34E75949" w14:textId="77777777" w:rsidTr="002F38ED">
        <w:tc>
          <w:tcPr>
            <w:tcW w:w="880" w:type="dxa"/>
          </w:tcPr>
          <w:p w14:paraId="2EE286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4D65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375E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663ED3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1352E3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ECEA5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30850.2.2-2002</w:t>
            </w:r>
          </w:p>
        </w:tc>
      </w:tr>
      <w:tr w:rsidR="00BC04D5" w:rsidRPr="00C87E3D" w14:paraId="346E3908" w14:textId="77777777" w:rsidTr="002F38ED">
        <w:tc>
          <w:tcPr>
            <w:tcW w:w="880" w:type="dxa"/>
          </w:tcPr>
          <w:p w14:paraId="2A5910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D038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098A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59076F7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0D4AFC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BCC21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30850.2.3-2002</w:t>
            </w:r>
          </w:p>
        </w:tc>
      </w:tr>
      <w:tr w:rsidR="00BC04D5" w:rsidRPr="00C87E3D" w14:paraId="09D34262" w14:textId="77777777" w:rsidTr="002F38ED">
        <w:tc>
          <w:tcPr>
            <w:tcW w:w="880" w:type="dxa"/>
          </w:tcPr>
          <w:p w14:paraId="038EB1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3BCA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54C5EC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481140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58DDC5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F0E0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50030.3-2002</w:t>
            </w:r>
          </w:p>
        </w:tc>
      </w:tr>
      <w:tr w:rsidR="00BC04D5" w:rsidRPr="00C87E3D" w14:paraId="63CA3DBE" w14:textId="77777777" w:rsidTr="002F38ED">
        <w:tc>
          <w:tcPr>
            <w:tcW w:w="880" w:type="dxa"/>
          </w:tcPr>
          <w:p w14:paraId="08A66E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3F3FB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0103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BFA9C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31" w:type="dxa"/>
          </w:tcPr>
          <w:p w14:paraId="4862C3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E1C83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23771521" w14:textId="77777777" w:rsidTr="002F38ED">
        <w:tc>
          <w:tcPr>
            <w:tcW w:w="880" w:type="dxa"/>
          </w:tcPr>
          <w:p w14:paraId="60AF8D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D320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952A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93EE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2340C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DD57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50030.2-2010</w:t>
            </w:r>
          </w:p>
        </w:tc>
      </w:tr>
      <w:tr w:rsidR="00BC04D5" w:rsidRPr="00C87E3D" w14:paraId="5AF84009" w14:textId="77777777" w:rsidTr="002F38ED">
        <w:tc>
          <w:tcPr>
            <w:tcW w:w="880" w:type="dxa"/>
          </w:tcPr>
          <w:p w14:paraId="2A7246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062B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70CF33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57FB90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DDE5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ADBB5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60898-2-2011</w:t>
            </w:r>
          </w:p>
        </w:tc>
      </w:tr>
      <w:tr w:rsidR="00BC04D5" w:rsidRPr="00C87E3D" w14:paraId="228CFA3E" w14:textId="77777777" w:rsidTr="002F38ED">
        <w:tc>
          <w:tcPr>
            <w:tcW w:w="880" w:type="dxa"/>
          </w:tcPr>
          <w:p w14:paraId="00BD6D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29B4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0EC3B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1B828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EE7D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4F3AB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51326.1-99</w:t>
            </w:r>
          </w:p>
        </w:tc>
      </w:tr>
      <w:tr w:rsidR="00BC04D5" w:rsidRPr="00C87E3D" w14:paraId="6C53C13C" w14:textId="77777777" w:rsidTr="002F38ED">
        <w:tc>
          <w:tcPr>
            <w:tcW w:w="880" w:type="dxa"/>
          </w:tcPr>
          <w:p w14:paraId="1568DB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CC4C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B20B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36B6C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1F99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54BFE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31601.2.1-2012</w:t>
            </w:r>
          </w:p>
        </w:tc>
      </w:tr>
      <w:tr w:rsidR="00BC04D5" w:rsidRPr="00C87E3D" w14:paraId="3A644A99" w14:textId="77777777" w:rsidTr="002F38ED">
        <w:tc>
          <w:tcPr>
            <w:tcW w:w="880" w:type="dxa"/>
          </w:tcPr>
          <w:p w14:paraId="642908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1531E1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359280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506593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E77F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088F0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31601.2.2-2012</w:t>
            </w:r>
          </w:p>
        </w:tc>
      </w:tr>
      <w:tr w:rsidR="00BC04D5" w:rsidRPr="00C87E3D" w14:paraId="60BBE741" w14:textId="77777777" w:rsidTr="002F38ED">
        <w:tc>
          <w:tcPr>
            <w:tcW w:w="880" w:type="dxa"/>
          </w:tcPr>
          <w:p w14:paraId="348EB2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617095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37286C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24E664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5A114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970C3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61008-1-2012</w:t>
            </w:r>
          </w:p>
        </w:tc>
      </w:tr>
      <w:tr w:rsidR="00BC04D5" w:rsidRPr="00C87E3D" w14:paraId="685BE7EA" w14:textId="77777777" w:rsidTr="002F38ED">
        <w:tc>
          <w:tcPr>
            <w:tcW w:w="880" w:type="dxa"/>
          </w:tcPr>
          <w:p w14:paraId="23A383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52FE6B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05783C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70AA6B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DBF1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C518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31225.2.1-2012</w:t>
            </w:r>
          </w:p>
        </w:tc>
      </w:tr>
      <w:tr w:rsidR="00BC04D5" w:rsidRPr="00C87E3D" w14:paraId="13E6DAE0" w14:textId="77777777" w:rsidTr="002F38ED">
        <w:tc>
          <w:tcPr>
            <w:tcW w:w="880" w:type="dxa"/>
          </w:tcPr>
          <w:p w14:paraId="28DCE5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3D605C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34C386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4C03BB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639DF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3A2D4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31225.2.2-2012</w:t>
            </w:r>
          </w:p>
        </w:tc>
      </w:tr>
      <w:tr w:rsidR="00BC04D5" w:rsidRPr="00C87E3D" w14:paraId="1C78E8D0" w14:textId="77777777" w:rsidTr="002F38ED">
        <w:tc>
          <w:tcPr>
            <w:tcW w:w="880" w:type="dxa"/>
          </w:tcPr>
          <w:p w14:paraId="1A6789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17.1.13</w:t>
            </w:r>
          </w:p>
        </w:tc>
        <w:tc>
          <w:tcPr>
            <w:tcW w:w="3940" w:type="dxa"/>
          </w:tcPr>
          <w:p w14:paraId="1101DB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Кноп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равлени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я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кн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почны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посты</w:t>
            </w:r>
          </w:p>
        </w:tc>
        <w:tc>
          <w:tcPr>
            <w:tcW w:w="1985" w:type="dxa"/>
          </w:tcPr>
          <w:p w14:paraId="0F4C53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E2AF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8535 30 200 0</w:t>
            </w:r>
          </w:p>
        </w:tc>
        <w:tc>
          <w:tcPr>
            <w:tcW w:w="3231" w:type="dxa"/>
          </w:tcPr>
          <w:p w14:paraId="528A7B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5AA973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8BC812E" w14:textId="77777777" w:rsidTr="002F38ED">
        <w:tc>
          <w:tcPr>
            <w:tcW w:w="880" w:type="dxa"/>
          </w:tcPr>
          <w:p w14:paraId="65882B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F534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равлени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я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станци</w:t>
            </w:r>
            <w:r w:rsidRPr="00C87E3D">
              <w:rPr>
                <w:color w:val="000000"/>
                <w:sz w:val="22"/>
                <w:szCs w:val="22"/>
              </w:rPr>
              <w:t>и, аппара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ты</w:t>
            </w:r>
            <w:r w:rsidRPr="00C87E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60F793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4DDFA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8535 90 000</w:t>
            </w:r>
          </w:p>
        </w:tc>
        <w:tc>
          <w:tcPr>
            <w:tcW w:w="3231" w:type="dxa"/>
          </w:tcPr>
          <w:p w14:paraId="22E1FF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0A99D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D17DBD4" w14:textId="77777777" w:rsidTr="002F38ED">
        <w:tc>
          <w:tcPr>
            <w:tcW w:w="880" w:type="dxa"/>
          </w:tcPr>
          <w:p w14:paraId="52B4A4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721D1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1A8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41BF6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8536 50 </w:t>
            </w:r>
          </w:p>
        </w:tc>
        <w:tc>
          <w:tcPr>
            <w:tcW w:w="3231" w:type="dxa"/>
          </w:tcPr>
          <w:p w14:paraId="6FC482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C3A8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240CD023" w14:textId="77777777" w:rsidTr="002F38ED">
        <w:tc>
          <w:tcPr>
            <w:tcW w:w="880" w:type="dxa"/>
          </w:tcPr>
          <w:p w14:paraId="27593C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6603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A23D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2F0F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8537 10 980 0 </w:t>
            </w:r>
          </w:p>
        </w:tc>
        <w:tc>
          <w:tcPr>
            <w:tcW w:w="3231" w:type="dxa"/>
          </w:tcPr>
          <w:p w14:paraId="44768A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BE27E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12.2.007.6-93</w:t>
            </w:r>
          </w:p>
        </w:tc>
      </w:tr>
      <w:tr w:rsidR="00BC04D5" w:rsidRPr="00C87E3D" w14:paraId="42289E7A" w14:textId="77777777" w:rsidTr="002F38ED">
        <w:tc>
          <w:tcPr>
            <w:tcW w:w="880" w:type="dxa"/>
          </w:tcPr>
          <w:p w14:paraId="1A9989B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43D6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A4F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D1562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8537 20 920 0</w:t>
            </w:r>
          </w:p>
        </w:tc>
        <w:tc>
          <w:tcPr>
            <w:tcW w:w="3231" w:type="dxa"/>
          </w:tcPr>
          <w:p w14:paraId="287D70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559B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78D2178" w14:textId="77777777" w:rsidTr="002F38ED">
        <w:tc>
          <w:tcPr>
            <w:tcW w:w="880" w:type="dxa"/>
          </w:tcPr>
          <w:p w14:paraId="2B5486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C4A0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D48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A148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70D2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496AA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36DDCEF9" w14:textId="77777777" w:rsidTr="002F38ED">
        <w:tc>
          <w:tcPr>
            <w:tcW w:w="880" w:type="dxa"/>
          </w:tcPr>
          <w:p w14:paraId="5C49D7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D2B5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099232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961C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D99B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4003C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29F28E9E" w14:textId="77777777" w:rsidTr="002F38ED">
        <w:tc>
          <w:tcPr>
            <w:tcW w:w="880" w:type="dxa"/>
          </w:tcPr>
          <w:p w14:paraId="7659EC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2D637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141B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6B17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47928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1209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336C4ED3" w14:textId="77777777" w:rsidTr="002F38ED">
        <w:tc>
          <w:tcPr>
            <w:tcW w:w="880" w:type="dxa"/>
          </w:tcPr>
          <w:p w14:paraId="59561B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17.1.14</w:t>
            </w:r>
          </w:p>
        </w:tc>
        <w:tc>
          <w:tcPr>
            <w:tcW w:w="3940" w:type="dxa"/>
          </w:tcPr>
          <w:p w14:paraId="575C02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Авто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ати</w:t>
            </w:r>
            <w:r w:rsidRPr="00C87E3D">
              <w:rPr>
                <w:color w:val="000000"/>
                <w:sz w:val="22"/>
                <w:szCs w:val="22"/>
              </w:rPr>
              <w:t>ческие ус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ой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ств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 xml:space="preserve"> 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правления</w:t>
            </w:r>
          </w:p>
        </w:tc>
        <w:tc>
          <w:tcPr>
            <w:tcW w:w="1985" w:type="dxa"/>
          </w:tcPr>
          <w:p w14:paraId="7FD6F5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74A1B0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8537 10 910 0</w:t>
            </w:r>
          </w:p>
        </w:tc>
        <w:tc>
          <w:tcPr>
            <w:tcW w:w="3231" w:type="dxa"/>
          </w:tcPr>
          <w:p w14:paraId="79EE2A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0D4812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2A5C1B7" w14:textId="77777777" w:rsidTr="002F38ED">
        <w:tc>
          <w:tcPr>
            <w:tcW w:w="880" w:type="dxa"/>
          </w:tcPr>
          <w:p w14:paraId="5D18C6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A7D37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бытовым</w:t>
            </w:r>
            <w:r w:rsidRPr="00C87E3D">
              <w:rPr>
                <w:color w:val="000000"/>
                <w:sz w:val="22"/>
                <w:szCs w:val="22"/>
              </w:rPr>
              <w:t>и электрическими приборам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50C89D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B578D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8537 20 920 0</w:t>
            </w:r>
          </w:p>
        </w:tc>
        <w:tc>
          <w:tcPr>
            <w:tcW w:w="3231" w:type="dxa"/>
          </w:tcPr>
          <w:p w14:paraId="28EDE25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112AD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4E1C52C1" w14:textId="77777777" w:rsidTr="002F38ED">
        <w:tc>
          <w:tcPr>
            <w:tcW w:w="880" w:type="dxa"/>
          </w:tcPr>
          <w:p w14:paraId="1C055F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1F19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работ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ющи</w:t>
            </w:r>
            <w:r w:rsidRPr="00C87E3D">
              <w:rPr>
                <w:color w:val="000000"/>
                <w:sz w:val="22"/>
                <w:szCs w:val="22"/>
              </w:rPr>
              <w:t xml:space="preserve">е автономно </w:t>
            </w:r>
          </w:p>
        </w:tc>
        <w:tc>
          <w:tcPr>
            <w:tcW w:w="1985" w:type="dxa"/>
          </w:tcPr>
          <w:p w14:paraId="6529E8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C4B0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9032 89 000 0</w:t>
            </w:r>
          </w:p>
        </w:tc>
        <w:tc>
          <w:tcPr>
            <w:tcW w:w="3231" w:type="dxa"/>
          </w:tcPr>
          <w:p w14:paraId="7BC145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A67D2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6722915B" w14:textId="77777777" w:rsidTr="002F38ED">
        <w:tc>
          <w:tcPr>
            <w:tcW w:w="880" w:type="dxa"/>
          </w:tcPr>
          <w:p w14:paraId="2F9F8D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F7FA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269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8D613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C4E0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DBBE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55FB426E" w14:textId="77777777" w:rsidTr="002F38ED">
        <w:tc>
          <w:tcPr>
            <w:tcW w:w="880" w:type="dxa"/>
          </w:tcPr>
          <w:p w14:paraId="342F4A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40F6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37F13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2E14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DC7C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AF8E8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78F55123" w14:textId="77777777" w:rsidTr="002F38ED">
        <w:tc>
          <w:tcPr>
            <w:tcW w:w="880" w:type="dxa"/>
          </w:tcPr>
          <w:p w14:paraId="233066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C7F6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C5167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79F6FE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9ACC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AA010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60730-2-2-2011</w:t>
            </w:r>
          </w:p>
        </w:tc>
      </w:tr>
      <w:tr w:rsidR="00BC04D5" w:rsidRPr="00C87E3D" w14:paraId="06021847" w14:textId="77777777" w:rsidTr="002F38ED">
        <w:tc>
          <w:tcPr>
            <w:tcW w:w="880" w:type="dxa"/>
          </w:tcPr>
          <w:p w14:paraId="76369A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CD86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2A91C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7CC729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9014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67B1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60730-2-4-2011</w:t>
            </w:r>
          </w:p>
        </w:tc>
      </w:tr>
      <w:tr w:rsidR="00BC04D5" w:rsidRPr="00C87E3D" w14:paraId="3931CA17" w14:textId="77777777" w:rsidTr="002F38ED">
        <w:tc>
          <w:tcPr>
            <w:tcW w:w="880" w:type="dxa"/>
          </w:tcPr>
          <w:p w14:paraId="196A09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FB45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ADA1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1850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CEC1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E6A41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60730-2-9-2011</w:t>
            </w:r>
          </w:p>
        </w:tc>
      </w:tr>
      <w:tr w:rsidR="00BC04D5" w:rsidRPr="00C87E3D" w14:paraId="0B26BB32" w14:textId="77777777" w:rsidTr="002F38ED">
        <w:tc>
          <w:tcPr>
            <w:tcW w:w="880" w:type="dxa"/>
          </w:tcPr>
          <w:p w14:paraId="4622B5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AC78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3F9340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0F2847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5221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EB1F9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517C424D" w14:textId="77777777" w:rsidTr="002F38ED">
        <w:tc>
          <w:tcPr>
            <w:tcW w:w="880" w:type="dxa"/>
          </w:tcPr>
          <w:p w14:paraId="67E825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F3DC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96C24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24C25B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4F9F9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A999C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730-2-1-95</w:t>
            </w:r>
          </w:p>
        </w:tc>
      </w:tr>
      <w:tr w:rsidR="00BC04D5" w:rsidRPr="00C87E3D" w14:paraId="000FB3BA" w14:textId="77777777" w:rsidTr="002F38ED">
        <w:tc>
          <w:tcPr>
            <w:tcW w:w="880" w:type="dxa"/>
          </w:tcPr>
          <w:p w14:paraId="27085E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2C04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3EB28F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3DF3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AB35C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F7374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60730-2-7-2017</w:t>
            </w:r>
          </w:p>
        </w:tc>
      </w:tr>
      <w:tr w:rsidR="00BC04D5" w:rsidRPr="00C87E3D" w14:paraId="6392DB4E" w14:textId="77777777" w:rsidTr="002F38ED">
        <w:tc>
          <w:tcPr>
            <w:tcW w:w="880" w:type="dxa"/>
          </w:tcPr>
          <w:p w14:paraId="756E84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D9D5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EDCDF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5A7B1B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DD76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252F4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60730-1-2011</w:t>
            </w:r>
          </w:p>
        </w:tc>
      </w:tr>
      <w:tr w:rsidR="00BC04D5" w:rsidRPr="00C87E3D" w14:paraId="417E5EDC" w14:textId="77777777" w:rsidTr="002F38ED">
        <w:tc>
          <w:tcPr>
            <w:tcW w:w="880" w:type="dxa"/>
          </w:tcPr>
          <w:p w14:paraId="13F421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B5B6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12D74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13" w:type="dxa"/>
          </w:tcPr>
          <w:p w14:paraId="37CAA7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9B59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C1524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60730-2-18-2006</w:t>
            </w:r>
          </w:p>
        </w:tc>
      </w:tr>
      <w:tr w:rsidR="00BC04D5" w:rsidRPr="00C87E3D" w14:paraId="596271DB" w14:textId="77777777" w:rsidTr="002F38ED">
        <w:tc>
          <w:tcPr>
            <w:tcW w:w="880" w:type="dxa"/>
          </w:tcPr>
          <w:p w14:paraId="2809FB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17.1.15</w:t>
            </w:r>
          </w:p>
        </w:tc>
        <w:tc>
          <w:tcPr>
            <w:tcW w:w="3940" w:type="dxa"/>
          </w:tcPr>
          <w:p w14:paraId="21FF9F2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Вык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юч</w:t>
            </w:r>
            <w:r w:rsidRPr="00C87E3D">
              <w:rPr>
                <w:color w:val="000000"/>
                <w:sz w:val="22"/>
                <w:szCs w:val="22"/>
              </w:rPr>
              <w:t>атели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перекл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чатели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для</w:t>
            </w:r>
          </w:p>
        </w:tc>
        <w:tc>
          <w:tcPr>
            <w:tcW w:w="1985" w:type="dxa"/>
            <w:vAlign w:val="center"/>
          </w:tcPr>
          <w:p w14:paraId="668A509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Сертификация</w:t>
            </w:r>
          </w:p>
        </w:tc>
        <w:tc>
          <w:tcPr>
            <w:tcW w:w="2013" w:type="dxa"/>
            <w:vAlign w:val="center"/>
          </w:tcPr>
          <w:p w14:paraId="6343C4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8536 50 </w:t>
            </w:r>
          </w:p>
        </w:tc>
        <w:tc>
          <w:tcPr>
            <w:tcW w:w="3231" w:type="dxa"/>
          </w:tcPr>
          <w:p w14:paraId="39D042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05A656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52ED7C1" w14:textId="77777777" w:rsidTr="002F38ED">
        <w:tc>
          <w:tcPr>
            <w:tcW w:w="880" w:type="dxa"/>
          </w:tcPr>
          <w:p w14:paraId="30B6C6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EEF1A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ктроприборов</w:t>
            </w:r>
          </w:p>
        </w:tc>
        <w:tc>
          <w:tcPr>
            <w:tcW w:w="1985" w:type="dxa"/>
          </w:tcPr>
          <w:p w14:paraId="65CB3A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0840C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8535302000</w:t>
            </w:r>
          </w:p>
        </w:tc>
        <w:tc>
          <w:tcPr>
            <w:tcW w:w="3231" w:type="dxa"/>
          </w:tcPr>
          <w:p w14:paraId="24D49B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6FA58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BC04D5" w:rsidRPr="00C87E3D" w14:paraId="656FB8A0" w14:textId="77777777" w:rsidTr="002F38ED">
        <w:tc>
          <w:tcPr>
            <w:tcW w:w="880" w:type="dxa"/>
          </w:tcPr>
          <w:p w14:paraId="0117F6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F599D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EB70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5986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853590000</w:t>
            </w:r>
          </w:p>
        </w:tc>
        <w:tc>
          <w:tcPr>
            <w:tcW w:w="3231" w:type="dxa"/>
          </w:tcPr>
          <w:p w14:paraId="0F80A8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C79A1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54F71DC" w14:textId="77777777" w:rsidTr="002F38ED">
        <w:tc>
          <w:tcPr>
            <w:tcW w:w="880" w:type="dxa"/>
          </w:tcPr>
          <w:p w14:paraId="0A0AC28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9D52D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3E6D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0ADC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B84E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A5378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BC04D5" w:rsidRPr="00C87E3D" w14:paraId="0DD175E8" w14:textId="77777777" w:rsidTr="002F38ED">
        <w:tc>
          <w:tcPr>
            <w:tcW w:w="880" w:type="dxa"/>
          </w:tcPr>
          <w:p w14:paraId="43CFD3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6F283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5F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46EEF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F4B6F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08EF4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60947-1-2014</w:t>
            </w:r>
          </w:p>
        </w:tc>
      </w:tr>
      <w:tr w:rsidR="00BC04D5" w:rsidRPr="00C87E3D" w14:paraId="25929DCC" w14:textId="77777777" w:rsidTr="002F38ED">
        <w:tc>
          <w:tcPr>
            <w:tcW w:w="880" w:type="dxa"/>
          </w:tcPr>
          <w:p w14:paraId="37A4EE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586E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5986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4341B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0482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1A649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30850.2.2-2002</w:t>
            </w:r>
          </w:p>
        </w:tc>
      </w:tr>
      <w:tr w:rsidR="00BC04D5" w:rsidRPr="00C87E3D" w14:paraId="35EE1777" w14:textId="77777777" w:rsidTr="002F38ED">
        <w:tc>
          <w:tcPr>
            <w:tcW w:w="880" w:type="dxa"/>
          </w:tcPr>
          <w:p w14:paraId="04BC6E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F68A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2945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5CFB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3969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85828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30850.2.3-2002</w:t>
            </w:r>
          </w:p>
        </w:tc>
      </w:tr>
      <w:tr w:rsidR="00BC04D5" w:rsidRPr="00C87E3D" w14:paraId="0FAD86F7" w14:textId="77777777" w:rsidTr="002F38ED">
        <w:tc>
          <w:tcPr>
            <w:tcW w:w="880" w:type="dxa"/>
          </w:tcPr>
          <w:p w14:paraId="0A070B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53A3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B904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EFAC2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F198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7EB9D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31225.2.1-2012</w:t>
            </w:r>
          </w:p>
        </w:tc>
      </w:tr>
      <w:tr w:rsidR="00BC04D5" w:rsidRPr="00C87E3D" w14:paraId="527CA7D5" w14:textId="77777777" w:rsidTr="002F38ED">
        <w:tc>
          <w:tcPr>
            <w:tcW w:w="880" w:type="dxa"/>
          </w:tcPr>
          <w:p w14:paraId="0F1F7B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C78D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9BC0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2EB9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8598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36699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31225.2.2-2012</w:t>
            </w:r>
          </w:p>
        </w:tc>
      </w:tr>
      <w:tr w:rsidR="00BC04D5" w:rsidRPr="00C87E3D" w14:paraId="0D68B3D2" w14:textId="77777777" w:rsidTr="002F38ED">
        <w:tc>
          <w:tcPr>
            <w:tcW w:w="880" w:type="dxa"/>
          </w:tcPr>
          <w:p w14:paraId="133F6D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34B0B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E0B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0554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830D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A1B9F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31601.2.1-2012</w:t>
            </w:r>
          </w:p>
        </w:tc>
      </w:tr>
      <w:tr w:rsidR="00BC04D5" w:rsidRPr="00C87E3D" w14:paraId="380023A5" w14:textId="77777777" w:rsidTr="002F38ED">
        <w:tc>
          <w:tcPr>
            <w:tcW w:w="880" w:type="dxa"/>
          </w:tcPr>
          <w:p w14:paraId="04C726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1910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FDC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16A7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36CC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5CC50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31601.2.2-2012</w:t>
            </w:r>
          </w:p>
        </w:tc>
      </w:tr>
      <w:tr w:rsidR="00BC04D5" w:rsidRPr="00C87E3D" w14:paraId="31A67DD3" w14:textId="77777777" w:rsidTr="002F38ED">
        <w:tc>
          <w:tcPr>
            <w:tcW w:w="880" w:type="dxa"/>
          </w:tcPr>
          <w:p w14:paraId="78643E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BCD1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350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009D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9797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AA7D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31603-2012</w:t>
            </w:r>
          </w:p>
        </w:tc>
      </w:tr>
      <w:tr w:rsidR="00BC04D5" w:rsidRPr="00C87E3D" w14:paraId="6D693CF2" w14:textId="77777777" w:rsidTr="002F38ED">
        <w:tc>
          <w:tcPr>
            <w:tcW w:w="880" w:type="dxa"/>
          </w:tcPr>
          <w:p w14:paraId="5B35CA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94B8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87270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0F103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23C6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72711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60730-2-7-2017</w:t>
            </w:r>
          </w:p>
        </w:tc>
      </w:tr>
      <w:tr w:rsidR="00BC04D5" w:rsidRPr="00C87E3D" w14:paraId="360F3EA5" w14:textId="77777777" w:rsidTr="002F38ED">
        <w:tc>
          <w:tcPr>
            <w:tcW w:w="880" w:type="dxa"/>
          </w:tcPr>
          <w:p w14:paraId="7953F5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5018E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C1CD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0E55E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A5A72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ED8B8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60898-2-2011</w:t>
            </w:r>
          </w:p>
        </w:tc>
      </w:tr>
      <w:tr w:rsidR="00BC04D5" w:rsidRPr="00C87E3D" w14:paraId="7D459125" w14:textId="77777777" w:rsidTr="002F38ED">
        <w:tc>
          <w:tcPr>
            <w:tcW w:w="880" w:type="dxa"/>
          </w:tcPr>
          <w:p w14:paraId="01E310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F0EF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2F80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70F98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229C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CC1B7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61008-1-2012</w:t>
            </w:r>
          </w:p>
        </w:tc>
      </w:tr>
      <w:tr w:rsidR="00BC04D5" w:rsidRPr="00C87E3D" w14:paraId="33A30B66" w14:textId="77777777" w:rsidTr="002F38ED">
        <w:tc>
          <w:tcPr>
            <w:tcW w:w="880" w:type="dxa"/>
          </w:tcPr>
          <w:p w14:paraId="70DE23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F6E8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B20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03934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9FE7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7CDFD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BC04D5" w:rsidRPr="00C87E3D" w14:paraId="412115AC" w14:textId="77777777" w:rsidTr="002F38ED">
        <w:tc>
          <w:tcPr>
            <w:tcW w:w="880" w:type="dxa"/>
          </w:tcPr>
          <w:p w14:paraId="10F923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E3BC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E65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5142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72D4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56705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50030.2-2010</w:t>
            </w:r>
          </w:p>
        </w:tc>
      </w:tr>
      <w:tr w:rsidR="00BC04D5" w:rsidRPr="00C87E3D" w14:paraId="59211084" w14:textId="77777777" w:rsidTr="002F38ED">
        <w:tc>
          <w:tcPr>
            <w:tcW w:w="880" w:type="dxa"/>
          </w:tcPr>
          <w:p w14:paraId="2D492D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5C61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FAD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75B4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9028A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756E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50345-2010</w:t>
            </w:r>
          </w:p>
        </w:tc>
      </w:tr>
      <w:tr w:rsidR="00BC04D5" w:rsidRPr="00C87E3D" w14:paraId="70FC26FC" w14:textId="77777777" w:rsidTr="002F38ED">
        <w:tc>
          <w:tcPr>
            <w:tcW w:w="880" w:type="dxa"/>
          </w:tcPr>
          <w:p w14:paraId="64837A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FEBB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8BF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8A64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A2E79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EDB31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51324.1-2005</w:t>
            </w:r>
          </w:p>
        </w:tc>
      </w:tr>
      <w:tr w:rsidR="00BC04D5" w:rsidRPr="00C87E3D" w14:paraId="07754FC5" w14:textId="77777777" w:rsidTr="002F38ED">
        <w:tc>
          <w:tcPr>
            <w:tcW w:w="880" w:type="dxa"/>
          </w:tcPr>
          <w:p w14:paraId="147083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B63BD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6F13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5CFCC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65B7F9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39CCD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51326.1-99</w:t>
            </w:r>
          </w:p>
        </w:tc>
      </w:tr>
      <w:tr w:rsidR="00BC04D5" w:rsidRPr="00C87E3D" w14:paraId="2C7E79D3" w14:textId="77777777" w:rsidTr="002F38ED">
        <w:tc>
          <w:tcPr>
            <w:tcW w:w="880" w:type="dxa"/>
          </w:tcPr>
          <w:p w14:paraId="3A81FA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6E3A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901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20468C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3F202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C17A5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61058-1-2012</w:t>
            </w:r>
          </w:p>
        </w:tc>
      </w:tr>
      <w:tr w:rsidR="00BC04D5" w:rsidRPr="00C87E3D" w14:paraId="0B8A564F" w14:textId="77777777" w:rsidTr="002F38ED">
        <w:tc>
          <w:tcPr>
            <w:tcW w:w="880" w:type="dxa"/>
          </w:tcPr>
          <w:p w14:paraId="0B146B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7CEF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EFDB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B53ACD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9DB9D2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EE5D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61058-2-1-2012</w:t>
            </w:r>
          </w:p>
        </w:tc>
      </w:tr>
      <w:tr w:rsidR="00BC04D5" w:rsidRPr="00C87E3D" w14:paraId="21CD9C63" w14:textId="77777777" w:rsidTr="002F38ED">
        <w:tc>
          <w:tcPr>
            <w:tcW w:w="880" w:type="dxa"/>
          </w:tcPr>
          <w:p w14:paraId="551DDB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7516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CD5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98C807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2914C6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0EA4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61058-2-4-2012</w:t>
            </w:r>
          </w:p>
        </w:tc>
      </w:tr>
      <w:tr w:rsidR="00BC04D5" w:rsidRPr="00C87E3D" w14:paraId="3715A599" w14:textId="77777777" w:rsidTr="002F38ED">
        <w:tc>
          <w:tcPr>
            <w:tcW w:w="880" w:type="dxa"/>
          </w:tcPr>
          <w:p w14:paraId="67F53F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69CAF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1404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FDCACB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597FE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8B7BB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61058-2-5-2012</w:t>
            </w:r>
          </w:p>
        </w:tc>
      </w:tr>
      <w:tr w:rsidR="00BC04D5" w:rsidRPr="00C87E3D" w14:paraId="774AE4F3" w14:textId="77777777" w:rsidTr="002F38ED">
        <w:tc>
          <w:tcPr>
            <w:tcW w:w="880" w:type="dxa"/>
          </w:tcPr>
          <w:p w14:paraId="547EA6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B5989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ABBE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B6740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8E3578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A5F8E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60730-1-2011</w:t>
            </w:r>
          </w:p>
        </w:tc>
      </w:tr>
      <w:tr w:rsidR="00BC04D5" w:rsidRPr="00C87E3D" w14:paraId="41701ECC" w14:textId="77777777" w:rsidTr="002F38ED">
        <w:tc>
          <w:tcPr>
            <w:tcW w:w="880" w:type="dxa"/>
          </w:tcPr>
          <w:p w14:paraId="0F3E24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FBF3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AB0C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BEDAE84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4CFC6F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7CF92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50030.3-2002</w:t>
            </w:r>
          </w:p>
        </w:tc>
      </w:tr>
      <w:tr w:rsidR="00BC04D5" w:rsidRPr="00C87E3D" w14:paraId="71FE8BDD" w14:textId="77777777" w:rsidTr="000059FA">
        <w:tc>
          <w:tcPr>
            <w:tcW w:w="15593" w:type="dxa"/>
            <w:gridSpan w:val="6"/>
          </w:tcPr>
          <w:p w14:paraId="055A3DB9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>18.1  Персональные</w:t>
            </w:r>
            <w:proofErr w:type="gramEnd"/>
            <w:r w:rsidRPr="00C87E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электронные вычислительные машины (персональные компьютеры) </w:t>
            </w:r>
          </w:p>
        </w:tc>
      </w:tr>
      <w:tr w:rsidR="00BC04D5" w:rsidRPr="00C87E3D" w14:paraId="087CDC3A" w14:textId="77777777" w:rsidTr="002F38ED">
        <w:tc>
          <w:tcPr>
            <w:tcW w:w="880" w:type="dxa"/>
          </w:tcPr>
          <w:p w14:paraId="4D489D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18.1.1</w:t>
            </w:r>
          </w:p>
        </w:tc>
        <w:tc>
          <w:tcPr>
            <w:tcW w:w="3940" w:type="dxa"/>
          </w:tcPr>
          <w:p w14:paraId="75C316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Персонал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 xml:space="preserve">ные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электронные</w:t>
            </w:r>
          </w:p>
        </w:tc>
        <w:tc>
          <w:tcPr>
            <w:tcW w:w="1985" w:type="dxa"/>
          </w:tcPr>
          <w:p w14:paraId="5849B5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EBE20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8471 30 000 0</w:t>
            </w:r>
          </w:p>
        </w:tc>
        <w:tc>
          <w:tcPr>
            <w:tcW w:w="3231" w:type="dxa"/>
          </w:tcPr>
          <w:p w14:paraId="7EE8DF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46C82D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DDB51AF" w14:textId="77777777" w:rsidTr="002F38ED">
        <w:tc>
          <w:tcPr>
            <w:tcW w:w="880" w:type="dxa"/>
          </w:tcPr>
          <w:p w14:paraId="391946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BB4D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вычислительные</w:t>
            </w:r>
            <w:r w:rsidRPr="00C87E3D">
              <w:rPr>
                <w:color w:val="000000"/>
                <w:sz w:val="22"/>
                <w:szCs w:val="22"/>
              </w:rPr>
              <w:t xml:space="preserve"> машин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 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том</w:t>
            </w:r>
            <w:r w:rsidRPr="00C87E3D">
              <w:rPr>
                <w:color w:val="000000"/>
                <w:sz w:val="22"/>
                <w:szCs w:val="22"/>
              </w:rPr>
              <w:t xml:space="preserve"> числе</w:t>
            </w:r>
          </w:p>
        </w:tc>
        <w:tc>
          <w:tcPr>
            <w:tcW w:w="1985" w:type="dxa"/>
          </w:tcPr>
          <w:p w14:paraId="4197F7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DF023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8471 41 0000</w:t>
            </w:r>
          </w:p>
        </w:tc>
        <w:tc>
          <w:tcPr>
            <w:tcW w:w="3231" w:type="dxa"/>
          </w:tcPr>
          <w:p w14:paraId="00992F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C619E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70208AD5" w14:textId="77777777" w:rsidTr="002F38ED">
        <w:tc>
          <w:tcPr>
            <w:tcW w:w="880" w:type="dxa"/>
          </w:tcPr>
          <w:p w14:paraId="21D98B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1C8312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стемные блок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681214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B8F8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8471 49 000 0</w:t>
            </w:r>
          </w:p>
        </w:tc>
        <w:tc>
          <w:tcPr>
            <w:tcW w:w="3231" w:type="dxa"/>
          </w:tcPr>
          <w:p w14:paraId="0B230A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4DA7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61140-2012</w:t>
            </w:r>
          </w:p>
        </w:tc>
      </w:tr>
      <w:tr w:rsidR="00BC04D5" w:rsidRPr="00C87E3D" w14:paraId="4448F133" w14:textId="77777777" w:rsidTr="002F38ED">
        <w:tc>
          <w:tcPr>
            <w:tcW w:w="880" w:type="dxa"/>
          </w:tcPr>
          <w:p w14:paraId="2B7AEE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1634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77B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3E16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1FB27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35A6B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61293-2016</w:t>
            </w:r>
          </w:p>
        </w:tc>
      </w:tr>
      <w:tr w:rsidR="00BC04D5" w:rsidRPr="00C87E3D" w14:paraId="23712C0A" w14:textId="77777777" w:rsidTr="002F38ED">
        <w:tc>
          <w:tcPr>
            <w:tcW w:w="880" w:type="dxa"/>
          </w:tcPr>
          <w:p w14:paraId="3D5A19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7E0F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1D27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8BE9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8385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A9140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60825-1-2013</w:t>
            </w:r>
          </w:p>
        </w:tc>
      </w:tr>
      <w:tr w:rsidR="00BC04D5" w:rsidRPr="00C87E3D" w14:paraId="00D843F1" w14:textId="77777777" w:rsidTr="002F38ED">
        <w:tc>
          <w:tcPr>
            <w:tcW w:w="880" w:type="dxa"/>
          </w:tcPr>
          <w:p w14:paraId="47B34A4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3687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85C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C4C0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236B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E2E0D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370FEACA" w14:textId="77777777" w:rsidTr="002F38ED">
        <w:tc>
          <w:tcPr>
            <w:tcW w:w="880" w:type="dxa"/>
          </w:tcPr>
          <w:p w14:paraId="03B331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C91B5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DA34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1634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F6F7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725A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23DEDCDE" w14:textId="77777777" w:rsidTr="002F38ED">
        <w:tc>
          <w:tcPr>
            <w:tcW w:w="880" w:type="dxa"/>
          </w:tcPr>
          <w:p w14:paraId="78AF10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2A95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B3F5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DB4D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3F17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85962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60950-21-2013</w:t>
            </w:r>
            <w:r w:rsidRPr="00C87E3D">
              <w:rPr>
                <w:color w:val="000000"/>
                <w:spacing w:val="22"/>
                <w:sz w:val="22"/>
                <w:szCs w:val="22"/>
              </w:rPr>
              <w:t xml:space="preserve"> </w:t>
            </w:r>
          </w:p>
        </w:tc>
      </w:tr>
      <w:tr w:rsidR="00BC04D5" w:rsidRPr="00C87E3D" w14:paraId="1EF5DD63" w14:textId="77777777" w:rsidTr="002F38ED">
        <w:tc>
          <w:tcPr>
            <w:tcW w:w="880" w:type="dxa"/>
          </w:tcPr>
          <w:p w14:paraId="37CC04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C3FA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627F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BF26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38D0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91083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41003-2008</w:t>
            </w:r>
          </w:p>
        </w:tc>
      </w:tr>
      <w:tr w:rsidR="00BC04D5" w:rsidRPr="00C87E3D" w14:paraId="0E0B5D41" w14:textId="77777777" w:rsidTr="002F38ED">
        <w:tc>
          <w:tcPr>
            <w:tcW w:w="880" w:type="dxa"/>
          </w:tcPr>
          <w:p w14:paraId="593ACE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1291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62B2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5E55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F9D4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642C7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647D78E9" w14:textId="77777777" w:rsidTr="002F38ED">
        <w:tc>
          <w:tcPr>
            <w:tcW w:w="880" w:type="dxa"/>
          </w:tcPr>
          <w:p w14:paraId="65052F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02C8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FA5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2EC9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030C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FA2C2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66AE4555" w14:textId="77777777" w:rsidTr="002F38ED">
        <w:tc>
          <w:tcPr>
            <w:tcW w:w="880" w:type="dxa"/>
          </w:tcPr>
          <w:p w14:paraId="3C9476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86C6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496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C75F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5AA438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EC48B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02CC0B33" w14:textId="77777777" w:rsidTr="002F38ED">
        <w:tc>
          <w:tcPr>
            <w:tcW w:w="880" w:type="dxa"/>
          </w:tcPr>
          <w:p w14:paraId="46A6B8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4F573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C14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CB32E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8471 30 000 0</w:t>
            </w:r>
          </w:p>
        </w:tc>
        <w:tc>
          <w:tcPr>
            <w:tcW w:w="3231" w:type="dxa"/>
          </w:tcPr>
          <w:p w14:paraId="211759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17C1D9C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C269DC9" w14:textId="77777777" w:rsidTr="002F38ED">
        <w:tc>
          <w:tcPr>
            <w:tcW w:w="880" w:type="dxa"/>
          </w:tcPr>
          <w:p w14:paraId="68D652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12AFAA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DF491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04B2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8471 41 0000</w:t>
            </w:r>
          </w:p>
        </w:tc>
        <w:tc>
          <w:tcPr>
            <w:tcW w:w="3231" w:type="dxa"/>
          </w:tcPr>
          <w:p w14:paraId="245222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07CBE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656B2C4" w14:textId="77777777" w:rsidTr="002F38ED">
        <w:tc>
          <w:tcPr>
            <w:tcW w:w="880" w:type="dxa"/>
          </w:tcPr>
          <w:p w14:paraId="407FF07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3944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0977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4C75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8471 49 000 0</w:t>
            </w:r>
          </w:p>
        </w:tc>
        <w:tc>
          <w:tcPr>
            <w:tcW w:w="3231" w:type="dxa"/>
          </w:tcPr>
          <w:p w14:paraId="115229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169B7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5F39708" w14:textId="77777777" w:rsidTr="002F38ED">
        <w:tc>
          <w:tcPr>
            <w:tcW w:w="880" w:type="dxa"/>
          </w:tcPr>
          <w:p w14:paraId="3714EC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B59E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A9D66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657B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741BA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A41CD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21D015D4" w14:textId="77777777" w:rsidTr="002F38ED">
        <w:trPr>
          <w:trHeight w:val="70"/>
        </w:trPr>
        <w:tc>
          <w:tcPr>
            <w:tcW w:w="880" w:type="dxa"/>
          </w:tcPr>
          <w:p w14:paraId="4CF604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523A9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43902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1E89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7AC5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032C8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CISPR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24-2013</w:t>
            </w:r>
          </w:p>
        </w:tc>
      </w:tr>
      <w:tr w:rsidR="00BC04D5" w:rsidRPr="00C87E3D" w14:paraId="50A2F33A" w14:textId="77777777" w:rsidTr="002F38ED">
        <w:tc>
          <w:tcPr>
            <w:tcW w:w="880" w:type="dxa"/>
          </w:tcPr>
          <w:p w14:paraId="46E237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18.1.2</w:t>
            </w:r>
          </w:p>
        </w:tc>
        <w:tc>
          <w:tcPr>
            <w:tcW w:w="3940" w:type="dxa"/>
          </w:tcPr>
          <w:p w14:paraId="6F70D4F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Аппараты кассовые, в том числе</w:t>
            </w:r>
          </w:p>
        </w:tc>
        <w:tc>
          <w:tcPr>
            <w:tcW w:w="1985" w:type="dxa"/>
          </w:tcPr>
          <w:p w14:paraId="56A737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6800DB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8470 50 000</w:t>
            </w:r>
          </w:p>
        </w:tc>
        <w:tc>
          <w:tcPr>
            <w:tcW w:w="3231" w:type="dxa"/>
          </w:tcPr>
          <w:p w14:paraId="03FE85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64C854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319BF49" w14:textId="77777777" w:rsidTr="002F38ED">
        <w:tc>
          <w:tcPr>
            <w:tcW w:w="880" w:type="dxa"/>
          </w:tcPr>
          <w:p w14:paraId="1659D58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40" w:type="dxa"/>
          </w:tcPr>
          <w:p w14:paraId="0F60A3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работающие совместно с</w:t>
            </w:r>
          </w:p>
        </w:tc>
        <w:tc>
          <w:tcPr>
            <w:tcW w:w="1985" w:type="dxa"/>
          </w:tcPr>
          <w:p w14:paraId="095E3C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F4666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E5CE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34F14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B11209C" w14:textId="77777777" w:rsidTr="002F38ED">
        <w:tc>
          <w:tcPr>
            <w:tcW w:w="880" w:type="dxa"/>
          </w:tcPr>
          <w:p w14:paraId="2DCC22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40" w:type="dxa"/>
          </w:tcPr>
          <w:p w14:paraId="0B6286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вычислительной машиной</w:t>
            </w:r>
          </w:p>
        </w:tc>
        <w:tc>
          <w:tcPr>
            <w:tcW w:w="1985" w:type="dxa"/>
          </w:tcPr>
          <w:p w14:paraId="5DC32D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B222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3CF93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4CEC4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61140-2012</w:t>
            </w:r>
          </w:p>
        </w:tc>
      </w:tr>
      <w:tr w:rsidR="00BC04D5" w:rsidRPr="00C87E3D" w14:paraId="3E5020BF" w14:textId="77777777" w:rsidTr="002F38ED">
        <w:tc>
          <w:tcPr>
            <w:tcW w:w="880" w:type="dxa"/>
          </w:tcPr>
          <w:p w14:paraId="7B1CB8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40" w:type="dxa"/>
          </w:tcPr>
          <w:p w14:paraId="17E73F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7F48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FE6C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9867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B8E5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61293-2016</w:t>
            </w:r>
          </w:p>
        </w:tc>
      </w:tr>
      <w:tr w:rsidR="00BC04D5" w:rsidRPr="00C87E3D" w14:paraId="47C36298" w14:textId="77777777" w:rsidTr="002F38ED">
        <w:tc>
          <w:tcPr>
            <w:tcW w:w="880" w:type="dxa"/>
          </w:tcPr>
          <w:p w14:paraId="230525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85A2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7CAA412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925B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D0BB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BF6CF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60825-1-2013</w:t>
            </w:r>
          </w:p>
        </w:tc>
      </w:tr>
      <w:tr w:rsidR="00BC04D5" w:rsidRPr="00C87E3D" w14:paraId="6EFB6E91" w14:textId="77777777" w:rsidTr="002F38ED">
        <w:tc>
          <w:tcPr>
            <w:tcW w:w="880" w:type="dxa"/>
          </w:tcPr>
          <w:p w14:paraId="2DAA43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40" w:type="dxa"/>
          </w:tcPr>
          <w:p w14:paraId="77ED51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665CBC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EB081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4765F6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36021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45BBF2B4" w14:textId="77777777" w:rsidTr="002F38ED">
        <w:tc>
          <w:tcPr>
            <w:tcW w:w="880" w:type="dxa"/>
          </w:tcPr>
          <w:p w14:paraId="3ECDA9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40" w:type="dxa"/>
          </w:tcPr>
          <w:p w14:paraId="72F385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4B4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97CCE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8470 50 000</w:t>
            </w:r>
          </w:p>
        </w:tc>
        <w:tc>
          <w:tcPr>
            <w:tcW w:w="3231" w:type="dxa"/>
          </w:tcPr>
          <w:p w14:paraId="540D89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67085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2CE81C6C" w14:textId="77777777" w:rsidTr="002F38ED">
        <w:tc>
          <w:tcPr>
            <w:tcW w:w="880" w:type="dxa"/>
          </w:tcPr>
          <w:p w14:paraId="565AB5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E3E0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1803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1382FE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938C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93887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74AC73D2" w14:textId="77777777" w:rsidTr="002F38ED">
        <w:tc>
          <w:tcPr>
            <w:tcW w:w="880" w:type="dxa"/>
          </w:tcPr>
          <w:p w14:paraId="5F971C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2196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7EC1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4919A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69F9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9D46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1E1189AB" w14:textId="77777777" w:rsidTr="002F38ED">
        <w:tc>
          <w:tcPr>
            <w:tcW w:w="880" w:type="dxa"/>
          </w:tcPr>
          <w:p w14:paraId="16E422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0C28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7A59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B9AA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D242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5AFFB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4B5D2693" w14:textId="77777777" w:rsidTr="002F38ED">
        <w:tc>
          <w:tcPr>
            <w:tcW w:w="880" w:type="dxa"/>
          </w:tcPr>
          <w:p w14:paraId="21DB2B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2876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E4C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5CB22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EF79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1CBB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CISPR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24-2013</w:t>
            </w:r>
          </w:p>
        </w:tc>
      </w:tr>
      <w:tr w:rsidR="00BC04D5" w:rsidRPr="00C87E3D" w14:paraId="6E503B17" w14:textId="77777777" w:rsidTr="000059FA">
        <w:tc>
          <w:tcPr>
            <w:tcW w:w="15593" w:type="dxa"/>
            <w:gridSpan w:val="6"/>
          </w:tcPr>
          <w:p w14:paraId="4F9DA859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b/>
                <w:bCs/>
                <w:color w:val="000000"/>
                <w:sz w:val="22"/>
                <w:szCs w:val="22"/>
              </w:rPr>
              <w:t>19.1  Низковольтно</w:t>
            </w:r>
            <w:proofErr w:type="gramEnd"/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 оборудование, подключаемое к персональным электронным вычислительным машинам </w:t>
            </w:r>
          </w:p>
        </w:tc>
      </w:tr>
      <w:tr w:rsidR="00BC04D5" w:rsidRPr="00C87E3D" w14:paraId="01A3F7ED" w14:textId="77777777" w:rsidTr="002F38ED">
        <w:tc>
          <w:tcPr>
            <w:tcW w:w="880" w:type="dxa"/>
          </w:tcPr>
          <w:p w14:paraId="16F7DC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19.1.1</w:t>
            </w:r>
          </w:p>
        </w:tc>
        <w:tc>
          <w:tcPr>
            <w:tcW w:w="3940" w:type="dxa"/>
          </w:tcPr>
          <w:p w14:paraId="3DD745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Принт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687CC3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22B317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8443 32 100 9</w:t>
            </w:r>
          </w:p>
        </w:tc>
        <w:tc>
          <w:tcPr>
            <w:tcW w:w="3231" w:type="dxa"/>
          </w:tcPr>
          <w:p w14:paraId="4BA8C7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4F261F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B4083E7" w14:textId="77777777" w:rsidTr="002F38ED">
        <w:tc>
          <w:tcPr>
            <w:tcW w:w="880" w:type="dxa"/>
          </w:tcPr>
          <w:p w14:paraId="0A6AFA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13B5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B99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3A9A1B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AEEA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5CF5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5FE0A4D" w14:textId="77777777" w:rsidTr="002F38ED">
        <w:tc>
          <w:tcPr>
            <w:tcW w:w="880" w:type="dxa"/>
          </w:tcPr>
          <w:p w14:paraId="75113A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F60F0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AAAAF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24FB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2C09C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3B3F7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56F1BE38" w14:textId="77777777" w:rsidTr="002F38ED">
        <w:tc>
          <w:tcPr>
            <w:tcW w:w="880" w:type="dxa"/>
          </w:tcPr>
          <w:p w14:paraId="4DDDF8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79505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0AF276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2BA64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B8D5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D7D42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  <w:r w:rsidRPr="00C87E3D">
              <w:rPr>
                <w:color w:val="000000"/>
                <w:sz w:val="22"/>
                <w:szCs w:val="22"/>
              </w:rPr>
              <w:t>61140-2012</w:t>
            </w:r>
          </w:p>
        </w:tc>
      </w:tr>
      <w:tr w:rsidR="00BC04D5" w:rsidRPr="00C87E3D" w14:paraId="1184E8DF" w14:textId="77777777" w:rsidTr="002F38ED">
        <w:tc>
          <w:tcPr>
            <w:tcW w:w="880" w:type="dxa"/>
          </w:tcPr>
          <w:p w14:paraId="131B48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A90A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24B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3793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11A1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642FA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61293-2016</w:t>
            </w:r>
          </w:p>
        </w:tc>
      </w:tr>
      <w:tr w:rsidR="00BC04D5" w:rsidRPr="00C87E3D" w14:paraId="414B59FD" w14:textId="77777777" w:rsidTr="002F38ED">
        <w:tc>
          <w:tcPr>
            <w:tcW w:w="880" w:type="dxa"/>
          </w:tcPr>
          <w:p w14:paraId="32E666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EDFB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D510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FE0F3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3E7BF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AFDA0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7DA13416" w14:textId="77777777" w:rsidTr="002F38ED">
        <w:tc>
          <w:tcPr>
            <w:tcW w:w="880" w:type="dxa"/>
          </w:tcPr>
          <w:p w14:paraId="02C821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C8FF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432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0A07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BEDE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74BDC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</w:t>
            </w:r>
          </w:p>
        </w:tc>
      </w:tr>
      <w:tr w:rsidR="00BC04D5" w:rsidRPr="00C87E3D" w14:paraId="6ED71E03" w14:textId="77777777" w:rsidTr="002F38ED">
        <w:tc>
          <w:tcPr>
            <w:tcW w:w="880" w:type="dxa"/>
          </w:tcPr>
          <w:p w14:paraId="2C5824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6C14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92B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BEE5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07BCB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4BCBD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28B278B4" w14:textId="77777777" w:rsidTr="002F38ED">
        <w:tc>
          <w:tcPr>
            <w:tcW w:w="880" w:type="dxa"/>
          </w:tcPr>
          <w:p w14:paraId="4DA75A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44822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40FB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30B18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8443 32 100 9</w:t>
            </w:r>
          </w:p>
        </w:tc>
        <w:tc>
          <w:tcPr>
            <w:tcW w:w="3231" w:type="dxa"/>
          </w:tcPr>
          <w:p w14:paraId="1BC6A0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2E164DC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53DA7CB" w14:textId="77777777" w:rsidTr="002F38ED">
        <w:tc>
          <w:tcPr>
            <w:tcW w:w="880" w:type="dxa"/>
          </w:tcPr>
          <w:p w14:paraId="61CD47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4505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D3D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4AEB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8443 31 </w:t>
            </w:r>
          </w:p>
        </w:tc>
        <w:tc>
          <w:tcPr>
            <w:tcW w:w="3231" w:type="dxa"/>
          </w:tcPr>
          <w:p w14:paraId="663ED1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09ACF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3E564DEA" w14:textId="77777777" w:rsidTr="002F38ED">
        <w:tc>
          <w:tcPr>
            <w:tcW w:w="880" w:type="dxa"/>
          </w:tcPr>
          <w:p w14:paraId="595B00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33680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ECDE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62F4D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FCC93E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52B7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35682E5F" w14:textId="77777777" w:rsidTr="002F38ED">
        <w:tc>
          <w:tcPr>
            <w:tcW w:w="880" w:type="dxa"/>
          </w:tcPr>
          <w:p w14:paraId="0FF7EE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584FB2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A363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35B3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3918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645D9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4EB51B89" w14:textId="77777777" w:rsidTr="002F38ED">
        <w:tc>
          <w:tcPr>
            <w:tcW w:w="880" w:type="dxa"/>
          </w:tcPr>
          <w:p w14:paraId="78C7C0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2289F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6FD9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CECF8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0951A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8E78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3C95903" w14:textId="77777777" w:rsidTr="002F38ED">
        <w:tc>
          <w:tcPr>
            <w:tcW w:w="880" w:type="dxa"/>
          </w:tcPr>
          <w:p w14:paraId="14EE39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21073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4A1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A1175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AD7D2C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BD0DD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CISPR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24-2013</w:t>
            </w:r>
          </w:p>
        </w:tc>
      </w:tr>
      <w:tr w:rsidR="00BC04D5" w:rsidRPr="00C87E3D" w14:paraId="6DC30EFA" w14:textId="77777777" w:rsidTr="002F38ED">
        <w:tc>
          <w:tcPr>
            <w:tcW w:w="880" w:type="dxa"/>
          </w:tcPr>
          <w:p w14:paraId="7E6882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19.1.2</w:t>
            </w:r>
          </w:p>
        </w:tc>
        <w:tc>
          <w:tcPr>
            <w:tcW w:w="3940" w:type="dxa"/>
          </w:tcPr>
          <w:p w14:paraId="0A5ECF9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Сканеры</w:t>
            </w:r>
          </w:p>
        </w:tc>
        <w:tc>
          <w:tcPr>
            <w:tcW w:w="1985" w:type="dxa"/>
          </w:tcPr>
          <w:p w14:paraId="724E42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F674FC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8471 60 700 0</w:t>
            </w:r>
          </w:p>
        </w:tc>
        <w:tc>
          <w:tcPr>
            <w:tcW w:w="3231" w:type="dxa"/>
          </w:tcPr>
          <w:p w14:paraId="796B7F8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C08EEE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060044AF" w14:textId="77777777" w:rsidTr="002F38ED">
        <w:tc>
          <w:tcPr>
            <w:tcW w:w="880" w:type="dxa"/>
          </w:tcPr>
          <w:p w14:paraId="6F2289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B1316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4B7E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94F88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2366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2A335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80A65AC" w14:textId="77777777" w:rsidTr="002F38ED">
        <w:tc>
          <w:tcPr>
            <w:tcW w:w="880" w:type="dxa"/>
          </w:tcPr>
          <w:p w14:paraId="5357AA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2EB1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4B56E3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6361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2B357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2002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  <w:r w:rsidRPr="00C87E3D">
              <w:rPr>
                <w:color w:val="000000"/>
                <w:sz w:val="22"/>
                <w:szCs w:val="22"/>
              </w:rPr>
              <w:t>61140-2012</w:t>
            </w:r>
          </w:p>
        </w:tc>
      </w:tr>
      <w:tr w:rsidR="00BC04D5" w:rsidRPr="00C87E3D" w14:paraId="17324585" w14:textId="77777777" w:rsidTr="002F38ED">
        <w:tc>
          <w:tcPr>
            <w:tcW w:w="880" w:type="dxa"/>
          </w:tcPr>
          <w:p w14:paraId="31EB3F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00CC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EBEB7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8EFB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946EA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AC908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61293-2016</w:t>
            </w:r>
          </w:p>
        </w:tc>
      </w:tr>
      <w:tr w:rsidR="00BC04D5" w:rsidRPr="00C87E3D" w14:paraId="325320C7" w14:textId="77777777" w:rsidTr="002F38ED">
        <w:tc>
          <w:tcPr>
            <w:tcW w:w="880" w:type="dxa"/>
          </w:tcPr>
          <w:p w14:paraId="7EA1C0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51B0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EE03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C1BA5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A245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56219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73C61E5C" w14:textId="77777777" w:rsidTr="002F38ED">
        <w:tc>
          <w:tcPr>
            <w:tcW w:w="880" w:type="dxa"/>
          </w:tcPr>
          <w:p w14:paraId="3A1D4F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7D00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82A0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5E11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C628B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13E85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4E8D140D" w14:textId="77777777" w:rsidTr="002F38ED">
        <w:tc>
          <w:tcPr>
            <w:tcW w:w="880" w:type="dxa"/>
          </w:tcPr>
          <w:p w14:paraId="1287A2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87DE0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1882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4ACA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B3C73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25E9F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(Гл.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</w:tr>
      <w:tr w:rsidR="00BC04D5" w:rsidRPr="00C87E3D" w14:paraId="26859BCF" w14:textId="77777777" w:rsidTr="002F38ED">
        <w:tc>
          <w:tcPr>
            <w:tcW w:w="880" w:type="dxa"/>
          </w:tcPr>
          <w:p w14:paraId="15470B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8FBEC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96BD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BEBC0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E498F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0644A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Раздел 7)</w:t>
            </w:r>
          </w:p>
        </w:tc>
      </w:tr>
      <w:tr w:rsidR="00BC04D5" w:rsidRPr="00C87E3D" w14:paraId="4D03AF51" w14:textId="77777777" w:rsidTr="002F38ED">
        <w:tc>
          <w:tcPr>
            <w:tcW w:w="880" w:type="dxa"/>
          </w:tcPr>
          <w:p w14:paraId="6EB70A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F18A4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49A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676101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8471 60 700 0</w:t>
            </w:r>
          </w:p>
        </w:tc>
        <w:tc>
          <w:tcPr>
            <w:tcW w:w="3231" w:type="dxa"/>
          </w:tcPr>
          <w:p w14:paraId="0F8098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536461A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00DD3D5" w14:textId="77777777" w:rsidTr="002F38ED">
        <w:tc>
          <w:tcPr>
            <w:tcW w:w="880" w:type="dxa"/>
          </w:tcPr>
          <w:p w14:paraId="21699A3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B4EA1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8A09B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A3D8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A416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EE0A4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650D2BA1" w14:textId="77777777" w:rsidTr="002F38ED">
        <w:tc>
          <w:tcPr>
            <w:tcW w:w="880" w:type="dxa"/>
          </w:tcPr>
          <w:p w14:paraId="3D8484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FDBC8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98E1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0C9A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78BC3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E9F2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3FC62507" w14:textId="77777777" w:rsidTr="002F38ED">
        <w:tc>
          <w:tcPr>
            <w:tcW w:w="880" w:type="dxa"/>
          </w:tcPr>
          <w:p w14:paraId="454F9B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FEFA1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CCE1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E85F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9579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54DD9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49AA5636" w14:textId="77777777" w:rsidTr="002F38ED">
        <w:tc>
          <w:tcPr>
            <w:tcW w:w="880" w:type="dxa"/>
          </w:tcPr>
          <w:p w14:paraId="2F874D5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AEED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DE157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EA85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70D38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2170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551A9111" w14:textId="77777777" w:rsidTr="002F38ED">
        <w:tc>
          <w:tcPr>
            <w:tcW w:w="880" w:type="dxa"/>
          </w:tcPr>
          <w:p w14:paraId="26BA3A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5C3A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3A2A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48BFE4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A71C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05B5C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CISPR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24-2013</w:t>
            </w:r>
          </w:p>
        </w:tc>
      </w:tr>
      <w:tr w:rsidR="00BC04D5" w:rsidRPr="00C87E3D" w14:paraId="07FEBEDF" w14:textId="77777777" w:rsidTr="002F38ED">
        <w:tc>
          <w:tcPr>
            <w:tcW w:w="880" w:type="dxa"/>
          </w:tcPr>
          <w:p w14:paraId="773C1F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bookmarkStart w:id="2" w:name="_Hlk175239899"/>
            <w:r w:rsidRPr="00C87E3D">
              <w:rPr>
                <w:color w:val="000000"/>
                <w:sz w:val="22"/>
                <w:szCs w:val="22"/>
              </w:rPr>
              <w:t xml:space="preserve">19.1.3 </w:t>
            </w:r>
          </w:p>
        </w:tc>
        <w:tc>
          <w:tcPr>
            <w:tcW w:w="3940" w:type="dxa"/>
          </w:tcPr>
          <w:p w14:paraId="587E3D6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Мониторы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цифровы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фоторамки</w:t>
            </w:r>
          </w:p>
        </w:tc>
        <w:tc>
          <w:tcPr>
            <w:tcW w:w="1985" w:type="dxa"/>
          </w:tcPr>
          <w:p w14:paraId="7E079DA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05389A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8519</w:t>
            </w:r>
          </w:p>
        </w:tc>
        <w:tc>
          <w:tcPr>
            <w:tcW w:w="3231" w:type="dxa"/>
          </w:tcPr>
          <w:p w14:paraId="6799DF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1530B0E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bookmarkEnd w:id="2"/>
      <w:tr w:rsidR="00BC04D5" w:rsidRPr="00C87E3D" w14:paraId="687CA60C" w14:textId="77777777" w:rsidTr="002F38ED">
        <w:tc>
          <w:tcPr>
            <w:tcW w:w="880" w:type="dxa"/>
          </w:tcPr>
          <w:p w14:paraId="52ED32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BCE8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35A95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7AED0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8521</w:t>
            </w:r>
          </w:p>
        </w:tc>
        <w:tc>
          <w:tcPr>
            <w:tcW w:w="3231" w:type="dxa"/>
          </w:tcPr>
          <w:p w14:paraId="2882243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B4C1D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7D29AC0" w14:textId="77777777" w:rsidTr="002F38ED">
        <w:tc>
          <w:tcPr>
            <w:tcW w:w="880" w:type="dxa"/>
          </w:tcPr>
          <w:p w14:paraId="10FB17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CF5CA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2D21D3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C9F91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8527</w:t>
            </w:r>
          </w:p>
        </w:tc>
        <w:tc>
          <w:tcPr>
            <w:tcW w:w="3231" w:type="dxa"/>
          </w:tcPr>
          <w:p w14:paraId="3066A4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D3E3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31210-2003</w:t>
            </w:r>
          </w:p>
        </w:tc>
      </w:tr>
      <w:tr w:rsidR="00BC04D5" w:rsidRPr="00C87E3D" w14:paraId="5C5A3F7E" w14:textId="77777777" w:rsidTr="002F38ED">
        <w:tc>
          <w:tcPr>
            <w:tcW w:w="880" w:type="dxa"/>
          </w:tcPr>
          <w:p w14:paraId="05877A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6288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40D75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6BABE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4ADC2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FC912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650BE14" w14:textId="77777777" w:rsidTr="002F38ED">
        <w:tc>
          <w:tcPr>
            <w:tcW w:w="880" w:type="dxa"/>
          </w:tcPr>
          <w:p w14:paraId="0D429D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B1DF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E6462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1D2A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8528 42 100 0</w:t>
            </w:r>
          </w:p>
        </w:tc>
        <w:tc>
          <w:tcPr>
            <w:tcW w:w="3231" w:type="dxa"/>
          </w:tcPr>
          <w:p w14:paraId="600165A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A49E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61140-2012</w:t>
            </w:r>
          </w:p>
        </w:tc>
      </w:tr>
      <w:tr w:rsidR="00BC04D5" w:rsidRPr="00C87E3D" w14:paraId="4868EBED" w14:textId="77777777" w:rsidTr="002F38ED">
        <w:tc>
          <w:tcPr>
            <w:tcW w:w="880" w:type="dxa"/>
          </w:tcPr>
          <w:p w14:paraId="5298DF2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B6C05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E11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03FF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8528 52 100 0</w:t>
            </w:r>
          </w:p>
        </w:tc>
        <w:tc>
          <w:tcPr>
            <w:tcW w:w="3231" w:type="dxa"/>
          </w:tcPr>
          <w:p w14:paraId="1067283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7D77C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61293-2016</w:t>
            </w:r>
          </w:p>
        </w:tc>
      </w:tr>
      <w:tr w:rsidR="00BC04D5" w:rsidRPr="00C87E3D" w14:paraId="776AB3A4" w14:textId="77777777" w:rsidTr="002F38ED">
        <w:tc>
          <w:tcPr>
            <w:tcW w:w="880" w:type="dxa"/>
          </w:tcPr>
          <w:p w14:paraId="7C2FCC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CE99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E65C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07066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8528 52 900 9 </w:t>
            </w:r>
          </w:p>
        </w:tc>
        <w:tc>
          <w:tcPr>
            <w:tcW w:w="3231" w:type="dxa"/>
          </w:tcPr>
          <w:p w14:paraId="332A0B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0394A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60825-1-2013</w:t>
            </w:r>
          </w:p>
        </w:tc>
      </w:tr>
      <w:tr w:rsidR="00BC04D5" w:rsidRPr="00C87E3D" w14:paraId="1F4D3F9A" w14:textId="77777777" w:rsidTr="002F38ED">
        <w:tc>
          <w:tcPr>
            <w:tcW w:w="880" w:type="dxa"/>
          </w:tcPr>
          <w:p w14:paraId="537A86D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E941E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6E94D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45195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8528 59 900 9</w:t>
            </w:r>
          </w:p>
        </w:tc>
        <w:tc>
          <w:tcPr>
            <w:tcW w:w="3231" w:type="dxa"/>
          </w:tcPr>
          <w:p w14:paraId="38DFAC0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D7726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47E1B89" w14:textId="77777777" w:rsidTr="002F38ED">
        <w:tc>
          <w:tcPr>
            <w:tcW w:w="880" w:type="dxa"/>
          </w:tcPr>
          <w:p w14:paraId="718DAA6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CFC2E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517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1FAF7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49AB8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AAAB6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60065- 2013</w:t>
            </w:r>
          </w:p>
        </w:tc>
      </w:tr>
      <w:tr w:rsidR="00BC04D5" w:rsidRPr="00C87E3D" w14:paraId="38DAB73B" w14:textId="77777777" w:rsidTr="002F38ED">
        <w:tc>
          <w:tcPr>
            <w:tcW w:w="880" w:type="dxa"/>
          </w:tcPr>
          <w:p w14:paraId="74F302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9A392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3E055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5F609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09BB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769FB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20D209A8" w14:textId="77777777" w:rsidTr="002F38ED">
        <w:tc>
          <w:tcPr>
            <w:tcW w:w="880" w:type="dxa"/>
          </w:tcPr>
          <w:p w14:paraId="39B4144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C7B74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30A0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F9688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CEF67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6CB7B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131F0C54" w14:textId="77777777" w:rsidTr="002F38ED">
        <w:tc>
          <w:tcPr>
            <w:tcW w:w="880" w:type="dxa"/>
          </w:tcPr>
          <w:p w14:paraId="34C941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7EF4D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6A54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43CF3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1613D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79F0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44C7FB02" w14:textId="77777777" w:rsidTr="002F38ED">
        <w:tc>
          <w:tcPr>
            <w:tcW w:w="880" w:type="dxa"/>
          </w:tcPr>
          <w:p w14:paraId="2928B40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8E5A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3CC0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BF7F7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8A57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3B08A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5779043E" w14:textId="77777777" w:rsidTr="002F38ED">
        <w:tc>
          <w:tcPr>
            <w:tcW w:w="880" w:type="dxa"/>
          </w:tcPr>
          <w:p w14:paraId="46F55DB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19BF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CADEC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DD255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8519</w:t>
            </w:r>
          </w:p>
        </w:tc>
        <w:tc>
          <w:tcPr>
            <w:tcW w:w="3231" w:type="dxa"/>
          </w:tcPr>
          <w:p w14:paraId="292834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066B250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B0CCBFD" w14:textId="77777777" w:rsidTr="002F38ED">
        <w:tc>
          <w:tcPr>
            <w:tcW w:w="880" w:type="dxa"/>
          </w:tcPr>
          <w:p w14:paraId="58A491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7EC4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4844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70EB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8521</w:t>
            </w:r>
          </w:p>
        </w:tc>
        <w:tc>
          <w:tcPr>
            <w:tcW w:w="3231" w:type="dxa"/>
          </w:tcPr>
          <w:p w14:paraId="7019C3E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7CD53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C36AD47" w14:textId="77777777" w:rsidTr="002F38ED">
        <w:tc>
          <w:tcPr>
            <w:tcW w:w="880" w:type="dxa"/>
          </w:tcPr>
          <w:p w14:paraId="34FA926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BCF96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C968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AC543B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8527</w:t>
            </w:r>
          </w:p>
        </w:tc>
        <w:tc>
          <w:tcPr>
            <w:tcW w:w="3231" w:type="dxa"/>
          </w:tcPr>
          <w:p w14:paraId="4CC421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48A03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68066C98" w14:textId="77777777" w:rsidTr="002F38ED">
        <w:tc>
          <w:tcPr>
            <w:tcW w:w="880" w:type="dxa"/>
          </w:tcPr>
          <w:p w14:paraId="68A254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809A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C41B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6AD5D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8528 41 000 0</w:t>
            </w:r>
          </w:p>
        </w:tc>
        <w:tc>
          <w:tcPr>
            <w:tcW w:w="3231" w:type="dxa"/>
          </w:tcPr>
          <w:p w14:paraId="519B9C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1FDE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20FEB52C" w14:textId="77777777" w:rsidTr="002F38ED">
        <w:tc>
          <w:tcPr>
            <w:tcW w:w="880" w:type="dxa"/>
          </w:tcPr>
          <w:p w14:paraId="5980EF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7919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E42F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FC476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8528 51 000 0</w:t>
            </w:r>
          </w:p>
        </w:tc>
        <w:tc>
          <w:tcPr>
            <w:tcW w:w="3231" w:type="dxa"/>
          </w:tcPr>
          <w:p w14:paraId="0F4B4BD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A8B39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62EAAD20" w14:textId="77777777" w:rsidTr="002F38ED">
        <w:tc>
          <w:tcPr>
            <w:tcW w:w="880" w:type="dxa"/>
          </w:tcPr>
          <w:p w14:paraId="667922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2CF6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A0F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2CC5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A24B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37FCD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CISPR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24-2013</w:t>
            </w:r>
          </w:p>
        </w:tc>
      </w:tr>
      <w:tr w:rsidR="00BC04D5" w:rsidRPr="00C87E3D" w14:paraId="777B3B4A" w14:textId="77777777" w:rsidTr="002F38ED">
        <w:tc>
          <w:tcPr>
            <w:tcW w:w="880" w:type="dxa"/>
          </w:tcPr>
          <w:p w14:paraId="60007E3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19.1.4.</w:t>
            </w:r>
          </w:p>
        </w:tc>
        <w:tc>
          <w:tcPr>
            <w:tcW w:w="3940" w:type="dxa"/>
          </w:tcPr>
          <w:p w14:paraId="0DF7CD4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Источники</w:t>
            </w:r>
            <w:r w:rsidRPr="00C87E3D">
              <w:rPr>
                <w:color w:val="000000"/>
                <w:sz w:val="22"/>
                <w:szCs w:val="22"/>
              </w:rPr>
              <w:t xml:space="preserve"> бесперебо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ого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питания</w:t>
            </w:r>
          </w:p>
        </w:tc>
        <w:tc>
          <w:tcPr>
            <w:tcW w:w="1985" w:type="dxa"/>
          </w:tcPr>
          <w:p w14:paraId="768B75A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5F2CBB5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8504 40 300</w:t>
            </w:r>
          </w:p>
        </w:tc>
        <w:tc>
          <w:tcPr>
            <w:tcW w:w="3231" w:type="dxa"/>
          </w:tcPr>
          <w:p w14:paraId="521AE8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6D62845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FBAC0F5" w14:textId="77777777" w:rsidTr="002F38ED">
        <w:tc>
          <w:tcPr>
            <w:tcW w:w="880" w:type="dxa"/>
          </w:tcPr>
          <w:p w14:paraId="4D9E8F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FABB2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BE4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53978D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82AA02A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4F6AA4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237D8FC0" w14:textId="77777777" w:rsidTr="002F38ED">
        <w:tc>
          <w:tcPr>
            <w:tcW w:w="880" w:type="dxa"/>
          </w:tcPr>
          <w:p w14:paraId="3A897DB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A912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3C4402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8290D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E6C5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32A8A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29B0A70" w14:textId="77777777" w:rsidTr="002F38ED">
        <w:tc>
          <w:tcPr>
            <w:tcW w:w="880" w:type="dxa"/>
          </w:tcPr>
          <w:p w14:paraId="2300743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7850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9C49AB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702E6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B204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64B5B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61140-2012</w:t>
            </w:r>
          </w:p>
        </w:tc>
      </w:tr>
      <w:tr w:rsidR="00BC04D5" w:rsidRPr="00C87E3D" w14:paraId="7E5655A8" w14:textId="77777777" w:rsidTr="002F38ED">
        <w:tc>
          <w:tcPr>
            <w:tcW w:w="880" w:type="dxa"/>
          </w:tcPr>
          <w:p w14:paraId="20EC3A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9DD1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7213D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70F04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CBEE2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0B15F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61293-2016</w:t>
            </w:r>
          </w:p>
        </w:tc>
      </w:tr>
      <w:tr w:rsidR="00BC04D5" w:rsidRPr="00C87E3D" w14:paraId="1D49ED09" w14:textId="77777777" w:rsidTr="002F38ED">
        <w:tc>
          <w:tcPr>
            <w:tcW w:w="880" w:type="dxa"/>
          </w:tcPr>
          <w:p w14:paraId="5120FF5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9EFF6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80D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6CA70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F59E57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C4219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62040-1-2018</w:t>
            </w:r>
          </w:p>
        </w:tc>
      </w:tr>
      <w:tr w:rsidR="00BC04D5" w:rsidRPr="00C87E3D" w14:paraId="66A9C4E2" w14:textId="77777777" w:rsidTr="002F38ED">
        <w:tc>
          <w:tcPr>
            <w:tcW w:w="880" w:type="dxa"/>
          </w:tcPr>
          <w:p w14:paraId="38172ED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C6BB26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83F9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39D19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CD584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397E2A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7F91891" w14:textId="77777777" w:rsidTr="002F38ED">
        <w:tc>
          <w:tcPr>
            <w:tcW w:w="880" w:type="dxa"/>
          </w:tcPr>
          <w:p w14:paraId="19F2F1B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82FA4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BD93A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1D73EE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95AC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185EC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41003-2008</w:t>
            </w:r>
          </w:p>
        </w:tc>
      </w:tr>
      <w:tr w:rsidR="00BC04D5" w:rsidRPr="00C87E3D" w14:paraId="0AC0DBEA" w14:textId="77777777" w:rsidTr="002F38ED">
        <w:tc>
          <w:tcPr>
            <w:tcW w:w="880" w:type="dxa"/>
          </w:tcPr>
          <w:p w14:paraId="1A303A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73F74C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064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ADA5950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A12289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B6BEC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3CBC150B" w14:textId="77777777" w:rsidTr="002F38ED">
        <w:tc>
          <w:tcPr>
            <w:tcW w:w="880" w:type="dxa"/>
          </w:tcPr>
          <w:p w14:paraId="23C165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D69EE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E2928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1D2E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8DA0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6513F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59C3D2CB" w14:textId="77777777" w:rsidTr="002F38ED">
        <w:tc>
          <w:tcPr>
            <w:tcW w:w="880" w:type="dxa"/>
          </w:tcPr>
          <w:p w14:paraId="16801B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BB7EC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E89C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BE12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CCD9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C8006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6302FE92" w14:textId="77777777" w:rsidTr="002F38ED">
        <w:tc>
          <w:tcPr>
            <w:tcW w:w="880" w:type="dxa"/>
          </w:tcPr>
          <w:p w14:paraId="487AA74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6F96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E5BD1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39439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72BA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73A16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703EA6BF" w14:textId="77777777" w:rsidTr="002F38ED">
        <w:tc>
          <w:tcPr>
            <w:tcW w:w="880" w:type="dxa"/>
          </w:tcPr>
          <w:p w14:paraId="04ED1C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7639A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1ABE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40BB2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8504 40 300</w:t>
            </w:r>
          </w:p>
        </w:tc>
        <w:tc>
          <w:tcPr>
            <w:tcW w:w="3231" w:type="dxa"/>
          </w:tcPr>
          <w:p w14:paraId="1FC076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358CA91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CE6A7C4" w14:textId="77777777" w:rsidTr="002F38ED">
        <w:tc>
          <w:tcPr>
            <w:tcW w:w="880" w:type="dxa"/>
          </w:tcPr>
          <w:p w14:paraId="2E8FE8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1DFB4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0C704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E3C4E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8EF96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027F9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2F72670B" w14:textId="77777777" w:rsidTr="002F38ED">
        <w:tc>
          <w:tcPr>
            <w:tcW w:w="880" w:type="dxa"/>
          </w:tcPr>
          <w:p w14:paraId="77BEDC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0E99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1EE01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A8812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369B8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F8BC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24200D98" w14:textId="77777777" w:rsidTr="002F38ED">
        <w:tc>
          <w:tcPr>
            <w:tcW w:w="880" w:type="dxa"/>
          </w:tcPr>
          <w:p w14:paraId="52E7E08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49DA73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40C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5125D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CA6A9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B2BD9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2814C3A2" w14:textId="77777777" w:rsidTr="002F38ED">
        <w:tc>
          <w:tcPr>
            <w:tcW w:w="880" w:type="dxa"/>
          </w:tcPr>
          <w:p w14:paraId="7CB63B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14F7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76926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DBA2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0853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66C15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32133.2-2013</w:t>
            </w:r>
          </w:p>
        </w:tc>
      </w:tr>
      <w:tr w:rsidR="00BC04D5" w:rsidRPr="00C87E3D" w14:paraId="193A0572" w14:textId="77777777" w:rsidTr="002F38ED">
        <w:tc>
          <w:tcPr>
            <w:tcW w:w="880" w:type="dxa"/>
          </w:tcPr>
          <w:p w14:paraId="3FA1F63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19.1.5.</w:t>
            </w:r>
          </w:p>
        </w:tc>
        <w:tc>
          <w:tcPr>
            <w:tcW w:w="3940" w:type="dxa"/>
          </w:tcPr>
          <w:p w14:paraId="436E95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Актив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ые</w:t>
            </w:r>
            <w:r w:rsidRPr="00C87E3D">
              <w:rPr>
                <w:color w:val="000000"/>
                <w:sz w:val="22"/>
                <w:szCs w:val="22"/>
              </w:rPr>
              <w:t xml:space="preserve"> 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стичес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ие системы</w:t>
            </w:r>
          </w:p>
        </w:tc>
        <w:tc>
          <w:tcPr>
            <w:tcW w:w="1985" w:type="dxa"/>
          </w:tcPr>
          <w:p w14:paraId="046C6E0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4EC616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8518 21 000 0</w:t>
            </w:r>
          </w:p>
        </w:tc>
        <w:tc>
          <w:tcPr>
            <w:tcW w:w="3231" w:type="dxa"/>
          </w:tcPr>
          <w:p w14:paraId="2046E9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5B8505B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13B07CA6" w14:textId="77777777" w:rsidTr="002F38ED">
        <w:tc>
          <w:tcPr>
            <w:tcW w:w="880" w:type="dxa"/>
          </w:tcPr>
          <w:p w14:paraId="61EF9B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02BEEC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74649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3C43F1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8518 22 000 </w:t>
            </w:r>
          </w:p>
        </w:tc>
        <w:tc>
          <w:tcPr>
            <w:tcW w:w="3231" w:type="dxa"/>
          </w:tcPr>
          <w:p w14:paraId="158D58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F39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527D4C87" w14:textId="77777777" w:rsidTr="002F38ED">
        <w:tc>
          <w:tcPr>
            <w:tcW w:w="880" w:type="dxa"/>
          </w:tcPr>
          <w:p w14:paraId="74AAA8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169D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B5E1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</w:tcPr>
          <w:p w14:paraId="04AAC2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F4BFC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6E2B3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79ED9711" w14:textId="77777777" w:rsidTr="002F38ED">
        <w:tc>
          <w:tcPr>
            <w:tcW w:w="880" w:type="dxa"/>
          </w:tcPr>
          <w:p w14:paraId="2BEDA5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6F5934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20D2D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444F16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ED9C7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99375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285F0059" w14:textId="77777777" w:rsidTr="002F38ED">
        <w:tc>
          <w:tcPr>
            <w:tcW w:w="880" w:type="dxa"/>
          </w:tcPr>
          <w:p w14:paraId="2AC94E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7D570E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9E1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216F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AEBD9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ABF83C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BC04D5" w:rsidRPr="00C87E3D" w14:paraId="44D4C4A1" w14:textId="77777777" w:rsidTr="002F38ED">
        <w:tc>
          <w:tcPr>
            <w:tcW w:w="880" w:type="dxa"/>
          </w:tcPr>
          <w:p w14:paraId="5F9D15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83D48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21F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C3C23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19CB0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8F419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753F796B" w14:textId="77777777" w:rsidTr="002F38ED">
        <w:tc>
          <w:tcPr>
            <w:tcW w:w="880" w:type="dxa"/>
          </w:tcPr>
          <w:p w14:paraId="31882ED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07A3D4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8DD60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59F4A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E0BD0E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5B3C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4A22F75E" w14:textId="77777777" w:rsidTr="002F38ED">
        <w:tc>
          <w:tcPr>
            <w:tcW w:w="880" w:type="dxa"/>
          </w:tcPr>
          <w:p w14:paraId="1F21F0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25E7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3AD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D436A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440E7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FC179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33A8759E" w14:textId="77777777" w:rsidTr="002F38ED">
        <w:tc>
          <w:tcPr>
            <w:tcW w:w="880" w:type="dxa"/>
          </w:tcPr>
          <w:p w14:paraId="3A78AB5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252DCF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F2A7F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22CB8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0E7E72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9C3BA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3E6144D7" w14:textId="77777777" w:rsidTr="002F38ED">
        <w:tc>
          <w:tcPr>
            <w:tcW w:w="880" w:type="dxa"/>
          </w:tcPr>
          <w:p w14:paraId="60B4F8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99CF9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6B5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0960F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DADBC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2EED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3993BD09" w14:textId="77777777" w:rsidTr="002F38ED">
        <w:tc>
          <w:tcPr>
            <w:tcW w:w="880" w:type="dxa"/>
          </w:tcPr>
          <w:p w14:paraId="349AC6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0AB86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520BC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499A798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8518 21 000 0</w:t>
            </w:r>
          </w:p>
        </w:tc>
        <w:tc>
          <w:tcPr>
            <w:tcW w:w="3231" w:type="dxa"/>
          </w:tcPr>
          <w:p w14:paraId="46351EA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7EE530F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6C57C6C3" w14:textId="77777777" w:rsidTr="002F38ED">
        <w:tc>
          <w:tcPr>
            <w:tcW w:w="880" w:type="dxa"/>
          </w:tcPr>
          <w:p w14:paraId="73C7C55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1EA172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874C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</w:tcPr>
          <w:p w14:paraId="0D84EA4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8518 22 000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231" w:type="dxa"/>
          </w:tcPr>
          <w:p w14:paraId="3F1B59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3877C7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4D732F98" w14:textId="77777777" w:rsidTr="002F38ED">
        <w:tc>
          <w:tcPr>
            <w:tcW w:w="880" w:type="dxa"/>
          </w:tcPr>
          <w:p w14:paraId="7E710C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086F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BB7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7AF3B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E40A3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67F6C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30805.13-2013</w:t>
            </w:r>
          </w:p>
        </w:tc>
      </w:tr>
      <w:tr w:rsidR="00BC04D5" w:rsidRPr="00C87E3D" w14:paraId="521E3DD2" w14:textId="77777777" w:rsidTr="002F38ED">
        <w:tc>
          <w:tcPr>
            <w:tcW w:w="880" w:type="dxa"/>
          </w:tcPr>
          <w:p w14:paraId="56F5CB5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E876CE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69A3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BB7E6F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23FB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7BF2CB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68D07641" w14:textId="77777777" w:rsidTr="002F38ED">
        <w:tc>
          <w:tcPr>
            <w:tcW w:w="880" w:type="dxa"/>
          </w:tcPr>
          <w:p w14:paraId="6D3686A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D91E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D49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8AAA7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BAAA7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2A6E26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32133.2-2013</w:t>
            </w:r>
          </w:p>
        </w:tc>
      </w:tr>
      <w:tr w:rsidR="00BC04D5" w:rsidRPr="00C87E3D" w14:paraId="793E0EA0" w14:textId="77777777" w:rsidTr="002F38ED">
        <w:tc>
          <w:tcPr>
            <w:tcW w:w="880" w:type="dxa"/>
          </w:tcPr>
          <w:p w14:paraId="20557C4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A8D490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380D0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657A9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076CF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ECA9E2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30804.3.3-2013</w:t>
            </w:r>
          </w:p>
        </w:tc>
      </w:tr>
      <w:tr w:rsidR="00BC04D5" w:rsidRPr="00C87E3D" w14:paraId="3E7194A9" w14:textId="77777777" w:rsidTr="002F38ED">
        <w:tc>
          <w:tcPr>
            <w:tcW w:w="880" w:type="dxa"/>
          </w:tcPr>
          <w:p w14:paraId="5CC413E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93D32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61D7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94A0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EC214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C5058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55020-2005</w:t>
            </w:r>
          </w:p>
        </w:tc>
      </w:tr>
      <w:tr w:rsidR="00BC04D5" w:rsidRPr="00C87E3D" w14:paraId="6BD88E4C" w14:textId="77777777" w:rsidTr="002F38ED">
        <w:tc>
          <w:tcPr>
            <w:tcW w:w="880" w:type="dxa"/>
          </w:tcPr>
          <w:p w14:paraId="2660ECF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19.1.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6</w:t>
            </w:r>
            <w:r w:rsidRPr="00C87E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0" w:type="dxa"/>
          </w:tcPr>
          <w:p w14:paraId="6F6F83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ьти</w:t>
            </w:r>
            <w:r w:rsidRPr="00C87E3D">
              <w:rPr>
                <w:color w:val="000000"/>
                <w:sz w:val="22"/>
                <w:szCs w:val="22"/>
              </w:rPr>
              <w:t xml:space="preserve">медийные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проекторы</w:t>
            </w:r>
          </w:p>
        </w:tc>
        <w:tc>
          <w:tcPr>
            <w:tcW w:w="1985" w:type="dxa"/>
          </w:tcPr>
          <w:p w14:paraId="2421AD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3AFEF63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8528 62 100 0</w:t>
            </w:r>
          </w:p>
        </w:tc>
        <w:tc>
          <w:tcPr>
            <w:tcW w:w="3231" w:type="dxa"/>
          </w:tcPr>
          <w:p w14:paraId="623870A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</w:p>
        </w:tc>
        <w:tc>
          <w:tcPr>
            <w:tcW w:w="3544" w:type="dxa"/>
          </w:tcPr>
          <w:p w14:paraId="2A4673E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7DF6698E" w14:textId="77777777" w:rsidTr="002F38ED">
        <w:tc>
          <w:tcPr>
            <w:tcW w:w="880" w:type="dxa"/>
          </w:tcPr>
          <w:p w14:paraId="6DD7FAB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1B9F0C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5617D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72DCA8D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8528 69</w:t>
            </w:r>
          </w:p>
        </w:tc>
        <w:tc>
          <w:tcPr>
            <w:tcW w:w="3231" w:type="dxa"/>
          </w:tcPr>
          <w:p w14:paraId="1646C40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DB451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0109CF19" w14:textId="77777777" w:rsidTr="002F38ED">
        <w:tc>
          <w:tcPr>
            <w:tcW w:w="880" w:type="dxa"/>
          </w:tcPr>
          <w:p w14:paraId="713C63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4C1E32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0D34AEF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299C2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58CDF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E1C32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27418-87</w:t>
            </w:r>
          </w:p>
        </w:tc>
      </w:tr>
      <w:tr w:rsidR="00BC04D5" w:rsidRPr="00C87E3D" w14:paraId="72C9201B" w14:textId="77777777" w:rsidTr="002F38ED">
        <w:tc>
          <w:tcPr>
            <w:tcW w:w="880" w:type="dxa"/>
          </w:tcPr>
          <w:p w14:paraId="705AB09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234BD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1985" w:type="dxa"/>
          </w:tcPr>
          <w:p w14:paraId="1C5AF6B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8B6C92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74FC9B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FB39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BC04D5" w:rsidRPr="00C87E3D" w14:paraId="0154B5CD" w14:textId="77777777" w:rsidTr="002F38ED">
        <w:tc>
          <w:tcPr>
            <w:tcW w:w="880" w:type="dxa"/>
          </w:tcPr>
          <w:p w14:paraId="28E1B15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55CD7BA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CF036" w14:textId="77777777" w:rsidR="00BC04D5" w:rsidRPr="00C87E3D" w:rsidRDefault="00BC04D5" w:rsidP="00BC04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22801F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3E10D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CF78A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IEC  61293-20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BC04D5" w:rsidRPr="00C87E3D" w14:paraId="22B91142" w14:textId="77777777" w:rsidTr="002F38ED">
        <w:tc>
          <w:tcPr>
            <w:tcW w:w="880" w:type="dxa"/>
          </w:tcPr>
          <w:p w14:paraId="29CF3B1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1B7F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7778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3B066D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65451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17F25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60065-2013</w:t>
            </w:r>
          </w:p>
        </w:tc>
      </w:tr>
      <w:tr w:rsidR="00BC04D5" w:rsidRPr="00C87E3D" w14:paraId="1E80E4FB" w14:textId="77777777" w:rsidTr="002F38ED">
        <w:tc>
          <w:tcPr>
            <w:tcW w:w="880" w:type="dxa"/>
          </w:tcPr>
          <w:p w14:paraId="30D7D6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34E989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0548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3F85A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9C2F8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D5574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59CAAA6E" w14:textId="77777777" w:rsidTr="002F38ED">
        <w:tc>
          <w:tcPr>
            <w:tcW w:w="880" w:type="dxa"/>
          </w:tcPr>
          <w:p w14:paraId="51DD238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BA91B0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7DE6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5F547D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DD29D2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E315D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27F4A645" w14:textId="77777777" w:rsidTr="002F38ED">
        <w:tc>
          <w:tcPr>
            <w:tcW w:w="880" w:type="dxa"/>
          </w:tcPr>
          <w:p w14:paraId="4EF9346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95CF3B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F981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179881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E65970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5F600D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5FBEDF0C" w14:textId="77777777" w:rsidTr="002F38ED">
        <w:tc>
          <w:tcPr>
            <w:tcW w:w="880" w:type="dxa"/>
          </w:tcPr>
          <w:p w14:paraId="6F9B6CD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8AB9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6AC9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DBF552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31EC1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3A258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BC04D5" w:rsidRPr="00C87E3D" w14:paraId="0DBFB971" w14:textId="77777777" w:rsidTr="002F38ED">
        <w:tc>
          <w:tcPr>
            <w:tcW w:w="880" w:type="dxa"/>
          </w:tcPr>
          <w:p w14:paraId="387FA6E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1431BF3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813A4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FA6AB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8528 62 100 0</w:t>
            </w:r>
          </w:p>
        </w:tc>
        <w:tc>
          <w:tcPr>
            <w:tcW w:w="3231" w:type="dxa"/>
          </w:tcPr>
          <w:p w14:paraId="5806E1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3544" w:type="dxa"/>
          </w:tcPr>
          <w:p w14:paraId="1B14F31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2744B89" w14:textId="77777777" w:rsidTr="002F38ED">
        <w:tc>
          <w:tcPr>
            <w:tcW w:w="880" w:type="dxa"/>
          </w:tcPr>
          <w:p w14:paraId="0F39DAF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99261C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BD77D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AB529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8528 69</w:t>
            </w:r>
          </w:p>
        </w:tc>
        <w:tc>
          <w:tcPr>
            <w:tcW w:w="3231" w:type="dxa"/>
          </w:tcPr>
          <w:p w14:paraId="618B47E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51A6AF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BC04D5" w:rsidRPr="00C87E3D" w14:paraId="18AAA38F" w14:textId="77777777" w:rsidTr="002F38ED">
        <w:tc>
          <w:tcPr>
            <w:tcW w:w="880" w:type="dxa"/>
          </w:tcPr>
          <w:p w14:paraId="528296F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6E5830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E0777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53D4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60BAB7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BD7E7E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BC04D5" w:rsidRPr="00C87E3D" w14:paraId="477590BA" w14:textId="77777777" w:rsidTr="002F38ED">
        <w:tc>
          <w:tcPr>
            <w:tcW w:w="880" w:type="dxa"/>
          </w:tcPr>
          <w:p w14:paraId="65515B1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219A9C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35578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6B65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1283D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58B07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30805.22-2013</w:t>
            </w:r>
          </w:p>
        </w:tc>
      </w:tr>
      <w:tr w:rsidR="00BC04D5" w:rsidRPr="00C87E3D" w14:paraId="57D4A566" w14:textId="77777777" w:rsidTr="002F38ED">
        <w:tc>
          <w:tcPr>
            <w:tcW w:w="880" w:type="dxa"/>
          </w:tcPr>
          <w:p w14:paraId="043E19D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D71567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100B5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2910F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FB7A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8D03B9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BC04D5" w:rsidRPr="00C87E3D" w14:paraId="730FF33B" w14:textId="77777777" w:rsidTr="002F38ED">
        <w:tc>
          <w:tcPr>
            <w:tcW w:w="880" w:type="dxa"/>
          </w:tcPr>
          <w:p w14:paraId="13DA280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3F47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6814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E9CD9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181FDE9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F6D9D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CISPR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24-2013</w:t>
            </w:r>
          </w:p>
        </w:tc>
      </w:tr>
      <w:tr w:rsidR="00BC04D5" w:rsidRPr="00C87E3D" w14:paraId="145A1A76" w14:textId="77777777" w:rsidTr="002F38ED">
        <w:tc>
          <w:tcPr>
            <w:tcW w:w="880" w:type="dxa"/>
          </w:tcPr>
          <w:p w14:paraId="45F30E6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19.1.7</w:t>
            </w:r>
          </w:p>
        </w:tc>
        <w:tc>
          <w:tcPr>
            <w:tcW w:w="3940" w:type="dxa"/>
          </w:tcPr>
          <w:p w14:paraId="187B611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Устройства</w:t>
            </w:r>
            <w:r w:rsidRPr="00C87E3D">
              <w:rPr>
                <w:color w:val="000000"/>
                <w:sz w:val="22"/>
                <w:szCs w:val="22"/>
              </w:rPr>
              <w:t xml:space="preserve"> многофун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цио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нальные</w:t>
            </w:r>
          </w:p>
        </w:tc>
        <w:tc>
          <w:tcPr>
            <w:tcW w:w="1985" w:type="dxa"/>
          </w:tcPr>
          <w:p w14:paraId="5048EF52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013" w:type="dxa"/>
          </w:tcPr>
          <w:p w14:paraId="1912049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8443 31</w:t>
            </w:r>
          </w:p>
        </w:tc>
        <w:tc>
          <w:tcPr>
            <w:tcW w:w="3231" w:type="dxa"/>
          </w:tcPr>
          <w:p w14:paraId="6345F81B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004/2011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0E4BFDF3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3402F104" w14:textId="77777777" w:rsidTr="002F38ED">
        <w:tc>
          <w:tcPr>
            <w:tcW w:w="880" w:type="dxa"/>
          </w:tcPr>
          <w:p w14:paraId="5FB5E9C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0D620A7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F8A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013" w:type="dxa"/>
          </w:tcPr>
          <w:p w14:paraId="1668BB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AE6AE1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B0E9B8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BC04D5" w:rsidRPr="00C87E3D" w14:paraId="1F16D688" w14:textId="77777777" w:rsidTr="002F38ED">
        <w:tc>
          <w:tcPr>
            <w:tcW w:w="880" w:type="dxa"/>
          </w:tcPr>
          <w:p w14:paraId="6FE4F0A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CF049F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т.ч. с наличием электронных </w:t>
            </w:r>
          </w:p>
        </w:tc>
        <w:tc>
          <w:tcPr>
            <w:tcW w:w="1985" w:type="dxa"/>
          </w:tcPr>
          <w:p w14:paraId="6951B3A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673A8E" w14:textId="77777777" w:rsidR="00BC04D5" w:rsidRPr="00C87E3D" w:rsidRDefault="00BC04D5" w:rsidP="00BC04D5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93E4EB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DFF4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C04D5" w:rsidRPr="00C87E3D" w14:paraId="5158CBBF" w14:textId="77777777" w:rsidTr="002F38ED">
        <w:tc>
          <w:tcPr>
            <w:tcW w:w="880" w:type="dxa"/>
          </w:tcPr>
          <w:p w14:paraId="4A30D86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EEBB03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D396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37190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EC7A88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987F50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C87E3D">
              <w:rPr>
                <w:color w:val="000000"/>
                <w:sz w:val="22"/>
                <w:szCs w:val="22"/>
              </w:rPr>
              <w:t xml:space="preserve"> 61293-2016</w:t>
            </w:r>
          </w:p>
        </w:tc>
      </w:tr>
      <w:tr w:rsidR="00BC04D5" w:rsidRPr="00C87E3D" w14:paraId="0E93DA29" w14:textId="77777777" w:rsidTr="002F38ED">
        <w:tc>
          <w:tcPr>
            <w:tcW w:w="880" w:type="dxa"/>
          </w:tcPr>
          <w:p w14:paraId="568D3441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1A819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EA983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DE09F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320C7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1638F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60950-1-2014</w:t>
            </w:r>
          </w:p>
        </w:tc>
      </w:tr>
      <w:tr w:rsidR="00BC04D5" w:rsidRPr="00C87E3D" w14:paraId="3CEC8A32" w14:textId="77777777" w:rsidTr="002F38ED">
        <w:tc>
          <w:tcPr>
            <w:tcW w:w="880" w:type="dxa"/>
          </w:tcPr>
          <w:p w14:paraId="5925117D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1CC3E5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4201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9F6AB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CDEB50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C927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 от</w:t>
            </w:r>
          </w:p>
        </w:tc>
      </w:tr>
      <w:tr w:rsidR="00BC04D5" w:rsidRPr="00C87E3D" w14:paraId="5185D6BB" w14:textId="77777777" w:rsidTr="002F38ED">
        <w:tc>
          <w:tcPr>
            <w:tcW w:w="880" w:type="dxa"/>
          </w:tcPr>
          <w:p w14:paraId="597E83E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96B8F6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2AE3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22C063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73B5D38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742395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28.05.2010 г. № 299 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</w:t>
            </w:r>
          </w:p>
        </w:tc>
      </w:tr>
      <w:tr w:rsidR="00BC04D5" w:rsidRPr="00C87E3D" w14:paraId="483B701F" w14:textId="77777777" w:rsidTr="002F38ED">
        <w:tc>
          <w:tcPr>
            <w:tcW w:w="880" w:type="dxa"/>
          </w:tcPr>
          <w:p w14:paraId="168BA857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6C5D45F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70EDEA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642D0E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216674" w14:textId="77777777" w:rsidR="00BC04D5" w:rsidRPr="00C87E3D" w:rsidRDefault="00BC04D5" w:rsidP="00BC04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642711" w14:textId="77777777" w:rsidR="00BC04D5" w:rsidRPr="00C87E3D" w:rsidRDefault="00BC04D5" w:rsidP="00BC04D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</w:tbl>
    <w:p w14:paraId="2B4930E7" w14:textId="45A4009D" w:rsidR="00A16F12" w:rsidRDefault="00A16F12">
      <w:pPr>
        <w:rPr>
          <w:color w:val="000000"/>
        </w:rPr>
      </w:pPr>
    </w:p>
    <w:p w14:paraId="3FB86A2A" w14:textId="77777777" w:rsidR="006E6613" w:rsidRPr="00C87E3D" w:rsidRDefault="006E6613">
      <w:pPr>
        <w:rPr>
          <w:color w:val="000000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5"/>
        <w:gridCol w:w="2439"/>
        <w:gridCol w:w="3402"/>
        <w:gridCol w:w="2948"/>
      </w:tblGrid>
      <w:tr w:rsidR="00D22520" w:rsidRPr="00C87E3D" w14:paraId="5710A7AA" w14:textId="77777777" w:rsidTr="002B08B4">
        <w:tc>
          <w:tcPr>
            <w:tcW w:w="15594" w:type="dxa"/>
            <w:gridSpan w:val="6"/>
          </w:tcPr>
          <w:p w14:paraId="31E5C704" w14:textId="77777777" w:rsidR="00A16F12" w:rsidRPr="00C87E3D" w:rsidRDefault="00A16F12" w:rsidP="002B08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lastRenderedPageBreak/>
              <w:t>ТР ТС 010/2011 «О безопасности машин и оборудования»</w:t>
            </w:r>
          </w:p>
        </w:tc>
      </w:tr>
      <w:tr w:rsidR="00D22520" w:rsidRPr="00C87E3D" w14:paraId="685B69C7" w14:textId="77777777" w:rsidTr="002B08B4">
        <w:tc>
          <w:tcPr>
            <w:tcW w:w="15594" w:type="dxa"/>
            <w:gridSpan w:val="6"/>
          </w:tcPr>
          <w:p w14:paraId="34FCFBFA" w14:textId="77777777" w:rsidR="00A16F12" w:rsidRPr="00C87E3D" w:rsidRDefault="00A16F12" w:rsidP="002B08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Оборудование горно-шахтное </w:t>
            </w:r>
          </w:p>
        </w:tc>
      </w:tr>
      <w:tr w:rsidR="00D22520" w:rsidRPr="00C87E3D" w14:paraId="6D758FB8" w14:textId="77777777" w:rsidTr="00490028">
        <w:tc>
          <w:tcPr>
            <w:tcW w:w="709" w:type="dxa"/>
          </w:tcPr>
          <w:p w14:paraId="15F5ED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14:paraId="16B1C57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Оборудование стволовых </w:t>
            </w:r>
          </w:p>
        </w:tc>
        <w:tc>
          <w:tcPr>
            <w:tcW w:w="1985" w:type="dxa"/>
          </w:tcPr>
          <w:p w14:paraId="3CF246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358EDE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8425 </w:t>
            </w:r>
          </w:p>
        </w:tc>
        <w:tc>
          <w:tcPr>
            <w:tcW w:w="3402" w:type="dxa"/>
          </w:tcPr>
          <w:p w14:paraId="450AEFC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010/2011 </w:t>
            </w:r>
          </w:p>
        </w:tc>
        <w:tc>
          <w:tcPr>
            <w:tcW w:w="2948" w:type="dxa"/>
          </w:tcPr>
          <w:p w14:paraId="4F9DA2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F2EC85E" w14:textId="77777777" w:rsidTr="00490028">
        <w:tc>
          <w:tcPr>
            <w:tcW w:w="709" w:type="dxa"/>
          </w:tcPr>
          <w:p w14:paraId="521788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E5C77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подъемов и шахтного </w:t>
            </w:r>
          </w:p>
        </w:tc>
        <w:tc>
          <w:tcPr>
            <w:tcW w:w="1985" w:type="dxa"/>
          </w:tcPr>
          <w:p w14:paraId="69216C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3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9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</w:tcPr>
          <w:p w14:paraId="4241EB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842820</w:t>
            </w:r>
          </w:p>
        </w:tc>
        <w:tc>
          <w:tcPr>
            <w:tcW w:w="3402" w:type="dxa"/>
          </w:tcPr>
          <w:p w14:paraId="75E7EB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4AF1E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z w:val="22"/>
                <w:szCs w:val="22"/>
              </w:rPr>
              <w:t xml:space="preserve"> 2859-1-2009</w:t>
            </w:r>
          </w:p>
        </w:tc>
      </w:tr>
      <w:tr w:rsidR="00D22520" w:rsidRPr="00C87E3D" w14:paraId="0AE8FF4D" w14:textId="77777777" w:rsidTr="00490028">
        <w:tc>
          <w:tcPr>
            <w:tcW w:w="709" w:type="dxa"/>
          </w:tcPr>
          <w:p w14:paraId="60C980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4F1F5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транспорта:</w:t>
            </w:r>
          </w:p>
        </w:tc>
        <w:tc>
          <w:tcPr>
            <w:tcW w:w="1985" w:type="dxa"/>
          </w:tcPr>
          <w:p w14:paraId="4F715F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7B2B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8428 31 000 0</w:t>
            </w:r>
          </w:p>
        </w:tc>
        <w:tc>
          <w:tcPr>
            <w:tcW w:w="3402" w:type="dxa"/>
          </w:tcPr>
          <w:p w14:paraId="4F472E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BD22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СТБ МЭК 61310-3-2005</w:t>
            </w:r>
          </w:p>
        </w:tc>
      </w:tr>
      <w:tr w:rsidR="00D22520" w:rsidRPr="00C87E3D" w14:paraId="7E2686B0" w14:textId="77777777" w:rsidTr="00490028">
        <w:tc>
          <w:tcPr>
            <w:tcW w:w="709" w:type="dxa"/>
          </w:tcPr>
          <w:p w14:paraId="2796F1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BCCFF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- конвейеры шахтные </w:t>
            </w:r>
          </w:p>
        </w:tc>
        <w:tc>
          <w:tcPr>
            <w:tcW w:w="1985" w:type="dxa"/>
          </w:tcPr>
          <w:p w14:paraId="3A82FD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39E4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8428 320000</w:t>
            </w:r>
          </w:p>
        </w:tc>
        <w:tc>
          <w:tcPr>
            <w:tcW w:w="3402" w:type="dxa"/>
          </w:tcPr>
          <w:p w14:paraId="1DEFA1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1BCA2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12.1.003-83</w:t>
            </w:r>
          </w:p>
        </w:tc>
      </w:tr>
      <w:tr w:rsidR="00D22520" w:rsidRPr="00C87E3D" w14:paraId="17D57A9A" w14:textId="77777777" w:rsidTr="00490028">
        <w:tc>
          <w:tcPr>
            <w:tcW w:w="709" w:type="dxa"/>
          </w:tcPr>
          <w:p w14:paraId="270A16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069EA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скребковые, конвейеры </w:t>
            </w:r>
          </w:p>
        </w:tc>
        <w:tc>
          <w:tcPr>
            <w:tcW w:w="1985" w:type="dxa"/>
          </w:tcPr>
          <w:p w14:paraId="1E0151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95C8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8428 30000</w:t>
            </w:r>
          </w:p>
        </w:tc>
        <w:tc>
          <w:tcPr>
            <w:tcW w:w="3402" w:type="dxa"/>
          </w:tcPr>
          <w:p w14:paraId="143609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0FF92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12.1.004-91</w:t>
            </w:r>
          </w:p>
        </w:tc>
      </w:tr>
      <w:tr w:rsidR="00D22520" w:rsidRPr="00C87E3D" w14:paraId="0F10E58F" w14:textId="77777777" w:rsidTr="00490028">
        <w:tc>
          <w:tcPr>
            <w:tcW w:w="709" w:type="dxa"/>
          </w:tcPr>
          <w:p w14:paraId="73CD13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63A0C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шахтные ленточные, лебедки </w:t>
            </w:r>
          </w:p>
        </w:tc>
        <w:tc>
          <w:tcPr>
            <w:tcW w:w="1985" w:type="dxa"/>
          </w:tcPr>
          <w:p w14:paraId="121B800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0A89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842839</w:t>
            </w:r>
          </w:p>
        </w:tc>
        <w:tc>
          <w:tcPr>
            <w:tcW w:w="3402" w:type="dxa"/>
          </w:tcPr>
          <w:p w14:paraId="6346AC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95A7A4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12.1.005-88</w:t>
            </w:r>
          </w:p>
        </w:tc>
      </w:tr>
      <w:tr w:rsidR="00D22520" w:rsidRPr="00C87E3D" w14:paraId="5D2EFFEB" w14:textId="77777777" w:rsidTr="00490028">
        <w:tc>
          <w:tcPr>
            <w:tcW w:w="709" w:type="dxa"/>
          </w:tcPr>
          <w:p w14:paraId="16435F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B4FAA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шахтные и горнорудные</w:t>
            </w:r>
          </w:p>
        </w:tc>
        <w:tc>
          <w:tcPr>
            <w:tcW w:w="1985" w:type="dxa"/>
          </w:tcPr>
          <w:p w14:paraId="070020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E4D3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8428 90 800 0</w:t>
            </w:r>
          </w:p>
        </w:tc>
        <w:tc>
          <w:tcPr>
            <w:tcW w:w="3402" w:type="dxa"/>
          </w:tcPr>
          <w:p w14:paraId="2787AE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B350C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12.1.007-76</w:t>
            </w:r>
          </w:p>
        </w:tc>
      </w:tr>
      <w:tr w:rsidR="00D22520" w:rsidRPr="00C87E3D" w14:paraId="3FBB5AE3" w14:textId="77777777" w:rsidTr="00490028">
        <w:tc>
          <w:tcPr>
            <w:tcW w:w="709" w:type="dxa"/>
          </w:tcPr>
          <w:p w14:paraId="6F1CC8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53A99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E133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5528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FA2E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D335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12.1.010-76</w:t>
            </w:r>
          </w:p>
        </w:tc>
      </w:tr>
      <w:tr w:rsidR="00D22520" w:rsidRPr="00C87E3D" w14:paraId="0B25C85D" w14:textId="77777777" w:rsidTr="00490028">
        <w:tc>
          <w:tcPr>
            <w:tcW w:w="709" w:type="dxa"/>
          </w:tcPr>
          <w:p w14:paraId="119A94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3CEAE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C30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9E38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CE1C5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C6935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12.1.012-2004</w:t>
            </w:r>
          </w:p>
        </w:tc>
      </w:tr>
      <w:tr w:rsidR="00D22520" w:rsidRPr="00C87E3D" w14:paraId="02D0B385" w14:textId="77777777" w:rsidTr="00490028">
        <w:tc>
          <w:tcPr>
            <w:tcW w:w="709" w:type="dxa"/>
          </w:tcPr>
          <w:p w14:paraId="43843C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14B45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5808E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5AA4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58D1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599C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12.1.018-93</w:t>
            </w:r>
          </w:p>
        </w:tc>
      </w:tr>
      <w:tr w:rsidR="00D22520" w:rsidRPr="00C87E3D" w14:paraId="7CCC6C71" w14:textId="77777777" w:rsidTr="00490028">
        <w:tc>
          <w:tcPr>
            <w:tcW w:w="709" w:type="dxa"/>
          </w:tcPr>
          <w:p w14:paraId="1B83A1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E9B13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F66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4115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9DF37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358B2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12.1.030-81</w:t>
            </w:r>
          </w:p>
        </w:tc>
      </w:tr>
      <w:tr w:rsidR="00D22520" w:rsidRPr="00C87E3D" w14:paraId="24F0DF49" w14:textId="77777777" w:rsidTr="00490028">
        <w:tc>
          <w:tcPr>
            <w:tcW w:w="709" w:type="dxa"/>
          </w:tcPr>
          <w:p w14:paraId="49692F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3FC7D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E258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59A9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DB4D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4BBF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12.1.040-83</w:t>
            </w:r>
          </w:p>
        </w:tc>
      </w:tr>
      <w:tr w:rsidR="00D22520" w:rsidRPr="00C87E3D" w14:paraId="5574B303" w14:textId="77777777" w:rsidTr="00490028">
        <w:tc>
          <w:tcPr>
            <w:tcW w:w="709" w:type="dxa"/>
          </w:tcPr>
          <w:p w14:paraId="47B2BC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EDB19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267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F7B0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2E2A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280C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12.2.003-91</w:t>
            </w:r>
          </w:p>
        </w:tc>
      </w:tr>
      <w:tr w:rsidR="00D22520" w:rsidRPr="00C87E3D" w14:paraId="20226DD2" w14:textId="77777777" w:rsidTr="00490028">
        <w:tc>
          <w:tcPr>
            <w:tcW w:w="709" w:type="dxa"/>
          </w:tcPr>
          <w:p w14:paraId="790467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02F86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FF96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4350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6E2B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818D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12.2.007.0-75</w:t>
            </w:r>
          </w:p>
        </w:tc>
      </w:tr>
      <w:tr w:rsidR="00D22520" w:rsidRPr="00C87E3D" w14:paraId="08B10133" w14:textId="77777777" w:rsidTr="00490028">
        <w:tc>
          <w:tcPr>
            <w:tcW w:w="709" w:type="dxa"/>
          </w:tcPr>
          <w:p w14:paraId="63DBDB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70FE5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A02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928F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A582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98B0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12.2.032-78</w:t>
            </w:r>
          </w:p>
        </w:tc>
      </w:tr>
      <w:tr w:rsidR="00D22520" w:rsidRPr="00C87E3D" w14:paraId="290CED8E" w14:textId="77777777" w:rsidTr="00490028">
        <w:tc>
          <w:tcPr>
            <w:tcW w:w="709" w:type="dxa"/>
          </w:tcPr>
          <w:p w14:paraId="0987B9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D2F20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9CBD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2877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7FE9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62B5F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12.2.033-78</w:t>
            </w:r>
          </w:p>
        </w:tc>
      </w:tr>
      <w:tr w:rsidR="00D22520" w:rsidRPr="00C87E3D" w14:paraId="7E19F927" w14:textId="77777777" w:rsidTr="00490028">
        <w:tc>
          <w:tcPr>
            <w:tcW w:w="709" w:type="dxa"/>
          </w:tcPr>
          <w:p w14:paraId="700239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5A3B5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347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F544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26473A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59E89D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12.2.049-80</w:t>
            </w:r>
          </w:p>
        </w:tc>
      </w:tr>
      <w:tr w:rsidR="00D22520" w:rsidRPr="00C87E3D" w14:paraId="610596AF" w14:textId="77777777" w:rsidTr="00490028">
        <w:tc>
          <w:tcPr>
            <w:tcW w:w="709" w:type="dxa"/>
          </w:tcPr>
          <w:p w14:paraId="457852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FD9EA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CE5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CBC7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BDB0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248B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12.2.061-81</w:t>
            </w:r>
          </w:p>
        </w:tc>
      </w:tr>
      <w:tr w:rsidR="00D22520" w:rsidRPr="00C87E3D" w14:paraId="4924FBEA" w14:textId="77777777" w:rsidTr="00490028">
        <w:tc>
          <w:tcPr>
            <w:tcW w:w="709" w:type="dxa"/>
          </w:tcPr>
          <w:p w14:paraId="2E7299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72137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61D3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FC18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3AB9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8E08A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12.2.062-81</w:t>
            </w:r>
          </w:p>
        </w:tc>
      </w:tr>
      <w:tr w:rsidR="00D22520" w:rsidRPr="00C87E3D" w14:paraId="107E56B8" w14:textId="77777777" w:rsidTr="00490028">
        <w:tc>
          <w:tcPr>
            <w:tcW w:w="709" w:type="dxa"/>
          </w:tcPr>
          <w:p w14:paraId="2AE116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19B1F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D5E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B79A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B6A7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412D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12.2.064-81</w:t>
            </w:r>
          </w:p>
        </w:tc>
      </w:tr>
      <w:tr w:rsidR="00D22520" w:rsidRPr="00C87E3D" w14:paraId="208E8504" w14:textId="77777777" w:rsidTr="00490028">
        <w:tc>
          <w:tcPr>
            <w:tcW w:w="709" w:type="dxa"/>
          </w:tcPr>
          <w:p w14:paraId="59D17D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B73C0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85DB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507D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ECB8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7C53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12.2.098-84</w:t>
            </w:r>
          </w:p>
        </w:tc>
      </w:tr>
      <w:tr w:rsidR="00D22520" w:rsidRPr="00C87E3D" w14:paraId="414D71B7" w14:textId="77777777" w:rsidTr="00490028">
        <w:tc>
          <w:tcPr>
            <w:tcW w:w="709" w:type="dxa"/>
          </w:tcPr>
          <w:p w14:paraId="1691A4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5BBA0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FBD5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3432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8C39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8AD6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12.4.040-78</w:t>
            </w:r>
          </w:p>
        </w:tc>
      </w:tr>
      <w:tr w:rsidR="00D22520" w:rsidRPr="00C87E3D" w14:paraId="3BAC2586" w14:textId="77777777" w:rsidTr="00490028">
        <w:tc>
          <w:tcPr>
            <w:tcW w:w="709" w:type="dxa"/>
          </w:tcPr>
          <w:p w14:paraId="531056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D1FD0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E4E1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B214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D1A8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53209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14254-2015</w:t>
            </w:r>
          </w:p>
        </w:tc>
      </w:tr>
      <w:tr w:rsidR="00D22520" w:rsidRPr="00C87E3D" w14:paraId="66050CE1" w14:textId="77777777" w:rsidTr="00490028">
        <w:tc>
          <w:tcPr>
            <w:tcW w:w="709" w:type="dxa"/>
          </w:tcPr>
          <w:p w14:paraId="562850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9DBD3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71C5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B268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4E05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F3101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15035-80</w:t>
            </w:r>
          </w:p>
        </w:tc>
      </w:tr>
      <w:tr w:rsidR="00D22520" w:rsidRPr="00C87E3D" w14:paraId="501EFE7A" w14:textId="77777777" w:rsidTr="00490028">
        <w:tc>
          <w:tcPr>
            <w:tcW w:w="709" w:type="dxa"/>
          </w:tcPr>
          <w:p w14:paraId="6ACBEE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99D61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B7CC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1E232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36F5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4684B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2.601-2013</w:t>
            </w:r>
          </w:p>
        </w:tc>
      </w:tr>
      <w:tr w:rsidR="00D22520" w:rsidRPr="00C87E3D" w14:paraId="45BAF3AC" w14:textId="77777777" w:rsidTr="00490028">
        <w:tc>
          <w:tcPr>
            <w:tcW w:w="709" w:type="dxa"/>
          </w:tcPr>
          <w:p w14:paraId="50157F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BC36D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9196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477A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391D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2BBB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27039-86</w:t>
            </w:r>
          </w:p>
        </w:tc>
      </w:tr>
      <w:tr w:rsidR="00D22520" w:rsidRPr="00C87E3D" w14:paraId="620495DF" w14:textId="77777777" w:rsidTr="00490028">
        <w:tc>
          <w:tcPr>
            <w:tcW w:w="709" w:type="dxa"/>
          </w:tcPr>
          <w:p w14:paraId="3022D6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7EEA7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4BB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B9D9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E4E7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8017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30691-2001</w:t>
            </w:r>
          </w:p>
        </w:tc>
      </w:tr>
      <w:tr w:rsidR="00D22520" w:rsidRPr="00C87E3D" w14:paraId="1301D8EA" w14:textId="77777777" w:rsidTr="00490028">
        <w:tc>
          <w:tcPr>
            <w:tcW w:w="709" w:type="dxa"/>
          </w:tcPr>
          <w:p w14:paraId="64F665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B8E8F4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1BEA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F616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CEEA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0B77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30860-2002</w:t>
            </w:r>
          </w:p>
        </w:tc>
      </w:tr>
      <w:tr w:rsidR="00D22520" w:rsidRPr="00C87E3D" w14:paraId="412BF7B1" w14:textId="77777777" w:rsidTr="00490028">
        <w:tc>
          <w:tcPr>
            <w:tcW w:w="709" w:type="dxa"/>
          </w:tcPr>
          <w:p w14:paraId="48EB40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034CA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A007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3D03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BE1E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9C4C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30869-2003</w:t>
            </w:r>
          </w:p>
        </w:tc>
      </w:tr>
      <w:tr w:rsidR="00D22520" w:rsidRPr="00C87E3D" w14:paraId="64FBC12E" w14:textId="77777777" w:rsidTr="00490028">
        <w:tc>
          <w:tcPr>
            <w:tcW w:w="709" w:type="dxa"/>
          </w:tcPr>
          <w:p w14:paraId="4ECA06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751FC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51D0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A7F8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0024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7EF7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31177-2003</w:t>
            </w:r>
          </w:p>
        </w:tc>
      </w:tr>
      <w:tr w:rsidR="00D22520" w:rsidRPr="00C87E3D" w14:paraId="4B1F4598" w14:textId="77777777" w:rsidTr="00490028">
        <w:tc>
          <w:tcPr>
            <w:tcW w:w="709" w:type="dxa"/>
          </w:tcPr>
          <w:p w14:paraId="292EE4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05524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114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E695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1113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2742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1005-2- 2005</w:t>
            </w:r>
          </w:p>
        </w:tc>
      </w:tr>
      <w:tr w:rsidR="00D22520" w:rsidRPr="00C87E3D" w14:paraId="6CACF61F" w14:textId="77777777" w:rsidTr="00490028">
        <w:tc>
          <w:tcPr>
            <w:tcW w:w="709" w:type="dxa"/>
          </w:tcPr>
          <w:p w14:paraId="09BDBE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50450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7428F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5400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A692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23D81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1037- 2002</w:t>
            </w:r>
          </w:p>
        </w:tc>
      </w:tr>
      <w:tr w:rsidR="00D22520" w:rsidRPr="00C87E3D" w14:paraId="2A60206C" w14:textId="77777777" w:rsidTr="00490028">
        <w:tc>
          <w:tcPr>
            <w:tcW w:w="709" w:type="dxa"/>
          </w:tcPr>
          <w:p w14:paraId="426AEB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D8E75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30A3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F06D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B61D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A8C3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1088- 2002</w:t>
            </w:r>
          </w:p>
        </w:tc>
      </w:tr>
      <w:tr w:rsidR="00D22520" w:rsidRPr="00C87E3D" w14:paraId="3B4EF838" w14:textId="77777777" w:rsidTr="00490028">
        <w:tc>
          <w:tcPr>
            <w:tcW w:w="709" w:type="dxa"/>
          </w:tcPr>
          <w:p w14:paraId="44C8A7C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DA31C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B44B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C70D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EAE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69FE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1837- 2002</w:t>
            </w:r>
          </w:p>
        </w:tc>
      </w:tr>
      <w:tr w:rsidR="00D22520" w:rsidRPr="00C87E3D" w14:paraId="0050073A" w14:textId="77777777" w:rsidTr="00490028">
        <w:tc>
          <w:tcPr>
            <w:tcW w:w="709" w:type="dxa"/>
          </w:tcPr>
          <w:p w14:paraId="5F9541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ED7F3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3645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1949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2235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79F8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349-2002 </w:t>
            </w:r>
          </w:p>
        </w:tc>
      </w:tr>
      <w:tr w:rsidR="00D22520" w:rsidRPr="00C87E3D" w14:paraId="2D61110C" w14:textId="77777777" w:rsidTr="00490028">
        <w:tc>
          <w:tcPr>
            <w:tcW w:w="709" w:type="dxa"/>
          </w:tcPr>
          <w:p w14:paraId="1931EF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AE604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190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0D97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73B0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B3EA5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418-2002 </w:t>
            </w:r>
          </w:p>
        </w:tc>
      </w:tr>
      <w:tr w:rsidR="00D22520" w:rsidRPr="00C87E3D" w14:paraId="641A9B19" w14:textId="77777777" w:rsidTr="00490028">
        <w:tc>
          <w:tcPr>
            <w:tcW w:w="709" w:type="dxa"/>
          </w:tcPr>
          <w:p w14:paraId="7FD7CD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4F3A70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5B97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CB23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2E24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F2AB2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563-2002</w:t>
            </w:r>
          </w:p>
        </w:tc>
      </w:tr>
      <w:tr w:rsidR="00D22520" w:rsidRPr="00C87E3D" w14:paraId="29AC927C" w14:textId="77777777" w:rsidTr="00490028">
        <w:tc>
          <w:tcPr>
            <w:tcW w:w="709" w:type="dxa"/>
          </w:tcPr>
          <w:p w14:paraId="6BBCEE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08AFA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836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5303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C9D7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6BFB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894-2- 2002</w:t>
            </w:r>
          </w:p>
        </w:tc>
      </w:tr>
      <w:tr w:rsidR="00D22520" w:rsidRPr="00C87E3D" w14:paraId="1F1DC968" w14:textId="77777777" w:rsidTr="00490028">
        <w:tc>
          <w:tcPr>
            <w:tcW w:w="709" w:type="dxa"/>
          </w:tcPr>
          <w:p w14:paraId="5C7C5B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C7013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86AB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662F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4A06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DF57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953-2014</w:t>
            </w:r>
          </w:p>
        </w:tc>
      </w:tr>
      <w:tr w:rsidR="00D22520" w:rsidRPr="00C87E3D" w14:paraId="15AD59AB" w14:textId="77777777" w:rsidTr="00490028">
        <w:tc>
          <w:tcPr>
            <w:tcW w:w="709" w:type="dxa"/>
          </w:tcPr>
          <w:p w14:paraId="54C454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EC80C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577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96A3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1B6B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FAD4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13855-2006</w:t>
            </w:r>
          </w:p>
        </w:tc>
      </w:tr>
      <w:tr w:rsidR="00D22520" w:rsidRPr="00C87E3D" w14:paraId="1263A771" w14:textId="77777777" w:rsidTr="00490028">
        <w:tc>
          <w:tcPr>
            <w:tcW w:w="709" w:type="dxa"/>
          </w:tcPr>
          <w:p w14:paraId="3655B4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F512F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E4D2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793E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5C97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2E6E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31549-2012</w:t>
            </w:r>
          </w:p>
        </w:tc>
      </w:tr>
      <w:tr w:rsidR="00D22520" w:rsidRPr="00C87E3D" w14:paraId="25ABCAB2" w14:textId="77777777" w:rsidTr="00490028">
        <w:tc>
          <w:tcPr>
            <w:tcW w:w="709" w:type="dxa"/>
          </w:tcPr>
          <w:p w14:paraId="141B45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54D2E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BE6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2442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1CFB2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5DBA0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31558-2012</w:t>
            </w:r>
          </w:p>
        </w:tc>
      </w:tr>
      <w:tr w:rsidR="00D22520" w:rsidRPr="00C87E3D" w14:paraId="1F9275B0" w14:textId="77777777" w:rsidTr="00490028">
        <w:tc>
          <w:tcPr>
            <w:tcW w:w="709" w:type="dxa"/>
          </w:tcPr>
          <w:p w14:paraId="4A8BD7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D12C2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79E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9CCF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D85F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4D522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52218-2004   </w:t>
            </w:r>
          </w:p>
        </w:tc>
      </w:tr>
      <w:tr w:rsidR="00D22520" w:rsidRPr="00C87E3D" w14:paraId="3154313F" w14:textId="77777777" w:rsidTr="00490028">
        <w:tc>
          <w:tcPr>
            <w:tcW w:w="709" w:type="dxa"/>
          </w:tcPr>
          <w:p w14:paraId="50B9A8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9034D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49424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7F79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588AB6" w14:textId="77777777" w:rsidR="00A16F12" w:rsidRPr="00C87E3D" w:rsidRDefault="00A16F12" w:rsidP="00BE7D7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CE60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5BFA1659" w14:textId="77777777" w:rsidTr="00490028">
        <w:tc>
          <w:tcPr>
            <w:tcW w:w="709" w:type="dxa"/>
          </w:tcPr>
          <w:p w14:paraId="05F206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0F8899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C39A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13E4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268A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A7307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ИСО 14122-3-2009</w:t>
            </w:r>
          </w:p>
        </w:tc>
      </w:tr>
      <w:tr w:rsidR="00D22520" w:rsidRPr="00C87E3D" w14:paraId="67CACE8E" w14:textId="77777777" w:rsidTr="00490028">
        <w:tc>
          <w:tcPr>
            <w:tcW w:w="709" w:type="dxa"/>
          </w:tcPr>
          <w:p w14:paraId="243830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9ADC4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020A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5CA7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9B94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F91CF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ИСО 14122-4-2009</w:t>
            </w:r>
          </w:p>
        </w:tc>
      </w:tr>
      <w:tr w:rsidR="00D22520" w:rsidRPr="00C87E3D" w14:paraId="3FA74B55" w14:textId="77777777" w:rsidTr="00490028">
        <w:tc>
          <w:tcPr>
            <w:tcW w:w="709" w:type="dxa"/>
          </w:tcPr>
          <w:p w14:paraId="6A631B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71044D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DC4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D909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3CC5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8335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МЭК 60204-1-2007</w:t>
            </w:r>
          </w:p>
        </w:tc>
      </w:tr>
      <w:tr w:rsidR="00D22520" w:rsidRPr="00C87E3D" w14:paraId="224C2939" w14:textId="77777777" w:rsidTr="00490028">
        <w:tc>
          <w:tcPr>
            <w:tcW w:w="709" w:type="dxa"/>
          </w:tcPr>
          <w:p w14:paraId="1001D6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9623D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E992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B63A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FBC1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043562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614-1-2007</w:t>
            </w:r>
          </w:p>
        </w:tc>
      </w:tr>
      <w:tr w:rsidR="00D22520" w:rsidRPr="00C87E3D" w14:paraId="59DD6E93" w14:textId="77777777" w:rsidTr="00490028">
        <w:tc>
          <w:tcPr>
            <w:tcW w:w="709" w:type="dxa"/>
          </w:tcPr>
          <w:p w14:paraId="5ED645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35188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FA51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1D20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7040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56BE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СТБ ISO 14121-1- 2011</w:t>
            </w:r>
          </w:p>
        </w:tc>
      </w:tr>
      <w:tr w:rsidR="00D22520" w:rsidRPr="00C87E3D" w14:paraId="6E63E06C" w14:textId="77777777" w:rsidTr="00490028">
        <w:tc>
          <w:tcPr>
            <w:tcW w:w="709" w:type="dxa"/>
          </w:tcPr>
          <w:p w14:paraId="1EE7F0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F0AC6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123C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A292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EB71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6C43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СТБ ИСО 14122-1- 2004</w:t>
            </w:r>
          </w:p>
        </w:tc>
      </w:tr>
      <w:tr w:rsidR="00D22520" w:rsidRPr="00C87E3D" w14:paraId="33874826" w14:textId="77777777" w:rsidTr="00490028">
        <w:tc>
          <w:tcPr>
            <w:tcW w:w="709" w:type="dxa"/>
          </w:tcPr>
          <w:p w14:paraId="08A58D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20919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7D7F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84EC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65DD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F07A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СТБ МЭК 61310-1- 2005</w:t>
            </w:r>
          </w:p>
        </w:tc>
      </w:tr>
      <w:tr w:rsidR="00D22520" w:rsidRPr="00C87E3D" w14:paraId="35FCD753" w14:textId="77777777" w:rsidTr="00490028">
        <w:tc>
          <w:tcPr>
            <w:tcW w:w="709" w:type="dxa"/>
          </w:tcPr>
          <w:p w14:paraId="67E7A4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936D4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D334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A31C0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780D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AC59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СТБ МЭК 61310-2- 2005</w:t>
            </w:r>
          </w:p>
        </w:tc>
      </w:tr>
      <w:tr w:rsidR="00D22520" w:rsidRPr="00C87E3D" w14:paraId="3CF77821" w14:textId="77777777" w:rsidTr="00490028">
        <w:tc>
          <w:tcPr>
            <w:tcW w:w="709" w:type="dxa"/>
          </w:tcPr>
          <w:p w14:paraId="3FDD4F43" w14:textId="77777777" w:rsidR="00A16F12" w:rsidRPr="00C87E3D" w:rsidRDefault="00A16F12" w:rsidP="00BE7D71">
            <w:pPr>
              <w:ind w:right="-107"/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1.2</w:t>
            </w:r>
          </w:p>
        </w:tc>
        <w:tc>
          <w:tcPr>
            <w:tcW w:w="4111" w:type="dxa"/>
          </w:tcPr>
          <w:p w14:paraId="28369B74" w14:textId="77777777" w:rsidR="00A16F12" w:rsidRPr="00C87E3D" w:rsidRDefault="00A16F12" w:rsidP="00BE7D71">
            <w:pPr>
              <w:widowControl w:val="0"/>
              <w:spacing w:line="272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Обор</w:t>
            </w:r>
            <w:r w:rsidRPr="00C87E3D">
              <w:rPr>
                <w:color w:val="000000"/>
                <w:spacing w:val="2"/>
                <w:sz w:val="22"/>
                <w:szCs w:val="22"/>
                <w:lang w:val="en-US" w:eastAsia="en-US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дов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ни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е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для</w:t>
            </w:r>
            <w:proofErr w:type="spellEnd"/>
          </w:p>
        </w:tc>
        <w:tc>
          <w:tcPr>
            <w:tcW w:w="1985" w:type="dxa"/>
          </w:tcPr>
          <w:p w14:paraId="51F66A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754DC9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7308 40 000</w:t>
            </w:r>
          </w:p>
        </w:tc>
        <w:tc>
          <w:tcPr>
            <w:tcW w:w="3402" w:type="dxa"/>
          </w:tcPr>
          <w:p w14:paraId="4441FB0E" w14:textId="77777777" w:rsidR="00A16F12" w:rsidRPr="00C87E3D" w:rsidRDefault="00A16F12" w:rsidP="00BE7D71">
            <w:pPr>
              <w:widowControl w:val="0"/>
              <w:spacing w:before="18"/>
              <w:ind w:left="44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324931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910AB90" w14:textId="77777777" w:rsidTr="00490028">
        <w:tc>
          <w:tcPr>
            <w:tcW w:w="709" w:type="dxa"/>
          </w:tcPr>
          <w:p w14:paraId="7CC85E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DB9700" w14:textId="77777777" w:rsidR="00A16F12" w:rsidRPr="00C87E3D" w:rsidRDefault="00A16F12" w:rsidP="00BE7D71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вскры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ш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ны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х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 и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очистных</w:t>
            </w:r>
            <w:proofErr w:type="spellEnd"/>
          </w:p>
        </w:tc>
        <w:tc>
          <w:tcPr>
            <w:tcW w:w="1985" w:type="dxa"/>
          </w:tcPr>
          <w:p w14:paraId="5C3CAA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3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9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</w:tcPr>
          <w:p w14:paraId="1E5FFF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8428 20</w:t>
            </w:r>
          </w:p>
        </w:tc>
        <w:tc>
          <w:tcPr>
            <w:tcW w:w="3402" w:type="dxa"/>
          </w:tcPr>
          <w:p w14:paraId="63E85BFD" w14:textId="77777777" w:rsidR="00A16F12" w:rsidRPr="00C87E3D" w:rsidRDefault="00A16F12" w:rsidP="00BE7D71">
            <w:pPr>
              <w:widowControl w:val="0"/>
              <w:spacing w:before="18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41DDF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2.601-2013</w:t>
            </w:r>
          </w:p>
        </w:tc>
      </w:tr>
      <w:tr w:rsidR="00D22520" w:rsidRPr="00C87E3D" w14:paraId="16F86D0D" w14:textId="77777777" w:rsidTr="00490028">
        <w:tc>
          <w:tcPr>
            <w:tcW w:w="709" w:type="dxa"/>
          </w:tcPr>
          <w:p w14:paraId="3F92AD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094B9D" w14:textId="77777777" w:rsidR="00A16F12" w:rsidRPr="00C87E3D" w:rsidRDefault="00A16F12" w:rsidP="00BE7D71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работ</w:t>
            </w:r>
            <w:proofErr w:type="spellEnd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и </w:t>
            </w:r>
            <w:proofErr w:type="spellStart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крепления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ны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х</w:t>
            </w:r>
            <w:proofErr w:type="spellEnd"/>
          </w:p>
        </w:tc>
        <w:tc>
          <w:tcPr>
            <w:tcW w:w="1985" w:type="dxa"/>
          </w:tcPr>
          <w:p w14:paraId="74A6CA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BF3B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8428 31 000 0</w:t>
            </w:r>
          </w:p>
        </w:tc>
        <w:tc>
          <w:tcPr>
            <w:tcW w:w="3402" w:type="dxa"/>
          </w:tcPr>
          <w:p w14:paraId="6C6B772C" w14:textId="77777777" w:rsidR="00A16F12" w:rsidRPr="00C87E3D" w:rsidRDefault="00A16F12" w:rsidP="00BE7D71">
            <w:pPr>
              <w:widowControl w:val="0"/>
              <w:spacing w:before="18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1C7BF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4A2DB7FF" w14:textId="77777777" w:rsidTr="00490028">
        <w:tc>
          <w:tcPr>
            <w:tcW w:w="709" w:type="dxa"/>
          </w:tcPr>
          <w:p w14:paraId="537C48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0148A5" w14:textId="77777777" w:rsidR="00A16F12" w:rsidRPr="00C87E3D" w:rsidRDefault="00A16F12" w:rsidP="00BE7D71">
            <w:pPr>
              <w:widowControl w:val="0"/>
              <w:spacing w:before="18"/>
              <w:ind w:left="44" w:right="192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выработо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к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985" w:type="dxa"/>
          </w:tcPr>
          <w:p w14:paraId="664CC4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2B69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8428 32 000 0</w:t>
            </w:r>
          </w:p>
        </w:tc>
        <w:tc>
          <w:tcPr>
            <w:tcW w:w="3402" w:type="dxa"/>
          </w:tcPr>
          <w:p w14:paraId="5E7D1B90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0975F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768A8CA5" w14:textId="77777777" w:rsidTr="00490028">
        <w:tc>
          <w:tcPr>
            <w:tcW w:w="709" w:type="dxa"/>
          </w:tcPr>
          <w:p w14:paraId="56F88F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AF7D16" w14:textId="77777777" w:rsidR="00A16F12" w:rsidRPr="00C87E3D" w:rsidRDefault="00A16F12" w:rsidP="00BE7D71">
            <w:pPr>
              <w:widowControl w:val="0"/>
              <w:spacing w:line="262" w:lineRule="exact"/>
              <w:ind w:left="44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-комбайны очистные;</w:t>
            </w:r>
          </w:p>
        </w:tc>
        <w:tc>
          <w:tcPr>
            <w:tcW w:w="1985" w:type="dxa"/>
          </w:tcPr>
          <w:p w14:paraId="1F5E81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A069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8428 33 000 0</w:t>
            </w:r>
          </w:p>
        </w:tc>
        <w:tc>
          <w:tcPr>
            <w:tcW w:w="3402" w:type="dxa"/>
          </w:tcPr>
          <w:p w14:paraId="3008265B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B44A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A64A09D" w14:textId="77777777" w:rsidTr="00490028">
        <w:tc>
          <w:tcPr>
            <w:tcW w:w="709" w:type="dxa"/>
          </w:tcPr>
          <w:p w14:paraId="3C429C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80F003" w14:textId="77777777" w:rsidR="00A16F12" w:rsidRPr="00C87E3D" w:rsidRDefault="00A16F12" w:rsidP="00BE7D71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spacing w:after="200" w:line="276" w:lineRule="auto"/>
              <w:ind w:right="55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комплекс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ы</w:t>
            </w:r>
            <w:proofErr w:type="spellEnd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85" w:type="dxa"/>
          </w:tcPr>
          <w:p w14:paraId="07847D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C227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8428 39</w:t>
            </w:r>
          </w:p>
        </w:tc>
        <w:tc>
          <w:tcPr>
            <w:tcW w:w="3402" w:type="dxa"/>
          </w:tcPr>
          <w:p w14:paraId="337B976A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6C8C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9C223B7" w14:textId="77777777" w:rsidTr="00490028">
        <w:tc>
          <w:tcPr>
            <w:tcW w:w="709" w:type="dxa"/>
          </w:tcPr>
          <w:p w14:paraId="51726A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615A2B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55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ме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ханизированны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е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tcW w:w="1985" w:type="dxa"/>
          </w:tcPr>
          <w:p w14:paraId="0ACCFC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0A8A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8428 90 800 0</w:t>
            </w:r>
          </w:p>
        </w:tc>
        <w:tc>
          <w:tcPr>
            <w:tcW w:w="3402" w:type="dxa"/>
          </w:tcPr>
          <w:p w14:paraId="3077F382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4C58D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4EE28F55" w14:textId="77777777" w:rsidTr="00490028">
        <w:tc>
          <w:tcPr>
            <w:tcW w:w="709" w:type="dxa"/>
          </w:tcPr>
          <w:p w14:paraId="17E0E9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5AE761" w14:textId="77777777" w:rsidR="00A16F12" w:rsidRPr="00C87E3D" w:rsidRDefault="00A16F12" w:rsidP="00BE7D71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spacing w:after="200" w:line="276" w:lineRule="auto"/>
              <w:ind w:right="-105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крепи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ме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ани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зированны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е </w:t>
            </w:r>
          </w:p>
        </w:tc>
        <w:tc>
          <w:tcPr>
            <w:tcW w:w="1985" w:type="dxa"/>
          </w:tcPr>
          <w:p w14:paraId="7C6B4D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93A7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8430 </w:t>
            </w:r>
          </w:p>
        </w:tc>
        <w:tc>
          <w:tcPr>
            <w:tcW w:w="3402" w:type="dxa"/>
          </w:tcPr>
          <w:p w14:paraId="2A8BF72A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695E0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5310ABEC" w14:textId="77777777" w:rsidTr="00490028">
        <w:tc>
          <w:tcPr>
            <w:tcW w:w="709" w:type="dxa"/>
          </w:tcPr>
          <w:p w14:paraId="64A182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109652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для ла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5" w:type="dxa"/>
          </w:tcPr>
          <w:p w14:paraId="4E6393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11A8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8464</w:t>
            </w:r>
          </w:p>
        </w:tc>
        <w:tc>
          <w:tcPr>
            <w:tcW w:w="3402" w:type="dxa"/>
          </w:tcPr>
          <w:p w14:paraId="096B7C64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8FB4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12.1.010-76</w:t>
            </w:r>
          </w:p>
        </w:tc>
      </w:tr>
      <w:tr w:rsidR="00D22520" w:rsidRPr="00C87E3D" w14:paraId="79D704B1" w14:textId="77777777" w:rsidTr="00490028">
        <w:tc>
          <w:tcPr>
            <w:tcW w:w="709" w:type="dxa"/>
          </w:tcPr>
          <w:p w14:paraId="41A062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E682E6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-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пневмоинстр</w:t>
            </w:r>
            <w:r w:rsidRPr="00C87E3D">
              <w:rPr>
                <w:color w:val="000000"/>
                <w:spacing w:val="2"/>
                <w:sz w:val="22"/>
                <w:szCs w:val="22"/>
                <w:lang w:val="en-US" w:eastAsia="en-US"/>
              </w:rPr>
              <w:t>у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мен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т</w:t>
            </w:r>
            <w:proofErr w:type="spellEnd"/>
          </w:p>
        </w:tc>
        <w:tc>
          <w:tcPr>
            <w:tcW w:w="1985" w:type="dxa"/>
          </w:tcPr>
          <w:p w14:paraId="663894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9BA4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8467</w:t>
            </w:r>
          </w:p>
        </w:tc>
        <w:tc>
          <w:tcPr>
            <w:tcW w:w="3402" w:type="dxa"/>
          </w:tcPr>
          <w:p w14:paraId="24F35F46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9AD4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67A42362" w14:textId="77777777" w:rsidTr="00490028">
        <w:tc>
          <w:tcPr>
            <w:tcW w:w="709" w:type="dxa"/>
          </w:tcPr>
          <w:p w14:paraId="48DC04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A44756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517C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2693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8474</w:t>
            </w:r>
          </w:p>
        </w:tc>
        <w:tc>
          <w:tcPr>
            <w:tcW w:w="3402" w:type="dxa"/>
          </w:tcPr>
          <w:p w14:paraId="37E59D17" w14:textId="77777777" w:rsidR="00A16F12" w:rsidRPr="00C87E3D" w:rsidRDefault="00A16F12" w:rsidP="00BE7D71">
            <w:pPr>
              <w:widowControl w:val="0"/>
              <w:ind w:left="44"/>
              <w:rPr>
                <w:strike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EC85C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A33644E" w14:textId="77777777" w:rsidTr="00490028">
        <w:tc>
          <w:tcPr>
            <w:tcW w:w="709" w:type="dxa"/>
          </w:tcPr>
          <w:p w14:paraId="1EEE5F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E24A68" w14:textId="77777777" w:rsidR="00A16F12" w:rsidRPr="00C87E3D" w:rsidRDefault="00A16F12" w:rsidP="00BE7D71">
            <w:pPr>
              <w:widowControl w:val="0"/>
              <w:ind w:left="44" w:right="4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4D4C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835A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8479</w:t>
            </w:r>
          </w:p>
        </w:tc>
        <w:tc>
          <w:tcPr>
            <w:tcW w:w="3402" w:type="dxa"/>
          </w:tcPr>
          <w:p w14:paraId="7B45B8ED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D45E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6F2A5F3C" w14:textId="77777777" w:rsidTr="00490028">
        <w:tc>
          <w:tcPr>
            <w:tcW w:w="709" w:type="dxa"/>
          </w:tcPr>
          <w:p w14:paraId="609BC9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7F7A5C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85FB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1EB1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38C65C1" w14:textId="77777777" w:rsidR="00A16F12" w:rsidRPr="00C87E3D" w:rsidRDefault="00A16F12" w:rsidP="00BE7D71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283F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12.2.030-2000</w:t>
            </w:r>
          </w:p>
        </w:tc>
      </w:tr>
      <w:tr w:rsidR="00D22520" w:rsidRPr="00C87E3D" w14:paraId="3CBAD72E" w14:textId="77777777" w:rsidTr="00490028">
        <w:tc>
          <w:tcPr>
            <w:tcW w:w="709" w:type="dxa"/>
          </w:tcPr>
          <w:p w14:paraId="47947A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34399D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C92F6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17D9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6FE44E8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3A645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12.2.033-78</w:t>
            </w:r>
          </w:p>
        </w:tc>
      </w:tr>
      <w:tr w:rsidR="00D22520" w:rsidRPr="00C87E3D" w14:paraId="7AD8009F" w14:textId="77777777" w:rsidTr="00490028">
        <w:tc>
          <w:tcPr>
            <w:tcW w:w="709" w:type="dxa"/>
          </w:tcPr>
          <w:p w14:paraId="66DDC5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DC2B54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D771F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01CBC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F422DA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1EA0B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12.2.061-81</w:t>
            </w:r>
          </w:p>
        </w:tc>
      </w:tr>
      <w:tr w:rsidR="00D22520" w:rsidRPr="00C87E3D" w14:paraId="6FBA31A4" w14:textId="77777777" w:rsidTr="00490028">
        <w:tc>
          <w:tcPr>
            <w:tcW w:w="709" w:type="dxa"/>
          </w:tcPr>
          <w:p w14:paraId="4B9CD4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851C2A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9652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DD1B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80E2DD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8C0C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05EB9DB5" w14:textId="77777777" w:rsidTr="00490028">
        <w:tc>
          <w:tcPr>
            <w:tcW w:w="709" w:type="dxa"/>
          </w:tcPr>
          <w:p w14:paraId="550F50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1.3</w:t>
            </w:r>
          </w:p>
        </w:tc>
        <w:tc>
          <w:tcPr>
            <w:tcW w:w="4111" w:type="dxa"/>
          </w:tcPr>
          <w:p w14:paraId="47998614" w14:textId="77777777" w:rsidR="00A16F12" w:rsidRPr="00C87E3D" w:rsidRDefault="00A16F12" w:rsidP="00BE7D71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Обор</w:t>
            </w:r>
            <w:r w:rsidRPr="00C87E3D">
              <w:rPr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ование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проходки</w:t>
            </w:r>
          </w:p>
        </w:tc>
        <w:tc>
          <w:tcPr>
            <w:tcW w:w="1985" w:type="dxa"/>
          </w:tcPr>
          <w:p w14:paraId="67B98D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3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9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</w:tcPr>
          <w:p w14:paraId="5469BE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7308 40 000</w:t>
            </w:r>
          </w:p>
        </w:tc>
        <w:tc>
          <w:tcPr>
            <w:tcW w:w="3402" w:type="dxa"/>
          </w:tcPr>
          <w:p w14:paraId="77AB1137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78C057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04E61309" w14:textId="77777777" w:rsidTr="00490028">
        <w:tc>
          <w:tcPr>
            <w:tcW w:w="709" w:type="dxa"/>
          </w:tcPr>
          <w:p w14:paraId="3B0DE8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984028" w14:textId="77777777" w:rsidR="00A16F12" w:rsidRPr="00C87E3D" w:rsidRDefault="00A16F12" w:rsidP="00BE7D71">
            <w:pPr>
              <w:widowControl w:val="0"/>
              <w:tabs>
                <w:tab w:val="left" w:pos="33"/>
              </w:tabs>
              <w:ind w:left="44" w:right="-105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горны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х выраб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оток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5" w:type="dxa"/>
          </w:tcPr>
          <w:p w14:paraId="2EE208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6C61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8430</w:t>
            </w:r>
          </w:p>
        </w:tc>
        <w:tc>
          <w:tcPr>
            <w:tcW w:w="3402" w:type="dxa"/>
          </w:tcPr>
          <w:p w14:paraId="48E921A5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BC82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12.2.105-95</w:t>
            </w:r>
          </w:p>
        </w:tc>
      </w:tr>
      <w:tr w:rsidR="00D22520" w:rsidRPr="00C87E3D" w14:paraId="5108DE90" w14:textId="77777777" w:rsidTr="00490028">
        <w:tc>
          <w:tcPr>
            <w:tcW w:w="709" w:type="dxa"/>
          </w:tcPr>
          <w:p w14:paraId="0974E0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E078C7" w14:textId="77777777" w:rsidR="00A16F12" w:rsidRPr="00C87E3D" w:rsidRDefault="00A16F12" w:rsidP="00BE7D71">
            <w:pPr>
              <w:widowControl w:val="0"/>
              <w:tabs>
                <w:tab w:val="left" w:pos="33"/>
              </w:tabs>
              <w:ind w:left="44" w:right="-105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- крепи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ме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алл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ческие для</w:t>
            </w:r>
          </w:p>
        </w:tc>
        <w:tc>
          <w:tcPr>
            <w:tcW w:w="1985" w:type="dxa"/>
          </w:tcPr>
          <w:p w14:paraId="35864A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E4F3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8479 89 300 0</w:t>
            </w:r>
          </w:p>
        </w:tc>
        <w:tc>
          <w:tcPr>
            <w:tcW w:w="3402" w:type="dxa"/>
          </w:tcPr>
          <w:p w14:paraId="194C4E47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F63C1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12.2.106-85</w:t>
            </w:r>
          </w:p>
        </w:tc>
      </w:tr>
      <w:tr w:rsidR="00D22520" w:rsidRPr="00C87E3D" w14:paraId="409E1DD4" w14:textId="77777777" w:rsidTr="00490028">
        <w:tc>
          <w:tcPr>
            <w:tcW w:w="709" w:type="dxa"/>
          </w:tcPr>
          <w:p w14:paraId="5C4F0B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71BD19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по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готовител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ь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ных </w:t>
            </w:r>
          </w:p>
        </w:tc>
        <w:tc>
          <w:tcPr>
            <w:tcW w:w="1985" w:type="dxa"/>
          </w:tcPr>
          <w:p w14:paraId="29705B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6F206F" w14:textId="77777777" w:rsidR="00A16F12" w:rsidRPr="00C87E3D" w:rsidRDefault="00A16F12" w:rsidP="00BE7D71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03C2E00" w14:textId="77777777" w:rsidR="00A16F12" w:rsidRPr="00C87E3D" w:rsidRDefault="00A16F12" w:rsidP="00BE7D71">
            <w:pPr>
              <w:widowControl w:val="0"/>
              <w:ind w:left="44" w:right="-105"/>
              <w:rPr>
                <w:strike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FBD6A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27039-86</w:t>
            </w:r>
          </w:p>
        </w:tc>
      </w:tr>
      <w:tr w:rsidR="00D22520" w:rsidRPr="00C87E3D" w14:paraId="51673C10" w14:textId="77777777" w:rsidTr="00490028">
        <w:tc>
          <w:tcPr>
            <w:tcW w:w="709" w:type="dxa"/>
          </w:tcPr>
          <w:p w14:paraId="0CEB37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6AC53FA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выработок</w:t>
            </w:r>
          </w:p>
        </w:tc>
        <w:tc>
          <w:tcPr>
            <w:tcW w:w="1985" w:type="dxa"/>
          </w:tcPr>
          <w:p w14:paraId="0C1E7E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ECB40B" w14:textId="77777777" w:rsidR="00A16F12" w:rsidRPr="00C87E3D" w:rsidRDefault="00A16F12" w:rsidP="00BE7D71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C3BD65" w14:textId="77777777" w:rsidR="00A16F12" w:rsidRPr="00C87E3D" w:rsidRDefault="00A16F12" w:rsidP="00BE7D71">
            <w:pPr>
              <w:widowControl w:val="0"/>
              <w:ind w:left="44" w:right="-105"/>
              <w:rPr>
                <w:strike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F45BC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2859-1-2009</w:t>
            </w:r>
          </w:p>
        </w:tc>
      </w:tr>
      <w:tr w:rsidR="00D22520" w:rsidRPr="00C87E3D" w14:paraId="0C04472B" w14:textId="77777777" w:rsidTr="00490028">
        <w:tc>
          <w:tcPr>
            <w:tcW w:w="709" w:type="dxa"/>
          </w:tcPr>
          <w:p w14:paraId="007806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A34002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- комбайны проходческие по </w:t>
            </w:r>
          </w:p>
        </w:tc>
        <w:tc>
          <w:tcPr>
            <w:tcW w:w="1985" w:type="dxa"/>
          </w:tcPr>
          <w:p w14:paraId="6CDB47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4BFBC7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506E194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408AD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1174F552" w14:textId="77777777" w:rsidTr="00490028">
        <w:tc>
          <w:tcPr>
            <w:tcW w:w="709" w:type="dxa"/>
          </w:tcPr>
          <w:p w14:paraId="1B2B04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631D0F" w14:textId="77777777" w:rsidR="00A16F12" w:rsidRPr="00C87E3D" w:rsidRDefault="00A16F12" w:rsidP="00BE7D71">
            <w:pPr>
              <w:widowControl w:val="0"/>
              <w:ind w:left="44" w:right="46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Углю и породе</w:t>
            </w:r>
          </w:p>
        </w:tc>
        <w:tc>
          <w:tcPr>
            <w:tcW w:w="1985" w:type="dxa"/>
          </w:tcPr>
          <w:p w14:paraId="615EAF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78EC0E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20493F4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ACBA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15035-80</w:t>
            </w:r>
          </w:p>
        </w:tc>
      </w:tr>
      <w:tr w:rsidR="00D22520" w:rsidRPr="00C87E3D" w14:paraId="5E8FC7A1" w14:textId="77777777" w:rsidTr="00490028">
        <w:tc>
          <w:tcPr>
            <w:tcW w:w="709" w:type="dxa"/>
          </w:tcPr>
          <w:p w14:paraId="4EF405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2799C5A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E6FDC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5B75C9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3C29488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AC910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17770-86</w:t>
            </w:r>
          </w:p>
        </w:tc>
      </w:tr>
      <w:tr w:rsidR="00D22520" w:rsidRPr="00C87E3D" w14:paraId="0AF76111" w14:textId="77777777" w:rsidTr="00490028">
        <w:tc>
          <w:tcPr>
            <w:tcW w:w="709" w:type="dxa"/>
          </w:tcPr>
          <w:p w14:paraId="4CEA4E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DF88C3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8E87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01FFFF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BC68C24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AFB04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26699-98</w:t>
            </w:r>
          </w:p>
        </w:tc>
      </w:tr>
      <w:tr w:rsidR="00D22520" w:rsidRPr="00C87E3D" w14:paraId="7AB2F186" w14:textId="77777777" w:rsidTr="00490028">
        <w:tc>
          <w:tcPr>
            <w:tcW w:w="709" w:type="dxa"/>
          </w:tcPr>
          <w:p w14:paraId="4F5392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293E93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527F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E19E11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A79EBC9" w14:textId="77777777" w:rsidR="00A16F12" w:rsidRPr="00C87E3D" w:rsidRDefault="00A16F12" w:rsidP="00BE7D71">
            <w:pPr>
              <w:widowControl w:val="0"/>
              <w:ind w:left="44" w:right="28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25750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26698.2-93</w:t>
            </w:r>
          </w:p>
        </w:tc>
      </w:tr>
      <w:tr w:rsidR="00D22520" w:rsidRPr="00C87E3D" w14:paraId="4AFC6EAB" w14:textId="77777777" w:rsidTr="00490028">
        <w:tc>
          <w:tcPr>
            <w:tcW w:w="709" w:type="dxa"/>
          </w:tcPr>
          <w:p w14:paraId="3DE897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0A7EB3" w14:textId="77777777" w:rsidR="00A16F12" w:rsidRPr="00C87E3D" w:rsidRDefault="00A16F12" w:rsidP="00BE7D71">
            <w:pPr>
              <w:widowControl w:val="0"/>
              <w:tabs>
                <w:tab w:val="left" w:pos="185"/>
              </w:tabs>
              <w:ind w:left="44" w:right="191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AB4C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9A22EC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3A9D91" w14:textId="77777777" w:rsidR="00A16F12" w:rsidRPr="00C87E3D" w:rsidRDefault="00A16F12" w:rsidP="00BE7D71">
            <w:pPr>
              <w:widowControl w:val="0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DBB71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27038-86</w:t>
            </w:r>
          </w:p>
        </w:tc>
      </w:tr>
      <w:tr w:rsidR="00D22520" w:rsidRPr="00C87E3D" w14:paraId="7E6FF7B1" w14:textId="77777777" w:rsidTr="002B08B4">
        <w:tc>
          <w:tcPr>
            <w:tcW w:w="15594" w:type="dxa"/>
            <w:gridSpan w:val="6"/>
          </w:tcPr>
          <w:p w14:paraId="512E75F4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2. Оборудование для бурения шпуров и скважин, оборудование для зарядки и забойки взрывных скважин</w:t>
            </w:r>
          </w:p>
        </w:tc>
      </w:tr>
      <w:tr w:rsidR="00D22520" w:rsidRPr="00C87E3D" w14:paraId="46AAD0DE" w14:textId="77777777" w:rsidTr="00490028">
        <w:tc>
          <w:tcPr>
            <w:tcW w:w="709" w:type="dxa"/>
          </w:tcPr>
          <w:p w14:paraId="287E2A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111" w:type="dxa"/>
          </w:tcPr>
          <w:p w14:paraId="0B28ABB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Перфораторы пневматические </w:t>
            </w:r>
          </w:p>
        </w:tc>
        <w:tc>
          <w:tcPr>
            <w:tcW w:w="1985" w:type="dxa"/>
          </w:tcPr>
          <w:p w14:paraId="324FDD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3D0196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8430 </w:t>
            </w:r>
          </w:p>
        </w:tc>
        <w:tc>
          <w:tcPr>
            <w:tcW w:w="3402" w:type="dxa"/>
          </w:tcPr>
          <w:p w14:paraId="00EA33D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33D327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67D0B10" w14:textId="77777777" w:rsidTr="00490028">
        <w:tc>
          <w:tcPr>
            <w:tcW w:w="709" w:type="dxa"/>
          </w:tcPr>
          <w:p w14:paraId="221BC1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DA725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(молотки бурильные), </w:t>
            </w:r>
          </w:p>
        </w:tc>
        <w:tc>
          <w:tcPr>
            <w:tcW w:w="1985" w:type="dxa"/>
          </w:tcPr>
          <w:p w14:paraId="606121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3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9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</w:tcPr>
          <w:p w14:paraId="0944EC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84</w:t>
            </w:r>
            <w:r w:rsidRPr="00C87E3D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402" w:type="dxa"/>
          </w:tcPr>
          <w:p w14:paraId="342D79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A9F7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z w:val="22"/>
                <w:szCs w:val="22"/>
              </w:rPr>
              <w:t xml:space="preserve"> 2859-1-2009</w:t>
            </w:r>
          </w:p>
        </w:tc>
      </w:tr>
      <w:tr w:rsidR="00D22520" w:rsidRPr="00C87E3D" w14:paraId="501271A3" w14:textId="77777777" w:rsidTr="00490028">
        <w:tc>
          <w:tcPr>
            <w:tcW w:w="709" w:type="dxa"/>
          </w:tcPr>
          <w:p w14:paraId="461E2C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A75D4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proofErr w:type="spellStart"/>
            <w:r w:rsidRPr="00C87E3D">
              <w:rPr>
                <w:bCs/>
                <w:color w:val="000000"/>
                <w:sz w:val="22"/>
                <w:szCs w:val="22"/>
              </w:rPr>
              <w:t>пневмоударники</w:t>
            </w:r>
            <w:proofErr w:type="spellEnd"/>
            <w:r w:rsidRPr="00C87E3D">
              <w:rPr>
                <w:bCs/>
                <w:color w:val="000000"/>
                <w:sz w:val="22"/>
                <w:szCs w:val="22"/>
              </w:rPr>
              <w:t xml:space="preserve">, станки для </w:t>
            </w:r>
          </w:p>
        </w:tc>
        <w:tc>
          <w:tcPr>
            <w:tcW w:w="1985" w:type="dxa"/>
          </w:tcPr>
          <w:p w14:paraId="45B12D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1D0C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84</w:t>
            </w:r>
            <w:r w:rsidRPr="00C87E3D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402" w:type="dxa"/>
          </w:tcPr>
          <w:p w14:paraId="2A7194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6822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2.601-2013</w:t>
            </w:r>
          </w:p>
        </w:tc>
      </w:tr>
      <w:tr w:rsidR="00D22520" w:rsidRPr="00C87E3D" w14:paraId="720949C9" w14:textId="77777777" w:rsidTr="00490028">
        <w:tc>
          <w:tcPr>
            <w:tcW w:w="709" w:type="dxa"/>
          </w:tcPr>
          <w:p w14:paraId="6E9E69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4189C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бурения скважин в горнорудной</w:t>
            </w:r>
          </w:p>
        </w:tc>
        <w:tc>
          <w:tcPr>
            <w:tcW w:w="1985" w:type="dxa"/>
          </w:tcPr>
          <w:p w14:paraId="434F2E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BB69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  <w:lang w:val="en-US"/>
              </w:rPr>
              <w:t>Из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8705200000</w:t>
            </w:r>
          </w:p>
        </w:tc>
        <w:tc>
          <w:tcPr>
            <w:tcW w:w="3402" w:type="dxa"/>
          </w:tcPr>
          <w:p w14:paraId="63D92B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6CCD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12.1.003-83</w:t>
            </w:r>
          </w:p>
        </w:tc>
      </w:tr>
      <w:tr w:rsidR="00D22520" w:rsidRPr="00C87E3D" w14:paraId="4E2A0758" w14:textId="77777777" w:rsidTr="00490028">
        <w:tc>
          <w:tcPr>
            <w:tcW w:w="709" w:type="dxa"/>
          </w:tcPr>
          <w:p w14:paraId="696094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302B8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промышленности, установки </w:t>
            </w:r>
          </w:p>
        </w:tc>
        <w:tc>
          <w:tcPr>
            <w:tcW w:w="1985" w:type="dxa"/>
          </w:tcPr>
          <w:p w14:paraId="0803DF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9752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8412</w:t>
            </w:r>
          </w:p>
        </w:tc>
        <w:tc>
          <w:tcPr>
            <w:tcW w:w="3402" w:type="dxa"/>
          </w:tcPr>
          <w:p w14:paraId="23361C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F0E9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12.1.004-91</w:t>
            </w:r>
          </w:p>
        </w:tc>
      </w:tr>
      <w:tr w:rsidR="00D22520" w:rsidRPr="00C87E3D" w14:paraId="7E3F0803" w14:textId="77777777" w:rsidTr="00490028">
        <w:tc>
          <w:tcPr>
            <w:tcW w:w="709" w:type="dxa"/>
          </w:tcPr>
          <w:p w14:paraId="3D6890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80A21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бурильные</w:t>
            </w:r>
          </w:p>
        </w:tc>
        <w:tc>
          <w:tcPr>
            <w:tcW w:w="1985" w:type="dxa"/>
          </w:tcPr>
          <w:p w14:paraId="34D80C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6550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CC8D7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0F83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12.1.005-88</w:t>
            </w:r>
          </w:p>
        </w:tc>
      </w:tr>
      <w:tr w:rsidR="00D22520" w:rsidRPr="00C87E3D" w14:paraId="1D34E5AA" w14:textId="77777777" w:rsidTr="00490028">
        <w:tc>
          <w:tcPr>
            <w:tcW w:w="709" w:type="dxa"/>
          </w:tcPr>
          <w:p w14:paraId="532347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6A00E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B1CB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CB6F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762E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EE5B3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12.1.007-76</w:t>
            </w:r>
          </w:p>
        </w:tc>
      </w:tr>
      <w:tr w:rsidR="00D22520" w:rsidRPr="00C87E3D" w14:paraId="02740949" w14:textId="77777777" w:rsidTr="00490028">
        <w:tc>
          <w:tcPr>
            <w:tcW w:w="709" w:type="dxa"/>
          </w:tcPr>
          <w:p w14:paraId="115B7EA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179D7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00F0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1C9A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A6868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27520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12.1.010-76</w:t>
            </w:r>
          </w:p>
        </w:tc>
      </w:tr>
      <w:tr w:rsidR="00D22520" w:rsidRPr="00C87E3D" w14:paraId="67DCDB21" w14:textId="77777777" w:rsidTr="00490028">
        <w:tc>
          <w:tcPr>
            <w:tcW w:w="709" w:type="dxa"/>
          </w:tcPr>
          <w:p w14:paraId="3894E6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6DB3C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97AC0B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B003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E7F65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600C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12.1.012-2004</w:t>
            </w:r>
          </w:p>
        </w:tc>
      </w:tr>
      <w:tr w:rsidR="00D22520" w:rsidRPr="00C87E3D" w14:paraId="488CBB07" w14:textId="77777777" w:rsidTr="00490028">
        <w:tc>
          <w:tcPr>
            <w:tcW w:w="709" w:type="dxa"/>
          </w:tcPr>
          <w:p w14:paraId="1ECF64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51F7E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9F271E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8AC5C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561F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0CB5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12.1.018-93</w:t>
            </w:r>
          </w:p>
        </w:tc>
      </w:tr>
      <w:tr w:rsidR="00D22520" w:rsidRPr="00C87E3D" w14:paraId="59A38E43" w14:textId="77777777" w:rsidTr="00490028">
        <w:tc>
          <w:tcPr>
            <w:tcW w:w="709" w:type="dxa"/>
          </w:tcPr>
          <w:p w14:paraId="59EFDC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F9555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4BCDE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8264A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1012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A69B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12.1.030-81</w:t>
            </w:r>
          </w:p>
        </w:tc>
      </w:tr>
      <w:tr w:rsidR="00D22520" w:rsidRPr="00C87E3D" w14:paraId="3BB76DEC" w14:textId="77777777" w:rsidTr="00490028">
        <w:tc>
          <w:tcPr>
            <w:tcW w:w="709" w:type="dxa"/>
          </w:tcPr>
          <w:p w14:paraId="729578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494AB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C3FE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18EA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5F94B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D46F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12.2.007.0-75</w:t>
            </w:r>
          </w:p>
        </w:tc>
      </w:tr>
      <w:tr w:rsidR="00D22520" w:rsidRPr="00C87E3D" w14:paraId="2BFF314C" w14:textId="77777777" w:rsidTr="00490028">
        <w:tc>
          <w:tcPr>
            <w:tcW w:w="709" w:type="dxa"/>
          </w:tcPr>
          <w:p w14:paraId="0700CE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ECAD7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C7C70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2A7F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6D21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B9E1E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12.2.010-75</w:t>
            </w:r>
          </w:p>
        </w:tc>
      </w:tr>
      <w:tr w:rsidR="00D22520" w:rsidRPr="00C87E3D" w14:paraId="6EF3D955" w14:textId="77777777" w:rsidTr="00490028">
        <w:tc>
          <w:tcPr>
            <w:tcW w:w="709" w:type="dxa"/>
          </w:tcPr>
          <w:p w14:paraId="7812F8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E40DB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EEDD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BDF8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EF3F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259ED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12.2.030-2000</w:t>
            </w:r>
          </w:p>
        </w:tc>
      </w:tr>
      <w:tr w:rsidR="00D22520" w:rsidRPr="00C87E3D" w14:paraId="5C15E7E1" w14:textId="77777777" w:rsidTr="00490028">
        <w:tc>
          <w:tcPr>
            <w:tcW w:w="709" w:type="dxa"/>
          </w:tcPr>
          <w:p w14:paraId="1BE575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E6523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EC8F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4335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D627B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61AC5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12.2.032-78</w:t>
            </w:r>
          </w:p>
        </w:tc>
      </w:tr>
      <w:tr w:rsidR="00D22520" w:rsidRPr="00C87E3D" w14:paraId="17300089" w14:textId="77777777" w:rsidTr="00490028">
        <w:tc>
          <w:tcPr>
            <w:tcW w:w="709" w:type="dxa"/>
          </w:tcPr>
          <w:p w14:paraId="4F6D7C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4B4BB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A3CD4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07AA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514E0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007F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12.2.033-78</w:t>
            </w:r>
          </w:p>
        </w:tc>
      </w:tr>
      <w:tr w:rsidR="00D22520" w:rsidRPr="00C87E3D" w14:paraId="67E61667" w14:textId="77777777" w:rsidTr="00490028">
        <w:tc>
          <w:tcPr>
            <w:tcW w:w="709" w:type="dxa"/>
          </w:tcPr>
          <w:p w14:paraId="2791457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219FF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02D5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C437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18E70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779D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12.2.049-80</w:t>
            </w:r>
          </w:p>
        </w:tc>
      </w:tr>
      <w:tr w:rsidR="00D22520" w:rsidRPr="00C87E3D" w14:paraId="1CD59364" w14:textId="77777777" w:rsidTr="00490028">
        <w:tc>
          <w:tcPr>
            <w:tcW w:w="709" w:type="dxa"/>
          </w:tcPr>
          <w:p w14:paraId="00F658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9F438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EF4B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20B9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E6661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C230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12.2.061-81</w:t>
            </w:r>
          </w:p>
        </w:tc>
      </w:tr>
      <w:tr w:rsidR="00D22520" w:rsidRPr="00C87E3D" w14:paraId="0EFC0D77" w14:textId="77777777" w:rsidTr="00490028">
        <w:tc>
          <w:tcPr>
            <w:tcW w:w="709" w:type="dxa"/>
          </w:tcPr>
          <w:p w14:paraId="488422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1ADB1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5496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139C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5600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A594D6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12.2.062-81</w:t>
            </w:r>
          </w:p>
        </w:tc>
      </w:tr>
      <w:tr w:rsidR="00D22520" w:rsidRPr="00C87E3D" w14:paraId="05AFB9CD" w14:textId="77777777" w:rsidTr="00490028">
        <w:tc>
          <w:tcPr>
            <w:tcW w:w="709" w:type="dxa"/>
          </w:tcPr>
          <w:p w14:paraId="769D50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36142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B0BC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4A65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17F8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9C13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12.2.064-81</w:t>
            </w:r>
          </w:p>
        </w:tc>
      </w:tr>
      <w:tr w:rsidR="00D22520" w:rsidRPr="00C87E3D" w14:paraId="4E574984" w14:textId="77777777" w:rsidTr="00490028">
        <w:tc>
          <w:tcPr>
            <w:tcW w:w="709" w:type="dxa"/>
          </w:tcPr>
          <w:p w14:paraId="41778E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9A9C2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6553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5035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2EFF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0156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12.2.098-84</w:t>
            </w:r>
          </w:p>
        </w:tc>
      </w:tr>
      <w:tr w:rsidR="00D22520" w:rsidRPr="00C87E3D" w14:paraId="60AE2780" w14:textId="77777777" w:rsidTr="00490028">
        <w:tc>
          <w:tcPr>
            <w:tcW w:w="709" w:type="dxa"/>
          </w:tcPr>
          <w:p w14:paraId="05AC2C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338F7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1319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B3EA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6418C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CA73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12.2.106-85</w:t>
            </w:r>
          </w:p>
        </w:tc>
      </w:tr>
      <w:tr w:rsidR="00D22520" w:rsidRPr="00C87E3D" w14:paraId="10BC3CAC" w14:textId="77777777" w:rsidTr="00490028">
        <w:tc>
          <w:tcPr>
            <w:tcW w:w="709" w:type="dxa"/>
          </w:tcPr>
          <w:p w14:paraId="142E33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B85A18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9192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AF15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D945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5CF1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12.4.040-78</w:t>
            </w:r>
          </w:p>
        </w:tc>
      </w:tr>
      <w:tr w:rsidR="00D22520" w:rsidRPr="00C87E3D" w14:paraId="61E505D6" w14:textId="77777777" w:rsidTr="00490028">
        <w:tc>
          <w:tcPr>
            <w:tcW w:w="709" w:type="dxa"/>
          </w:tcPr>
          <w:p w14:paraId="20704A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D6D8E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4CD90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2E04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71AB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D9C1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14254-2015</w:t>
            </w:r>
          </w:p>
        </w:tc>
      </w:tr>
      <w:tr w:rsidR="00D22520" w:rsidRPr="00C87E3D" w14:paraId="4B8381F8" w14:textId="77777777" w:rsidTr="00490028">
        <w:tc>
          <w:tcPr>
            <w:tcW w:w="709" w:type="dxa"/>
          </w:tcPr>
          <w:p w14:paraId="2A1DDB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701CE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11CC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D175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5934D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F07DBA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17770-86</w:t>
            </w:r>
          </w:p>
        </w:tc>
      </w:tr>
      <w:tr w:rsidR="00D22520" w:rsidRPr="00C87E3D" w14:paraId="645A9A44" w14:textId="77777777" w:rsidTr="00490028">
        <w:tc>
          <w:tcPr>
            <w:tcW w:w="709" w:type="dxa"/>
          </w:tcPr>
          <w:p w14:paraId="0F1DE6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914397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EC8F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5846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3FE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A9D01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26698.2-93</w:t>
            </w:r>
          </w:p>
        </w:tc>
      </w:tr>
      <w:tr w:rsidR="00D22520" w:rsidRPr="00C87E3D" w14:paraId="4744017F" w14:textId="77777777" w:rsidTr="00490028">
        <w:tc>
          <w:tcPr>
            <w:tcW w:w="709" w:type="dxa"/>
          </w:tcPr>
          <w:p w14:paraId="02DD14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66908C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82D2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C01A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BA17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D2674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26699-98</w:t>
            </w:r>
          </w:p>
        </w:tc>
      </w:tr>
      <w:tr w:rsidR="00D22520" w:rsidRPr="00C87E3D" w14:paraId="19353F37" w14:textId="77777777" w:rsidTr="00490028">
        <w:tc>
          <w:tcPr>
            <w:tcW w:w="709" w:type="dxa"/>
          </w:tcPr>
          <w:p w14:paraId="16FA37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2F5B6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D334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8272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642D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941B7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092DD3C2" w14:textId="77777777" w:rsidTr="00490028">
        <w:tc>
          <w:tcPr>
            <w:tcW w:w="709" w:type="dxa"/>
          </w:tcPr>
          <w:p w14:paraId="2AC6F1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2F8BD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15A5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6FA8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AA17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B5E3B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5385650A" w14:textId="77777777" w:rsidTr="00490028">
        <w:tc>
          <w:tcPr>
            <w:tcW w:w="709" w:type="dxa"/>
          </w:tcPr>
          <w:p w14:paraId="3E2179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2F495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1E3E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59BD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BCB7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DF59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30869-2003</w:t>
            </w:r>
          </w:p>
        </w:tc>
      </w:tr>
      <w:tr w:rsidR="00D22520" w:rsidRPr="00C87E3D" w14:paraId="3690EC58" w14:textId="77777777" w:rsidTr="00490028">
        <w:tc>
          <w:tcPr>
            <w:tcW w:w="709" w:type="dxa"/>
          </w:tcPr>
          <w:p w14:paraId="3F8220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2E4F3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1A1F4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2A04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F526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DEF6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31177-2003</w:t>
            </w:r>
          </w:p>
        </w:tc>
      </w:tr>
      <w:tr w:rsidR="00D22520" w:rsidRPr="00C87E3D" w14:paraId="1344058A" w14:textId="77777777" w:rsidTr="00490028">
        <w:tc>
          <w:tcPr>
            <w:tcW w:w="709" w:type="dxa"/>
          </w:tcPr>
          <w:p w14:paraId="70C7AD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4D924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F203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79CD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DBF8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D700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31191.1-2004</w:t>
            </w:r>
          </w:p>
        </w:tc>
      </w:tr>
      <w:tr w:rsidR="00D22520" w:rsidRPr="00C87E3D" w14:paraId="2EB27DEF" w14:textId="77777777" w:rsidTr="00490028">
        <w:tc>
          <w:tcPr>
            <w:tcW w:w="709" w:type="dxa"/>
          </w:tcPr>
          <w:p w14:paraId="33953F6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AEE63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C330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2EAB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6F40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FFF04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6457FFBD" w14:textId="77777777" w:rsidTr="00490028">
        <w:tc>
          <w:tcPr>
            <w:tcW w:w="709" w:type="dxa"/>
          </w:tcPr>
          <w:p w14:paraId="10960A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0A631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8923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2203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F73B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C14A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1005-2-2005</w:t>
            </w:r>
          </w:p>
        </w:tc>
      </w:tr>
      <w:tr w:rsidR="00D22520" w:rsidRPr="00C87E3D" w14:paraId="66084ED5" w14:textId="77777777" w:rsidTr="00490028">
        <w:tc>
          <w:tcPr>
            <w:tcW w:w="709" w:type="dxa"/>
          </w:tcPr>
          <w:p w14:paraId="1EFAD1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30B09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F33E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A58D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2509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ED48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5B369A80" w14:textId="77777777" w:rsidTr="00490028">
        <w:tc>
          <w:tcPr>
            <w:tcW w:w="709" w:type="dxa"/>
          </w:tcPr>
          <w:p w14:paraId="67C535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A017C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BC09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C82A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1982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2B880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48D1834D" w14:textId="77777777" w:rsidTr="00490028">
        <w:tc>
          <w:tcPr>
            <w:tcW w:w="709" w:type="dxa"/>
          </w:tcPr>
          <w:p w14:paraId="58D206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46B8B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0291AC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F5E7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C074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13E29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4A3B79FA" w14:textId="77777777" w:rsidTr="00490028">
        <w:tc>
          <w:tcPr>
            <w:tcW w:w="709" w:type="dxa"/>
          </w:tcPr>
          <w:p w14:paraId="28A6F6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44627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8204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051E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7A37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ABF0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7919-1-2002</w:t>
            </w:r>
          </w:p>
        </w:tc>
      </w:tr>
      <w:tr w:rsidR="00D22520" w:rsidRPr="00C87E3D" w14:paraId="023DEBC3" w14:textId="77777777" w:rsidTr="00490028">
        <w:tc>
          <w:tcPr>
            <w:tcW w:w="709" w:type="dxa"/>
          </w:tcPr>
          <w:p w14:paraId="66C340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967E9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83B6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07F2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F286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D12B8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7919-3-2002</w:t>
            </w:r>
          </w:p>
        </w:tc>
      </w:tr>
      <w:tr w:rsidR="00D22520" w:rsidRPr="00C87E3D" w14:paraId="3D2AC7A7" w14:textId="77777777" w:rsidTr="00490028">
        <w:tc>
          <w:tcPr>
            <w:tcW w:w="709" w:type="dxa"/>
          </w:tcPr>
          <w:p w14:paraId="1C8A4D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0D42FF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40CF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777AF8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B55688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C582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4212962E" w14:textId="77777777" w:rsidTr="00490028">
        <w:tc>
          <w:tcPr>
            <w:tcW w:w="709" w:type="dxa"/>
          </w:tcPr>
          <w:p w14:paraId="2D3A22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595AC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FC1E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2B9D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5262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95A6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12.2.232-2012</w:t>
            </w:r>
          </w:p>
        </w:tc>
      </w:tr>
      <w:tr w:rsidR="00D22520" w:rsidRPr="00C87E3D" w14:paraId="3086222F" w14:textId="77777777" w:rsidTr="00490028">
        <w:tc>
          <w:tcPr>
            <w:tcW w:w="709" w:type="dxa"/>
          </w:tcPr>
          <w:p w14:paraId="5E182E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CCAD6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2660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5B89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C589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54844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31563-2012</w:t>
            </w:r>
          </w:p>
        </w:tc>
      </w:tr>
      <w:tr w:rsidR="00D22520" w:rsidRPr="00C87E3D" w14:paraId="56F6FC68" w14:textId="77777777" w:rsidTr="00490028">
        <w:tc>
          <w:tcPr>
            <w:tcW w:w="709" w:type="dxa"/>
          </w:tcPr>
          <w:p w14:paraId="24DA32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DF0D6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1351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1CFD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3C3A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AE4E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51681-2000</w:t>
            </w:r>
          </w:p>
        </w:tc>
      </w:tr>
      <w:tr w:rsidR="00D22520" w:rsidRPr="00C87E3D" w14:paraId="38F23100" w14:textId="77777777" w:rsidTr="00490028">
        <w:tc>
          <w:tcPr>
            <w:tcW w:w="709" w:type="dxa"/>
          </w:tcPr>
          <w:p w14:paraId="5C3E0E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B0D47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D4AA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A5BF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BB80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4339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51669-2000</w:t>
            </w:r>
          </w:p>
        </w:tc>
      </w:tr>
      <w:tr w:rsidR="00D22520" w:rsidRPr="00C87E3D" w14:paraId="6039A972" w14:textId="77777777" w:rsidTr="00490028">
        <w:tc>
          <w:tcPr>
            <w:tcW w:w="709" w:type="dxa"/>
          </w:tcPr>
          <w:p w14:paraId="3E4E9A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834D5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03C32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7B23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1E86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11EA8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31564-2012</w:t>
            </w:r>
          </w:p>
        </w:tc>
      </w:tr>
      <w:tr w:rsidR="00D22520" w:rsidRPr="00C87E3D" w14:paraId="6407BB0F" w14:textId="77777777" w:rsidTr="00490028">
        <w:tc>
          <w:tcPr>
            <w:tcW w:w="709" w:type="dxa"/>
          </w:tcPr>
          <w:p w14:paraId="1F2667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F6C316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B010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6CBD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C1A9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8E2A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31562-2012</w:t>
            </w:r>
          </w:p>
        </w:tc>
      </w:tr>
      <w:tr w:rsidR="00D22520" w:rsidRPr="00C87E3D" w14:paraId="4DD76795" w14:textId="77777777" w:rsidTr="00490028">
        <w:tc>
          <w:tcPr>
            <w:tcW w:w="709" w:type="dxa"/>
          </w:tcPr>
          <w:p w14:paraId="17A01F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E8C85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5A54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7AA4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F67C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32141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544F5018" w14:textId="77777777" w:rsidTr="00490028">
        <w:tc>
          <w:tcPr>
            <w:tcW w:w="709" w:type="dxa"/>
          </w:tcPr>
          <w:p w14:paraId="5BADA4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89FFF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2E08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16E7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BAB0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16AF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3119591F" w14:textId="77777777" w:rsidTr="00490028">
        <w:tc>
          <w:tcPr>
            <w:tcW w:w="709" w:type="dxa"/>
          </w:tcPr>
          <w:p w14:paraId="01C09B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0C4F3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4474E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9359E7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ECD7C6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1E8D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535DE970" w14:textId="77777777" w:rsidTr="00490028">
        <w:tc>
          <w:tcPr>
            <w:tcW w:w="709" w:type="dxa"/>
          </w:tcPr>
          <w:p w14:paraId="347CD9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A5325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8867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04FD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8D23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852E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К60204-1-2007</w:t>
            </w:r>
          </w:p>
        </w:tc>
      </w:tr>
      <w:tr w:rsidR="00D22520" w:rsidRPr="00C87E3D" w14:paraId="075B5F68" w14:textId="77777777" w:rsidTr="00490028">
        <w:tc>
          <w:tcPr>
            <w:tcW w:w="709" w:type="dxa"/>
          </w:tcPr>
          <w:p w14:paraId="54D148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C5F6C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9A46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804A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BCE8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3305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14122-1-2004</w:t>
            </w:r>
          </w:p>
        </w:tc>
      </w:tr>
      <w:tr w:rsidR="00D22520" w:rsidRPr="00C87E3D" w14:paraId="191AFFD1" w14:textId="77777777" w:rsidTr="00490028">
        <w:tc>
          <w:tcPr>
            <w:tcW w:w="709" w:type="dxa"/>
          </w:tcPr>
          <w:p w14:paraId="5767BF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1FA82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82AD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4F45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2E3C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3CF0C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614-1-2007</w:t>
            </w:r>
          </w:p>
        </w:tc>
      </w:tr>
      <w:tr w:rsidR="00D22520" w:rsidRPr="00C87E3D" w14:paraId="3D00A39C" w14:textId="77777777" w:rsidTr="00490028">
        <w:tc>
          <w:tcPr>
            <w:tcW w:w="709" w:type="dxa"/>
          </w:tcPr>
          <w:p w14:paraId="3BD4C4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77B91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0546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6238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2B59B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1C76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61310-1-2005</w:t>
            </w:r>
          </w:p>
        </w:tc>
      </w:tr>
      <w:tr w:rsidR="00D22520" w:rsidRPr="00C87E3D" w14:paraId="65CE6CAC" w14:textId="77777777" w:rsidTr="00490028">
        <w:tc>
          <w:tcPr>
            <w:tcW w:w="709" w:type="dxa"/>
          </w:tcPr>
          <w:p w14:paraId="5C9161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4F9C3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280B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481F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E7F7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1FCB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61310-2-2005</w:t>
            </w:r>
          </w:p>
        </w:tc>
      </w:tr>
      <w:tr w:rsidR="00D22520" w:rsidRPr="00C87E3D" w14:paraId="55D30B96" w14:textId="77777777" w:rsidTr="00490028">
        <w:tc>
          <w:tcPr>
            <w:tcW w:w="709" w:type="dxa"/>
          </w:tcPr>
          <w:p w14:paraId="3B2C02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72CB7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F502F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7F19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F827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319F4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СТБ МЭК 61310-3-2005</w:t>
            </w:r>
          </w:p>
        </w:tc>
      </w:tr>
      <w:tr w:rsidR="00D22520" w:rsidRPr="00C87E3D" w14:paraId="1E89DAE9" w14:textId="77777777" w:rsidTr="002B08B4">
        <w:tc>
          <w:tcPr>
            <w:tcW w:w="15594" w:type="dxa"/>
            <w:gridSpan w:val="6"/>
          </w:tcPr>
          <w:p w14:paraId="1C7062C5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3. Оборудование для вентиляции и пылеподавления </w:t>
            </w:r>
          </w:p>
        </w:tc>
      </w:tr>
      <w:tr w:rsidR="00D22520" w:rsidRPr="00C87E3D" w14:paraId="66DF8953" w14:textId="77777777" w:rsidTr="00490028">
        <w:tc>
          <w:tcPr>
            <w:tcW w:w="709" w:type="dxa"/>
          </w:tcPr>
          <w:p w14:paraId="299FF1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1" w:type="dxa"/>
          </w:tcPr>
          <w:p w14:paraId="77F0CE0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Вентиляторы шахтные; </w:t>
            </w:r>
          </w:p>
        </w:tc>
        <w:tc>
          <w:tcPr>
            <w:tcW w:w="1985" w:type="dxa"/>
          </w:tcPr>
          <w:p w14:paraId="6C1CD8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299B5D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8414 </w:t>
            </w:r>
          </w:p>
        </w:tc>
        <w:tc>
          <w:tcPr>
            <w:tcW w:w="3402" w:type="dxa"/>
          </w:tcPr>
          <w:p w14:paraId="485EBB4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7544AE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C5B20B0" w14:textId="77777777" w:rsidTr="00490028">
        <w:tc>
          <w:tcPr>
            <w:tcW w:w="709" w:type="dxa"/>
          </w:tcPr>
          <w:p w14:paraId="28A42E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A2C11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- средства пылеулавливания и </w:t>
            </w:r>
          </w:p>
        </w:tc>
        <w:tc>
          <w:tcPr>
            <w:tcW w:w="1985" w:type="dxa"/>
          </w:tcPr>
          <w:p w14:paraId="27D739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3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9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</w:tcPr>
          <w:p w14:paraId="06D6CC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84</w:t>
            </w:r>
            <w:r w:rsidRPr="00C87E3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14:paraId="797172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0432E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z w:val="22"/>
                <w:szCs w:val="22"/>
              </w:rPr>
              <w:t xml:space="preserve"> 2859-1-2009</w:t>
            </w:r>
          </w:p>
        </w:tc>
      </w:tr>
      <w:tr w:rsidR="00D22520" w:rsidRPr="00C87E3D" w14:paraId="1FAAF326" w14:textId="77777777" w:rsidTr="00490028">
        <w:tc>
          <w:tcPr>
            <w:tcW w:w="709" w:type="dxa"/>
          </w:tcPr>
          <w:p w14:paraId="4F01F1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95F06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пылеподавления; </w:t>
            </w:r>
          </w:p>
        </w:tc>
        <w:tc>
          <w:tcPr>
            <w:tcW w:w="1985" w:type="dxa"/>
          </w:tcPr>
          <w:p w14:paraId="4B3380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D278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57CCC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58B8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11004-84</w:t>
            </w:r>
          </w:p>
        </w:tc>
      </w:tr>
      <w:tr w:rsidR="00D22520" w:rsidRPr="00C87E3D" w14:paraId="610DF93D" w14:textId="77777777" w:rsidTr="00490028">
        <w:tc>
          <w:tcPr>
            <w:tcW w:w="709" w:type="dxa"/>
          </w:tcPr>
          <w:p w14:paraId="7C3EBA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91BEB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- компрессоры кислородные</w:t>
            </w:r>
          </w:p>
        </w:tc>
        <w:tc>
          <w:tcPr>
            <w:tcW w:w="1985" w:type="dxa"/>
          </w:tcPr>
          <w:p w14:paraId="2B4F38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2BA0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B323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5507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11442-90</w:t>
            </w:r>
          </w:p>
        </w:tc>
      </w:tr>
      <w:tr w:rsidR="00D22520" w:rsidRPr="00C87E3D" w14:paraId="64EC9B7B" w14:textId="77777777" w:rsidTr="00490028">
        <w:tc>
          <w:tcPr>
            <w:tcW w:w="709" w:type="dxa"/>
          </w:tcPr>
          <w:p w14:paraId="701F92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40027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AC28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8C9F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8CD1B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993E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12.1.003-83</w:t>
            </w:r>
          </w:p>
        </w:tc>
      </w:tr>
      <w:tr w:rsidR="00D22520" w:rsidRPr="00C87E3D" w14:paraId="4D39D1FD" w14:textId="77777777" w:rsidTr="00490028">
        <w:tc>
          <w:tcPr>
            <w:tcW w:w="709" w:type="dxa"/>
          </w:tcPr>
          <w:p w14:paraId="6415A5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8AA88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6FDE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A808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24D73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065D2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12.1.004-91</w:t>
            </w:r>
          </w:p>
        </w:tc>
      </w:tr>
      <w:tr w:rsidR="00D22520" w:rsidRPr="00C87E3D" w14:paraId="0ADFF626" w14:textId="77777777" w:rsidTr="00490028">
        <w:tc>
          <w:tcPr>
            <w:tcW w:w="709" w:type="dxa"/>
          </w:tcPr>
          <w:p w14:paraId="3E39A6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BA78E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BC3C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06563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CB948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B244E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12.1.005-88</w:t>
            </w:r>
          </w:p>
        </w:tc>
      </w:tr>
      <w:tr w:rsidR="00D22520" w:rsidRPr="00C87E3D" w14:paraId="7D4F0C5F" w14:textId="77777777" w:rsidTr="00490028">
        <w:tc>
          <w:tcPr>
            <w:tcW w:w="709" w:type="dxa"/>
          </w:tcPr>
          <w:p w14:paraId="4CF2BC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37BE7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92CE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FF19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8BFD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08019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12.1.007-76</w:t>
            </w:r>
          </w:p>
        </w:tc>
      </w:tr>
      <w:tr w:rsidR="00D22520" w:rsidRPr="00C87E3D" w14:paraId="159BF29E" w14:textId="77777777" w:rsidTr="00490028">
        <w:tc>
          <w:tcPr>
            <w:tcW w:w="709" w:type="dxa"/>
          </w:tcPr>
          <w:p w14:paraId="5C9A9F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DE6AD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B5D5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D82A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F2F5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DCB91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12.1.010-76</w:t>
            </w:r>
          </w:p>
        </w:tc>
      </w:tr>
      <w:tr w:rsidR="00D22520" w:rsidRPr="00C87E3D" w14:paraId="5B0BD4FC" w14:textId="77777777" w:rsidTr="00490028">
        <w:tc>
          <w:tcPr>
            <w:tcW w:w="709" w:type="dxa"/>
          </w:tcPr>
          <w:p w14:paraId="1AB75E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BCE2A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4FBD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2C07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3857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900B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78ED10D6" w14:textId="77777777" w:rsidTr="00490028">
        <w:tc>
          <w:tcPr>
            <w:tcW w:w="709" w:type="dxa"/>
          </w:tcPr>
          <w:p w14:paraId="6FF6BF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26504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E1E0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6A7C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3807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4923A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4E4A520D" w14:textId="77777777" w:rsidTr="00490028">
        <w:tc>
          <w:tcPr>
            <w:tcW w:w="709" w:type="dxa"/>
          </w:tcPr>
          <w:p w14:paraId="39ABCC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C9181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AED3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E9FE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D5A2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1B600D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43D16C31" w14:textId="77777777" w:rsidTr="00490028">
        <w:tc>
          <w:tcPr>
            <w:tcW w:w="709" w:type="dxa"/>
          </w:tcPr>
          <w:p w14:paraId="143AAD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29FBE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B14E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0BCB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81F6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FE01D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0F401BBF" w14:textId="77777777" w:rsidTr="00490028">
        <w:tc>
          <w:tcPr>
            <w:tcW w:w="709" w:type="dxa"/>
          </w:tcPr>
          <w:p w14:paraId="54305D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7B3A5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78F4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4383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243E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97F2F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0EBBEB27" w14:textId="77777777" w:rsidTr="00490028">
        <w:tc>
          <w:tcPr>
            <w:tcW w:w="709" w:type="dxa"/>
          </w:tcPr>
          <w:p w14:paraId="297533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474E7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98EA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76C7C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FB6A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32648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59BFA4A6" w14:textId="77777777" w:rsidTr="00490028">
        <w:tc>
          <w:tcPr>
            <w:tcW w:w="709" w:type="dxa"/>
          </w:tcPr>
          <w:p w14:paraId="5A38FB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0CB0E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EB6D2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C745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DCF06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3260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12.2.016.1-91</w:t>
            </w:r>
          </w:p>
        </w:tc>
      </w:tr>
      <w:tr w:rsidR="00D22520" w:rsidRPr="00C87E3D" w14:paraId="6D33611F" w14:textId="77777777" w:rsidTr="00490028">
        <w:tc>
          <w:tcPr>
            <w:tcW w:w="709" w:type="dxa"/>
          </w:tcPr>
          <w:p w14:paraId="281C4C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BDD54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AD30C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3556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52B0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C51E7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12.2.016-81</w:t>
            </w:r>
          </w:p>
        </w:tc>
      </w:tr>
      <w:tr w:rsidR="00D22520" w:rsidRPr="00C87E3D" w14:paraId="3AE77F22" w14:textId="77777777" w:rsidTr="00490028">
        <w:tc>
          <w:tcPr>
            <w:tcW w:w="709" w:type="dxa"/>
          </w:tcPr>
          <w:p w14:paraId="6721D6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1C967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C46D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A308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7CBBC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3D76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12.2.032-78</w:t>
            </w:r>
          </w:p>
        </w:tc>
      </w:tr>
      <w:tr w:rsidR="00D22520" w:rsidRPr="00C87E3D" w14:paraId="0A35F211" w14:textId="77777777" w:rsidTr="00490028">
        <w:tc>
          <w:tcPr>
            <w:tcW w:w="709" w:type="dxa"/>
          </w:tcPr>
          <w:p w14:paraId="5E0519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A043C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53DF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B838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D4D11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0B426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12.2.033-78</w:t>
            </w:r>
          </w:p>
        </w:tc>
      </w:tr>
      <w:tr w:rsidR="00D22520" w:rsidRPr="00C87E3D" w14:paraId="64A78917" w14:textId="77777777" w:rsidTr="00490028">
        <w:tc>
          <w:tcPr>
            <w:tcW w:w="709" w:type="dxa"/>
          </w:tcPr>
          <w:p w14:paraId="529429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061DB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AF4E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5C934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489FA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C6C5F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12.2.049-80</w:t>
            </w:r>
          </w:p>
        </w:tc>
      </w:tr>
      <w:tr w:rsidR="00D22520" w:rsidRPr="00C87E3D" w14:paraId="0F5F6949" w14:textId="77777777" w:rsidTr="00490028">
        <w:tc>
          <w:tcPr>
            <w:tcW w:w="709" w:type="dxa"/>
          </w:tcPr>
          <w:p w14:paraId="0A431A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B5BECC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9841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C187A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28C8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9800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12.2.052-81</w:t>
            </w:r>
          </w:p>
        </w:tc>
      </w:tr>
      <w:tr w:rsidR="00D22520" w:rsidRPr="00C87E3D" w14:paraId="26E694FB" w14:textId="77777777" w:rsidTr="00490028">
        <w:tc>
          <w:tcPr>
            <w:tcW w:w="709" w:type="dxa"/>
          </w:tcPr>
          <w:p w14:paraId="5A56C6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1C13C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3075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C06EB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7648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D83E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12.2.062-81</w:t>
            </w:r>
          </w:p>
        </w:tc>
      </w:tr>
      <w:tr w:rsidR="00D22520" w:rsidRPr="00C87E3D" w14:paraId="259E1FE1" w14:textId="77777777" w:rsidTr="00490028">
        <w:tc>
          <w:tcPr>
            <w:tcW w:w="709" w:type="dxa"/>
          </w:tcPr>
          <w:p w14:paraId="76EE1E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16D7F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6924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FA1C5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1F0C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E2251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12.2.064-81</w:t>
            </w:r>
          </w:p>
        </w:tc>
      </w:tr>
      <w:tr w:rsidR="00D22520" w:rsidRPr="00C87E3D" w14:paraId="78EE0B86" w14:textId="77777777" w:rsidTr="00490028">
        <w:tc>
          <w:tcPr>
            <w:tcW w:w="709" w:type="dxa"/>
          </w:tcPr>
          <w:p w14:paraId="3E39B5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05585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1A8BC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71DF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9A51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6398D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12.2.110-85</w:t>
            </w:r>
          </w:p>
        </w:tc>
      </w:tr>
      <w:tr w:rsidR="00D22520" w:rsidRPr="00C87E3D" w14:paraId="6092BB7A" w14:textId="77777777" w:rsidTr="00490028">
        <w:tc>
          <w:tcPr>
            <w:tcW w:w="709" w:type="dxa"/>
          </w:tcPr>
          <w:p w14:paraId="5F3D03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CF324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C832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412D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8B6E2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0EC4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12.4.040-78</w:t>
            </w:r>
          </w:p>
        </w:tc>
      </w:tr>
      <w:tr w:rsidR="00D22520" w:rsidRPr="00C87E3D" w14:paraId="7C2449E3" w14:textId="77777777" w:rsidTr="00490028">
        <w:tc>
          <w:tcPr>
            <w:tcW w:w="709" w:type="dxa"/>
          </w:tcPr>
          <w:p w14:paraId="782F19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EE555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4CCB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160F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9655A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5D73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27407-87</w:t>
            </w:r>
          </w:p>
        </w:tc>
      </w:tr>
      <w:tr w:rsidR="00D22520" w:rsidRPr="00C87E3D" w14:paraId="13C94368" w14:textId="77777777" w:rsidTr="00490028">
        <w:tc>
          <w:tcPr>
            <w:tcW w:w="709" w:type="dxa"/>
          </w:tcPr>
          <w:p w14:paraId="173394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0D8E3F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AF27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79AB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BB2A4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58FC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30176-95</w:t>
            </w:r>
          </w:p>
        </w:tc>
      </w:tr>
      <w:tr w:rsidR="00D22520" w:rsidRPr="00C87E3D" w14:paraId="2F5E46CF" w14:textId="77777777" w:rsidTr="00490028">
        <w:tc>
          <w:tcPr>
            <w:tcW w:w="709" w:type="dxa"/>
          </w:tcPr>
          <w:p w14:paraId="2B2B9C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1A5C6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5698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20A2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00F3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8632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30691-2001</w:t>
            </w:r>
          </w:p>
        </w:tc>
      </w:tr>
      <w:tr w:rsidR="00D22520" w:rsidRPr="00C87E3D" w14:paraId="221BF1EB" w14:textId="77777777" w:rsidTr="00490028">
        <w:tc>
          <w:tcPr>
            <w:tcW w:w="709" w:type="dxa"/>
          </w:tcPr>
          <w:p w14:paraId="4ECF50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52643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DBDC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AA46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D58DB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DE60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30860-2002</w:t>
            </w:r>
          </w:p>
        </w:tc>
      </w:tr>
      <w:tr w:rsidR="00D22520" w:rsidRPr="00C87E3D" w14:paraId="37E8CD2F" w14:textId="77777777" w:rsidTr="00490028">
        <w:tc>
          <w:tcPr>
            <w:tcW w:w="709" w:type="dxa"/>
          </w:tcPr>
          <w:p w14:paraId="251C82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D51E7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FFA9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0A28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C621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F390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31350-2007</w:t>
            </w:r>
          </w:p>
        </w:tc>
      </w:tr>
      <w:tr w:rsidR="00D22520" w:rsidRPr="00C87E3D" w14:paraId="278538A6" w14:textId="77777777" w:rsidTr="00490028">
        <w:tc>
          <w:tcPr>
            <w:tcW w:w="709" w:type="dxa"/>
          </w:tcPr>
          <w:p w14:paraId="791454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07DB5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75FE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C0D8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A3EBE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316F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5976-90</w:t>
            </w:r>
          </w:p>
        </w:tc>
      </w:tr>
      <w:tr w:rsidR="00D22520" w:rsidRPr="00C87E3D" w14:paraId="6721CAB4" w14:textId="77777777" w:rsidTr="00490028">
        <w:tc>
          <w:tcPr>
            <w:tcW w:w="709" w:type="dxa"/>
          </w:tcPr>
          <w:p w14:paraId="3CDB08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EF772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BAD2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29A5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B2B0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E1C84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6625-85 </w:t>
            </w:r>
          </w:p>
        </w:tc>
      </w:tr>
      <w:tr w:rsidR="00D22520" w:rsidRPr="00C87E3D" w14:paraId="324733CB" w14:textId="77777777" w:rsidTr="00490028">
        <w:tc>
          <w:tcPr>
            <w:tcW w:w="709" w:type="dxa"/>
          </w:tcPr>
          <w:p w14:paraId="166A52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FE16C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BC1D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CFBE4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C27E5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7652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1037-2002 </w:t>
            </w:r>
          </w:p>
        </w:tc>
      </w:tr>
      <w:tr w:rsidR="00D22520" w:rsidRPr="00C87E3D" w14:paraId="5A991DD4" w14:textId="77777777" w:rsidTr="00490028">
        <w:tc>
          <w:tcPr>
            <w:tcW w:w="709" w:type="dxa"/>
          </w:tcPr>
          <w:p w14:paraId="709AB6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68AD8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D662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86BF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7BD7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4FEB6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1088-2002 </w:t>
            </w:r>
          </w:p>
        </w:tc>
      </w:tr>
      <w:tr w:rsidR="00D22520" w:rsidRPr="00C87E3D" w14:paraId="5C1026D6" w14:textId="77777777" w:rsidTr="00490028">
        <w:tc>
          <w:tcPr>
            <w:tcW w:w="709" w:type="dxa"/>
          </w:tcPr>
          <w:p w14:paraId="3F1A23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C5963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21E1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D8AE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0A3CC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6F33A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1837-2002 </w:t>
            </w:r>
          </w:p>
        </w:tc>
      </w:tr>
      <w:tr w:rsidR="00D22520" w:rsidRPr="00C87E3D" w14:paraId="5F1AD783" w14:textId="77777777" w:rsidTr="00490028">
        <w:tc>
          <w:tcPr>
            <w:tcW w:w="709" w:type="dxa"/>
          </w:tcPr>
          <w:p w14:paraId="72AED2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BCE08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FEE1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1918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CE1E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61B9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418-2002 </w:t>
            </w:r>
          </w:p>
        </w:tc>
      </w:tr>
      <w:tr w:rsidR="00D22520" w:rsidRPr="00C87E3D" w14:paraId="05025180" w14:textId="77777777" w:rsidTr="00490028">
        <w:tc>
          <w:tcPr>
            <w:tcW w:w="709" w:type="dxa"/>
          </w:tcPr>
          <w:p w14:paraId="23CA92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6CF1F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8B9A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B6C1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B3627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9332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563-2002</w:t>
            </w:r>
          </w:p>
        </w:tc>
      </w:tr>
      <w:tr w:rsidR="00D22520" w:rsidRPr="00C87E3D" w14:paraId="103D79D3" w14:textId="77777777" w:rsidTr="00490028">
        <w:tc>
          <w:tcPr>
            <w:tcW w:w="709" w:type="dxa"/>
          </w:tcPr>
          <w:p w14:paraId="44FD3D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1C9D6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CF45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A236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9FF4D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5133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953-2014</w:t>
            </w:r>
          </w:p>
        </w:tc>
      </w:tr>
      <w:tr w:rsidR="00D22520" w:rsidRPr="00C87E3D" w14:paraId="28A0F5ED" w14:textId="77777777" w:rsidTr="00490028">
        <w:tc>
          <w:tcPr>
            <w:tcW w:w="709" w:type="dxa"/>
          </w:tcPr>
          <w:p w14:paraId="21773D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6723FD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08BF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A0BC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63C3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5248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13855-2006</w:t>
            </w:r>
          </w:p>
        </w:tc>
      </w:tr>
      <w:tr w:rsidR="00D22520" w:rsidRPr="00C87E3D" w14:paraId="1A7A4646" w14:textId="77777777" w:rsidTr="00490028">
        <w:tc>
          <w:tcPr>
            <w:tcW w:w="709" w:type="dxa"/>
          </w:tcPr>
          <w:p w14:paraId="42075B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47F51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916C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FE8C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62FE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DA8D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31826-2012</w:t>
            </w:r>
          </w:p>
        </w:tc>
      </w:tr>
      <w:tr w:rsidR="00D22520" w:rsidRPr="00C87E3D" w14:paraId="6787C468" w14:textId="77777777" w:rsidTr="00490028">
        <w:tc>
          <w:tcPr>
            <w:tcW w:w="709" w:type="dxa"/>
          </w:tcPr>
          <w:p w14:paraId="5FE69A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CCE31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2FD9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A65A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9FD1C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4711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31830-2012</w:t>
            </w:r>
          </w:p>
        </w:tc>
      </w:tr>
      <w:tr w:rsidR="00D22520" w:rsidRPr="00C87E3D" w14:paraId="7B320B50" w14:textId="77777777" w:rsidTr="00490028">
        <w:tc>
          <w:tcPr>
            <w:tcW w:w="709" w:type="dxa"/>
          </w:tcPr>
          <w:p w14:paraId="5E86A7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DB157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D2BD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C890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9652A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914BA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31831-2012</w:t>
            </w:r>
          </w:p>
        </w:tc>
      </w:tr>
      <w:tr w:rsidR="00D22520" w:rsidRPr="00C87E3D" w14:paraId="4DE59672" w14:textId="77777777" w:rsidTr="00490028">
        <w:tc>
          <w:tcPr>
            <w:tcW w:w="709" w:type="dxa"/>
          </w:tcPr>
          <w:p w14:paraId="49E8FB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0B8F7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8C630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BF31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DCF33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F90F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12100-2013</w:t>
            </w:r>
          </w:p>
        </w:tc>
      </w:tr>
      <w:tr w:rsidR="00D22520" w:rsidRPr="00C87E3D" w14:paraId="318519F7" w14:textId="77777777" w:rsidTr="00490028">
        <w:tc>
          <w:tcPr>
            <w:tcW w:w="709" w:type="dxa"/>
          </w:tcPr>
          <w:p w14:paraId="7BC983F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D8211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7AA6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5FF3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203DA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DBC0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ИСО 14122-3-2009</w:t>
            </w:r>
          </w:p>
        </w:tc>
      </w:tr>
      <w:tr w:rsidR="00D22520" w:rsidRPr="00C87E3D" w14:paraId="5BDCC50A" w14:textId="77777777" w:rsidTr="00490028">
        <w:tc>
          <w:tcPr>
            <w:tcW w:w="709" w:type="dxa"/>
          </w:tcPr>
          <w:p w14:paraId="5A41F8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EF521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2DB6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C0B9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38912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C8A2C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ИСО 14122-4-2009</w:t>
            </w:r>
          </w:p>
        </w:tc>
      </w:tr>
      <w:tr w:rsidR="00D22520" w:rsidRPr="00C87E3D" w14:paraId="638D4754" w14:textId="77777777" w:rsidTr="00490028">
        <w:tc>
          <w:tcPr>
            <w:tcW w:w="709" w:type="dxa"/>
          </w:tcPr>
          <w:p w14:paraId="3F7FEE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FF6DD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26CC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7924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6BE4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62E91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МЭК 60204-1-2007</w:t>
            </w:r>
          </w:p>
        </w:tc>
      </w:tr>
      <w:tr w:rsidR="00D22520" w:rsidRPr="00C87E3D" w14:paraId="77BF9D9D" w14:textId="77777777" w:rsidTr="00490028">
        <w:tc>
          <w:tcPr>
            <w:tcW w:w="709" w:type="dxa"/>
          </w:tcPr>
          <w:p w14:paraId="3DF647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2A2E6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4296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8C2D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C730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AAADB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14122-1-2004</w:t>
            </w:r>
          </w:p>
        </w:tc>
      </w:tr>
      <w:tr w:rsidR="00D22520" w:rsidRPr="00C87E3D" w14:paraId="56E73B0B" w14:textId="77777777" w:rsidTr="00490028">
        <w:tc>
          <w:tcPr>
            <w:tcW w:w="709" w:type="dxa"/>
          </w:tcPr>
          <w:p w14:paraId="0D0E95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7DFD6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6E02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5FCC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2472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3860D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61310-1-2005</w:t>
            </w:r>
          </w:p>
        </w:tc>
      </w:tr>
      <w:tr w:rsidR="00D22520" w:rsidRPr="00C87E3D" w14:paraId="1128DAF7" w14:textId="77777777" w:rsidTr="00490028">
        <w:tc>
          <w:tcPr>
            <w:tcW w:w="709" w:type="dxa"/>
          </w:tcPr>
          <w:p w14:paraId="7FD0FE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B77EC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8746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A39F8D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2CB36C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EC0F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61310-2-2005</w:t>
            </w:r>
          </w:p>
        </w:tc>
      </w:tr>
      <w:tr w:rsidR="00D22520" w:rsidRPr="00C87E3D" w14:paraId="189AF6CD" w14:textId="77777777" w:rsidTr="00490028">
        <w:tc>
          <w:tcPr>
            <w:tcW w:w="709" w:type="dxa"/>
          </w:tcPr>
          <w:p w14:paraId="6764F5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1C735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828D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6C01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90C9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9455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2E44EAE9" w14:textId="77777777" w:rsidTr="002B08B4">
        <w:tc>
          <w:tcPr>
            <w:tcW w:w="15594" w:type="dxa"/>
            <w:gridSpan w:val="6"/>
          </w:tcPr>
          <w:p w14:paraId="0BFAC42F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4. Оборудование подъёмно-транспортное, краны грузоподъёмные </w:t>
            </w:r>
          </w:p>
        </w:tc>
      </w:tr>
      <w:tr w:rsidR="00D22520" w:rsidRPr="00C87E3D" w14:paraId="5FB2AFD0" w14:textId="77777777" w:rsidTr="00490028">
        <w:tc>
          <w:tcPr>
            <w:tcW w:w="709" w:type="dxa"/>
          </w:tcPr>
          <w:p w14:paraId="24F4AA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1" w:type="dxa"/>
          </w:tcPr>
          <w:p w14:paraId="592DE5B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Оборудование подъемно- </w:t>
            </w:r>
          </w:p>
        </w:tc>
        <w:tc>
          <w:tcPr>
            <w:tcW w:w="1985" w:type="dxa"/>
          </w:tcPr>
          <w:p w14:paraId="50D32BA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503F3F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8425</w:t>
            </w:r>
          </w:p>
        </w:tc>
        <w:tc>
          <w:tcPr>
            <w:tcW w:w="3402" w:type="dxa"/>
          </w:tcPr>
          <w:p w14:paraId="2567651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0A9DB8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C1E2EA6" w14:textId="77777777" w:rsidTr="00490028">
        <w:tc>
          <w:tcPr>
            <w:tcW w:w="709" w:type="dxa"/>
          </w:tcPr>
          <w:p w14:paraId="650FB7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08030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транспортное, краны </w:t>
            </w:r>
          </w:p>
        </w:tc>
        <w:tc>
          <w:tcPr>
            <w:tcW w:w="1985" w:type="dxa"/>
          </w:tcPr>
          <w:p w14:paraId="796927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3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C87E3D">
              <w:rPr>
                <w:bCs/>
                <w:color w:val="000000"/>
                <w:sz w:val="22"/>
                <w:szCs w:val="22"/>
              </w:rPr>
              <w:t>, 9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</w:tcPr>
          <w:p w14:paraId="520BA2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842</w:t>
            </w:r>
            <w:r w:rsidRPr="00C87E3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2360D4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4B8AE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z w:val="22"/>
                <w:szCs w:val="22"/>
              </w:rPr>
              <w:t xml:space="preserve"> 2859-1-2009</w:t>
            </w:r>
          </w:p>
        </w:tc>
      </w:tr>
      <w:tr w:rsidR="00D22520" w:rsidRPr="00C87E3D" w14:paraId="004B6E47" w14:textId="77777777" w:rsidTr="00490028">
        <w:tc>
          <w:tcPr>
            <w:tcW w:w="709" w:type="dxa"/>
          </w:tcPr>
          <w:p w14:paraId="3CF071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306B6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грузоподъемные</w:t>
            </w:r>
          </w:p>
        </w:tc>
        <w:tc>
          <w:tcPr>
            <w:tcW w:w="1985" w:type="dxa"/>
          </w:tcPr>
          <w:p w14:paraId="2F964B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DB67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8428</w:t>
            </w:r>
          </w:p>
        </w:tc>
        <w:tc>
          <w:tcPr>
            <w:tcW w:w="3402" w:type="dxa"/>
          </w:tcPr>
          <w:p w14:paraId="030F6F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332C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2.601-2013</w:t>
            </w:r>
          </w:p>
        </w:tc>
      </w:tr>
      <w:tr w:rsidR="00D22520" w:rsidRPr="00C87E3D" w14:paraId="57EAD928" w14:textId="77777777" w:rsidTr="00490028">
        <w:tc>
          <w:tcPr>
            <w:tcW w:w="709" w:type="dxa"/>
          </w:tcPr>
          <w:p w14:paraId="68D259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B3FF2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5195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DD56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8704</w:t>
            </w:r>
          </w:p>
        </w:tc>
        <w:tc>
          <w:tcPr>
            <w:tcW w:w="3402" w:type="dxa"/>
          </w:tcPr>
          <w:p w14:paraId="064879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7A17A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12.1.003-83</w:t>
            </w:r>
          </w:p>
        </w:tc>
      </w:tr>
      <w:tr w:rsidR="00D22520" w:rsidRPr="00C87E3D" w14:paraId="545F2305" w14:textId="77777777" w:rsidTr="00490028">
        <w:tc>
          <w:tcPr>
            <w:tcW w:w="709" w:type="dxa"/>
          </w:tcPr>
          <w:p w14:paraId="6799AB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6089E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971F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AA42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87051000</w:t>
            </w:r>
          </w:p>
        </w:tc>
        <w:tc>
          <w:tcPr>
            <w:tcW w:w="3402" w:type="dxa"/>
          </w:tcPr>
          <w:p w14:paraId="41BA67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721BD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12.1.004-91</w:t>
            </w:r>
          </w:p>
        </w:tc>
      </w:tr>
      <w:tr w:rsidR="00D22520" w:rsidRPr="00C87E3D" w14:paraId="0ABADF14" w14:textId="77777777" w:rsidTr="00490028">
        <w:tc>
          <w:tcPr>
            <w:tcW w:w="709" w:type="dxa"/>
          </w:tcPr>
          <w:p w14:paraId="60CF5B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F9BBD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74C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3ACC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3C393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10728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12.1.005-88</w:t>
            </w:r>
          </w:p>
        </w:tc>
      </w:tr>
      <w:tr w:rsidR="00D22520" w:rsidRPr="00C87E3D" w14:paraId="51BEC5DE" w14:textId="77777777" w:rsidTr="00490028">
        <w:tc>
          <w:tcPr>
            <w:tcW w:w="709" w:type="dxa"/>
          </w:tcPr>
          <w:p w14:paraId="3E0CAB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29A84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2927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E0EB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C3F6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CCC39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12.1.007-76</w:t>
            </w:r>
          </w:p>
        </w:tc>
      </w:tr>
      <w:tr w:rsidR="00D22520" w:rsidRPr="00C87E3D" w14:paraId="2A7CA4BF" w14:textId="77777777" w:rsidTr="00490028">
        <w:tc>
          <w:tcPr>
            <w:tcW w:w="709" w:type="dxa"/>
          </w:tcPr>
          <w:p w14:paraId="1EB9A4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E4B33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BC67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CFF3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AB5C2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4FA89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12.1.010-76</w:t>
            </w:r>
          </w:p>
        </w:tc>
      </w:tr>
      <w:tr w:rsidR="00D22520" w:rsidRPr="00C87E3D" w14:paraId="7D3D7007" w14:textId="77777777" w:rsidTr="00490028">
        <w:tc>
          <w:tcPr>
            <w:tcW w:w="709" w:type="dxa"/>
          </w:tcPr>
          <w:p w14:paraId="0AC8EC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3093B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A0A6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2A25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FE2A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A8A1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12.1.012-2004</w:t>
            </w:r>
          </w:p>
        </w:tc>
      </w:tr>
      <w:tr w:rsidR="00D22520" w:rsidRPr="00C87E3D" w14:paraId="7D3FCA4B" w14:textId="77777777" w:rsidTr="00490028">
        <w:tc>
          <w:tcPr>
            <w:tcW w:w="709" w:type="dxa"/>
          </w:tcPr>
          <w:p w14:paraId="38FFAD7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AE578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6040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84A3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88EF0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AF7C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50E368FB" w14:textId="77777777" w:rsidTr="00490028">
        <w:tc>
          <w:tcPr>
            <w:tcW w:w="709" w:type="dxa"/>
          </w:tcPr>
          <w:p w14:paraId="13408D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912EC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BCBA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504B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6534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199B5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4FACE7D5" w14:textId="77777777" w:rsidTr="00490028">
        <w:tc>
          <w:tcPr>
            <w:tcW w:w="709" w:type="dxa"/>
          </w:tcPr>
          <w:p w14:paraId="3F3F42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F1546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3F25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7FD0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47F1C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8530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175AE7C3" w14:textId="77777777" w:rsidTr="00490028">
        <w:tc>
          <w:tcPr>
            <w:tcW w:w="709" w:type="dxa"/>
          </w:tcPr>
          <w:p w14:paraId="3746B0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E605E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7CAA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5AEBC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918B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AF5B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06F268E4" w14:textId="77777777" w:rsidTr="00490028">
        <w:tc>
          <w:tcPr>
            <w:tcW w:w="709" w:type="dxa"/>
          </w:tcPr>
          <w:p w14:paraId="1579E7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0A494D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EDAF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D6ED2F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A03D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156B8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7C8595E1" w14:textId="77777777" w:rsidTr="00490028">
        <w:tc>
          <w:tcPr>
            <w:tcW w:w="709" w:type="dxa"/>
          </w:tcPr>
          <w:p w14:paraId="1CAEB5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7EF55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97EB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935F4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03A4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C173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6B556648" w14:textId="77777777" w:rsidTr="00490028">
        <w:tc>
          <w:tcPr>
            <w:tcW w:w="709" w:type="dxa"/>
          </w:tcPr>
          <w:p w14:paraId="2BD3E1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7858C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F402B8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19410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E1ABC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8898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570A7453" w14:textId="77777777" w:rsidTr="00490028">
        <w:tc>
          <w:tcPr>
            <w:tcW w:w="709" w:type="dxa"/>
          </w:tcPr>
          <w:p w14:paraId="4641BE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3C1F7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8F789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12DF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2266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CB92D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12.2.053-91</w:t>
            </w:r>
          </w:p>
        </w:tc>
      </w:tr>
      <w:tr w:rsidR="00D22520" w:rsidRPr="00C87E3D" w14:paraId="68B98B95" w14:textId="77777777" w:rsidTr="00490028">
        <w:tc>
          <w:tcPr>
            <w:tcW w:w="709" w:type="dxa"/>
          </w:tcPr>
          <w:p w14:paraId="471D80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CBFB8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7CF2BD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978F2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08BB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A16D3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12.2.058-81</w:t>
            </w:r>
          </w:p>
        </w:tc>
      </w:tr>
      <w:tr w:rsidR="00D22520" w:rsidRPr="00C87E3D" w14:paraId="082F8691" w14:textId="77777777" w:rsidTr="00490028">
        <w:tc>
          <w:tcPr>
            <w:tcW w:w="709" w:type="dxa"/>
          </w:tcPr>
          <w:p w14:paraId="312CB9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D7620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D8F13A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DAAFE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F2A3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6A1E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4DFAC12B" w14:textId="77777777" w:rsidTr="00490028">
        <w:tc>
          <w:tcPr>
            <w:tcW w:w="709" w:type="dxa"/>
          </w:tcPr>
          <w:p w14:paraId="224A20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D06E3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20DA0C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59BC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9A9E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B814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28600A79" w14:textId="77777777" w:rsidTr="00490028">
        <w:tc>
          <w:tcPr>
            <w:tcW w:w="709" w:type="dxa"/>
          </w:tcPr>
          <w:p w14:paraId="27D160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5F570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9A5B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BF5F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B3D7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C670C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06FCB740" w14:textId="77777777" w:rsidTr="00490028">
        <w:tc>
          <w:tcPr>
            <w:tcW w:w="709" w:type="dxa"/>
          </w:tcPr>
          <w:p w14:paraId="077E81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427D4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CCF1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4834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A14BA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51D8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12.2.071-90</w:t>
            </w:r>
          </w:p>
        </w:tc>
      </w:tr>
      <w:tr w:rsidR="00D22520" w:rsidRPr="00C87E3D" w14:paraId="38BDF5DE" w14:textId="77777777" w:rsidTr="00490028">
        <w:tc>
          <w:tcPr>
            <w:tcW w:w="709" w:type="dxa"/>
          </w:tcPr>
          <w:p w14:paraId="280EC4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A7838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6DFB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4346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7E927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AAFD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12.2.098-84</w:t>
            </w:r>
          </w:p>
        </w:tc>
      </w:tr>
      <w:tr w:rsidR="00D22520" w:rsidRPr="00C87E3D" w14:paraId="6B73C01F" w14:textId="77777777" w:rsidTr="00490028">
        <w:tc>
          <w:tcPr>
            <w:tcW w:w="709" w:type="dxa"/>
          </w:tcPr>
          <w:p w14:paraId="6A8E0A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33146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A353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D078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9AE80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C577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4E496242" w14:textId="77777777" w:rsidTr="00490028">
        <w:tc>
          <w:tcPr>
            <w:tcW w:w="709" w:type="dxa"/>
          </w:tcPr>
          <w:p w14:paraId="529E66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1C136B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5DCB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4E00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C7F98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FDA2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1451-77</w:t>
            </w:r>
          </w:p>
        </w:tc>
      </w:tr>
      <w:tr w:rsidR="00D22520" w:rsidRPr="00C87E3D" w14:paraId="2CEDD658" w14:textId="77777777" w:rsidTr="00490028">
        <w:tc>
          <w:tcPr>
            <w:tcW w:w="709" w:type="dxa"/>
          </w:tcPr>
          <w:p w14:paraId="704B4D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E8107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CBB80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60FE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617FE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187AC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7075-80</w:t>
            </w:r>
          </w:p>
        </w:tc>
      </w:tr>
      <w:tr w:rsidR="00D22520" w:rsidRPr="00C87E3D" w14:paraId="7646BC49" w14:textId="77777777" w:rsidTr="00490028">
        <w:tc>
          <w:tcPr>
            <w:tcW w:w="709" w:type="dxa"/>
          </w:tcPr>
          <w:p w14:paraId="3B44A9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1A76C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4B14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4FB7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247A1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160E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7890-93</w:t>
            </w:r>
          </w:p>
        </w:tc>
      </w:tr>
      <w:tr w:rsidR="00D22520" w:rsidRPr="00C87E3D" w14:paraId="23E5688D" w14:textId="77777777" w:rsidTr="00490028">
        <w:tc>
          <w:tcPr>
            <w:tcW w:w="709" w:type="dxa"/>
          </w:tcPr>
          <w:p w14:paraId="12B22C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6EF25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54FE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A7F2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0046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1A577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4A4F2515" w14:textId="77777777" w:rsidTr="00490028">
        <w:tc>
          <w:tcPr>
            <w:tcW w:w="709" w:type="dxa"/>
          </w:tcPr>
          <w:p w14:paraId="32E8AB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17D67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8AB4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30BC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B309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F8988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22045-89</w:t>
            </w:r>
          </w:p>
        </w:tc>
      </w:tr>
      <w:tr w:rsidR="00D22520" w:rsidRPr="00C87E3D" w14:paraId="413D6B67" w14:textId="77777777" w:rsidTr="00490028">
        <w:tc>
          <w:tcPr>
            <w:tcW w:w="709" w:type="dxa"/>
          </w:tcPr>
          <w:p w14:paraId="594E64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7191F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F9449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C90D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F17CD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3863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22827-85</w:t>
            </w:r>
          </w:p>
        </w:tc>
      </w:tr>
      <w:tr w:rsidR="00D22520" w:rsidRPr="00C87E3D" w14:paraId="1C0F9357" w14:textId="77777777" w:rsidTr="00490028">
        <w:tc>
          <w:tcPr>
            <w:tcW w:w="709" w:type="dxa"/>
          </w:tcPr>
          <w:p w14:paraId="6C4E1B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79F40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9353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FE41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2A99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54CB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27551-87</w:t>
            </w:r>
          </w:p>
        </w:tc>
      </w:tr>
      <w:tr w:rsidR="00D22520" w:rsidRPr="00C87E3D" w14:paraId="2A593851" w14:textId="77777777" w:rsidTr="00490028">
        <w:tc>
          <w:tcPr>
            <w:tcW w:w="709" w:type="dxa"/>
          </w:tcPr>
          <w:p w14:paraId="1C9440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693B0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0BAB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C233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49C3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1D318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27584-88</w:t>
            </w:r>
          </w:p>
        </w:tc>
      </w:tr>
      <w:tr w:rsidR="00D22520" w:rsidRPr="00C87E3D" w14:paraId="0B3F727F" w14:textId="77777777" w:rsidTr="00490028">
        <w:tc>
          <w:tcPr>
            <w:tcW w:w="709" w:type="dxa"/>
          </w:tcPr>
          <w:p w14:paraId="3BD2412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1B860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F1D8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0E0F9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78D0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DCCA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27913-88</w:t>
            </w:r>
          </w:p>
        </w:tc>
      </w:tr>
      <w:tr w:rsidR="00D22520" w:rsidRPr="00C87E3D" w14:paraId="6727641E" w14:textId="77777777" w:rsidTr="00490028">
        <w:tc>
          <w:tcPr>
            <w:tcW w:w="709" w:type="dxa"/>
          </w:tcPr>
          <w:p w14:paraId="1C1820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A7325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4447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76A2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34D1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4B70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28433-90</w:t>
            </w:r>
          </w:p>
        </w:tc>
      </w:tr>
      <w:tr w:rsidR="00D22520" w:rsidRPr="00C87E3D" w14:paraId="2262BF7F" w14:textId="77777777" w:rsidTr="00490028">
        <w:tc>
          <w:tcPr>
            <w:tcW w:w="709" w:type="dxa"/>
          </w:tcPr>
          <w:p w14:paraId="6D38C4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DC971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9CA97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1E13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EC28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DE5B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28434-90</w:t>
            </w:r>
          </w:p>
        </w:tc>
      </w:tr>
      <w:tr w:rsidR="00D22520" w:rsidRPr="00C87E3D" w14:paraId="4E3BEB0C" w14:textId="77777777" w:rsidTr="00490028">
        <w:tc>
          <w:tcPr>
            <w:tcW w:w="709" w:type="dxa"/>
          </w:tcPr>
          <w:p w14:paraId="415929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487CCB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C5FD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AC08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DC68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A94EC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30321-95</w:t>
            </w:r>
          </w:p>
        </w:tc>
      </w:tr>
      <w:tr w:rsidR="00D22520" w:rsidRPr="00C87E3D" w14:paraId="0C158DC8" w14:textId="77777777" w:rsidTr="00490028">
        <w:tc>
          <w:tcPr>
            <w:tcW w:w="709" w:type="dxa"/>
          </w:tcPr>
          <w:p w14:paraId="6BB507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F1431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A685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5EF3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BCD1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2CE36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3C780819" w14:textId="77777777" w:rsidTr="00490028">
        <w:tc>
          <w:tcPr>
            <w:tcW w:w="709" w:type="dxa"/>
          </w:tcPr>
          <w:p w14:paraId="31ECE4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139B8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42E7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A504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A8AF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7401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256AEDEB" w14:textId="77777777" w:rsidTr="00490028">
        <w:tc>
          <w:tcPr>
            <w:tcW w:w="709" w:type="dxa"/>
          </w:tcPr>
          <w:p w14:paraId="63DB83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746CB6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F5D4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F0D6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6197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0C99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30869-2003</w:t>
            </w:r>
          </w:p>
        </w:tc>
      </w:tr>
      <w:tr w:rsidR="00D22520" w:rsidRPr="00C87E3D" w14:paraId="34BBF0F1" w14:textId="77777777" w:rsidTr="00490028">
        <w:tc>
          <w:tcPr>
            <w:tcW w:w="709" w:type="dxa"/>
          </w:tcPr>
          <w:p w14:paraId="12361F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5D5E0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ED95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7ED1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2E82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48CB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31177-2003</w:t>
            </w:r>
          </w:p>
        </w:tc>
      </w:tr>
      <w:tr w:rsidR="00D22520" w:rsidRPr="00C87E3D" w14:paraId="2B9F99F1" w14:textId="77777777" w:rsidTr="00490028">
        <w:tc>
          <w:tcPr>
            <w:tcW w:w="709" w:type="dxa"/>
          </w:tcPr>
          <w:p w14:paraId="29170F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BFC1F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822F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53D0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6A03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12E3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31193-2004</w:t>
            </w:r>
          </w:p>
        </w:tc>
      </w:tr>
      <w:tr w:rsidR="00D22520" w:rsidRPr="00C87E3D" w14:paraId="5B119C7A" w14:textId="77777777" w:rsidTr="00490028">
        <w:tc>
          <w:tcPr>
            <w:tcW w:w="709" w:type="dxa"/>
          </w:tcPr>
          <w:p w14:paraId="24E174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3613A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9C6A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B238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2823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E29F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6B25F6EF" w14:textId="77777777" w:rsidTr="00490028">
        <w:tc>
          <w:tcPr>
            <w:tcW w:w="709" w:type="dxa"/>
          </w:tcPr>
          <w:p w14:paraId="4DACE3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A9A75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84D0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4284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F047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EC9B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1024F1CA" w14:textId="77777777" w:rsidTr="00490028">
        <w:tc>
          <w:tcPr>
            <w:tcW w:w="709" w:type="dxa"/>
          </w:tcPr>
          <w:p w14:paraId="2A7F1E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D4CCF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C7FF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A6FD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4DCB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8A8B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3970DCF0" w14:textId="77777777" w:rsidTr="00490028">
        <w:tc>
          <w:tcPr>
            <w:tcW w:w="709" w:type="dxa"/>
          </w:tcPr>
          <w:p w14:paraId="745C7B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FE4C5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C267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0FAC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6C43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56BF3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2FB8FE26" w14:textId="77777777" w:rsidTr="00490028">
        <w:tc>
          <w:tcPr>
            <w:tcW w:w="709" w:type="dxa"/>
          </w:tcPr>
          <w:p w14:paraId="39D8C4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0659A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A990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284A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ACC8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8789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1005-2-2005</w:t>
            </w:r>
          </w:p>
        </w:tc>
      </w:tr>
      <w:tr w:rsidR="00D22520" w:rsidRPr="00C87E3D" w14:paraId="2F98F71A" w14:textId="77777777" w:rsidTr="00490028">
        <w:tc>
          <w:tcPr>
            <w:tcW w:w="709" w:type="dxa"/>
          </w:tcPr>
          <w:p w14:paraId="66FAC4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60CE9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E2A7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2DF9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C3D4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C2C8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6B657D00" w14:textId="77777777" w:rsidTr="00490028">
        <w:tc>
          <w:tcPr>
            <w:tcW w:w="709" w:type="dxa"/>
          </w:tcPr>
          <w:p w14:paraId="1A4C76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583B9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F1E1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61CB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C7A6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4259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07D23CFA" w14:textId="77777777" w:rsidTr="00490028">
        <w:tc>
          <w:tcPr>
            <w:tcW w:w="709" w:type="dxa"/>
          </w:tcPr>
          <w:p w14:paraId="2F796A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E8401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EF61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7315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1D86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CB64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19E2AE8F" w14:textId="77777777" w:rsidTr="00490028">
        <w:tc>
          <w:tcPr>
            <w:tcW w:w="709" w:type="dxa"/>
          </w:tcPr>
          <w:p w14:paraId="277A06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4917F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2A51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8485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1079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1605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7752-5-95</w:t>
            </w:r>
          </w:p>
        </w:tc>
      </w:tr>
      <w:tr w:rsidR="00D22520" w:rsidRPr="00C87E3D" w14:paraId="7CC664D2" w14:textId="77777777" w:rsidTr="00490028">
        <w:tc>
          <w:tcPr>
            <w:tcW w:w="709" w:type="dxa"/>
          </w:tcPr>
          <w:p w14:paraId="284F58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105FD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3886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880C96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5785B2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B0E8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7919-1-2002</w:t>
            </w:r>
          </w:p>
        </w:tc>
      </w:tr>
      <w:tr w:rsidR="00D22520" w:rsidRPr="00C87E3D" w14:paraId="51E5AE94" w14:textId="77777777" w:rsidTr="00490028">
        <w:tc>
          <w:tcPr>
            <w:tcW w:w="709" w:type="dxa"/>
          </w:tcPr>
          <w:p w14:paraId="6216D1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7EC63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86C9C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F8A28D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80D655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AB76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7919-3-2002</w:t>
            </w:r>
          </w:p>
        </w:tc>
      </w:tr>
      <w:tr w:rsidR="00D22520" w:rsidRPr="00C87E3D" w14:paraId="32883DC9" w14:textId="77777777" w:rsidTr="00490028">
        <w:tc>
          <w:tcPr>
            <w:tcW w:w="709" w:type="dxa"/>
          </w:tcPr>
          <w:p w14:paraId="736738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E9FE0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C366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3599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4C13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9191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10326-1-2002</w:t>
            </w:r>
          </w:p>
        </w:tc>
      </w:tr>
      <w:tr w:rsidR="00D22520" w:rsidRPr="00C87E3D" w14:paraId="6908F383" w14:textId="77777777" w:rsidTr="00490028">
        <w:tc>
          <w:tcPr>
            <w:tcW w:w="709" w:type="dxa"/>
          </w:tcPr>
          <w:p w14:paraId="2FB710C7" w14:textId="77777777" w:rsidR="00A16F12" w:rsidRPr="00C87E3D" w:rsidRDefault="00A16F12" w:rsidP="00BE7D71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0B6415" w14:textId="77777777" w:rsidR="00A16F12" w:rsidRPr="00C87E3D" w:rsidRDefault="00A16F12" w:rsidP="00BE7D71">
            <w:pPr>
              <w:widowControl w:val="0"/>
              <w:spacing w:line="272" w:lineRule="exact"/>
              <w:ind w:left="27" w:right="138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0B3F89" w14:textId="77777777" w:rsidR="00A16F12" w:rsidRPr="00C87E3D" w:rsidRDefault="00A16F12" w:rsidP="00BE7D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9156AB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B6A72E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3847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56640D74" w14:textId="77777777" w:rsidTr="00490028">
        <w:tc>
          <w:tcPr>
            <w:tcW w:w="709" w:type="dxa"/>
          </w:tcPr>
          <w:p w14:paraId="1772D6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8AE5C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9CCA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150CE0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9BB72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CF36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30934.1-2002</w:t>
            </w:r>
          </w:p>
        </w:tc>
      </w:tr>
      <w:tr w:rsidR="00D22520" w:rsidRPr="00C87E3D" w14:paraId="0C5754CC" w14:textId="77777777" w:rsidTr="00490028">
        <w:tc>
          <w:tcPr>
            <w:tcW w:w="709" w:type="dxa"/>
          </w:tcPr>
          <w:p w14:paraId="57650C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950AA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C5D8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208B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6F0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B905D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7CE9BD85" w14:textId="77777777" w:rsidTr="00490028">
        <w:tc>
          <w:tcPr>
            <w:tcW w:w="709" w:type="dxa"/>
          </w:tcPr>
          <w:p w14:paraId="0D5CCE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5AC96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ED63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FF27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A2B6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23882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53F27D70" w14:textId="77777777" w:rsidTr="00490028">
        <w:tc>
          <w:tcPr>
            <w:tcW w:w="709" w:type="dxa"/>
          </w:tcPr>
          <w:p w14:paraId="2E1883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717DF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FAE6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70EC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27AF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922D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3E93AB54" w14:textId="77777777" w:rsidTr="00490028">
        <w:tc>
          <w:tcPr>
            <w:tcW w:w="709" w:type="dxa"/>
          </w:tcPr>
          <w:p w14:paraId="18C305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AC969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41986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389C34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CD5DEC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198D0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ИСО14122-3-2009</w:t>
            </w:r>
          </w:p>
        </w:tc>
      </w:tr>
      <w:tr w:rsidR="00D22520" w:rsidRPr="00C87E3D" w14:paraId="5EBD82FA" w14:textId="77777777" w:rsidTr="00490028">
        <w:tc>
          <w:tcPr>
            <w:tcW w:w="709" w:type="dxa"/>
          </w:tcPr>
          <w:p w14:paraId="422080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E6A1B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D726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E527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2DDB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59D7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4A01ACCA" w14:textId="77777777" w:rsidTr="00490028">
        <w:tc>
          <w:tcPr>
            <w:tcW w:w="709" w:type="dxa"/>
          </w:tcPr>
          <w:p w14:paraId="27568F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CD1EA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1E13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DD56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3C30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236C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12385-1-2009</w:t>
            </w:r>
          </w:p>
        </w:tc>
      </w:tr>
      <w:tr w:rsidR="00D22520" w:rsidRPr="00C87E3D" w14:paraId="2EEAD6C2" w14:textId="77777777" w:rsidTr="00490028">
        <w:tc>
          <w:tcPr>
            <w:tcW w:w="709" w:type="dxa"/>
          </w:tcPr>
          <w:p w14:paraId="3D4E9C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CDE99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864C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222E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60BE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7AED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12385-2-2009</w:t>
            </w:r>
          </w:p>
        </w:tc>
      </w:tr>
      <w:tr w:rsidR="00D22520" w:rsidRPr="00C87E3D" w14:paraId="57363D4F" w14:textId="77777777" w:rsidTr="00490028">
        <w:tc>
          <w:tcPr>
            <w:tcW w:w="709" w:type="dxa"/>
          </w:tcPr>
          <w:p w14:paraId="023D95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99BB2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AEAB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0885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FAB2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4922F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12385-3-2009</w:t>
            </w:r>
          </w:p>
        </w:tc>
      </w:tr>
      <w:tr w:rsidR="00D22520" w:rsidRPr="00C87E3D" w14:paraId="2479CAD8" w14:textId="77777777" w:rsidTr="00490028">
        <w:tc>
          <w:tcPr>
            <w:tcW w:w="709" w:type="dxa"/>
          </w:tcPr>
          <w:p w14:paraId="56DAF5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14040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EC2D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8767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A398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2019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12385-4-2009</w:t>
            </w:r>
          </w:p>
        </w:tc>
      </w:tr>
      <w:tr w:rsidR="00D22520" w:rsidRPr="00C87E3D" w14:paraId="516CC90D" w14:textId="77777777" w:rsidTr="00490028">
        <w:tc>
          <w:tcPr>
            <w:tcW w:w="709" w:type="dxa"/>
          </w:tcPr>
          <w:p w14:paraId="6F6793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A35C5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1B57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F852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7E9D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7E4D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12385-10-2009</w:t>
            </w:r>
          </w:p>
        </w:tc>
      </w:tr>
      <w:tr w:rsidR="00D22520" w:rsidRPr="00C87E3D" w14:paraId="1E6C2B7C" w14:textId="77777777" w:rsidTr="00490028">
        <w:tc>
          <w:tcPr>
            <w:tcW w:w="709" w:type="dxa"/>
          </w:tcPr>
          <w:p w14:paraId="5569E6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CF6DF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BBB3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E86D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B9F0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85776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13411-3-2009</w:t>
            </w:r>
          </w:p>
        </w:tc>
      </w:tr>
      <w:tr w:rsidR="00D22520" w:rsidRPr="00C87E3D" w14:paraId="4025B2F3" w14:textId="77777777" w:rsidTr="00490028">
        <w:tc>
          <w:tcPr>
            <w:tcW w:w="709" w:type="dxa"/>
          </w:tcPr>
          <w:p w14:paraId="36CCFE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41CA2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F597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D35E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E325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731E4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13411-4-2009</w:t>
            </w:r>
          </w:p>
        </w:tc>
      </w:tr>
      <w:tr w:rsidR="00D22520" w:rsidRPr="00C87E3D" w14:paraId="6B10C4E4" w14:textId="77777777" w:rsidTr="00490028">
        <w:tc>
          <w:tcPr>
            <w:tcW w:w="709" w:type="dxa"/>
          </w:tcPr>
          <w:p w14:paraId="014EE4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AA76B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99F4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3634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816A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D70C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13411-5-2009</w:t>
            </w:r>
          </w:p>
        </w:tc>
      </w:tr>
      <w:tr w:rsidR="00D22520" w:rsidRPr="00C87E3D" w14:paraId="5666274C" w14:textId="77777777" w:rsidTr="00490028">
        <w:tc>
          <w:tcPr>
            <w:tcW w:w="709" w:type="dxa"/>
          </w:tcPr>
          <w:p w14:paraId="7D5E3F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C79D4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E869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2832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2563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79A9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14122-1-2004</w:t>
            </w:r>
          </w:p>
        </w:tc>
      </w:tr>
      <w:tr w:rsidR="00D22520" w:rsidRPr="00C87E3D" w14:paraId="6638B86E" w14:textId="77777777" w:rsidTr="00490028">
        <w:tc>
          <w:tcPr>
            <w:tcW w:w="709" w:type="dxa"/>
          </w:tcPr>
          <w:p w14:paraId="27FE60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D78DF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6E7B6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81C2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14D0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896D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61310-1-2005</w:t>
            </w:r>
          </w:p>
        </w:tc>
      </w:tr>
      <w:tr w:rsidR="00D22520" w:rsidRPr="00C87E3D" w14:paraId="407EBF4B" w14:textId="77777777" w:rsidTr="00490028">
        <w:tc>
          <w:tcPr>
            <w:tcW w:w="709" w:type="dxa"/>
          </w:tcPr>
          <w:p w14:paraId="290844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2A7C9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FB1F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EAA507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C9E205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0F0C9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61310-2-2005</w:t>
            </w:r>
          </w:p>
        </w:tc>
      </w:tr>
      <w:tr w:rsidR="00D22520" w:rsidRPr="00C87E3D" w14:paraId="7E301B08" w14:textId="77777777" w:rsidTr="00490028">
        <w:tc>
          <w:tcPr>
            <w:tcW w:w="709" w:type="dxa"/>
          </w:tcPr>
          <w:p w14:paraId="597D7D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3D0A1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B96F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F546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A801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4F60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4837B5A4" w14:textId="77777777" w:rsidTr="002B08B4">
        <w:tc>
          <w:tcPr>
            <w:tcW w:w="15594" w:type="dxa"/>
            <w:gridSpan w:val="6"/>
          </w:tcPr>
          <w:p w14:paraId="168A06E8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5. Турбины и установки газотурбинные </w:t>
            </w:r>
          </w:p>
        </w:tc>
      </w:tr>
      <w:tr w:rsidR="00D22520" w:rsidRPr="00C87E3D" w14:paraId="0EA2D819" w14:textId="77777777" w:rsidTr="00490028">
        <w:tc>
          <w:tcPr>
            <w:tcW w:w="709" w:type="dxa"/>
          </w:tcPr>
          <w:p w14:paraId="1C4039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5.1</w:t>
            </w:r>
          </w:p>
        </w:tc>
        <w:tc>
          <w:tcPr>
            <w:tcW w:w="4111" w:type="dxa"/>
          </w:tcPr>
          <w:p w14:paraId="66F39D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рби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ус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ADB73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E60A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из8406 </w:t>
            </w:r>
          </w:p>
        </w:tc>
        <w:tc>
          <w:tcPr>
            <w:tcW w:w="3402" w:type="dxa"/>
          </w:tcPr>
          <w:p w14:paraId="772649C5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12E8F8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1DFCB5C" w14:textId="77777777" w:rsidTr="00490028">
        <w:tc>
          <w:tcPr>
            <w:tcW w:w="709" w:type="dxa"/>
          </w:tcPr>
          <w:p w14:paraId="1848E0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D733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зо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бин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ые</w:t>
            </w:r>
          </w:p>
        </w:tc>
        <w:tc>
          <w:tcPr>
            <w:tcW w:w="1985" w:type="dxa"/>
          </w:tcPr>
          <w:p w14:paraId="60CF72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783D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8411</w:t>
            </w:r>
          </w:p>
        </w:tc>
        <w:tc>
          <w:tcPr>
            <w:tcW w:w="3402" w:type="dxa"/>
          </w:tcPr>
          <w:p w14:paraId="4CC9C3A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62D7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1102B1F0" w14:textId="77777777" w:rsidTr="00490028">
        <w:tc>
          <w:tcPr>
            <w:tcW w:w="709" w:type="dxa"/>
          </w:tcPr>
          <w:p w14:paraId="71895B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8E81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06C441" w14:textId="77777777" w:rsidR="00A16F12" w:rsidRPr="00C87E3D" w:rsidRDefault="00721D9A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1A3AC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2947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DB0C1A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7AC7A5E6" w14:textId="77777777" w:rsidTr="00490028">
        <w:tc>
          <w:tcPr>
            <w:tcW w:w="709" w:type="dxa"/>
          </w:tcPr>
          <w:p w14:paraId="2F70FE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CDF9A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3D2767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A1D64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A075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B7DD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45C18DA8" w14:textId="77777777" w:rsidTr="00490028">
        <w:tc>
          <w:tcPr>
            <w:tcW w:w="709" w:type="dxa"/>
          </w:tcPr>
          <w:p w14:paraId="58346C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2DA6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46C1D1" w14:textId="77777777" w:rsidR="00A16F12" w:rsidRPr="00C87E3D" w:rsidRDefault="00721D9A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1C,</w:t>
            </w:r>
            <w:r w:rsidRPr="00C87E3D">
              <w:rPr>
                <w:color w:val="000000"/>
                <w:sz w:val="22"/>
                <w:szCs w:val="22"/>
              </w:rPr>
              <w:t xml:space="preserve"> 3C,</w:t>
            </w:r>
            <w:r w:rsidRPr="00C87E3D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9C</w:t>
            </w:r>
          </w:p>
        </w:tc>
        <w:tc>
          <w:tcPr>
            <w:tcW w:w="2439" w:type="dxa"/>
          </w:tcPr>
          <w:p w14:paraId="7D864B2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3FE54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059F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30C3EB88" w14:textId="77777777" w:rsidTr="00490028">
        <w:tc>
          <w:tcPr>
            <w:tcW w:w="709" w:type="dxa"/>
          </w:tcPr>
          <w:p w14:paraId="2D6452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BBFF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49EA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C365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412B0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BFC15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5718C3C3" w14:textId="77777777" w:rsidTr="00490028">
        <w:tc>
          <w:tcPr>
            <w:tcW w:w="709" w:type="dxa"/>
          </w:tcPr>
          <w:p w14:paraId="672F97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E6F8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D5C2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9810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DC758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8A2E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7986837E" w14:textId="77777777" w:rsidTr="00490028">
        <w:tc>
          <w:tcPr>
            <w:tcW w:w="709" w:type="dxa"/>
          </w:tcPr>
          <w:p w14:paraId="6C1B01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2400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2517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F9CD5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483D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78CE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1CE2BE61" w14:textId="77777777" w:rsidTr="00490028">
        <w:tc>
          <w:tcPr>
            <w:tcW w:w="709" w:type="dxa"/>
          </w:tcPr>
          <w:p w14:paraId="386F7B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EB3B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5E69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F37F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E81C9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41A37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5A18B28A" w14:textId="77777777" w:rsidTr="00490028">
        <w:tc>
          <w:tcPr>
            <w:tcW w:w="709" w:type="dxa"/>
          </w:tcPr>
          <w:p w14:paraId="41AE3E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9000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6364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0D14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BDC3E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4BE83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75CC41EA" w14:textId="77777777" w:rsidTr="00490028">
        <w:tc>
          <w:tcPr>
            <w:tcW w:w="709" w:type="dxa"/>
          </w:tcPr>
          <w:p w14:paraId="00863E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0F59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F974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F52A2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600E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213A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53CD8A48" w14:textId="77777777" w:rsidTr="00490028">
        <w:tc>
          <w:tcPr>
            <w:tcW w:w="709" w:type="dxa"/>
          </w:tcPr>
          <w:p w14:paraId="38099CAD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CC7DA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FC48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7EED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5AB6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1D94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2B92F711" w14:textId="77777777" w:rsidTr="00490028">
        <w:tc>
          <w:tcPr>
            <w:tcW w:w="709" w:type="dxa"/>
          </w:tcPr>
          <w:p w14:paraId="0F3ED1FD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0A849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8E73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F572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2707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62C1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02D9CCD1" w14:textId="77777777" w:rsidTr="00490028">
        <w:tc>
          <w:tcPr>
            <w:tcW w:w="709" w:type="dxa"/>
          </w:tcPr>
          <w:p w14:paraId="401D0764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B1545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FDF6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E2DB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0526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8AD13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5D63483D" w14:textId="77777777" w:rsidTr="00490028">
        <w:tc>
          <w:tcPr>
            <w:tcW w:w="709" w:type="dxa"/>
          </w:tcPr>
          <w:p w14:paraId="78931B08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80E91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7AC0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2631A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4C7F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B13C4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703CF6B2" w14:textId="77777777" w:rsidTr="00490028">
        <w:tc>
          <w:tcPr>
            <w:tcW w:w="709" w:type="dxa"/>
          </w:tcPr>
          <w:p w14:paraId="44D72613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DC7F8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15CC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5D49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E52C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D87C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7D1EE1BA" w14:textId="77777777" w:rsidTr="00490028">
        <w:tc>
          <w:tcPr>
            <w:tcW w:w="709" w:type="dxa"/>
          </w:tcPr>
          <w:p w14:paraId="6DD0F4C3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4ABE7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79F5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CC55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0BBB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23743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18B4F211" w14:textId="77777777" w:rsidTr="00490028">
        <w:tc>
          <w:tcPr>
            <w:tcW w:w="709" w:type="dxa"/>
          </w:tcPr>
          <w:p w14:paraId="24C6923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E3DBF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7B3F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3FA2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55B7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6F08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1159D645" w14:textId="77777777" w:rsidTr="00490028">
        <w:tc>
          <w:tcPr>
            <w:tcW w:w="709" w:type="dxa"/>
          </w:tcPr>
          <w:p w14:paraId="70B7247B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FF664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0301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61C5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EBDE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C270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7A665DB6" w14:textId="77777777" w:rsidTr="00490028">
        <w:tc>
          <w:tcPr>
            <w:tcW w:w="709" w:type="dxa"/>
          </w:tcPr>
          <w:p w14:paraId="3E7DC865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7D8E6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CDCD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471DF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5626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0895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083C5FBB" w14:textId="77777777" w:rsidTr="00490028">
        <w:tc>
          <w:tcPr>
            <w:tcW w:w="709" w:type="dxa"/>
          </w:tcPr>
          <w:p w14:paraId="44260355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5AA33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34CF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0DE1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968F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049E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338C7848" w14:textId="77777777" w:rsidTr="00490028">
        <w:tc>
          <w:tcPr>
            <w:tcW w:w="709" w:type="dxa"/>
          </w:tcPr>
          <w:p w14:paraId="0F314BD9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377F2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16B5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48FB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E50D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3F1E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469A1E08" w14:textId="77777777" w:rsidTr="00490028">
        <w:tc>
          <w:tcPr>
            <w:tcW w:w="709" w:type="dxa"/>
          </w:tcPr>
          <w:p w14:paraId="2EEF40CB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956F0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ED164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F9AC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5DBA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0C87E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20689-80</w:t>
            </w:r>
          </w:p>
        </w:tc>
      </w:tr>
      <w:tr w:rsidR="00D22520" w:rsidRPr="00C87E3D" w14:paraId="0D243D40" w14:textId="77777777" w:rsidTr="00490028">
        <w:tc>
          <w:tcPr>
            <w:tcW w:w="709" w:type="dxa"/>
          </w:tcPr>
          <w:p w14:paraId="217F0568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FF1AD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B626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F433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74D0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72E7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25364-97</w:t>
            </w:r>
          </w:p>
        </w:tc>
      </w:tr>
      <w:tr w:rsidR="00D22520" w:rsidRPr="00C87E3D" w14:paraId="037B06BF" w14:textId="77777777" w:rsidTr="00490028">
        <w:tc>
          <w:tcPr>
            <w:tcW w:w="709" w:type="dxa"/>
          </w:tcPr>
          <w:p w14:paraId="424E8A22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16089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5385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3596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CC67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A762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27165-97</w:t>
            </w:r>
          </w:p>
        </w:tc>
      </w:tr>
      <w:tr w:rsidR="00D22520" w:rsidRPr="00C87E3D" w14:paraId="76BA3CA7" w14:textId="77777777" w:rsidTr="00490028">
        <w:tc>
          <w:tcPr>
            <w:tcW w:w="709" w:type="dxa"/>
          </w:tcPr>
          <w:p w14:paraId="21BE880F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76638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D598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577B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2531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EAA4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28775-90</w:t>
            </w:r>
          </w:p>
        </w:tc>
      </w:tr>
      <w:tr w:rsidR="00D22520" w:rsidRPr="00C87E3D" w14:paraId="2E6B801D" w14:textId="77777777" w:rsidTr="00490028">
        <w:tc>
          <w:tcPr>
            <w:tcW w:w="709" w:type="dxa"/>
          </w:tcPr>
          <w:p w14:paraId="61B5CB27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3F740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5226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914D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4688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AF906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28969-91</w:t>
            </w:r>
          </w:p>
        </w:tc>
      </w:tr>
      <w:tr w:rsidR="00D22520" w:rsidRPr="00C87E3D" w14:paraId="184CFE6F" w14:textId="77777777" w:rsidTr="00490028">
        <w:tc>
          <w:tcPr>
            <w:tcW w:w="709" w:type="dxa"/>
          </w:tcPr>
          <w:p w14:paraId="6D1EB79E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77157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806E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1FA5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2372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FBE3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29328-92</w:t>
            </w:r>
          </w:p>
        </w:tc>
      </w:tr>
      <w:tr w:rsidR="00D22520" w:rsidRPr="00C87E3D" w14:paraId="23006031" w14:textId="77777777" w:rsidTr="00490028">
        <w:tc>
          <w:tcPr>
            <w:tcW w:w="709" w:type="dxa"/>
          </w:tcPr>
          <w:p w14:paraId="5CC9B7E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A0C8A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3E56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95EA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5777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8DBF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0C7B1A30" w14:textId="77777777" w:rsidTr="00490028">
        <w:tc>
          <w:tcPr>
            <w:tcW w:w="709" w:type="dxa"/>
          </w:tcPr>
          <w:p w14:paraId="6076FEAE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1552F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1CD44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0970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2DD9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0F39A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0E19F411" w14:textId="77777777" w:rsidTr="00490028">
        <w:tc>
          <w:tcPr>
            <w:tcW w:w="709" w:type="dxa"/>
          </w:tcPr>
          <w:p w14:paraId="69A85650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0421B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8E3D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D93C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F78E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2896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1005-2-2005</w:t>
            </w:r>
          </w:p>
        </w:tc>
      </w:tr>
      <w:tr w:rsidR="00D22520" w:rsidRPr="00C87E3D" w14:paraId="1448B0BD" w14:textId="77777777" w:rsidTr="00490028">
        <w:tc>
          <w:tcPr>
            <w:tcW w:w="709" w:type="dxa"/>
          </w:tcPr>
          <w:p w14:paraId="14B4F4BD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1DB1D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3CE5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2C94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3D0B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E03B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1C8BD3B9" w14:textId="77777777" w:rsidTr="00490028">
        <w:tc>
          <w:tcPr>
            <w:tcW w:w="709" w:type="dxa"/>
          </w:tcPr>
          <w:p w14:paraId="43B0F709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01ECD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E79C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5A24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424E9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ECD14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769D1949" w14:textId="77777777" w:rsidTr="00490028">
        <w:tc>
          <w:tcPr>
            <w:tcW w:w="709" w:type="dxa"/>
          </w:tcPr>
          <w:p w14:paraId="3B461DE0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F4E0A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5B75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B3F1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4833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F63D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02C303FE" w14:textId="77777777" w:rsidTr="00490028">
        <w:tc>
          <w:tcPr>
            <w:tcW w:w="709" w:type="dxa"/>
          </w:tcPr>
          <w:p w14:paraId="03DFF325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7F7C0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C5EB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D997D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A2166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4323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6A12C4D0" w14:textId="77777777" w:rsidTr="00490028">
        <w:tc>
          <w:tcPr>
            <w:tcW w:w="709" w:type="dxa"/>
          </w:tcPr>
          <w:p w14:paraId="0E7CD7AE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6AEEB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552F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FD21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F4A3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3AEF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558337CB" w14:textId="77777777" w:rsidTr="00490028">
        <w:tc>
          <w:tcPr>
            <w:tcW w:w="709" w:type="dxa"/>
          </w:tcPr>
          <w:p w14:paraId="6D155379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30491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709B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1798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5234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C751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13CA3B80" w14:textId="77777777" w:rsidTr="00490028">
        <w:tc>
          <w:tcPr>
            <w:tcW w:w="709" w:type="dxa"/>
          </w:tcPr>
          <w:p w14:paraId="260042E9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13A82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426D3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8364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BF77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B5C02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7530403B" w14:textId="77777777" w:rsidTr="00490028">
        <w:tc>
          <w:tcPr>
            <w:tcW w:w="709" w:type="dxa"/>
          </w:tcPr>
          <w:p w14:paraId="5059680E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F9B0A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FB19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0D9E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971E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7803A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3A1021F6" w14:textId="77777777" w:rsidTr="00490028">
        <w:tc>
          <w:tcPr>
            <w:tcW w:w="709" w:type="dxa"/>
          </w:tcPr>
          <w:p w14:paraId="571D044E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3AFB5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C89A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EC9F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AA72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401F4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46994A53" w14:textId="77777777" w:rsidTr="00490028">
        <w:tc>
          <w:tcPr>
            <w:tcW w:w="709" w:type="dxa"/>
          </w:tcPr>
          <w:p w14:paraId="17F3B88E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BFBDF6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B729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B254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5F6C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C848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5F0DD534" w14:textId="77777777" w:rsidTr="00490028">
        <w:tc>
          <w:tcPr>
            <w:tcW w:w="709" w:type="dxa"/>
          </w:tcPr>
          <w:p w14:paraId="01C52973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D3C55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468D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9CF7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D5EC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4ED4F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4643DF86" w14:textId="77777777" w:rsidTr="00490028">
        <w:tc>
          <w:tcPr>
            <w:tcW w:w="709" w:type="dxa"/>
          </w:tcPr>
          <w:p w14:paraId="30B91158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DB348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7C38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99FFAE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F29F8F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E019A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К60204-1-2007</w:t>
            </w:r>
          </w:p>
        </w:tc>
      </w:tr>
      <w:tr w:rsidR="00D22520" w:rsidRPr="00C87E3D" w14:paraId="1344AFA2" w14:textId="77777777" w:rsidTr="00490028">
        <w:tc>
          <w:tcPr>
            <w:tcW w:w="709" w:type="dxa"/>
          </w:tcPr>
          <w:p w14:paraId="34E2EDB3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C5B39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8746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B6E0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DD22E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91B1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14122-1-2004</w:t>
            </w:r>
          </w:p>
        </w:tc>
      </w:tr>
      <w:tr w:rsidR="00D22520" w:rsidRPr="00C87E3D" w14:paraId="706102E9" w14:textId="77777777" w:rsidTr="00490028">
        <w:tc>
          <w:tcPr>
            <w:tcW w:w="709" w:type="dxa"/>
          </w:tcPr>
          <w:p w14:paraId="4D12845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6BB0B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66E4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6A05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7188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A7B1E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61310-1-2005</w:t>
            </w:r>
          </w:p>
        </w:tc>
      </w:tr>
      <w:tr w:rsidR="00D22520" w:rsidRPr="00C87E3D" w14:paraId="77B6CD0D" w14:textId="77777777" w:rsidTr="00490028">
        <w:tc>
          <w:tcPr>
            <w:tcW w:w="709" w:type="dxa"/>
          </w:tcPr>
          <w:p w14:paraId="54B9A28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9CCE8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AB5D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3445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62DE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F1A7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61310-2-2005</w:t>
            </w:r>
          </w:p>
        </w:tc>
      </w:tr>
      <w:tr w:rsidR="00D22520" w:rsidRPr="00C87E3D" w14:paraId="64D4C7C5" w14:textId="77777777" w:rsidTr="00490028">
        <w:tc>
          <w:tcPr>
            <w:tcW w:w="709" w:type="dxa"/>
          </w:tcPr>
          <w:p w14:paraId="3AE56854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E03B0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4648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47DF64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51B4C0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9017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040E0A7A" w14:textId="77777777" w:rsidTr="002B08B4">
        <w:tc>
          <w:tcPr>
            <w:tcW w:w="15594" w:type="dxa"/>
            <w:gridSpan w:val="6"/>
          </w:tcPr>
          <w:p w14:paraId="5200CEE5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Дробилки </w:t>
            </w:r>
          </w:p>
        </w:tc>
      </w:tr>
      <w:tr w:rsidR="00D22520" w:rsidRPr="00C87E3D" w14:paraId="3F1ED760" w14:textId="77777777" w:rsidTr="00490028">
        <w:tc>
          <w:tcPr>
            <w:tcW w:w="709" w:type="dxa"/>
          </w:tcPr>
          <w:p w14:paraId="29B491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6.1</w:t>
            </w:r>
          </w:p>
        </w:tc>
        <w:tc>
          <w:tcPr>
            <w:tcW w:w="4111" w:type="dxa"/>
          </w:tcPr>
          <w:p w14:paraId="0F36626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Дробилки</w:t>
            </w:r>
          </w:p>
        </w:tc>
        <w:tc>
          <w:tcPr>
            <w:tcW w:w="1985" w:type="dxa"/>
          </w:tcPr>
          <w:p w14:paraId="3468FA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575E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8474 </w:t>
            </w:r>
          </w:p>
        </w:tc>
        <w:tc>
          <w:tcPr>
            <w:tcW w:w="3402" w:type="dxa"/>
          </w:tcPr>
          <w:p w14:paraId="44D9B79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F6635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7AA22D0" w14:textId="77777777" w:rsidTr="00490028">
        <w:tc>
          <w:tcPr>
            <w:tcW w:w="709" w:type="dxa"/>
          </w:tcPr>
          <w:p w14:paraId="1D39452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1DF93A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EEF1A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BA37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8479820000</w:t>
            </w:r>
          </w:p>
        </w:tc>
        <w:tc>
          <w:tcPr>
            <w:tcW w:w="3402" w:type="dxa"/>
          </w:tcPr>
          <w:p w14:paraId="1CFEE8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2DBC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413744AE" w14:textId="77777777" w:rsidTr="00490028">
        <w:tc>
          <w:tcPr>
            <w:tcW w:w="709" w:type="dxa"/>
          </w:tcPr>
          <w:p w14:paraId="650653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C0988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A82504" w14:textId="77777777" w:rsidR="00A16F12" w:rsidRPr="00C87E3D" w:rsidRDefault="00721D9A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36A110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05B6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3C5F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675A591C" w14:textId="77777777" w:rsidTr="00490028">
        <w:tc>
          <w:tcPr>
            <w:tcW w:w="709" w:type="dxa"/>
          </w:tcPr>
          <w:p w14:paraId="0052B0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4686E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B164AB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</w:t>
            </w:r>
          </w:p>
        </w:tc>
        <w:tc>
          <w:tcPr>
            <w:tcW w:w="2439" w:type="dxa"/>
          </w:tcPr>
          <w:p w14:paraId="636FD0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AA63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AA998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3BAE7CF8" w14:textId="77777777" w:rsidTr="00490028">
        <w:tc>
          <w:tcPr>
            <w:tcW w:w="709" w:type="dxa"/>
          </w:tcPr>
          <w:p w14:paraId="101966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80383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F88B2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1C,</w:t>
            </w:r>
            <w:r w:rsidRPr="00C87E3D">
              <w:rPr>
                <w:color w:val="000000"/>
                <w:sz w:val="22"/>
                <w:szCs w:val="22"/>
              </w:rPr>
              <w:t xml:space="preserve"> 3C,</w:t>
            </w:r>
            <w:r w:rsidRPr="00C87E3D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9C</w:t>
            </w:r>
          </w:p>
        </w:tc>
        <w:tc>
          <w:tcPr>
            <w:tcW w:w="2439" w:type="dxa"/>
          </w:tcPr>
          <w:p w14:paraId="07FEA7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72F8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B24F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12.1.084-91</w:t>
            </w:r>
          </w:p>
        </w:tc>
      </w:tr>
      <w:tr w:rsidR="00D22520" w:rsidRPr="00C87E3D" w14:paraId="385AFE66" w14:textId="77777777" w:rsidTr="00490028">
        <w:tc>
          <w:tcPr>
            <w:tcW w:w="709" w:type="dxa"/>
          </w:tcPr>
          <w:p w14:paraId="2FFD0B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C0BC5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069653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C1A8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D6AE3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9D5F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26894562" w14:textId="77777777" w:rsidTr="00490028">
        <w:tc>
          <w:tcPr>
            <w:tcW w:w="709" w:type="dxa"/>
          </w:tcPr>
          <w:p w14:paraId="15DE70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7EDE7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28AF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D543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A8CD8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4A54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70D0DA8E" w14:textId="77777777" w:rsidTr="00490028">
        <w:tc>
          <w:tcPr>
            <w:tcW w:w="709" w:type="dxa"/>
          </w:tcPr>
          <w:p w14:paraId="7B3795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71DB2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:</w:t>
            </w:r>
          </w:p>
        </w:tc>
        <w:tc>
          <w:tcPr>
            <w:tcW w:w="1985" w:type="dxa"/>
          </w:tcPr>
          <w:p w14:paraId="10F059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B10A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EC96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0643EF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4969F63B" w14:textId="77777777" w:rsidTr="00490028">
        <w:tc>
          <w:tcPr>
            <w:tcW w:w="709" w:type="dxa"/>
          </w:tcPr>
          <w:p w14:paraId="175D5C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AC5F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C67F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0A20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98C2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73D9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4EF078E1" w14:textId="77777777" w:rsidTr="00490028">
        <w:tc>
          <w:tcPr>
            <w:tcW w:w="709" w:type="dxa"/>
          </w:tcPr>
          <w:p w14:paraId="01180D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BE45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85A3E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ED7D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FF9E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776AD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5315F08B" w14:textId="77777777" w:rsidTr="00490028">
        <w:tc>
          <w:tcPr>
            <w:tcW w:w="709" w:type="dxa"/>
          </w:tcPr>
          <w:p w14:paraId="7A5A41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8EDB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7B69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827C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E074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F53C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31FB6054" w14:textId="77777777" w:rsidTr="00490028">
        <w:tc>
          <w:tcPr>
            <w:tcW w:w="709" w:type="dxa"/>
          </w:tcPr>
          <w:p w14:paraId="0BB9D7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85271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38BA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5E50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3B381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4E3CB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6490AA34" w14:textId="77777777" w:rsidTr="00490028">
        <w:tc>
          <w:tcPr>
            <w:tcW w:w="709" w:type="dxa"/>
          </w:tcPr>
          <w:p w14:paraId="13AB4D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B80A6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74A0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301C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C081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93EAD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3D8ECB93" w14:textId="77777777" w:rsidTr="00490028">
        <w:tc>
          <w:tcPr>
            <w:tcW w:w="709" w:type="dxa"/>
          </w:tcPr>
          <w:p w14:paraId="1CDE8B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8CE6C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7D4B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C897C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F7447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EF68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3A742541" w14:textId="77777777" w:rsidTr="00490028">
        <w:tc>
          <w:tcPr>
            <w:tcW w:w="709" w:type="dxa"/>
          </w:tcPr>
          <w:p w14:paraId="2A2498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F669C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44B5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E1E7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37BBD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2473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0AA0EE7A" w14:textId="77777777" w:rsidTr="00490028">
        <w:tc>
          <w:tcPr>
            <w:tcW w:w="709" w:type="dxa"/>
          </w:tcPr>
          <w:p w14:paraId="14C5F2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F7C19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CA0B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368A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7239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1AA7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0A489C22" w14:textId="77777777" w:rsidTr="00490028">
        <w:tc>
          <w:tcPr>
            <w:tcW w:w="709" w:type="dxa"/>
          </w:tcPr>
          <w:p w14:paraId="5AE96D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15D86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1C1A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3158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21A7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22B3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209905D6" w14:textId="77777777" w:rsidTr="00490028">
        <w:tc>
          <w:tcPr>
            <w:tcW w:w="709" w:type="dxa"/>
          </w:tcPr>
          <w:p w14:paraId="1E9A7C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ABC96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5A9F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9F3F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F5C466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054E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3BBDA6A8" w14:textId="77777777" w:rsidTr="00490028">
        <w:tc>
          <w:tcPr>
            <w:tcW w:w="709" w:type="dxa"/>
          </w:tcPr>
          <w:p w14:paraId="2981A8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388AD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324D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E3E9B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8903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354EA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1ADFD852" w14:textId="77777777" w:rsidTr="00490028">
        <w:tc>
          <w:tcPr>
            <w:tcW w:w="709" w:type="dxa"/>
          </w:tcPr>
          <w:p w14:paraId="75AF40A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4FA39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4424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3885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55B2C2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B8BA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6D0E3A34" w14:textId="77777777" w:rsidTr="00490028">
        <w:tc>
          <w:tcPr>
            <w:tcW w:w="709" w:type="dxa"/>
          </w:tcPr>
          <w:p w14:paraId="187A93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77EF4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2285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5CE7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B2F70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0BC8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6E45EF99" w14:textId="77777777" w:rsidTr="00490028">
        <w:tc>
          <w:tcPr>
            <w:tcW w:w="709" w:type="dxa"/>
          </w:tcPr>
          <w:p w14:paraId="55DBDF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280E9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C52A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02E4B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0D57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1ECA3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6937-91</w:t>
            </w:r>
          </w:p>
        </w:tc>
      </w:tr>
      <w:tr w:rsidR="00D22520" w:rsidRPr="00C87E3D" w14:paraId="5B3E53BC" w14:textId="77777777" w:rsidTr="00490028">
        <w:tc>
          <w:tcPr>
            <w:tcW w:w="709" w:type="dxa"/>
          </w:tcPr>
          <w:p w14:paraId="0C05B5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0FBB4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9132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461F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62907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12B1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7090-72</w:t>
            </w:r>
          </w:p>
        </w:tc>
      </w:tr>
      <w:tr w:rsidR="00D22520" w:rsidRPr="00C87E3D" w14:paraId="6D705336" w14:textId="77777777" w:rsidTr="00490028">
        <w:tc>
          <w:tcPr>
            <w:tcW w:w="709" w:type="dxa"/>
          </w:tcPr>
          <w:p w14:paraId="011F35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441BA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E6AC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7EB6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23A6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B734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12375-70</w:t>
            </w:r>
          </w:p>
        </w:tc>
      </w:tr>
      <w:tr w:rsidR="00D22520" w:rsidRPr="00C87E3D" w14:paraId="716E16ED" w14:textId="77777777" w:rsidTr="00490028">
        <w:tc>
          <w:tcPr>
            <w:tcW w:w="709" w:type="dxa"/>
          </w:tcPr>
          <w:p w14:paraId="093543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64484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359B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8ABB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551E0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11DDB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12376-71</w:t>
            </w:r>
          </w:p>
        </w:tc>
      </w:tr>
      <w:tr w:rsidR="00D22520" w:rsidRPr="00C87E3D" w14:paraId="2A4AC2EF" w14:textId="77777777" w:rsidTr="00490028">
        <w:tc>
          <w:tcPr>
            <w:tcW w:w="709" w:type="dxa"/>
          </w:tcPr>
          <w:p w14:paraId="27726A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600AE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8F0F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522B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4914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B434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2BA1384F" w14:textId="77777777" w:rsidTr="00490028">
        <w:tc>
          <w:tcPr>
            <w:tcW w:w="709" w:type="dxa"/>
          </w:tcPr>
          <w:p w14:paraId="112526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35DCD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661E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A006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3876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350F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0717B49D" w14:textId="77777777" w:rsidTr="00490028">
        <w:tc>
          <w:tcPr>
            <w:tcW w:w="709" w:type="dxa"/>
          </w:tcPr>
          <w:p w14:paraId="62FA04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7CCF7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2EBB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E2BA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132A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555C9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27412-93</w:t>
            </w:r>
          </w:p>
        </w:tc>
      </w:tr>
      <w:tr w:rsidR="00D22520" w:rsidRPr="00C87E3D" w14:paraId="05084E48" w14:textId="77777777" w:rsidTr="00490028">
        <w:tc>
          <w:tcPr>
            <w:tcW w:w="709" w:type="dxa"/>
          </w:tcPr>
          <w:p w14:paraId="33789C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0F9D2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0C500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6646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9B2F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C7D11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30457-97</w:t>
            </w:r>
          </w:p>
        </w:tc>
      </w:tr>
      <w:tr w:rsidR="00D22520" w:rsidRPr="00C87E3D" w14:paraId="6E552D60" w14:textId="77777777" w:rsidTr="00490028">
        <w:tc>
          <w:tcPr>
            <w:tcW w:w="709" w:type="dxa"/>
          </w:tcPr>
          <w:p w14:paraId="2AAFC1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995F1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E163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BC7C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BF8FD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3214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05AA5DC1" w14:textId="77777777" w:rsidTr="00490028">
        <w:tc>
          <w:tcPr>
            <w:tcW w:w="709" w:type="dxa"/>
          </w:tcPr>
          <w:p w14:paraId="54BAB6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F9669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E140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75C2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C1F5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0443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581C73A0" w14:textId="77777777" w:rsidTr="00490028">
        <w:tc>
          <w:tcPr>
            <w:tcW w:w="709" w:type="dxa"/>
          </w:tcPr>
          <w:p w14:paraId="73DB6A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9E76A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3A8F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92A4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C2B0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9E883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4C9921A0" w14:textId="77777777" w:rsidTr="00490028">
        <w:tc>
          <w:tcPr>
            <w:tcW w:w="709" w:type="dxa"/>
          </w:tcPr>
          <w:p w14:paraId="568C9E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A8E15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D904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94F3F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5FBD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FD18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63B53739" w14:textId="77777777" w:rsidTr="00490028">
        <w:tc>
          <w:tcPr>
            <w:tcW w:w="709" w:type="dxa"/>
          </w:tcPr>
          <w:p w14:paraId="29ABDC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25D24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0031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7CA67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09CB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E27B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5D1E907C" w14:textId="77777777" w:rsidTr="00490028">
        <w:tc>
          <w:tcPr>
            <w:tcW w:w="709" w:type="dxa"/>
          </w:tcPr>
          <w:p w14:paraId="3A1483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FD71D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053B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CDEA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98EF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18C3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31327-2006</w:t>
            </w:r>
          </w:p>
        </w:tc>
      </w:tr>
      <w:tr w:rsidR="00D22520" w:rsidRPr="00C87E3D" w14:paraId="1887C636" w14:textId="77777777" w:rsidTr="00490028">
        <w:tc>
          <w:tcPr>
            <w:tcW w:w="709" w:type="dxa"/>
          </w:tcPr>
          <w:p w14:paraId="7899BC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E0E04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08C7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E407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F863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6FAA4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349-2002</w:t>
            </w:r>
          </w:p>
        </w:tc>
      </w:tr>
      <w:tr w:rsidR="00D22520" w:rsidRPr="00C87E3D" w14:paraId="17460120" w14:textId="77777777" w:rsidTr="00490028">
        <w:tc>
          <w:tcPr>
            <w:tcW w:w="709" w:type="dxa"/>
          </w:tcPr>
          <w:p w14:paraId="2BCBCB4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4431FF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2E1C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FABA5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CB81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44572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1E3F4F6B" w14:textId="77777777" w:rsidTr="00490028">
        <w:tc>
          <w:tcPr>
            <w:tcW w:w="709" w:type="dxa"/>
          </w:tcPr>
          <w:p w14:paraId="73A5E8B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DC8D6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290D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E739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A59F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EC59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0AC2F390" w14:textId="77777777" w:rsidTr="00490028">
        <w:tc>
          <w:tcPr>
            <w:tcW w:w="709" w:type="dxa"/>
          </w:tcPr>
          <w:p w14:paraId="7DD68C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D0091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F958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C6DE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56C1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5548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06541918" w14:textId="77777777" w:rsidTr="00490028">
        <w:tc>
          <w:tcPr>
            <w:tcW w:w="709" w:type="dxa"/>
          </w:tcPr>
          <w:p w14:paraId="740683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DD615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ECDA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8F85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047C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2BC5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2BE2048F" w14:textId="77777777" w:rsidTr="00490028">
        <w:tc>
          <w:tcPr>
            <w:tcW w:w="709" w:type="dxa"/>
          </w:tcPr>
          <w:p w14:paraId="63536FF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FAD35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8B43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ACE9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8782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9B24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1005-2-2005</w:t>
            </w:r>
          </w:p>
        </w:tc>
      </w:tr>
      <w:tr w:rsidR="00D22520" w:rsidRPr="00C87E3D" w14:paraId="2496A695" w14:textId="77777777" w:rsidTr="00490028">
        <w:tc>
          <w:tcPr>
            <w:tcW w:w="709" w:type="dxa"/>
          </w:tcPr>
          <w:p w14:paraId="18D5A6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5BEB0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54D3B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4C1C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F049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3627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4965807F" w14:textId="77777777" w:rsidTr="00490028">
        <w:tc>
          <w:tcPr>
            <w:tcW w:w="709" w:type="dxa"/>
          </w:tcPr>
          <w:p w14:paraId="42815B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9B430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670C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4A1F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A3166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9EFD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35D11D11" w14:textId="77777777" w:rsidTr="00490028">
        <w:tc>
          <w:tcPr>
            <w:tcW w:w="709" w:type="dxa"/>
          </w:tcPr>
          <w:p w14:paraId="55FF6D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1C117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D629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F804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E147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E93C3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466E493A" w14:textId="77777777" w:rsidTr="00490028">
        <w:tc>
          <w:tcPr>
            <w:tcW w:w="709" w:type="dxa"/>
          </w:tcPr>
          <w:p w14:paraId="3254DC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939E7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32C2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56B4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469A9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8A53E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7919-1-2002</w:t>
            </w:r>
          </w:p>
        </w:tc>
      </w:tr>
      <w:tr w:rsidR="00D22520" w:rsidRPr="00C87E3D" w14:paraId="3C50BFD8" w14:textId="77777777" w:rsidTr="00490028">
        <w:tc>
          <w:tcPr>
            <w:tcW w:w="709" w:type="dxa"/>
          </w:tcPr>
          <w:p w14:paraId="0FFBFD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324F6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1C7A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A4E0DD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536768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BB2FA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7919-3-2002</w:t>
            </w:r>
          </w:p>
        </w:tc>
      </w:tr>
      <w:tr w:rsidR="00D22520" w:rsidRPr="00C87E3D" w14:paraId="7E755D17" w14:textId="77777777" w:rsidTr="00490028">
        <w:tc>
          <w:tcPr>
            <w:tcW w:w="709" w:type="dxa"/>
          </w:tcPr>
          <w:p w14:paraId="00DC9D5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8C93E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11FB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FB7D1F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FBD66B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5D9D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2006</w:t>
            </w:r>
          </w:p>
        </w:tc>
      </w:tr>
      <w:tr w:rsidR="00D22520" w:rsidRPr="00C87E3D" w14:paraId="3D8F506A" w14:textId="77777777" w:rsidTr="00490028">
        <w:tc>
          <w:tcPr>
            <w:tcW w:w="709" w:type="dxa"/>
          </w:tcPr>
          <w:p w14:paraId="7781244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58B6D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6B3F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658E33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0D3D9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0024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19B94A00" w14:textId="77777777" w:rsidTr="00490028">
        <w:tc>
          <w:tcPr>
            <w:tcW w:w="709" w:type="dxa"/>
          </w:tcPr>
          <w:p w14:paraId="3E0CCA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CEC69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A56D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777D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0E1E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AC745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6EB6F880" w14:textId="77777777" w:rsidTr="00490028">
        <w:tc>
          <w:tcPr>
            <w:tcW w:w="709" w:type="dxa"/>
          </w:tcPr>
          <w:p w14:paraId="7458A4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BE403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B29B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F530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5EFC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0C58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7C2870D8" w14:textId="77777777" w:rsidTr="00490028">
        <w:tc>
          <w:tcPr>
            <w:tcW w:w="709" w:type="dxa"/>
          </w:tcPr>
          <w:p w14:paraId="7C682C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7C467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A7C4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3025D0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279307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402D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3B1B9348" w14:textId="77777777" w:rsidTr="00490028">
        <w:tc>
          <w:tcPr>
            <w:tcW w:w="709" w:type="dxa"/>
          </w:tcPr>
          <w:p w14:paraId="367E1A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DD190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15C3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07B0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FBC5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E18E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52922EBA" w14:textId="77777777" w:rsidTr="00490028">
        <w:tc>
          <w:tcPr>
            <w:tcW w:w="709" w:type="dxa"/>
          </w:tcPr>
          <w:p w14:paraId="2BEDFD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17C21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7E56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BE0545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DD15FC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A1504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К60204-1-2007</w:t>
            </w:r>
          </w:p>
        </w:tc>
      </w:tr>
      <w:tr w:rsidR="00D22520" w:rsidRPr="00C87E3D" w14:paraId="333C125E" w14:textId="77777777" w:rsidTr="00490028">
        <w:tc>
          <w:tcPr>
            <w:tcW w:w="709" w:type="dxa"/>
          </w:tcPr>
          <w:p w14:paraId="4D177B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E8ABF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1B23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35E1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10F4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8D49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2004</w:t>
            </w:r>
          </w:p>
        </w:tc>
      </w:tr>
      <w:tr w:rsidR="00D22520" w:rsidRPr="00C87E3D" w14:paraId="1BA7C7AD" w14:textId="77777777" w:rsidTr="00490028">
        <w:tc>
          <w:tcPr>
            <w:tcW w:w="709" w:type="dxa"/>
          </w:tcPr>
          <w:p w14:paraId="229978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B5F2E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34AB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A3A1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896C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137C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41D53D55" w14:textId="77777777" w:rsidTr="002B08B4">
        <w:tc>
          <w:tcPr>
            <w:tcW w:w="15594" w:type="dxa"/>
            <w:gridSpan w:val="6"/>
          </w:tcPr>
          <w:p w14:paraId="0EA3ED5A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7. Дизель-генераторы </w:t>
            </w:r>
          </w:p>
        </w:tc>
      </w:tr>
      <w:tr w:rsidR="00D22520" w:rsidRPr="00C87E3D" w14:paraId="6057082A" w14:textId="77777777" w:rsidTr="00490028">
        <w:tc>
          <w:tcPr>
            <w:tcW w:w="709" w:type="dxa"/>
          </w:tcPr>
          <w:p w14:paraId="2C9EC3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7.1</w:t>
            </w:r>
          </w:p>
        </w:tc>
        <w:tc>
          <w:tcPr>
            <w:tcW w:w="4111" w:type="dxa"/>
          </w:tcPr>
          <w:p w14:paraId="61AF21B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Дизел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>-генераторы</w:t>
            </w:r>
          </w:p>
        </w:tc>
        <w:tc>
          <w:tcPr>
            <w:tcW w:w="1985" w:type="dxa"/>
          </w:tcPr>
          <w:p w14:paraId="16AC89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20D3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8502 11</w:t>
            </w:r>
          </w:p>
        </w:tc>
        <w:tc>
          <w:tcPr>
            <w:tcW w:w="3402" w:type="dxa"/>
          </w:tcPr>
          <w:p w14:paraId="2A57B786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0228552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CA86C57" w14:textId="77777777" w:rsidTr="00490028">
        <w:tc>
          <w:tcPr>
            <w:tcW w:w="709" w:type="dxa"/>
          </w:tcPr>
          <w:p w14:paraId="05E115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F113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749B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7337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8502 12 000 0</w:t>
            </w:r>
          </w:p>
        </w:tc>
        <w:tc>
          <w:tcPr>
            <w:tcW w:w="3402" w:type="dxa"/>
          </w:tcPr>
          <w:p w14:paraId="34126A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8B6B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1049FB0E" w14:textId="77777777" w:rsidTr="00490028">
        <w:tc>
          <w:tcPr>
            <w:tcW w:w="709" w:type="dxa"/>
          </w:tcPr>
          <w:p w14:paraId="045100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2959F1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05D036" w14:textId="77777777" w:rsidR="00A16F12" w:rsidRPr="00C87E3D" w:rsidRDefault="00721D9A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471175B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8502 13</w:t>
            </w:r>
          </w:p>
        </w:tc>
        <w:tc>
          <w:tcPr>
            <w:tcW w:w="3402" w:type="dxa"/>
          </w:tcPr>
          <w:p w14:paraId="03DCEB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D42A1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10150-88</w:t>
            </w:r>
          </w:p>
        </w:tc>
      </w:tr>
      <w:tr w:rsidR="00D22520" w:rsidRPr="00C87E3D" w14:paraId="0F49CBE3" w14:textId="77777777" w:rsidTr="00490028">
        <w:tc>
          <w:tcPr>
            <w:tcW w:w="709" w:type="dxa"/>
          </w:tcPr>
          <w:p w14:paraId="0130FD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71B20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C6E46C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435E5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B3C4F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597E5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5D864A66" w14:textId="77777777" w:rsidTr="00490028">
        <w:tc>
          <w:tcPr>
            <w:tcW w:w="709" w:type="dxa"/>
          </w:tcPr>
          <w:p w14:paraId="1D1F80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A11C0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BCE0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1C,</w:t>
            </w:r>
            <w:r w:rsidRPr="00C87E3D">
              <w:rPr>
                <w:color w:val="000000"/>
                <w:sz w:val="22"/>
                <w:szCs w:val="22"/>
              </w:rPr>
              <w:t xml:space="preserve"> 3C,</w:t>
            </w:r>
            <w:r w:rsidRPr="00C87E3D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9C</w:t>
            </w:r>
          </w:p>
        </w:tc>
        <w:tc>
          <w:tcPr>
            <w:tcW w:w="2439" w:type="dxa"/>
          </w:tcPr>
          <w:p w14:paraId="07FF81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0F44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4C4D0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6CB09231" w14:textId="77777777" w:rsidTr="00490028">
        <w:tc>
          <w:tcPr>
            <w:tcW w:w="709" w:type="dxa"/>
          </w:tcPr>
          <w:p w14:paraId="03E104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A82B6F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B30BC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D7EB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8099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48566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716F7F6D" w14:textId="77777777" w:rsidTr="00490028">
        <w:tc>
          <w:tcPr>
            <w:tcW w:w="709" w:type="dxa"/>
          </w:tcPr>
          <w:p w14:paraId="4CE566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88CB2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E572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6B42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E176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9440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2CCF8BEE" w14:textId="77777777" w:rsidTr="00490028">
        <w:tc>
          <w:tcPr>
            <w:tcW w:w="709" w:type="dxa"/>
          </w:tcPr>
          <w:p w14:paraId="5D785A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32F6A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  <w:lang w:val="kk-KZ"/>
              </w:rPr>
              <w:t>:</w:t>
            </w:r>
          </w:p>
        </w:tc>
        <w:tc>
          <w:tcPr>
            <w:tcW w:w="1985" w:type="dxa"/>
          </w:tcPr>
          <w:p w14:paraId="572DF8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B0B1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A9310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F700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5E09D032" w14:textId="77777777" w:rsidTr="00490028">
        <w:tc>
          <w:tcPr>
            <w:tcW w:w="709" w:type="dxa"/>
          </w:tcPr>
          <w:p w14:paraId="3137F6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F508E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62D8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0A91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C7248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7449B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2B4D8023" w14:textId="77777777" w:rsidTr="00490028">
        <w:tc>
          <w:tcPr>
            <w:tcW w:w="709" w:type="dxa"/>
          </w:tcPr>
          <w:p w14:paraId="398506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686AA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CF47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F6EF5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94991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6F6A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3D511747" w14:textId="77777777" w:rsidTr="00490028">
        <w:tc>
          <w:tcPr>
            <w:tcW w:w="709" w:type="dxa"/>
          </w:tcPr>
          <w:p w14:paraId="57397D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9EFF4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B4E9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669E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CF7D4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056D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0FD04106" w14:textId="77777777" w:rsidTr="00490028">
        <w:tc>
          <w:tcPr>
            <w:tcW w:w="709" w:type="dxa"/>
          </w:tcPr>
          <w:p w14:paraId="6AF6CA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B9A95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A2D3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8D9F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2FA5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FBED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0D50CF36" w14:textId="77777777" w:rsidTr="00490028">
        <w:tc>
          <w:tcPr>
            <w:tcW w:w="709" w:type="dxa"/>
          </w:tcPr>
          <w:p w14:paraId="435B2F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C2D29A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A321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C5138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F564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2ECB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210DB0BE" w14:textId="77777777" w:rsidTr="00490028">
        <w:tc>
          <w:tcPr>
            <w:tcW w:w="709" w:type="dxa"/>
          </w:tcPr>
          <w:p w14:paraId="7029F4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4A4204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77E5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A249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5D757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55BBA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7FB53010" w14:textId="77777777" w:rsidTr="00490028">
        <w:tc>
          <w:tcPr>
            <w:tcW w:w="709" w:type="dxa"/>
          </w:tcPr>
          <w:p w14:paraId="25423B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E3D74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C69A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27ED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C2E8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6C10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4281DCD9" w14:textId="77777777" w:rsidTr="00490028">
        <w:tc>
          <w:tcPr>
            <w:tcW w:w="709" w:type="dxa"/>
          </w:tcPr>
          <w:p w14:paraId="6501CB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FAFA8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69FC8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09F8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18B38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0BD8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3F08C6A2" w14:textId="77777777" w:rsidTr="00490028">
        <w:tc>
          <w:tcPr>
            <w:tcW w:w="709" w:type="dxa"/>
          </w:tcPr>
          <w:p w14:paraId="0B023F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50ED2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A75B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8103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6688D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10AE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55E24C7E" w14:textId="77777777" w:rsidTr="00490028">
        <w:tc>
          <w:tcPr>
            <w:tcW w:w="709" w:type="dxa"/>
          </w:tcPr>
          <w:p w14:paraId="4EB914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61235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96AD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997D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77807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88103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00B76DB2" w14:textId="77777777" w:rsidTr="00490028">
        <w:tc>
          <w:tcPr>
            <w:tcW w:w="709" w:type="dxa"/>
          </w:tcPr>
          <w:p w14:paraId="659D61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A1236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D85E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A913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5301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6E0B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730B0652" w14:textId="77777777" w:rsidTr="00490028">
        <w:tc>
          <w:tcPr>
            <w:tcW w:w="709" w:type="dxa"/>
          </w:tcPr>
          <w:p w14:paraId="17F7F6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C76FA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1260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1D0F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5E372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1A0DB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7C3C49B3" w14:textId="77777777" w:rsidTr="00490028">
        <w:tc>
          <w:tcPr>
            <w:tcW w:w="709" w:type="dxa"/>
          </w:tcPr>
          <w:p w14:paraId="08FE6B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76B23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A053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A10C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5DCE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2D18D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0CA2F5D7" w14:textId="77777777" w:rsidTr="00490028">
        <w:tc>
          <w:tcPr>
            <w:tcW w:w="709" w:type="dxa"/>
          </w:tcPr>
          <w:p w14:paraId="2FE43F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736B4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E7B3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DD0E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28749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B15C1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455C1ADA" w14:textId="77777777" w:rsidTr="00490028">
        <w:tc>
          <w:tcPr>
            <w:tcW w:w="709" w:type="dxa"/>
          </w:tcPr>
          <w:p w14:paraId="62BDE0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96975F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DFC7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0562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2AF29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E2A1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720781BE" w14:textId="77777777" w:rsidTr="00490028">
        <w:tc>
          <w:tcPr>
            <w:tcW w:w="709" w:type="dxa"/>
          </w:tcPr>
          <w:p w14:paraId="797EF05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D8117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2257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8D14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45C26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E2E51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23377-84</w:t>
            </w:r>
          </w:p>
        </w:tc>
      </w:tr>
      <w:tr w:rsidR="00D22520" w:rsidRPr="00C87E3D" w14:paraId="34BD0210" w14:textId="77777777" w:rsidTr="00490028">
        <w:tc>
          <w:tcPr>
            <w:tcW w:w="709" w:type="dxa"/>
          </w:tcPr>
          <w:p w14:paraId="25095C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3D953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92E2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0F1C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D5A9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D977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26363-84</w:t>
            </w:r>
          </w:p>
        </w:tc>
      </w:tr>
      <w:tr w:rsidR="00D22520" w:rsidRPr="00C87E3D" w14:paraId="31C80C1D" w14:textId="77777777" w:rsidTr="00490028">
        <w:tc>
          <w:tcPr>
            <w:tcW w:w="709" w:type="dxa"/>
          </w:tcPr>
          <w:p w14:paraId="5204F30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ED58B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71759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BA02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EC48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A8B8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29076-91</w:t>
            </w:r>
          </w:p>
        </w:tc>
      </w:tr>
      <w:tr w:rsidR="00D22520" w:rsidRPr="00C87E3D" w14:paraId="0F741132" w14:textId="77777777" w:rsidTr="00490028">
        <w:tc>
          <w:tcPr>
            <w:tcW w:w="709" w:type="dxa"/>
          </w:tcPr>
          <w:p w14:paraId="62857F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67D840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3EB9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6A4B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E06F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1DC75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15539B86" w14:textId="77777777" w:rsidTr="00490028">
        <w:tc>
          <w:tcPr>
            <w:tcW w:w="709" w:type="dxa"/>
          </w:tcPr>
          <w:p w14:paraId="72C469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0D78A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3D980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1211D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4267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84AF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7E818A70" w14:textId="77777777" w:rsidTr="00490028">
        <w:tc>
          <w:tcPr>
            <w:tcW w:w="709" w:type="dxa"/>
          </w:tcPr>
          <w:p w14:paraId="43820E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82F96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A7C3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FC79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C0A3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526F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1005-2-2005</w:t>
            </w:r>
          </w:p>
        </w:tc>
      </w:tr>
      <w:tr w:rsidR="00D22520" w:rsidRPr="00C87E3D" w14:paraId="715BCC2E" w14:textId="77777777" w:rsidTr="00490028">
        <w:tc>
          <w:tcPr>
            <w:tcW w:w="709" w:type="dxa"/>
          </w:tcPr>
          <w:p w14:paraId="4AA8D5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0F039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0A97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5A07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EC5B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8FD7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5230E191" w14:textId="77777777" w:rsidTr="00490028">
        <w:tc>
          <w:tcPr>
            <w:tcW w:w="709" w:type="dxa"/>
          </w:tcPr>
          <w:p w14:paraId="69B4F12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953DE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7509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F7AF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13D8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639A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2B36559E" w14:textId="77777777" w:rsidTr="00490028">
        <w:tc>
          <w:tcPr>
            <w:tcW w:w="709" w:type="dxa"/>
          </w:tcPr>
          <w:p w14:paraId="384A5C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DAF2F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A7E0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6B91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CCD78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7615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0F33FED9" w14:textId="77777777" w:rsidTr="00490028">
        <w:tc>
          <w:tcPr>
            <w:tcW w:w="709" w:type="dxa"/>
          </w:tcPr>
          <w:p w14:paraId="5E7F45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9EB99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4254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A82F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2447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C582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5C4F30E6" w14:textId="77777777" w:rsidTr="00490028">
        <w:tc>
          <w:tcPr>
            <w:tcW w:w="709" w:type="dxa"/>
          </w:tcPr>
          <w:p w14:paraId="58C47A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AD143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EC6ED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6452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AB5A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C205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50704E8C" w14:textId="77777777" w:rsidTr="00490028">
        <w:tc>
          <w:tcPr>
            <w:tcW w:w="709" w:type="dxa"/>
          </w:tcPr>
          <w:p w14:paraId="6513D5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4F44E9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773A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1631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6723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C959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41A1DB11" w14:textId="77777777" w:rsidTr="00490028">
        <w:tc>
          <w:tcPr>
            <w:tcW w:w="709" w:type="dxa"/>
          </w:tcPr>
          <w:p w14:paraId="7F823A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FFEBE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0AD9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54A2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FBBF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DF5A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46D4E5DF" w14:textId="77777777" w:rsidTr="00490028">
        <w:tc>
          <w:tcPr>
            <w:tcW w:w="709" w:type="dxa"/>
          </w:tcPr>
          <w:p w14:paraId="795E01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5C374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C2797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BB7532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8BCF44" w14:textId="77777777" w:rsidR="00A16F12" w:rsidRPr="00C87E3D" w:rsidRDefault="00A16F12" w:rsidP="00BE7D71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19B1D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24232D01" w14:textId="77777777" w:rsidTr="00490028">
        <w:tc>
          <w:tcPr>
            <w:tcW w:w="709" w:type="dxa"/>
          </w:tcPr>
          <w:p w14:paraId="708386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C2818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F09D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CA552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30EE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4780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21727614" w14:textId="77777777" w:rsidTr="00490028">
        <w:tc>
          <w:tcPr>
            <w:tcW w:w="709" w:type="dxa"/>
          </w:tcPr>
          <w:p w14:paraId="74823E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A59F9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3E8B9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2BD1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0462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1464F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0213435E" w14:textId="77777777" w:rsidTr="00490028">
        <w:tc>
          <w:tcPr>
            <w:tcW w:w="709" w:type="dxa"/>
          </w:tcPr>
          <w:p w14:paraId="3F2897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56AE6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6DC3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F84293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1ED7F2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4F30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43A15376" w14:textId="77777777" w:rsidTr="00490028">
        <w:tc>
          <w:tcPr>
            <w:tcW w:w="709" w:type="dxa"/>
          </w:tcPr>
          <w:p w14:paraId="380C2AE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D63A1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7F0C8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1042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DF8F4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889A5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35C30EA4" w14:textId="77777777" w:rsidTr="00490028">
        <w:tc>
          <w:tcPr>
            <w:tcW w:w="709" w:type="dxa"/>
          </w:tcPr>
          <w:p w14:paraId="1F0BC10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F8868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4EAF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B870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D2EA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685CAD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14121-1-2011</w:t>
            </w:r>
          </w:p>
        </w:tc>
      </w:tr>
      <w:tr w:rsidR="00D22520" w:rsidRPr="00C87E3D" w14:paraId="63F71E38" w14:textId="77777777" w:rsidTr="00490028">
        <w:tc>
          <w:tcPr>
            <w:tcW w:w="709" w:type="dxa"/>
          </w:tcPr>
          <w:p w14:paraId="17158B7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9303B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01FD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5AEA63" w14:textId="77777777" w:rsidR="00A16F12" w:rsidRPr="00C87E3D" w:rsidRDefault="00A16F12" w:rsidP="00BE7D7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EAA8A" w14:textId="77777777" w:rsidR="00A16F12" w:rsidRPr="00C87E3D" w:rsidRDefault="00A16F12" w:rsidP="00BE7D7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412A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14122-1-2004</w:t>
            </w:r>
          </w:p>
        </w:tc>
      </w:tr>
      <w:tr w:rsidR="00D22520" w:rsidRPr="00C87E3D" w14:paraId="6DCB4C59" w14:textId="77777777" w:rsidTr="00490028">
        <w:tc>
          <w:tcPr>
            <w:tcW w:w="709" w:type="dxa"/>
          </w:tcPr>
          <w:p w14:paraId="1A4F40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7BBF1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5E7E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32F6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25AF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CFBE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2005</w:t>
            </w:r>
          </w:p>
        </w:tc>
      </w:tr>
      <w:tr w:rsidR="00D22520" w:rsidRPr="00C87E3D" w14:paraId="07BF0E6E" w14:textId="77777777" w:rsidTr="00490028">
        <w:tc>
          <w:tcPr>
            <w:tcW w:w="709" w:type="dxa"/>
          </w:tcPr>
          <w:p w14:paraId="2B3CE0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6E235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4E3E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B55849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08CB0E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62861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2005</w:t>
            </w:r>
          </w:p>
        </w:tc>
      </w:tr>
      <w:tr w:rsidR="00D22520" w:rsidRPr="00C87E3D" w14:paraId="315882BF" w14:textId="77777777" w:rsidTr="00490028">
        <w:tc>
          <w:tcPr>
            <w:tcW w:w="709" w:type="dxa"/>
          </w:tcPr>
          <w:p w14:paraId="47993EE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0F969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11C5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CBD5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BCDE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9EC0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2005</w:t>
            </w:r>
          </w:p>
        </w:tc>
      </w:tr>
      <w:tr w:rsidR="00D22520" w:rsidRPr="00C87E3D" w14:paraId="3463D774" w14:textId="77777777" w:rsidTr="002B08B4">
        <w:tc>
          <w:tcPr>
            <w:tcW w:w="15594" w:type="dxa"/>
            <w:gridSpan w:val="6"/>
          </w:tcPr>
          <w:p w14:paraId="2B9CAB49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8. Приспособления для грузоподъёмных операций </w:t>
            </w:r>
          </w:p>
        </w:tc>
      </w:tr>
      <w:tr w:rsidR="00D22520" w:rsidRPr="00C87E3D" w14:paraId="3B51C800" w14:textId="77777777" w:rsidTr="00490028">
        <w:tc>
          <w:tcPr>
            <w:tcW w:w="709" w:type="dxa"/>
          </w:tcPr>
          <w:p w14:paraId="754D3F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8.1</w:t>
            </w:r>
          </w:p>
        </w:tc>
        <w:tc>
          <w:tcPr>
            <w:tcW w:w="4111" w:type="dxa"/>
          </w:tcPr>
          <w:p w14:paraId="2F76D63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Приспособления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2"/>
                <w:sz w:val="22"/>
                <w:szCs w:val="22"/>
              </w:rPr>
              <w:t>гр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зо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985" w:type="dxa"/>
          </w:tcPr>
          <w:p w14:paraId="7D05CA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2685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7312</w:t>
            </w:r>
          </w:p>
        </w:tc>
        <w:tc>
          <w:tcPr>
            <w:tcW w:w="3402" w:type="dxa"/>
          </w:tcPr>
          <w:p w14:paraId="7AD6EC77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23A8D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981A63B" w14:textId="77777777" w:rsidTr="00490028">
        <w:tc>
          <w:tcPr>
            <w:tcW w:w="709" w:type="dxa"/>
          </w:tcPr>
          <w:p w14:paraId="4B72839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2E03C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подъемных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оп</w:t>
            </w:r>
            <w:r w:rsidRPr="00C87E3D">
              <w:rPr>
                <w:color w:val="000000"/>
                <w:sz w:val="22"/>
                <w:szCs w:val="22"/>
              </w:rPr>
              <w:t>ераций</w:t>
            </w:r>
          </w:p>
        </w:tc>
        <w:tc>
          <w:tcPr>
            <w:tcW w:w="1985" w:type="dxa"/>
          </w:tcPr>
          <w:p w14:paraId="1754BD2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E9F1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8431</w:t>
            </w:r>
          </w:p>
        </w:tc>
        <w:tc>
          <w:tcPr>
            <w:tcW w:w="3402" w:type="dxa"/>
          </w:tcPr>
          <w:p w14:paraId="31E140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97C88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1EE5B676" w14:textId="77777777" w:rsidTr="00490028">
        <w:tc>
          <w:tcPr>
            <w:tcW w:w="709" w:type="dxa"/>
          </w:tcPr>
          <w:p w14:paraId="6DD2E4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95C04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FDFDF1" w14:textId="77777777" w:rsidR="00A16F12" w:rsidRPr="00C87E3D" w:rsidRDefault="00721D9A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803EF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A05F40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16EB3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4FAA534D" w14:textId="77777777" w:rsidTr="00490028">
        <w:tc>
          <w:tcPr>
            <w:tcW w:w="709" w:type="dxa"/>
          </w:tcPr>
          <w:p w14:paraId="6D9595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8B7D9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5CB189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713C5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96A0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93A1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340E6BB8" w14:textId="77777777" w:rsidTr="00490028">
        <w:tc>
          <w:tcPr>
            <w:tcW w:w="709" w:type="dxa"/>
          </w:tcPr>
          <w:p w14:paraId="544A95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45ED8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B5C5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55B5D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D1C94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6905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7F631ACA" w14:textId="77777777" w:rsidTr="00490028">
        <w:tc>
          <w:tcPr>
            <w:tcW w:w="709" w:type="dxa"/>
          </w:tcPr>
          <w:p w14:paraId="28474A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128B8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80095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F44B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51417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EE4EC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304FD074" w14:textId="77777777" w:rsidTr="00490028">
        <w:tc>
          <w:tcPr>
            <w:tcW w:w="709" w:type="dxa"/>
          </w:tcPr>
          <w:p w14:paraId="1807A2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F30BA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12F4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2BCC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750839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6D624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398FCE6E" w14:textId="77777777" w:rsidTr="00490028">
        <w:tc>
          <w:tcPr>
            <w:tcW w:w="709" w:type="dxa"/>
          </w:tcPr>
          <w:p w14:paraId="00FCBA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7E0CA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B791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67CA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1DE25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25B09B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25996-97</w:t>
            </w:r>
          </w:p>
        </w:tc>
      </w:tr>
      <w:tr w:rsidR="00D22520" w:rsidRPr="00C87E3D" w14:paraId="654E7568" w14:textId="77777777" w:rsidTr="00490028">
        <w:tc>
          <w:tcPr>
            <w:tcW w:w="709" w:type="dxa"/>
          </w:tcPr>
          <w:p w14:paraId="5CEF17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652C3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5D317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3F57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E128F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073A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818-7-2010 </w:t>
            </w:r>
          </w:p>
        </w:tc>
      </w:tr>
      <w:tr w:rsidR="00D22520" w:rsidRPr="00C87E3D" w14:paraId="293A0554" w14:textId="77777777" w:rsidTr="00490028">
        <w:tc>
          <w:tcPr>
            <w:tcW w:w="709" w:type="dxa"/>
          </w:tcPr>
          <w:p w14:paraId="0DFAFA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58052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C9FAE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ACA0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F8F99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311B4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12100-2013</w:t>
            </w:r>
          </w:p>
        </w:tc>
      </w:tr>
      <w:tr w:rsidR="00D22520" w:rsidRPr="00C87E3D" w14:paraId="2DFD15F7" w14:textId="77777777" w:rsidTr="00490028">
        <w:tc>
          <w:tcPr>
            <w:tcW w:w="709" w:type="dxa"/>
          </w:tcPr>
          <w:p w14:paraId="31EB3F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E9753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42E1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C924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9990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C373B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31844-2012</w:t>
            </w:r>
          </w:p>
        </w:tc>
      </w:tr>
      <w:tr w:rsidR="00D22520" w:rsidRPr="00C87E3D" w14:paraId="062599B5" w14:textId="77777777" w:rsidTr="00490028">
        <w:tc>
          <w:tcPr>
            <w:tcW w:w="709" w:type="dxa"/>
          </w:tcPr>
          <w:p w14:paraId="614061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FA6A1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C5B5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C8171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29E2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EEEDC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24599-87</w:t>
            </w:r>
          </w:p>
        </w:tc>
      </w:tr>
      <w:tr w:rsidR="00D22520" w:rsidRPr="00C87E3D" w14:paraId="18C2DCC8" w14:textId="77777777" w:rsidTr="00490028">
        <w:tc>
          <w:tcPr>
            <w:tcW w:w="709" w:type="dxa"/>
          </w:tcPr>
          <w:p w14:paraId="6B866C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EEEA6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A274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6267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17B6D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CDFF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30188-97</w:t>
            </w:r>
          </w:p>
        </w:tc>
      </w:tr>
      <w:tr w:rsidR="00D22520" w:rsidRPr="00C87E3D" w14:paraId="7810BD3B" w14:textId="77777777" w:rsidTr="00490028">
        <w:tc>
          <w:tcPr>
            <w:tcW w:w="709" w:type="dxa"/>
          </w:tcPr>
          <w:p w14:paraId="069C95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0F475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3024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E3EBF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DFB25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C90D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25996-97</w:t>
            </w:r>
          </w:p>
        </w:tc>
      </w:tr>
      <w:tr w:rsidR="00D22520" w:rsidRPr="00C87E3D" w14:paraId="6EA63D33" w14:textId="77777777" w:rsidTr="00490028">
        <w:tc>
          <w:tcPr>
            <w:tcW w:w="709" w:type="dxa"/>
          </w:tcPr>
          <w:p w14:paraId="353874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D4542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ADED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831F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159407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80ABA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EN 818-1-2017</w:t>
            </w:r>
          </w:p>
        </w:tc>
      </w:tr>
      <w:tr w:rsidR="00D22520" w:rsidRPr="00C87E3D" w14:paraId="67ABAAAE" w14:textId="77777777" w:rsidTr="00490028">
        <w:tc>
          <w:tcPr>
            <w:tcW w:w="709" w:type="dxa"/>
          </w:tcPr>
          <w:p w14:paraId="7A86CC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69F27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8682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59F94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BC9B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B458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EN 818-2-2017</w:t>
            </w:r>
          </w:p>
        </w:tc>
      </w:tr>
      <w:tr w:rsidR="00D22520" w:rsidRPr="00C87E3D" w14:paraId="19BCCF69" w14:textId="77777777" w:rsidTr="00490028">
        <w:tc>
          <w:tcPr>
            <w:tcW w:w="709" w:type="dxa"/>
          </w:tcPr>
          <w:p w14:paraId="3FBFBE0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EA3D8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4751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03776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908B5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18D5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EN 818-3-2011</w:t>
            </w:r>
          </w:p>
        </w:tc>
      </w:tr>
      <w:tr w:rsidR="00D22520" w:rsidRPr="00C87E3D" w14:paraId="57059F06" w14:textId="77777777" w:rsidTr="00490028">
        <w:tc>
          <w:tcPr>
            <w:tcW w:w="709" w:type="dxa"/>
          </w:tcPr>
          <w:p w14:paraId="7B6DA52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663B0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F3AEF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8D47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00A6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9EF29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EN 818-4-2011</w:t>
            </w:r>
          </w:p>
        </w:tc>
      </w:tr>
      <w:tr w:rsidR="00D22520" w:rsidRPr="00C87E3D" w14:paraId="15F2F7B6" w14:textId="77777777" w:rsidTr="00490028">
        <w:tc>
          <w:tcPr>
            <w:tcW w:w="709" w:type="dxa"/>
          </w:tcPr>
          <w:p w14:paraId="0DB28C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D1B78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7B4C7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31BD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367E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9129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EN 818-5-2011 </w:t>
            </w:r>
          </w:p>
        </w:tc>
      </w:tr>
      <w:tr w:rsidR="00D22520" w:rsidRPr="00C87E3D" w14:paraId="16D71074" w14:textId="77777777" w:rsidTr="00490028">
        <w:tc>
          <w:tcPr>
            <w:tcW w:w="709" w:type="dxa"/>
          </w:tcPr>
          <w:p w14:paraId="2515C8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BAB17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380F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B4D4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959DD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787911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818-7-2010 </w:t>
            </w:r>
          </w:p>
        </w:tc>
      </w:tr>
      <w:tr w:rsidR="00D22520" w:rsidRPr="00C87E3D" w14:paraId="259A90EA" w14:textId="77777777" w:rsidTr="00490028">
        <w:tc>
          <w:tcPr>
            <w:tcW w:w="709" w:type="dxa"/>
          </w:tcPr>
          <w:p w14:paraId="539F02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3CBDA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43CD4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2756C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F3870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447D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1677-1-2005 </w:t>
            </w:r>
          </w:p>
        </w:tc>
      </w:tr>
      <w:tr w:rsidR="00D22520" w:rsidRPr="00C87E3D" w14:paraId="5B561AAF" w14:textId="77777777" w:rsidTr="00490028">
        <w:tc>
          <w:tcPr>
            <w:tcW w:w="709" w:type="dxa"/>
          </w:tcPr>
          <w:p w14:paraId="35B635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2D71D1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742E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1A5B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E2B164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602FA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1677-2-2005</w:t>
            </w:r>
          </w:p>
        </w:tc>
      </w:tr>
      <w:tr w:rsidR="00D22520" w:rsidRPr="00C87E3D" w14:paraId="3FA868C4" w14:textId="77777777" w:rsidTr="00490028">
        <w:tc>
          <w:tcPr>
            <w:tcW w:w="709" w:type="dxa"/>
          </w:tcPr>
          <w:p w14:paraId="114A84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DBC5F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4613C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70C58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56B3F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4308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12.2.003-91</w:t>
            </w:r>
          </w:p>
        </w:tc>
      </w:tr>
      <w:tr w:rsidR="00D22520" w:rsidRPr="00C87E3D" w14:paraId="2330B373" w14:textId="77777777" w:rsidTr="002B08B4">
        <w:tc>
          <w:tcPr>
            <w:tcW w:w="15594" w:type="dxa"/>
            <w:gridSpan w:val="6"/>
          </w:tcPr>
          <w:p w14:paraId="3AC7EF36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9. Конвейеры </w:t>
            </w:r>
          </w:p>
        </w:tc>
      </w:tr>
      <w:tr w:rsidR="00D22520" w:rsidRPr="00C87E3D" w14:paraId="322A1076" w14:textId="77777777" w:rsidTr="00490028">
        <w:tc>
          <w:tcPr>
            <w:tcW w:w="709" w:type="dxa"/>
          </w:tcPr>
          <w:p w14:paraId="1E610B8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9.1</w:t>
            </w:r>
          </w:p>
        </w:tc>
        <w:tc>
          <w:tcPr>
            <w:tcW w:w="4111" w:type="dxa"/>
          </w:tcPr>
          <w:p w14:paraId="0C04488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Конвейеры</w:t>
            </w:r>
          </w:p>
        </w:tc>
        <w:tc>
          <w:tcPr>
            <w:tcW w:w="1985" w:type="dxa"/>
          </w:tcPr>
          <w:p w14:paraId="1B605BDC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39" w:type="dxa"/>
          </w:tcPr>
          <w:p w14:paraId="5AB0CC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8428 20 </w:t>
            </w:r>
          </w:p>
        </w:tc>
        <w:tc>
          <w:tcPr>
            <w:tcW w:w="3402" w:type="dxa"/>
          </w:tcPr>
          <w:p w14:paraId="4BA06D8F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497E4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DF55B27" w14:textId="77777777" w:rsidTr="00490028">
        <w:tc>
          <w:tcPr>
            <w:tcW w:w="709" w:type="dxa"/>
          </w:tcPr>
          <w:p w14:paraId="12C645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7469E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0F01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B6BC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8428310000</w:t>
            </w:r>
          </w:p>
        </w:tc>
        <w:tc>
          <w:tcPr>
            <w:tcW w:w="3402" w:type="dxa"/>
          </w:tcPr>
          <w:p w14:paraId="2B6063D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E367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0C9B16A4" w14:textId="77777777" w:rsidTr="00490028">
        <w:tc>
          <w:tcPr>
            <w:tcW w:w="709" w:type="dxa"/>
          </w:tcPr>
          <w:p w14:paraId="58B6C3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78F70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A8A1BB" w14:textId="77777777" w:rsidR="00A16F12" w:rsidRPr="00C87E3D" w:rsidRDefault="00721D9A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7551379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8428320000</w:t>
            </w:r>
          </w:p>
        </w:tc>
        <w:tc>
          <w:tcPr>
            <w:tcW w:w="3402" w:type="dxa"/>
          </w:tcPr>
          <w:p w14:paraId="47CF29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8168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090922E9" w14:textId="77777777" w:rsidTr="00490028">
        <w:tc>
          <w:tcPr>
            <w:tcW w:w="709" w:type="dxa"/>
          </w:tcPr>
          <w:p w14:paraId="34C043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E0FED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9E2D7E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5744000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8428330000</w:t>
            </w:r>
          </w:p>
        </w:tc>
        <w:tc>
          <w:tcPr>
            <w:tcW w:w="3402" w:type="dxa"/>
          </w:tcPr>
          <w:p w14:paraId="66C1204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FFE5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2330298B" w14:textId="77777777" w:rsidTr="00490028">
        <w:tc>
          <w:tcPr>
            <w:tcW w:w="709" w:type="dxa"/>
          </w:tcPr>
          <w:p w14:paraId="3E8CF36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62771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7F31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568B8F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842839</w:t>
            </w:r>
          </w:p>
        </w:tc>
        <w:tc>
          <w:tcPr>
            <w:tcW w:w="3402" w:type="dxa"/>
          </w:tcPr>
          <w:p w14:paraId="430A58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FBF6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30F73A59" w14:textId="77777777" w:rsidTr="00490028">
        <w:tc>
          <w:tcPr>
            <w:tcW w:w="709" w:type="dxa"/>
          </w:tcPr>
          <w:p w14:paraId="09B68AF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FD2A6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5065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58359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30BF8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4C3E1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3329C49F" w14:textId="77777777" w:rsidTr="00490028">
        <w:tc>
          <w:tcPr>
            <w:tcW w:w="709" w:type="dxa"/>
          </w:tcPr>
          <w:p w14:paraId="178626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6F742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EC7E0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F96A6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F748D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5B85D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4F90AEBD" w14:textId="77777777" w:rsidTr="00490028">
        <w:tc>
          <w:tcPr>
            <w:tcW w:w="709" w:type="dxa"/>
          </w:tcPr>
          <w:p w14:paraId="6468E0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86E3E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E23D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6CD1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AB109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CF4B8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12.1.012-2004</w:t>
            </w:r>
          </w:p>
        </w:tc>
      </w:tr>
      <w:tr w:rsidR="00D22520" w:rsidRPr="00C87E3D" w14:paraId="2A207952" w14:textId="77777777" w:rsidTr="00490028">
        <w:tc>
          <w:tcPr>
            <w:tcW w:w="709" w:type="dxa"/>
          </w:tcPr>
          <w:p w14:paraId="7C8C73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467C2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165A29" w14:textId="77777777" w:rsidR="00A16F12" w:rsidRPr="00C87E3D" w:rsidRDefault="00A16F12" w:rsidP="00BE7D71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8D96E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E23A9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9EE68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12.1.018-93</w:t>
            </w:r>
          </w:p>
        </w:tc>
      </w:tr>
      <w:tr w:rsidR="00D22520" w:rsidRPr="00C87E3D" w14:paraId="62F048D3" w14:textId="77777777" w:rsidTr="00490028">
        <w:tc>
          <w:tcPr>
            <w:tcW w:w="709" w:type="dxa"/>
          </w:tcPr>
          <w:p w14:paraId="3ADAFD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E4A785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F715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F9A6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6FDA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81AB0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12.1.040-83</w:t>
            </w:r>
          </w:p>
        </w:tc>
      </w:tr>
      <w:tr w:rsidR="00D22520" w:rsidRPr="00C87E3D" w14:paraId="28494D64" w14:textId="77777777" w:rsidTr="00490028">
        <w:tc>
          <w:tcPr>
            <w:tcW w:w="709" w:type="dxa"/>
          </w:tcPr>
          <w:p w14:paraId="3726BC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09A3D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DFCD9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DE18A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659F5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09F3F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12.2.003-91</w:t>
            </w:r>
          </w:p>
        </w:tc>
      </w:tr>
      <w:tr w:rsidR="00D22520" w:rsidRPr="00C87E3D" w14:paraId="50E2B00C" w14:textId="77777777" w:rsidTr="00490028">
        <w:tc>
          <w:tcPr>
            <w:tcW w:w="709" w:type="dxa"/>
          </w:tcPr>
          <w:p w14:paraId="1F2ACD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1B392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6BDB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BEFA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AF3BB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99193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12.2.022-80</w:t>
            </w:r>
          </w:p>
        </w:tc>
      </w:tr>
      <w:tr w:rsidR="00D22520" w:rsidRPr="00C87E3D" w14:paraId="31FE5FFC" w14:textId="77777777" w:rsidTr="00490028">
        <w:tc>
          <w:tcPr>
            <w:tcW w:w="709" w:type="dxa"/>
          </w:tcPr>
          <w:p w14:paraId="238894A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BA96E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3C72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F66E5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F3C89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62F9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12.2.032-78</w:t>
            </w:r>
          </w:p>
        </w:tc>
      </w:tr>
      <w:tr w:rsidR="00D22520" w:rsidRPr="00C87E3D" w14:paraId="23CEE195" w14:textId="77777777" w:rsidTr="00490028">
        <w:tc>
          <w:tcPr>
            <w:tcW w:w="709" w:type="dxa"/>
          </w:tcPr>
          <w:p w14:paraId="06B50D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AC868B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672D9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4D01B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4715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52126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12.2.033-78</w:t>
            </w:r>
          </w:p>
        </w:tc>
      </w:tr>
      <w:tr w:rsidR="00D22520" w:rsidRPr="00C87E3D" w14:paraId="33BBEE02" w14:textId="77777777" w:rsidTr="00490028">
        <w:tc>
          <w:tcPr>
            <w:tcW w:w="709" w:type="dxa"/>
          </w:tcPr>
          <w:p w14:paraId="52B0C5E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A41DC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1761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0C7E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B4D7B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6883D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12.2.049-80</w:t>
            </w:r>
          </w:p>
        </w:tc>
      </w:tr>
      <w:tr w:rsidR="00D22520" w:rsidRPr="00C87E3D" w14:paraId="3E11A70A" w14:textId="77777777" w:rsidTr="00490028">
        <w:tc>
          <w:tcPr>
            <w:tcW w:w="709" w:type="dxa"/>
          </w:tcPr>
          <w:p w14:paraId="4BA69E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27747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ABF07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33F88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5D1B52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1F3A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12.2.061-81</w:t>
            </w:r>
          </w:p>
        </w:tc>
      </w:tr>
      <w:tr w:rsidR="00D22520" w:rsidRPr="00C87E3D" w14:paraId="01F51FC2" w14:textId="77777777" w:rsidTr="00490028">
        <w:tc>
          <w:tcPr>
            <w:tcW w:w="709" w:type="dxa"/>
          </w:tcPr>
          <w:p w14:paraId="4642081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3C616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723F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FFE3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D1E6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73EA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12.2.062-81</w:t>
            </w:r>
          </w:p>
        </w:tc>
      </w:tr>
      <w:tr w:rsidR="00D22520" w:rsidRPr="00C87E3D" w14:paraId="15BDA807" w14:textId="77777777" w:rsidTr="00490028">
        <w:tc>
          <w:tcPr>
            <w:tcW w:w="709" w:type="dxa"/>
          </w:tcPr>
          <w:p w14:paraId="33D005E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7E6F9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8CD9F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91A8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F448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182E5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12.2.064-81</w:t>
            </w:r>
          </w:p>
        </w:tc>
      </w:tr>
      <w:tr w:rsidR="00D22520" w:rsidRPr="00C87E3D" w14:paraId="4A03C5EF" w14:textId="77777777" w:rsidTr="00490028">
        <w:tc>
          <w:tcPr>
            <w:tcW w:w="709" w:type="dxa"/>
          </w:tcPr>
          <w:p w14:paraId="27E3BF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43F31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D16F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BD63C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A991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493F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12.2.119-88</w:t>
            </w:r>
          </w:p>
        </w:tc>
      </w:tr>
      <w:tr w:rsidR="00D22520" w:rsidRPr="00C87E3D" w14:paraId="7D93DE0E" w14:textId="77777777" w:rsidTr="00490028">
        <w:tc>
          <w:tcPr>
            <w:tcW w:w="709" w:type="dxa"/>
          </w:tcPr>
          <w:p w14:paraId="0DCD4C3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F1FDD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A4513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CB72B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AFD57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400CBB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12.4.040-78</w:t>
            </w:r>
          </w:p>
        </w:tc>
      </w:tr>
      <w:tr w:rsidR="00D22520" w:rsidRPr="00C87E3D" w14:paraId="0C6F943F" w14:textId="77777777" w:rsidTr="00490028">
        <w:tc>
          <w:tcPr>
            <w:tcW w:w="709" w:type="dxa"/>
          </w:tcPr>
          <w:p w14:paraId="2CBAB0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0785B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A0FBB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E4A3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850C75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FC8B0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14254-2015</w:t>
            </w:r>
          </w:p>
        </w:tc>
      </w:tr>
      <w:tr w:rsidR="00D22520" w:rsidRPr="00C87E3D" w14:paraId="50699B90" w14:textId="77777777" w:rsidTr="00490028">
        <w:tc>
          <w:tcPr>
            <w:tcW w:w="709" w:type="dxa"/>
          </w:tcPr>
          <w:p w14:paraId="2F96E7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404AC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8083F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544B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DD04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F281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2.601-2013</w:t>
            </w:r>
          </w:p>
        </w:tc>
      </w:tr>
      <w:tr w:rsidR="00D22520" w:rsidRPr="00C87E3D" w14:paraId="230ED66F" w14:textId="77777777" w:rsidTr="00490028">
        <w:tc>
          <w:tcPr>
            <w:tcW w:w="709" w:type="dxa"/>
          </w:tcPr>
          <w:p w14:paraId="7E81CF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F9F38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00F50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3C5366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FC603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8DF57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27039-86</w:t>
            </w:r>
          </w:p>
        </w:tc>
      </w:tr>
      <w:tr w:rsidR="00D22520" w:rsidRPr="00C87E3D" w14:paraId="4CD40583" w14:textId="77777777" w:rsidTr="00490028">
        <w:tc>
          <w:tcPr>
            <w:tcW w:w="709" w:type="dxa"/>
          </w:tcPr>
          <w:p w14:paraId="0B45320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9BDD0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7B23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1808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603FD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2B291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27879-88</w:t>
            </w:r>
          </w:p>
        </w:tc>
      </w:tr>
      <w:tr w:rsidR="00D22520" w:rsidRPr="00C87E3D" w14:paraId="27CEB646" w14:textId="77777777" w:rsidTr="00490028">
        <w:tc>
          <w:tcPr>
            <w:tcW w:w="709" w:type="dxa"/>
          </w:tcPr>
          <w:p w14:paraId="7CE4483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B407E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9F13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C4FAB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D271F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6B7E0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28628-90</w:t>
            </w:r>
          </w:p>
        </w:tc>
      </w:tr>
      <w:tr w:rsidR="00D22520" w:rsidRPr="00C87E3D" w14:paraId="6A72232F" w14:textId="77777777" w:rsidTr="00490028">
        <w:tc>
          <w:tcPr>
            <w:tcW w:w="709" w:type="dxa"/>
          </w:tcPr>
          <w:p w14:paraId="40336C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CAD96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0284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9985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A003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8B1721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30137-95</w:t>
            </w:r>
          </w:p>
        </w:tc>
      </w:tr>
      <w:tr w:rsidR="00D22520" w:rsidRPr="00C87E3D" w14:paraId="506F4261" w14:textId="77777777" w:rsidTr="00490028">
        <w:tc>
          <w:tcPr>
            <w:tcW w:w="709" w:type="dxa"/>
          </w:tcPr>
          <w:p w14:paraId="37BCAB9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0EF6A6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192CC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D6918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9A92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800C41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30691-2001</w:t>
            </w:r>
          </w:p>
        </w:tc>
      </w:tr>
      <w:tr w:rsidR="00D22520" w:rsidRPr="00C87E3D" w14:paraId="074A5A43" w14:textId="77777777" w:rsidTr="00490028">
        <w:tc>
          <w:tcPr>
            <w:tcW w:w="709" w:type="dxa"/>
          </w:tcPr>
          <w:p w14:paraId="57525AA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6D9E1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5629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72A68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66A6C3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BC673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30860-2002</w:t>
            </w:r>
          </w:p>
        </w:tc>
      </w:tr>
      <w:tr w:rsidR="00D22520" w:rsidRPr="00C87E3D" w14:paraId="47A1F3E9" w14:textId="77777777" w:rsidTr="00490028">
        <w:tc>
          <w:tcPr>
            <w:tcW w:w="709" w:type="dxa"/>
          </w:tcPr>
          <w:p w14:paraId="4A755E9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BA545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42821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86A40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50309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6598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30869-2003</w:t>
            </w:r>
          </w:p>
        </w:tc>
      </w:tr>
      <w:tr w:rsidR="00D22520" w:rsidRPr="00C87E3D" w14:paraId="7B63CAB9" w14:textId="77777777" w:rsidTr="00490028">
        <w:tc>
          <w:tcPr>
            <w:tcW w:w="709" w:type="dxa"/>
          </w:tcPr>
          <w:p w14:paraId="2B171CA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B2A81B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E7D6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1113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243A6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E280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31177-2003 </w:t>
            </w:r>
          </w:p>
        </w:tc>
      </w:tr>
      <w:tr w:rsidR="00D22520" w:rsidRPr="00C87E3D" w14:paraId="07B4B506" w14:textId="77777777" w:rsidTr="00490028">
        <w:tc>
          <w:tcPr>
            <w:tcW w:w="709" w:type="dxa"/>
          </w:tcPr>
          <w:p w14:paraId="3E6511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6F2D3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2558F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D2BCF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8A93E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C15A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1005-2-2005 </w:t>
            </w:r>
          </w:p>
        </w:tc>
      </w:tr>
      <w:tr w:rsidR="00D22520" w:rsidRPr="00C87E3D" w14:paraId="3D64BD09" w14:textId="77777777" w:rsidTr="00490028">
        <w:tc>
          <w:tcPr>
            <w:tcW w:w="709" w:type="dxa"/>
          </w:tcPr>
          <w:p w14:paraId="3A9157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DF95B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80A1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AF09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FDDA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A8E4F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1037-2002 </w:t>
            </w:r>
          </w:p>
        </w:tc>
      </w:tr>
      <w:tr w:rsidR="00D22520" w:rsidRPr="00C87E3D" w14:paraId="7D5D259D" w14:textId="77777777" w:rsidTr="00490028">
        <w:tc>
          <w:tcPr>
            <w:tcW w:w="709" w:type="dxa"/>
          </w:tcPr>
          <w:p w14:paraId="5CB4CBE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000BC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D0B2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5BBC5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E558DD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2FD72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1088-2002 </w:t>
            </w:r>
          </w:p>
        </w:tc>
      </w:tr>
      <w:tr w:rsidR="00D22520" w:rsidRPr="00C87E3D" w14:paraId="67BB6DB9" w14:textId="77777777" w:rsidTr="00490028">
        <w:tc>
          <w:tcPr>
            <w:tcW w:w="709" w:type="dxa"/>
          </w:tcPr>
          <w:p w14:paraId="7978F8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DAEDB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DDE7B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0FEC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AFEC4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CF24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1837-2002 </w:t>
            </w:r>
          </w:p>
        </w:tc>
      </w:tr>
      <w:tr w:rsidR="00D22520" w:rsidRPr="00C87E3D" w14:paraId="156A99D8" w14:textId="77777777" w:rsidTr="00490028">
        <w:tc>
          <w:tcPr>
            <w:tcW w:w="709" w:type="dxa"/>
          </w:tcPr>
          <w:p w14:paraId="1C6D4D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3900B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DE3BD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AB41A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202C8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FE453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418-2002 </w:t>
            </w:r>
          </w:p>
        </w:tc>
      </w:tr>
      <w:tr w:rsidR="00D22520" w:rsidRPr="00C87E3D" w14:paraId="098A200B" w14:textId="77777777" w:rsidTr="00490028">
        <w:tc>
          <w:tcPr>
            <w:tcW w:w="709" w:type="dxa"/>
          </w:tcPr>
          <w:p w14:paraId="359CBB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CB406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72CD2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34C5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88CCA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11F519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563-2002</w:t>
            </w:r>
          </w:p>
        </w:tc>
      </w:tr>
      <w:tr w:rsidR="00D22520" w:rsidRPr="00C87E3D" w14:paraId="09CC132F" w14:textId="77777777" w:rsidTr="00490028">
        <w:tc>
          <w:tcPr>
            <w:tcW w:w="709" w:type="dxa"/>
          </w:tcPr>
          <w:p w14:paraId="12FC08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CEEF6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C36A8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DBBA8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18EB67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</w:tcPr>
          <w:p w14:paraId="6AF9BCC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ЕН 894-2-2002 </w:t>
            </w:r>
          </w:p>
        </w:tc>
      </w:tr>
      <w:tr w:rsidR="00D22520" w:rsidRPr="00C87E3D" w14:paraId="029A8E2D" w14:textId="77777777" w:rsidTr="00490028">
        <w:tc>
          <w:tcPr>
            <w:tcW w:w="709" w:type="dxa"/>
          </w:tcPr>
          <w:p w14:paraId="7508B35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D4CC1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A6BD9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C504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746D17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DF7BB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EN 953-2014 </w:t>
            </w:r>
          </w:p>
        </w:tc>
      </w:tr>
      <w:tr w:rsidR="00D22520" w:rsidRPr="00C87E3D" w14:paraId="695A2E29" w14:textId="77777777" w:rsidTr="00490028">
        <w:tc>
          <w:tcPr>
            <w:tcW w:w="709" w:type="dxa"/>
          </w:tcPr>
          <w:p w14:paraId="7E4D14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20651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D2B4D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6F75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0890B3" w14:textId="77777777" w:rsidR="00A16F12" w:rsidRPr="00C87E3D" w:rsidRDefault="00A16F12" w:rsidP="00BE7D71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A3E37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13855-2006</w:t>
            </w:r>
          </w:p>
        </w:tc>
      </w:tr>
      <w:tr w:rsidR="00D22520" w:rsidRPr="00C87E3D" w14:paraId="53F83878" w14:textId="77777777" w:rsidTr="00490028">
        <w:tc>
          <w:tcPr>
            <w:tcW w:w="709" w:type="dxa"/>
          </w:tcPr>
          <w:p w14:paraId="43A9C4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DA673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B5DFD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597D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26A5A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0AD50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31549-2012</w:t>
            </w:r>
          </w:p>
        </w:tc>
      </w:tr>
      <w:tr w:rsidR="00D22520" w:rsidRPr="00C87E3D" w14:paraId="0801EE96" w14:textId="77777777" w:rsidTr="00490028">
        <w:tc>
          <w:tcPr>
            <w:tcW w:w="709" w:type="dxa"/>
          </w:tcPr>
          <w:p w14:paraId="749B28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5EB62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7FCDD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0978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7599DF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0D94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31558-2012</w:t>
            </w:r>
          </w:p>
        </w:tc>
      </w:tr>
      <w:tr w:rsidR="00D22520" w:rsidRPr="00C87E3D" w14:paraId="5C99DE6E" w14:textId="77777777" w:rsidTr="00490028">
        <w:tc>
          <w:tcPr>
            <w:tcW w:w="709" w:type="dxa"/>
          </w:tcPr>
          <w:p w14:paraId="4D2A9D7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E71E04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77661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94EDF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27982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A9BF88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12100-2013</w:t>
            </w:r>
          </w:p>
        </w:tc>
      </w:tr>
      <w:tr w:rsidR="00D22520" w:rsidRPr="00C87E3D" w14:paraId="2C535F75" w14:textId="77777777" w:rsidTr="00490028">
        <w:tc>
          <w:tcPr>
            <w:tcW w:w="709" w:type="dxa"/>
          </w:tcPr>
          <w:p w14:paraId="15F7132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A790C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6AA7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B10DD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A6DD73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E528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4604CF3D" w14:textId="77777777" w:rsidTr="00490028">
        <w:tc>
          <w:tcPr>
            <w:tcW w:w="709" w:type="dxa"/>
          </w:tcPr>
          <w:p w14:paraId="1581D83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51404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1BAC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B19F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37E8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9D4712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5BAF5687" w14:textId="77777777" w:rsidTr="00490028">
        <w:tc>
          <w:tcPr>
            <w:tcW w:w="709" w:type="dxa"/>
          </w:tcPr>
          <w:p w14:paraId="418F1F3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AE5D5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3EFDC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9AF08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0AED5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3F410C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5DC083D9" w14:textId="77777777" w:rsidTr="00490028">
        <w:tc>
          <w:tcPr>
            <w:tcW w:w="709" w:type="dxa"/>
          </w:tcPr>
          <w:p w14:paraId="70976B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138E9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51A1C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B90DC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53C45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9F5D0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14122-1- 2004</w:t>
            </w:r>
          </w:p>
        </w:tc>
      </w:tr>
      <w:tr w:rsidR="00D22520" w:rsidRPr="00C87E3D" w14:paraId="094D3A12" w14:textId="77777777" w:rsidTr="00490028">
        <w:tc>
          <w:tcPr>
            <w:tcW w:w="709" w:type="dxa"/>
          </w:tcPr>
          <w:p w14:paraId="3D8EFF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E9485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8932B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6B22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10721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F5AF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61310-1-2005</w:t>
            </w:r>
          </w:p>
        </w:tc>
      </w:tr>
      <w:tr w:rsidR="00D22520" w:rsidRPr="00C87E3D" w14:paraId="5CCF80F2" w14:textId="77777777" w:rsidTr="00490028">
        <w:tc>
          <w:tcPr>
            <w:tcW w:w="709" w:type="dxa"/>
          </w:tcPr>
          <w:p w14:paraId="72B9824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C7D16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B967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B57F54" w14:textId="77777777" w:rsidR="00A16F12" w:rsidRPr="00C87E3D" w:rsidRDefault="00A16F12" w:rsidP="00BE7D71">
            <w:pPr>
              <w:rPr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5E2918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FF6DED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61310-2-2005</w:t>
            </w:r>
          </w:p>
        </w:tc>
      </w:tr>
      <w:tr w:rsidR="00D22520" w:rsidRPr="00C87E3D" w14:paraId="03128E98" w14:textId="77777777" w:rsidTr="00490028">
        <w:tc>
          <w:tcPr>
            <w:tcW w:w="709" w:type="dxa"/>
          </w:tcPr>
          <w:p w14:paraId="1F92AF8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64082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98EE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0258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0722C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4CE8D6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61310-3-2005</w:t>
            </w:r>
          </w:p>
        </w:tc>
      </w:tr>
      <w:tr w:rsidR="00D22520" w:rsidRPr="00C87E3D" w14:paraId="427DD72B" w14:textId="77777777" w:rsidTr="00490028">
        <w:tc>
          <w:tcPr>
            <w:tcW w:w="709" w:type="dxa"/>
          </w:tcPr>
          <w:p w14:paraId="79F5143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156842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4D9A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2CD0E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5714CB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7C598A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2414207F" w14:textId="77777777" w:rsidTr="00490028">
        <w:tc>
          <w:tcPr>
            <w:tcW w:w="709" w:type="dxa"/>
          </w:tcPr>
          <w:p w14:paraId="70B475A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13144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FE156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87E4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266A0D6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634D67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7993C5E3" w14:textId="77777777" w:rsidTr="00490028">
        <w:tc>
          <w:tcPr>
            <w:tcW w:w="709" w:type="dxa"/>
          </w:tcPr>
          <w:p w14:paraId="332F786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2A360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1683A2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8BFB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33D5291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2956D6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12.2.007.1-75</w:t>
            </w:r>
          </w:p>
        </w:tc>
      </w:tr>
      <w:tr w:rsidR="00D22520" w:rsidRPr="00C87E3D" w14:paraId="246DD79E" w14:textId="77777777" w:rsidTr="00490028">
        <w:tc>
          <w:tcPr>
            <w:tcW w:w="709" w:type="dxa"/>
          </w:tcPr>
          <w:p w14:paraId="351B86C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0D8C8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D4FEE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4367B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0EFA19E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417E9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10169-77</w:t>
            </w:r>
          </w:p>
        </w:tc>
      </w:tr>
      <w:tr w:rsidR="00D22520" w:rsidRPr="00C87E3D" w14:paraId="4B5DC3B5" w14:textId="77777777" w:rsidTr="00490028">
        <w:tc>
          <w:tcPr>
            <w:tcW w:w="709" w:type="dxa"/>
          </w:tcPr>
          <w:p w14:paraId="24F587F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6E1F2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AE0C7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2246F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309620C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A034A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62E08996" w14:textId="77777777" w:rsidTr="00490028">
        <w:tc>
          <w:tcPr>
            <w:tcW w:w="709" w:type="dxa"/>
          </w:tcPr>
          <w:p w14:paraId="6729C2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0F2197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888B1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4D37D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9641350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F45C69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21130-75</w:t>
            </w:r>
          </w:p>
        </w:tc>
      </w:tr>
      <w:tr w:rsidR="00D22520" w:rsidRPr="00C87E3D" w14:paraId="3FB2BB8F" w14:textId="77777777" w:rsidTr="00490028">
        <w:tc>
          <w:tcPr>
            <w:tcW w:w="709" w:type="dxa"/>
          </w:tcPr>
          <w:p w14:paraId="5B0B2DB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E5805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7AB3D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53596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39A0476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6A9EB4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27888-88</w:t>
            </w:r>
          </w:p>
        </w:tc>
      </w:tr>
      <w:tr w:rsidR="00D22520" w:rsidRPr="00C87E3D" w14:paraId="258B4370" w14:textId="77777777" w:rsidTr="00490028">
        <w:tc>
          <w:tcPr>
            <w:tcW w:w="709" w:type="dxa"/>
          </w:tcPr>
          <w:p w14:paraId="46D2377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A693E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846C7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42EF5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FE5E1EE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119602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27895-88</w:t>
            </w:r>
          </w:p>
        </w:tc>
      </w:tr>
      <w:tr w:rsidR="00D22520" w:rsidRPr="00C87E3D" w14:paraId="555C4F7A" w14:textId="77777777" w:rsidTr="00490028">
        <w:tc>
          <w:tcPr>
            <w:tcW w:w="709" w:type="dxa"/>
          </w:tcPr>
          <w:p w14:paraId="6AA6F62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3E2789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7F85C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3C7A1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257B4F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FF8583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27917-88</w:t>
            </w:r>
          </w:p>
        </w:tc>
      </w:tr>
      <w:tr w:rsidR="00D22520" w:rsidRPr="00C87E3D" w14:paraId="73455206" w14:textId="77777777" w:rsidTr="00490028">
        <w:tc>
          <w:tcPr>
            <w:tcW w:w="709" w:type="dxa"/>
          </w:tcPr>
          <w:p w14:paraId="5161E8F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32356D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3862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1C22E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574ED96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1CB674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IE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60730-2-4-2011</w:t>
            </w:r>
          </w:p>
        </w:tc>
      </w:tr>
      <w:tr w:rsidR="00D22520" w:rsidRPr="00C87E3D" w14:paraId="666B0870" w14:textId="77777777" w:rsidTr="00490028">
        <w:tc>
          <w:tcPr>
            <w:tcW w:w="709" w:type="dxa"/>
          </w:tcPr>
          <w:p w14:paraId="4568A47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7A7CEA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16F76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1CD3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EE777D" w14:textId="77777777" w:rsidR="00A16F12" w:rsidRPr="00C87E3D" w:rsidRDefault="00A16F12" w:rsidP="00BE7D71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6AC74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60034-6-2007</w:t>
            </w:r>
          </w:p>
        </w:tc>
      </w:tr>
      <w:tr w:rsidR="00D22520" w:rsidRPr="00C87E3D" w14:paraId="0F2ED8DF" w14:textId="77777777" w:rsidTr="00490028">
        <w:tc>
          <w:tcPr>
            <w:tcW w:w="709" w:type="dxa"/>
          </w:tcPr>
          <w:p w14:paraId="332FAC3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EFB485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ED1EA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BE637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FB4C1C" w14:textId="77777777" w:rsidR="00A16F12" w:rsidRPr="00C87E3D" w:rsidRDefault="00A16F12" w:rsidP="00BE7D71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CA3B3A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5169DCDC" w14:textId="77777777" w:rsidTr="00490028">
        <w:tc>
          <w:tcPr>
            <w:tcW w:w="709" w:type="dxa"/>
          </w:tcPr>
          <w:p w14:paraId="13428B0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DC3EDE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64B4B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76E50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43CBE5D" w14:textId="77777777" w:rsidR="00A16F12" w:rsidRPr="00C87E3D" w:rsidRDefault="00A16F12" w:rsidP="00BE7D71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95FF5E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7F1A6104" w14:textId="77777777" w:rsidTr="00490028">
        <w:tc>
          <w:tcPr>
            <w:tcW w:w="709" w:type="dxa"/>
          </w:tcPr>
          <w:p w14:paraId="654ACF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202352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BCB64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A9E81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387A9D" w14:textId="77777777" w:rsidR="00A16F12" w:rsidRPr="00C87E3D" w:rsidRDefault="00A16F12" w:rsidP="00BE7D71">
            <w:pPr>
              <w:ind w:left="43"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C4B9D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6AC6C1A2" w14:textId="77777777" w:rsidTr="00490028">
        <w:tc>
          <w:tcPr>
            <w:tcW w:w="709" w:type="dxa"/>
          </w:tcPr>
          <w:p w14:paraId="3208D6A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1FBCC8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99FEA7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CB16C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435760E" w14:textId="77777777" w:rsidR="00A16F12" w:rsidRPr="00C87E3D" w:rsidRDefault="00A16F12" w:rsidP="00BE7D71">
            <w:pPr>
              <w:ind w:left="43"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FEE5E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61558-1-2007</w:t>
            </w:r>
          </w:p>
        </w:tc>
      </w:tr>
      <w:tr w:rsidR="00D22520" w:rsidRPr="00C87E3D" w14:paraId="4670ABAE" w14:textId="77777777" w:rsidTr="00490028">
        <w:tc>
          <w:tcPr>
            <w:tcW w:w="709" w:type="dxa"/>
          </w:tcPr>
          <w:p w14:paraId="65FF4136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759B0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C9DA7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CE455E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480DF2" w14:textId="77777777" w:rsidR="00A16F12" w:rsidRPr="00C87E3D" w:rsidRDefault="00A16F12" w:rsidP="00BE7D71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4C05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61558-2-6-2006</w:t>
            </w:r>
          </w:p>
        </w:tc>
      </w:tr>
      <w:tr w:rsidR="00D22520" w:rsidRPr="00C87E3D" w14:paraId="2728855F" w14:textId="77777777" w:rsidTr="00490028">
        <w:tc>
          <w:tcPr>
            <w:tcW w:w="709" w:type="dxa"/>
          </w:tcPr>
          <w:p w14:paraId="12401835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ED5563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0EF1904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38E169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2C6F6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44B9CE34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F9A48B7" w14:textId="77777777" w:rsidTr="00490028">
        <w:tc>
          <w:tcPr>
            <w:tcW w:w="709" w:type="dxa"/>
          </w:tcPr>
          <w:p w14:paraId="5891573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CCB52C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A4F360B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D934C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6CA04E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2B6A4F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30804.6.2-2013  </w:t>
            </w:r>
          </w:p>
        </w:tc>
      </w:tr>
      <w:tr w:rsidR="00D22520" w:rsidRPr="00C87E3D" w14:paraId="03C9DD08" w14:textId="77777777" w:rsidTr="00490028">
        <w:tc>
          <w:tcPr>
            <w:tcW w:w="709" w:type="dxa"/>
          </w:tcPr>
          <w:p w14:paraId="0CE4839A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996CCF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F00E13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58D6AD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0309AA5" w14:textId="77777777" w:rsidR="00A16F12" w:rsidRPr="00C87E3D" w:rsidRDefault="00A16F12" w:rsidP="00BE7D71">
            <w:pPr>
              <w:rPr>
                <w:strike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A95FB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6B8A5E8" w14:textId="77777777" w:rsidTr="00490028">
        <w:tc>
          <w:tcPr>
            <w:tcW w:w="709" w:type="dxa"/>
          </w:tcPr>
          <w:p w14:paraId="72311E72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69F180" w14:textId="77777777" w:rsidR="00A16F12" w:rsidRPr="00C87E3D" w:rsidRDefault="00A16F12" w:rsidP="00BE7D7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629F88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8EEAB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CE4A51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05B9E0" w14:textId="77777777" w:rsidR="00A16F12" w:rsidRPr="00C87E3D" w:rsidRDefault="00A16F12" w:rsidP="00BE7D71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40362C0" w14:textId="77777777" w:rsidTr="002B08B4">
        <w:tc>
          <w:tcPr>
            <w:tcW w:w="15594" w:type="dxa"/>
            <w:gridSpan w:val="6"/>
          </w:tcPr>
          <w:p w14:paraId="04C1A5D4" w14:textId="77777777" w:rsidR="00A16F12" w:rsidRPr="00C87E3D" w:rsidRDefault="00A16F12" w:rsidP="00BE7D71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10.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Тали электрические канатные и цепные </w:t>
            </w:r>
          </w:p>
        </w:tc>
      </w:tr>
      <w:tr w:rsidR="00D22520" w:rsidRPr="00C87E3D" w14:paraId="1BDB8C12" w14:textId="77777777" w:rsidTr="00490028">
        <w:tc>
          <w:tcPr>
            <w:tcW w:w="709" w:type="dxa"/>
          </w:tcPr>
          <w:p w14:paraId="60F02415" w14:textId="77777777" w:rsidR="00A16F12" w:rsidRPr="00C87E3D" w:rsidRDefault="00A16F12" w:rsidP="00322B8B">
            <w:pPr>
              <w:ind w:left="-108" w:right="-108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10.1</w:t>
            </w:r>
          </w:p>
        </w:tc>
        <w:tc>
          <w:tcPr>
            <w:tcW w:w="4111" w:type="dxa"/>
          </w:tcPr>
          <w:p w14:paraId="77A52CA4" w14:textId="77777777" w:rsidR="00A16F12" w:rsidRPr="00C87E3D" w:rsidRDefault="00A16F12" w:rsidP="00322B8B">
            <w:pPr>
              <w:widowControl w:val="0"/>
              <w:spacing w:line="272" w:lineRule="exact"/>
              <w:ind w:left="43"/>
              <w:rPr>
                <w:rFonts w:eastAsia="Times New Roman"/>
                <w:bCs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Тали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эле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трические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натны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</w:t>
            </w:r>
          </w:p>
        </w:tc>
        <w:tc>
          <w:tcPr>
            <w:tcW w:w="1985" w:type="dxa"/>
          </w:tcPr>
          <w:p w14:paraId="16AE88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C369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8425 11 000 0</w:t>
            </w:r>
          </w:p>
        </w:tc>
        <w:tc>
          <w:tcPr>
            <w:tcW w:w="3402" w:type="dxa"/>
          </w:tcPr>
          <w:p w14:paraId="23B360D1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3395FB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D60BAA3" w14:textId="77777777" w:rsidTr="00490028">
        <w:tc>
          <w:tcPr>
            <w:tcW w:w="709" w:type="dxa"/>
          </w:tcPr>
          <w:p w14:paraId="50995199" w14:textId="77777777" w:rsidR="00A16F12" w:rsidRPr="00C87E3D" w:rsidRDefault="00A16F12" w:rsidP="00322B8B">
            <w:pPr>
              <w:ind w:left="-108" w:right="-108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4DC4A3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цепные</w:t>
            </w:r>
          </w:p>
        </w:tc>
        <w:tc>
          <w:tcPr>
            <w:tcW w:w="1985" w:type="dxa"/>
          </w:tcPr>
          <w:p w14:paraId="32185F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0BCF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31CCB8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875F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05AFB5DE" w14:textId="77777777" w:rsidTr="00490028">
        <w:tc>
          <w:tcPr>
            <w:tcW w:w="709" w:type="dxa"/>
          </w:tcPr>
          <w:p w14:paraId="52E4BDA1" w14:textId="77777777" w:rsidR="00A16F12" w:rsidRPr="00C87E3D" w:rsidRDefault="00A16F12" w:rsidP="00322B8B">
            <w:pPr>
              <w:ind w:left="-108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4BAF18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E88EAE1" w14:textId="77777777" w:rsidR="00A16F12" w:rsidRPr="00C87E3D" w:rsidRDefault="00721D9A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15A7BEAA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F4A3C39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DF546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0F60D21A" w14:textId="77777777" w:rsidTr="00490028">
        <w:tc>
          <w:tcPr>
            <w:tcW w:w="709" w:type="dxa"/>
          </w:tcPr>
          <w:p w14:paraId="40E0B41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6A3AF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64D054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398DBA3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A2EF419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65754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12.1.003-2014</w:t>
            </w:r>
          </w:p>
        </w:tc>
      </w:tr>
      <w:tr w:rsidR="00D22520" w:rsidRPr="00C87E3D" w14:paraId="729EE160" w14:textId="77777777" w:rsidTr="00490028">
        <w:tc>
          <w:tcPr>
            <w:tcW w:w="709" w:type="dxa"/>
          </w:tcPr>
          <w:p w14:paraId="1068DB22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AB56D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2FEF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5B05751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B6B06FE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3F82B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61F42CC4" w14:textId="77777777" w:rsidTr="00490028">
        <w:tc>
          <w:tcPr>
            <w:tcW w:w="709" w:type="dxa"/>
          </w:tcPr>
          <w:p w14:paraId="54391E8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E5413CE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A8890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20BB8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46C680A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84389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096BD596" w14:textId="77777777" w:rsidTr="00490028">
        <w:tc>
          <w:tcPr>
            <w:tcW w:w="709" w:type="dxa"/>
          </w:tcPr>
          <w:p w14:paraId="6F664BF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7D511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9CE4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E5BADD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4D3E7897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0A51D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63369F35" w14:textId="77777777" w:rsidTr="00490028">
        <w:tc>
          <w:tcPr>
            <w:tcW w:w="709" w:type="dxa"/>
          </w:tcPr>
          <w:p w14:paraId="08ED9ED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F3F65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03E96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1D316E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16FE2965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2F86D8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5DFC549C" w14:textId="77777777" w:rsidTr="00490028">
        <w:tc>
          <w:tcPr>
            <w:tcW w:w="709" w:type="dxa"/>
          </w:tcPr>
          <w:p w14:paraId="4186A373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393B88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5FADB8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8E0BD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3269BC75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D6F9D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23230F5A" w14:textId="77777777" w:rsidTr="00490028">
        <w:tc>
          <w:tcPr>
            <w:tcW w:w="709" w:type="dxa"/>
          </w:tcPr>
          <w:p w14:paraId="3446C07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5235E7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1EA99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1E716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4AF26C3E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12F6A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12.2.032-78</w:t>
            </w:r>
          </w:p>
        </w:tc>
      </w:tr>
      <w:tr w:rsidR="00D22520" w:rsidRPr="00C87E3D" w14:paraId="0C47829D" w14:textId="77777777" w:rsidTr="00490028">
        <w:tc>
          <w:tcPr>
            <w:tcW w:w="709" w:type="dxa"/>
          </w:tcPr>
          <w:p w14:paraId="1310C79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5C5A1C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9DD2D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1F0E02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136916F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1A259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12.2.033-78</w:t>
            </w:r>
          </w:p>
        </w:tc>
      </w:tr>
      <w:tr w:rsidR="00D22520" w:rsidRPr="00C87E3D" w14:paraId="236F08D3" w14:textId="77777777" w:rsidTr="00490028">
        <w:tc>
          <w:tcPr>
            <w:tcW w:w="709" w:type="dxa"/>
          </w:tcPr>
          <w:p w14:paraId="2E6A6CA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D6C4D7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14A50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F3F4DE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05CCE7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59295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7C213887" w14:textId="77777777" w:rsidTr="00490028">
        <w:tc>
          <w:tcPr>
            <w:tcW w:w="709" w:type="dxa"/>
          </w:tcPr>
          <w:p w14:paraId="75B23C3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BD520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0122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A3ABAA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6EFD6CC0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B41F3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5E57C401" w14:textId="77777777" w:rsidTr="00490028">
        <w:tc>
          <w:tcPr>
            <w:tcW w:w="709" w:type="dxa"/>
          </w:tcPr>
          <w:p w14:paraId="218290C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F8CDF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02C5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66D0E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2069BB70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34879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1BBDAA84" w14:textId="77777777" w:rsidTr="00490028">
        <w:tc>
          <w:tcPr>
            <w:tcW w:w="709" w:type="dxa"/>
          </w:tcPr>
          <w:p w14:paraId="6807389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1418E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0D55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8C5C9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BC87BEB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546E4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323B01A5" w14:textId="77777777" w:rsidTr="00490028">
        <w:tc>
          <w:tcPr>
            <w:tcW w:w="709" w:type="dxa"/>
          </w:tcPr>
          <w:p w14:paraId="56433C0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61D91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D222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7B6B0C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1C67B3C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67283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22584-96</w:t>
            </w:r>
          </w:p>
        </w:tc>
      </w:tr>
      <w:tr w:rsidR="00D22520" w:rsidRPr="00C87E3D" w14:paraId="559F0BC7" w14:textId="77777777" w:rsidTr="00490028">
        <w:tc>
          <w:tcPr>
            <w:tcW w:w="709" w:type="dxa"/>
          </w:tcPr>
          <w:p w14:paraId="1CBAF0C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B3FA5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9741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C82F82" w14:textId="77777777" w:rsidR="00A16F12" w:rsidRPr="00C87E3D" w:rsidRDefault="00A16F12" w:rsidP="00322B8B">
            <w:pPr>
              <w:widowControl w:val="0"/>
              <w:spacing w:before="18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8D359FC" w14:textId="77777777" w:rsidR="00A16F12" w:rsidRPr="00C87E3D" w:rsidRDefault="00A16F12" w:rsidP="00322B8B">
            <w:pPr>
              <w:widowControl w:val="0"/>
              <w:spacing w:before="18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2F2FBE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24599-87</w:t>
            </w:r>
          </w:p>
        </w:tc>
      </w:tr>
      <w:tr w:rsidR="00D22520" w:rsidRPr="00C87E3D" w14:paraId="7C3313AC" w14:textId="77777777" w:rsidTr="00490028">
        <w:tc>
          <w:tcPr>
            <w:tcW w:w="709" w:type="dxa"/>
          </w:tcPr>
          <w:p w14:paraId="5193A5D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4CF23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F4A6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9DE4DF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261F841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37DCD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28408-89</w:t>
            </w:r>
          </w:p>
        </w:tc>
      </w:tr>
      <w:tr w:rsidR="00D22520" w:rsidRPr="00C87E3D" w14:paraId="7303A70D" w14:textId="77777777" w:rsidTr="00490028">
        <w:tc>
          <w:tcPr>
            <w:tcW w:w="709" w:type="dxa"/>
          </w:tcPr>
          <w:p w14:paraId="4E869F8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A2C33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276E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C5BD7E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C038B0E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EFA4A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30691-2001</w:t>
            </w:r>
          </w:p>
        </w:tc>
      </w:tr>
      <w:tr w:rsidR="00D22520" w:rsidRPr="00C87E3D" w14:paraId="477E8780" w14:textId="77777777" w:rsidTr="00490028">
        <w:tc>
          <w:tcPr>
            <w:tcW w:w="709" w:type="dxa"/>
          </w:tcPr>
          <w:p w14:paraId="6E2C92A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04323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0859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56C494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1C020EF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2BC29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30860-2002</w:t>
            </w:r>
          </w:p>
        </w:tc>
      </w:tr>
      <w:tr w:rsidR="00D22520" w:rsidRPr="00C87E3D" w14:paraId="32CEDDBD" w14:textId="77777777" w:rsidTr="00490028">
        <w:tc>
          <w:tcPr>
            <w:tcW w:w="709" w:type="dxa"/>
          </w:tcPr>
          <w:p w14:paraId="5C210C72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E74E2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AEE9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36C1B8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2B293A7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7D71F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418-2002</w:t>
            </w:r>
          </w:p>
        </w:tc>
      </w:tr>
      <w:tr w:rsidR="00D22520" w:rsidRPr="00C87E3D" w14:paraId="60E421D9" w14:textId="77777777" w:rsidTr="00490028">
        <w:tc>
          <w:tcPr>
            <w:tcW w:w="709" w:type="dxa"/>
          </w:tcPr>
          <w:p w14:paraId="451D65F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DE7BF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45AF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57AD20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B9996D0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E3BA2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1005-2-2005</w:t>
            </w:r>
          </w:p>
        </w:tc>
      </w:tr>
      <w:tr w:rsidR="00D22520" w:rsidRPr="00C87E3D" w14:paraId="439F0036" w14:textId="77777777" w:rsidTr="00490028">
        <w:tc>
          <w:tcPr>
            <w:tcW w:w="709" w:type="dxa"/>
          </w:tcPr>
          <w:p w14:paraId="2AF35DB2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5E43A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56AD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5CDB6F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95B1115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75AB31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1037-2002</w:t>
            </w:r>
          </w:p>
        </w:tc>
      </w:tr>
      <w:tr w:rsidR="00D22520" w:rsidRPr="00C87E3D" w14:paraId="0358B19E" w14:textId="77777777" w:rsidTr="00490028">
        <w:tc>
          <w:tcPr>
            <w:tcW w:w="709" w:type="dxa"/>
          </w:tcPr>
          <w:p w14:paraId="45D8037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08C82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F2C8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028B8C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FB06AC7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DFD23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1088-2002</w:t>
            </w:r>
          </w:p>
        </w:tc>
      </w:tr>
      <w:tr w:rsidR="00D22520" w:rsidRPr="00C87E3D" w14:paraId="4FA9634D" w14:textId="77777777" w:rsidTr="00490028">
        <w:tc>
          <w:tcPr>
            <w:tcW w:w="709" w:type="dxa"/>
          </w:tcPr>
          <w:p w14:paraId="7CA29E7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5A516B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643C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691736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BAC1490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39D96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ГОСТ ISO 12100-2013</w:t>
            </w:r>
          </w:p>
        </w:tc>
      </w:tr>
      <w:tr w:rsidR="00D22520" w:rsidRPr="00C87E3D" w14:paraId="7DEA4725" w14:textId="77777777" w:rsidTr="00490028">
        <w:tc>
          <w:tcPr>
            <w:tcW w:w="709" w:type="dxa"/>
          </w:tcPr>
          <w:p w14:paraId="30536A9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2E33F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8BB1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169C72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67CA55E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6E0EC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14122-3-2009</w:t>
            </w:r>
          </w:p>
        </w:tc>
      </w:tr>
      <w:tr w:rsidR="00D22520" w:rsidRPr="00C87E3D" w14:paraId="329772E8" w14:textId="77777777" w:rsidTr="00490028">
        <w:tc>
          <w:tcPr>
            <w:tcW w:w="709" w:type="dxa"/>
          </w:tcPr>
          <w:p w14:paraId="1FB8573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F7C8A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D994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1FC07D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828394E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A2B1A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14122-4-2009</w:t>
            </w:r>
          </w:p>
        </w:tc>
      </w:tr>
      <w:tr w:rsidR="00D22520" w:rsidRPr="00C87E3D" w14:paraId="442EB656" w14:textId="77777777" w:rsidTr="00490028">
        <w:tc>
          <w:tcPr>
            <w:tcW w:w="709" w:type="dxa"/>
          </w:tcPr>
          <w:p w14:paraId="77200A3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34DB5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CE65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1121A0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643CB1E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1D42F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val="en-US"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60204-1-</w:t>
            </w:r>
          </w:p>
        </w:tc>
      </w:tr>
      <w:tr w:rsidR="00D22520" w:rsidRPr="00C87E3D" w14:paraId="29D4F47A" w14:textId="77777777" w:rsidTr="00490028">
        <w:tc>
          <w:tcPr>
            <w:tcW w:w="709" w:type="dxa"/>
          </w:tcPr>
          <w:p w14:paraId="4F15D89C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423C19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C5E3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AC90C0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B3A08E9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7C74D9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2007</w:t>
            </w:r>
          </w:p>
        </w:tc>
      </w:tr>
      <w:tr w:rsidR="00D22520" w:rsidRPr="00C87E3D" w14:paraId="2EAFB267" w14:textId="77777777" w:rsidTr="00490028">
        <w:tc>
          <w:tcPr>
            <w:tcW w:w="709" w:type="dxa"/>
          </w:tcPr>
          <w:p w14:paraId="69B3C62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C5E49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DE68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4B2267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273952B" w14:textId="77777777" w:rsidR="00A16F12" w:rsidRPr="00C87E3D" w:rsidRDefault="00A16F12" w:rsidP="00322B8B">
            <w:pPr>
              <w:widowControl w:val="0"/>
              <w:spacing w:line="263" w:lineRule="exact"/>
              <w:ind w:right="-108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572E84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14122-1-2004</w:t>
            </w:r>
          </w:p>
        </w:tc>
      </w:tr>
      <w:tr w:rsidR="00D22520" w:rsidRPr="00C87E3D" w14:paraId="218F6C60" w14:textId="77777777" w:rsidTr="00490028">
        <w:tc>
          <w:tcPr>
            <w:tcW w:w="709" w:type="dxa"/>
          </w:tcPr>
          <w:p w14:paraId="255BD583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1ACFF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AA0F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122B64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1177818" w14:textId="77777777" w:rsidR="00A16F12" w:rsidRPr="00C87E3D" w:rsidRDefault="00A16F12" w:rsidP="00322B8B">
            <w:pPr>
              <w:widowControl w:val="0"/>
              <w:spacing w:line="263" w:lineRule="exact"/>
              <w:ind w:right="-108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C66DF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61310-1-2005</w:t>
            </w:r>
          </w:p>
        </w:tc>
      </w:tr>
      <w:tr w:rsidR="00D22520" w:rsidRPr="00C87E3D" w14:paraId="66B93936" w14:textId="77777777" w:rsidTr="00490028">
        <w:tc>
          <w:tcPr>
            <w:tcW w:w="709" w:type="dxa"/>
          </w:tcPr>
          <w:p w14:paraId="163D555A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00133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ED33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D0AF78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5E866EF" w14:textId="77777777" w:rsidR="00A16F12" w:rsidRPr="00C87E3D" w:rsidRDefault="00A16F12" w:rsidP="00322B8B">
            <w:pPr>
              <w:widowControl w:val="0"/>
              <w:spacing w:line="263" w:lineRule="exact"/>
              <w:ind w:right="-108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FC1BE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61310-2-2005</w:t>
            </w:r>
          </w:p>
        </w:tc>
      </w:tr>
      <w:tr w:rsidR="00D22520" w:rsidRPr="00C87E3D" w14:paraId="32616904" w14:textId="77777777" w:rsidTr="00490028">
        <w:tc>
          <w:tcPr>
            <w:tcW w:w="709" w:type="dxa"/>
          </w:tcPr>
          <w:p w14:paraId="6AD4B9B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E566F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AAED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C6E47F2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DCAC6CF" w14:textId="77777777" w:rsidR="00A16F12" w:rsidRPr="00C87E3D" w:rsidRDefault="00A16F12" w:rsidP="00322B8B">
            <w:pPr>
              <w:widowControl w:val="0"/>
              <w:spacing w:line="263" w:lineRule="exact"/>
              <w:ind w:right="-108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739E0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61310-3-2005</w:t>
            </w:r>
          </w:p>
        </w:tc>
      </w:tr>
      <w:tr w:rsidR="00D22520" w:rsidRPr="00C87E3D" w14:paraId="63D4D65D" w14:textId="77777777" w:rsidTr="00490028">
        <w:tc>
          <w:tcPr>
            <w:tcW w:w="709" w:type="dxa"/>
          </w:tcPr>
          <w:p w14:paraId="5E068363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EB4B0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A917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EE647E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892190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7D7FB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1A06878E" w14:textId="77777777" w:rsidTr="00490028">
        <w:tc>
          <w:tcPr>
            <w:tcW w:w="709" w:type="dxa"/>
          </w:tcPr>
          <w:p w14:paraId="7730AB3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25395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16A3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9091E8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43A6E7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0AD78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2F69442B" w14:textId="77777777" w:rsidTr="00490028">
        <w:tc>
          <w:tcPr>
            <w:tcW w:w="709" w:type="dxa"/>
          </w:tcPr>
          <w:p w14:paraId="078B14A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A4F7C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C204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2A6FB4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90C45C6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6DDA0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12.2.007.1-75</w:t>
            </w:r>
          </w:p>
        </w:tc>
      </w:tr>
      <w:tr w:rsidR="00D22520" w:rsidRPr="00C87E3D" w14:paraId="02BD8AA1" w14:textId="77777777" w:rsidTr="00490028">
        <w:tc>
          <w:tcPr>
            <w:tcW w:w="709" w:type="dxa"/>
          </w:tcPr>
          <w:p w14:paraId="7468F844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092FF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8189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781541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2D4484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24E510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78331F20" w14:textId="77777777" w:rsidTr="00490028">
        <w:tc>
          <w:tcPr>
            <w:tcW w:w="709" w:type="dxa"/>
          </w:tcPr>
          <w:p w14:paraId="3C7BFB6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B69ACF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1D4F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8C589A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62FC497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195B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21130-75</w:t>
            </w:r>
          </w:p>
        </w:tc>
      </w:tr>
      <w:tr w:rsidR="00D22520" w:rsidRPr="00C87E3D" w14:paraId="365F4C1F" w14:textId="77777777" w:rsidTr="00490028">
        <w:tc>
          <w:tcPr>
            <w:tcW w:w="709" w:type="dxa"/>
          </w:tcPr>
          <w:p w14:paraId="5C3DF6B3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2E166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1E64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FEAE58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873212A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3CC0E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27888-88</w:t>
            </w:r>
          </w:p>
        </w:tc>
      </w:tr>
      <w:tr w:rsidR="00D22520" w:rsidRPr="00C87E3D" w14:paraId="0ADEA555" w14:textId="77777777" w:rsidTr="00490028">
        <w:tc>
          <w:tcPr>
            <w:tcW w:w="709" w:type="dxa"/>
          </w:tcPr>
          <w:p w14:paraId="00F80FB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7F99C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3B26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507FC0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041D10D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7FDB3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27895-88</w:t>
            </w:r>
          </w:p>
        </w:tc>
      </w:tr>
      <w:tr w:rsidR="00D22520" w:rsidRPr="00C87E3D" w14:paraId="3F362829" w14:textId="77777777" w:rsidTr="00490028">
        <w:tc>
          <w:tcPr>
            <w:tcW w:w="709" w:type="dxa"/>
          </w:tcPr>
          <w:p w14:paraId="1A7977B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F14B3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DE6F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7196CE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BB31AF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11DCC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27917-88</w:t>
            </w:r>
          </w:p>
        </w:tc>
      </w:tr>
      <w:tr w:rsidR="00D22520" w:rsidRPr="00C87E3D" w14:paraId="799DF6FC" w14:textId="77777777" w:rsidTr="00490028">
        <w:tc>
          <w:tcPr>
            <w:tcW w:w="709" w:type="dxa"/>
          </w:tcPr>
          <w:p w14:paraId="1BAF89F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4C466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35EB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A335FD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C5B1F0C" w14:textId="77777777" w:rsidR="00A16F12" w:rsidRPr="00C87E3D" w:rsidRDefault="00A16F12" w:rsidP="00322B8B">
            <w:pPr>
              <w:widowControl w:val="0"/>
              <w:ind w:left="43" w:right="-108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EC2FE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IEC 60034-9-2014</w:t>
            </w:r>
          </w:p>
        </w:tc>
      </w:tr>
      <w:tr w:rsidR="00D22520" w:rsidRPr="00C87E3D" w14:paraId="291F0FCC" w14:textId="77777777" w:rsidTr="00490028">
        <w:tc>
          <w:tcPr>
            <w:tcW w:w="709" w:type="dxa"/>
          </w:tcPr>
          <w:p w14:paraId="3C191E4E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AC5A7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16A5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D8E4EA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7D2B9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2A05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0E2B3FD5" w14:textId="77777777" w:rsidTr="00490028">
        <w:tc>
          <w:tcPr>
            <w:tcW w:w="709" w:type="dxa"/>
          </w:tcPr>
          <w:p w14:paraId="27ADDFD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71606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8BF7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9D30C8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96530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A02F2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60034-7-2007</w:t>
            </w:r>
          </w:p>
        </w:tc>
      </w:tr>
      <w:tr w:rsidR="00D22520" w:rsidRPr="00C87E3D" w14:paraId="27B082AA" w14:textId="77777777" w:rsidTr="00490028">
        <w:tc>
          <w:tcPr>
            <w:tcW w:w="709" w:type="dxa"/>
          </w:tcPr>
          <w:p w14:paraId="2C3C8F6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56C8D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630F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449195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691B547" w14:textId="77777777" w:rsidR="00A16F12" w:rsidRPr="00C87E3D" w:rsidRDefault="00A16F12" w:rsidP="00322B8B">
            <w:pPr>
              <w:widowControl w:val="0"/>
              <w:spacing w:before="18"/>
              <w:ind w:right="158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EE44E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5E32698F" w14:textId="77777777" w:rsidTr="00490028">
        <w:tc>
          <w:tcPr>
            <w:tcW w:w="709" w:type="dxa"/>
          </w:tcPr>
          <w:p w14:paraId="39918C53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C11A7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20A6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AE3424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7132A56" w14:textId="77777777" w:rsidR="00A16F12" w:rsidRPr="00C87E3D" w:rsidRDefault="00A16F12" w:rsidP="00322B8B">
            <w:pPr>
              <w:widowControl w:val="0"/>
              <w:spacing w:before="18"/>
              <w:ind w:right="-108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54BF6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308DDC5C" w14:textId="77777777" w:rsidTr="00490028">
        <w:tc>
          <w:tcPr>
            <w:tcW w:w="709" w:type="dxa"/>
          </w:tcPr>
          <w:p w14:paraId="4F088643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13A71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FDBC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2DB07C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5D86F12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B29E0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60034-5-2011 </w:t>
            </w:r>
          </w:p>
        </w:tc>
      </w:tr>
      <w:tr w:rsidR="00D22520" w:rsidRPr="00C87E3D" w14:paraId="63EDDE00" w14:textId="77777777" w:rsidTr="00490028">
        <w:tc>
          <w:tcPr>
            <w:tcW w:w="709" w:type="dxa"/>
          </w:tcPr>
          <w:p w14:paraId="4D4B83B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0922E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8DCC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E420AF" w14:textId="77777777" w:rsidR="00A16F12" w:rsidRPr="00C87E3D" w:rsidRDefault="00A16F12" w:rsidP="00322B8B">
            <w:pPr>
              <w:widowControl w:val="0"/>
              <w:spacing w:line="263" w:lineRule="exact"/>
              <w:ind w:left="-108" w:right="-10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6C6AA92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E8A8A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60034-4-2006</w:t>
            </w:r>
          </w:p>
        </w:tc>
      </w:tr>
      <w:tr w:rsidR="00D22520" w:rsidRPr="00C87E3D" w14:paraId="0ED928B3" w14:textId="77777777" w:rsidTr="002B08B4">
        <w:tc>
          <w:tcPr>
            <w:tcW w:w="15594" w:type="dxa"/>
            <w:gridSpan w:val="6"/>
          </w:tcPr>
          <w:p w14:paraId="376A94B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11. Оборудование химическое, нефтегазоперерабатывающее </w:t>
            </w:r>
          </w:p>
        </w:tc>
      </w:tr>
      <w:tr w:rsidR="00D22520" w:rsidRPr="00C87E3D" w14:paraId="4DB5D2DC" w14:textId="77777777" w:rsidTr="00490028">
        <w:tc>
          <w:tcPr>
            <w:tcW w:w="709" w:type="dxa"/>
          </w:tcPr>
          <w:p w14:paraId="3BFB0F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11.1</w:t>
            </w:r>
          </w:p>
        </w:tc>
        <w:tc>
          <w:tcPr>
            <w:tcW w:w="4111" w:type="dxa"/>
          </w:tcPr>
          <w:p w14:paraId="29821B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color w:val="000000"/>
                <w:sz w:val="22"/>
                <w:szCs w:val="22"/>
              </w:rPr>
              <w:t xml:space="preserve">е химическое, </w:t>
            </w:r>
          </w:p>
        </w:tc>
        <w:tc>
          <w:tcPr>
            <w:tcW w:w="1985" w:type="dxa"/>
          </w:tcPr>
          <w:p w14:paraId="7F60E6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 w:val="restart"/>
          </w:tcPr>
          <w:p w14:paraId="436B1DF2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7419 80 000 0</w:t>
            </w:r>
          </w:p>
          <w:p w14:paraId="7F689F68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7508 90 000 9 </w:t>
            </w:r>
          </w:p>
          <w:p w14:paraId="6BB85875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7611 00 000 0 </w:t>
            </w:r>
          </w:p>
          <w:p w14:paraId="1A266E20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7612</w:t>
            </w:r>
          </w:p>
          <w:p w14:paraId="4F5B9193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8108 90 900 8</w:t>
            </w:r>
          </w:p>
          <w:p w14:paraId="06EC86FA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8417 80 500 0 </w:t>
            </w:r>
          </w:p>
          <w:p w14:paraId="3B02DEBE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из 8417 80 700 0</w:t>
            </w:r>
          </w:p>
          <w:p w14:paraId="7827E228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8419 39 000 8</w:t>
            </w:r>
          </w:p>
          <w:p w14:paraId="2D1C0F25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8419 40 000 9 </w:t>
            </w:r>
          </w:p>
          <w:p w14:paraId="287DC699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8419 50 000 0</w:t>
            </w:r>
          </w:p>
          <w:p w14:paraId="7C38B258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из 8419 89</w:t>
            </w:r>
          </w:p>
          <w:p w14:paraId="261EE736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8421 19 700 9 </w:t>
            </w:r>
          </w:p>
          <w:p w14:paraId="0A98C53B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8421 21 000 9</w:t>
            </w:r>
          </w:p>
          <w:p w14:paraId="21D32E45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из 8421 29 000 9</w:t>
            </w:r>
          </w:p>
          <w:p w14:paraId="3DA2CBA2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из 8479 82 000 0</w:t>
            </w:r>
          </w:p>
          <w:p w14:paraId="296AD308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8479 89 970 7</w:t>
            </w:r>
          </w:p>
          <w:p w14:paraId="022E90D5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8514 19 900 0</w:t>
            </w:r>
          </w:p>
          <w:p w14:paraId="4F76F453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8514 39 000 0</w:t>
            </w:r>
          </w:p>
          <w:p w14:paraId="2187EFCB" w14:textId="77777777" w:rsidR="00A16F12" w:rsidRPr="00C87E3D" w:rsidRDefault="00A16F12" w:rsidP="005530AE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8514 40 000 0</w:t>
            </w:r>
          </w:p>
        </w:tc>
        <w:tc>
          <w:tcPr>
            <w:tcW w:w="3402" w:type="dxa"/>
          </w:tcPr>
          <w:p w14:paraId="77070E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lastRenderedPageBreak/>
              <w:t>ТР ТС 004/2011</w:t>
            </w:r>
          </w:p>
        </w:tc>
        <w:tc>
          <w:tcPr>
            <w:tcW w:w="2948" w:type="dxa"/>
          </w:tcPr>
          <w:p w14:paraId="64D154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282901E" w14:textId="77777777" w:rsidTr="00490028">
        <w:tc>
          <w:tcPr>
            <w:tcW w:w="709" w:type="dxa"/>
          </w:tcPr>
          <w:p w14:paraId="53672C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165D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нефтегазо</w:t>
            </w:r>
            <w:r w:rsidRPr="00C87E3D">
              <w:rPr>
                <w:color w:val="000000"/>
                <w:sz w:val="22"/>
                <w:szCs w:val="22"/>
              </w:rPr>
              <w:t>перерабатыва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щее</w:t>
            </w:r>
          </w:p>
        </w:tc>
        <w:tc>
          <w:tcPr>
            <w:tcW w:w="1985" w:type="dxa"/>
          </w:tcPr>
          <w:p w14:paraId="4D01E6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5CE2BA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125AB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3919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52F24B4F" w14:textId="77777777" w:rsidTr="00490028">
        <w:tc>
          <w:tcPr>
            <w:tcW w:w="709" w:type="dxa"/>
          </w:tcPr>
          <w:p w14:paraId="55DF9B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E4C93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D4152F" w14:textId="77777777" w:rsidR="00A16F12" w:rsidRPr="00C87E3D" w:rsidRDefault="00721D9A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  <w:vMerge/>
          </w:tcPr>
          <w:p w14:paraId="153D92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2A1D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CBF1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46AE6BC5" w14:textId="77777777" w:rsidTr="00490028">
        <w:tc>
          <w:tcPr>
            <w:tcW w:w="709" w:type="dxa"/>
          </w:tcPr>
          <w:p w14:paraId="343FFE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1718D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1FA641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  <w:vMerge/>
          </w:tcPr>
          <w:p w14:paraId="4C39B2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707D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8C97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0F03D4FC" w14:textId="77777777" w:rsidTr="00490028">
        <w:tc>
          <w:tcPr>
            <w:tcW w:w="709" w:type="dxa"/>
          </w:tcPr>
          <w:p w14:paraId="2C692F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47479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91C6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  <w:vMerge/>
          </w:tcPr>
          <w:p w14:paraId="227D6A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7229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A40F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7B1D9B18" w14:textId="77777777" w:rsidTr="00490028">
        <w:tc>
          <w:tcPr>
            <w:tcW w:w="709" w:type="dxa"/>
          </w:tcPr>
          <w:p w14:paraId="210E91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01FF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AB25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6ABC30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A797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6C3A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64F7059D" w14:textId="77777777" w:rsidTr="00490028">
        <w:tc>
          <w:tcPr>
            <w:tcW w:w="709" w:type="dxa"/>
          </w:tcPr>
          <w:p w14:paraId="39D3D1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13E1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BE1F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37D7A9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7A000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47FE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67AA9E1D" w14:textId="77777777" w:rsidTr="00490028">
        <w:tc>
          <w:tcPr>
            <w:tcW w:w="709" w:type="dxa"/>
          </w:tcPr>
          <w:p w14:paraId="739F36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EFF6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E0FA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06F9CB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0A18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6A50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0AAFFA61" w14:textId="77777777" w:rsidTr="00490028">
        <w:tc>
          <w:tcPr>
            <w:tcW w:w="709" w:type="dxa"/>
          </w:tcPr>
          <w:p w14:paraId="1780B0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EEC3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D5C5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6C0E35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8292D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CA1C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052D6002" w14:textId="77777777" w:rsidTr="00490028">
        <w:tc>
          <w:tcPr>
            <w:tcW w:w="709" w:type="dxa"/>
          </w:tcPr>
          <w:p w14:paraId="1C250A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19FB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BF49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5C6DE2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945C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CAF1E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25377469" w14:textId="77777777" w:rsidTr="00490028">
        <w:tc>
          <w:tcPr>
            <w:tcW w:w="709" w:type="dxa"/>
          </w:tcPr>
          <w:p w14:paraId="38C8EE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6D44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DB27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0B7572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C745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D3FA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0D6EACA9" w14:textId="77777777" w:rsidTr="00490028">
        <w:tc>
          <w:tcPr>
            <w:tcW w:w="709" w:type="dxa"/>
          </w:tcPr>
          <w:p w14:paraId="5B7998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D904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8150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0E0262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90A420" w14:textId="77777777" w:rsidR="00A16F12" w:rsidRPr="00C87E3D" w:rsidRDefault="00A16F12" w:rsidP="00322B8B">
            <w:pPr>
              <w:rPr>
                <w:strike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F51D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497505F" w14:textId="77777777" w:rsidTr="00490028">
        <w:tc>
          <w:tcPr>
            <w:tcW w:w="709" w:type="dxa"/>
          </w:tcPr>
          <w:p w14:paraId="69E295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8F36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29EF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64DF04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BA5A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A36D5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49FFBF42" w14:textId="77777777" w:rsidTr="00490028">
        <w:tc>
          <w:tcPr>
            <w:tcW w:w="709" w:type="dxa"/>
          </w:tcPr>
          <w:p w14:paraId="1BF33C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6E95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71C8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0632F7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605F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3F93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7E5223DE" w14:textId="77777777" w:rsidTr="00490028">
        <w:tc>
          <w:tcPr>
            <w:tcW w:w="709" w:type="dxa"/>
          </w:tcPr>
          <w:p w14:paraId="735920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49E3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B234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0D87B7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A91C2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ECDF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40156F64" w14:textId="77777777" w:rsidTr="00490028">
        <w:tc>
          <w:tcPr>
            <w:tcW w:w="709" w:type="dxa"/>
          </w:tcPr>
          <w:p w14:paraId="3036F3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299A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0E532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A99B0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0F3F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0C33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38F66E4F" w14:textId="77777777" w:rsidTr="00490028">
        <w:tc>
          <w:tcPr>
            <w:tcW w:w="709" w:type="dxa"/>
          </w:tcPr>
          <w:p w14:paraId="115F21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A174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11155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346CED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E2C5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3C508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56FC5EF4" w14:textId="77777777" w:rsidTr="00490028">
        <w:tc>
          <w:tcPr>
            <w:tcW w:w="709" w:type="dxa"/>
          </w:tcPr>
          <w:p w14:paraId="60F2A0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02F8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FBB015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7D9EEB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CBA6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BE4F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0E7B865C" w14:textId="77777777" w:rsidTr="00490028">
        <w:tc>
          <w:tcPr>
            <w:tcW w:w="709" w:type="dxa"/>
          </w:tcPr>
          <w:p w14:paraId="2AD389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57DB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9F924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25BBF3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8308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F985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24EB6639" w14:textId="77777777" w:rsidTr="00490028">
        <w:tc>
          <w:tcPr>
            <w:tcW w:w="709" w:type="dxa"/>
          </w:tcPr>
          <w:p w14:paraId="33DE31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1A9F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7805F3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2D8903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610F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29F50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12.2.098-84</w:t>
            </w:r>
          </w:p>
        </w:tc>
      </w:tr>
      <w:tr w:rsidR="00D22520" w:rsidRPr="00C87E3D" w14:paraId="732C9935" w14:textId="77777777" w:rsidTr="00490028">
        <w:tc>
          <w:tcPr>
            <w:tcW w:w="709" w:type="dxa"/>
          </w:tcPr>
          <w:p w14:paraId="75BD50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C451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72A4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41222C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FFA7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D7A0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50078223" w14:textId="77777777" w:rsidTr="00490028">
        <w:tc>
          <w:tcPr>
            <w:tcW w:w="709" w:type="dxa"/>
          </w:tcPr>
          <w:p w14:paraId="10FE89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E083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2543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37A1F5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B43C0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1449B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6A2E5FF7" w14:textId="77777777" w:rsidTr="00490028">
        <w:tc>
          <w:tcPr>
            <w:tcW w:w="709" w:type="dxa"/>
          </w:tcPr>
          <w:p w14:paraId="4B1861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5D09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481A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0E35D0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18D75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D436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21783C31" w14:textId="77777777" w:rsidTr="00490028">
        <w:tc>
          <w:tcPr>
            <w:tcW w:w="709" w:type="dxa"/>
          </w:tcPr>
          <w:p w14:paraId="102472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56F3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BB16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27679F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D6F29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A859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20680-2002</w:t>
            </w:r>
          </w:p>
        </w:tc>
      </w:tr>
      <w:tr w:rsidR="00D22520" w:rsidRPr="00C87E3D" w14:paraId="448E2CCE" w14:textId="77777777" w:rsidTr="00490028">
        <w:tc>
          <w:tcPr>
            <w:tcW w:w="709" w:type="dxa"/>
          </w:tcPr>
          <w:p w14:paraId="1CA9F8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B3B6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7D0F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  <w:vMerge/>
          </w:tcPr>
          <w:p w14:paraId="14DA52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90FF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B792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5B9E5F54" w14:textId="77777777" w:rsidTr="00490028">
        <w:tc>
          <w:tcPr>
            <w:tcW w:w="709" w:type="dxa"/>
          </w:tcPr>
          <w:p w14:paraId="1D59A6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4A5B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A44CCF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2439" w:type="dxa"/>
          </w:tcPr>
          <w:p w14:paraId="082373D9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53200C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F94D4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26646-90</w:t>
            </w:r>
          </w:p>
        </w:tc>
      </w:tr>
      <w:tr w:rsidR="00D22520" w:rsidRPr="00C87E3D" w14:paraId="64F62F8D" w14:textId="77777777" w:rsidTr="00490028">
        <w:tc>
          <w:tcPr>
            <w:tcW w:w="709" w:type="dxa"/>
          </w:tcPr>
          <w:p w14:paraId="65BC04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031E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AC1D66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2439" w:type="dxa"/>
          </w:tcPr>
          <w:p w14:paraId="70F082AE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55D248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4714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27120-86</w:t>
            </w:r>
          </w:p>
        </w:tc>
      </w:tr>
      <w:tr w:rsidR="00D22520" w:rsidRPr="00C87E3D" w14:paraId="235471B2" w14:textId="77777777" w:rsidTr="00490028">
        <w:tc>
          <w:tcPr>
            <w:tcW w:w="709" w:type="dxa"/>
          </w:tcPr>
          <w:p w14:paraId="538B12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5F45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EEE0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250E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B911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DC73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27468-92</w:t>
            </w:r>
          </w:p>
        </w:tc>
      </w:tr>
      <w:tr w:rsidR="00D22520" w:rsidRPr="00C87E3D" w14:paraId="2618AE98" w14:textId="77777777" w:rsidTr="00490028">
        <w:tc>
          <w:tcPr>
            <w:tcW w:w="709" w:type="dxa"/>
          </w:tcPr>
          <w:p w14:paraId="799A7F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258F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00D0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5E5F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88C9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B4D3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28705-90</w:t>
            </w:r>
          </w:p>
        </w:tc>
      </w:tr>
      <w:tr w:rsidR="00D22520" w:rsidRPr="00C87E3D" w14:paraId="69A6F456" w14:textId="77777777" w:rsidTr="00490028">
        <w:tc>
          <w:tcPr>
            <w:tcW w:w="709" w:type="dxa"/>
          </w:tcPr>
          <w:p w14:paraId="1BEEBD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ED48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F10C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83CA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EB4D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FC57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30457-97</w:t>
            </w:r>
          </w:p>
        </w:tc>
      </w:tr>
      <w:tr w:rsidR="00D22520" w:rsidRPr="00C87E3D" w14:paraId="05D6E64C" w14:textId="77777777" w:rsidTr="00490028">
        <w:tc>
          <w:tcPr>
            <w:tcW w:w="709" w:type="dxa"/>
          </w:tcPr>
          <w:p w14:paraId="44F86A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12C4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0527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D911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927E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0166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36D42786" w14:textId="77777777" w:rsidTr="00490028">
        <w:tc>
          <w:tcPr>
            <w:tcW w:w="709" w:type="dxa"/>
          </w:tcPr>
          <w:p w14:paraId="204DB4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18F3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4C72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CDCF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92EC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844E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5A709016" w14:textId="77777777" w:rsidTr="00490028">
        <w:tc>
          <w:tcPr>
            <w:tcW w:w="709" w:type="dxa"/>
          </w:tcPr>
          <w:p w14:paraId="03FD02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C4ADD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1523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F834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F503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97D9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30869-2003</w:t>
            </w:r>
          </w:p>
        </w:tc>
      </w:tr>
      <w:tr w:rsidR="00D22520" w:rsidRPr="00C87E3D" w14:paraId="5B477497" w14:textId="77777777" w:rsidTr="00490028">
        <w:tc>
          <w:tcPr>
            <w:tcW w:w="709" w:type="dxa"/>
          </w:tcPr>
          <w:p w14:paraId="2B548D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C2B5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B29D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57A0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BA35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B2AA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30872-2002</w:t>
            </w:r>
          </w:p>
        </w:tc>
      </w:tr>
      <w:tr w:rsidR="00D22520" w:rsidRPr="00C87E3D" w14:paraId="6930FEA4" w14:textId="77777777" w:rsidTr="00490028">
        <w:tc>
          <w:tcPr>
            <w:tcW w:w="709" w:type="dxa"/>
          </w:tcPr>
          <w:p w14:paraId="5F50A9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9131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1432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DC13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DCD6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0A88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31177-2003</w:t>
            </w:r>
          </w:p>
        </w:tc>
      </w:tr>
      <w:tr w:rsidR="00D22520" w:rsidRPr="00C87E3D" w14:paraId="31E5E052" w14:textId="77777777" w:rsidTr="00490028">
        <w:tc>
          <w:tcPr>
            <w:tcW w:w="709" w:type="dxa"/>
          </w:tcPr>
          <w:p w14:paraId="17A5C5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D9899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3BFC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5B22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3B9B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2D008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338C6A40" w14:textId="77777777" w:rsidTr="00490028">
        <w:tc>
          <w:tcPr>
            <w:tcW w:w="709" w:type="dxa"/>
          </w:tcPr>
          <w:p w14:paraId="5ADB79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CE9A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1382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74FA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AE21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1598D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0682C618" w14:textId="77777777" w:rsidTr="00490028">
        <w:tc>
          <w:tcPr>
            <w:tcW w:w="709" w:type="dxa"/>
          </w:tcPr>
          <w:p w14:paraId="2CD4F4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A9A9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C899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ADA6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C9AF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15F0D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16589973" w14:textId="77777777" w:rsidTr="00490028">
        <w:tc>
          <w:tcPr>
            <w:tcW w:w="709" w:type="dxa"/>
          </w:tcPr>
          <w:p w14:paraId="61F63B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4E7F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8D5C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2221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708E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0678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31327-2006</w:t>
            </w:r>
          </w:p>
        </w:tc>
      </w:tr>
      <w:tr w:rsidR="00D22520" w:rsidRPr="00C87E3D" w14:paraId="62DCBD2C" w14:textId="77777777" w:rsidTr="00490028">
        <w:tc>
          <w:tcPr>
            <w:tcW w:w="709" w:type="dxa"/>
          </w:tcPr>
          <w:p w14:paraId="600383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D304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6D6A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90D6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7F6D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99276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04CB842C" w14:textId="77777777" w:rsidTr="00490028">
        <w:tc>
          <w:tcPr>
            <w:tcW w:w="709" w:type="dxa"/>
          </w:tcPr>
          <w:p w14:paraId="495228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F84A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3C26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B07F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2823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DB4A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3AD00034" w14:textId="77777777" w:rsidTr="00490028">
        <w:tc>
          <w:tcPr>
            <w:tcW w:w="709" w:type="dxa"/>
          </w:tcPr>
          <w:p w14:paraId="0E9A32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92F9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8559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C0C6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79E4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C4269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19DFBF38" w14:textId="77777777" w:rsidTr="00490028">
        <w:tc>
          <w:tcPr>
            <w:tcW w:w="709" w:type="dxa"/>
          </w:tcPr>
          <w:p w14:paraId="58A49D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33D8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01FF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B487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B2BE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4FEA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621E3E8A" w14:textId="77777777" w:rsidTr="00490028">
        <w:tc>
          <w:tcPr>
            <w:tcW w:w="709" w:type="dxa"/>
          </w:tcPr>
          <w:p w14:paraId="37B786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AA48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9AB8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B4F0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8BA0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AAB21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42EE1141" w14:textId="77777777" w:rsidTr="00490028">
        <w:tc>
          <w:tcPr>
            <w:tcW w:w="709" w:type="dxa"/>
          </w:tcPr>
          <w:p w14:paraId="3D5214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F46F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60FE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0D8B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BD74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92D89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1CFFD768" w14:textId="77777777" w:rsidTr="00490028">
        <w:tc>
          <w:tcPr>
            <w:tcW w:w="709" w:type="dxa"/>
          </w:tcPr>
          <w:p w14:paraId="4218CA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159D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50B3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0021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18FC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9526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7F0E3905" w14:textId="77777777" w:rsidTr="00490028">
        <w:tc>
          <w:tcPr>
            <w:tcW w:w="709" w:type="dxa"/>
          </w:tcPr>
          <w:p w14:paraId="1DF767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43E4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9BF4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F49933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A634B7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40F5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7919-1-2002</w:t>
            </w:r>
          </w:p>
        </w:tc>
      </w:tr>
      <w:tr w:rsidR="00D22520" w:rsidRPr="00C87E3D" w14:paraId="66B84C09" w14:textId="77777777" w:rsidTr="00490028">
        <w:tc>
          <w:tcPr>
            <w:tcW w:w="709" w:type="dxa"/>
          </w:tcPr>
          <w:p w14:paraId="5FAE76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0B4F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FE18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F5BB0C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15AD1A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9E8D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7919-3-2002</w:t>
            </w:r>
          </w:p>
        </w:tc>
      </w:tr>
      <w:tr w:rsidR="00D22520" w:rsidRPr="00C87E3D" w14:paraId="08DF9271" w14:textId="77777777" w:rsidTr="00490028">
        <w:tc>
          <w:tcPr>
            <w:tcW w:w="709" w:type="dxa"/>
          </w:tcPr>
          <w:p w14:paraId="4749EE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4701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0FFE8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827B93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CB81EE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4464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49550425" w14:textId="77777777" w:rsidTr="00490028">
        <w:tc>
          <w:tcPr>
            <w:tcW w:w="709" w:type="dxa"/>
          </w:tcPr>
          <w:p w14:paraId="0401A6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4D53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961B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A120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7420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0358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31827-2012</w:t>
            </w:r>
          </w:p>
        </w:tc>
      </w:tr>
      <w:tr w:rsidR="00D22520" w:rsidRPr="00C87E3D" w14:paraId="7D0537BD" w14:textId="77777777" w:rsidTr="00490028">
        <w:tc>
          <w:tcPr>
            <w:tcW w:w="709" w:type="dxa"/>
          </w:tcPr>
          <w:p w14:paraId="5D8CE6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63FA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9609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FF4C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2D92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4E39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31828-2012</w:t>
            </w:r>
          </w:p>
        </w:tc>
      </w:tr>
      <w:tr w:rsidR="00D22520" w:rsidRPr="00C87E3D" w14:paraId="1594EFEA" w14:textId="77777777" w:rsidTr="00490028">
        <w:tc>
          <w:tcPr>
            <w:tcW w:w="709" w:type="dxa"/>
          </w:tcPr>
          <w:p w14:paraId="4C3849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6C10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C104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D1612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88777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5D1F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365D5530" w14:textId="77777777" w:rsidTr="00490028">
        <w:tc>
          <w:tcPr>
            <w:tcW w:w="709" w:type="dxa"/>
          </w:tcPr>
          <w:p w14:paraId="0DC4A3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B1CD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2C26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C5A0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A945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3D0A5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7F11D5DA" w14:textId="77777777" w:rsidTr="00490028">
        <w:tc>
          <w:tcPr>
            <w:tcW w:w="709" w:type="dxa"/>
          </w:tcPr>
          <w:p w14:paraId="3599E1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7AA3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DCFC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DBC4F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1F951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A856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53445FB3" w14:textId="77777777" w:rsidTr="00490028">
        <w:tc>
          <w:tcPr>
            <w:tcW w:w="709" w:type="dxa"/>
          </w:tcPr>
          <w:p w14:paraId="6A4616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D7A5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F3E4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858EA7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5DBE83B1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</w:tcPr>
          <w:p w14:paraId="70CF14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14122-1-2004</w:t>
            </w:r>
          </w:p>
        </w:tc>
      </w:tr>
      <w:tr w:rsidR="00D22520" w:rsidRPr="00C87E3D" w14:paraId="1AE19829" w14:textId="77777777" w:rsidTr="00490028">
        <w:tc>
          <w:tcPr>
            <w:tcW w:w="709" w:type="dxa"/>
          </w:tcPr>
          <w:p w14:paraId="01183F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A584D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A78C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D0B1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42FA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F7E49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14159-2011</w:t>
            </w:r>
          </w:p>
        </w:tc>
      </w:tr>
      <w:tr w:rsidR="00D22520" w:rsidRPr="00C87E3D" w14:paraId="38C47C76" w14:textId="77777777" w:rsidTr="00490028">
        <w:tc>
          <w:tcPr>
            <w:tcW w:w="709" w:type="dxa"/>
          </w:tcPr>
          <w:p w14:paraId="5B9725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7AFA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DE88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16DDD4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48C5D7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DA88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61310-1-2005</w:t>
            </w:r>
          </w:p>
        </w:tc>
      </w:tr>
      <w:tr w:rsidR="00D22520" w:rsidRPr="00C87E3D" w14:paraId="1052B2EE" w14:textId="77777777" w:rsidTr="00490028">
        <w:tc>
          <w:tcPr>
            <w:tcW w:w="709" w:type="dxa"/>
          </w:tcPr>
          <w:p w14:paraId="64E79E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4C7A3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E531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9A26B7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CBF3A7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4F17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61310-2-2005</w:t>
            </w:r>
          </w:p>
        </w:tc>
      </w:tr>
      <w:tr w:rsidR="00D22520" w:rsidRPr="00C87E3D" w14:paraId="3682B170" w14:textId="77777777" w:rsidTr="00490028">
        <w:tc>
          <w:tcPr>
            <w:tcW w:w="709" w:type="dxa"/>
          </w:tcPr>
          <w:p w14:paraId="4FA718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6F16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C909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8660EA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40A3A9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D35C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1CC74FC7" w14:textId="77777777" w:rsidTr="00490028">
        <w:tc>
          <w:tcPr>
            <w:tcW w:w="709" w:type="dxa"/>
          </w:tcPr>
          <w:p w14:paraId="4EDDDF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DF3A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26B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4F96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5381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9EB6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31829-2012</w:t>
            </w:r>
          </w:p>
        </w:tc>
      </w:tr>
      <w:tr w:rsidR="00D22520" w:rsidRPr="00C87E3D" w14:paraId="1D71190D" w14:textId="77777777" w:rsidTr="00490028">
        <w:tc>
          <w:tcPr>
            <w:tcW w:w="709" w:type="dxa"/>
          </w:tcPr>
          <w:p w14:paraId="254C43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B47D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403B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3A2B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9EEB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C9D1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31833-2012</w:t>
            </w:r>
          </w:p>
        </w:tc>
      </w:tr>
      <w:tr w:rsidR="00D22520" w:rsidRPr="00C87E3D" w14:paraId="2DD9FF3F" w14:textId="77777777" w:rsidTr="00490028">
        <w:tc>
          <w:tcPr>
            <w:tcW w:w="709" w:type="dxa"/>
          </w:tcPr>
          <w:p w14:paraId="16DAD9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E130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0BF2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5B8E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6FE6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F959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31836-2012</w:t>
            </w:r>
          </w:p>
        </w:tc>
      </w:tr>
      <w:tr w:rsidR="00D22520" w:rsidRPr="00C87E3D" w14:paraId="01C35F97" w14:textId="77777777" w:rsidTr="00490028">
        <w:tc>
          <w:tcPr>
            <w:tcW w:w="709" w:type="dxa"/>
          </w:tcPr>
          <w:p w14:paraId="1F21DE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56C5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D0E6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2956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E4D3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A25C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31838-2012</w:t>
            </w:r>
          </w:p>
        </w:tc>
      </w:tr>
      <w:tr w:rsidR="00D22520" w:rsidRPr="00C87E3D" w14:paraId="13922605" w14:textId="77777777" w:rsidTr="00490028">
        <w:tc>
          <w:tcPr>
            <w:tcW w:w="709" w:type="dxa"/>
          </w:tcPr>
          <w:p w14:paraId="3F36C3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2E78C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04C8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7EB9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AB24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B638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0D859101" w14:textId="77777777" w:rsidTr="00490028">
        <w:tc>
          <w:tcPr>
            <w:tcW w:w="709" w:type="dxa"/>
          </w:tcPr>
          <w:p w14:paraId="68C93D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4DD2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87EB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53C0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FE90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07AD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2010FF0C" w14:textId="77777777" w:rsidTr="00490028">
        <w:tc>
          <w:tcPr>
            <w:tcW w:w="709" w:type="dxa"/>
          </w:tcPr>
          <w:p w14:paraId="581894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FF20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8E9B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DD3A4C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1253A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1FB9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20D5AE32" w14:textId="77777777" w:rsidTr="00490028">
        <w:tc>
          <w:tcPr>
            <w:tcW w:w="709" w:type="dxa"/>
          </w:tcPr>
          <w:p w14:paraId="471543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C0058C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195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F771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C548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1875B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13706-2011</w:t>
            </w:r>
          </w:p>
        </w:tc>
      </w:tr>
      <w:tr w:rsidR="00D22520" w:rsidRPr="00C87E3D" w14:paraId="4CC8E711" w14:textId="77777777" w:rsidTr="002B08B4">
        <w:tc>
          <w:tcPr>
            <w:tcW w:w="15594" w:type="dxa"/>
            <w:gridSpan w:val="6"/>
          </w:tcPr>
          <w:p w14:paraId="40886CF6" w14:textId="77777777" w:rsidR="00A16F12" w:rsidRPr="00C87E3D" w:rsidRDefault="00A16F12" w:rsidP="00322B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12. Оборудование насосное (насосы, агрегаты и установки насосные)</w:t>
            </w:r>
          </w:p>
        </w:tc>
      </w:tr>
      <w:tr w:rsidR="00D22520" w:rsidRPr="00C87E3D" w14:paraId="410E0E49" w14:textId="77777777" w:rsidTr="00490028">
        <w:tc>
          <w:tcPr>
            <w:tcW w:w="709" w:type="dxa"/>
          </w:tcPr>
          <w:p w14:paraId="52555EE0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12.1</w:t>
            </w:r>
          </w:p>
        </w:tc>
        <w:tc>
          <w:tcPr>
            <w:tcW w:w="4111" w:type="dxa"/>
          </w:tcPr>
          <w:p w14:paraId="3025A03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насосное </w:t>
            </w:r>
          </w:p>
        </w:tc>
        <w:tc>
          <w:tcPr>
            <w:tcW w:w="1985" w:type="dxa"/>
          </w:tcPr>
          <w:p w14:paraId="2E7FA2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94E6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8413 </w:t>
            </w:r>
          </w:p>
        </w:tc>
        <w:tc>
          <w:tcPr>
            <w:tcW w:w="3402" w:type="dxa"/>
          </w:tcPr>
          <w:p w14:paraId="784FB2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010/2011</w:t>
            </w:r>
          </w:p>
        </w:tc>
        <w:tc>
          <w:tcPr>
            <w:tcW w:w="2948" w:type="dxa"/>
          </w:tcPr>
          <w:p w14:paraId="24753F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A49BB51" w14:textId="77777777" w:rsidTr="00490028">
        <w:tc>
          <w:tcPr>
            <w:tcW w:w="709" w:type="dxa"/>
          </w:tcPr>
          <w:p w14:paraId="5346E561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</w:p>
        </w:tc>
        <w:tc>
          <w:tcPr>
            <w:tcW w:w="4111" w:type="dxa"/>
          </w:tcPr>
          <w:p w14:paraId="61DA926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(насос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 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рега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вк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</w:p>
        </w:tc>
        <w:tc>
          <w:tcPr>
            <w:tcW w:w="1985" w:type="dxa"/>
          </w:tcPr>
          <w:p w14:paraId="193057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A47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8414</w:t>
            </w:r>
          </w:p>
        </w:tc>
        <w:tc>
          <w:tcPr>
            <w:tcW w:w="3402" w:type="dxa"/>
          </w:tcPr>
          <w:p w14:paraId="370EDB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08BD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2E473BE8" w14:textId="77777777" w:rsidTr="00490028">
        <w:tc>
          <w:tcPr>
            <w:tcW w:w="709" w:type="dxa"/>
          </w:tcPr>
          <w:p w14:paraId="79A40E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D0433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насосны</w:t>
            </w:r>
            <w:r w:rsidRPr="00C87E3D">
              <w:rPr>
                <w:color w:val="000000"/>
                <w:sz w:val="22"/>
                <w:szCs w:val="22"/>
              </w:rPr>
              <w:t>е)</w:t>
            </w:r>
          </w:p>
        </w:tc>
        <w:tc>
          <w:tcPr>
            <w:tcW w:w="1985" w:type="dxa"/>
          </w:tcPr>
          <w:p w14:paraId="41AF9422" w14:textId="77777777" w:rsidR="00A16F12" w:rsidRPr="00C87E3D" w:rsidRDefault="00721D9A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07D2BF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B0B97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6B87A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655E8F2A" w14:textId="77777777" w:rsidTr="00490028">
        <w:tc>
          <w:tcPr>
            <w:tcW w:w="709" w:type="dxa"/>
          </w:tcPr>
          <w:p w14:paraId="7DD1EC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7747A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57669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1C9C8D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F72F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F1D3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687737F0" w14:textId="77777777" w:rsidTr="00490028">
        <w:tc>
          <w:tcPr>
            <w:tcW w:w="709" w:type="dxa"/>
          </w:tcPr>
          <w:p w14:paraId="77A71A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B6045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D1FD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3001E2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6DA4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05282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0174B8E9" w14:textId="77777777" w:rsidTr="00490028">
        <w:tc>
          <w:tcPr>
            <w:tcW w:w="709" w:type="dxa"/>
          </w:tcPr>
          <w:p w14:paraId="40A9D5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7D894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0819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B5BA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4CB8E6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7938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2E632A69" w14:textId="77777777" w:rsidTr="00490028">
        <w:tc>
          <w:tcPr>
            <w:tcW w:w="709" w:type="dxa"/>
          </w:tcPr>
          <w:p w14:paraId="75E663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90F47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004C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80FC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B6FA4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4F88D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52402AD2" w14:textId="77777777" w:rsidTr="00490028">
        <w:tc>
          <w:tcPr>
            <w:tcW w:w="709" w:type="dxa"/>
          </w:tcPr>
          <w:p w14:paraId="2D5EDD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5CC70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4C8B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0A291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C4C2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6B87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0B63FD3C" w14:textId="77777777" w:rsidTr="00490028">
        <w:tc>
          <w:tcPr>
            <w:tcW w:w="709" w:type="dxa"/>
          </w:tcPr>
          <w:p w14:paraId="02B79E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4CF58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7520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6BDB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4D5C4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E6C6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5D88DB4A" w14:textId="77777777" w:rsidTr="00490028">
        <w:tc>
          <w:tcPr>
            <w:tcW w:w="709" w:type="dxa"/>
          </w:tcPr>
          <w:p w14:paraId="15F6AA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04848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5CC5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182B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B5458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CFF2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29F8E160" w14:textId="77777777" w:rsidTr="00490028">
        <w:tc>
          <w:tcPr>
            <w:tcW w:w="709" w:type="dxa"/>
          </w:tcPr>
          <w:p w14:paraId="665197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1E858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F578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0A01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2E77E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5FA9A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7241F80C" w14:textId="77777777" w:rsidTr="00490028">
        <w:tc>
          <w:tcPr>
            <w:tcW w:w="709" w:type="dxa"/>
          </w:tcPr>
          <w:p w14:paraId="4BEAE8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EB50A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8169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B8A5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8C2FD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B95F0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1B719355" w14:textId="77777777" w:rsidTr="00490028">
        <w:tc>
          <w:tcPr>
            <w:tcW w:w="709" w:type="dxa"/>
          </w:tcPr>
          <w:p w14:paraId="67D5DF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F6425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5BB8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CD8F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A0050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2A6B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5E66768D" w14:textId="77777777" w:rsidTr="00490028">
        <w:tc>
          <w:tcPr>
            <w:tcW w:w="709" w:type="dxa"/>
          </w:tcPr>
          <w:p w14:paraId="6F2DE2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4F3CD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DE365C" w14:textId="77777777" w:rsidR="00A16F12" w:rsidRPr="00C87E3D" w:rsidRDefault="00A16F12" w:rsidP="00322B8B">
            <w:pPr>
              <w:rPr>
                <w:b/>
                <w:color w:val="000000"/>
              </w:rPr>
            </w:pPr>
          </w:p>
        </w:tc>
        <w:tc>
          <w:tcPr>
            <w:tcW w:w="2439" w:type="dxa"/>
          </w:tcPr>
          <w:p w14:paraId="77D845FA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3F0190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A1F50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2D107581" w14:textId="77777777" w:rsidTr="00490028">
        <w:tc>
          <w:tcPr>
            <w:tcW w:w="709" w:type="dxa"/>
          </w:tcPr>
          <w:p w14:paraId="1BDEF5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7E5B5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82F8E4" w14:textId="77777777" w:rsidR="00A16F12" w:rsidRPr="00C87E3D" w:rsidRDefault="00A16F12" w:rsidP="00322B8B">
            <w:pPr>
              <w:rPr>
                <w:b/>
                <w:color w:val="000000"/>
              </w:rPr>
            </w:pPr>
          </w:p>
        </w:tc>
        <w:tc>
          <w:tcPr>
            <w:tcW w:w="2439" w:type="dxa"/>
          </w:tcPr>
          <w:p w14:paraId="089305F8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0B58A4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BDF9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6892DC7B" w14:textId="77777777" w:rsidTr="00490028">
        <w:tc>
          <w:tcPr>
            <w:tcW w:w="709" w:type="dxa"/>
          </w:tcPr>
          <w:p w14:paraId="6B789A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CBE2A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C356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CF80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8581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B728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765B5A79" w14:textId="77777777" w:rsidTr="00490028">
        <w:tc>
          <w:tcPr>
            <w:tcW w:w="709" w:type="dxa"/>
          </w:tcPr>
          <w:p w14:paraId="65213C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27DBF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2FA1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64B8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0F7C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16FF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10054C5D" w14:textId="77777777" w:rsidTr="00490028">
        <w:tc>
          <w:tcPr>
            <w:tcW w:w="709" w:type="dxa"/>
          </w:tcPr>
          <w:p w14:paraId="29AAD0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1B805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1712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3709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6F4F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63BD2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12.2.098-84</w:t>
            </w:r>
          </w:p>
        </w:tc>
      </w:tr>
      <w:tr w:rsidR="00D22520" w:rsidRPr="00C87E3D" w14:paraId="15262E22" w14:textId="77777777" w:rsidTr="00490028">
        <w:tc>
          <w:tcPr>
            <w:tcW w:w="709" w:type="dxa"/>
          </w:tcPr>
          <w:p w14:paraId="364F43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D5F80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9905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77BA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4857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F4AD6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666E137D" w14:textId="77777777" w:rsidTr="00490028">
        <w:tc>
          <w:tcPr>
            <w:tcW w:w="709" w:type="dxa"/>
          </w:tcPr>
          <w:p w14:paraId="74C484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2258EA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DE22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D07C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A45D2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39857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25FBA8BE" w14:textId="77777777" w:rsidTr="00490028">
        <w:tc>
          <w:tcPr>
            <w:tcW w:w="709" w:type="dxa"/>
          </w:tcPr>
          <w:p w14:paraId="27EE9A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A7E0C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680D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C9EA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53888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4DF4F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13823-93</w:t>
            </w:r>
          </w:p>
        </w:tc>
      </w:tr>
      <w:tr w:rsidR="00D22520" w:rsidRPr="00C87E3D" w14:paraId="6AAB3B64" w14:textId="77777777" w:rsidTr="00490028">
        <w:tc>
          <w:tcPr>
            <w:tcW w:w="709" w:type="dxa"/>
          </w:tcPr>
          <w:p w14:paraId="428556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5AA93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19E3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3A1E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5B34B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A62C8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4A7F43A3" w14:textId="77777777" w:rsidTr="00490028">
        <w:tc>
          <w:tcPr>
            <w:tcW w:w="709" w:type="dxa"/>
          </w:tcPr>
          <w:p w14:paraId="46124A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B20BC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79E7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AFDA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76A9A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FA8D1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792C448F" w14:textId="77777777" w:rsidTr="00490028">
        <w:tc>
          <w:tcPr>
            <w:tcW w:w="709" w:type="dxa"/>
          </w:tcPr>
          <w:p w14:paraId="0F52B3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CACB1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DF5A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8E6C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1F3CA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AC9D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30457-97</w:t>
            </w:r>
          </w:p>
        </w:tc>
      </w:tr>
      <w:tr w:rsidR="00D22520" w:rsidRPr="00C87E3D" w14:paraId="1648138A" w14:textId="77777777" w:rsidTr="00490028">
        <w:tc>
          <w:tcPr>
            <w:tcW w:w="709" w:type="dxa"/>
          </w:tcPr>
          <w:p w14:paraId="324F1E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45714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185F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0EEB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C684F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C4F0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264C4E7E" w14:textId="77777777" w:rsidTr="00490028">
        <w:tc>
          <w:tcPr>
            <w:tcW w:w="709" w:type="dxa"/>
          </w:tcPr>
          <w:p w14:paraId="662240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0C289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7D3B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5C10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EBCF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82FD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40581D73" w14:textId="77777777" w:rsidTr="00490028">
        <w:tc>
          <w:tcPr>
            <w:tcW w:w="709" w:type="dxa"/>
          </w:tcPr>
          <w:p w14:paraId="586BF8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3230A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80F6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7B38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2D8C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76ECA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299270AC" w14:textId="77777777" w:rsidTr="00490028">
        <w:tc>
          <w:tcPr>
            <w:tcW w:w="709" w:type="dxa"/>
          </w:tcPr>
          <w:p w14:paraId="0F6E8F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861F1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6298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90CB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9EC46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85D2C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20188A18" w14:textId="77777777" w:rsidTr="00490028">
        <w:tc>
          <w:tcPr>
            <w:tcW w:w="709" w:type="dxa"/>
          </w:tcPr>
          <w:p w14:paraId="71F93C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9FF37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4B59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B9F0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9426A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4099E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05EB5CCA" w14:textId="77777777" w:rsidTr="00490028">
        <w:tc>
          <w:tcPr>
            <w:tcW w:w="709" w:type="dxa"/>
          </w:tcPr>
          <w:p w14:paraId="687686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08FC5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C4C3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7B03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4870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2296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31327-2006</w:t>
            </w:r>
          </w:p>
        </w:tc>
      </w:tr>
      <w:tr w:rsidR="00D22520" w:rsidRPr="00C87E3D" w14:paraId="4D3A6ABE" w14:textId="77777777" w:rsidTr="00490028">
        <w:tc>
          <w:tcPr>
            <w:tcW w:w="709" w:type="dxa"/>
          </w:tcPr>
          <w:p w14:paraId="315359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A7B0B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33F1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CFB5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81A7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40B36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31839-2012</w:t>
            </w:r>
          </w:p>
        </w:tc>
      </w:tr>
      <w:tr w:rsidR="00D22520" w:rsidRPr="00C87E3D" w14:paraId="0BAC1903" w14:textId="77777777" w:rsidTr="00490028">
        <w:tc>
          <w:tcPr>
            <w:tcW w:w="709" w:type="dxa"/>
          </w:tcPr>
          <w:p w14:paraId="551DC8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AA48E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BBD5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EB4B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EAE98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B1264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31840-2012 </w:t>
            </w:r>
          </w:p>
        </w:tc>
      </w:tr>
      <w:tr w:rsidR="00D22520" w:rsidRPr="00C87E3D" w14:paraId="6ACE9329" w14:textId="77777777" w:rsidTr="00490028">
        <w:tc>
          <w:tcPr>
            <w:tcW w:w="709" w:type="dxa"/>
          </w:tcPr>
          <w:p w14:paraId="644840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D9F31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4ED7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B6BA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1A1E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71850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418-2002 </w:t>
            </w:r>
          </w:p>
        </w:tc>
      </w:tr>
      <w:tr w:rsidR="00D22520" w:rsidRPr="00C87E3D" w14:paraId="77C19879" w14:textId="77777777" w:rsidTr="00490028">
        <w:tc>
          <w:tcPr>
            <w:tcW w:w="709" w:type="dxa"/>
          </w:tcPr>
          <w:p w14:paraId="11F074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A955F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5358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6949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D3586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987BF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563-2002 </w:t>
            </w:r>
          </w:p>
        </w:tc>
      </w:tr>
      <w:tr w:rsidR="00D22520" w:rsidRPr="00C87E3D" w14:paraId="257A48D2" w14:textId="77777777" w:rsidTr="00490028">
        <w:tc>
          <w:tcPr>
            <w:tcW w:w="709" w:type="dxa"/>
          </w:tcPr>
          <w:p w14:paraId="590355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E3316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EC5B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7A22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9044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4914E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894-2-2002 </w:t>
            </w:r>
          </w:p>
        </w:tc>
      </w:tr>
      <w:tr w:rsidR="00D22520" w:rsidRPr="00C87E3D" w14:paraId="32F348BF" w14:textId="77777777" w:rsidTr="00490028">
        <w:tc>
          <w:tcPr>
            <w:tcW w:w="709" w:type="dxa"/>
          </w:tcPr>
          <w:p w14:paraId="5F4873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96604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F7E2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C2B5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C12E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E183D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22520" w:rsidRPr="00C87E3D" w14:paraId="11154690" w14:textId="77777777" w:rsidTr="00490028">
        <w:tc>
          <w:tcPr>
            <w:tcW w:w="709" w:type="dxa"/>
          </w:tcPr>
          <w:p w14:paraId="3A3AA8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6772C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AC52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E506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2745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9AE5C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1037-2002 </w:t>
            </w:r>
          </w:p>
        </w:tc>
      </w:tr>
      <w:tr w:rsidR="00D22520" w:rsidRPr="00C87E3D" w14:paraId="2C715EC8" w14:textId="77777777" w:rsidTr="00490028">
        <w:tc>
          <w:tcPr>
            <w:tcW w:w="709" w:type="dxa"/>
          </w:tcPr>
          <w:p w14:paraId="7840B0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CD209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681D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47EB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F1578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5B359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1088-2002 </w:t>
            </w:r>
          </w:p>
        </w:tc>
      </w:tr>
      <w:tr w:rsidR="00D22520" w:rsidRPr="00C87E3D" w14:paraId="213979C5" w14:textId="77777777" w:rsidTr="00490028">
        <w:tc>
          <w:tcPr>
            <w:tcW w:w="709" w:type="dxa"/>
          </w:tcPr>
          <w:p w14:paraId="144DD8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6649C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2A50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6FA6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44B00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C631C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1837-2002 </w:t>
            </w:r>
          </w:p>
        </w:tc>
      </w:tr>
      <w:tr w:rsidR="00D22520" w:rsidRPr="00C87E3D" w14:paraId="1307A6E5" w14:textId="77777777" w:rsidTr="00490028">
        <w:tc>
          <w:tcPr>
            <w:tcW w:w="709" w:type="dxa"/>
          </w:tcPr>
          <w:p w14:paraId="350145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C585D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0AC38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0D38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83470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C628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427DB22D" w14:textId="77777777" w:rsidTr="00490028">
        <w:tc>
          <w:tcPr>
            <w:tcW w:w="709" w:type="dxa"/>
          </w:tcPr>
          <w:p w14:paraId="279A65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3C5AF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79C4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6F04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0A49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CA073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7919-1-02</w:t>
            </w:r>
          </w:p>
        </w:tc>
      </w:tr>
      <w:tr w:rsidR="00D22520" w:rsidRPr="00C87E3D" w14:paraId="12C9AC64" w14:textId="77777777" w:rsidTr="00490028">
        <w:tc>
          <w:tcPr>
            <w:tcW w:w="709" w:type="dxa"/>
          </w:tcPr>
          <w:p w14:paraId="6B294C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780A9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3C1B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E4B3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C35F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352B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7919-3-02</w:t>
            </w:r>
          </w:p>
        </w:tc>
      </w:tr>
      <w:tr w:rsidR="00D22520" w:rsidRPr="00C87E3D" w14:paraId="0A9AB531" w14:textId="77777777" w:rsidTr="00490028">
        <w:tc>
          <w:tcPr>
            <w:tcW w:w="709" w:type="dxa"/>
          </w:tcPr>
          <w:p w14:paraId="5DE746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7F103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9E3A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2D26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5329A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15D7D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12100-2013</w:t>
            </w:r>
          </w:p>
        </w:tc>
      </w:tr>
      <w:tr w:rsidR="00D22520" w:rsidRPr="00C87E3D" w14:paraId="0DC3A01F" w14:textId="77777777" w:rsidTr="00490028">
        <w:tc>
          <w:tcPr>
            <w:tcW w:w="709" w:type="dxa"/>
          </w:tcPr>
          <w:p w14:paraId="6C25C5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207CB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5D5F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1A4F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5DEC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53B1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ИСО13373-1-2009</w:t>
            </w:r>
          </w:p>
        </w:tc>
      </w:tr>
      <w:tr w:rsidR="00D22520" w:rsidRPr="00C87E3D" w14:paraId="54A9AD0D" w14:textId="77777777" w:rsidTr="00490028">
        <w:tc>
          <w:tcPr>
            <w:tcW w:w="709" w:type="dxa"/>
          </w:tcPr>
          <w:p w14:paraId="24E27D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FF53A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3998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AD3C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60549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3EA0A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1B6E8C2A" w14:textId="77777777" w:rsidTr="00490028">
        <w:tc>
          <w:tcPr>
            <w:tcW w:w="709" w:type="dxa"/>
          </w:tcPr>
          <w:p w14:paraId="0C60A9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5D4FB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C904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3CA82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0A65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F007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61310-1-05 </w:t>
            </w:r>
          </w:p>
        </w:tc>
      </w:tr>
      <w:tr w:rsidR="00D22520" w:rsidRPr="00C87E3D" w14:paraId="1D59A9DC" w14:textId="77777777" w:rsidTr="00490028">
        <w:tc>
          <w:tcPr>
            <w:tcW w:w="709" w:type="dxa"/>
          </w:tcPr>
          <w:p w14:paraId="7B03DD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E4CEB9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F626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3A08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5820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EC67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61310-2-05 </w:t>
            </w:r>
          </w:p>
        </w:tc>
      </w:tr>
      <w:tr w:rsidR="00D22520" w:rsidRPr="00C87E3D" w14:paraId="51AF962E" w14:textId="77777777" w:rsidTr="00490028">
        <w:tc>
          <w:tcPr>
            <w:tcW w:w="709" w:type="dxa"/>
          </w:tcPr>
          <w:p w14:paraId="13D61A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B879C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24EA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4A48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6BEF1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63C48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61310-3-05</w:t>
            </w:r>
          </w:p>
        </w:tc>
      </w:tr>
      <w:tr w:rsidR="00D22520" w:rsidRPr="00C87E3D" w14:paraId="7D180AF8" w14:textId="77777777" w:rsidTr="00490028">
        <w:tc>
          <w:tcPr>
            <w:tcW w:w="709" w:type="dxa"/>
          </w:tcPr>
          <w:p w14:paraId="582150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195C7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FE37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A3E8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61340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BB014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6416E401" w14:textId="77777777" w:rsidTr="00490028">
        <w:tc>
          <w:tcPr>
            <w:tcW w:w="709" w:type="dxa"/>
          </w:tcPr>
          <w:p w14:paraId="1E69BF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E0E79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21CB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7E20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A249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0E9CA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4A50152E" w14:textId="77777777" w:rsidTr="00490028">
        <w:tc>
          <w:tcPr>
            <w:tcW w:w="709" w:type="dxa"/>
          </w:tcPr>
          <w:p w14:paraId="5D35F5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05A7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07B9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7039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5AD4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9C7C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1831D005" w14:textId="77777777" w:rsidTr="00490028">
        <w:tc>
          <w:tcPr>
            <w:tcW w:w="709" w:type="dxa"/>
          </w:tcPr>
          <w:p w14:paraId="7D4955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5C877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C66A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F465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5E780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47D7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583B822C" w14:textId="77777777" w:rsidTr="00490028">
        <w:tc>
          <w:tcPr>
            <w:tcW w:w="709" w:type="dxa"/>
          </w:tcPr>
          <w:p w14:paraId="4A061E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C3F75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F56A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FFAD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39F08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7202B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597908CD" w14:textId="77777777" w:rsidTr="00490028">
        <w:tc>
          <w:tcPr>
            <w:tcW w:w="709" w:type="dxa"/>
          </w:tcPr>
          <w:p w14:paraId="7DFDC3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5045D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9303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FADF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63F2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5330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419AD950" w14:textId="77777777" w:rsidTr="00490028">
        <w:tc>
          <w:tcPr>
            <w:tcW w:w="709" w:type="dxa"/>
          </w:tcPr>
          <w:p w14:paraId="13537A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7CA14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42FE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1BDE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52DFC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3DE5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4A10CC27" w14:textId="77777777" w:rsidTr="00490028">
        <w:tc>
          <w:tcPr>
            <w:tcW w:w="709" w:type="dxa"/>
          </w:tcPr>
          <w:p w14:paraId="6C8F9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66E9B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2233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1344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38EB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C09B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07275858" w14:textId="77777777" w:rsidTr="00490028">
        <w:tc>
          <w:tcPr>
            <w:tcW w:w="709" w:type="dxa"/>
          </w:tcPr>
          <w:p w14:paraId="0174CF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3DF25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8664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D1E0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C9E4E3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02A70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3EC50D1C" w14:textId="77777777" w:rsidTr="00490028">
        <w:tc>
          <w:tcPr>
            <w:tcW w:w="709" w:type="dxa"/>
          </w:tcPr>
          <w:p w14:paraId="0B74E6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BCE2F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5B3B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FAF2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B42D7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E4D83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7EFC77D6" w14:textId="77777777" w:rsidTr="00490028">
        <w:tc>
          <w:tcPr>
            <w:tcW w:w="709" w:type="dxa"/>
          </w:tcPr>
          <w:p w14:paraId="2894BE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54216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9239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A43A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26483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2171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739B74F6" w14:textId="77777777" w:rsidTr="00490028">
        <w:tc>
          <w:tcPr>
            <w:tcW w:w="709" w:type="dxa"/>
          </w:tcPr>
          <w:p w14:paraId="368E4F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9DAC7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EF0C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BABE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F24753B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B234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71A28F99" w14:textId="77777777" w:rsidTr="00490028">
        <w:tc>
          <w:tcPr>
            <w:tcW w:w="709" w:type="dxa"/>
          </w:tcPr>
          <w:p w14:paraId="2DE2F0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30AD4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7423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7B4F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9C94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01B5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60034-5-11 </w:t>
            </w:r>
          </w:p>
        </w:tc>
      </w:tr>
      <w:tr w:rsidR="00D22520" w:rsidRPr="00C87E3D" w14:paraId="23E25D5B" w14:textId="77777777" w:rsidTr="00490028">
        <w:tc>
          <w:tcPr>
            <w:tcW w:w="709" w:type="dxa"/>
          </w:tcPr>
          <w:p w14:paraId="046BC8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6037A2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71F2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72D0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B6CB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6B9E0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60034-12-</w:t>
            </w:r>
          </w:p>
        </w:tc>
      </w:tr>
      <w:tr w:rsidR="00D22520" w:rsidRPr="00C87E3D" w14:paraId="6BBC2AB7" w14:textId="77777777" w:rsidTr="00490028">
        <w:tc>
          <w:tcPr>
            <w:tcW w:w="709" w:type="dxa"/>
          </w:tcPr>
          <w:p w14:paraId="3E243D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5E287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42BC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45D2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B45E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4A8D3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2009</w:t>
            </w:r>
          </w:p>
        </w:tc>
      </w:tr>
      <w:tr w:rsidR="00D22520" w:rsidRPr="00C87E3D" w14:paraId="7432D9B6" w14:textId="77777777" w:rsidTr="00490028">
        <w:tc>
          <w:tcPr>
            <w:tcW w:w="709" w:type="dxa"/>
          </w:tcPr>
          <w:p w14:paraId="2CBF95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E00C7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4AE9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E9DD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4DACF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47D7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60034-4-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2006</w:t>
            </w:r>
          </w:p>
        </w:tc>
      </w:tr>
      <w:tr w:rsidR="00D22520" w:rsidRPr="00C87E3D" w14:paraId="63C3067A" w14:textId="77777777" w:rsidTr="00490028">
        <w:tc>
          <w:tcPr>
            <w:tcW w:w="709" w:type="dxa"/>
          </w:tcPr>
          <w:p w14:paraId="5DD713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1AB7B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5F0739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2D49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B661B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020/2011</w:t>
            </w:r>
          </w:p>
        </w:tc>
        <w:tc>
          <w:tcPr>
            <w:tcW w:w="2948" w:type="dxa"/>
          </w:tcPr>
          <w:p w14:paraId="472EA6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5BF7DD5" w14:textId="77777777" w:rsidTr="00490028">
        <w:tc>
          <w:tcPr>
            <w:tcW w:w="709" w:type="dxa"/>
          </w:tcPr>
          <w:p w14:paraId="4BDC73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34AA6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67B19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8382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F3971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9D0AE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7905B4F6" w14:textId="77777777" w:rsidTr="00490028">
        <w:tc>
          <w:tcPr>
            <w:tcW w:w="709" w:type="dxa"/>
          </w:tcPr>
          <w:p w14:paraId="7E4B3B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2755C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1254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3485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EB19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C4473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69F0B545" w14:textId="77777777" w:rsidTr="002B08B4">
        <w:tc>
          <w:tcPr>
            <w:tcW w:w="15594" w:type="dxa"/>
            <w:gridSpan w:val="6"/>
          </w:tcPr>
          <w:p w14:paraId="6AFC3E5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13. Оборудование криогенное, компрессорное, холодильное, автогенное, газоочистное </w:t>
            </w:r>
          </w:p>
        </w:tc>
      </w:tr>
      <w:tr w:rsidR="00D22520" w:rsidRPr="00C87E3D" w14:paraId="6B3F5817" w14:textId="77777777" w:rsidTr="00490028">
        <w:tc>
          <w:tcPr>
            <w:tcW w:w="709" w:type="dxa"/>
          </w:tcPr>
          <w:p w14:paraId="52670948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13.1</w:t>
            </w:r>
          </w:p>
        </w:tc>
        <w:tc>
          <w:tcPr>
            <w:tcW w:w="4111" w:type="dxa"/>
          </w:tcPr>
          <w:p w14:paraId="55DBFA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Установки</w:t>
            </w:r>
          </w:p>
        </w:tc>
        <w:tc>
          <w:tcPr>
            <w:tcW w:w="1985" w:type="dxa"/>
          </w:tcPr>
          <w:p w14:paraId="7329D1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66F4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7613000000</w:t>
            </w:r>
          </w:p>
        </w:tc>
        <w:tc>
          <w:tcPr>
            <w:tcW w:w="3402" w:type="dxa"/>
          </w:tcPr>
          <w:p w14:paraId="56BAA0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010/2011</w:t>
            </w:r>
          </w:p>
        </w:tc>
        <w:tc>
          <w:tcPr>
            <w:tcW w:w="2948" w:type="dxa"/>
          </w:tcPr>
          <w:p w14:paraId="50A1D3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4E56CC0" w14:textId="77777777" w:rsidTr="00490028">
        <w:tc>
          <w:tcPr>
            <w:tcW w:w="709" w:type="dxa"/>
          </w:tcPr>
          <w:p w14:paraId="78235D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C4B8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возд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хоразделительны</w:t>
            </w:r>
            <w:r w:rsidRPr="00C87E3D">
              <w:rPr>
                <w:color w:val="000000"/>
                <w:sz w:val="22"/>
                <w:szCs w:val="22"/>
              </w:rPr>
              <w:t xml:space="preserve">е и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ред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985" w:type="dxa"/>
          </w:tcPr>
          <w:p w14:paraId="38DD67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D314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8414</w:t>
            </w:r>
          </w:p>
        </w:tc>
        <w:tc>
          <w:tcPr>
            <w:tcW w:w="3402" w:type="dxa"/>
          </w:tcPr>
          <w:p w14:paraId="5CD3E6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439C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002C55DD" w14:textId="77777777" w:rsidTr="00490028">
        <w:tc>
          <w:tcPr>
            <w:tcW w:w="709" w:type="dxa"/>
          </w:tcPr>
          <w:p w14:paraId="5089F0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EA5C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ки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газо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; аппара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 xml:space="preserve">ра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дл</w:t>
            </w:r>
            <w:r w:rsidRPr="00C87E3D">
              <w:rPr>
                <w:color w:val="000000"/>
                <w:sz w:val="22"/>
                <w:szCs w:val="22"/>
              </w:rPr>
              <w:t>я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</w:t>
            </w:r>
            <w:r w:rsidRPr="00C87E3D">
              <w:rPr>
                <w:color w:val="000000"/>
                <w:sz w:val="22"/>
                <w:szCs w:val="22"/>
              </w:rPr>
              <w:t xml:space="preserve">д- </w:t>
            </w:r>
          </w:p>
        </w:tc>
        <w:tc>
          <w:tcPr>
            <w:tcW w:w="1985" w:type="dxa"/>
          </w:tcPr>
          <w:p w14:paraId="77F6EA61" w14:textId="77777777" w:rsidR="00A16F12" w:rsidRPr="00C87E3D" w:rsidRDefault="00721D9A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568A77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8418102008</w:t>
            </w:r>
          </w:p>
        </w:tc>
        <w:tc>
          <w:tcPr>
            <w:tcW w:w="3402" w:type="dxa"/>
          </w:tcPr>
          <w:p w14:paraId="190942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3535D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69310D5D" w14:textId="77777777" w:rsidTr="00490028">
        <w:tc>
          <w:tcPr>
            <w:tcW w:w="709" w:type="dxa"/>
          </w:tcPr>
          <w:p w14:paraId="3FE69F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9334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готовк</w:t>
            </w:r>
            <w:r w:rsidRPr="00C87E3D">
              <w:rPr>
                <w:color w:val="000000"/>
                <w:sz w:val="22"/>
                <w:szCs w:val="22"/>
              </w:rPr>
              <w:t>и и оч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газов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</w:p>
        </w:tc>
        <w:tc>
          <w:tcPr>
            <w:tcW w:w="1985" w:type="dxa"/>
          </w:tcPr>
          <w:p w14:paraId="63641ACF" w14:textId="77777777" w:rsidR="00A16F12" w:rsidRPr="00C87E3D" w:rsidRDefault="00A16F12" w:rsidP="00721D9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126555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8418108008</w:t>
            </w:r>
          </w:p>
        </w:tc>
        <w:tc>
          <w:tcPr>
            <w:tcW w:w="3402" w:type="dxa"/>
          </w:tcPr>
          <w:p w14:paraId="5494F6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B934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4FF364D4" w14:textId="77777777" w:rsidTr="00490028">
        <w:tc>
          <w:tcPr>
            <w:tcW w:w="709" w:type="dxa"/>
          </w:tcPr>
          <w:p w14:paraId="19DAA6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4147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жи</w:t>
            </w:r>
            <w:r w:rsidRPr="00C87E3D">
              <w:rPr>
                <w:color w:val="000000"/>
                <w:sz w:val="22"/>
                <w:szCs w:val="22"/>
              </w:rPr>
              <w:t>дкосте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</w:t>
            </w:r>
            <w:r w:rsidRPr="00C87E3D">
              <w:rPr>
                <w:color w:val="000000"/>
                <w:sz w:val="22"/>
                <w:szCs w:val="22"/>
              </w:rPr>
              <w:t>, аппара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ра тепло-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7556F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3A66A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841830</w:t>
            </w:r>
          </w:p>
        </w:tc>
        <w:tc>
          <w:tcPr>
            <w:tcW w:w="3402" w:type="dxa"/>
          </w:tcPr>
          <w:p w14:paraId="526161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CF14B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24CAE10F" w14:textId="77777777" w:rsidTr="00490028">
        <w:tc>
          <w:tcPr>
            <w:tcW w:w="709" w:type="dxa"/>
          </w:tcPr>
          <w:p w14:paraId="47700A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5C63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 массообме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 xml:space="preserve">ая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криогенны</w:t>
            </w:r>
            <w:r w:rsidRPr="00C87E3D">
              <w:rPr>
                <w:color w:val="000000"/>
                <w:sz w:val="22"/>
                <w:szCs w:val="22"/>
              </w:rPr>
              <w:t xml:space="preserve">х </w:t>
            </w:r>
          </w:p>
        </w:tc>
        <w:tc>
          <w:tcPr>
            <w:tcW w:w="1985" w:type="dxa"/>
          </w:tcPr>
          <w:p w14:paraId="636F46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FD52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841840</w:t>
            </w:r>
          </w:p>
        </w:tc>
        <w:tc>
          <w:tcPr>
            <w:tcW w:w="3402" w:type="dxa"/>
          </w:tcPr>
          <w:p w14:paraId="175CE6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063F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72CCD463" w14:textId="77777777" w:rsidTr="00490028">
        <w:tc>
          <w:tcPr>
            <w:tcW w:w="709" w:type="dxa"/>
          </w:tcPr>
          <w:p w14:paraId="1628D5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9D87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стем 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ус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тановок</w:t>
            </w:r>
            <w:r w:rsidRPr="00C87E3D">
              <w:rPr>
                <w:color w:val="000000"/>
                <w:sz w:val="22"/>
                <w:szCs w:val="22"/>
              </w:rPr>
              <w:t>;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16289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4B09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84186100</w:t>
            </w:r>
          </w:p>
        </w:tc>
        <w:tc>
          <w:tcPr>
            <w:tcW w:w="3402" w:type="dxa"/>
          </w:tcPr>
          <w:p w14:paraId="55BD23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408DB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25990F39" w14:textId="77777777" w:rsidTr="00490028">
        <w:tc>
          <w:tcPr>
            <w:tcW w:w="709" w:type="dxa"/>
          </w:tcPr>
          <w:p w14:paraId="36FCDD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B7B0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компресс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возд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ш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 xml:space="preserve">е и </w:t>
            </w:r>
          </w:p>
        </w:tc>
        <w:tc>
          <w:tcPr>
            <w:tcW w:w="1985" w:type="dxa"/>
          </w:tcPr>
          <w:p w14:paraId="2AF92F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9A68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841869000</w:t>
            </w:r>
          </w:p>
        </w:tc>
        <w:tc>
          <w:tcPr>
            <w:tcW w:w="3402" w:type="dxa"/>
          </w:tcPr>
          <w:p w14:paraId="229601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B248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17BC59A5" w14:textId="77777777" w:rsidTr="00490028">
        <w:tc>
          <w:tcPr>
            <w:tcW w:w="709" w:type="dxa"/>
          </w:tcPr>
          <w:p w14:paraId="7BE9C3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F10A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газовы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приво</w:t>
            </w:r>
            <w:r w:rsidRPr="00C87E3D">
              <w:rPr>
                <w:color w:val="000000"/>
                <w:sz w:val="22"/>
                <w:szCs w:val="22"/>
              </w:rPr>
              <w:t>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е);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734A3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7859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8419500000</w:t>
            </w:r>
          </w:p>
        </w:tc>
        <w:tc>
          <w:tcPr>
            <w:tcW w:w="3402" w:type="dxa"/>
          </w:tcPr>
          <w:p w14:paraId="091E9B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3CDB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302626E4" w14:textId="77777777" w:rsidTr="00490028">
        <w:tc>
          <w:tcPr>
            <w:tcW w:w="709" w:type="dxa"/>
          </w:tcPr>
          <w:p w14:paraId="2FC7DA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1DAA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ус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вк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холодильные</w:t>
            </w:r>
          </w:p>
        </w:tc>
        <w:tc>
          <w:tcPr>
            <w:tcW w:w="1985" w:type="dxa"/>
          </w:tcPr>
          <w:p w14:paraId="0A2836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BE21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8419899890</w:t>
            </w:r>
          </w:p>
        </w:tc>
        <w:tc>
          <w:tcPr>
            <w:tcW w:w="3402" w:type="dxa"/>
          </w:tcPr>
          <w:p w14:paraId="7013A8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3833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39B8A47C" w14:textId="77777777" w:rsidTr="00490028">
        <w:tc>
          <w:tcPr>
            <w:tcW w:w="709" w:type="dxa"/>
          </w:tcPr>
          <w:p w14:paraId="42AEC0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08FB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B835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E3EE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842121000</w:t>
            </w:r>
          </w:p>
        </w:tc>
        <w:tc>
          <w:tcPr>
            <w:tcW w:w="3402" w:type="dxa"/>
          </w:tcPr>
          <w:p w14:paraId="283F9E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AD7D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2A187AE4" w14:textId="77777777" w:rsidTr="00490028">
        <w:tc>
          <w:tcPr>
            <w:tcW w:w="709" w:type="dxa"/>
          </w:tcPr>
          <w:p w14:paraId="7B8B08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D5064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5FD7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EC31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842129000</w:t>
            </w:r>
          </w:p>
        </w:tc>
        <w:tc>
          <w:tcPr>
            <w:tcW w:w="3402" w:type="dxa"/>
          </w:tcPr>
          <w:p w14:paraId="5527C2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6AD2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25D06788" w14:textId="77777777" w:rsidTr="00490028">
        <w:tc>
          <w:tcPr>
            <w:tcW w:w="709" w:type="dxa"/>
          </w:tcPr>
          <w:p w14:paraId="082F53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A92B60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5CFD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717B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842139</w:t>
            </w:r>
          </w:p>
        </w:tc>
        <w:tc>
          <w:tcPr>
            <w:tcW w:w="3402" w:type="dxa"/>
          </w:tcPr>
          <w:p w14:paraId="4F907B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E239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4170EC0F" w14:textId="77777777" w:rsidTr="00490028">
        <w:tc>
          <w:tcPr>
            <w:tcW w:w="709" w:type="dxa"/>
          </w:tcPr>
          <w:p w14:paraId="4720A2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FB57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5A41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385C7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51F3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8EC04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12.2.016.1-91</w:t>
            </w:r>
          </w:p>
        </w:tc>
      </w:tr>
      <w:tr w:rsidR="00D22520" w:rsidRPr="00C87E3D" w14:paraId="61B62EE6" w14:textId="77777777" w:rsidTr="00490028">
        <w:tc>
          <w:tcPr>
            <w:tcW w:w="709" w:type="dxa"/>
          </w:tcPr>
          <w:p w14:paraId="241CC7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2700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5CC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6881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436F0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AE74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12.2.016-81</w:t>
            </w:r>
          </w:p>
        </w:tc>
      </w:tr>
      <w:tr w:rsidR="00D22520" w:rsidRPr="00C87E3D" w14:paraId="48E91183" w14:textId="77777777" w:rsidTr="00490028">
        <w:tc>
          <w:tcPr>
            <w:tcW w:w="709" w:type="dxa"/>
          </w:tcPr>
          <w:p w14:paraId="253226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FE49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58FE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2F9C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BA3F4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EDB2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12BBF170" w14:textId="77777777" w:rsidTr="00490028">
        <w:tc>
          <w:tcPr>
            <w:tcW w:w="709" w:type="dxa"/>
          </w:tcPr>
          <w:p w14:paraId="3051B3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5DE2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CBCF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D783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DEBD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2216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6B0A6F07" w14:textId="77777777" w:rsidTr="00490028">
        <w:tc>
          <w:tcPr>
            <w:tcW w:w="709" w:type="dxa"/>
          </w:tcPr>
          <w:p w14:paraId="4F2A0F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BB116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B0FB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9A6B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A2167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868E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43243012" w14:textId="77777777" w:rsidTr="00490028">
        <w:tc>
          <w:tcPr>
            <w:tcW w:w="709" w:type="dxa"/>
          </w:tcPr>
          <w:p w14:paraId="0A524F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BA70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7626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9" w:type="dxa"/>
          </w:tcPr>
          <w:p w14:paraId="70BAB5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45E214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45A0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12.2.052-81</w:t>
            </w:r>
          </w:p>
        </w:tc>
      </w:tr>
      <w:tr w:rsidR="00D22520" w:rsidRPr="00C87E3D" w14:paraId="22996BE3" w14:textId="77777777" w:rsidTr="00490028">
        <w:tc>
          <w:tcPr>
            <w:tcW w:w="709" w:type="dxa"/>
          </w:tcPr>
          <w:p w14:paraId="5E550A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908D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9D90D2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C9B8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FC776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213F4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7B0F7DF9" w14:textId="77777777" w:rsidTr="00490028">
        <w:tc>
          <w:tcPr>
            <w:tcW w:w="709" w:type="dxa"/>
          </w:tcPr>
          <w:p w14:paraId="72CCB2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F4BD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07DC93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A5C1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FC49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79C87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4895431D" w14:textId="77777777" w:rsidTr="00490028">
        <w:tc>
          <w:tcPr>
            <w:tcW w:w="709" w:type="dxa"/>
          </w:tcPr>
          <w:p w14:paraId="1C60BB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0177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485AC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CFEC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AADA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38FA4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03ED1271" w14:textId="77777777" w:rsidTr="00490028">
        <w:tc>
          <w:tcPr>
            <w:tcW w:w="709" w:type="dxa"/>
          </w:tcPr>
          <w:p w14:paraId="213C98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BF1E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117EBA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3774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7364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8D379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12.2.098-84 </w:t>
            </w:r>
          </w:p>
        </w:tc>
      </w:tr>
      <w:tr w:rsidR="00D22520" w:rsidRPr="00C87E3D" w14:paraId="56CC69FD" w14:textId="77777777" w:rsidTr="00490028">
        <w:tc>
          <w:tcPr>
            <w:tcW w:w="709" w:type="dxa"/>
          </w:tcPr>
          <w:p w14:paraId="38E938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2714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3CF27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2F62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1E1BD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C32E0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12.2.110-85</w:t>
            </w:r>
          </w:p>
        </w:tc>
      </w:tr>
      <w:tr w:rsidR="00D22520" w:rsidRPr="00C87E3D" w14:paraId="43B250B8" w14:textId="77777777" w:rsidTr="00490028">
        <w:tc>
          <w:tcPr>
            <w:tcW w:w="709" w:type="dxa"/>
          </w:tcPr>
          <w:p w14:paraId="7B0AFB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55DF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6B36B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1E09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35AA9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1FB6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12.2.133-94</w:t>
            </w:r>
          </w:p>
        </w:tc>
      </w:tr>
      <w:tr w:rsidR="00D22520" w:rsidRPr="00C87E3D" w14:paraId="7435949D" w14:textId="77777777" w:rsidTr="00490028">
        <w:tc>
          <w:tcPr>
            <w:tcW w:w="709" w:type="dxa"/>
          </w:tcPr>
          <w:p w14:paraId="2ACF77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25E0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1AB0E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0274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44B7E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F47E5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5738A9F1" w14:textId="77777777" w:rsidTr="00490028">
        <w:tc>
          <w:tcPr>
            <w:tcW w:w="709" w:type="dxa"/>
          </w:tcPr>
          <w:p w14:paraId="469347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B331A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9C37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19A24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72BC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A91F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335BF04D" w14:textId="77777777" w:rsidTr="00490028">
        <w:tc>
          <w:tcPr>
            <w:tcW w:w="709" w:type="dxa"/>
          </w:tcPr>
          <w:p w14:paraId="33DC6D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4F5D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BABF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42B692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62BC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CDCF2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18517-84</w:t>
            </w:r>
          </w:p>
        </w:tc>
      </w:tr>
      <w:tr w:rsidR="00D22520" w:rsidRPr="00C87E3D" w14:paraId="14DE1ED3" w14:textId="77777777" w:rsidTr="00490028">
        <w:tc>
          <w:tcPr>
            <w:tcW w:w="709" w:type="dxa"/>
          </w:tcPr>
          <w:p w14:paraId="691E92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E886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7A23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9F4B3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155E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BCFFB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6D7848C1" w14:textId="77777777" w:rsidTr="00490028">
        <w:tc>
          <w:tcPr>
            <w:tcW w:w="709" w:type="dxa"/>
          </w:tcPr>
          <w:p w14:paraId="285151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C2CF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8DB0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A83233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9AA6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0352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22502-89</w:t>
            </w:r>
          </w:p>
        </w:tc>
      </w:tr>
      <w:tr w:rsidR="00D22520" w:rsidRPr="00C87E3D" w14:paraId="5A63F0C1" w14:textId="77777777" w:rsidTr="00490028">
        <w:tc>
          <w:tcPr>
            <w:tcW w:w="709" w:type="dxa"/>
          </w:tcPr>
          <w:p w14:paraId="3A8C01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2B59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0B98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E4A0CA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AF928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9446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23833-95</w:t>
            </w:r>
          </w:p>
        </w:tc>
      </w:tr>
      <w:tr w:rsidR="00D22520" w:rsidRPr="00C87E3D" w14:paraId="5FC69A7D" w14:textId="77777777" w:rsidTr="00490028">
        <w:tc>
          <w:tcPr>
            <w:tcW w:w="709" w:type="dxa"/>
          </w:tcPr>
          <w:p w14:paraId="471812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81F2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3E28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961602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D753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BB4E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27407-87</w:t>
            </w:r>
          </w:p>
        </w:tc>
      </w:tr>
      <w:tr w:rsidR="00D22520" w:rsidRPr="00C87E3D" w14:paraId="2F4C7208" w14:textId="77777777" w:rsidTr="00490028">
        <w:tc>
          <w:tcPr>
            <w:tcW w:w="709" w:type="dxa"/>
          </w:tcPr>
          <w:p w14:paraId="6121A4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AF81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074F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810EE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2693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032F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30176-95</w:t>
            </w:r>
          </w:p>
        </w:tc>
      </w:tr>
      <w:tr w:rsidR="00D22520" w:rsidRPr="00C87E3D" w14:paraId="37354753" w14:textId="77777777" w:rsidTr="00490028">
        <w:tc>
          <w:tcPr>
            <w:tcW w:w="709" w:type="dxa"/>
          </w:tcPr>
          <w:p w14:paraId="22BF72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8917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4726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A158C3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D6F0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DEF3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635D7F38" w14:textId="77777777" w:rsidTr="00490028">
        <w:tc>
          <w:tcPr>
            <w:tcW w:w="709" w:type="dxa"/>
          </w:tcPr>
          <w:p w14:paraId="11FDFA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8CF3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5632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DABDC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B008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C3AB5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172F87E9" w14:textId="77777777" w:rsidTr="00490028">
        <w:tc>
          <w:tcPr>
            <w:tcW w:w="709" w:type="dxa"/>
          </w:tcPr>
          <w:p w14:paraId="14E669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7B6A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B5F2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37813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E65FD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B105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30869-2003</w:t>
            </w:r>
          </w:p>
        </w:tc>
      </w:tr>
      <w:tr w:rsidR="00D22520" w:rsidRPr="00C87E3D" w14:paraId="526BC940" w14:textId="77777777" w:rsidTr="00490028">
        <w:tc>
          <w:tcPr>
            <w:tcW w:w="709" w:type="dxa"/>
          </w:tcPr>
          <w:p w14:paraId="157DAF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BF51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95F8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59123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31D85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E843E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30938-2002</w:t>
            </w:r>
          </w:p>
        </w:tc>
      </w:tr>
      <w:tr w:rsidR="00D22520" w:rsidRPr="00C87E3D" w14:paraId="13D4393B" w14:textId="77777777" w:rsidTr="00490028">
        <w:tc>
          <w:tcPr>
            <w:tcW w:w="709" w:type="dxa"/>
          </w:tcPr>
          <w:p w14:paraId="0C1472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7928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0965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7B785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C396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A7BA0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31177-2003 </w:t>
            </w:r>
          </w:p>
        </w:tc>
      </w:tr>
      <w:tr w:rsidR="00D22520" w:rsidRPr="00C87E3D" w14:paraId="427BA9FA" w14:textId="77777777" w:rsidTr="00490028">
        <w:tc>
          <w:tcPr>
            <w:tcW w:w="709" w:type="dxa"/>
          </w:tcPr>
          <w:p w14:paraId="4FA449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AD2E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D8EF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688DB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91170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D0C78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1037-2002 </w:t>
            </w:r>
          </w:p>
        </w:tc>
      </w:tr>
      <w:tr w:rsidR="00D22520" w:rsidRPr="00C87E3D" w14:paraId="206E6FC1" w14:textId="77777777" w:rsidTr="00490028">
        <w:tc>
          <w:tcPr>
            <w:tcW w:w="709" w:type="dxa"/>
          </w:tcPr>
          <w:p w14:paraId="1D34A3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66C5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C232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16BE0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84A7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29F3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06B6F65D" w14:textId="77777777" w:rsidTr="00490028">
        <w:tc>
          <w:tcPr>
            <w:tcW w:w="709" w:type="dxa"/>
          </w:tcPr>
          <w:p w14:paraId="47C210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F6A9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CA4D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FE00E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57622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2857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114B18B8" w14:textId="77777777" w:rsidTr="00490028">
        <w:tc>
          <w:tcPr>
            <w:tcW w:w="709" w:type="dxa"/>
          </w:tcPr>
          <w:p w14:paraId="341601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4C78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AD7C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9A7B2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A7257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97E5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63CB30A3" w14:textId="77777777" w:rsidTr="00490028">
        <w:tc>
          <w:tcPr>
            <w:tcW w:w="709" w:type="dxa"/>
          </w:tcPr>
          <w:p w14:paraId="090002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6A7A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E485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D87E5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7433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D5DE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620CFA59" w14:textId="77777777" w:rsidTr="00490028">
        <w:tc>
          <w:tcPr>
            <w:tcW w:w="709" w:type="dxa"/>
          </w:tcPr>
          <w:p w14:paraId="0515CF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B9FC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09CD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23A02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C447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08DC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7DB4ADD6" w14:textId="77777777" w:rsidTr="00490028">
        <w:tc>
          <w:tcPr>
            <w:tcW w:w="709" w:type="dxa"/>
          </w:tcPr>
          <w:p w14:paraId="26ED04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DDBF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FA37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0339D8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7303A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454D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6169789F" w14:textId="77777777" w:rsidTr="00490028">
        <w:tc>
          <w:tcPr>
            <w:tcW w:w="709" w:type="dxa"/>
          </w:tcPr>
          <w:p w14:paraId="177DE3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8E92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A1A2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F24943" w14:textId="77777777" w:rsidR="00A16F12" w:rsidRPr="00C87E3D" w:rsidRDefault="00A16F12" w:rsidP="00322B8B">
            <w:pPr>
              <w:ind w:right="-108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7F159AB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109D6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6FA42205" w14:textId="77777777" w:rsidTr="00490028">
        <w:tc>
          <w:tcPr>
            <w:tcW w:w="709" w:type="dxa"/>
          </w:tcPr>
          <w:p w14:paraId="26455F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6E89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AC02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FA4DC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3862D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7D01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12.2.233-2012 </w:t>
            </w:r>
          </w:p>
        </w:tc>
      </w:tr>
      <w:tr w:rsidR="00D22520" w:rsidRPr="00C87E3D" w14:paraId="0D60EBD2" w14:textId="77777777" w:rsidTr="00490028">
        <w:tc>
          <w:tcPr>
            <w:tcW w:w="709" w:type="dxa"/>
          </w:tcPr>
          <w:p w14:paraId="06BA1D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F7FE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E717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7597B2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64986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C303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31824-2012 </w:t>
            </w:r>
          </w:p>
        </w:tc>
      </w:tr>
      <w:tr w:rsidR="00D22520" w:rsidRPr="00C87E3D" w14:paraId="3D26D125" w14:textId="77777777" w:rsidTr="00490028">
        <w:tc>
          <w:tcPr>
            <w:tcW w:w="709" w:type="dxa"/>
          </w:tcPr>
          <w:p w14:paraId="5A439F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59EE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1BD9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846AB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5FD92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EF79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51360-99 </w:t>
            </w:r>
          </w:p>
        </w:tc>
      </w:tr>
      <w:tr w:rsidR="00D22520" w:rsidRPr="00C87E3D" w14:paraId="71F38BB6" w14:textId="77777777" w:rsidTr="00490028">
        <w:tc>
          <w:tcPr>
            <w:tcW w:w="709" w:type="dxa"/>
          </w:tcPr>
          <w:p w14:paraId="15325F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79CF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1D74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0EF9E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E9526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03F5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31826-2012</w:t>
            </w:r>
          </w:p>
        </w:tc>
      </w:tr>
      <w:tr w:rsidR="00D22520" w:rsidRPr="00C87E3D" w14:paraId="17D2A11A" w14:textId="77777777" w:rsidTr="00490028">
        <w:tc>
          <w:tcPr>
            <w:tcW w:w="709" w:type="dxa"/>
          </w:tcPr>
          <w:p w14:paraId="2743BD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DBF9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F45A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4DDC39" w14:textId="77777777" w:rsidR="00A16F12" w:rsidRPr="00C87E3D" w:rsidRDefault="00A16F12" w:rsidP="00322B8B">
            <w:pPr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0642AF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3914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31829-2012</w:t>
            </w:r>
          </w:p>
        </w:tc>
      </w:tr>
      <w:tr w:rsidR="00D22520" w:rsidRPr="00C87E3D" w14:paraId="0D43B203" w14:textId="77777777" w:rsidTr="00490028">
        <w:tc>
          <w:tcPr>
            <w:tcW w:w="709" w:type="dxa"/>
          </w:tcPr>
          <w:p w14:paraId="067B18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6F2B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E94D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40A0B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6249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983C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31830-2012</w:t>
            </w:r>
          </w:p>
        </w:tc>
      </w:tr>
      <w:tr w:rsidR="00D22520" w:rsidRPr="00C87E3D" w14:paraId="403BACD4" w14:textId="77777777" w:rsidTr="00490028">
        <w:tc>
          <w:tcPr>
            <w:tcW w:w="709" w:type="dxa"/>
          </w:tcPr>
          <w:p w14:paraId="7910CB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46BE4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24B6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7A29DC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A4C3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E153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31831-2012</w:t>
            </w:r>
          </w:p>
        </w:tc>
      </w:tr>
      <w:tr w:rsidR="00D22520" w:rsidRPr="00C87E3D" w14:paraId="2D3CB0A0" w14:textId="77777777" w:rsidTr="00490028">
        <w:tc>
          <w:tcPr>
            <w:tcW w:w="709" w:type="dxa"/>
          </w:tcPr>
          <w:p w14:paraId="4C6227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81A0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3E9BE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2AEAE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8379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4DE3F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31834-2012</w:t>
            </w:r>
          </w:p>
        </w:tc>
      </w:tr>
      <w:tr w:rsidR="00D22520" w:rsidRPr="00C87E3D" w14:paraId="7FD31C85" w14:textId="77777777" w:rsidTr="00490028">
        <w:tc>
          <w:tcPr>
            <w:tcW w:w="709" w:type="dxa"/>
          </w:tcPr>
          <w:p w14:paraId="0C50C4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8ECB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21AA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8538D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DE28F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7B899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31837-2012</w:t>
            </w:r>
          </w:p>
        </w:tc>
      </w:tr>
      <w:tr w:rsidR="00D22520" w:rsidRPr="00C87E3D" w14:paraId="7A98CEBF" w14:textId="77777777" w:rsidTr="00490028">
        <w:tc>
          <w:tcPr>
            <w:tcW w:w="709" w:type="dxa"/>
          </w:tcPr>
          <w:p w14:paraId="60FA14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E0FD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5DDD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0A20A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1936E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0F6B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31843-2013</w:t>
            </w:r>
            <w:r w:rsidRPr="00C87E3D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D22520" w:rsidRPr="00C87E3D" w14:paraId="139E902C" w14:textId="77777777" w:rsidTr="00490028">
        <w:tc>
          <w:tcPr>
            <w:tcW w:w="709" w:type="dxa"/>
          </w:tcPr>
          <w:p w14:paraId="53405E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6DFB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5FB7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0D107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3E6C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5CA79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12100-2013</w:t>
            </w:r>
          </w:p>
        </w:tc>
      </w:tr>
      <w:tr w:rsidR="00D22520" w:rsidRPr="00C87E3D" w14:paraId="18D26449" w14:textId="77777777" w:rsidTr="00490028">
        <w:tc>
          <w:tcPr>
            <w:tcW w:w="709" w:type="dxa"/>
          </w:tcPr>
          <w:p w14:paraId="450DA1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0BE4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41B7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16B68C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465E5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41446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4B9938F4" w14:textId="77777777" w:rsidTr="00490028">
        <w:tc>
          <w:tcPr>
            <w:tcW w:w="709" w:type="dxa"/>
          </w:tcPr>
          <w:p w14:paraId="5A5DFC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A39B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A21A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ED272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0352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590B5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3798DEEE" w14:textId="77777777" w:rsidTr="00490028">
        <w:tc>
          <w:tcPr>
            <w:tcW w:w="709" w:type="dxa"/>
          </w:tcPr>
          <w:p w14:paraId="502AB7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BECE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F22F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04812E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DCB2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A69B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3254DBDD" w14:textId="77777777" w:rsidTr="00490028">
        <w:tc>
          <w:tcPr>
            <w:tcW w:w="709" w:type="dxa"/>
          </w:tcPr>
          <w:p w14:paraId="7EAD29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2E3E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188A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9785F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CFB07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55FAB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14122-1-04 </w:t>
            </w:r>
          </w:p>
        </w:tc>
      </w:tr>
      <w:tr w:rsidR="00D22520" w:rsidRPr="00C87E3D" w14:paraId="2D90DD81" w14:textId="77777777" w:rsidTr="00490028">
        <w:tc>
          <w:tcPr>
            <w:tcW w:w="709" w:type="dxa"/>
          </w:tcPr>
          <w:p w14:paraId="7C8387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E518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DF7A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5A5722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CD8A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B4127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14122-2-04</w:t>
            </w:r>
          </w:p>
        </w:tc>
      </w:tr>
      <w:tr w:rsidR="00D22520" w:rsidRPr="00C87E3D" w14:paraId="3D8C0389" w14:textId="77777777" w:rsidTr="00490028">
        <w:tc>
          <w:tcPr>
            <w:tcW w:w="709" w:type="dxa"/>
          </w:tcPr>
          <w:p w14:paraId="298E5D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B352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77B8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FE1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8B36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B0CB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61310-1-05</w:t>
            </w:r>
          </w:p>
        </w:tc>
      </w:tr>
      <w:tr w:rsidR="00D22520" w:rsidRPr="00C87E3D" w14:paraId="259AA050" w14:textId="77777777" w:rsidTr="00490028">
        <w:tc>
          <w:tcPr>
            <w:tcW w:w="709" w:type="dxa"/>
          </w:tcPr>
          <w:p w14:paraId="3F7080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063C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4717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5F4C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90865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3A67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61310-2-05</w:t>
            </w:r>
          </w:p>
        </w:tc>
      </w:tr>
      <w:tr w:rsidR="00D22520" w:rsidRPr="00C87E3D" w14:paraId="5BDB635B" w14:textId="77777777" w:rsidTr="00490028">
        <w:tc>
          <w:tcPr>
            <w:tcW w:w="709" w:type="dxa"/>
          </w:tcPr>
          <w:p w14:paraId="3804E9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F8404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ACBC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CC12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E3EA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96CA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61310-3-05</w:t>
            </w:r>
          </w:p>
        </w:tc>
      </w:tr>
      <w:tr w:rsidR="00D22520" w:rsidRPr="00C87E3D" w14:paraId="268D0296" w14:textId="77777777" w:rsidTr="00490028">
        <w:tc>
          <w:tcPr>
            <w:tcW w:w="709" w:type="dxa"/>
          </w:tcPr>
          <w:p w14:paraId="0A7F78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31E8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BEEE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C60A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936B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900E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Едины</w:t>
            </w:r>
            <w:r w:rsidRPr="00C87E3D">
              <w:rPr>
                <w:color w:val="000000"/>
                <w:sz w:val="22"/>
                <w:szCs w:val="22"/>
              </w:rPr>
              <w:t>е санитарно-</w:t>
            </w:r>
          </w:p>
        </w:tc>
      </w:tr>
      <w:tr w:rsidR="00D22520" w:rsidRPr="00C87E3D" w14:paraId="67467547" w14:textId="77777777" w:rsidTr="00490028">
        <w:tc>
          <w:tcPr>
            <w:tcW w:w="709" w:type="dxa"/>
          </w:tcPr>
          <w:p w14:paraId="0AA909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EB2C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0FBD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D91F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8ABA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32F7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эпидемиологические и</w:t>
            </w:r>
          </w:p>
        </w:tc>
      </w:tr>
      <w:tr w:rsidR="00D22520" w:rsidRPr="00C87E3D" w14:paraId="0ADC65BC" w14:textId="77777777" w:rsidTr="00490028">
        <w:tc>
          <w:tcPr>
            <w:tcW w:w="709" w:type="dxa"/>
          </w:tcPr>
          <w:p w14:paraId="150E0D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3BA4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0FDF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03FE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40D5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4F3C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гиг</w:t>
            </w:r>
            <w:r w:rsidRPr="00C87E3D">
              <w:rPr>
                <w:color w:val="000000"/>
                <w:sz w:val="22"/>
                <w:szCs w:val="22"/>
              </w:rPr>
              <w:t>иенические</w:t>
            </w:r>
          </w:p>
        </w:tc>
      </w:tr>
      <w:tr w:rsidR="00D22520" w:rsidRPr="00C87E3D" w14:paraId="1ABB4D24" w14:textId="77777777" w:rsidTr="00490028">
        <w:tc>
          <w:tcPr>
            <w:tcW w:w="709" w:type="dxa"/>
          </w:tcPr>
          <w:p w14:paraId="443787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669C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9C97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62C7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A8DE4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954D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ребования 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</w:t>
            </w:r>
            <w:r w:rsidRPr="00C87E3D">
              <w:rPr>
                <w:color w:val="000000"/>
                <w:sz w:val="22"/>
                <w:szCs w:val="22"/>
              </w:rPr>
              <w:t xml:space="preserve">оварам, </w:t>
            </w:r>
          </w:p>
        </w:tc>
      </w:tr>
      <w:tr w:rsidR="00D22520" w:rsidRPr="00C87E3D" w14:paraId="0524E25C" w14:textId="77777777" w:rsidTr="00490028">
        <w:tc>
          <w:tcPr>
            <w:tcW w:w="709" w:type="dxa"/>
          </w:tcPr>
          <w:p w14:paraId="1E8B13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69A3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B3DB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E817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DF70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1E6FA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</w:t>
            </w:r>
            <w:r w:rsidRPr="00C87E3D">
              <w:rPr>
                <w:color w:val="000000"/>
                <w:sz w:val="22"/>
                <w:szCs w:val="22"/>
              </w:rPr>
              <w:t xml:space="preserve">ежащим </w:t>
            </w:r>
          </w:p>
        </w:tc>
      </w:tr>
      <w:tr w:rsidR="00D22520" w:rsidRPr="00C87E3D" w14:paraId="1F643651" w14:textId="77777777" w:rsidTr="00490028">
        <w:tc>
          <w:tcPr>
            <w:tcW w:w="709" w:type="dxa"/>
          </w:tcPr>
          <w:p w14:paraId="730C9F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4D78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13FC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DD95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1B1F2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B25B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санитарн</w:t>
            </w:r>
            <w:r w:rsidRPr="00C87E3D">
              <w:rPr>
                <w:color w:val="000000"/>
                <w:sz w:val="22"/>
                <w:szCs w:val="22"/>
              </w:rPr>
              <w:t>о-</w:t>
            </w:r>
          </w:p>
        </w:tc>
      </w:tr>
      <w:tr w:rsidR="00D22520" w:rsidRPr="00C87E3D" w14:paraId="71114D05" w14:textId="77777777" w:rsidTr="00490028">
        <w:tc>
          <w:tcPr>
            <w:tcW w:w="709" w:type="dxa"/>
          </w:tcPr>
          <w:p w14:paraId="628489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9C10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1FA1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7723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A80A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B1B2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эпидемиологическому </w:t>
            </w:r>
          </w:p>
        </w:tc>
      </w:tr>
      <w:tr w:rsidR="00D22520" w:rsidRPr="00C87E3D" w14:paraId="4687BF3B" w14:textId="77777777" w:rsidTr="00490028">
        <w:tc>
          <w:tcPr>
            <w:tcW w:w="709" w:type="dxa"/>
          </w:tcPr>
          <w:p w14:paraId="3FC4A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ADAC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C2C6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520E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1558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5F0EB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надзор</w:t>
            </w:r>
            <w:r w:rsidRPr="00C87E3D">
              <w:rPr>
                <w:color w:val="000000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контролю</w:t>
            </w:r>
            <w:r w:rsidRPr="00C87E3D">
              <w:rPr>
                <w:color w:val="000000"/>
                <w:sz w:val="22"/>
                <w:szCs w:val="22"/>
              </w:rPr>
              <w:t>),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</w:tr>
      <w:tr w:rsidR="00D22520" w:rsidRPr="00C87E3D" w14:paraId="7542D757" w14:textId="77777777" w:rsidTr="00490028">
        <w:tc>
          <w:tcPr>
            <w:tcW w:w="709" w:type="dxa"/>
          </w:tcPr>
          <w:p w14:paraId="60C00E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FC1C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EEB6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CE81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94D15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4A44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>ер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жденны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</w:p>
        </w:tc>
      </w:tr>
      <w:tr w:rsidR="00D22520" w:rsidRPr="00C87E3D" w14:paraId="375DE61E" w14:textId="77777777" w:rsidTr="00490028">
        <w:tc>
          <w:tcPr>
            <w:tcW w:w="709" w:type="dxa"/>
          </w:tcPr>
          <w:p w14:paraId="204C1A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B45B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3316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FBA1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65F6F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642AF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Решением Комиссии </w:t>
            </w:r>
          </w:p>
        </w:tc>
      </w:tr>
      <w:tr w:rsidR="00D22520" w:rsidRPr="00C87E3D" w14:paraId="2868608D" w14:textId="77777777" w:rsidTr="00490028">
        <w:tc>
          <w:tcPr>
            <w:tcW w:w="709" w:type="dxa"/>
          </w:tcPr>
          <w:p w14:paraId="2851E6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0AD2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38D6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8515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686E2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FB11B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таможенног</w:t>
            </w:r>
            <w:r w:rsidRPr="00C87E3D">
              <w:rPr>
                <w:color w:val="000000"/>
                <w:sz w:val="22"/>
                <w:szCs w:val="22"/>
              </w:rPr>
              <w:t xml:space="preserve">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союз</w:t>
            </w:r>
            <w:r w:rsidRPr="00C87E3D">
              <w:rPr>
                <w:color w:val="000000"/>
                <w:sz w:val="22"/>
                <w:szCs w:val="22"/>
              </w:rPr>
              <w:t xml:space="preserve">а от </w:t>
            </w:r>
          </w:p>
        </w:tc>
      </w:tr>
      <w:tr w:rsidR="00D22520" w:rsidRPr="00C87E3D" w14:paraId="536C370E" w14:textId="77777777" w:rsidTr="00490028">
        <w:tc>
          <w:tcPr>
            <w:tcW w:w="709" w:type="dxa"/>
          </w:tcPr>
          <w:p w14:paraId="474CC0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9473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1F6A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44FC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991D2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A3F8F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 мая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201</w:t>
            </w:r>
            <w:r w:rsidRPr="00C87E3D">
              <w:rPr>
                <w:color w:val="000000"/>
                <w:sz w:val="22"/>
                <w:szCs w:val="22"/>
              </w:rPr>
              <w:t>0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года </w:t>
            </w:r>
          </w:p>
        </w:tc>
      </w:tr>
      <w:tr w:rsidR="00D22520" w:rsidRPr="00C87E3D" w14:paraId="01AA9A41" w14:textId="77777777" w:rsidTr="00490028">
        <w:tc>
          <w:tcPr>
            <w:tcW w:w="709" w:type="dxa"/>
          </w:tcPr>
          <w:p w14:paraId="798904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7DA7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9CD6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CF36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5C8C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77940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№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29</w:t>
            </w:r>
            <w:r w:rsidRPr="00C87E3D">
              <w:rPr>
                <w:color w:val="000000"/>
                <w:sz w:val="22"/>
                <w:szCs w:val="22"/>
              </w:rPr>
              <w:t>9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(далее -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  <w:tr w:rsidR="00D22520" w:rsidRPr="00C87E3D" w14:paraId="60EAA0C6" w14:textId="77777777" w:rsidTr="00490028">
        <w:tc>
          <w:tcPr>
            <w:tcW w:w="709" w:type="dxa"/>
          </w:tcPr>
          <w:p w14:paraId="08EC69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9F2F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F3D2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D7D1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8658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40EA5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КТС </w:t>
            </w:r>
            <w:r w:rsidRPr="00C87E3D">
              <w:rPr>
                <w:color w:val="000000"/>
                <w:sz w:val="22"/>
                <w:szCs w:val="22"/>
              </w:rPr>
              <w:t>от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</w:tr>
      <w:tr w:rsidR="00D22520" w:rsidRPr="00C87E3D" w14:paraId="763B8C27" w14:textId="77777777" w:rsidTr="00490028">
        <w:tc>
          <w:tcPr>
            <w:tcW w:w="709" w:type="dxa"/>
          </w:tcPr>
          <w:p w14:paraId="2426AA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6480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97CA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4ACD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AAF0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D396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28.05.2010 г. № 299) </w:t>
            </w:r>
          </w:p>
        </w:tc>
      </w:tr>
      <w:tr w:rsidR="00D22520" w:rsidRPr="00C87E3D" w14:paraId="02610056" w14:textId="77777777" w:rsidTr="00490028">
        <w:tc>
          <w:tcPr>
            <w:tcW w:w="709" w:type="dxa"/>
          </w:tcPr>
          <w:p w14:paraId="657C9A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3AFF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57C6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6343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179B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C6D8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(Гл. II, разд. 3 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16)</w:t>
            </w:r>
          </w:p>
        </w:tc>
      </w:tr>
      <w:tr w:rsidR="00D22520" w:rsidRPr="00C87E3D" w14:paraId="26F2823F" w14:textId="77777777" w:rsidTr="00490028">
        <w:tc>
          <w:tcPr>
            <w:tcW w:w="709" w:type="dxa"/>
          </w:tcPr>
          <w:p w14:paraId="5E5694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9066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AB3D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5F9F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82D1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C997A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28679-90</w:t>
            </w:r>
          </w:p>
        </w:tc>
      </w:tr>
      <w:tr w:rsidR="00D22520" w:rsidRPr="00C87E3D" w14:paraId="76859EB7" w14:textId="77777777" w:rsidTr="00490028">
        <w:tc>
          <w:tcPr>
            <w:tcW w:w="709" w:type="dxa"/>
          </w:tcPr>
          <w:p w14:paraId="407B84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A564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1FE8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2EC3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9142F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666F3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0D5A17B2" w14:textId="77777777" w:rsidTr="00490028">
        <w:tc>
          <w:tcPr>
            <w:tcW w:w="709" w:type="dxa"/>
          </w:tcPr>
          <w:p w14:paraId="7F26D0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19F9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77EC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AFAE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D15D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5F5AF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5B8542DA" w14:textId="77777777" w:rsidTr="00490028">
        <w:tc>
          <w:tcPr>
            <w:tcW w:w="709" w:type="dxa"/>
          </w:tcPr>
          <w:p w14:paraId="544BAD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4BFD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40C8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46FE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9D55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F17E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3AFAD838" w14:textId="77777777" w:rsidTr="00490028">
        <w:tc>
          <w:tcPr>
            <w:tcW w:w="709" w:type="dxa"/>
          </w:tcPr>
          <w:p w14:paraId="22628A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70B9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9376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449E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B7DE1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44F1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10169-77</w:t>
            </w:r>
          </w:p>
        </w:tc>
      </w:tr>
      <w:tr w:rsidR="00D22520" w:rsidRPr="00C87E3D" w14:paraId="06DAD762" w14:textId="77777777" w:rsidTr="00490028">
        <w:tc>
          <w:tcPr>
            <w:tcW w:w="709" w:type="dxa"/>
          </w:tcPr>
          <w:p w14:paraId="4445C0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E949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B74E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412D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7AD8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C2E5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3E9EDD76" w14:textId="77777777" w:rsidTr="00490028">
        <w:tc>
          <w:tcPr>
            <w:tcW w:w="709" w:type="dxa"/>
          </w:tcPr>
          <w:p w14:paraId="148577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3463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CA6C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BEDE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7B34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5998C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52D42C4C" w14:textId="77777777" w:rsidTr="00490028">
        <w:tc>
          <w:tcPr>
            <w:tcW w:w="709" w:type="dxa"/>
          </w:tcPr>
          <w:p w14:paraId="6FA2D2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793C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1C35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42AE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432B0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79CBB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51EB1811" w14:textId="77777777" w:rsidTr="00490028">
        <w:tc>
          <w:tcPr>
            <w:tcW w:w="709" w:type="dxa"/>
          </w:tcPr>
          <w:p w14:paraId="30B447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1DAA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28AB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36D8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0F46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0FBD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286DE214" w14:textId="77777777" w:rsidTr="00490028">
        <w:tc>
          <w:tcPr>
            <w:tcW w:w="709" w:type="dxa"/>
          </w:tcPr>
          <w:p w14:paraId="430715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D83F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0828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F92B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8FA21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ED124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642073FA" w14:textId="77777777" w:rsidTr="00490028">
        <w:tc>
          <w:tcPr>
            <w:tcW w:w="709" w:type="dxa"/>
          </w:tcPr>
          <w:p w14:paraId="1A86D3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637B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8390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4CEC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2B18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67C5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60730-2-4-2011</w:t>
            </w:r>
          </w:p>
        </w:tc>
      </w:tr>
      <w:tr w:rsidR="00D22520" w:rsidRPr="00C87E3D" w14:paraId="7110C075" w14:textId="77777777" w:rsidTr="00490028">
        <w:tc>
          <w:tcPr>
            <w:tcW w:w="709" w:type="dxa"/>
          </w:tcPr>
          <w:p w14:paraId="4C0E33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D050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AC1D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EE04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3036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0A626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1C9DE8DC" w14:textId="77777777" w:rsidTr="00490028">
        <w:tc>
          <w:tcPr>
            <w:tcW w:w="709" w:type="dxa"/>
          </w:tcPr>
          <w:p w14:paraId="2AB442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75E3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A8E0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B509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2F2E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26A5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6B413C14" w14:textId="77777777" w:rsidTr="00490028">
        <w:tc>
          <w:tcPr>
            <w:tcW w:w="709" w:type="dxa"/>
          </w:tcPr>
          <w:p w14:paraId="70FAEF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BA48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8936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EB51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69B33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B1622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DA5AB0C" w14:textId="77777777" w:rsidTr="00490028">
        <w:tc>
          <w:tcPr>
            <w:tcW w:w="709" w:type="dxa"/>
          </w:tcPr>
          <w:p w14:paraId="40AABA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D148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EA3C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0C8C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662744" w14:textId="77777777" w:rsidR="00A16F12" w:rsidRPr="00C87E3D" w:rsidRDefault="00A16F12" w:rsidP="00322B8B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FD33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61293-2002 </w:t>
            </w:r>
          </w:p>
        </w:tc>
      </w:tr>
      <w:tr w:rsidR="00D22520" w:rsidRPr="00C87E3D" w14:paraId="759377B4" w14:textId="77777777" w:rsidTr="00490028">
        <w:tc>
          <w:tcPr>
            <w:tcW w:w="709" w:type="dxa"/>
          </w:tcPr>
          <w:p w14:paraId="079FCD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9379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A194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DD2D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922FE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E88EA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61558-1-07 </w:t>
            </w:r>
          </w:p>
        </w:tc>
      </w:tr>
      <w:tr w:rsidR="00D22520" w:rsidRPr="00C87E3D" w14:paraId="394624A3" w14:textId="77777777" w:rsidTr="00490028">
        <w:tc>
          <w:tcPr>
            <w:tcW w:w="709" w:type="dxa"/>
          </w:tcPr>
          <w:p w14:paraId="35641B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8548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2C12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C982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EACE1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4CFB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61558-2-6-2006</w:t>
            </w:r>
          </w:p>
        </w:tc>
      </w:tr>
      <w:tr w:rsidR="00D22520" w:rsidRPr="00C87E3D" w14:paraId="4BA0DA83" w14:textId="77777777" w:rsidTr="00490028">
        <w:tc>
          <w:tcPr>
            <w:tcW w:w="709" w:type="dxa"/>
          </w:tcPr>
          <w:p w14:paraId="52F861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CCAE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50409B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8825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04FE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759E0E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19F716A" w14:textId="77777777" w:rsidTr="00490028">
        <w:tc>
          <w:tcPr>
            <w:tcW w:w="709" w:type="dxa"/>
          </w:tcPr>
          <w:p w14:paraId="74EBC2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9981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31967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9E48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3FE8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B73C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5A80C234" w14:textId="77777777" w:rsidTr="00490028">
        <w:tc>
          <w:tcPr>
            <w:tcW w:w="709" w:type="dxa"/>
          </w:tcPr>
          <w:p w14:paraId="0CCEF5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9B01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9F3E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372C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B257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D899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01C3D38D" w14:textId="77777777" w:rsidTr="00490028">
        <w:tc>
          <w:tcPr>
            <w:tcW w:w="709" w:type="dxa"/>
          </w:tcPr>
          <w:p w14:paraId="18A725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66B1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A872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3200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5265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17DE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5D3DF00B" w14:textId="77777777" w:rsidTr="00490028">
        <w:tc>
          <w:tcPr>
            <w:tcW w:w="709" w:type="dxa"/>
          </w:tcPr>
          <w:p w14:paraId="509789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8DBB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5AAD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CCDC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3476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B83E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1DA34A0C" w14:textId="77777777" w:rsidTr="00490028">
        <w:tc>
          <w:tcPr>
            <w:tcW w:w="709" w:type="dxa"/>
          </w:tcPr>
          <w:p w14:paraId="2C2EC9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A04C9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AF8B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94E1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95BAD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2CD9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1FF1F70" w14:textId="77777777" w:rsidTr="002B08B4">
        <w:tc>
          <w:tcPr>
            <w:tcW w:w="15594" w:type="dxa"/>
            <w:gridSpan w:val="6"/>
          </w:tcPr>
          <w:p w14:paraId="1C5C74F2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14. Оборудование газоочистное и пылеулавливающее </w:t>
            </w:r>
          </w:p>
        </w:tc>
      </w:tr>
      <w:tr w:rsidR="00D22520" w:rsidRPr="00C87E3D" w14:paraId="689FC288" w14:textId="77777777" w:rsidTr="00490028">
        <w:tc>
          <w:tcPr>
            <w:tcW w:w="709" w:type="dxa"/>
          </w:tcPr>
          <w:p w14:paraId="5365D604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14.1</w:t>
            </w:r>
          </w:p>
        </w:tc>
        <w:tc>
          <w:tcPr>
            <w:tcW w:w="4111" w:type="dxa"/>
          </w:tcPr>
          <w:p w14:paraId="04D038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color w:val="000000"/>
                <w:sz w:val="22"/>
                <w:szCs w:val="22"/>
              </w:rPr>
              <w:t xml:space="preserve">е газоочистное и </w:t>
            </w:r>
          </w:p>
        </w:tc>
        <w:tc>
          <w:tcPr>
            <w:tcW w:w="1985" w:type="dxa"/>
          </w:tcPr>
          <w:p w14:paraId="4313CF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0C55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8421 31 000 0</w:t>
            </w:r>
          </w:p>
        </w:tc>
        <w:tc>
          <w:tcPr>
            <w:tcW w:w="3402" w:type="dxa"/>
          </w:tcPr>
          <w:p w14:paraId="762FDD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25527D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95F9976" w14:textId="77777777" w:rsidTr="00490028">
        <w:tc>
          <w:tcPr>
            <w:tcW w:w="709" w:type="dxa"/>
          </w:tcPr>
          <w:p w14:paraId="53F6B7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E1A0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пы</w:t>
            </w:r>
            <w:r w:rsidRPr="00C87E3D">
              <w:rPr>
                <w:color w:val="000000"/>
                <w:sz w:val="22"/>
                <w:szCs w:val="22"/>
              </w:rPr>
              <w:t>леулавливающее</w:t>
            </w:r>
          </w:p>
        </w:tc>
        <w:tc>
          <w:tcPr>
            <w:tcW w:w="1985" w:type="dxa"/>
          </w:tcPr>
          <w:p w14:paraId="7CC689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9173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8421 39 200</w:t>
            </w:r>
          </w:p>
        </w:tc>
        <w:tc>
          <w:tcPr>
            <w:tcW w:w="3402" w:type="dxa"/>
          </w:tcPr>
          <w:p w14:paraId="520157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879F2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079AFF93" w14:textId="77777777" w:rsidTr="00490028">
        <w:tc>
          <w:tcPr>
            <w:tcW w:w="709" w:type="dxa"/>
          </w:tcPr>
          <w:p w14:paraId="038F09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73F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BC102D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3EC591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8421 39 610 0</w:t>
            </w:r>
          </w:p>
        </w:tc>
        <w:tc>
          <w:tcPr>
            <w:tcW w:w="3402" w:type="dxa"/>
          </w:tcPr>
          <w:p w14:paraId="3C7EC3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0C79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3FC8646D" w14:textId="77777777" w:rsidTr="00490028">
        <w:tc>
          <w:tcPr>
            <w:tcW w:w="709" w:type="dxa"/>
          </w:tcPr>
          <w:p w14:paraId="604B6D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C7569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524E07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A8834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8421 39 800</w:t>
            </w:r>
          </w:p>
        </w:tc>
        <w:tc>
          <w:tcPr>
            <w:tcW w:w="3402" w:type="dxa"/>
          </w:tcPr>
          <w:p w14:paraId="66565A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E34B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3E753C99" w14:textId="77777777" w:rsidTr="00490028">
        <w:tc>
          <w:tcPr>
            <w:tcW w:w="709" w:type="dxa"/>
          </w:tcPr>
          <w:p w14:paraId="05C18A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E4A57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AC7D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66611F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02F2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72F58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382C5D6E" w14:textId="77777777" w:rsidTr="00490028">
        <w:tc>
          <w:tcPr>
            <w:tcW w:w="709" w:type="dxa"/>
          </w:tcPr>
          <w:p w14:paraId="32A281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5DC6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883E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C92D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4DA41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41657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19FF70BD" w14:textId="77777777" w:rsidTr="00490028">
        <w:tc>
          <w:tcPr>
            <w:tcW w:w="709" w:type="dxa"/>
          </w:tcPr>
          <w:p w14:paraId="190929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903D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900E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9B6B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64EB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ADEA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657D7FCD" w14:textId="77777777" w:rsidTr="00490028">
        <w:tc>
          <w:tcPr>
            <w:tcW w:w="709" w:type="dxa"/>
          </w:tcPr>
          <w:p w14:paraId="7794C8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EDAD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3637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0EA5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DEA9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2431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36951A6B" w14:textId="77777777" w:rsidTr="00490028">
        <w:tc>
          <w:tcPr>
            <w:tcW w:w="709" w:type="dxa"/>
          </w:tcPr>
          <w:p w14:paraId="1A9CB9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96C7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789D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4EB2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2BAE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C084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42BEC074" w14:textId="77777777" w:rsidTr="00490028">
        <w:tc>
          <w:tcPr>
            <w:tcW w:w="709" w:type="dxa"/>
          </w:tcPr>
          <w:p w14:paraId="11233E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25A1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C268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1DA7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A983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923F0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56F878A8" w14:textId="77777777" w:rsidTr="00490028">
        <w:tc>
          <w:tcPr>
            <w:tcW w:w="709" w:type="dxa"/>
          </w:tcPr>
          <w:p w14:paraId="2AEA06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F5CC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B421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6E3A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AD09E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06DFF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33DC4954" w14:textId="77777777" w:rsidTr="00490028">
        <w:tc>
          <w:tcPr>
            <w:tcW w:w="709" w:type="dxa"/>
          </w:tcPr>
          <w:p w14:paraId="1539A9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1791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262E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C329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1D25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5456F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6919C3A6" w14:textId="77777777" w:rsidTr="00490028">
        <w:tc>
          <w:tcPr>
            <w:tcW w:w="709" w:type="dxa"/>
          </w:tcPr>
          <w:p w14:paraId="24F5E0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B919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1136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64A6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5109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D8CC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46114D42" w14:textId="77777777" w:rsidTr="00490028">
        <w:tc>
          <w:tcPr>
            <w:tcW w:w="709" w:type="dxa"/>
          </w:tcPr>
          <w:p w14:paraId="1C73B3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C6EE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AE57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5807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61934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00C61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5506DBA8" w14:textId="77777777" w:rsidTr="00490028">
        <w:tc>
          <w:tcPr>
            <w:tcW w:w="709" w:type="dxa"/>
          </w:tcPr>
          <w:p w14:paraId="20CDAC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5A43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E040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0F2C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92922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13CF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5EC30AD4" w14:textId="77777777" w:rsidTr="00490028">
        <w:tc>
          <w:tcPr>
            <w:tcW w:w="709" w:type="dxa"/>
          </w:tcPr>
          <w:p w14:paraId="032590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2D06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6351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3AD9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EC8CE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8AA77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6D638F89" w14:textId="77777777" w:rsidTr="00490028">
        <w:tc>
          <w:tcPr>
            <w:tcW w:w="709" w:type="dxa"/>
          </w:tcPr>
          <w:p w14:paraId="7B833D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DD68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0EF4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D18E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F5F0D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CA83E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250B0D2C" w14:textId="77777777" w:rsidTr="00490028">
        <w:tc>
          <w:tcPr>
            <w:tcW w:w="709" w:type="dxa"/>
          </w:tcPr>
          <w:p w14:paraId="1F8673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F7C1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D6F6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C85E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EC06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9B1CC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5B20529E" w14:textId="77777777" w:rsidTr="00490028">
        <w:tc>
          <w:tcPr>
            <w:tcW w:w="709" w:type="dxa"/>
          </w:tcPr>
          <w:p w14:paraId="340521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D023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E5C3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97DF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58F4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AD51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5A1CB4E8" w14:textId="77777777" w:rsidTr="00490028">
        <w:tc>
          <w:tcPr>
            <w:tcW w:w="709" w:type="dxa"/>
          </w:tcPr>
          <w:p w14:paraId="020E50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43E3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75B7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024F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7C347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93E7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41E4646A" w14:textId="77777777" w:rsidTr="00490028">
        <w:tc>
          <w:tcPr>
            <w:tcW w:w="709" w:type="dxa"/>
          </w:tcPr>
          <w:p w14:paraId="1A551C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4162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76C5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07756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D41D9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4AFD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29A353F2" w14:textId="77777777" w:rsidTr="00490028">
        <w:tc>
          <w:tcPr>
            <w:tcW w:w="709" w:type="dxa"/>
          </w:tcPr>
          <w:p w14:paraId="71ED10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EA477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88BF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2615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22A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8ADF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29B9143A" w14:textId="77777777" w:rsidTr="00490028">
        <w:tc>
          <w:tcPr>
            <w:tcW w:w="709" w:type="dxa"/>
          </w:tcPr>
          <w:p w14:paraId="79D83F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093A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2311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526D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3613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B8F76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525D442F" w14:textId="77777777" w:rsidTr="00490028">
        <w:tc>
          <w:tcPr>
            <w:tcW w:w="709" w:type="dxa"/>
          </w:tcPr>
          <w:p w14:paraId="3C49C2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C1E7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D204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048D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B090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A91B1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0DCFB6B7" w14:textId="77777777" w:rsidTr="00490028">
        <w:tc>
          <w:tcPr>
            <w:tcW w:w="709" w:type="dxa"/>
          </w:tcPr>
          <w:p w14:paraId="5F0D8E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1ACC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340C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BDDB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9DAC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1FA63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31824-2012</w:t>
            </w:r>
          </w:p>
        </w:tc>
      </w:tr>
      <w:tr w:rsidR="00D22520" w:rsidRPr="00C87E3D" w14:paraId="2B2B6DF4" w14:textId="77777777" w:rsidTr="00490028">
        <w:tc>
          <w:tcPr>
            <w:tcW w:w="709" w:type="dxa"/>
          </w:tcPr>
          <w:p w14:paraId="74A13C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A793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D6DE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3406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DF42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FC61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31826-2012</w:t>
            </w:r>
          </w:p>
        </w:tc>
      </w:tr>
      <w:tr w:rsidR="00D22520" w:rsidRPr="00C87E3D" w14:paraId="1D545832" w14:textId="77777777" w:rsidTr="00490028">
        <w:tc>
          <w:tcPr>
            <w:tcW w:w="709" w:type="dxa"/>
          </w:tcPr>
          <w:p w14:paraId="3C25E8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5E25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D26C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988C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574C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1A34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31830-2012</w:t>
            </w:r>
          </w:p>
        </w:tc>
      </w:tr>
      <w:tr w:rsidR="00D22520" w:rsidRPr="00C87E3D" w14:paraId="1D461163" w14:textId="77777777" w:rsidTr="00490028">
        <w:tc>
          <w:tcPr>
            <w:tcW w:w="709" w:type="dxa"/>
          </w:tcPr>
          <w:p w14:paraId="47C825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5FB0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103A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9631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F461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5579D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31831-2012</w:t>
            </w:r>
          </w:p>
        </w:tc>
      </w:tr>
      <w:tr w:rsidR="00D22520" w:rsidRPr="00C87E3D" w14:paraId="75A7D88F" w14:textId="77777777" w:rsidTr="00490028">
        <w:tc>
          <w:tcPr>
            <w:tcW w:w="709" w:type="dxa"/>
          </w:tcPr>
          <w:p w14:paraId="2415C0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918C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D64D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684F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CCB0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A832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31834-2012</w:t>
            </w:r>
          </w:p>
        </w:tc>
      </w:tr>
      <w:tr w:rsidR="00D22520" w:rsidRPr="00C87E3D" w14:paraId="25809C71" w14:textId="77777777" w:rsidTr="00490028">
        <w:tc>
          <w:tcPr>
            <w:tcW w:w="709" w:type="dxa"/>
          </w:tcPr>
          <w:p w14:paraId="432BCC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25224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4175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4F76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9194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FC98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31837-2012</w:t>
            </w:r>
          </w:p>
        </w:tc>
      </w:tr>
      <w:tr w:rsidR="00D22520" w:rsidRPr="00C87E3D" w14:paraId="11B2A099" w14:textId="77777777" w:rsidTr="00490028">
        <w:tc>
          <w:tcPr>
            <w:tcW w:w="709" w:type="dxa"/>
          </w:tcPr>
          <w:p w14:paraId="51FE6C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89AF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1EAC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CF4C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B7E2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C674A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77BA5331" w14:textId="77777777" w:rsidTr="00490028">
        <w:tc>
          <w:tcPr>
            <w:tcW w:w="709" w:type="dxa"/>
          </w:tcPr>
          <w:p w14:paraId="0CC7C5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DE87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F820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1153A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C28B80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6EA4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11ED8827" w14:textId="77777777" w:rsidTr="00490028">
        <w:tc>
          <w:tcPr>
            <w:tcW w:w="709" w:type="dxa"/>
          </w:tcPr>
          <w:p w14:paraId="42166D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8698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911C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FE60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D22C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01C4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3696D769" w14:textId="77777777" w:rsidTr="00490028">
        <w:tc>
          <w:tcPr>
            <w:tcW w:w="709" w:type="dxa"/>
          </w:tcPr>
          <w:p w14:paraId="608D0C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3487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2D0F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BB7A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4A1E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8AC4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14122-1-04</w:t>
            </w:r>
          </w:p>
        </w:tc>
      </w:tr>
      <w:tr w:rsidR="00D22520" w:rsidRPr="00C87E3D" w14:paraId="7FC07F3E" w14:textId="77777777" w:rsidTr="00490028">
        <w:tc>
          <w:tcPr>
            <w:tcW w:w="709" w:type="dxa"/>
          </w:tcPr>
          <w:p w14:paraId="53D2B8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EAB9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CA70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4903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1B45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376F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14122-2-04</w:t>
            </w:r>
          </w:p>
        </w:tc>
      </w:tr>
      <w:tr w:rsidR="00D22520" w:rsidRPr="00C87E3D" w14:paraId="60887DE2" w14:textId="77777777" w:rsidTr="00490028">
        <w:tc>
          <w:tcPr>
            <w:tcW w:w="709" w:type="dxa"/>
          </w:tcPr>
          <w:p w14:paraId="16DE6A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9EA0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7B19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99BD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12D3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035F1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74100318" w14:textId="77777777" w:rsidTr="00490028">
        <w:tc>
          <w:tcPr>
            <w:tcW w:w="709" w:type="dxa"/>
          </w:tcPr>
          <w:p w14:paraId="6F5242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C2D5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90FE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8802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C486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581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5B42BBF3" w14:textId="77777777" w:rsidTr="00490028">
        <w:tc>
          <w:tcPr>
            <w:tcW w:w="709" w:type="dxa"/>
          </w:tcPr>
          <w:p w14:paraId="2553AF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8DE2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3E3F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048E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E6AB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44A8E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1E18073B" w14:textId="77777777" w:rsidTr="00490028">
        <w:tc>
          <w:tcPr>
            <w:tcW w:w="709" w:type="dxa"/>
          </w:tcPr>
          <w:p w14:paraId="2A3143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E9FB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715A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97B6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4425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0523D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10169-77</w:t>
            </w:r>
          </w:p>
        </w:tc>
      </w:tr>
      <w:tr w:rsidR="00D22520" w:rsidRPr="00C87E3D" w14:paraId="3D928E88" w14:textId="77777777" w:rsidTr="00490028">
        <w:tc>
          <w:tcPr>
            <w:tcW w:w="709" w:type="dxa"/>
          </w:tcPr>
          <w:p w14:paraId="1ADA2E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3632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4B71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5F73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4E1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1BD13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0D1CC3CE" w14:textId="77777777" w:rsidTr="00490028">
        <w:tc>
          <w:tcPr>
            <w:tcW w:w="709" w:type="dxa"/>
          </w:tcPr>
          <w:p w14:paraId="3A72D9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02E1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9F32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6ABF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3AA9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7BB0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7DA78CDE" w14:textId="77777777" w:rsidTr="00490028">
        <w:tc>
          <w:tcPr>
            <w:tcW w:w="709" w:type="dxa"/>
          </w:tcPr>
          <w:p w14:paraId="23905F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A984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58B3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DC6F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AD4C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501E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34A43C8E" w14:textId="77777777" w:rsidTr="00490028">
        <w:tc>
          <w:tcPr>
            <w:tcW w:w="709" w:type="dxa"/>
          </w:tcPr>
          <w:p w14:paraId="1FD42E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0845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5B72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319E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A0440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A5EDF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6CFE969C" w14:textId="77777777" w:rsidTr="00490028">
        <w:tc>
          <w:tcPr>
            <w:tcW w:w="709" w:type="dxa"/>
          </w:tcPr>
          <w:p w14:paraId="1BB3D5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1069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B213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A0C5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D2C99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8D2C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5332712E" w14:textId="77777777" w:rsidTr="00490028">
        <w:tc>
          <w:tcPr>
            <w:tcW w:w="709" w:type="dxa"/>
          </w:tcPr>
          <w:p w14:paraId="7DE4E2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D9A2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3FC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2843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C455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181D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60730-2-4-2011</w:t>
            </w:r>
          </w:p>
        </w:tc>
      </w:tr>
      <w:tr w:rsidR="00D22520" w:rsidRPr="00C87E3D" w14:paraId="7867BA18" w14:textId="77777777" w:rsidTr="00490028">
        <w:tc>
          <w:tcPr>
            <w:tcW w:w="709" w:type="dxa"/>
          </w:tcPr>
          <w:p w14:paraId="512CCC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9DD0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675C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608E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521B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F1C6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70052065" w14:textId="77777777" w:rsidTr="00490028">
        <w:tc>
          <w:tcPr>
            <w:tcW w:w="709" w:type="dxa"/>
          </w:tcPr>
          <w:p w14:paraId="3E5B1D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8508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ADE7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9F77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BC2F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269CD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7EF9BE22" w14:textId="77777777" w:rsidTr="00490028">
        <w:tc>
          <w:tcPr>
            <w:tcW w:w="709" w:type="dxa"/>
          </w:tcPr>
          <w:p w14:paraId="0FB8B0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61FC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166A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ED8A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F647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D2427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0C84630" w14:textId="77777777" w:rsidTr="00490028">
        <w:tc>
          <w:tcPr>
            <w:tcW w:w="709" w:type="dxa"/>
          </w:tcPr>
          <w:p w14:paraId="4E001D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8A00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3CF1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FAAC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C3B7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C681A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61293-02</w:t>
            </w:r>
          </w:p>
        </w:tc>
      </w:tr>
      <w:tr w:rsidR="00D22520" w:rsidRPr="00C87E3D" w14:paraId="1E76C970" w14:textId="77777777" w:rsidTr="00490028">
        <w:tc>
          <w:tcPr>
            <w:tcW w:w="709" w:type="dxa"/>
          </w:tcPr>
          <w:p w14:paraId="7E3988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38D0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E9392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66BB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2464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2138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61558-2-6-2006</w:t>
            </w:r>
          </w:p>
        </w:tc>
      </w:tr>
      <w:tr w:rsidR="00D22520" w:rsidRPr="00C87E3D" w14:paraId="6A0517FD" w14:textId="77777777" w:rsidTr="002B08B4">
        <w:tc>
          <w:tcPr>
            <w:tcW w:w="15594" w:type="dxa"/>
            <w:gridSpan w:val="6"/>
          </w:tcPr>
          <w:p w14:paraId="4E1A824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15. Оборудование нефтепромысловое, буровое </w:t>
            </w:r>
            <w:proofErr w:type="gramStart"/>
            <w:r w:rsidRPr="00C87E3D">
              <w:rPr>
                <w:b/>
                <w:color w:val="000000"/>
                <w:sz w:val="22"/>
                <w:szCs w:val="22"/>
              </w:rPr>
              <w:t>геолого-разведочное</w:t>
            </w:r>
            <w:proofErr w:type="gramEnd"/>
            <w:r w:rsidRPr="00C87E3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2520" w:rsidRPr="00C87E3D" w14:paraId="54BCE6CE" w14:textId="77777777" w:rsidTr="00490028">
        <w:tc>
          <w:tcPr>
            <w:tcW w:w="709" w:type="dxa"/>
          </w:tcPr>
          <w:p w14:paraId="60762D35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15.1</w:t>
            </w:r>
          </w:p>
        </w:tc>
        <w:tc>
          <w:tcPr>
            <w:tcW w:w="4111" w:type="dxa"/>
          </w:tcPr>
          <w:p w14:paraId="30B144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color w:val="000000"/>
                <w:sz w:val="22"/>
                <w:szCs w:val="22"/>
              </w:rPr>
              <w:t>е нефтепр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мысловое,</w:t>
            </w:r>
          </w:p>
        </w:tc>
        <w:tc>
          <w:tcPr>
            <w:tcW w:w="1985" w:type="dxa"/>
          </w:tcPr>
          <w:p w14:paraId="1B9C46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4A4C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8207</w:t>
            </w:r>
          </w:p>
        </w:tc>
        <w:tc>
          <w:tcPr>
            <w:tcW w:w="3402" w:type="dxa"/>
          </w:tcPr>
          <w:p w14:paraId="1E6507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24E3DD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B011513" w14:textId="77777777" w:rsidTr="00490028">
        <w:tc>
          <w:tcPr>
            <w:tcW w:w="709" w:type="dxa"/>
          </w:tcPr>
          <w:p w14:paraId="6DEF51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0F5A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во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геолого-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разведочное</w:t>
            </w:r>
            <w:proofErr w:type="gramEnd"/>
          </w:p>
        </w:tc>
        <w:tc>
          <w:tcPr>
            <w:tcW w:w="1985" w:type="dxa"/>
          </w:tcPr>
          <w:p w14:paraId="150280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FC41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8413</w:t>
            </w:r>
          </w:p>
        </w:tc>
        <w:tc>
          <w:tcPr>
            <w:tcW w:w="3402" w:type="dxa"/>
          </w:tcPr>
          <w:p w14:paraId="377413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B168B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4931CD4A" w14:textId="77777777" w:rsidTr="00490028">
        <w:tc>
          <w:tcPr>
            <w:tcW w:w="709" w:type="dxa"/>
          </w:tcPr>
          <w:p w14:paraId="639247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D786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4B648C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775D2D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8421</w:t>
            </w:r>
          </w:p>
        </w:tc>
        <w:tc>
          <w:tcPr>
            <w:tcW w:w="3402" w:type="dxa"/>
          </w:tcPr>
          <w:p w14:paraId="4CB863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D39C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735CEF55" w14:textId="77777777" w:rsidTr="00490028">
        <w:tc>
          <w:tcPr>
            <w:tcW w:w="709" w:type="dxa"/>
          </w:tcPr>
          <w:p w14:paraId="169D71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1E622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A8FC89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EED09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8425</w:t>
            </w:r>
          </w:p>
        </w:tc>
        <w:tc>
          <w:tcPr>
            <w:tcW w:w="3402" w:type="dxa"/>
          </w:tcPr>
          <w:p w14:paraId="169A3B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5D625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12.1.003-2014</w:t>
            </w:r>
          </w:p>
        </w:tc>
      </w:tr>
      <w:tr w:rsidR="00D22520" w:rsidRPr="00C87E3D" w14:paraId="6EB3B685" w14:textId="77777777" w:rsidTr="00490028">
        <w:tc>
          <w:tcPr>
            <w:tcW w:w="709" w:type="dxa"/>
          </w:tcPr>
          <w:p w14:paraId="4F5694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947F5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E6B3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B7F4A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8428</w:t>
            </w:r>
          </w:p>
        </w:tc>
        <w:tc>
          <w:tcPr>
            <w:tcW w:w="3402" w:type="dxa"/>
          </w:tcPr>
          <w:p w14:paraId="5D58DB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F9D0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5241AF45" w14:textId="77777777" w:rsidTr="00490028">
        <w:tc>
          <w:tcPr>
            <w:tcW w:w="709" w:type="dxa"/>
          </w:tcPr>
          <w:p w14:paraId="7F6DEF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820E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7320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C17C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8430</w:t>
            </w:r>
          </w:p>
        </w:tc>
        <w:tc>
          <w:tcPr>
            <w:tcW w:w="3402" w:type="dxa"/>
          </w:tcPr>
          <w:p w14:paraId="13E0AA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CF872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406487B6" w14:textId="77777777" w:rsidTr="00490028">
        <w:tc>
          <w:tcPr>
            <w:tcW w:w="709" w:type="dxa"/>
          </w:tcPr>
          <w:p w14:paraId="3CEDD2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AC33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537A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9FC6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8479</w:t>
            </w:r>
          </w:p>
        </w:tc>
        <w:tc>
          <w:tcPr>
            <w:tcW w:w="3402" w:type="dxa"/>
          </w:tcPr>
          <w:p w14:paraId="3885F5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62123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59B5304E" w14:textId="77777777" w:rsidTr="00490028">
        <w:tc>
          <w:tcPr>
            <w:tcW w:w="709" w:type="dxa"/>
          </w:tcPr>
          <w:p w14:paraId="6BB735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8FF8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35E4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93F7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8481</w:t>
            </w:r>
          </w:p>
        </w:tc>
        <w:tc>
          <w:tcPr>
            <w:tcW w:w="3402" w:type="dxa"/>
          </w:tcPr>
          <w:p w14:paraId="418149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8002C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552F3598" w14:textId="77777777" w:rsidTr="00490028">
        <w:tc>
          <w:tcPr>
            <w:tcW w:w="709" w:type="dxa"/>
          </w:tcPr>
          <w:p w14:paraId="170B10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963A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56F1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8D84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8705</w:t>
            </w:r>
          </w:p>
        </w:tc>
        <w:tc>
          <w:tcPr>
            <w:tcW w:w="3402" w:type="dxa"/>
          </w:tcPr>
          <w:p w14:paraId="4E1268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4410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232B6F94" w14:textId="77777777" w:rsidTr="00490028">
        <w:tc>
          <w:tcPr>
            <w:tcW w:w="709" w:type="dxa"/>
          </w:tcPr>
          <w:p w14:paraId="0F27EE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FDF5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B705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4E50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8905</w:t>
            </w:r>
          </w:p>
        </w:tc>
        <w:tc>
          <w:tcPr>
            <w:tcW w:w="3402" w:type="dxa"/>
          </w:tcPr>
          <w:p w14:paraId="1D6613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024C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745F91BE" w14:textId="77777777" w:rsidTr="00490028">
        <w:tc>
          <w:tcPr>
            <w:tcW w:w="709" w:type="dxa"/>
          </w:tcPr>
          <w:p w14:paraId="54643B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45473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D6B4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DC05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BC08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C93FD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1F8CA0FA" w14:textId="77777777" w:rsidTr="00490028">
        <w:tc>
          <w:tcPr>
            <w:tcW w:w="709" w:type="dxa"/>
          </w:tcPr>
          <w:p w14:paraId="116724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FBB3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1686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3256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C3BDE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FC1F9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3E308B7A" w14:textId="77777777" w:rsidTr="00490028">
        <w:tc>
          <w:tcPr>
            <w:tcW w:w="709" w:type="dxa"/>
          </w:tcPr>
          <w:p w14:paraId="710860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6FB0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DC41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DB6B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4B83E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B502F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0DF6E7BC" w14:textId="77777777" w:rsidTr="00490028">
        <w:tc>
          <w:tcPr>
            <w:tcW w:w="709" w:type="dxa"/>
          </w:tcPr>
          <w:p w14:paraId="6763A5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C2CC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3447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09F04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74B6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8BD1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5B089228" w14:textId="77777777" w:rsidTr="00490028">
        <w:tc>
          <w:tcPr>
            <w:tcW w:w="709" w:type="dxa"/>
          </w:tcPr>
          <w:p w14:paraId="5424D8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497A7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0876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A7D6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EF27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CF70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5DC51FB5" w14:textId="77777777" w:rsidTr="00490028">
        <w:tc>
          <w:tcPr>
            <w:tcW w:w="709" w:type="dxa"/>
          </w:tcPr>
          <w:p w14:paraId="72DBE0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3D6B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53AB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DFBA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F957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9FE9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12.2.232-2012</w:t>
            </w:r>
          </w:p>
        </w:tc>
      </w:tr>
      <w:tr w:rsidR="00D22520" w:rsidRPr="00C87E3D" w14:paraId="41AA596F" w14:textId="77777777" w:rsidTr="00490028">
        <w:tc>
          <w:tcPr>
            <w:tcW w:w="709" w:type="dxa"/>
          </w:tcPr>
          <w:p w14:paraId="6E5E57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5236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FB41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1F9B3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609F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D064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098F1BDF" w14:textId="77777777" w:rsidTr="00490028">
        <w:tc>
          <w:tcPr>
            <w:tcW w:w="709" w:type="dxa"/>
          </w:tcPr>
          <w:p w14:paraId="3F35C0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13C7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DB0F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7FD62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CB50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DE77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624D47E8" w14:textId="77777777" w:rsidTr="00490028">
        <w:tc>
          <w:tcPr>
            <w:tcW w:w="709" w:type="dxa"/>
          </w:tcPr>
          <w:p w14:paraId="522CEC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82E7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F32A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3A365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6713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35300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5706DFF4" w14:textId="77777777" w:rsidTr="00490028">
        <w:tc>
          <w:tcPr>
            <w:tcW w:w="709" w:type="dxa"/>
          </w:tcPr>
          <w:p w14:paraId="49CC7A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4819E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9985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BB4E0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03F0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246A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2FA39C49" w14:textId="77777777" w:rsidTr="00490028">
        <w:tc>
          <w:tcPr>
            <w:tcW w:w="709" w:type="dxa"/>
          </w:tcPr>
          <w:p w14:paraId="3DCA67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E564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4292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C0025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BD82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35AF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12.2.098-84</w:t>
            </w:r>
          </w:p>
        </w:tc>
      </w:tr>
      <w:tr w:rsidR="00D22520" w:rsidRPr="00C87E3D" w14:paraId="29F932E3" w14:textId="77777777" w:rsidTr="00490028">
        <w:tc>
          <w:tcPr>
            <w:tcW w:w="709" w:type="dxa"/>
          </w:tcPr>
          <w:p w14:paraId="32AF5F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00FF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A60B9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BC4BE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D768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3D2D3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12.2.108-85</w:t>
            </w:r>
          </w:p>
        </w:tc>
      </w:tr>
      <w:tr w:rsidR="00D22520" w:rsidRPr="00C87E3D" w14:paraId="7374B738" w14:textId="77777777" w:rsidTr="00490028">
        <w:tc>
          <w:tcPr>
            <w:tcW w:w="709" w:type="dxa"/>
          </w:tcPr>
          <w:p w14:paraId="5821E8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F100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A157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B710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F3F8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69B6B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12.2.115-2002</w:t>
            </w:r>
          </w:p>
        </w:tc>
      </w:tr>
      <w:tr w:rsidR="00D22520" w:rsidRPr="00C87E3D" w14:paraId="661DD051" w14:textId="77777777" w:rsidTr="00490028">
        <w:tc>
          <w:tcPr>
            <w:tcW w:w="709" w:type="dxa"/>
          </w:tcPr>
          <w:p w14:paraId="5FA5C6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CC1A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1717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EDBA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1ABB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5A13F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12.2.125-91</w:t>
            </w:r>
          </w:p>
        </w:tc>
      </w:tr>
      <w:tr w:rsidR="00D22520" w:rsidRPr="00C87E3D" w14:paraId="476D51AB" w14:textId="77777777" w:rsidTr="00490028">
        <w:tc>
          <w:tcPr>
            <w:tcW w:w="709" w:type="dxa"/>
          </w:tcPr>
          <w:p w14:paraId="20CDAB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2F07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451F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6D76F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CB82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6637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12.2.132-93</w:t>
            </w:r>
          </w:p>
        </w:tc>
      </w:tr>
      <w:tr w:rsidR="00D22520" w:rsidRPr="00C87E3D" w14:paraId="5ED2B552" w14:textId="77777777" w:rsidTr="00490028">
        <w:tc>
          <w:tcPr>
            <w:tcW w:w="709" w:type="dxa"/>
          </w:tcPr>
          <w:p w14:paraId="47E2F1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4D0B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B82D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AA4DA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5319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F91C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12.2.136-98</w:t>
            </w:r>
          </w:p>
        </w:tc>
      </w:tr>
      <w:tr w:rsidR="00D22520" w:rsidRPr="00C87E3D" w14:paraId="729B6B31" w14:textId="77777777" w:rsidTr="00490028">
        <w:tc>
          <w:tcPr>
            <w:tcW w:w="709" w:type="dxa"/>
          </w:tcPr>
          <w:p w14:paraId="5482E4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7B66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23DA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B8EE9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A988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DE8B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12.2.228-2004</w:t>
            </w:r>
          </w:p>
        </w:tc>
      </w:tr>
      <w:tr w:rsidR="00D22520" w:rsidRPr="00C87E3D" w14:paraId="787C869A" w14:textId="77777777" w:rsidTr="00490028">
        <w:tc>
          <w:tcPr>
            <w:tcW w:w="709" w:type="dxa"/>
          </w:tcPr>
          <w:p w14:paraId="4F6C3C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66CE8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2A70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63590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FE3B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7335C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185EB001" w14:textId="77777777" w:rsidTr="00490028">
        <w:tc>
          <w:tcPr>
            <w:tcW w:w="709" w:type="dxa"/>
          </w:tcPr>
          <w:p w14:paraId="5C44C9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F2B0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7873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A01D4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32DC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1320E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2AEF68D5" w14:textId="77777777" w:rsidTr="00490028">
        <w:tc>
          <w:tcPr>
            <w:tcW w:w="709" w:type="dxa"/>
          </w:tcPr>
          <w:p w14:paraId="0392C7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EE93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9ADD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34DD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224E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13B4C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1914E8AF" w14:textId="77777777" w:rsidTr="00490028">
        <w:tc>
          <w:tcPr>
            <w:tcW w:w="709" w:type="dxa"/>
          </w:tcPr>
          <w:p w14:paraId="3D9583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E49F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CF69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C2053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319A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D0FFA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15880-83</w:t>
            </w:r>
          </w:p>
        </w:tc>
      </w:tr>
      <w:tr w:rsidR="00D22520" w:rsidRPr="00C87E3D" w14:paraId="2DFE9D35" w14:textId="77777777" w:rsidTr="00490028">
        <w:tc>
          <w:tcPr>
            <w:tcW w:w="709" w:type="dxa"/>
          </w:tcPr>
          <w:p w14:paraId="522F38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8BBF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502C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2C795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BD0E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E902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3099166F" w14:textId="77777777" w:rsidTr="00490028">
        <w:tc>
          <w:tcPr>
            <w:tcW w:w="709" w:type="dxa"/>
          </w:tcPr>
          <w:p w14:paraId="1BE1C0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A710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1E40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58FAB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AD62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A2FB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26698.2-93</w:t>
            </w:r>
          </w:p>
        </w:tc>
      </w:tr>
      <w:tr w:rsidR="00D22520" w:rsidRPr="00C87E3D" w14:paraId="43A121E3" w14:textId="77777777" w:rsidTr="00490028">
        <w:tc>
          <w:tcPr>
            <w:tcW w:w="709" w:type="dxa"/>
          </w:tcPr>
          <w:p w14:paraId="7BFE5B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0404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1D78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EB28A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8996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35A8B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30315-95</w:t>
            </w:r>
          </w:p>
        </w:tc>
      </w:tr>
      <w:tr w:rsidR="00D22520" w:rsidRPr="00C87E3D" w14:paraId="04EC494A" w14:textId="77777777" w:rsidTr="00490028">
        <w:tc>
          <w:tcPr>
            <w:tcW w:w="709" w:type="dxa"/>
          </w:tcPr>
          <w:p w14:paraId="179DD6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40D9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D2AD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C6607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3C92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BCD10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30457-97</w:t>
            </w:r>
          </w:p>
        </w:tc>
      </w:tr>
      <w:tr w:rsidR="00D22520" w:rsidRPr="00C87E3D" w14:paraId="2C5F2415" w14:textId="77777777" w:rsidTr="00490028">
        <w:tc>
          <w:tcPr>
            <w:tcW w:w="709" w:type="dxa"/>
          </w:tcPr>
          <w:p w14:paraId="77C45B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FCB8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4D9E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0BFC9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9DE9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0A39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40D70A0D" w14:textId="77777777" w:rsidTr="00490028">
        <w:tc>
          <w:tcPr>
            <w:tcW w:w="709" w:type="dxa"/>
          </w:tcPr>
          <w:p w14:paraId="58F801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60B3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C692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9E47C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886A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69A4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30767-2002</w:t>
            </w:r>
          </w:p>
        </w:tc>
      </w:tr>
      <w:tr w:rsidR="00D22520" w:rsidRPr="00C87E3D" w14:paraId="62B23166" w14:textId="77777777" w:rsidTr="00490028">
        <w:tc>
          <w:tcPr>
            <w:tcW w:w="709" w:type="dxa"/>
          </w:tcPr>
          <w:p w14:paraId="14A95D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79B9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C330A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2E16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2560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01FF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30776-2002</w:t>
            </w:r>
          </w:p>
        </w:tc>
      </w:tr>
      <w:tr w:rsidR="00D22520" w:rsidRPr="00C87E3D" w14:paraId="7C785E4C" w14:textId="77777777" w:rsidTr="00490028">
        <w:tc>
          <w:tcPr>
            <w:tcW w:w="709" w:type="dxa"/>
          </w:tcPr>
          <w:p w14:paraId="691E06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EFEE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A44D8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43FC0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C934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F148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12E62DA7" w14:textId="77777777" w:rsidTr="00490028">
        <w:tc>
          <w:tcPr>
            <w:tcW w:w="709" w:type="dxa"/>
          </w:tcPr>
          <w:p w14:paraId="30C682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79AF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50B673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87427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26DA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C995F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30894-2003</w:t>
            </w:r>
          </w:p>
        </w:tc>
      </w:tr>
      <w:tr w:rsidR="00D22520" w:rsidRPr="00C87E3D" w14:paraId="6AB6D1DF" w14:textId="77777777" w:rsidTr="00490028">
        <w:tc>
          <w:tcPr>
            <w:tcW w:w="709" w:type="dxa"/>
          </w:tcPr>
          <w:p w14:paraId="237218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1E7B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63DA4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0B971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4796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698F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30869-2003</w:t>
            </w:r>
          </w:p>
        </w:tc>
      </w:tr>
      <w:tr w:rsidR="00D22520" w:rsidRPr="00C87E3D" w14:paraId="2969E856" w14:textId="77777777" w:rsidTr="00490028">
        <w:tc>
          <w:tcPr>
            <w:tcW w:w="709" w:type="dxa"/>
          </w:tcPr>
          <w:p w14:paraId="029E4A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9A1F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B54F2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2AB5E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5021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11C9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31177-2003</w:t>
            </w:r>
          </w:p>
        </w:tc>
      </w:tr>
      <w:tr w:rsidR="00D22520" w:rsidRPr="00C87E3D" w14:paraId="29000021" w14:textId="77777777" w:rsidTr="00490028">
        <w:tc>
          <w:tcPr>
            <w:tcW w:w="709" w:type="dxa"/>
          </w:tcPr>
          <w:p w14:paraId="5F02F9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379B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5CFFC3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ACCBE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B8B6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3DE1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2D7D5DD7" w14:textId="77777777" w:rsidTr="00490028">
        <w:tc>
          <w:tcPr>
            <w:tcW w:w="709" w:type="dxa"/>
          </w:tcPr>
          <w:p w14:paraId="0011C0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41908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79789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21536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CBD1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027AF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068C65BD" w14:textId="77777777" w:rsidTr="00490028">
        <w:tc>
          <w:tcPr>
            <w:tcW w:w="709" w:type="dxa"/>
          </w:tcPr>
          <w:p w14:paraId="3D85C9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8CA5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C3547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8C42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EE8F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1436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6EE71967" w14:textId="77777777" w:rsidTr="00490028">
        <w:tc>
          <w:tcPr>
            <w:tcW w:w="709" w:type="dxa"/>
          </w:tcPr>
          <w:p w14:paraId="5327C1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2D99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7705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1E72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B217A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E585C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31327-2006 </w:t>
            </w:r>
          </w:p>
        </w:tc>
      </w:tr>
      <w:tr w:rsidR="00D22520" w:rsidRPr="00C87E3D" w14:paraId="6EC2E483" w14:textId="77777777" w:rsidTr="00490028">
        <w:tc>
          <w:tcPr>
            <w:tcW w:w="709" w:type="dxa"/>
          </w:tcPr>
          <w:p w14:paraId="32C681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537F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4F9F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B451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79B03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D537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349-2002 </w:t>
            </w:r>
          </w:p>
        </w:tc>
      </w:tr>
      <w:tr w:rsidR="00D22520" w:rsidRPr="00C87E3D" w14:paraId="3D2C0F2F" w14:textId="77777777" w:rsidTr="00490028">
        <w:tc>
          <w:tcPr>
            <w:tcW w:w="709" w:type="dxa"/>
          </w:tcPr>
          <w:p w14:paraId="45C560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0323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88D3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33AF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E67D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56E22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418-2002 </w:t>
            </w:r>
          </w:p>
        </w:tc>
      </w:tr>
      <w:tr w:rsidR="00D22520" w:rsidRPr="00C87E3D" w14:paraId="5638BF55" w14:textId="77777777" w:rsidTr="00490028">
        <w:tc>
          <w:tcPr>
            <w:tcW w:w="709" w:type="dxa"/>
          </w:tcPr>
          <w:p w14:paraId="5E4F58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037C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D1A4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2A944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C0F5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F9E47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563-2002 </w:t>
            </w:r>
          </w:p>
        </w:tc>
      </w:tr>
      <w:tr w:rsidR="00D22520" w:rsidRPr="00C87E3D" w14:paraId="41D5BA32" w14:textId="77777777" w:rsidTr="00490028">
        <w:tc>
          <w:tcPr>
            <w:tcW w:w="709" w:type="dxa"/>
          </w:tcPr>
          <w:p w14:paraId="5A1100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5FAC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7B95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E2C3F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9AD0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8459E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894-2-2002 </w:t>
            </w:r>
          </w:p>
        </w:tc>
      </w:tr>
      <w:tr w:rsidR="00D22520" w:rsidRPr="00C87E3D" w14:paraId="5FDE4D38" w14:textId="77777777" w:rsidTr="00490028">
        <w:tc>
          <w:tcPr>
            <w:tcW w:w="709" w:type="dxa"/>
          </w:tcPr>
          <w:p w14:paraId="3F54F7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9623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DDFD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25818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C022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00CD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22520" w:rsidRPr="00C87E3D" w14:paraId="5BAF0340" w14:textId="77777777" w:rsidTr="00490028">
        <w:tc>
          <w:tcPr>
            <w:tcW w:w="709" w:type="dxa"/>
          </w:tcPr>
          <w:p w14:paraId="6E4537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5FF7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B529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D1797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D12B7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1506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1005-2-2005</w:t>
            </w:r>
          </w:p>
        </w:tc>
      </w:tr>
      <w:tr w:rsidR="00D22520" w:rsidRPr="00C87E3D" w14:paraId="38608CF4" w14:textId="77777777" w:rsidTr="00490028">
        <w:tc>
          <w:tcPr>
            <w:tcW w:w="709" w:type="dxa"/>
          </w:tcPr>
          <w:p w14:paraId="641CA2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973E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A3BCF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389C3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2A7B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C71A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1037-2002 </w:t>
            </w:r>
          </w:p>
        </w:tc>
      </w:tr>
      <w:tr w:rsidR="00D22520" w:rsidRPr="00C87E3D" w14:paraId="1C660ADE" w14:textId="77777777" w:rsidTr="00490028">
        <w:tc>
          <w:tcPr>
            <w:tcW w:w="709" w:type="dxa"/>
          </w:tcPr>
          <w:p w14:paraId="6B0C2F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D8915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1B1F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EA3D5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E53E7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3D98F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1088-2002 </w:t>
            </w:r>
          </w:p>
        </w:tc>
      </w:tr>
      <w:tr w:rsidR="00D22520" w:rsidRPr="00C87E3D" w14:paraId="676D256F" w14:textId="77777777" w:rsidTr="00490028">
        <w:tc>
          <w:tcPr>
            <w:tcW w:w="709" w:type="dxa"/>
          </w:tcPr>
          <w:p w14:paraId="11BBA1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3F81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6534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EA0D3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AD781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8452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1837-2002 </w:t>
            </w:r>
          </w:p>
        </w:tc>
      </w:tr>
      <w:tr w:rsidR="00D22520" w:rsidRPr="00C87E3D" w14:paraId="2B0C1B63" w14:textId="77777777" w:rsidTr="00490028">
        <w:tc>
          <w:tcPr>
            <w:tcW w:w="709" w:type="dxa"/>
          </w:tcPr>
          <w:p w14:paraId="6141F2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EF0D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E6A7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5BE0A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6A982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01259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7919-1-02</w:t>
            </w:r>
          </w:p>
        </w:tc>
      </w:tr>
      <w:tr w:rsidR="00D22520" w:rsidRPr="00C87E3D" w14:paraId="51269CBA" w14:textId="77777777" w:rsidTr="00490028">
        <w:tc>
          <w:tcPr>
            <w:tcW w:w="709" w:type="dxa"/>
          </w:tcPr>
          <w:p w14:paraId="0A837F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CCB4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3CFD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C608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B425D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19B4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7919-3-02</w:t>
            </w:r>
          </w:p>
        </w:tc>
      </w:tr>
      <w:tr w:rsidR="00D22520" w:rsidRPr="00C87E3D" w14:paraId="19953AA2" w14:textId="77777777" w:rsidTr="00490028">
        <w:tc>
          <w:tcPr>
            <w:tcW w:w="709" w:type="dxa"/>
          </w:tcPr>
          <w:p w14:paraId="515772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D428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117E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A1E62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AAF69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669F2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7D02C8A6" w14:textId="77777777" w:rsidTr="00490028">
        <w:tc>
          <w:tcPr>
            <w:tcW w:w="709" w:type="dxa"/>
          </w:tcPr>
          <w:p w14:paraId="0CF712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83D9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4DEC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66AD9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1DA1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C6B4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6A5AF423" w14:textId="77777777" w:rsidTr="00490028">
        <w:tc>
          <w:tcPr>
            <w:tcW w:w="709" w:type="dxa"/>
          </w:tcPr>
          <w:p w14:paraId="6ED879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AF4F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8433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ACD6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AF40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501C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13855-06</w:t>
            </w:r>
          </w:p>
        </w:tc>
      </w:tr>
      <w:tr w:rsidR="00D22520" w:rsidRPr="00C87E3D" w14:paraId="58BF8160" w14:textId="77777777" w:rsidTr="00490028">
        <w:tc>
          <w:tcPr>
            <w:tcW w:w="709" w:type="dxa"/>
          </w:tcPr>
          <w:p w14:paraId="3E54E3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97E2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E40A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66E2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0FCC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1D22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12.2.232-2012 </w:t>
            </w:r>
          </w:p>
        </w:tc>
      </w:tr>
      <w:tr w:rsidR="00D22520" w:rsidRPr="00C87E3D" w14:paraId="4F992E24" w14:textId="77777777" w:rsidTr="00490028">
        <w:tc>
          <w:tcPr>
            <w:tcW w:w="709" w:type="dxa"/>
          </w:tcPr>
          <w:p w14:paraId="45D313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D9CDE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FE19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2E63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E9E43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88133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51365-2009 </w:t>
            </w:r>
          </w:p>
        </w:tc>
      </w:tr>
      <w:tr w:rsidR="00D22520" w:rsidRPr="00C87E3D" w14:paraId="3B1E2DFC" w14:textId="77777777" w:rsidTr="00490028">
        <w:tc>
          <w:tcPr>
            <w:tcW w:w="709" w:type="dxa"/>
          </w:tcPr>
          <w:p w14:paraId="428C04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A3F1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7473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7057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2D501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9CD1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31835-2012</w:t>
            </w:r>
          </w:p>
        </w:tc>
      </w:tr>
      <w:tr w:rsidR="00D22520" w:rsidRPr="00C87E3D" w14:paraId="252C514E" w14:textId="77777777" w:rsidTr="00490028">
        <w:tc>
          <w:tcPr>
            <w:tcW w:w="709" w:type="dxa"/>
          </w:tcPr>
          <w:p w14:paraId="0FD6FA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551E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80D7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DB9E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638F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9402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31841-2012</w:t>
            </w:r>
          </w:p>
        </w:tc>
      </w:tr>
      <w:tr w:rsidR="00D22520" w:rsidRPr="00C87E3D" w14:paraId="1F358B74" w14:textId="77777777" w:rsidTr="00490028">
        <w:tc>
          <w:tcPr>
            <w:tcW w:w="709" w:type="dxa"/>
          </w:tcPr>
          <w:p w14:paraId="3037DF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A9173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03CA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7578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91BA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A54A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31844-2012</w:t>
            </w:r>
          </w:p>
        </w:tc>
      </w:tr>
      <w:tr w:rsidR="00D22520" w:rsidRPr="00C87E3D" w14:paraId="595FB0C5" w14:textId="77777777" w:rsidTr="00490028">
        <w:tc>
          <w:tcPr>
            <w:tcW w:w="709" w:type="dxa"/>
          </w:tcPr>
          <w:p w14:paraId="643397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381E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0289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5AE9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B7F8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8D333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12100-2013</w:t>
            </w:r>
          </w:p>
        </w:tc>
      </w:tr>
      <w:tr w:rsidR="00D22520" w:rsidRPr="00C87E3D" w14:paraId="7B80823D" w14:textId="77777777" w:rsidTr="00490028">
        <w:tc>
          <w:tcPr>
            <w:tcW w:w="709" w:type="dxa"/>
          </w:tcPr>
          <w:p w14:paraId="470D6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CDEA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B7E5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E453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55A92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AF05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77EDD589" w14:textId="77777777" w:rsidTr="00490028">
        <w:tc>
          <w:tcPr>
            <w:tcW w:w="709" w:type="dxa"/>
          </w:tcPr>
          <w:p w14:paraId="0C115C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1BCA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31C9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0886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266A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9C57A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5CBD891D" w14:textId="77777777" w:rsidTr="00490028">
        <w:tc>
          <w:tcPr>
            <w:tcW w:w="709" w:type="dxa"/>
          </w:tcPr>
          <w:p w14:paraId="7A25CE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7F17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AA3B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B493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91A6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B3BF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4F3619A" w14:textId="77777777" w:rsidTr="00490028">
        <w:tc>
          <w:tcPr>
            <w:tcW w:w="709" w:type="dxa"/>
          </w:tcPr>
          <w:p w14:paraId="6E420F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5F45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FFAB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7551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D72B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BA430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14121-1-2011</w:t>
            </w:r>
          </w:p>
        </w:tc>
      </w:tr>
      <w:tr w:rsidR="00D22520" w:rsidRPr="00C87E3D" w14:paraId="6CB5D3B8" w14:textId="77777777" w:rsidTr="00490028">
        <w:tc>
          <w:tcPr>
            <w:tcW w:w="709" w:type="dxa"/>
          </w:tcPr>
          <w:p w14:paraId="67F450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C2F1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B802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47FF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2A1D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C4E5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14122-1-2004</w:t>
            </w:r>
          </w:p>
        </w:tc>
      </w:tr>
      <w:tr w:rsidR="00D22520" w:rsidRPr="00C87E3D" w14:paraId="7D5F8CB7" w14:textId="77777777" w:rsidTr="00490028">
        <w:tc>
          <w:tcPr>
            <w:tcW w:w="709" w:type="dxa"/>
          </w:tcPr>
          <w:p w14:paraId="168828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78AE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DC20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7D4DD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3D80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E8347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61310-1-2005</w:t>
            </w:r>
          </w:p>
        </w:tc>
      </w:tr>
      <w:tr w:rsidR="00D22520" w:rsidRPr="00C87E3D" w14:paraId="7686DA40" w14:textId="77777777" w:rsidTr="00490028">
        <w:tc>
          <w:tcPr>
            <w:tcW w:w="709" w:type="dxa"/>
          </w:tcPr>
          <w:p w14:paraId="55A64A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93FF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BF54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E273B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2F58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D59BB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61310-2-2005</w:t>
            </w:r>
          </w:p>
        </w:tc>
      </w:tr>
      <w:tr w:rsidR="00D22520" w:rsidRPr="00C87E3D" w14:paraId="551F07E8" w14:textId="77777777" w:rsidTr="00490028">
        <w:tc>
          <w:tcPr>
            <w:tcW w:w="709" w:type="dxa"/>
          </w:tcPr>
          <w:p w14:paraId="2E6FB2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1AE0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2BD6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D0B6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EEA4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F3AFD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3244D235" w14:textId="77777777" w:rsidTr="00490028">
        <w:tc>
          <w:tcPr>
            <w:tcW w:w="709" w:type="dxa"/>
          </w:tcPr>
          <w:p w14:paraId="227F33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F189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3775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7AABE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47D0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A12E7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52543-2006</w:t>
            </w:r>
          </w:p>
        </w:tc>
      </w:tr>
      <w:tr w:rsidR="00D22520" w:rsidRPr="00C87E3D" w14:paraId="3C0328C3" w14:textId="77777777" w:rsidTr="00490028">
        <w:tc>
          <w:tcPr>
            <w:tcW w:w="709" w:type="dxa"/>
          </w:tcPr>
          <w:p w14:paraId="154109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B0440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203C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8B6F4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CBB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C1CE8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7A8ACD95" w14:textId="77777777" w:rsidTr="00490028">
        <w:tc>
          <w:tcPr>
            <w:tcW w:w="709" w:type="dxa"/>
          </w:tcPr>
          <w:p w14:paraId="603F9F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DE6E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372C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AA62E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55F6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0DD72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2A8A711B" w14:textId="77777777" w:rsidTr="00490028">
        <w:tc>
          <w:tcPr>
            <w:tcW w:w="709" w:type="dxa"/>
          </w:tcPr>
          <w:p w14:paraId="39FDD1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5C00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878F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0939B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C190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E2F2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1BCC3BEE" w14:textId="77777777" w:rsidTr="00490028">
        <w:tc>
          <w:tcPr>
            <w:tcW w:w="709" w:type="dxa"/>
          </w:tcPr>
          <w:p w14:paraId="1C21D4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DD50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5B83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ACC16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9851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6DEA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10169-77</w:t>
            </w:r>
          </w:p>
        </w:tc>
      </w:tr>
      <w:tr w:rsidR="00D22520" w:rsidRPr="00C87E3D" w14:paraId="4706099F" w14:textId="77777777" w:rsidTr="00490028">
        <w:tc>
          <w:tcPr>
            <w:tcW w:w="709" w:type="dxa"/>
          </w:tcPr>
          <w:p w14:paraId="0523EA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DFA91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9983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C555D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F489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4FBC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1ACB4A27" w14:textId="77777777" w:rsidTr="00490028">
        <w:tc>
          <w:tcPr>
            <w:tcW w:w="709" w:type="dxa"/>
          </w:tcPr>
          <w:p w14:paraId="4DABEB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6D1C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E330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9C894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FEE2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33B08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67C400D9" w14:textId="77777777" w:rsidTr="00490028">
        <w:tc>
          <w:tcPr>
            <w:tcW w:w="709" w:type="dxa"/>
          </w:tcPr>
          <w:p w14:paraId="03E867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5DA4F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18F3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39E7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6F10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ED977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0C3C0A23" w14:textId="77777777" w:rsidTr="00490028">
        <w:tc>
          <w:tcPr>
            <w:tcW w:w="709" w:type="dxa"/>
          </w:tcPr>
          <w:p w14:paraId="656160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B33B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0123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CC4B9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FAA0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EC24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788A1F6C" w14:textId="77777777" w:rsidTr="00490028">
        <w:tc>
          <w:tcPr>
            <w:tcW w:w="709" w:type="dxa"/>
          </w:tcPr>
          <w:p w14:paraId="765D87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3662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6FA8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89637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DA2A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D9642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42A57BCC" w14:textId="77777777" w:rsidTr="00490028">
        <w:tc>
          <w:tcPr>
            <w:tcW w:w="709" w:type="dxa"/>
          </w:tcPr>
          <w:p w14:paraId="65E474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4C01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DBE4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CC8E6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414D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3B43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60730-2-4-2011</w:t>
            </w:r>
          </w:p>
        </w:tc>
      </w:tr>
      <w:tr w:rsidR="00D22520" w:rsidRPr="00C87E3D" w14:paraId="5C5611F2" w14:textId="77777777" w:rsidTr="00490028">
        <w:tc>
          <w:tcPr>
            <w:tcW w:w="709" w:type="dxa"/>
          </w:tcPr>
          <w:p w14:paraId="618B17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0034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F19A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9BB4F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F154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252C4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5A54370D" w14:textId="77777777" w:rsidTr="00490028">
        <w:tc>
          <w:tcPr>
            <w:tcW w:w="709" w:type="dxa"/>
          </w:tcPr>
          <w:p w14:paraId="6CFB57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528A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8739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CA9DB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4A32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803A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1F922183" w14:textId="77777777" w:rsidTr="00490028">
        <w:tc>
          <w:tcPr>
            <w:tcW w:w="709" w:type="dxa"/>
          </w:tcPr>
          <w:p w14:paraId="6BD0CE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481A5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BAF3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B1AF2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E907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D215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2C18F2C4" w14:textId="77777777" w:rsidTr="00490028">
        <w:tc>
          <w:tcPr>
            <w:tcW w:w="709" w:type="dxa"/>
          </w:tcPr>
          <w:p w14:paraId="441C5D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2E94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0BC1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2F97B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14A8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8518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61293-02</w:t>
            </w:r>
          </w:p>
        </w:tc>
      </w:tr>
      <w:tr w:rsidR="00D22520" w:rsidRPr="00C87E3D" w14:paraId="04E61EEB" w14:textId="77777777" w:rsidTr="00490028">
        <w:tc>
          <w:tcPr>
            <w:tcW w:w="709" w:type="dxa"/>
          </w:tcPr>
          <w:p w14:paraId="542620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B693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39B5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8EE8B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72E5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CE554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61558-2-6-2006</w:t>
            </w:r>
          </w:p>
        </w:tc>
      </w:tr>
      <w:tr w:rsidR="00D22520" w:rsidRPr="00C87E3D" w14:paraId="36BD6B29" w14:textId="77777777" w:rsidTr="002B08B4">
        <w:tc>
          <w:tcPr>
            <w:tcW w:w="15594" w:type="dxa"/>
            <w:gridSpan w:val="6"/>
          </w:tcPr>
          <w:p w14:paraId="0B3CCE2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16. Оборудование для подготовки и очистки питьевой воды </w:t>
            </w:r>
          </w:p>
        </w:tc>
      </w:tr>
      <w:tr w:rsidR="00D22520" w:rsidRPr="00C87E3D" w14:paraId="44E1E42D" w14:textId="77777777" w:rsidTr="00490028">
        <w:tc>
          <w:tcPr>
            <w:tcW w:w="709" w:type="dxa"/>
          </w:tcPr>
          <w:p w14:paraId="1BC4D831" w14:textId="77777777" w:rsidR="00A16F12" w:rsidRPr="00C87E3D" w:rsidRDefault="00A16F12" w:rsidP="00322B8B">
            <w:pPr>
              <w:ind w:left="-108" w:right="-108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16.1</w:t>
            </w:r>
          </w:p>
        </w:tc>
        <w:tc>
          <w:tcPr>
            <w:tcW w:w="4111" w:type="dxa"/>
          </w:tcPr>
          <w:p w14:paraId="69A69089" w14:textId="77777777" w:rsidR="00A16F12" w:rsidRPr="00C87E3D" w:rsidRDefault="00A16F12" w:rsidP="00322B8B">
            <w:pPr>
              <w:widowControl w:val="0"/>
              <w:spacing w:line="272" w:lineRule="exact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вани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е для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подго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товк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1985" w:type="dxa"/>
          </w:tcPr>
          <w:p w14:paraId="3603D5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2541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8421 21 000 9</w:t>
            </w:r>
          </w:p>
        </w:tc>
        <w:tc>
          <w:tcPr>
            <w:tcW w:w="3402" w:type="dxa"/>
          </w:tcPr>
          <w:p w14:paraId="4C45B7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29ABF4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0D473515" w14:textId="77777777" w:rsidTr="00490028">
        <w:tc>
          <w:tcPr>
            <w:tcW w:w="709" w:type="dxa"/>
          </w:tcPr>
          <w:p w14:paraId="28FB658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726A9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 очистки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питьево</w:t>
            </w:r>
            <w:r w:rsidRPr="00C87E3D">
              <w:rPr>
                <w:color w:val="000000"/>
                <w:sz w:val="22"/>
                <w:szCs w:val="22"/>
              </w:rPr>
              <w:t>й воды</w:t>
            </w:r>
          </w:p>
        </w:tc>
        <w:tc>
          <w:tcPr>
            <w:tcW w:w="1985" w:type="dxa"/>
          </w:tcPr>
          <w:p w14:paraId="73711E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A3F6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E34121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A7FA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A7BEEF3" w14:textId="77777777" w:rsidTr="00490028">
        <w:tc>
          <w:tcPr>
            <w:tcW w:w="709" w:type="dxa"/>
          </w:tcPr>
          <w:p w14:paraId="7FCC0F7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7A21D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713E9A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3D7B5956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401F0558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11CD7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12.1.003-2014</w:t>
            </w:r>
          </w:p>
        </w:tc>
      </w:tr>
      <w:tr w:rsidR="00D22520" w:rsidRPr="00C87E3D" w14:paraId="68D8B4AA" w14:textId="77777777" w:rsidTr="00490028">
        <w:tc>
          <w:tcPr>
            <w:tcW w:w="709" w:type="dxa"/>
          </w:tcPr>
          <w:p w14:paraId="0F8ABB8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498B9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7C7C91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AC38B4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3AC43E3A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593F9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5539CDE8" w14:textId="77777777" w:rsidTr="00490028">
        <w:tc>
          <w:tcPr>
            <w:tcW w:w="709" w:type="dxa"/>
          </w:tcPr>
          <w:p w14:paraId="5C97CAE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50D8E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9D60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E972DE6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08C8CED0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AB2B7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63FF94D6" w14:textId="77777777" w:rsidTr="00490028">
        <w:tc>
          <w:tcPr>
            <w:tcW w:w="709" w:type="dxa"/>
          </w:tcPr>
          <w:p w14:paraId="259D2403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7B3BB1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4AADBC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21CA16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9525B79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78C14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02AF463E" w14:textId="77777777" w:rsidTr="00490028">
        <w:tc>
          <w:tcPr>
            <w:tcW w:w="709" w:type="dxa"/>
          </w:tcPr>
          <w:p w14:paraId="5EFDD2B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89DC26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5CF68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EC009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18E02A67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AC781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12.1.010-76</w:t>
            </w:r>
          </w:p>
        </w:tc>
      </w:tr>
      <w:tr w:rsidR="00D22520" w:rsidRPr="00C87E3D" w14:paraId="52ACBB04" w14:textId="77777777" w:rsidTr="00490028">
        <w:tc>
          <w:tcPr>
            <w:tcW w:w="709" w:type="dxa"/>
          </w:tcPr>
          <w:p w14:paraId="19265CB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BFA80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9F0E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EFE688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146BD7D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844CE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129EC125" w14:textId="77777777" w:rsidTr="00490028">
        <w:tc>
          <w:tcPr>
            <w:tcW w:w="709" w:type="dxa"/>
          </w:tcPr>
          <w:p w14:paraId="478F795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30011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A67F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663D8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2D52D895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E4B87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49DAC096" w14:textId="77777777" w:rsidTr="00490028">
        <w:tc>
          <w:tcPr>
            <w:tcW w:w="709" w:type="dxa"/>
          </w:tcPr>
          <w:p w14:paraId="6F646ED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FE575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68DD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11C26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685D08AB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4227B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12.1.040-83</w:t>
            </w:r>
          </w:p>
        </w:tc>
      </w:tr>
      <w:tr w:rsidR="00D22520" w:rsidRPr="00C87E3D" w14:paraId="3011DC69" w14:textId="77777777" w:rsidTr="00490028">
        <w:tc>
          <w:tcPr>
            <w:tcW w:w="709" w:type="dxa"/>
          </w:tcPr>
          <w:p w14:paraId="681B104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4C998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AAEE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8D1E6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4AD38D09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0D680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1D4656A4" w14:textId="77777777" w:rsidTr="00490028">
        <w:tc>
          <w:tcPr>
            <w:tcW w:w="709" w:type="dxa"/>
          </w:tcPr>
          <w:p w14:paraId="384170E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950FB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8858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BE374B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F5C014D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7AAC4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45EF4F00" w14:textId="77777777" w:rsidTr="00490028">
        <w:tc>
          <w:tcPr>
            <w:tcW w:w="709" w:type="dxa"/>
          </w:tcPr>
          <w:p w14:paraId="2E76989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C97A0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5A50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C889CD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95B246F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891A1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12.2.032-78</w:t>
            </w:r>
          </w:p>
        </w:tc>
      </w:tr>
      <w:tr w:rsidR="00D22520" w:rsidRPr="00C87E3D" w14:paraId="555D169E" w14:textId="77777777" w:rsidTr="00490028">
        <w:tc>
          <w:tcPr>
            <w:tcW w:w="709" w:type="dxa"/>
          </w:tcPr>
          <w:p w14:paraId="08B6965C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B2F55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7B64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D6BD8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2832A32A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9AA4D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12.2.033-78</w:t>
            </w:r>
          </w:p>
        </w:tc>
      </w:tr>
      <w:tr w:rsidR="00D22520" w:rsidRPr="00C87E3D" w14:paraId="4F8E145D" w14:textId="77777777" w:rsidTr="00490028">
        <w:tc>
          <w:tcPr>
            <w:tcW w:w="709" w:type="dxa"/>
          </w:tcPr>
          <w:p w14:paraId="6F39975E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70E78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6F4C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CF4EDD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51137F2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09C19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1B300D95" w14:textId="77777777" w:rsidTr="00490028">
        <w:tc>
          <w:tcPr>
            <w:tcW w:w="709" w:type="dxa"/>
          </w:tcPr>
          <w:p w14:paraId="18B0063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EAF19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436C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9F7BA7" w14:textId="77777777" w:rsidR="00A16F12" w:rsidRPr="00C87E3D" w:rsidRDefault="00A16F12" w:rsidP="00322B8B">
            <w:pPr>
              <w:widowControl w:val="0"/>
              <w:ind w:left="43"/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15784CC" w14:textId="77777777" w:rsidR="00A16F12" w:rsidRPr="00C87E3D" w:rsidRDefault="00A16F12" w:rsidP="00322B8B">
            <w:pPr>
              <w:widowControl w:val="0"/>
              <w:ind w:left="43"/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58E32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12.2.061-81</w:t>
            </w:r>
          </w:p>
        </w:tc>
      </w:tr>
      <w:tr w:rsidR="00D22520" w:rsidRPr="00C87E3D" w14:paraId="59635F2B" w14:textId="77777777" w:rsidTr="00490028">
        <w:tc>
          <w:tcPr>
            <w:tcW w:w="709" w:type="dxa"/>
          </w:tcPr>
          <w:p w14:paraId="1D85CC2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F5781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40BE8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EC55DA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0A67910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D7F58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12.2.064-81 </w:t>
            </w:r>
          </w:p>
        </w:tc>
      </w:tr>
      <w:tr w:rsidR="00D22520" w:rsidRPr="00C87E3D" w14:paraId="7A2B5FD2" w14:textId="77777777" w:rsidTr="00490028">
        <w:tc>
          <w:tcPr>
            <w:tcW w:w="709" w:type="dxa"/>
          </w:tcPr>
          <w:p w14:paraId="5446D54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70EAC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EB69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3DF65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6020E59C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91588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4154F91C" w14:textId="77777777" w:rsidTr="00490028">
        <w:tc>
          <w:tcPr>
            <w:tcW w:w="709" w:type="dxa"/>
          </w:tcPr>
          <w:p w14:paraId="6D07FF1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D1DC4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FDC3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41E88D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08836E60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52E03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1F9CB2C2" w14:textId="77777777" w:rsidTr="00490028">
        <w:tc>
          <w:tcPr>
            <w:tcW w:w="709" w:type="dxa"/>
          </w:tcPr>
          <w:p w14:paraId="73E58A0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EC123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84B2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B770BB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76C9F34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D2496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0E6D5211" w14:textId="77777777" w:rsidTr="00490028">
        <w:tc>
          <w:tcPr>
            <w:tcW w:w="709" w:type="dxa"/>
          </w:tcPr>
          <w:p w14:paraId="59828DF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8E617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3D75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D5ACAD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694E477B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B1923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26646-90</w:t>
            </w:r>
          </w:p>
        </w:tc>
      </w:tr>
      <w:tr w:rsidR="00D22520" w:rsidRPr="00C87E3D" w14:paraId="17D19379" w14:textId="77777777" w:rsidTr="00490028">
        <w:tc>
          <w:tcPr>
            <w:tcW w:w="709" w:type="dxa"/>
          </w:tcPr>
          <w:p w14:paraId="12F2161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4647D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4015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92E599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67EE829" w14:textId="77777777" w:rsidR="00A16F12" w:rsidRPr="00C87E3D" w:rsidRDefault="00A16F12" w:rsidP="00322B8B">
            <w:pPr>
              <w:widowControl w:val="0"/>
              <w:ind w:left="43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D9D54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30691-2001</w:t>
            </w:r>
          </w:p>
        </w:tc>
      </w:tr>
      <w:tr w:rsidR="00D22520" w:rsidRPr="00C87E3D" w14:paraId="5815DB53" w14:textId="77777777" w:rsidTr="00490028">
        <w:tc>
          <w:tcPr>
            <w:tcW w:w="709" w:type="dxa"/>
          </w:tcPr>
          <w:p w14:paraId="5E1359A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634D9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A344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8350D9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1C16839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C859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30860-2002 </w:t>
            </w:r>
          </w:p>
        </w:tc>
      </w:tr>
      <w:tr w:rsidR="00D22520" w:rsidRPr="00C87E3D" w14:paraId="15D4CDC7" w14:textId="77777777" w:rsidTr="00490028">
        <w:tc>
          <w:tcPr>
            <w:tcW w:w="709" w:type="dxa"/>
          </w:tcPr>
          <w:p w14:paraId="598BD38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3E836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4340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0609C3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B13E22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CA94B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1037-2002 </w:t>
            </w:r>
          </w:p>
        </w:tc>
      </w:tr>
      <w:tr w:rsidR="00D22520" w:rsidRPr="00C87E3D" w14:paraId="374466BA" w14:textId="77777777" w:rsidTr="00490028">
        <w:tc>
          <w:tcPr>
            <w:tcW w:w="709" w:type="dxa"/>
          </w:tcPr>
          <w:p w14:paraId="1FE70CDC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E504E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FAC9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2403A5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DAC99C6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19409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1837-2002 </w:t>
            </w:r>
          </w:p>
        </w:tc>
      </w:tr>
      <w:tr w:rsidR="00D22520" w:rsidRPr="00C87E3D" w14:paraId="2CD2789E" w14:textId="77777777" w:rsidTr="00490028">
        <w:tc>
          <w:tcPr>
            <w:tcW w:w="709" w:type="dxa"/>
          </w:tcPr>
          <w:p w14:paraId="5625B37A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633B3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E39C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F3D2CA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EA7224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2991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64B8EA5C" w14:textId="77777777" w:rsidTr="00490028">
        <w:tc>
          <w:tcPr>
            <w:tcW w:w="709" w:type="dxa"/>
          </w:tcPr>
          <w:p w14:paraId="216A19D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E6E422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EC54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77F145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B6FA7CC" w14:textId="77777777" w:rsidR="00A16F12" w:rsidRPr="00C87E3D" w:rsidRDefault="00A16F12" w:rsidP="00322B8B">
            <w:pPr>
              <w:ind w:left="43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8545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894-2-2002</w:t>
            </w:r>
          </w:p>
        </w:tc>
      </w:tr>
      <w:tr w:rsidR="00D22520" w:rsidRPr="00C87E3D" w14:paraId="042EDBA3" w14:textId="77777777" w:rsidTr="00490028">
        <w:tc>
          <w:tcPr>
            <w:tcW w:w="709" w:type="dxa"/>
          </w:tcPr>
          <w:p w14:paraId="2503A53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E4ED2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6A5B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487DB5" w14:textId="77777777" w:rsidR="00A16F12" w:rsidRPr="00C87E3D" w:rsidRDefault="00A16F12" w:rsidP="00322B8B">
            <w:pPr>
              <w:widowControl w:val="0"/>
              <w:ind w:left="43" w:right="34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B0B5807" w14:textId="77777777" w:rsidR="00A16F12" w:rsidRPr="00C87E3D" w:rsidRDefault="00A16F12" w:rsidP="00322B8B">
            <w:pPr>
              <w:widowControl w:val="0"/>
              <w:ind w:left="43" w:right="34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D3CE5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2520" w:rsidRPr="00C87E3D" w14:paraId="2BB019DD" w14:textId="77777777" w:rsidTr="00490028">
        <w:tc>
          <w:tcPr>
            <w:tcW w:w="709" w:type="dxa"/>
          </w:tcPr>
          <w:p w14:paraId="14ACBBF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B455C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4B01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9553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A9ED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1174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 ГОСТ ISO 12100-2013</w:t>
            </w:r>
          </w:p>
        </w:tc>
      </w:tr>
      <w:tr w:rsidR="00D22520" w:rsidRPr="00C87E3D" w14:paraId="140B6815" w14:textId="77777777" w:rsidTr="00490028">
        <w:tc>
          <w:tcPr>
            <w:tcW w:w="709" w:type="dxa"/>
          </w:tcPr>
          <w:p w14:paraId="1DDCFD5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EED19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EB34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396271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F8262F8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81B8D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14122-3-2009</w:t>
            </w:r>
          </w:p>
        </w:tc>
      </w:tr>
      <w:tr w:rsidR="00D22520" w:rsidRPr="00C87E3D" w14:paraId="43D5C84E" w14:textId="77777777" w:rsidTr="00490028">
        <w:tc>
          <w:tcPr>
            <w:tcW w:w="709" w:type="dxa"/>
          </w:tcPr>
          <w:p w14:paraId="14A496B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35CC7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F17B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12ECF2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718C286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BEB7A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14122-4-2009</w:t>
            </w:r>
          </w:p>
        </w:tc>
      </w:tr>
      <w:tr w:rsidR="00D22520" w:rsidRPr="00C87E3D" w14:paraId="37C3136E" w14:textId="77777777" w:rsidTr="00490028">
        <w:tc>
          <w:tcPr>
            <w:tcW w:w="709" w:type="dxa"/>
          </w:tcPr>
          <w:p w14:paraId="7B72259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18CFB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E6AD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A37C28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1DEDE39" w14:textId="77777777" w:rsidR="00A16F12" w:rsidRPr="00C87E3D" w:rsidRDefault="00A16F12" w:rsidP="00322B8B">
            <w:pPr>
              <w:widowControl w:val="0"/>
              <w:spacing w:line="263" w:lineRule="exact"/>
              <w:ind w:left="43" w:hanging="15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E002C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val="en-US"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60204-1-2007</w:t>
            </w:r>
          </w:p>
        </w:tc>
      </w:tr>
      <w:tr w:rsidR="00D22520" w:rsidRPr="00C87E3D" w14:paraId="6179C014" w14:textId="77777777" w:rsidTr="00490028">
        <w:tc>
          <w:tcPr>
            <w:tcW w:w="709" w:type="dxa"/>
          </w:tcPr>
          <w:p w14:paraId="51CD38D4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09FD0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3BB6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D9F8DB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52CD681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42DF0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14159-2011</w:t>
            </w:r>
          </w:p>
        </w:tc>
      </w:tr>
      <w:tr w:rsidR="00D22520" w:rsidRPr="00C87E3D" w14:paraId="3C1D4AFD" w14:textId="77777777" w:rsidTr="00490028">
        <w:tc>
          <w:tcPr>
            <w:tcW w:w="709" w:type="dxa"/>
          </w:tcPr>
          <w:p w14:paraId="16CAA04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74661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7C67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9E64AB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488CE08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F5507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614-1-2007</w:t>
            </w:r>
          </w:p>
        </w:tc>
      </w:tr>
      <w:tr w:rsidR="00D22520" w:rsidRPr="00C87E3D" w14:paraId="4478D915" w14:textId="77777777" w:rsidTr="00490028">
        <w:tc>
          <w:tcPr>
            <w:tcW w:w="709" w:type="dxa"/>
          </w:tcPr>
          <w:p w14:paraId="4AD2A17A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89AFC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29DC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0A9CCB" w14:textId="77777777" w:rsidR="00A16F12" w:rsidRPr="00C87E3D" w:rsidRDefault="00A16F12" w:rsidP="00322B8B">
            <w:pPr>
              <w:widowControl w:val="0"/>
              <w:spacing w:line="263" w:lineRule="exact"/>
              <w:ind w:left="-108"/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52DEC7E" w14:textId="77777777" w:rsidR="00A16F12" w:rsidRPr="00C87E3D" w:rsidRDefault="00A16F12" w:rsidP="00322B8B">
            <w:pPr>
              <w:widowControl w:val="0"/>
              <w:spacing w:line="263" w:lineRule="exact"/>
              <w:ind w:left="3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DD661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14122-1-2004</w:t>
            </w:r>
          </w:p>
        </w:tc>
      </w:tr>
      <w:tr w:rsidR="00D22520" w:rsidRPr="00C87E3D" w14:paraId="4531C1D4" w14:textId="77777777" w:rsidTr="00490028">
        <w:tc>
          <w:tcPr>
            <w:tcW w:w="709" w:type="dxa"/>
          </w:tcPr>
          <w:p w14:paraId="6B2CD5B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210AF1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18FF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075542" w14:textId="77777777" w:rsidR="00A16F12" w:rsidRPr="00C87E3D" w:rsidRDefault="00A16F12" w:rsidP="00322B8B">
            <w:pPr>
              <w:widowControl w:val="0"/>
              <w:spacing w:line="263" w:lineRule="exact"/>
              <w:ind w:left="-108"/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35EC3D5" w14:textId="77777777" w:rsidR="00A16F12" w:rsidRPr="00C87E3D" w:rsidRDefault="00A16F12" w:rsidP="00322B8B">
            <w:pPr>
              <w:widowControl w:val="0"/>
              <w:spacing w:line="263" w:lineRule="exact"/>
              <w:ind w:left="3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58B89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61310-1-2005</w:t>
            </w:r>
          </w:p>
        </w:tc>
      </w:tr>
      <w:tr w:rsidR="00D22520" w:rsidRPr="00C87E3D" w14:paraId="14DA7161" w14:textId="77777777" w:rsidTr="00490028">
        <w:tc>
          <w:tcPr>
            <w:tcW w:w="709" w:type="dxa"/>
          </w:tcPr>
          <w:p w14:paraId="20E5CBBE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C5F6D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9A6B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2069DD" w14:textId="77777777" w:rsidR="00A16F12" w:rsidRPr="00C87E3D" w:rsidRDefault="00A16F12" w:rsidP="00322B8B">
            <w:pPr>
              <w:widowControl w:val="0"/>
              <w:spacing w:line="263" w:lineRule="exact"/>
              <w:ind w:left="-108"/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88A23B7" w14:textId="77777777" w:rsidR="00A16F12" w:rsidRPr="00C87E3D" w:rsidRDefault="00A16F12" w:rsidP="00322B8B">
            <w:pPr>
              <w:widowControl w:val="0"/>
              <w:spacing w:line="263" w:lineRule="exact"/>
              <w:ind w:left="3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6891A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61310-2-2005</w:t>
            </w:r>
          </w:p>
        </w:tc>
      </w:tr>
      <w:tr w:rsidR="00D22520" w:rsidRPr="00C87E3D" w14:paraId="7D663748" w14:textId="77777777" w:rsidTr="00490028">
        <w:tc>
          <w:tcPr>
            <w:tcW w:w="709" w:type="dxa"/>
          </w:tcPr>
          <w:p w14:paraId="1B3C5F12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17FE4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836B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BBEE1C" w14:textId="77777777" w:rsidR="00A16F12" w:rsidRPr="00C87E3D" w:rsidRDefault="00A16F12" w:rsidP="00322B8B">
            <w:pPr>
              <w:widowControl w:val="0"/>
              <w:spacing w:line="262" w:lineRule="exact"/>
              <w:ind w:left="-108"/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9AAA202" w14:textId="77777777" w:rsidR="00A16F12" w:rsidRPr="00C87E3D" w:rsidRDefault="00A16F12" w:rsidP="00322B8B">
            <w:pPr>
              <w:widowControl w:val="0"/>
              <w:spacing w:line="262" w:lineRule="exact"/>
              <w:ind w:left="3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215E7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61310-3-2005</w:t>
            </w:r>
          </w:p>
        </w:tc>
      </w:tr>
      <w:tr w:rsidR="00D22520" w:rsidRPr="00C87E3D" w14:paraId="1FB0B5A5" w14:textId="77777777" w:rsidTr="00490028">
        <w:tc>
          <w:tcPr>
            <w:tcW w:w="709" w:type="dxa"/>
          </w:tcPr>
          <w:p w14:paraId="5563B80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97833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90AD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5A9C33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270354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FB78D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ЕСЭГТ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тв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  <w:lang w:eastAsia="en-US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КТ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С </w:t>
            </w:r>
          </w:p>
        </w:tc>
      </w:tr>
      <w:tr w:rsidR="00D22520" w:rsidRPr="00C87E3D" w14:paraId="7DE90129" w14:textId="77777777" w:rsidTr="00490028">
        <w:tc>
          <w:tcPr>
            <w:tcW w:w="709" w:type="dxa"/>
          </w:tcPr>
          <w:p w14:paraId="593545C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C3683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810B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AD7B07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9559C0C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45076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от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 28.05.2010 г. № 299 </w:t>
            </w:r>
          </w:p>
        </w:tc>
      </w:tr>
      <w:tr w:rsidR="00D22520" w:rsidRPr="00C87E3D" w14:paraId="5E3A75E3" w14:textId="77777777" w:rsidTr="00490028">
        <w:tc>
          <w:tcPr>
            <w:tcW w:w="709" w:type="dxa"/>
          </w:tcPr>
          <w:p w14:paraId="6EDE786E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BEFB9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C68B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DF9795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FC717CD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3E90A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л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. II,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разд</w:t>
            </w:r>
            <w:proofErr w:type="spellEnd"/>
            <w:r w:rsidRPr="00C87E3D">
              <w:rPr>
                <w:color w:val="000000"/>
                <w:sz w:val="22"/>
                <w:szCs w:val="22"/>
                <w:lang w:val="en-US" w:eastAsia="en-US"/>
              </w:rPr>
              <w:t>.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3)</w:t>
            </w:r>
          </w:p>
        </w:tc>
      </w:tr>
      <w:tr w:rsidR="00D22520" w:rsidRPr="00C87E3D" w14:paraId="63B5AEB2" w14:textId="77777777" w:rsidTr="00490028">
        <w:tc>
          <w:tcPr>
            <w:tcW w:w="709" w:type="dxa"/>
          </w:tcPr>
          <w:p w14:paraId="03C97A5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67B65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CA49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782153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6A333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FED1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662D5CA5" w14:textId="77777777" w:rsidTr="00490028">
        <w:tc>
          <w:tcPr>
            <w:tcW w:w="709" w:type="dxa"/>
          </w:tcPr>
          <w:p w14:paraId="4BFBC9F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80DB4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683F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58169E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36889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C6D3F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02582D75" w14:textId="77777777" w:rsidTr="00490028">
        <w:tc>
          <w:tcPr>
            <w:tcW w:w="709" w:type="dxa"/>
          </w:tcPr>
          <w:p w14:paraId="7548092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93BD2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CCBD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8783B9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FD52B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059C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161F9E63" w14:textId="77777777" w:rsidTr="00490028">
        <w:tc>
          <w:tcPr>
            <w:tcW w:w="709" w:type="dxa"/>
          </w:tcPr>
          <w:p w14:paraId="0BD4931C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1C561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1F94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9783CB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0A7DF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3653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10169-77</w:t>
            </w:r>
          </w:p>
        </w:tc>
      </w:tr>
      <w:tr w:rsidR="00D22520" w:rsidRPr="00C87E3D" w14:paraId="01E3182C" w14:textId="77777777" w:rsidTr="00490028">
        <w:tc>
          <w:tcPr>
            <w:tcW w:w="709" w:type="dxa"/>
          </w:tcPr>
          <w:p w14:paraId="560BFDE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185AC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5ECE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24A7F0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B4B9F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260D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577A3673" w14:textId="77777777" w:rsidTr="00490028">
        <w:tc>
          <w:tcPr>
            <w:tcW w:w="709" w:type="dxa"/>
          </w:tcPr>
          <w:p w14:paraId="0022EEB6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2C5B5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B9E5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B1F66B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7470D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BDF10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053C74D7" w14:textId="77777777" w:rsidTr="00490028">
        <w:tc>
          <w:tcPr>
            <w:tcW w:w="709" w:type="dxa"/>
          </w:tcPr>
          <w:p w14:paraId="0687B4A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2AC44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B804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8D9087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DEE4B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E0EE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49CA27D0" w14:textId="77777777" w:rsidTr="00490028">
        <w:tc>
          <w:tcPr>
            <w:tcW w:w="709" w:type="dxa"/>
          </w:tcPr>
          <w:p w14:paraId="7B5B204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F29BF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5607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6CAEAD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275DF6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07D0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1A9DE8BB" w14:textId="77777777" w:rsidTr="00490028">
        <w:tc>
          <w:tcPr>
            <w:tcW w:w="709" w:type="dxa"/>
          </w:tcPr>
          <w:p w14:paraId="6B662BC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A9791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97F3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66390B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9A71AE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C034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1F083EB8" w14:textId="77777777" w:rsidTr="00490028">
        <w:tc>
          <w:tcPr>
            <w:tcW w:w="709" w:type="dxa"/>
          </w:tcPr>
          <w:p w14:paraId="36F60DA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7575B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3299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375BB4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BC5D5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FA1D8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60730-2-4-2011</w:t>
            </w:r>
          </w:p>
        </w:tc>
      </w:tr>
      <w:tr w:rsidR="00D22520" w:rsidRPr="00C87E3D" w14:paraId="61BAFD76" w14:textId="77777777" w:rsidTr="00490028">
        <w:tc>
          <w:tcPr>
            <w:tcW w:w="709" w:type="dxa"/>
          </w:tcPr>
          <w:p w14:paraId="1A5ADC6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C73BA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4871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40A4CC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0FEFB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1585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56C94121" w14:textId="77777777" w:rsidTr="00490028">
        <w:tc>
          <w:tcPr>
            <w:tcW w:w="709" w:type="dxa"/>
          </w:tcPr>
          <w:p w14:paraId="5D9A789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11728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6382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A2AECA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A185C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9E30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0ABDA566" w14:textId="77777777" w:rsidTr="00490028">
        <w:tc>
          <w:tcPr>
            <w:tcW w:w="709" w:type="dxa"/>
          </w:tcPr>
          <w:p w14:paraId="01D4812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6C94A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8FCD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D6D0A4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70F12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589E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0506A2D8" w14:textId="77777777" w:rsidTr="00490028">
        <w:tc>
          <w:tcPr>
            <w:tcW w:w="709" w:type="dxa"/>
          </w:tcPr>
          <w:p w14:paraId="287F011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598A5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1C6A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1FE42E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88186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FFF2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61293-2002 </w:t>
            </w:r>
          </w:p>
        </w:tc>
      </w:tr>
      <w:tr w:rsidR="00D22520" w:rsidRPr="00C87E3D" w14:paraId="6E45B06D" w14:textId="77777777" w:rsidTr="00490028">
        <w:tc>
          <w:tcPr>
            <w:tcW w:w="709" w:type="dxa"/>
          </w:tcPr>
          <w:p w14:paraId="6AA1EE7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47303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1088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448E39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D10E7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9A15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61558-1-2007 </w:t>
            </w:r>
          </w:p>
        </w:tc>
      </w:tr>
      <w:tr w:rsidR="00D22520" w:rsidRPr="00C87E3D" w14:paraId="7305A194" w14:textId="77777777" w:rsidTr="00490028">
        <w:tc>
          <w:tcPr>
            <w:tcW w:w="709" w:type="dxa"/>
          </w:tcPr>
          <w:p w14:paraId="028E2A3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F6CAD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CF5B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06F6E1" w14:textId="77777777" w:rsidR="00A16F12" w:rsidRPr="00C87E3D" w:rsidRDefault="00A16F12" w:rsidP="00322B8B">
            <w:pPr>
              <w:widowControl w:val="0"/>
              <w:spacing w:line="263" w:lineRule="exact"/>
              <w:ind w:left="4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C39F6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BCC6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61558-2-6-2006</w:t>
            </w:r>
          </w:p>
        </w:tc>
      </w:tr>
      <w:tr w:rsidR="00D22520" w:rsidRPr="00C87E3D" w14:paraId="2D70DD95" w14:textId="77777777" w:rsidTr="00490028">
        <w:tc>
          <w:tcPr>
            <w:tcW w:w="709" w:type="dxa"/>
          </w:tcPr>
          <w:p w14:paraId="3A149CF5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D635F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0BE088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CFBC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F8059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E97D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11D6E03" w14:textId="77777777" w:rsidTr="00490028">
        <w:tc>
          <w:tcPr>
            <w:tcW w:w="709" w:type="dxa"/>
          </w:tcPr>
          <w:p w14:paraId="5DF16B2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A7AE3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68D2B2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24CE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D0F4A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4EB7ED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13A5EEC6" w14:textId="77777777" w:rsidTr="00490028">
        <w:tc>
          <w:tcPr>
            <w:tcW w:w="709" w:type="dxa"/>
          </w:tcPr>
          <w:p w14:paraId="611207A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BCBC6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95AB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E876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B0689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4D1E7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10C98ADD" w14:textId="77777777" w:rsidTr="00490028">
        <w:tc>
          <w:tcPr>
            <w:tcW w:w="709" w:type="dxa"/>
          </w:tcPr>
          <w:p w14:paraId="5FC5CB70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1A79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B9E0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D5FB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9247C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7CA23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6A443EDF" w14:textId="77777777" w:rsidTr="00490028">
        <w:tc>
          <w:tcPr>
            <w:tcW w:w="709" w:type="dxa"/>
          </w:tcPr>
          <w:p w14:paraId="1EE0F02B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66A57B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B40D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6C4C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BC664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FE49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719083C3" w14:textId="77777777" w:rsidTr="002B08B4">
        <w:tc>
          <w:tcPr>
            <w:tcW w:w="15594" w:type="dxa"/>
            <w:gridSpan w:val="6"/>
          </w:tcPr>
          <w:p w14:paraId="572CED18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17.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Станки металлообрабатывающие </w:t>
            </w:r>
          </w:p>
        </w:tc>
      </w:tr>
      <w:tr w:rsidR="00D22520" w:rsidRPr="00C87E3D" w14:paraId="06CB0706" w14:textId="77777777" w:rsidTr="00490028">
        <w:tc>
          <w:tcPr>
            <w:tcW w:w="709" w:type="dxa"/>
          </w:tcPr>
          <w:p w14:paraId="501BCC12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17.1</w:t>
            </w:r>
          </w:p>
        </w:tc>
        <w:tc>
          <w:tcPr>
            <w:tcW w:w="4111" w:type="dxa"/>
          </w:tcPr>
          <w:p w14:paraId="5570AEA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Стан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EE9D8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121C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8456 </w:t>
            </w:r>
          </w:p>
        </w:tc>
        <w:tc>
          <w:tcPr>
            <w:tcW w:w="3402" w:type="dxa"/>
          </w:tcPr>
          <w:p w14:paraId="6DE99E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010/2011</w:t>
            </w:r>
          </w:p>
        </w:tc>
        <w:tc>
          <w:tcPr>
            <w:tcW w:w="2948" w:type="dxa"/>
          </w:tcPr>
          <w:p w14:paraId="367377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2E9F9DD" w14:textId="77777777" w:rsidTr="00490028">
        <w:tc>
          <w:tcPr>
            <w:tcW w:w="709" w:type="dxa"/>
          </w:tcPr>
          <w:p w14:paraId="35D936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0F13C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ме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таллообрабатывающие</w:t>
            </w:r>
          </w:p>
        </w:tc>
        <w:tc>
          <w:tcPr>
            <w:tcW w:w="1985" w:type="dxa"/>
          </w:tcPr>
          <w:p w14:paraId="027738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C513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Из 8457</w:t>
            </w:r>
          </w:p>
        </w:tc>
        <w:tc>
          <w:tcPr>
            <w:tcW w:w="3402" w:type="dxa"/>
          </w:tcPr>
          <w:p w14:paraId="4D83E5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F6D2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2859-1-09</w:t>
            </w:r>
          </w:p>
        </w:tc>
      </w:tr>
      <w:tr w:rsidR="00D22520" w:rsidRPr="00C87E3D" w14:paraId="2345FF0C" w14:textId="77777777" w:rsidTr="00490028">
        <w:tc>
          <w:tcPr>
            <w:tcW w:w="709" w:type="dxa"/>
          </w:tcPr>
          <w:p w14:paraId="552374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2F4A0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37269D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57D120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Из 8458</w:t>
            </w:r>
          </w:p>
        </w:tc>
        <w:tc>
          <w:tcPr>
            <w:tcW w:w="3402" w:type="dxa"/>
          </w:tcPr>
          <w:p w14:paraId="0CD831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FE4F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26050-89</w:t>
            </w:r>
          </w:p>
        </w:tc>
      </w:tr>
      <w:tr w:rsidR="00D22520" w:rsidRPr="00C87E3D" w14:paraId="7F6B6387" w14:textId="77777777" w:rsidTr="00490028">
        <w:tc>
          <w:tcPr>
            <w:tcW w:w="709" w:type="dxa"/>
          </w:tcPr>
          <w:p w14:paraId="4F562C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FEAC5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267E77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1FCE74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8459</w:t>
            </w:r>
          </w:p>
        </w:tc>
        <w:tc>
          <w:tcPr>
            <w:tcW w:w="3402" w:type="dxa"/>
          </w:tcPr>
          <w:p w14:paraId="4E59E6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9DDDC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26053-84</w:t>
            </w:r>
          </w:p>
        </w:tc>
      </w:tr>
      <w:tr w:rsidR="00D22520" w:rsidRPr="00C87E3D" w14:paraId="2FB9F62D" w14:textId="77777777" w:rsidTr="00490028">
        <w:tc>
          <w:tcPr>
            <w:tcW w:w="709" w:type="dxa"/>
          </w:tcPr>
          <w:p w14:paraId="55D63C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E7BA5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E3D5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9929B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8460</w:t>
            </w:r>
          </w:p>
        </w:tc>
        <w:tc>
          <w:tcPr>
            <w:tcW w:w="3402" w:type="dxa"/>
          </w:tcPr>
          <w:p w14:paraId="58614C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7B397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26054-85</w:t>
            </w:r>
          </w:p>
        </w:tc>
      </w:tr>
      <w:tr w:rsidR="00D22520" w:rsidRPr="00C87E3D" w14:paraId="6E7E9E5C" w14:textId="77777777" w:rsidTr="00490028">
        <w:tc>
          <w:tcPr>
            <w:tcW w:w="709" w:type="dxa"/>
          </w:tcPr>
          <w:p w14:paraId="0C25FB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37178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8EE4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DFB9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8461</w:t>
            </w:r>
          </w:p>
        </w:tc>
        <w:tc>
          <w:tcPr>
            <w:tcW w:w="3402" w:type="dxa"/>
          </w:tcPr>
          <w:p w14:paraId="19DDDD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F7B76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40B6E9BF" w14:textId="77777777" w:rsidTr="00490028">
        <w:tc>
          <w:tcPr>
            <w:tcW w:w="709" w:type="dxa"/>
          </w:tcPr>
          <w:p w14:paraId="0A8E2B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30659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B66F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CF49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8462</w:t>
            </w:r>
          </w:p>
        </w:tc>
        <w:tc>
          <w:tcPr>
            <w:tcW w:w="3402" w:type="dxa"/>
          </w:tcPr>
          <w:p w14:paraId="623321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92CC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06BB3DF5" w14:textId="77777777" w:rsidTr="00490028">
        <w:tc>
          <w:tcPr>
            <w:tcW w:w="709" w:type="dxa"/>
          </w:tcPr>
          <w:p w14:paraId="443215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76B77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69F2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976B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8463</w:t>
            </w:r>
          </w:p>
        </w:tc>
        <w:tc>
          <w:tcPr>
            <w:tcW w:w="3402" w:type="dxa"/>
          </w:tcPr>
          <w:p w14:paraId="58086A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DC7D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2F4DE6FB" w14:textId="77777777" w:rsidTr="00490028">
        <w:tc>
          <w:tcPr>
            <w:tcW w:w="709" w:type="dxa"/>
          </w:tcPr>
          <w:p w14:paraId="584497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6A60E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13D5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04DF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F143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B9E3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3B4B9EE2" w14:textId="77777777" w:rsidTr="00490028">
        <w:tc>
          <w:tcPr>
            <w:tcW w:w="709" w:type="dxa"/>
          </w:tcPr>
          <w:p w14:paraId="5AA301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832EA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A24F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D0EB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FEAF6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1240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5BE79E79" w14:textId="77777777" w:rsidTr="00490028">
        <w:tc>
          <w:tcPr>
            <w:tcW w:w="709" w:type="dxa"/>
          </w:tcPr>
          <w:p w14:paraId="5F1B0B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8F984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D267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CE67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5313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30D8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1ACA4BC5" w14:textId="77777777" w:rsidTr="00490028">
        <w:tc>
          <w:tcPr>
            <w:tcW w:w="709" w:type="dxa"/>
          </w:tcPr>
          <w:p w14:paraId="5FB77C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26532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4FF5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881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AD33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F9D90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71A3F304" w14:textId="77777777" w:rsidTr="00490028">
        <w:tc>
          <w:tcPr>
            <w:tcW w:w="709" w:type="dxa"/>
          </w:tcPr>
          <w:p w14:paraId="5DC978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2EAE4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DF79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3D9E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8E4FD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E70B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1C55ACBC" w14:textId="77777777" w:rsidTr="00490028">
        <w:tc>
          <w:tcPr>
            <w:tcW w:w="709" w:type="dxa"/>
          </w:tcPr>
          <w:p w14:paraId="39AED9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D96B3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F223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3B35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478DC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B510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10A4BC9A" w14:textId="77777777" w:rsidTr="00490028">
        <w:tc>
          <w:tcPr>
            <w:tcW w:w="709" w:type="dxa"/>
          </w:tcPr>
          <w:p w14:paraId="1DD05A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3B0E2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9AD2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78FF4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91CC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6F30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2FD9427E" w14:textId="77777777" w:rsidTr="00490028">
        <w:tc>
          <w:tcPr>
            <w:tcW w:w="709" w:type="dxa"/>
          </w:tcPr>
          <w:p w14:paraId="1AE41D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4B169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ADF6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7C3F7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0959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B445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67B8CBA6" w14:textId="77777777" w:rsidTr="00490028">
        <w:tc>
          <w:tcPr>
            <w:tcW w:w="709" w:type="dxa"/>
          </w:tcPr>
          <w:p w14:paraId="3CD89C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0A644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B4F8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39F5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BDF6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A847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12.2.009-99</w:t>
            </w:r>
          </w:p>
        </w:tc>
      </w:tr>
      <w:tr w:rsidR="00D22520" w:rsidRPr="00C87E3D" w14:paraId="132BF237" w14:textId="77777777" w:rsidTr="00490028">
        <w:tc>
          <w:tcPr>
            <w:tcW w:w="709" w:type="dxa"/>
          </w:tcPr>
          <w:p w14:paraId="37699A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63F80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2FB4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0392C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67D5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79A1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55E1F510" w14:textId="77777777" w:rsidTr="00490028">
        <w:tc>
          <w:tcPr>
            <w:tcW w:w="709" w:type="dxa"/>
          </w:tcPr>
          <w:p w14:paraId="17F7D2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6337E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6515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6EB35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7AA4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F840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4CA816F8" w14:textId="77777777" w:rsidTr="00490028">
        <w:tc>
          <w:tcPr>
            <w:tcW w:w="709" w:type="dxa"/>
          </w:tcPr>
          <w:p w14:paraId="58834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652C0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57E6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236BA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8F34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CE47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326EEBFC" w14:textId="77777777" w:rsidTr="00490028">
        <w:tc>
          <w:tcPr>
            <w:tcW w:w="709" w:type="dxa"/>
          </w:tcPr>
          <w:p w14:paraId="678603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B443C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D79E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1D9E1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B58D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1303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4CE34B39" w14:textId="77777777" w:rsidTr="00490028">
        <w:tc>
          <w:tcPr>
            <w:tcW w:w="709" w:type="dxa"/>
          </w:tcPr>
          <w:p w14:paraId="645FF3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06634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1BC0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3C198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1764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85B0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06AAE06E" w14:textId="77777777" w:rsidTr="00490028">
        <w:tc>
          <w:tcPr>
            <w:tcW w:w="709" w:type="dxa"/>
          </w:tcPr>
          <w:p w14:paraId="46C9B2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DE692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74B3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D16B6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6BC7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C87E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7507DC40" w14:textId="77777777" w:rsidTr="00490028">
        <w:tc>
          <w:tcPr>
            <w:tcW w:w="709" w:type="dxa"/>
          </w:tcPr>
          <w:p w14:paraId="647098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8BDE3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D941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7A030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71E7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C393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12.2.072-98</w:t>
            </w:r>
          </w:p>
        </w:tc>
      </w:tr>
      <w:tr w:rsidR="00D22520" w:rsidRPr="00C87E3D" w14:paraId="06F4ADE4" w14:textId="77777777" w:rsidTr="00490028">
        <w:tc>
          <w:tcPr>
            <w:tcW w:w="709" w:type="dxa"/>
          </w:tcPr>
          <w:p w14:paraId="499989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40804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8631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A3387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DD98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3E1D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12.2.119-88</w:t>
            </w:r>
          </w:p>
        </w:tc>
      </w:tr>
      <w:tr w:rsidR="00D22520" w:rsidRPr="00C87E3D" w14:paraId="6AFCB5A9" w14:textId="77777777" w:rsidTr="00490028">
        <w:tc>
          <w:tcPr>
            <w:tcW w:w="709" w:type="dxa"/>
          </w:tcPr>
          <w:p w14:paraId="73BFB9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3E392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2277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5C26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3294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7B87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192FA521" w14:textId="77777777" w:rsidTr="00490028">
        <w:tc>
          <w:tcPr>
            <w:tcW w:w="709" w:type="dxa"/>
          </w:tcPr>
          <w:p w14:paraId="7BD214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58E42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35C8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066D9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A135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77D9E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4B4AED43" w14:textId="77777777" w:rsidTr="00490028">
        <w:tc>
          <w:tcPr>
            <w:tcW w:w="709" w:type="dxa"/>
          </w:tcPr>
          <w:p w14:paraId="53DEA7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D4472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BAAE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DB832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7885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AEC1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57892D40" w14:textId="77777777" w:rsidTr="00490028">
        <w:tc>
          <w:tcPr>
            <w:tcW w:w="709" w:type="dxa"/>
          </w:tcPr>
          <w:p w14:paraId="147D04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B1D9E6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53CD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C077A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E935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EBDEF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26056-84</w:t>
            </w:r>
          </w:p>
        </w:tc>
      </w:tr>
      <w:tr w:rsidR="00D22520" w:rsidRPr="00C87E3D" w14:paraId="74568A1D" w14:textId="77777777" w:rsidTr="00490028">
        <w:tc>
          <w:tcPr>
            <w:tcW w:w="709" w:type="dxa"/>
          </w:tcPr>
          <w:p w14:paraId="4499D4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7D13E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721C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5C102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8754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B387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26057-84</w:t>
            </w:r>
          </w:p>
        </w:tc>
      </w:tr>
      <w:tr w:rsidR="00D22520" w:rsidRPr="00C87E3D" w14:paraId="33509F3D" w14:textId="77777777" w:rsidTr="00490028">
        <w:tc>
          <w:tcPr>
            <w:tcW w:w="709" w:type="dxa"/>
          </w:tcPr>
          <w:p w14:paraId="36FD6B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12F09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A47C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947B0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3CC6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8B33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27351-87</w:t>
            </w:r>
          </w:p>
        </w:tc>
      </w:tr>
      <w:tr w:rsidR="00D22520" w:rsidRPr="00C87E3D" w14:paraId="45F8E4F4" w14:textId="77777777" w:rsidTr="00490028">
        <w:tc>
          <w:tcPr>
            <w:tcW w:w="709" w:type="dxa"/>
          </w:tcPr>
          <w:p w14:paraId="36F9C2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B2EB9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0403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9FD85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F610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3E5E7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27696-88</w:t>
            </w:r>
          </w:p>
        </w:tc>
      </w:tr>
      <w:tr w:rsidR="00D22520" w:rsidRPr="00C87E3D" w14:paraId="67119D6C" w14:textId="77777777" w:rsidTr="00490028">
        <w:tc>
          <w:tcPr>
            <w:tcW w:w="709" w:type="dxa"/>
          </w:tcPr>
          <w:p w14:paraId="787438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AAB09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44BD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019AB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E2C1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33CB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27697-88</w:t>
            </w:r>
          </w:p>
        </w:tc>
      </w:tr>
      <w:tr w:rsidR="00D22520" w:rsidRPr="00C87E3D" w14:paraId="6908AA48" w14:textId="77777777" w:rsidTr="00490028">
        <w:tc>
          <w:tcPr>
            <w:tcW w:w="709" w:type="dxa"/>
          </w:tcPr>
          <w:p w14:paraId="29D128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0AADE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BE72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12C1A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0540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89C9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27879-88</w:t>
            </w:r>
          </w:p>
        </w:tc>
      </w:tr>
      <w:tr w:rsidR="00D22520" w:rsidRPr="00C87E3D" w14:paraId="11F85F94" w14:textId="77777777" w:rsidTr="00490028">
        <w:tc>
          <w:tcPr>
            <w:tcW w:w="709" w:type="dxa"/>
          </w:tcPr>
          <w:p w14:paraId="0C797D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E28FE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B842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0CCB2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E762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CC48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537B3072" w14:textId="77777777" w:rsidTr="00490028">
        <w:tc>
          <w:tcPr>
            <w:tcW w:w="709" w:type="dxa"/>
          </w:tcPr>
          <w:p w14:paraId="007763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39511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4E922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ED67A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36DF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53529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30457-97</w:t>
            </w:r>
          </w:p>
        </w:tc>
      </w:tr>
      <w:tr w:rsidR="00D22520" w:rsidRPr="00C87E3D" w14:paraId="373C20CD" w14:textId="77777777" w:rsidTr="00490028">
        <w:tc>
          <w:tcPr>
            <w:tcW w:w="709" w:type="dxa"/>
          </w:tcPr>
          <w:p w14:paraId="37FE5C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3D166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9217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D98D9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D84D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3383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70B3EAD9" w14:textId="77777777" w:rsidTr="00490028">
        <w:tc>
          <w:tcPr>
            <w:tcW w:w="709" w:type="dxa"/>
          </w:tcPr>
          <w:p w14:paraId="18C32E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EC9E8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8B80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4D19E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A8B6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6A86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30824-2002</w:t>
            </w:r>
          </w:p>
        </w:tc>
      </w:tr>
      <w:tr w:rsidR="00D22520" w:rsidRPr="00C87E3D" w14:paraId="6AD5DDE1" w14:textId="77777777" w:rsidTr="00490028">
        <w:tc>
          <w:tcPr>
            <w:tcW w:w="709" w:type="dxa"/>
          </w:tcPr>
          <w:p w14:paraId="41456C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5AE40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EBD6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E99C8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ACF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37140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0FDAE9A3" w14:textId="77777777" w:rsidTr="00490028">
        <w:tc>
          <w:tcPr>
            <w:tcW w:w="709" w:type="dxa"/>
          </w:tcPr>
          <w:p w14:paraId="29ADE9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E8F77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699319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83D19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FE66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CB968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30869-2003</w:t>
            </w:r>
          </w:p>
        </w:tc>
      </w:tr>
      <w:tr w:rsidR="00D22520" w:rsidRPr="00C87E3D" w14:paraId="40A30113" w14:textId="77777777" w:rsidTr="00490028">
        <w:tc>
          <w:tcPr>
            <w:tcW w:w="709" w:type="dxa"/>
          </w:tcPr>
          <w:p w14:paraId="5C41DD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D3603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1FBD6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1B20F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19EC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9329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31177-2003</w:t>
            </w:r>
          </w:p>
        </w:tc>
      </w:tr>
      <w:tr w:rsidR="00D22520" w:rsidRPr="00C87E3D" w14:paraId="0F2288F9" w14:textId="77777777" w:rsidTr="00490028">
        <w:tc>
          <w:tcPr>
            <w:tcW w:w="709" w:type="dxa"/>
          </w:tcPr>
          <w:p w14:paraId="486D1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CB0EA4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193AA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4EBF8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B1C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F243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397103AB" w14:textId="77777777" w:rsidTr="00490028">
        <w:tc>
          <w:tcPr>
            <w:tcW w:w="709" w:type="dxa"/>
          </w:tcPr>
          <w:p w14:paraId="3AED6C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66A09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2BA3C3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3640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5C79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CAA39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096244AC" w14:textId="77777777" w:rsidTr="00490028">
        <w:tc>
          <w:tcPr>
            <w:tcW w:w="709" w:type="dxa"/>
          </w:tcPr>
          <w:p w14:paraId="3FA683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0E965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A987B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C7DB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4F1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982F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449303DA" w14:textId="77777777" w:rsidTr="00490028">
        <w:tc>
          <w:tcPr>
            <w:tcW w:w="709" w:type="dxa"/>
          </w:tcPr>
          <w:p w14:paraId="19F13C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B62E6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20276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9359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DF61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1AFE9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31327-2006 </w:t>
            </w:r>
          </w:p>
        </w:tc>
      </w:tr>
      <w:tr w:rsidR="00D22520" w:rsidRPr="00C87E3D" w14:paraId="4572BAE7" w14:textId="77777777" w:rsidTr="00490028">
        <w:tc>
          <w:tcPr>
            <w:tcW w:w="709" w:type="dxa"/>
          </w:tcPr>
          <w:p w14:paraId="57079B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DFF81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3DFB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4F67D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4ABE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183B9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349-2002 </w:t>
            </w:r>
          </w:p>
        </w:tc>
      </w:tr>
      <w:tr w:rsidR="00D22520" w:rsidRPr="00C87E3D" w14:paraId="3199B93B" w14:textId="77777777" w:rsidTr="00490028">
        <w:tc>
          <w:tcPr>
            <w:tcW w:w="709" w:type="dxa"/>
          </w:tcPr>
          <w:p w14:paraId="5D7917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9490D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8533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81AE2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707D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8998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418-2002 </w:t>
            </w:r>
          </w:p>
        </w:tc>
      </w:tr>
      <w:tr w:rsidR="00D22520" w:rsidRPr="00C87E3D" w14:paraId="6C78AE67" w14:textId="77777777" w:rsidTr="00490028">
        <w:tc>
          <w:tcPr>
            <w:tcW w:w="709" w:type="dxa"/>
          </w:tcPr>
          <w:p w14:paraId="7163D5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10596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4371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A73AE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F7A4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5E5F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563-2002 </w:t>
            </w:r>
          </w:p>
        </w:tc>
      </w:tr>
      <w:tr w:rsidR="00D22520" w:rsidRPr="00C87E3D" w14:paraId="2560D10C" w14:textId="77777777" w:rsidTr="00490028">
        <w:tc>
          <w:tcPr>
            <w:tcW w:w="709" w:type="dxa"/>
          </w:tcPr>
          <w:p w14:paraId="6CC7A0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5D7F9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F59B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B5D51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002D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D2CF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894-2-2002 </w:t>
            </w:r>
          </w:p>
        </w:tc>
      </w:tr>
      <w:tr w:rsidR="00D22520" w:rsidRPr="00C87E3D" w14:paraId="1121A8BB" w14:textId="77777777" w:rsidTr="00490028">
        <w:tc>
          <w:tcPr>
            <w:tcW w:w="709" w:type="dxa"/>
          </w:tcPr>
          <w:p w14:paraId="0E408B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3C6A2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C069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A99F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51DF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2F58C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22520" w:rsidRPr="00C87E3D" w14:paraId="55B66E72" w14:textId="77777777" w:rsidTr="00490028">
        <w:tc>
          <w:tcPr>
            <w:tcW w:w="709" w:type="dxa"/>
          </w:tcPr>
          <w:p w14:paraId="5352BB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DE55D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8EC4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B1969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EDF2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6BE8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1037-2002 </w:t>
            </w:r>
          </w:p>
        </w:tc>
      </w:tr>
      <w:tr w:rsidR="00D22520" w:rsidRPr="00C87E3D" w14:paraId="08CA6039" w14:textId="77777777" w:rsidTr="00490028">
        <w:tc>
          <w:tcPr>
            <w:tcW w:w="709" w:type="dxa"/>
          </w:tcPr>
          <w:p w14:paraId="52B7E7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361C8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F188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F1793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91C5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14756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1088-2002 </w:t>
            </w:r>
          </w:p>
        </w:tc>
      </w:tr>
      <w:tr w:rsidR="00D22520" w:rsidRPr="00C87E3D" w14:paraId="0263B6E3" w14:textId="77777777" w:rsidTr="00490028">
        <w:tc>
          <w:tcPr>
            <w:tcW w:w="709" w:type="dxa"/>
          </w:tcPr>
          <w:p w14:paraId="56DA24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A4F8A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E436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601FA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ED7A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58ECD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1837-2002 </w:t>
            </w:r>
          </w:p>
        </w:tc>
      </w:tr>
      <w:tr w:rsidR="00D22520" w:rsidRPr="00C87E3D" w14:paraId="31DE0802" w14:textId="77777777" w:rsidTr="00490028">
        <w:tc>
          <w:tcPr>
            <w:tcW w:w="709" w:type="dxa"/>
          </w:tcPr>
          <w:p w14:paraId="466BD8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2574C1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0EC7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0C30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9DD7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C688C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EN 12717-2011</w:t>
            </w:r>
          </w:p>
        </w:tc>
      </w:tr>
      <w:tr w:rsidR="00D22520" w:rsidRPr="00C87E3D" w14:paraId="42A10B91" w14:textId="77777777" w:rsidTr="00490028">
        <w:tc>
          <w:tcPr>
            <w:tcW w:w="709" w:type="dxa"/>
          </w:tcPr>
          <w:p w14:paraId="2DE5F2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A7D1F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2DD1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DC81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6CF2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97BF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EN 13898-2011</w:t>
            </w:r>
          </w:p>
        </w:tc>
      </w:tr>
      <w:tr w:rsidR="00D22520" w:rsidRPr="00C87E3D" w14:paraId="6FEE1A57" w14:textId="77777777" w:rsidTr="00490028">
        <w:tc>
          <w:tcPr>
            <w:tcW w:w="709" w:type="dxa"/>
          </w:tcPr>
          <w:p w14:paraId="37458A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E5CFE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6504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6745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2D8AA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2217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8995-02</w:t>
            </w:r>
          </w:p>
        </w:tc>
      </w:tr>
      <w:tr w:rsidR="00D22520" w:rsidRPr="00C87E3D" w14:paraId="45AAD3A7" w14:textId="77777777" w:rsidTr="00490028">
        <w:tc>
          <w:tcPr>
            <w:tcW w:w="709" w:type="dxa"/>
          </w:tcPr>
          <w:p w14:paraId="1C757C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3844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AE98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10EA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0365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5D0C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230-5-02</w:t>
            </w:r>
          </w:p>
        </w:tc>
      </w:tr>
      <w:tr w:rsidR="00D22520" w:rsidRPr="00C87E3D" w14:paraId="38FA6C48" w14:textId="77777777" w:rsidTr="00490028">
        <w:tc>
          <w:tcPr>
            <w:tcW w:w="709" w:type="dxa"/>
          </w:tcPr>
          <w:p w14:paraId="45868B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A490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5842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EA5C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ADBAB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858FD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7919-1-02</w:t>
            </w:r>
          </w:p>
        </w:tc>
      </w:tr>
      <w:tr w:rsidR="00D22520" w:rsidRPr="00C87E3D" w14:paraId="2885358B" w14:textId="77777777" w:rsidTr="00490028">
        <w:tc>
          <w:tcPr>
            <w:tcW w:w="709" w:type="dxa"/>
          </w:tcPr>
          <w:p w14:paraId="7A18E2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C6264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B6D0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78EB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8EA00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1519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7919-3-02</w:t>
            </w:r>
          </w:p>
        </w:tc>
      </w:tr>
      <w:tr w:rsidR="00D22520" w:rsidRPr="00C87E3D" w14:paraId="63CFDA14" w14:textId="77777777" w:rsidTr="00490028">
        <w:tc>
          <w:tcPr>
            <w:tcW w:w="709" w:type="dxa"/>
          </w:tcPr>
          <w:p w14:paraId="1963D9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918E1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03EF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0DAC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9E20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4096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10326-1-2002</w:t>
            </w:r>
          </w:p>
        </w:tc>
      </w:tr>
      <w:tr w:rsidR="00D22520" w:rsidRPr="00C87E3D" w14:paraId="40FBA295" w14:textId="77777777" w:rsidTr="00490028">
        <w:tc>
          <w:tcPr>
            <w:tcW w:w="709" w:type="dxa"/>
          </w:tcPr>
          <w:p w14:paraId="37EE15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AE0B2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EEA1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B386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133F8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C516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13855-06</w:t>
            </w:r>
          </w:p>
        </w:tc>
      </w:tr>
      <w:tr w:rsidR="00D22520" w:rsidRPr="00C87E3D" w14:paraId="46D2346E" w14:textId="77777777" w:rsidTr="00490028">
        <w:tc>
          <w:tcPr>
            <w:tcW w:w="709" w:type="dxa"/>
          </w:tcPr>
          <w:p w14:paraId="1098FA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D99D8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7D19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54FF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BE487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2476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50786-2012  </w:t>
            </w:r>
          </w:p>
        </w:tc>
      </w:tr>
      <w:tr w:rsidR="00D22520" w:rsidRPr="00C87E3D" w14:paraId="35707DBB" w14:textId="77777777" w:rsidTr="00490028">
        <w:tc>
          <w:tcPr>
            <w:tcW w:w="709" w:type="dxa"/>
          </w:tcPr>
          <w:p w14:paraId="09323A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E8DEC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B685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2C75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39980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D6CC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12100-13</w:t>
            </w:r>
          </w:p>
        </w:tc>
      </w:tr>
      <w:tr w:rsidR="00D22520" w:rsidRPr="00C87E3D" w14:paraId="3DE6DACE" w14:textId="77777777" w:rsidTr="00490028">
        <w:tc>
          <w:tcPr>
            <w:tcW w:w="709" w:type="dxa"/>
          </w:tcPr>
          <w:p w14:paraId="379434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C1C7B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18AB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6CA1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8D48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A33BD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249C45D8" w14:textId="77777777" w:rsidTr="00490028">
        <w:tc>
          <w:tcPr>
            <w:tcW w:w="709" w:type="dxa"/>
          </w:tcPr>
          <w:p w14:paraId="5C64EB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BC9E5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128F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254C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DF1CE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080B4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799D64E0" w14:textId="77777777" w:rsidTr="00490028">
        <w:tc>
          <w:tcPr>
            <w:tcW w:w="709" w:type="dxa"/>
          </w:tcPr>
          <w:p w14:paraId="1A302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1AFFA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CF87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8B83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37AE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342C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712C7A6" w14:textId="77777777" w:rsidTr="00490028">
        <w:tc>
          <w:tcPr>
            <w:tcW w:w="709" w:type="dxa"/>
          </w:tcPr>
          <w:p w14:paraId="2633CE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9157D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E333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2F83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2DDD8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3C992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13411BA4" w14:textId="77777777" w:rsidTr="00490028">
        <w:tc>
          <w:tcPr>
            <w:tcW w:w="709" w:type="dxa"/>
          </w:tcPr>
          <w:p w14:paraId="568216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95D0E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7B63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9A0B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9AA86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EEF5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1F1D9178" w14:textId="77777777" w:rsidTr="00490028">
        <w:tc>
          <w:tcPr>
            <w:tcW w:w="709" w:type="dxa"/>
          </w:tcPr>
          <w:p w14:paraId="43CE16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53673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EAB2A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8C5C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EBE0A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BA7CA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12717-2005 </w:t>
            </w:r>
          </w:p>
        </w:tc>
      </w:tr>
      <w:tr w:rsidR="00D22520" w:rsidRPr="00C87E3D" w14:paraId="3DA39252" w14:textId="77777777" w:rsidTr="00490028">
        <w:tc>
          <w:tcPr>
            <w:tcW w:w="709" w:type="dxa"/>
          </w:tcPr>
          <w:p w14:paraId="4C6269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7E18A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8569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1E1C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148B4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3E64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14122-1-04</w:t>
            </w:r>
          </w:p>
        </w:tc>
      </w:tr>
      <w:tr w:rsidR="00D22520" w:rsidRPr="00C87E3D" w14:paraId="2CF8E821" w14:textId="77777777" w:rsidTr="00490028">
        <w:tc>
          <w:tcPr>
            <w:tcW w:w="709" w:type="dxa"/>
          </w:tcPr>
          <w:p w14:paraId="47311B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014A1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8361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3D0749" w14:textId="77777777" w:rsidR="00A16F12" w:rsidRPr="00C87E3D" w:rsidRDefault="00A16F12" w:rsidP="00322B8B">
            <w:pPr>
              <w:rPr>
                <w:strike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4D44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05AF8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14122-2-04</w:t>
            </w:r>
          </w:p>
        </w:tc>
      </w:tr>
      <w:tr w:rsidR="00D22520" w:rsidRPr="00C87E3D" w14:paraId="298B6368" w14:textId="77777777" w:rsidTr="00490028">
        <w:tc>
          <w:tcPr>
            <w:tcW w:w="709" w:type="dxa"/>
          </w:tcPr>
          <w:p w14:paraId="63EE09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FD2EE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FC9E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6793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9CE6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4B3D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61310-1-05</w:t>
            </w:r>
          </w:p>
        </w:tc>
      </w:tr>
      <w:tr w:rsidR="00D22520" w:rsidRPr="00C87E3D" w14:paraId="75FE365B" w14:textId="77777777" w:rsidTr="00490028">
        <w:tc>
          <w:tcPr>
            <w:tcW w:w="709" w:type="dxa"/>
          </w:tcPr>
          <w:p w14:paraId="637163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F0B9A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0EA7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4E6A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D6AAD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9A2E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61310-2-05</w:t>
            </w:r>
          </w:p>
        </w:tc>
      </w:tr>
      <w:tr w:rsidR="00D22520" w:rsidRPr="00C87E3D" w14:paraId="5AF18F5E" w14:textId="77777777" w:rsidTr="00490028">
        <w:tc>
          <w:tcPr>
            <w:tcW w:w="709" w:type="dxa"/>
          </w:tcPr>
          <w:p w14:paraId="34783D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CE602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4A81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569E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1546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12F34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61310-3-05</w:t>
            </w:r>
          </w:p>
        </w:tc>
      </w:tr>
      <w:tr w:rsidR="00D22520" w:rsidRPr="00C87E3D" w14:paraId="05001E91" w14:textId="77777777" w:rsidTr="00490028">
        <w:tc>
          <w:tcPr>
            <w:tcW w:w="709" w:type="dxa"/>
          </w:tcPr>
          <w:p w14:paraId="0015EE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58629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CA5C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496D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0D3D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0E98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3A1BA1D5" w14:textId="77777777" w:rsidTr="00490028">
        <w:tc>
          <w:tcPr>
            <w:tcW w:w="709" w:type="dxa"/>
          </w:tcPr>
          <w:p w14:paraId="70A148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5499C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9C84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9692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86F0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7B371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26C24AE4" w14:textId="77777777" w:rsidTr="00490028">
        <w:tc>
          <w:tcPr>
            <w:tcW w:w="709" w:type="dxa"/>
          </w:tcPr>
          <w:p w14:paraId="511C28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4E1C3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9E6C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AB21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2B2E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69900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7CF4718E" w14:textId="77777777" w:rsidTr="00490028">
        <w:tc>
          <w:tcPr>
            <w:tcW w:w="709" w:type="dxa"/>
          </w:tcPr>
          <w:p w14:paraId="06BFE0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0CAAC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00BF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BCB3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46EA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AFDE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3FAFD7BF" w14:textId="77777777" w:rsidTr="00490028">
        <w:tc>
          <w:tcPr>
            <w:tcW w:w="709" w:type="dxa"/>
          </w:tcPr>
          <w:p w14:paraId="48B547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8E71A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AA28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DB9A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B5BB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3EB29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0CF4FF01" w14:textId="77777777" w:rsidTr="00490028">
        <w:tc>
          <w:tcPr>
            <w:tcW w:w="709" w:type="dxa"/>
          </w:tcPr>
          <w:p w14:paraId="57F483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5DA3F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6845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30A2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E686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C8B5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1536F812" w14:textId="77777777" w:rsidTr="00490028">
        <w:tc>
          <w:tcPr>
            <w:tcW w:w="709" w:type="dxa"/>
          </w:tcPr>
          <w:p w14:paraId="2DE793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16EE7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C70B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0EE1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EB7B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6E9DF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09DF7873" w14:textId="77777777" w:rsidTr="00490028">
        <w:tc>
          <w:tcPr>
            <w:tcW w:w="709" w:type="dxa"/>
          </w:tcPr>
          <w:p w14:paraId="78D786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51E26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6699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1D88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1893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3EEC3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20C130D0" w14:textId="77777777" w:rsidTr="00490028">
        <w:tc>
          <w:tcPr>
            <w:tcW w:w="709" w:type="dxa"/>
          </w:tcPr>
          <w:p w14:paraId="5D1C98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0CFCC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4B0A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F116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E9B1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E5A7E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IEC 60034-9-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2014</w:t>
            </w:r>
          </w:p>
        </w:tc>
      </w:tr>
      <w:tr w:rsidR="00D22520" w:rsidRPr="00C87E3D" w14:paraId="01197137" w14:textId="77777777" w:rsidTr="00490028">
        <w:tc>
          <w:tcPr>
            <w:tcW w:w="709" w:type="dxa"/>
          </w:tcPr>
          <w:p w14:paraId="2E7A57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73361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EE7D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590D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5866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55F38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60034-4-06</w:t>
            </w:r>
          </w:p>
        </w:tc>
      </w:tr>
      <w:tr w:rsidR="00D22520" w:rsidRPr="00C87E3D" w14:paraId="3E6AE680" w14:textId="77777777" w:rsidTr="00490028">
        <w:tc>
          <w:tcPr>
            <w:tcW w:w="709" w:type="dxa"/>
          </w:tcPr>
          <w:p w14:paraId="48190C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0BA77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24C4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8C3E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5317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CCB4D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60034-5-11</w:t>
            </w:r>
          </w:p>
        </w:tc>
      </w:tr>
      <w:tr w:rsidR="00D22520" w:rsidRPr="00C87E3D" w14:paraId="7FF4BF94" w14:textId="77777777" w:rsidTr="00490028">
        <w:tc>
          <w:tcPr>
            <w:tcW w:w="709" w:type="dxa"/>
          </w:tcPr>
          <w:p w14:paraId="261992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251F3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2BCB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1FB9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2E59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13601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7B232B91" w14:textId="77777777" w:rsidTr="00490028">
        <w:tc>
          <w:tcPr>
            <w:tcW w:w="709" w:type="dxa"/>
          </w:tcPr>
          <w:p w14:paraId="6B6692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1C288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4BCE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4E85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5FE3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9F23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6B96310D" w14:textId="77777777" w:rsidTr="00490028">
        <w:tc>
          <w:tcPr>
            <w:tcW w:w="709" w:type="dxa"/>
          </w:tcPr>
          <w:p w14:paraId="0F4B40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FB2A2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8C96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6804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7F53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B101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60034-12-2009</w:t>
            </w:r>
          </w:p>
        </w:tc>
      </w:tr>
      <w:tr w:rsidR="00D22520" w:rsidRPr="00C87E3D" w14:paraId="1421C515" w14:textId="77777777" w:rsidTr="00490028">
        <w:tc>
          <w:tcPr>
            <w:tcW w:w="709" w:type="dxa"/>
          </w:tcPr>
          <w:p w14:paraId="7BE4B8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9864F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657E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C3B4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DE27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948" w:type="dxa"/>
          </w:tcPr>
          <w:p w14:paraId="709160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u w:val="single"/>
              </w:rPr>
              <w:t>ГОС</w:t>
            </w:r>
            <w:r w:rsidRPr="00C87E3D">
              <w:rPr>
                <w:color w:val="000000"/>
                <w:sz w:val="22"/>
                <w:szCs w:val="22"/>
                <w:u w:val="single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u w:val="single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u w:val="single"/>
              </w:rPr>
              <w:t>Э</w:t>
            </w:r>
            <w:r w:rsidRPr="00C87E3D">
              <w:rPr>
                <w:color w:val="000000"/>
                <w:sz w:val="22"/>
                <w:szCs w:val="22"/>
                <w:u w:val="single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u w:val="single"/>
              </w:rPr>
              <w:t>60204-1-2007</w:t>
            </w:r>
          </w:p>
        </w:tc>
      </w:tr>
      <w:tr w:rsidR="00D22520" w:rsidRPr="00C87E3D" w14:paraId="4C5569F2" w14:textId="77777777" w:rsidTr="00490028">
        <w:tc>
          <w:tcPr>
            <w:tcW w:w="709" w:type="dxa"/>
          </w:tcPr>
          <w:p w14:paraId="6E926A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FD5F7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44CB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3525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FAB6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3BFC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61293-02  </w:t>
            </w:r>
          </w:p>
        </w:tc>
      </w:tr>
      <w:tr w:rsidR="00D22520" w:rsidRPr="00C87E3D" w14:paraId="0E3CF6C5" w14:textId="77777777" w:rsidTr="00490028">
        <w:tc>
          <w:tcPr>
            <w:tcW w:w="709" w:type="dxa"/>
          </w:tcPr>
          <w:p w14:paraId="03CE3A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9B5E55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722D04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216C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13C1F9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94EC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57887DD" w14:textId="77777777" w:rsidTr="00490028">
        <w:tc>
          <w:tcPr>
            <w:tcW w:w="709" w:type="dxa"/>
          </w:tcPr>
          <w:p w14:paraId="53D399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B52E6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CC1E9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371D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B798E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020/2011</w:t>
            </w:r>
          </w:p>
        </w:tc>
        <w:tc>
          <w:tcPr>
            <w:tcW w:w="2948" w:type="dxa"/>
          </w:tcPr>
          <w:p w14:paraId="016331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003B8BA4" w14:textId="77777777" w:rsidTr="00490028">
        <w:tc>
          <w:tcPr>
            <w:tcW w:w="709" w:type="dxa"/>
          </w:tcPr>
          <w:p w14:paraId="0C00FF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54E61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0C28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7D3A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D3C71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2E542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54CD25E6" w14:textId="77777777" w:rsidTr="00490028">
        <w:tc>
          <w:tcPr>
            <w:tcW w:w="709" w:type="dxa"/>
          </w:tcPr>
          <w:p w14:paraId="0768CD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93EC7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E3BD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F758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0318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BF81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266B6123" w14:textId="77777777" w:rsidTr="00490028">
        <w:tc>
          <w:tcPr>
            <w:tcW w:w="709" w:type="dxa"/>
          </w:tcPr>
          <w:p w14:paraId="5D33B9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456BE2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C948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EFB6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94603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F335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1B2C8889" w14:textId="77777777" w:rsidTr="00490028">
        <w:tc>
          <w:tcPr>
            <w:tcW w:w="709" w:type="dxa"/>
          </w:tcPr>
          <w:p w14:paraId="007A4B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C10AC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C89D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49C9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B226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B78FA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50370-1-08</w:t>
            </w:r>
          </w:p>
        </w:tc>
      </w:tr>
      <w:tr w:rsidR="00D22520" w:rsidRPr="00C87E3D" w14:paraId="6E8E4041" w14:textId="77777777" w:rsidTr="00490028">
        <w:tc>
          <w:tcPr>
            <w:tcW w:w="709" w:type="dxa"/>
          </w:tcPr>
          <w:p w14:paraId="167EAE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4F2E66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7E74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3B01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5C270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6C08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</w:t>
            </w:r>
            <w:r w:rsidRPr="00C87E3D">
              <w:rPr>
                <w:color w:val="000000"/>
                <w:sz w:val="22"/>
                <w:szCs w:val="22"/>
              </w:rPr>
              <w:t>Б EN 50370-2-08</w:t>
            </w:r>
          </w:p>
        </w:tc>
      </w:tr>
      <w:tr w:rsidR="00D22520" w:rsidRPr="00C87E3D" w14:paraId="650B5111" w14:textId="77777777" w:rsidTr="002B08B4">
        <w:tc>
          <w:tcPr>
            <w:tcW w:w="15594" w:type="dxa"/>
            <w:gridSpan w:val="6"/>
          </w:tcPr>
          <w:p w14:paraId="6243FB44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lastRenderedPageBreak/>
              <w:t xml:space="preserve">18. Автопогрузчики </w:t>
            </w:r>
          </w:p>
        </w:tc>
      </w:tr>
      <w:tr w:rsidR="00D22520" w:rsidRPr="00C87E3D" w14:paraId="3AF8BC08" w14:textId="77777777" w:rsidTr="00490028">
        <w:tc>
          <w:tcPr>
            <w:tcW w:w="709" w:type="dxa"/>
          </w:tcPr>
          <w:p w14:paraId="7E31F28E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18.1</w:t>
            </w:r>
          </w:p>
        </w:tc>
        <w:tc>
          <w:tcPr>
            <w:tcW w:w="4111" w:type="dxa"/>
          </w:tcPr>
          <w:p w14:paraId="5D333B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Авто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п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огр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чики</w:t>
            </w:r>
          </w:p>
        </w:tc>
        <w:tc>
          <w:tcPr>
            <w:tcW w:w="1985" w:type="dxa"/>
          </w:tcPr>
          <w:p w14:paraId="118553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D03F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8427 </w:t>
            </w:r>
          </w:p>
        </w:tc>
        <w:tc>
          <w:tcPr>
            <w:tcW w:w="3402" w:type="dxa"/>
          </w:tcPr>
          <w:p w14:paraId="4A30C9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010/2011</w:t>
            </w:r>
          </w:p>
        </w:tc>
        <w:tc>
          <w:tcPr>
            <w:tcW w:w="2948" w:type="dxa"/>
          </w:tcPr>
          <w:p w14:paraId="4CA397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5A401AD" w14:textId="77777777" w:rsidTr="00490028">
        <w:tc>
          <w:tcPr>
            <w:tcW w:w="709" w:type="dxa"/>
          </w:tcPr>
          <w:p w14:paraId="73525C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AA82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6FAE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90C8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718F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8A8FA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2859-1-09</w:t>
            </w:r>
          </w:p>
        </w:tc>
      </w:tr>
      <w:tr w:rsidR="00D22520" w:rsidRPr="00C87E3D" w14:paraId="7E06CD8B" w14:textId="77777777" w:rsidTr="00490028">
        <w:tc>
          <w:tcPr>
            <w:tcW w:w="709" w:type="dxa"/>
          </w:tcPr>
          <w:p w14:paraId="3FE128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CC80F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7CE99D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61AEA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8FE4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830AA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53154055" w14:textId="77777777" w:rsidTr="00490028">
        <w:tc>
          <w:tcPr>
            <w:tcW w:w="709" w:type="dxa"/>
          </w:tcPr>
          <w:p w14:paraId="660845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57AC4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784188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3C76EB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2CD9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A8E9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4F4C6970" w14:textId="77777777" w:rsidTr="00490028">
        <w:tc>
          <w:tcPr>
            <w:tcW w:w="709" w:type="dxa"/>
          </w:tcPr>
          <w:p w14:paraId="7151E2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78CD9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72FD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C78EE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53CC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DB9E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7035CD78" w14:textId="77777777" w:rsidTr="00490028">
        <w:tc>
          <w:tcPr>
            <w:tcW w:w="709" w:type="dxa"/>
          </w:tcPr>
          <w:p w14:paraId="4175D7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D5BC4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A591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D304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E55DF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5E50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0B42BB9B" w14:textId="77777777" w:rsidTr="00490028">
        <w:tc>
          <w:tcPr>
            <w:tcW w:w="709" w:type="dxa"/>
          </w:tcPr>
          <w:p w14:paraId="5B1864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D8A3C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1064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EDA1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6055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C929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24A72CAA" w14:textId="77777777" w:rsidTr="00490028">
        <w:tc>
          <w:tcPr>
            <w:tcW w:w="709" w:type="dxa"/>
          </w:tcPr>
          <w:p w14:paraId="1A23DF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D32F8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B1E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4649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8A82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B311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06080127" w14:textId="77777777" w:rsidTr="00490028">
        <w:tc>
          <w:tcPr>
            <w:tcW w:w="709" w:type="dxa"/>
          </w:tcPr>
          <w:p w14:paraId="3C6941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030A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B93D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7B6B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D6B0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33DF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6DAA537E" w14:textId="77777777" w:rsidTr="00490028">
        <w:tc>
          <w:tcPr>
            <w:tcW w:w="709" w:type="dxa"/>
          </w:tcPr>
          <w:p w14:paraId="7C20EE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6729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B5E1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88AE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093D1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E0F1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0E5227BC" w14:textId="77777777" w:rsidTr="00490028">
        <w:tc>
          <w:tcPr>
            <w:tcW w:w="709" w:type="dxa"/>
          </w:tcPr>
          <w:p w14:paraId="3A51E9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6F47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0B33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C032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6C1B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6622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4D42D5C8" w14:textId="77777777" w:rsidTr="00490028">
        <w:tc>
          <w:tcPr>
            <w:tcW w:w="709" w:type="dxa"/>
          </w:tcPr>
          <w:p w14:paraId="00CB04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6C2A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B9C9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859B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D9CF7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9E264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161D9849" w14:textId="77777777" w:rsidTr="00490028">
        <w:tc>
          <w:tcPr>
            <w:tcW w:w="709" w:type="dxa"/>
          </w:tcPr>
          <w:p w14:paraId="18103F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5D6C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0E83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CC45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F8C36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0273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2C24E323" w14:textId="77777777" w:rsidTr="00490028">
        <w:tc>
          <w:tcPr>
            <w:tcW w:w="709" w:type="dxa"/>
          </w:tcPr>
          <w:p w14:paraId="0867DE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CE73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2031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1716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BE46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69563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24F69756" w14:textId="77777777" w:rsidTr="00490028">
        <w:tc>
          <w:tcPr>
            <w:tcW w:w="709" w:type="dxa"/>
          </w:tcPr>
          <w:p w14:paraId="1E2A84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3CBE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64C6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2ACC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2FF04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C6049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7D7E2122" w14:textId="77777777" w:rsidTr="00490028">
        <w:tc>
          <w:tcPr>
            <w:tcW w:w="709" w:type="dxa"/>
          </w:tcPr>
          <w:p w14:paraId="231887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224B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AD1D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63F0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A0613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1422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4D4E9697" w14:textId="77777777" w:rsidTr="00490028">
        <w:tc>
          <w:tcPr>
            <w:tcW w:w="709" w:type="dxa"/>
          </w:tcPr>
          <w:p w14:paraId="6ACA12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2B40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43FC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2C18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A9BF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23D9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37DC1EBB" w14:textId="77777777" w:rsidTr="00490028">
        <w:tc>
          <w:tcPr>
            <w:tcW w:w="709" w:type="dxa"/>
          </w:tcPr>
          <w:p w14:paraId="5AF40E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DFF0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1D02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FDA2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479D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7C3A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2D15EBC3" w14:textId="77777777" w:rsidTr="00490028">
        <w:tc>
          <w:tcPr>
            <w:tcW w:w="709" w:type="dxa"/>
          </w:tcPr>
          <w:p w14:paraId="1293BF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2879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C3AE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06C7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259B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ED3C4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16215-80</w:t>
            </w:r>
          </w:p>
        </w:tc>
      </w:tr>
      <w:tr w:rsidR="00D22520" w:rsidRPr="00C87E3D" w14:paraId="410B15D8" w14:textId="77777777" w:rsidTr="00490028">
        <w:tc>
          <w:tcPr>
            <w:tcW w:w="709" w:type="dxa"/>
          </w:tcPr>
          <w:p w14:paraId="3D0270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90B4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722A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E47F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FD9D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953B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18962-97</w:t>
            </w:r>
          </w:p>
        </w:tc>
      </w:tr>
      <w:tr w:rsidR="00D22520" w:rsidRPr="00C87E3D" w14:paraId="41E9DB07" w14:textId="77777777" w:rsidTr="00490028">
        <w:tc>
          <w:tcPr>
            <w:tcW w:w="709" w:type="dxa"/>
          </w:tcPr>
          <w:p w14:paraId="6151CE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A724F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69C2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54B5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BE0A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BB10A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199661C1" w14:textId="77777777" w:rsidTr="00490028">
        <w:tc>
          <w:tcPr>
            <w:tcW w:w="709" w:type="dxa"/>
          </w:tcPr>
          <w:p w14:paraId="438476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CE9F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D5EC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E80A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E28D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F638F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27270-87</w:t>
            </w:r>
          </w:p>
        </w:tc>
      </w:tr>
      <w:tr w:rsidR="00D22520" w:rsidRPr="00C87E3D" w14:paraId="011F2DFD" w14:textId="77777777" w:rsidTr="00490028">
        <w:tc>
          <w:tcPr>
            <w:tcW w:w="709" w:type="dxa"/>
          </w:tcPr>
          <w:p w14:paraId="3930E1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5A55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8402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6311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95B9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FBE2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72C64BEE" w14:textId="77777777" w:rsidTr="00490028">
        <w:tc>
          <w:tcPr>
            <w:tcW w:w="709" w:type="dxa"/>
          </w:tcPr>
          <w:p w14:paraId="2433EB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D0D9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2317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49A1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C0E7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7244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31EA4DDA" w14:textId="77777777" w:rsidTr="00490028">
        <w:tc>
          <w:tcPr>
            <w:tcW w:w="709" w:type="dxa"/>
          </w:tcPr>
          <w:p w14:paraId="3C5BD3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9BBD7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497A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E368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2FB7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9609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31193-2004</w:t>
            </w:r>
          </w:p>
        </w:tc>
      </w:tr>
      <w:tr w:rsidR="00D22520" w:rsidRPr="00C87E3D" w14:paraId="4C52F072" w14:textId="77777777" w:rsidTr="00490028">
        <w:tc>
          <w:tcPr>
            <w:tcW w:w="709" w:type="dxa"/>
          </w:tcPr>
          <w:p w14:paraId="04B963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2B5E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DDB9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27D2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B002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59BA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293F8A63" w14:textId="77777777" w:rsidTr="00490028">
        <w:tc>
          <w:tcPr>
            <w:tcW w:w="709" w:type="dxa"/>
          </w:tcPr>
          <w:p w14:paraId="24DF2C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B5DB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B876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B173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A333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F83C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4B023930" w14:textId="77777777" w:rsidTr="00490028">
        <w:tc>
          <w:tcPr>
            <w:tcW w:w="709" w:type="dxa"/>
          </w:tcPr>
          <w:p w14:paraId="05ACBC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C382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7210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FEAA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E4DE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32B9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1708C988" w14:textId="77777777" w:rsidTr="00490028">
        <w:tc>
          <w:tcPr>
            <w:tcW w:w="709" w:type="dxa"/>
          </w:tcPr>
          <w:p w14:paraId="2F58C5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B95CC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DEA6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9E72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9E37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BF9D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31327-2006</w:t>
            </w:r>
          </w:p>
        </w:tc>
      </w:tr>
      <w:tr w:rsidR="00D22520" w:rsidRPr="00C87E3D" w14:paraId="2AB937F8" w14:textId="77777777" w:rsidTr="00490028">
        <w:tc>
          <w:tcPr>
            <w:tcW w:w="709" w:type="dxa"/>
          </w:tcPr>
          <w:p w14:paraId="47281E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16BD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71E3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25D8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EA7A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7885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6B8564D5" w14:textId="77777777" w:rsidTr="00490028">
        <w:tc>
          <w:tcPr>
            <w:tcW w:w="709" w:type="dxa"/>
          </w:tcPr>
          <w:p w14:paraId="1EA4DE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FE0B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151E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4B65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70A8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EE85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6517A963" w14:textId="77777777" w:rsidTr="00490028">
        <w:tc>
          <w:tcPr>
            <w:tcW w:w="709" w:type="dxa"/>
          </w:tcPr>
          <w:p w14:paraId="777A22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8D9A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7A66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B182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F800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3569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1088-2002</w:t>
            </w:r>
          </w:p>
        </w:tc>
      </w:tr>
      <w:tr w:rsidR="00D22520" w:rsidRPr="00C87E3D" w14:paraId="0AF60717" w14:textId="77777777" w:rsidTr="00490028">
        <w:tc>
          <w:tcPr>
            <w:tcW w:w="709" w:type="dxa"/>
          </w:tcPr>
          <w:p w14:paraId="57CA39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04D5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8069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5726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67E1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45C7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6E6386A6" w14:textId="77777777" w:rsidTr="00490028">
        <w:tc>
          <w:tcPr>
            <w:tcW w:w="709" w:type="dxa"/>
          </w:tcPr>
          <w:p w14:paraId="1B7AA5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3DDF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BFAA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0EAA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AA63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BA830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8995-02</w:t>
            </w:r>
          </w:p>
        </w:tc>
      </w:tr>
      <w:tr w:rsidR="00D22520" w:rsidRPr="00C87E3D" w14:paraId="2BB37EE1" w14:textId="77777777" w:rsidTr="00490028">
        <w:tc>
          <w:tcPr>
            <w:tcW w:w="709" w:type="dxa"/>
          </w:tcPr>
          <w:p w14:paraId="7B3178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D689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7033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7BE1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764C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571A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7919-1-02</w:t>
            </w:r>
          </w:p>
        </w:tc>
      </w:tr>
      <w:tr w:rsidR="00D22520" w:rsidRPr="00C87E3D" w14:paraId="08FD1B1C" w14:textId="77777777" w:rsidTr="00490028">
        <w:tc>
          <w:tcPr>
            <w:tcW w:w="709" w:type="dxa"/>
          </w:tcPr>
          <w:p w14:paraId="20175A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EC35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DD0E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7888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1CCC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DBDE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7919-3-02</w:t>
            </w:r>
          </w:p>
        </w:tc>
      </w:tr>
      <w:tr w:rsidR="00D22520" w:rsidRPr="00C87E3D" w14:paraId="3EC636F9" w14:textId="77777777" w:rsidTr="00490028">
        <w:tc>
          <w:tcPr>
            <w:tcW w:w="709" w:type="dxa"/>
          </w:tcPr>
          <w:p w14:paraId="7105AC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C523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ECEC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429D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A100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FA1D7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10326-1-2002</w:t>
            </w:r>
          </w:p>
        </w:tc>
      </w:tr>
      <w:tr w:rsidR="00D22520" w:rsidRPr="00C87E3D" w14:paraId="16C62E47" w14:textId="77777777" w:rsidTr="00490028">
        <w:tc>
          <w:tcPr>
            <w:tcW w:w="709" w:type="dxa"/>
          </w:tcPr>
          <w:p w14:paraId="5537B4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097F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7E11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7F8E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93F1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B228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13855-06</w:t>
            </w:r>
          </w:p>
        </w:tc>
      </w:tr>
      <w:tr w:rsidR="00D22520" w:rsidRPr="00C87E3D" w14:paraId="717F79C8" w14:textId="77777777" w:rsidTr="00490028">
        <w:tc>
          <w:tcPr>
            <w:tcW w:w="709" w:type="dxa"/>
          </w:tcPr>
          <w:p w14:paraId="4BEA08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4B4A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7232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0368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CD49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783B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12100-13</w:t>
            </w:r>
          </w:p>
        </w:tc>
      </w:tr>
      <w:tr w:rsidR="00D22520" w:rsidRPr="00C87E3D" w14:paraId="754A07DA" w14:textId="77777777" w:rsidTr="00490028">
        <w:tc>
          <w:tcPr>
            <w:tcW w:w="709" w:type="dxa"/>
          </w:tcPr>
          <w:p w14:paraId="426FCF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8716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7326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8DD9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E4CF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0906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5C4864DA" w14:textId="77777777" w:rsidTr="00490028">
        <w:tc>
          <w:tcPr>
            <w:tcW w:w="709" w:type="dxa"/>
          </w:tcPr>
          <w:p w14:paraId="341C23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685A7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6F89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EA1A1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F7675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44CB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479207F6" w14:textId="77777777" w:rsidTr="00490028">
        <w:tc>
          <w:tcPr>
            <w:tcW w:w="709" w:type="dxa"/>
          </w:tcPr>
          <w:p w14:paraId="6051E7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2DA6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66D8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9548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FC53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2132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6A36788F" w14:textId="77777777" w:rsidTr="00490028">
        <w:tc>
          <w:tcPr>
            <w:tcW w:w="709" w:type="dxa"/>
          </w:tcPr>
          <w:p w14:paraId="484837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7750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4771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E090A0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192C5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2C77D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28DAC1AF" w14:textId="77777777" w:rsidTr="00490028">
        <w:tc>
          <w:tcPr>
            <w:tcW w:w="709" w:type="dxa"/>
          </w:tcPr>
          <w:p w14:paraId="46BBFE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1425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F154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339C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5D8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1C97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4B6ED382" w14:textId="77777777" w:rsidTr="00490028">
        <w:tc>
          <w:tcPr>
            <w:tcW w:w="709" w:type="dxa"/>
          </w:tcPr>
          <w:p w14:paraId="6B451D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9364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7ED3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80DB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606A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D8DB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614-1-2007</w:t>
            </w:r>
          </w:p>
        </w:tc>
      </w:tr>
      <w:tr w:rsidR="00D22520" w:rsidRPr="00C87E3D" w14:paraId="11A1EE8A" w14:textId="77777777" w:rsidTr="00490028">
        <w:tc>
          <w:tcPr>
            <w:tcW w:w="709" w:type="dxa"/>
          </w:tcPr>
          <w:p w14:paraId="75B4ED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FAE3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F9B3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56F7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5FEF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621A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14122-1-04</w:t>
            </w:r>
          </w:p>
        </w:tc>
      </w:tr>
      <w:tr w:rsidR="00D22520" w:rsidRPr="00C87E3D" w14:paraId="5EA54AD7" w14:textId="77777777" w:rsidTr="00490028">
        <w:tc>
          <w:tcPr>
            <w:tcW w:w="709" w:type="dxa"/>
          </w:tcPr>
          <w:p w14:paraId="0C48F1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52C1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D63B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AD86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094B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94B9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14122-2-04</w:t>
            </w:r>
          </w:p>
        </w:tc>
      </w:tr>
      <w:tr w:rsidR="00D22520" w:rsidRPr="00C87E3D" w14:paraId="44F66FC1" w14:textId="77777777" w:rsidTr="00490028">
        <w:tc>
          <w:tcPr>
            <w:tcW w:w="709" w:type="dxa"/>
          </w:tcPr>
          <w:p w14:paraId="0634FE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064B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E7801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CBAA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683F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570F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61310-1-05</w:t>
            </w:r>
          </w:p>
        </w:tc>
      </w:tr>
      <w:tr w:rsidR="00D22520" w:rsidRPr="00C87E3D" w14:paraId="7BC15254" w14:textId="77777777" w:rsidTr="00490028">
        <w:tc>
          <w:tcPr>
            <w:tcW w:w="709" w:type="dxa"/>
          </w:tcPr>
          <w:p w14:paraId="3D2A25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4F4C4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1C99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479A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0BDE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68AC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61310-2-05</w:t>
            </w:r>
          </w:p>
        </w:tc>
      </w:tr>
      <w:tr w:rsidR="00D22520" w:rsidRPr="00C87E3D" w14:paraId="79B91CC9" w14:textId="77777777" w:rsidTr="00490028">
        <w:tc>
          <w:tcPr>
            <w:tcW w:w="709" w:type="dxa"/>
          </w:tcPr>
          <w:p w14:paraId="42805A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16EF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F4EC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1D11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3E6B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9CF6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61310-3-05</w:t>
            </w:r>
          </w:p>
        </w:tc>
      </w:tr>
      <w:tr w:rsidR="00D22520" w:rsidRPr="00C87E3D" w14:paraId="0EB8E052" w14:textId="77777777" w:rsidTr="00490028">
        <w:tc>
          <w:tcPr>
            <w:tcW w:w="709" w:type="dxa"/>
          </w:tcPr>
          <w:p w14:paraId="4D924A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42BC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4DB8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A63D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98C3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3A98B0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36E596A4" w14:textId="77777777" w:rsidTr="00490028">
        <w:tc>
          <w:tcPr>
            <w:tcW w:w="709" w:type="dxa"/>
          </w:tcPr>
          <w:p w14:paraId="658262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1861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6801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FDAD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E7E7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B7E5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0A4FFDE0" w14:textId="77777777" w:rsidTr="00490028">
        <w:tc>
          <w:tcPr>
            <w:tcW w:w="709" w:type="dxa"/>
          </w:tcPr>
          <w:p w14:paraId="20D0E4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D045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18AD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C059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2BCA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0964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30805.12-2002</w:t>
            </w:r>
          </w:p>
        </w:tc>
      </w:tr>
      <w:tr w:rsidR="00D22520" w:rsidRPr="00C87E3D" w14:paraId="40DEEA8F" w14:textId="77777777" w:rsidTr="002B08B4">
        <w:tc>
          <w:tcPr>
            <w:tcW w:w="15594" w:type="dxa"/>
            <w:gridSpan w:val="6"/>
          </w:tcPr>
          <w:p w14:paraId="39CB21D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19. Машины для землеройных, мелиоративных работ, разработки и обслуживания карьеров </w:t>
            </w:r>
          </w:p>
        </w:tc>
      </w:tr>
      <w:tr w:rsidR="00D22520" w:rsidRPr="00C87E3D" w14:paraId="55AF632C" w14:textId="77777777" w:rsidTr="00490028">
        <w:tc>
          <w:tcPr>
            <w:tcW w:w="709" w:type="dxa"/>
          </w:tcPr>
          <w:p w14:paraId="42D95088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19.1</w:t>
            </w:r>
          </w:p>
        </w:tc>
        <w:tc>
          <w:tcPr>
            <w:tcW w:w="4111" w:type="dxa"/>
          </w:tcPr>
          <w:p w14:paraId="25F350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Машины</w:t>
            </w:r>
          </w:p>
        </w:tc>
        <w:tc>
          <w:tcPr>
            <w:tcW w:w="1985" w:type="dxa"/>
          </w:tcPr>
          <w:p w14:paraId="0260D8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63AE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8429</w:t>
            </w:r>
          </w:p>
        </w:tc>
        <w:tc>
          <w:tcPr>
            <w:tcW w:w="3402" w:type="dxa"/>
          </w:tcPr>
          <w:p w14:paraId="033589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37F539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B932300" w14:textId="77777777" w:rsidTr="00490028">
        <w:tc>
          <w:tcPr>
            <w:tcW w:w="709" w:type="dxa"/>
          </w:tcPr>
          <w:p w14:paraId="447C6F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CE0C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землеройны</w:t>
            </w:r>
            <w:r w:rsidRPr="00C87E3D">
              <w:rPr>
                <w:color w:val="000000"/>
                <w:sz w:val="22"/>
                <w:szCs w:val="22"/>
              </w:rPr>
              <w:t xml:space="preserve">х, </w:t>
            </w:r>
          </w:p>
        </w:tc>
        <w:tc>
          <w:tcPr>
            <w:tcW w:w="1985" w:type="dxa"/>
          </w:tcPr>
          <w:p w14:paraId="1FCE71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F101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8430</w:t>
            </w:r>
          </w:p>
        </w:tc>
        <w:tc>
          <w:tcPr>
            <w:tcW w:w="3402" w:type="dxa"/>
          </w:tcPr>
          <w:p w14:paraId="31E367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080A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2859-1-09</w:t>
            </w:r>
          </w:p>
        </w:tc>
      </w:tr>
      <w:tr w:rsidR="00D22520" w:rsidRPr="00C87E3D" w14:paraId="272697D4" w14:textId="77777777" w:rsidTr="00490028">
        <w:tc>
          <w:tcPr>
            <w:tcW w:w="709" w:type="dxa"/>
          </w:tcPr>
          <w:p w14:paraId="36B2B0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2E22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мелиора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тивны</w:t>
            </w:r>
            <w:r w:rsidRPr="00C87E3D">
              <w:rPr>
                <w:color w:val="000000"/>
                <w:sz w:val="22"/>
                <w:szCs w:val="22"/>
              </w:rPr>
              <w:t>х ра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б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</w:tcPr>
          <w:p w14:paraId="04FF6254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546BDD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8704</w:t>
            </w:r>
          </w:p>
        </w:tc>
        <w:tc>
          <w:tcPr>
            <w:tcW w:w="3402" w:type="dxa"/>
          </w:tcPr>
          <w:p w14:paraId="4927D2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B21D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558D262F" w14:textId="77777777" w:rsidTr="00490028">
        <w:tc>
          <w:tcPr>
            <w:tcW w:w="709" w:type="dxa"/>
          </w:tcPr>
          <w:p w14:paraId="0E9B75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FD9F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разработки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обсл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живания </w:t>
            </w:r>
          </w:p>
        </w:tc>
        <w:tc>
          <w:tcPr>
            <w:tcW w:w="1985" w:type="dxa"/>
          </w:tcPr>
          <w:p w14:paraId="28DBBEF3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113929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FDAA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8A5F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4D40467A" w14:textId="77777777" w:rsidTr="00490028">
        <w:tc>
          <w:tcPr>
            <w:tcW w:w="709" w:type="dxa"/>
          </w:tcPr>
          <w:p w14:paraId="22FEC5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DA2D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карьеров</w:t>
            </w:r>
          </w:p>
        </w:tc>
        <w:tc>
          <w:tcPr>
            <w:tcW w:w="1985" w:type="dxa"/>
          </w:tcPr>
          <w:p w14:paraId="270BE2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DEF5B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28C1D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442AE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4CF59B7D" w14:textId="77777777" w:rsidTr="00490028">
        <w:tc>
          <w:tcPr>
            <w:tcW w:w="709" w:type="dxa"/>
          </w:tcPr>
          <w:p w14:paraId="35DC87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59F4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0BEB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68EE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8ACB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BF0A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6A671835" w14:textId="77777777" w:rsidTr="00490028">
        <w:tc>
          <w:tcPr>
            <w:tcW w:w="709" w:type="dxa"/>
          </w:tcPr>
          <w:p w14:paraId="055AE7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5D982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A251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0D48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E9D87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67EF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34D69B68" w14:textId="77777777" w:rsidTr="00490028">
        <w:tc>
          <w:tcPr>
            <w:tcW w:w="709" w:type="dxa"/>
          </w:tcPr>
          <w:p w14:paraId="1018A4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C7D46F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1729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9826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41240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3113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1373665C" w14:textId="77777777" w:rsidTr="00490028">
        <w:tc>
          <w:tcPr>
            <w:tcW w:w="709" w:type="dxa"/>
          </w:tcPr>
          <w:p w14:paraId="2814A7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6F332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099E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09FE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A73A1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0FCF5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7F0F36AE" w14:textId="77777777" w:rsidTr="00490028">
        <w:tc>
          <w:tcPr>
            <w:tcW w:w="709" w:type="dxa"/>
          </w:tcPr>
          <w:p w14:paraId="4D2A82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CC3A7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EC9A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EAAA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F91D8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93706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12.2.130-91</w:t>
            </w:r>
          </w:p>
        </w:tc>
      </w:tr>
      <w:tr w:rsidR="00D22520" w:rsidRPr="00C87E3D" w14:paraId="262A02B5" w14:textId="77777777" w:rsidTr="00490028">
        <w:tc>
          <w:tcPr>
            <w:tcW w:w="709" w:type="dxa"/>
          </w:tcPr>
          <w:p w14:paraId="05B1AE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8885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8616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29A542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2BB5D3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755A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11030-2017</w:t>
            </w:r>
          </w:p>
        </w:tc>
      </w:tr>
      <w:tr w:rsidR="00D22520" w:rsidRPr="00C87E3D" w14:paraId="39FEDD93" w14:textId="77777777" w:rsidTr="00490028">
        <w:tc>
          <w:tcPr>
            <w:tcW w:w="709" w:type="dxa"/>
          </w:tcPr>
          <w:p w14:paraId="34B69A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434B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22465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2439" w:type="dxa"/>
          </w:tcPr>
          <w:p w14:paraId="5EFAF8A0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5D210C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E2FC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16469-2017</w:t>
            </w:r>
          </w:p>
        </w:tc>
      </w:tr>
      <w:tr w:rsidR="00D22520" w:rsidRPr="00C87E3D" w14:paraId="4AAE30AE" w14:textId="77777777" w:rsidTr="00490028">
        <w:tc>
          <w:tcPr>
            <w:tcW w:w="709" w:type="dxa"/>
          </w:tcPr>
          <w:p w14:paraId="018727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F0C3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92B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1A11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D205C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8FA4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23987-80</w:t>
            </w:r>
          </w:p>
        </w:tc>
      </w:tr>
      <w:tr w:rsidR="00D22520" w:rsidRPr="00C87E3D" w14:paraId="680BD9F7" w14:textId="77777777" w:rsidTr="00490028">
        <w:tc>
          <w:tcPr>
            <w:tcW w:w="709" w:type="dxa"/>
          </w:tcPr>
          <w:p w14:paraId="178E72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C208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D844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BADE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EC96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5F9C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27258-87</w:t>
            </w:r>
          </w:p>
        </w:tc>
      </w:tr>
      <w:tr w:rsidR="00D22520" w:rsidRPr="00C87E3D" w14:paraId="12CBD420" w14:textId="77777777" w:rsidTr="00490028">
        <w:tc>
          <w:tcPr>
            <w:tcW w:w="709" w:type="dxa"/>
          </w:tcPr>
          <w:p w14:paraId="29B5CF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E5EA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6D35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A2B6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4892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2260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30035-93</w:t>
            </w:r>
          </w:p>
        </w:tc>
      </w:tr>
      <w:tr w:rsidR="00D22520" w:rsidRPr="00C87E3D" w14:paraId="67402C5B" w14:textId="77777777" w:rsidTr="00490028">
        <w:tc>
          <w:tcPr>
            <w:tcW w:w="709" w:type="dxa"/>
          </w:tcPr>
          <w:p w14:paraId="30959D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CFC0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0D85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C653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6E74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F8834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30067-93</w:t>
            </w:r>
          </w:p>
        </w:tc>
      </w:tr>
      <w:tr w:rsidR="00D22520" w:rsidRPr="00C87E3D" w14:paraId="53916E9E" w14:textId="77777777" w:rsidTr="00490028">
        <w:tc>
          <w:tcPr>
            <w:tcW w:w="709" w:type="dxa"/>
          </w:tcPr>
          <w:p w14:paraId="23F294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2572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A303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D8B1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1E18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88D66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30688-2000</w:t>
            </w:r>
          </w:p>
        </w:tc>
      </w:tr>
      <w:tr w:rsidR="00D22520" w:rsidRPr="00C87E3D" w14:paraId="0F89B52A" w14:textId="77777777" w:rsidTr="00490028">
        <w:tc>
          <w:tcPr>
            <w:tcW w:w="709" w:type="dxa"/>
          </w:tcPr>
          <w:p w14:paraId="0D4D98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DDCF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7D11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050F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2C7B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B8B71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30697-2000</w:t>
            </w:r>
          </w:p>
        </w:tc>
      </w:tr>
      <w:tr w:rsidR="00D22520" w:rsidRPr="00C87E3D" w14:paraId="1E415626" w14:textId="77777777" w:rsidTr="00490028">
        <w:tc>
          <w:tcPr>
            <w:tcW w:w="709" w:type="dxa"/>
          </w:tcPr>
          <w:p w14:paraId="30F7C9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01AF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C0E6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6885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CC5F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E6F48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31553-2012</w:t>
            </w:r>
          </w:p>
        </w:tc>
      </w:tr>
      <w:tr w:rsidR="00D22520" w:rsidRPr="00C87E3D" w14:paraId="5E193AD7" w14:textId="77777777" w:rsidTr="00490028">
        <w:tc>
          <w:tcPr>
            <w:tcW w:w="709" w:type="dxa"/>
          </w:tcPr>
          <w:p w14:paraId="4B92C2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405C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33CE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8DA0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5D3C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DEF3D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3164-02</w:t>
            </w:r>
          </w:p>
        </w:tc>
      </w:tr>
      <w:tr w:rsidR="00D22520" w:rsidRPr="00C87E3D" w14:paraId="0D1F7BB4" w14:textId="77777777" w:rsidTr="00490028">
        <w:tc>
          <w:tcPr>
            <w:tcW w:w="709" w:type="dxa"/>
          </w:tcPr>
          <w:p w14:paraId="08F324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C24C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ED17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A940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41142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3569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3450-02 </w:t>
            </w:r>
          </w:p>
        </w:tc>
      </w:tr>
      <w:tr w:rsidR="00D22520" w:rsidRPr="00C87E3D" w14:paraId="3845DBAD" w14:textId="77777777" w:rsidTr="00490028">
        <w:tc>
          <w:tcPr>
            <w:tcW w:w="709" w:type="dxa"/>
          </w:tcPr>
          <w:p w14:paraId="0BD959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4469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9883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08D0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A2206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65C26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5006-3-00</w:t>
            </w:r>
          </w:p>
        </w:tc>
      </w:tr>
      <w:tr w:rsidR="00D22520" w:rsidRPr="00C87E3D" w14:paraId="3F4B53A3" w14:textId="77777777" w:rsidTr="00490028">
        <w:tc>
          <w:tcPr>
            <w:tcW w:w="709" w:type="dxa"/>
          </w:tcPr>
          <w:p w14:paraId="6B0941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1855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A4D7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FEC0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F2DD1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BCC7F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6405-1-00</w:t>
            </w:r>
          </w:p>
        </w:tc>
      </w:tr>
      <w:tr w:rsidR="00D22520" w:rsidRPr="00C87E3D" w14:paraId="49C7CA1C" w14:textId="77777777" w:rsidTr="00490028">
        <w:tc>
          <w:tcPr>
            <w:tcW w:w="709" w:type="dxa"/>
          </w:tcPr>
          <w:p w14:paraId="47D45F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69D9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C84A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E87B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3C91A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51034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6405-2-00</w:t>
            </w:r>
          </w:p>
        </w:tc>
      </w:tr>
      <w:tr w:rsidR="00D22520" w:rsidRPr="00C87E3D" w14:paraId="506AE03E" w14:textId="77777777" w:rsidTr="00490028">
        <w:tc>
          <w:tcPr>
            <w:tcW w:w="709" w:type="dxa"/>
          </w:tcPr>
          <w:p w14:paraId="10A182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0E57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4CD2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3C50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EE579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7D92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9244-01</w:t>
            </w:r>
          </w:p>
        </w:tc>
      </w:tr>
      <w:tr w:rsidR="00D22520" w:rsidRPr="00C87E3D" w14:paraId="0510C04F" w14:textId="77777777" w:rsidTr="00490028">
        <w:tc>
          <w:tcPr>
            <w:tcW w:w="709" w:type="dxa"/>
          </w:tcPr>
          <w:p w14:paraId="2F2981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68D9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757C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3622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DF06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072B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10263-4-2000</w:t>
            </w:r>
          </w:p>
        </w:tc>
      </w:tr>
      <w:tr w:rsidR="00D22520" w:rsidRPr="00C87E3D" w14:paraId="25FB7CFE" w14:textId="77777777" w:rsidTr="00490028">
        <w:tc>
          <w:tcPr>
            <w:tcW w:w="709" w:type="dxa"/>
          </w:tcPr>
          <w:p w14:paraId="6EAE51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7745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B122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8C1A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CEFD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CD156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10263-5-2000</w:t>
            </w:r>
          </w:p>
        </w:tc>
      </w:tr>
      <w:tr w:rsidR="00D22520" w:rsidRPr="00C87E3D" w14:paraId="07103B5F" w14:textId="77777777" w:rsidTr="00490028">
        <w:tc>
          <w:tcPr>
            <w:tcW w:w="709" w:type="dxa"/>
          </w:tcPr>
          <w:p w14:paraId="3BF6EE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2A35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4A6B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120D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A3EF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1B94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10265-00</w:t>
            </w:r>
          </w:p>
        </w:tc>
      </w:tr>
      <w:tr w:rsidR="00D22520" w:rsidRPr="00C87E3D" w14:paraId="3DFDFA4C" w14:textId="77777777" w:rsidTr="00490028">
        <w:tc>
          <w:tcPr>
            <w:tcW w:w="709" w:type="dxa"/>
          </w:tcPr>
          <w:p w14:paraId="14C267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1332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834F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9666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DE1F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87A11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10532-00</w:t>
            </w:r>
          </w:p>
        </w:tc>
      </w:tr>
      <w:tr w:rsidR="00D22520" w:rsidRPr="00C87E3D" w14:paraId="70801F36" w14:textId="77777777" w:rsidTr="00490028">
        <w:tc>
          <w:tcPr>
            <w:tcW w:w="709" w:type="dxa"/>
          </w:tcPr>
          <w:p w14:paraId="537802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F8B7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9E5E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9CEC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3B48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5074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10570-97</w:t>
            </w:r>
          </w:p>
        </w:tc>
      </w:tr>
      <w:tr w:rsidR="00D22520" w:rsidRPr="00C87E3D" w14:paraId="47C6E87F" w14:textId="77777777" w:rsidTr="00490028">
        <w:tc>
          <w:tcPr>
            <w:tcW w:w="709" w:type="dxa"/>
          </w:tcPr>
          <w:p w14:paraId="7E3A3F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B9EEB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B861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89B1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61C3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89C1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11112-00</w:t>
            </w:r>
          </w:p>
        </w:tc>
      </w:tr>
      <w:tr w:rsidR="00D22520" w:rsidRPr="00C87E3D" w14:paraId="15EDBEA5" w14:textId="77777777" w:rsidTr="00490028">
        <w:tc>
          <w:tcPr>
            <w:tcW w:w="709" w:type="dxa"/>
          </w:tcPr>
          <w:p w14:paraId="34D237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B4F5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3D99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4753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54D8C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1F96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12508-00</w:t>
            </w:r>
          </w:p>
        </w:tc>
      </w:tr>
      <w:tr w:rsidR="00D22520" w:rsidRPr="00C87E3D" w14:paraId="50612B29" w14:textId="77777777" w:rsidTr="00490028">
        <w:tc>
          <w:tcPr>
            <w:tcW w:w="709" w:type="dxa"/>
          </w:tcPr>
          <w:p w14:paraId="5CB76A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7AB1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E788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597C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04A1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BF06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12509-00</w:t>
            </w:r>
          </w:p>
        </w:tc>
      </w:tr>
      <w:tr w:rsidR="00D22520" w:rsidRPr="00C87E3D" w14:paraId="140CEAD2" w14:textId="77777777" w:rsidTr="00490028">
        <w:tc>
          <w:tcPr>
            <w:tcW w:w="709" w:type="dxa"/>
          </w:tcPr>
          <w:p w14:paraId="3AC19B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73E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0A5E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E679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6E2A4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FD6F1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3449-09</w:t>
            </w:r>
          </w:p>
        </w:tc>
      </w:tr>
      <w:tr w:rsidR="00D22520" w:rsidRPr="00C87E3D" w14:paraId="3F131B46" w14:textId="77777777" w:rsidTr="00490028">
        <w:tc>
          <w:tcPr>
            <w:tcW w:w="709" w:type="dxa"/>
          </w:tcPr>
          <w:p w14:paraId="4E9931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01C3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CC636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2EA9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8333A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6508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3471-09</w:t>
            </w:r>
          </w:p>
        </w:tc>
      </w:tr>
      <w:tr w:rsidR="00D22520" w:rsidRPr="00C87E3D" w14:paraId="3117FA67" w14:textId="77777777" w:rsidTr="00490028">
        <w:tc>
          <w:tcPr>
            <w:tcW w:w="709" w:type="dxa"/>
          </w:tcPr>
          <w:p w14:paraId="5B0A1D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E14F4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F538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7B05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9B5A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DD5B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5010-2011</w:t>
            </w:r>
          </w:p>
        </w:tc>
      </w:tr>
      <w:tr w:rsidR="00D22520" w:rsidRPr="00C87E3D" w14:paraId="54043D7A" w14:textId="77777777" w:rsidTr="00490028">
        <w:tc>
          <w:tcPr>
            <w:tcW w:w="709" w:type="dxa"/>
          </w:tcPr>
          <w:p w14:paraId="7FEE11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3414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0A63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943A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977F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024B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ИСО12117-2009</w:t>
            </w:r>
          </w:p>
        </w:tc>
      </w:tr>
      <w:tr w:rsidR="00D22520" w:rsidRPr="00C87E3D" w14:paraId="3D61DF97" w14:textId="77777777" w:rsidTr="00490028">
        <w:tc>
          <w:tcPr>
            <w:tcW w:w="709" w:type="dxa"/>
          </w:tcPr>
          <w:p w14:paraId="41B762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4C0D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A3E2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467A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BDCA5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BE30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12643-2007</w:t>
            </w:r>
          </w:p>
        </w:tc>
      </w:tr>
      <w:tr w:rsidR="00D22520" w:rsidRPr="00C87E3D" w14:paraId="49D207B2" w14:textId="77777777" w:rsidTr="00490028">
        <w:tc>
          <w:tcPr>
            <w:tcW w:w="709" w:type="dxa"/>
          </w:tcPr>
          <w:p w14:paraId="6ECB7E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C185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3B34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05A12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A7835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BB3A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Т EN 474-1-2013</w:t>
            </w:r>
          </w:p>
        </w:tc>
      </w:tr>
      <w:tr w:rsidR="00D22520" w:rsidRPr="00C87E3D" w14:paraId="45CE639F" w14:textId="77777777" w:rsidTr="00490028">
        <w:tc>
          <w:tcPr>
            <w:tcW w:w="709" w:type="dxa"/>
          </w:tcPr>
          <w:p w14:paraId="197E1C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07A1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C3DA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AB87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821F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2EDBF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474-2-2003</w:t>
            </w:r>
          </w:p>
        </w:tc>
      </w:tr>
      <w:tr w:rsidR="00D22520" w:rsidRPr="00C87E3D" w14:paraId="0A3E16EC" w14:textId="77777777" w:rsidTr="00490028">
        <w:tc>
          <w:tcPr>
            <w:tcW w:w="709" w:type="dxa"/>
          </w:tcPr>
          <w:p w14:paraId="19D0AA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1C30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6C17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D5F1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A5C7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E730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Т EN 474-3-2013</w:t>
            </w:r>
          </w:p>
        </w:tc>
      </w:tr>
      <w:tr w:rsidR="00D22520" w:rsidRPr="00C87E3D" w14:paraId="46583505" w14:textId="77777777" w:rsidTr="00490028">
        <w:tc>
          <w:tcPr>
            <w:tcW w:w="709" w:type="dxa"/>
          </w:tcPr>
          <w:p w14:paraId="0B0207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EEE9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75FF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CC63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0D52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6318F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474-4-2013</w:t>
            </w:r>
          </w:p>
        </w:tc>
      </w:tr>
      <w:tr w:rsidR="00D22520" w:rsidRPr="00C87E3D" w14:paraId="3100D544" w14:textId="77777777" w:rsidTr="00490028">
        <w:tc>
          <w:tcPr>
            <w:tcW w:w="709" w:type="dxa"/>
          </w:tcPr>
          <w:p w14:paraId="40F6D4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3ADB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0B1A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F41F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6EE7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6B38B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474-5-2003</w:t>
            </w:r>
          </w:p>
        </w:tc>
      </w:tr>
      <w:tr w:rsidR="00D22520" w:rsidRPr="00C87E3D" w14:paraId="668CDDF1" w14:textId="77777777" w:rsidTr="00490028">
        <w:tc>
          <w:tcPr>
            <w:tcW w:w="709" w:type="dxa"/>
          </w:tcPr>
          <w:p w14:paraId="08025E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F05B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F9A3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F06A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20A5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C8C1E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474-6-2003 </w:t>
            </w:r>
          </w:p>
        </w:tc>
      </w:tr>
      <w:tr w:rsidR="00D22520" w:rsidRPr="00C87E3D" w14:paraId="14640B51" w14:textId="77777777" w:rsidTr="00490028">
        <w:tc>
          <w:tcPr>
            <w:tcW w:w="709" w:type="dxa"/>
          </w:tcPr>
          <w:p w14:paraId="452B5C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7C7E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FB64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57D8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243A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DAF7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474-7-2003 </w:t>
            </w:r>
          </w:p>
        </w:tc>
      </w:tr>
      <w:tr w:rsidR="00D22520" w:rsidRPr="00C87E3D" w14:paraId="1576C987" w14:textId="77777777" w:rsidTr="00490028">
        <w:tc>
          <w:tcPr>
            <w:tcW w:w="709" w:type="dxa"/>
          </w:tcPr>
          <w:p w14:paraId="5D12EC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F7AA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4D79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499D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1DE6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20FC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474-8-2004 </w:t>
            </w:r>
          </w:p>
        </w:tc>
      </w:tr>
      <w:tr w:rsidR="00D22520" w:rsidRPr="00C87E3D" w14:paraId="60C9A063" w14:textId="77777777" w:rsidTr="00490028">
        <w:tc>
          <w:tcPr>
            <w:tcW w:w="709" w:type="dxa"/>
          </w:tcPr>
          <w:p w14:paraId="091DF3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16E6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A35B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EE35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8378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EB856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474-10-2004 </w:t>
            </w:r>
          </w:p>
        </w:tc>
      </w:tr>
      <w:tr w:rsidR="00D22520" w:rsidRPr="00C87E3D" w14:paraId="0201532F" w14:textId="77777777" w:rsidTr="00490028">
        <w:tc>
          <w:tcPr>
            <w:tcW w:w="709" w:type="dxa"/>
          </w:tcPr>
          <w:p w14:paraId="321ADF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F308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A801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3EC4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0125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F1775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474-11-2004 </w:t>
            </w:r>
          </w:p>
        </w:tc>
      </w:tr>
      <w:tr w:rsidR="00D22520" w:rsidRPr="00C87E3D" w14:paraId="5C41E8DB" w14:textId="77777777" w:rsidTr="00490028">
        <w:tc>
          <w:tcPr>
            <w:tcW w:w="709" w:type="dxa"/>
          </w:tcPr>
          <w:p w14:paraId="07E0F1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9C2F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D0BD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F6CB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9F850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020/2011</w:t>
            </w:r>
          </w:p>
        </w:tc>
        <w:tc>
          <w:tcPr>
            <w:tcW w:w="2948" w:type="dxa"/>
          </w:tcPr>
          <w:p w14:paraId="163DCF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1D4925E5" w14:textId="77777777" w:rsidTr="00490028">
        <w:tc>
          <w:tcPr>
            <w:tcW w:w="709" w:type="dxa"/>
          </w:tcPr>
          <w:p w14:paraId="678F0E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3B52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CFC3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98A7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4BCF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601D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1EA696B1" w14:textId="77777777" w:rsidTr="00490028">
        <w:tc>
          <w:tcPr>
            <w:tcW w:w="709" w:type="dxa"/>
          </w:tcPr>
          <w:p w14:paraId="1A3F85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F357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6BDF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7B8A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68D86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E6EE0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30805.12-2002</w:t>
            </w:r>
          </w:p>
        </w:tc>
      </w:tr>
      <w:tr w:rsidR="00D22520" w:rsidRPr="00C87E3D" w14:paraId="459D5A1B" w14:textId="77777777" w:rsidTr="002B08B4">
        <w:tc>
          <w:tcPr>
            <w:tcW w:w="15594" w:type="dxa"/>
            <w:gridSpan w:val="6"/>
          </w:tcPr>
          <w:p w14:paraId="77EFCD2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20. Машины дорожные, оборудование для приготовления строительных смесей </w:t>
            </w:r>
          </w:p>
        </w:tc>
      </w:tr>
      <w:tr w:rsidR="00D22520" w:rsidRPr="00C87E3D" w14:paraId="39D92551" w14:textId="77777777" w:rsidTr="00490028">
        <w:tc>
          <w:tcPr>
            <w:tcW w:w="709" w:type="dxa"/>
          </w:tcPr>
          <w:p w14:paraId="4096A609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20.1</w:t>
            </w:r>
          </w:p>
        </w:tc>
        <w:tc>
          <w:tcPr>
            <w:tcW w:w="4111" w:type="dxa"/>
          </w:tcPr>
          <w:p w14:paraId="6E6C742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Машины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дорожны</w:t>
            </w:r>
            <w:r w:rsidRPr="00C87E3D">
              <w:rPr>
                <w:color w:val="000000"/>
                <w:sz w:val="22"/>
                <w:szCs w:val="22"/>
              </w:rPr>
              <w:t xml:space="preserve">е, </w:t>
            </w:r>
          </w:p>
        </w:tc>
        <w:tc>
          <w:tcPr>
            <w:tcW w:w="1985" w:type="dxa"/>
          </w:tcPr>
          <w:p w14:paraId="51B097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A608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8413</w:t>
            </w:r>
          </w:p>
        </w:tc>
        <w:tc>
          <w:tcPr>
            <w:tcW w:w="3402" w:type="dxa"/>
          </w:tcPr>
          <w:p w14:paraId="42AE4D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010/2011</w:t>
            </w:r>
          </w:p>
        </w:tc>
        <w:tc>
          <w:tcPr>
            <w:tcW w:w="2948" w:type="dxa"/>
          </w:tcPr>
          <w:p w14:paraId="33F0D9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725C10E" w14:textId="77777777" w:rsidTr="00490028">
        <w:tc>
          <w:tcPr>
            <w:tcW w:w="709" w:type="dxa"/>
          </w:tcPr>
          <w:p w14:paraId="5A7960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7CCFE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об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довани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для </w:t>
            </w:r>
          </w:p>
        </w:tc>
        <w:tc>
          <w:tcPr>
            <w:tcW w:w="1985" w:type="dxa"/>
          </w:tcPr>
          <w:p w14:paraId="38410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7C7E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8429 </w:t>
            </w:r>
          </w:p>
        </w:tc>
        <w:tc>
          <w:tcPr>
            <w:tcW w:w="3402" w:type="dxa"/>
          </w:tcPr>
          <w:p w14:paraId="6CFE72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88BD2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2859-1-09</w:t>
            </w:r>
          </w:p>
        </w:tc>
      </w:tr>
      <w:tr w:rsidR="00D22520" w:rsidRPr="00C87E3D" w14:paraId="48C251B4" w14:textId="77777777" w:rsidTr="00490028">
        <w:tc>
          <w:tcPr>
            <w:tcW w:w="709" w:type="dxa"/>
          </w:tcPr>
          <w:p w14:paraId="6E6BFC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BAAA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приготовления строительных </w:t>
            </w:r>
          </w:p>
        </w:tc>
        <w:tc>
          <w:tcPr>
            <w:tcW w:w="1985" w:type="dxa"/>
          </w:tcPr>
          <w:p w14:paraId="7731A799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46F79E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8430</w:t>
            </w:r>
          </w:p>
        </w:tc>
        <w:tc>
          <w:tcPr>
            <w:tcW w:w="3402" w:type="dxa"/>
          </w:tcPr>
          <w:p w14:paraId="24793F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A8C05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0B8508AB" w14:textId="77777777" w:rsidTr="00490028">
        <w:tc>
          <w:tcPr>
            <w:tcW w:w="709" w:type="dxa"/>
          </w:tcPr>
          <w:p w14:paraId="61C545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04402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смесей:</w:t>
            </w:r>
          </w:p>
        </w:tc>
        <w:tc>
          <w:tcPr>
            <w:tcW w:w="1985" w:type="dxa"/>
          </w:tcPr>
          <w:p w14:paraId="061F14A8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16832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8474</w:t>
            </w:r>
          </w:p>
        </w:tc>
        <w:tc>
          <w:tcPr>
            <w:tcW w:w="3402" w:type="dxa"/>
          </w:tcPr>
          <w:p w14:paraId="456F88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CDC8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6E4DB952" w14:textId="77777777" w:rsidTr="00490028">
        <w:tc>
          <w:tcPr>
            <w:tcW w:w="709" w:type="dxa"/>
          </w:tcPr>
          <w:p w14:paraId="09AA42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D6E19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98D6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361A1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8479100000</w:t>
            </w:r>
          </w:p>
        </w:tc>
        <w:tc>
          <w:tcPr>
            <w:tcW w:w="3402" w:type="dxa"/>
          </w:tcPr>
          <w:p w14:paraId="237BF7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5DD1A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7BB18B70" w14:textId="77777777" w:rsidTr="00490028">
        <w:tc>
          <w:tcPr>
            <w:tcW w:w="709" w:type="dxa"/>
          </w:tcPr>
          <w:p w14:paraId="36CB7A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244FFC" w14:textId="77777777" w:rsidR="00A16F12" w:rsidRPr="00C87E3D" w:rsidRDefault="00A16F12" w:rsidP="00322B8B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1D4C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14DD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8705</w:t>
            </w:r>
          </w:p>
        </w:tc>
        <w:tc>
          <w:tcPr>
            <w:tcW w:w="3402" w:type="dxa"/>
          </w:tcPr>
          <w:p w14:paraId="5D947C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48ACB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377C0D18" w14:textId="77777777" w:rsidTr="00490028">
        <w:tc>
          <w:tcPr>
            <w:tcW w:w="709" w:type="dxa"/>
          </w:tcPr>
          <w:p w14:paraId="653F46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768A6C" w14:textId="77777777" w:rsidR="00A16F12" w:rsidRPr="00C87E3D" w:rsidRDefault="00A16F12" w:rsidP="00322B8B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A919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3748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EE489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8C0A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0C2391F5" w14:textId="77777777" w:rsidTr="00490028">
        <w:tc>
          <w:tcPr>
            <w:tcW w:w="709" w:type="dxa"/>
          </w:tcPr>
          <w:p w14:paraId="2D0F32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1DB2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572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4831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88F02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5886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66CB3647" w14:textId="77777777" w:rsidTr="00490028">
        <w:tc>
          <w:tcPr>
            <w:tcW w:w="709" w:type="dxa"/>
          </w:tcPr>
          <w:p w14:paraId="4BA320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2D0B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1815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0CA2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9B548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B96E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28D86DB0" w14:textId="77777777" w:rsidTr="00490028">
        <w:tc>
          <w:tcPr>
            <w:tcW w:w="709" w:type="dxa"/>
          </w:tcPr>
          <w:p w14:paraId="1CEE3B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7AEF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2B6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1F0D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343AC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3D4D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48086EED" w14:textId="77777777" w:rsidTr="00490028">
        <w:tc>
          <w:tcPr>
            <w:tcW w:w="709" w:type="dxa"/>
          </w:tcPr>
          <w:p w14:paraId="11F4BC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DD154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8637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0693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483F95" w14:textId="77777777" w:rsidR="00A16F12" w:rsidRDefault="00A16F12" w:rsidP="00322B8B">
            <w:pPr>
              <w:rPr>
                <w:color w:val="000000"/>
                <w:sz w:val="22"/>
                <w:szCs w:val="22"/>
              </w:rPr>
            </w:pPr>
          </w:p>
          <w:p w14:paraId="63B773A5" w14:textId="13F817CE" w:rsidR="002F4BF2" w:rsidRDefault="00D069E0" w:rsidP="00322B8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  <w:p w14:paraId="72AE389A" w14:textId="77777777" w:rsidR="00D069E0" w:rsidRDefault="00D069E0" w:rsidP="00322B8B">
            <w:pPr>
              <w:rPr>
                <w:color w:val="000000"/>
                <w:sz w:val="22"/>
                <w:szCs w:val="22"/>
              </w:rPr>
            </w:pPr>
          </w:p>
          <w:p w14:paraId="4F6593DC" w14:textId="2FB5F614" w:rsidR="00D069E0" w:rsidRPr="00C87E3D" w:rsidRDefault="00D069E0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E631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lastRenderedPageBreak/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3AADD278" w14:textId="77777777" w:rsidTr="00490028">
        <w:tc>
          <w:tcPr>
            <w:tcW w:w="709" w:type="dxa"/>
          </w:tcPr>
          <w:p w14:paraId="06945F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51F9BF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AE57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5E9E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F3F4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F629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6570584B" w14:textId="77777777" w:rsidTr="00490028">
        <w:tc>
          <w:tcPr>
            <w:tcW w:w="709" w:type="dxa"/>
          </w:tcPr>
          <w:p w14:paraId="397026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7B2B1A" w14:textId="77777777" w:rsidR="00A16F12" w:rsidRPr="00C87E3D" w:rsidRDefault="00A16F12" w:rsidP="00322B8B">
            <w:pPr>
              <w:ind w:right="-108" w:hanging="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313B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9D663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B107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709E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242BF39F" w14:textId="77777777" w:rsidTr="00490028">
        <w:tc>
          <w:tcPr>
            <w:tcW w:w="709" w:type="dxa"/>
          </w:tcPr>
          <w:p w14:paraId="21F827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10A68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07B8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1ED9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87CBB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44347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12.2.011-2012</w:t>
            </w:r>
          </w:p>
        </w:tc>
      </w:tr>
      <w:tr w:rsidR="00D22520" w:rsidRPr="00C87E3D" w14:paraId="2BBEC617" w14:textId="77777777" w:rsidTr="00490028">
        <w:tc>
          <w:tcPr>
            <w:tcW w:w="709" w:type="dxa"/>
          </w:tcPr>
          <w:p w14:paraId="452DD3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05C38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2BFCC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48CF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0A11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3F69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7FBBEE94" w14:textId="77777777" w:rsidTr="00490028">
        <w:tc>
          <w:tcPr>
            <w:tcW w:w="709" w:type="dxa"/>
          </w:tcPr>
          <w:p w14:paraId="50C226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4B63D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425E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3F09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52AD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2D5D0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59FB3DF8" w14:textId="77777777" w:rsidTr="00490028">
        <w:tc>
          <w:tcPr>
            <w:tcW w:w="709" w:type="dxa"/>
          </w:tcPr>
          <w:p w14:paraId="67BC9A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83E31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AB6E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A7D9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5E6B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D4CE5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1B4935D8" w14:textId="77777777" w:rsidTr="00490028">
        <w:tc>
          <w:tcPr>
            <w:tcW w:w="709" w:type="dxa"/>
          </w:tcPr>
          <w:p w14:paraId="168539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02488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A498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8C16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512B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10080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3C8143E8" w14:textId="77777777" w:rsidTr="00490028">
        <w:tc>
          <w:tcPr>
            <w:tcW w:w="709" w:type="dxa"/>
          </w:tcPr>
          <w:p w14:paraId="62A372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7D485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4DF6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EAB0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919E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8710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30479B9F" w14:textId="77777777" w:rsidTr="00490028">
        <w:tc>
          <w:tcPr>
            <w:tcW w:w="709" w:type="dxa"/>
          </w:tcPr>
          <w:p w14:paraId="4616F7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19D42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EDE4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5253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1500B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6D40E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12.2.098-84</w:t>
            </w:r>
          </w:p>
        </w:tc>
      </w:tr>
      <w:tr w:rsidR="00D22520" w:rsidRPr="00C87E3D" w14:paraId="424265CB" w14:textId="77777777" w:rsidTr="00490028">
        <w:tc>
          <w:tcPr>
            <w:tcW w:w="709" w:type="dxa"/>
          </w:tcPr>
          <w:p w14:paraId="4629E6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7C7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B8E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550E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A2550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490CE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3A885FF5" w14:textId="77777777" w:rsidTr="00490028">
        <w:tc>
          <w:tcPr>
            <w:tcW w:w="709" w:type="dxa"/>
          </w:tcPr>
          <w:p w14:paraId="084807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582C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BBCB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875A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5A9F1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B2B9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16773E44" w14:textId="77777777" w:rsidTr="00490028">
        <w:tc>
          <w:tcPr>
            <w:tcW w:w="709" w:type="dxa"/>
          </w:tcPr>
          <w:p w14:paraId="1CD607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E12CD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831B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CFBC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A8914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D30B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16349-85</w:t>
            </w:r>
          </w:p>
        </w:tc>
      </w:tr>
      <w:tr w:rsidR="00D22520" w:rsidRPr="00C87E3D" w14:paraId="1A983BEE" w14:textId="77777777" w:rsidTr="00490028">
        <w:tc>
          <w:tcPr>
            <w:tcW w:w="709" w:type="dxa"/>
          </w:tcPr>
          <w:p w14:paraId="779C64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D9017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18EC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3B50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849C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471BE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6ED94AE9" w14:textId="77777777" w:rsidTr="00490028">
        <w:tc>
          <w:tcPr>
            <w:tcW w:w="709" w:type="dxa"/>
          </w:tcPr>
          <w:p w14:paraId="5D3FCC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97858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E993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DA2B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BAF9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D0DA0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27336-2016</w:t>
            </w:r>
          </w:p>
        </w:tc>
      </w:tr>
      <w:tr w:rsidR="00D22520" w:rsidRPr="00C87E3D" w14:paraId="6C19599E" w14:textId="77777777" w:rsidTr="00490028">
        <w:tc>
          <w:tcPr>
            <w:tcW w:w="709" w:type="dxa"/>
          </w:tcPr>
          <w:p w14:paraId="211BAC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B4AA7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FBC7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1BD6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F2BB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15E5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27338-93</w:t>
            </w:r>
          </w:p>
        </w:tc>
      </w:tr>
      <w:tr w:rsidR="00D22520" w:rsidRPr="00C87E3D" w14:paraId="75DFAC0F" w14:textId="77777777" w:rsidTr="00490028">
        <w:tc>
          <w:tcPr>
            <w:tcW w:w="709" w:type="dxa"/>
          </w:tcPr>
          <w:p w14:paraId="238FE3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1A953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DBEA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D04E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6269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8419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27339-2016</w:t>
            </w:r>
          </w:p>
        </w:tc>
      </w:tr>
      <w:tr w:rsidR="00D22520" w:rsidRPr="00C87E3D" w14:paraId="20B8C92F" w14:textId="77777777" w:rsidTr="00490028">
        <w:tc>
          <w:tcPr>
            <w:tcW w:w="709" w:type="dxa"/>
          </w:tcPr>
          <w:p w14:paraId="20D8B7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0B6E5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9501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6896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71BC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6827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2490C6D1" w14:textId="77777777" w:rsidTr="00490028">
        <w:tc>
          <w:tcPr>
            <w:tcW w:w="709" w:type="dxa"/>
          </w:tcPr>
          <w:p w14:paraId="6C0ACE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A636C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8F67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C8453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B77E6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1C24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1EC999CD" w14:textId="77777777" w:rsidTr="00490028">
        <w:tc>
          <w:tcPr>
            <w:tcW w:w="709" w:type="dxa"/>
          </w:tcPr>
          <w:p w14:paraId="612810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18556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90D8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DD44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8A3F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B062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31193-2004</w:t>
            </w:r>
          </w:p>
        </w:tc>
      </w:tr>
      <w:tr w:rsidR="00D22520" w:rsidRPr="00C87E3D" w14:paraId="6E56D10E" w14:textId="77777777" w:rsidTr="00490028">
        <w:tc>
          <w:tcPr>
            <w:tcW w:w="709" w:type="dxa"/>
          </w:tcPr>
          <w:p w14:paraId="371E01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2B5B0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5097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E049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7ABD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FCB1E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45B7EC94" w14:textId="77777777" w:rsidTr="00490028">
        <w:tc>
          <w:tcPr>
            <w:tcW w:w="709" w:type="dxa"/>
          </w:tcPr>
          <w:p w14:paraId="139EF8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BBADE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0B8A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CE30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92518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38EB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5669ED76" w14:textId="77777777" w:rsidTr="00490028">
        <w:tc>
          <w:tcPr>
            <w:tcW w:w="709" w:type="dxa"/>
          </w:tcPr>
          <w:p w14:paraId="3BFBB1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DA020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8C4A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1EF4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A874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79125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58D2AAEE" w14:textId="77777777" w:rsidTr="00490028">
        <w:tc>
          <w:tcPr>
            <w:tcW w:w="709" w:type="dxa"/>
          </w:tcPr>
          <w:p w14:paraId="38C7B0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C3F53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A2CD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B8E3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30333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DB6C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31327-2006</w:t>
            </w:r>
          </w:p>
        </w:tc>
      </w:tr>
      <w:tr w:rsidR="00D22520" w:rsidRPr="00C87E3D" w14:paraId="011F52F6" w14:textId="77777777" w:rsidTr="00490028">
        <w:tc>
          <w:tcPr>
            <w:tcW w:w="709" w:type="dxa"/>
          </w:tcPr>
          <w:p w14:paraId="24F454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59113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F5C5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ACF9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E9AF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FF6FB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7919-1-02</w:t>
            </w:r>
          </w:p>
        </w:tc>
      </w:tr>
      <w:tr w:rsidR="00D22520" w:rsidRPr="00C87E3D" w14:paraId="1796137B" w14:textId="77777777" w:rsidTr="00490028">
        <w:tc>
          <w:tcPr>
            <w:tcW w:w="709" w:type="dxa"/>
          </w:tcPr>
          <w:p w14:paraId="29BE5F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569AA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7761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E929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1F2AA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89EE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7919-3-02</w:t>
            </w:r>
          </w:p>
        </w:tc>
      </w:tr>
      <w:tr w:rsidR="00D22520" w:rsidRPr="00C87E3D" w14:paraId="70F0CB81" w14:textId="77777777" w:rsidTr="00490028">
        <w:tc>
          <w:tcPr>
            <w:tcW w:w="709" w:type="dxa"/>
          </w:tcPr>
          <w:p w14:paraId="737604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A0A33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A19B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DAD5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360F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F570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10326-1-2002</w:t>
            </w:r>
          </w:p>
        </w:tc>
      </w:tr>
      <w:tr w:rsidR="00D22520" w:rsidRPr="00C87E3D" w14:paraId="5467649C" w14:textId="77777777" w:rsidTr="00490028">
        <w:tc>
          <w:tcPr>
            <w:tcW w:w="709" w:type="dxa"/>
          </w:tcPr>
          <w:p w14:paraId="60BBFD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EDE97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02172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2B2D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98B90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A30FD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418-2002 </w:t>
            </w:r>
          </w:p>
        </w:tc>
      </w:tr>
      <w:tr w:rsidR="00D22520" w:rsidRPr="00C87E3D" w14:paraId="6031DF05" w14:textId="77777777" w:rsidTr="00490028">
        <w:tc>
          <w:tcPr>
            <w:tcW w:w="709" w:type="dxa"/>
          </w:tcPr>
          <w:p w14:paraId="1D8B8C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9C4CA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3467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7636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247D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DE4C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563-2002 </w:t>
            </w:r>
          </w:p>
        </w:tc>
      </w:tr>
      <w:tr w:rsidR="00D22520" w:rsidRPr="00C87E3D" w14:paraId="6C109630" w14:textId="77777777" w:rsidTr="00490028">
        <w:tc>
          <w:tcPr>
            <w:tcW w:w="709" w:type="dxa"/>
          </w:tcPr>
          <w:p w14:paraId="7445BB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22C75F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B558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0A1D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514DE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CA25E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1037-2002 </w:t>
            </w:r>
          </w:p>
        </w:tc>
      </w:tr>
      <w:tr w:rsidR="00D22520" w:rsidRPr="00C87E3D" w14:paraId="3987AB5F" w14:textId="77777777" w:rsidTr="00490028">
        <w:tc>
          <w:tcPr>
            <w:tcW w:w="709" w:type="dxa"/>
          </w:tcPr>
          <w:p w14:paraId="535E9E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E176A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9154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5D2A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2CBB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12668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1088-2002 </w:t>
            </w:r>
          </w:p>
        </w:tc>
      </w:tr>
      <w:tr w:rsidR="00D22520" w:rsidRPr="00C87E3D" w14:paraId="7A8F8007" w14:textId="77777777" w:rsidTr="00490028">
        <w:tc>
          <w:tcPr>
            <w:tcW w:w="709" w:type="dxa"/>
          </w:tcPr>
          <w:p w14:paraId="24C623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53395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CC10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A3EF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3277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D135A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1837-2002 </w:t>
            </w:r>
          </w:p>
        </w:tc>
      </w:tr>
      <w:tr w:rsidR="00D22520" w:rsidRPr="00C87E3D" w14:paraId="7126C1BC" w14:textId="77777777" w:rsidTr="00490028">
        <w:tc>
          <w:tcPr>
            <w:tcW w:w="709" w:type="dxa"/>
          </w:tcPr>
          <w:p w14:paraId="6E2F7B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EA7EA9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AE0A2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CF0E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79F9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6ED6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8995-02</w:t>
            </w:r>
          </w:p>
        </w:tc>
      </w:tr>
      <w:tr w:rsidR="00D22520" w:rsidRPr="00C87E3D" w14:paraId="5D9A4F8A" w14:textId="77777777" w:rsidTr="00490028">
        <w:tc>
          <w:tcPr>
            <w:tcW w:w="709" w:type="dxa"/>
          </w:tcPr>
          <w:p w14:paraId="76E34B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C3F98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48CA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8685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3BE63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F3EB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12100-13</w:t>
            </w:r>
          </w:p>
        </w:tc>
      </w:tr>
      <w:tr w:rsidR="00D22520" w:rsidRPr="00C87E3D" w14:paraId="4F81EC08" w14:textId="77777777" w:rsidTr="00490028">
        <w:tc>
          <w:tcPr>
            <w:tcW w:w="709" w:type="dxa"/>
          </w:tcPr>
          <w:p w14:paraId="03EA56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0FA42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1924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A625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00C0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AF476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56FE4A06" w14:textId="77777777" w:rsidTr="00490028">
        <w:tc>
          <w:tcPr>
            <w:tcW w:w="709" w:type="dxa"/>
          </w:tcPr>
          <w:p w14:paraId="4648DB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1E787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006A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FA52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03BEC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EC58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4CDA7313" w14:textId="77777777" w:rsidTr="00490028">
        <w:tc>
          <w:tcPr>
            <w:tcW w:w="709" w:type="dxa"/>
          </w:tcPr>
          <w:p w14:paraId="746AA6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71A48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C0C9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0E38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A005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07BC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547E6931" w14:textId="77777777" w:rsidTr="00490028">
        <w:tc>
          <w:tcPr>
            <w:tcW w:w="709" w:type="dxa"/>
          </w:tcPr>
          <w:p w14:paraId="737D7C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245A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B68A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FA24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D475E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5F1B3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614-1-2007 </w:t>
            </w:r>
          </w:p>
        </w:tc>
      </w:tr>
      <w:tr w:rsidR="00D22520" w:rsidRPr="00C87E3D" w14:paraId="7712B022" w14:textId="77777777" w:rsidTr="00490028">
        <w:tc>
          <w:tcPr>
            <w:tcW w:w="709" w:type="dxa"/>
          </w:tcPr>
          <w:p w14:paraId="109666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F9470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27D3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F559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674C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CFDFE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61310-1-05 </w:t>
            </w:r>
          </w:p>
        </w:tc>
      </w:tr>
      <w:tr w:rsidR="00D22520" w:rsidRPr="00C87E3D" w14:paraId="17906A3D" w14:textId="77777777" w:rsidTr="00490028">
        <w:tc>
          <w:tcPr>
            <w:tcW w:w="709" w:type="dxa"/>
          </w:tcPr>
          <w:p w14:paraId="22FBFD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37947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47C2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FA62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983A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FE51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61310-2-05 </w:t>
            </w:r>
          </w:p>
        </w:tc>
      </w:tr>
      <w:tr w:rsidR="00D22520" w:rsidRPr="00C87E3D" w14:paraId="454B7ADD" w14:textId="77777777" w:rsidTr="00490028">
        <w:tc>
          <w:tcPr>
            <w:tcW w:w="709" w:type="dxa"/>
          </w:tcPr>
          <w:p w14:paraId="1A485A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C3327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73D1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3EC6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83F52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05984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61310-3-05</w:t>
            </w:r>
          </w:p>
        </w:tc>
      </w:tr>
      <w:tr w:rsidR="00D22520" w:rsidRPr="00C87E3D" w14:paraId="73D58BB6" w14:textId="77777777" w:rsidTr="002B08B4">
        <w:tc>
          <w:tcPr>
            <w:tcW w:w="15594" w:type="dxa"/>
            <w:gridSpan w:val="6"/>
          </w:tcPr>
          <w:p w14:paraId="7BB542EE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Вентиляторы промышленные </w:t>
            </w:r>
          </w:p>
        </w:tc>
      </w:tr>
      <w:tr w:rsidR="00D22520" w:rsidRPr="00C87E3D" w14:paraId="7272F93F" w14:textId="77777777" w:rsidTr="00490028">
        <w:tc>
          <w:tcPr>
            <w:tcW w:w="709" w:type="dxa"/>
          </w:tcPr>
          <w:p w14:paraId="625DAAA5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21.1</w:t>
            </w:r>
          </w:p>
        </w:tc>
        <w:tc>
          <w:tcPr>
            <w:tcW w:w="4111" w:type="dxa"/>
          </w:tcPr>
          <w:p w14:paraId="3E685A9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Вентиляторы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промышле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нные</w:t>
            </w:r>
          </w:p>
        </w:tc>
        <w:tc>
          <w:tcPr>
            <w:tcW w:w="1985" w:type="dxa"/>
          </w:tcPr>
          <w:p w14:paraId="4467A3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E707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8414 51 000 0</w:t>
            </w:r>
          </w:p>
        </w:tc>
        <w:tc>
          <w:tcPr>
            <w:tcW w:w="3402" w:type="dxa"/>
          </w:tcPr>
          <w:p w14:paraId="782735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133BA6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4C3E4FE" w14:textId="77777777" w:rsidTr="00490028">
        <w:tc>
          <w:tcPr>
            <w:tcW w:w="709" w:type="dxa"/>
          </w:tcPr>
          <w:p w14:paraId="3FD0D2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2993E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1CFA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B7C0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8414 59</w:t>
            </w:r>
          </w:p>
        </w:tc>
        <w:tc>
          <w:tcPr>
            <w:tcW w:w="3402" w:type="dxa"/>
          </w:tcPr>
          <w:p w14:paraId="017075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5B54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2859-1-09</w:t>
            </w:r>
          </w:p>
        </w:tc>
      </w:tr>
      <w:tr w:rsidR="00D22520" w:rsidRPr="00C87E3D" w14:paraId="3BD15B8A" w14:textId="77777777" w:rsidTr="00490028">
        <w:tc>
          <w:tcPr>
            <w:tcW w:w="709" w:type="dxa"/>
          </w:tcPr>
          <w:p w14:paraId="3A3498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CB312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289588" w14:textId="77777777" w:rsidR="00A16F12" w:rsidRPr="00C87E3D" w:rsidRDefault="002B4BB5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43FD54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8414 60 000 </w:t>
            </w:r>
          </w:p>
        </w:tc>
        <w:tc>
          <w:tcPr>
            <w:tcW w:w="3402" w:type="dxa"/>
          </w:tcPr>
          <w:p w14:paraId="689ADC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FC0E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11004-84</w:t>
            </w:r>
          </w:p>
        </w:tc>
      </w:tr>
      <w:tr w:rsidR="00D22520" w:rsidRPr="00C87E3D" w14:paraId="78766C07" w14:textId="77777777" w:rsidTr="00490028">
        <w:tc>
          <w:tcPr>
            <w:tcW w:w="709" w:type="dxa"/>
          </w:tcPr>
          <w:p w14:paraId="69B1A1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E892E2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BC6A2E" w14:textId="77777777" w:rsidR="00A16F12" w:rsidRPr="00C87E3D" w:rsidRDefault="00A16F12" w:rsidP="002B4BB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A4242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B03AF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67E9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11442-90</w:t>
            </w:r>
          </w:p>
        </w:tc>
      </w:tr>
      <w:tr w:rsidR="00D22520" w:rsidRPr="00C87E3D" w14:paraId="2C72721E" w14:textId="77777777" w:rsidTr="00490028">
        <w:tc>
          <w:tcPr>
            <w:tcW w:w="709" w:type="dxa"/>
          </w:tcPr>
          <w:p w14:paraId="721B4B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C1E94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46CA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2CB2F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7ED31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9216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2D598394" w14:textId="77777777" w:rsidTr="00490028">
        <w:tc>
          <w:tcPr>
            <w:tcW w:w="709" w:type="dxa"/>
          </w:tcPr>
          <w:p w14:paraId="3D90B6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BCD3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FD63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ED40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D5E3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C88F6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0CEA518D" w14:textId="77777777" w:rsidTr="00490028">
        <w:tc>
          <w:tcPr>
            <w:tcW w:w="709" w:type="dxa"/>
          </w:tcPr>
          <w:p w14:paraId="5E198D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4B8F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DF8C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2EBD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92BFA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3AFC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6B81BE10" w14:textId="77777777" w:rsidTr="00490028">
        <w:tc>
          <w:tcPr>
            <w:tcW w:w="709" w:type="dxa"/>
          </w:tcPr>
          <w:p w14:paraId="14474E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AD0A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8480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31CF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04DF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F17E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67DF5118" w14:textId="77777777" w:rsidTr="00490028">
        <w:tc>
          <w:tcPr>
            <w:tcW w:w="709" w:type="dxa"/>
          </w:tcPr>
          <w:p w14:paraId="6B655D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AC0004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D7F1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4BFA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AC69E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BA58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71166235" w14:textId="77777777" w:rsidTr="00490028">
        <w:tc>
          <w:tcPr>
            <w:tcW w:w="709" w:type="dxa"/>
          </w:tcPr>
          <w:p w14:paraId="7D36FD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A62F0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66B1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B832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6971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23688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2317B507" w14:textId="77777777" w:rsidTr="00490028">
        <w:tc>
          <w:tcPr>
            <w:tcW w:w="709" w:type="dxa"/>
          </w:tcPr>
          <w:p w14:paraId="02C26C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C3EED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AEC4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A66F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D1C72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57EC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455636FC" w14:textId="77777777" w:rsidTr="00490028">
        <w:tc>
          <w:tcPr>
            <w:tcW w:w="709" w:type="dxa"/>
          </w:tcPr>
          <w:p w14:paraId="5F8883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2C2A1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579B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E54F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72B41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175F5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626EA4C2" w14:textId="77777777" w:rsidTr="00490028">
        <w:tc>
          <w:tcPr>
            <w:tcW w:w="709" w:type="dxa"/>
          </w:tcPr>
          <w:p w14:paraId="178845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D3A5B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8874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E1C7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9FD4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EB5E0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2E98A62D" w14:textId="77777777" w:rsidTr="00490028">
        <w:tc>
          <w:tcPr>
            <w:tcW w:w="709" w:type="dxa"/>
          </w:tcPr>
          <w:p w14:paraId="49B3A2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6A5A4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154D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5391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FF70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9426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606E43FF" w14:textId="77777777" w:rsidTr="00490028">
        <w:tc>
          <w:tcPr>
            <w:tcW w:w="709" w:type="dxa"/>
          </w:tcPr>
          <w:p w14:paraId="312BDE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B10DDC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1192F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3786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338F9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BCC1C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2A922065" w14:textId="77777777" w:rsidTr="00490028">
        <w:tc>
          <w:tcPr>
            <w:tcW w:w="709" w:type="dxa"/>
          </w:tcPr>
          <w:p w14:paraId="013384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65535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3AB3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0BEA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92A29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77C3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19F65658" w14:textId="77777777" w:rsidTr="00490028">
        <w:tc>
          <w:tcPr>
            <w:tcW w:w="709" w:type="dxa"/>
          </w:tcPr>
          <w:p w14:paraId="42F181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09CD6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18C6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8F61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DA2A3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6C39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1719FBD3" w14:textId="77777777" w:rsidTr="00490028">
        <w:tc>
          <w:tcPr>
            <w:tcW w:w="709" w:type="dxa"/>
          </w:tcPr>
          <w:p w14:paraId="1A5B38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943C4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D85F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DC71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F298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8CE22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5ED6733B" w14:textId="77777777" w:rsidTr="00490028">
        <w:tc>
          <w:tcPr>
            <w:tcW w:w="709" w:type="dxa"/>
          </w:tcPr>
          <w:p w14:paraId="5ADE90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4B86C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7F06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3931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3843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8001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103102F8" w14:textId="77777777" w:rsidTr="00490028">
        <w:tc>
          <w:tcPr>
            <w:tcW w:w="709" w:type="dxa"/>
          </w:tcPr>
          <w:p w14:paraId="640F76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46A9F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F290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9460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44727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D1B5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77FA5DAF" w14:textId="77777777" w:rsidTr="00490028">
        <w:tc>
          <w:tcPr>
            <w:tcW w:w="709" w:type="dxa"/>
          </w:tcPr>
          <w:p w14:paraId="434BA5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14E5D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C2A9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E87E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5537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3BDF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24814-81</w:t>
            </w:r>
          </w:p>
        </w:tc>
      </w:tr>
      <w:tr w:rsidR="00D22520" w:rsidRPr="00C87E3D" w14:paraId="7A2491F0" w14:textId="77777777" w:rsidTr="00490028">
        <w:tc>
          <w:tcPr>
            <w:tcW w:w="709" w:type="dxa"/>
          </w:tcPr>
          <w:p w14:paraId="5AE8EC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B8451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3F9B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2A8E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E9BE2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D5D94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24857-81</w:t>
            </w:r>
          </w:p>
        </w:tc>
      </w:tr>
      <w:tr w:rsidR="00D22520" w:rsidRPr="00C87E3D" w14:paraId="19EE733C" w14:textId="77777777" w:rsidTr="00490028">
        <w:tc>
          <w:tcPr>
            <w:tcW w:w="709" w:type="dxa"/>
          </w:tcPr>
          <w:p w14:paraId="67FF92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9501A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6C65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8F89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ACCA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6E1A7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7E571F5B" w14:textId="77777777" w:rsidTr="00490028">
        <w:tc>
          <w:tcPr>
            <w:tcW w:w="709" w:type="dxa"/>
          </w:tcPr>
          <w:p w14:paraId="6BC774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CE2D9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B6FB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D39A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E799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2F4A4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6A657C5B" w14:textId="77777777" w:rsidTr="00490028">
        <w:tc>
          <w:tcPr>
            <w:tcW w:w="709" w:type="dxa"/>
          </w:tcPr>
          <w:p w14:paraId="6F5ADE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C29ADA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F707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E0F5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348D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3668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31350-2007</w:t>
            </w:r>
          </w:p>
        </w:tc>
      </w:tr>
      <w:tr w:rsidR="00D22520" w:rsidRPr="00C87E3D" w14:paraId="59B14CAD" w14:textId="77777777" w:rsidTr="00490028">
        <w:tc>
          <w:tcPr>
            <w:tcW w:w="709" w:type="dxa"/>
          </w:tcPr>
          <w:p w14:paraId="5260AA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86D6A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E537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9F83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95B6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48BFE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5976-90</w:t>
            </w:r>
          </w:p>
        </w:tc>
      </w:tr>
      <w:tr w:rsidR="00D22520" w:rsidRPr="00C87E3D" w14:paraId="55D6BEF0" w14:textId="77777777" w:rsidTr="00490028">
        <w:tc>
          <w:tcPr>
            <w:tcW w:w="709" w:type="dxa"/>
          </w:tcPr>
          <w:p w14:paraId="01D760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9B8F7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DC90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9A59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479EB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5397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6625-85</w:t>
            </w:r>
          </w:p>
        </w:tc>
      </w:tr>
      <w:tr w:rsidR="00D22520" w:rsidRPr="00C87E3D" w14:paraId="755C1C39" w14:textId="77777777" w:rsidTr="00490028">
        <w:tc>
          <w:tcPr>
            <w:tcW w:w="709" w:type="dxa"/>
          </w:tcPr>
          <w:p w14:paraId="2A67E8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547AD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F8C0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0486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8A460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50895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9725-82 </w:t>
            </w:r>
          </w:p>
        </w:tc>
      </w:tr>
      <w:tr w:rsidR="00D22520" w:rsidRPr="00C87E3D" w14:paraId="7E7077E7" w14:textId="77777777" w:rsidTr="00490028">
        <w:tc>
          <w:tcPr>
            <w:tcW w:w="709" w:type="dxa"/>
          </w:tcPr>
          <w:p w14:paraId="69B3B6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E7CDA6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D30E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E740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790B2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50E3E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1037-2002 </w:t>
            </w:r>
          </w:p>
        </w:tc>
      </w:tr>
      <w:tr w:rsidR="00D22520" w:rsidRPr="00C87E3D" w14:paraId="1CAC2814" w14:textId="77777777" w:rsidTr="00490028">
        <w:tc>
          <w:tcPr>
            <w:tcW w:w="709" w:type="dxa"/>
          </w:tcPr>
          <w:p w14:paraId="3BB4D5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7611F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9BC2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72B1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01AA7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8E8C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1088-2002 </w:t>
            </w:r>
          </w:p>
        </w:tc>
      </w:tr>
      <w:tr w:rsidR="00D22520" w:rsidRPr="00C87E3D" w14:paraId="15BC26A8" w14:textId="77777777" w:rsidTr="00490028">
        <w:tc>
          <w:tcPr>
            <w:tcW w:w="709" w:type="dxa"/>
          </w:tcPr>
          <w:p w14:paraId="138A3B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1EDB2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C9E8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F293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1ACE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76701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1837-2002 </w:t>
            </w:r>
          </w:p>
        </w:tc>
      </w:tr>
      <w:tr w:rsidR="00D22520" w:rsidRPr="00C87E3D" w14:paraId="3C3BB678" w14:textId="77777777" w:rsidTr="00490028">
        <w:tc>
          <w:tcPr>
            <w:tcW w:w="709" w:type="dxa"/>
          </w:tcPr>
          <w:p w14:paraId="6E23BC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F2CB7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7569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F52C8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5EDA4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C803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418-2002 </w:t>
            </w:r>
          </w:p>
        </w:tc>
      </w:tr>
      <w:tr w:rsidR="00D22520" w:rsidRPr="00C87E3D" w14:paraId="0A770A72" w14:textId="77777777" w:rsidTr="00490028">
        <w:tc>
          <w:tcPr>
            <w:tcW w:w="709" w:type="dxa"/>
          </w:tcPr>
          <w:p w14:paraId="59D3F9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14B0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C9B9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D5C4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F302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C0BF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563-2002 </w:t>
            </w:r>
          </w:p>
        </w:tc>
      </w:tr>
      <w:tr w:rsidR="00D22520" w:rsidRPr="00C87E3D" w14:paraId="428E9425" w14:textId="77777777" w:rsidTr="00490028">
        <w:tc>
          <w:tcPr>
            <w:tcW w:w="709" w:type="dxa"/>
          </w:tcPr>
          <w:p w14:paraId="13D870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5E34E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2169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E4A1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00670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2041B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76A1939F" w14:textId="77777777" w:rsidTr="00490028">
        <w:tc>
          <w:tcPr>
            <w:tcW w:w="709" w:type="dxa"/>
          </w:tcPr>
          <w:p w14:paraId="72D62F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E6EE2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4BEC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AA54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6882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6026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13855-06</w:t>
            </w:r>
          </w:p>
        </w:tc>
      </w:tr>
      <w:tr w:rsidR="00D22520" w:rsidRPr="00C87E3D" w14:paraId="2D251D6E" w14:textId="77777777" w:rsidTr="00490028">
        <w:tc>
          <w:tcPr>
            <w:tcW w:w="709" w:type="dxa"/>
          </w:tcPr>
          <w:p w14:paraId="2FA92A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C124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A7E2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9BB0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5D229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97D0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8995-02 </w:t>
            </w:r>
          </w:p>
        </w:tc>
      </w:tr>
      <w:tr w:rsidR="00D22520" w:rsidRPr="00C87E3D" w14:paraId="4722FD97" w14:textId="77777777" w:rsidTr="00490028">
        <w:tc>
          <w:tcPr>
            <w:tcW w:w="709" w:type="dxa"/>
          </w:tcPr>
          <w:p w14:paraId="03E6C1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9762D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B7AF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DBEE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54AE6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7651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ISO 12100-13</w:t>
            </w:r>
          </w:p>
        </w:tc>
      </w:tr>
      <w:tr w:rsidR="00D22520" w:rsidRPr="00C87E3D" w14:paraId="0EF1CAFE" w14:textId="77777777" w:rsidTr="00490028">
        <w:tc>
          <w:tcPr>
            <w:tcW w:w="709" w:type="dxa"/>
          </w:tcPr>
          <w:p w14:paraId="246757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8B4AC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C193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4F3C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4CDA9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F696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0E7EAD90" w14:textId="77777777" w:rsidTr="00490028">
        <w:tc>
          <w:tcPr>
            <w:tcW w:w="709" w:type="dxa"/>
          </w:tcPr>
          <w:p w14:paraId="6D052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D3B06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2457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4E3B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5DAD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ACBFB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25BDE8B6" w14:textId="77777777" w:rsidTr="00490028">
        <w:tc>
          <w:tcPr>
            <w:tcW w:w="709" w:type="dxa"/>
          </w:tcPr>
          <w:p w14:paraId="2CD536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99518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DA61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E58A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AF952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E372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15CDA0EA" w14:textId="77777777" w:rsidTr="00490028">
        <w:tc>
          <w:tcPr>
            <w:tcW w:w="709" w:type="dxa"/>
          </w:tcPr>
          <w:p w14:paraId="019561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CABEC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067A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9BC56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F1333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45EE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614-1-2007</w:t>
            </w:r>
          </w:p>
        </w:tc>
      </w:tr>
      <w:tr w:rsidR="00D22520" w:rsidRPr="00C87E3D" w14:paraId="0939C073" w14:textId="77777777" w:rsidTr="00490028">
        <w:tc>
          <w:tcPr>
            <w:tcW w:w="709" w:type="dxa"/>
          </w:tcPr>
          <w:p w14:paraId="0CA2EF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CDB5F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C9E5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6CC0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62509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E625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13849-1-05 </w:t>
            </w:r>
          </w:p>
        </w:tc>
      </w:tr>
      <w:tr w:rsidR="00D22520" w:rsidRPr="00C87E3D" w14:paraId="33B50292" w14:textId="77777777" w:rsidTr="00490028">
        <w:tc>
          <w:tcPr>
            <w:tcW w:w="709" w:type="dxa"/>
          </w:tcPr>
          <w:p w14:paraId="0798B5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79976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B2E2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B0C0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FE534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725E4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14122-1-04 </w:t>
            </w:r>
          </w:p>
        </w:tc>
      </w:tr>
      <w:tr w:rsidR="00D22520" w:rsidRPr="00C87E3D" w14:paraId="58A3CB63" w14:textId="77777777" w:rsidTr="00490028">
        <w:tc>
          <w:tcPr>
            <w:tcW w:w="709" w:type="dxa"/>
          </w:tcPr>
          <w:p w14:paraId="42305A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043B5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6497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0F14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C7F99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2C9D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И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14122-2-04 </w:t>
            </w:r>
          </w:p>
        </w:tc>
      </w:tr>
      <w:tr w:rsidR="00D22520" w:rsidRPr="00C87E3D" w14:paraId="1534AA9C" w14:textId="77777777" w:rsidTr="00490028">
        <w:tc>
          <w:tcPr>
            <w:tcW w:w="709" w:type="dxa"/>
          </w:tcPr>
          <w:p w14:paraId="1EBE67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8873B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CB71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D860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50BD7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24D29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61310-1-05 </w:t>
            </w:r>
          </w:p>
        </w:tc>
      </w:tr>
      <w:tr w:rsidR="00D22520" w:rsidRPr="00C87E3D" w14:paraId="307307B5" w14:textId="77777777" w:rsidTr="00490028">
        <w:tc>
          <w:tcPr>
            <w:tcW w:w="709" w:type="dxa"/>
          </w:tcPr>
          <w:p w14:paraId="2081F0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E9947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F1B0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1320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1E232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DAA11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61310-2-05 </w:t>
            </w:r>
          </w:p>
        </w:tc>
      </w:tr>
      <w:tr w:rsidR="00D22520" w:rsidRPr="00C87E3D" w14:paraId="39C305E7" w14:textId="77777777" w:rsidTr="00490028">
        <w:tc>
          <w:tcPr>
            <w:tcW w:w="709" w:type="dxa"/>
          </w:tcPr>
          <w:p w14:paraId="47FB89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E3C3D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DCD4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D380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5FF9A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DBA1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61310-3-05</w:t>
            </w:r>
          </w:p>
        </w:tc>
      </w:tr>
      <w:tr w:rsidR="00D22520" w:rsidRPr="00C87E3D" w14:paraId="30435812" w14:textId="77777777" w:rsidTr="00490028">
        <w:tc>
          <w:tcPr>
            <w:tcW w:w="709" w:type="dxa"/>
          </w:tcPr>
          <w:p w14:paraId="09C63E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583DD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4A3C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F34B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FA881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80DA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4356CEFC" w14:textId="77777777" w:rsidTr="00490028">
        <w:tc>
          <w:tcPr>
            <w:tcW w:w="709" w:type="dxa"/>
          </w:tcPr>
          <w:p w14:paraId="229688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0DC72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9DEB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5F65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ECBE3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D16D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3B39568E" w14:textId="77777777" w:rsidTr="00490028">
        <w:tc>
          <w:tcPr>
            <w:tcW w:w="709" w:type="dxa"/>
          </w:tcPr>
          <w:p w14:paraId="744F7F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E7992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EBE6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F4D6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C9FE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3FDE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01C379AE" w14:textId="77777777" w:rsidTr="00490028">
        <w:tc>
          <w:tcPr>
            <w:tcW w:w="709" w:type="dxa"/>
          </w:tcPr>
          <w:p w14:paraId="21BA52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405E02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740A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D44E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1D2E4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2910D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64FA8577" w14:textId="77777777" w:rsidTr="00490028">
        <w:tc>
          <w:tcPr>
            <w:tcW w:w="709" w:type="dxa"/>
          </w:tcPr>
          <w:p w14:paraId="431FCC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F6E38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8302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025B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8E9F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796F3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51E58875" w14:textId="77777777" w:rsidTr="00490028">
        <w:tc>
          <w:tcPr>
            <w:tcW w:w="709" w:type="dxa"/>
          </w:tcPr>
          <w:p w14:paraId="79DF1A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14B60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9890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DB04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403B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B4645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3647068D" w14:textId="77777777" w:rsidTr="00490028">
        <w:tc>
          <w:tcPr>
            <w:tcW w:w="709" w:type="dxa"/>
          </w:tcPr>
          <w:p w14:paraId="6DB0D0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40D8C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C922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4E00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F6667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967D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32C45D44" w14:textId="77777777" w:rsidTr="00490028">
        <w:tc>
          <w:tcPr>
            <w:tcW w:w="709" w:type="dxa"/>
          </w:tcPr>
          <w:p w14:paraId="5DD331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312D1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9BD3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0AD1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0261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69D2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30D4F369" w14:textId="77777777" w:rsidTr="00490028">
        <w:tc>
          <w:tcPr>
            <w:tcW w:w="709" w:type="dxa"/>
          </w:tcPr>
          <w:p w14:paraId="323ABD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85333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09A8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84D9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FA099B1" w14:textId="77777777" w:rsidR="00A16F12" w:rsidRPr="00C87E3D" w:rsidRDefault="00A16F12" w:rsidP="00322B8B">
            <w:pPr>
              <w:ind w:left="-108" w:right="-109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350A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IEC 60034-9-2014</w:t>
            </w:r>
          </w:p>
        </w:tc>
      </w:tr>
      <w:tr w:rsidR="00D22520" w:rsidRPr="00C87E3D" w14:paraId="7901FC25" w14:textId="77777777" w:rsidTr="00490028">
        <w:tc>
          <w:tcPr>
            <w:tcW w:w="709" w:type="dxa"/>
          </w:tcPr>
          <w:p w14:paraId="748AD5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2D0E2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484BD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72D7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7D4CF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2218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0BC57E33" w14:textId="77777777" w:rsidTr="00490028">
        <w:tc>
          <w:tcPr>
            <w:tcW w:w="709" w:type="dxa"/>
          </w:tcPr>
          <w:p w14:paraId="5C330B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501B9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3F15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032FC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F1F2D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A207F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07996595" w14:textId="77777777" w:rsidTr="00490028">
        <w:tc>
          <w:tcPr>
            <w:tcW w:w="709" w:type="dxa"/>
          </w:tcPr>
          <w:p w14:paraId="328718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D086F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D64E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82FB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CFC28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09C4F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152911F" w14:textId="77777777" w:rsidTr="00490028">
        <w:tc>
          <w:tcPr>
            <w:tcW w:w="709" w:type="dxa"/>
          </w:tcPr>
          <w:p w14:paraId="22DAA7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456DE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94F5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97CD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A655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3333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61293-02</w:t>
            </w:r>
          </w:p>
        </w:tc>
      </w:tr>
      <w:tr w:rsidR="00D22520" w:rsidRPr="00C87E3D" w14:paraId="26C5CBB7" w14:textId="77777777" w:rsidTr="00490028">
        <w:tc>
          <w:tcPr>
            <w:tcW w:w="709" w:type="dxa"/>
          </w:tcPr>
          <w:p w14:paraId="379636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AAC1A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D436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D3CB3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CBE58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D5F29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60034-5-11 </w:t>
            </w:r>
          </w:p>
        </w:tc>
      </w:tr>
      <w:tr w:rsidR="00D22520" w:rsidRPr="00C87E3D" w14:paraId="312FA481" w14:textId="77777777" w:rsidTr="00490028">
        <w:tc>
          <w:tcPr>
            <w:tcW w:w="709" w:type="dxa"/>
          </w:tcPr>
          <w:p w14:paraId="0D24E2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00095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7471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3CD6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0565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42100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60034-4-06</w:t>
            </w:r>
          </w:p>
        </w:tc>
      </w:tr>
      <w:tr w:rsidR="00D22520" w:rsidRPr="00C87E3D" w14:paraId="71E44F87" w14:textId="77777777" w:rsidTr="00490028">
        <w:tc>
          <w:tcPr>
            <w:tcW w:w="709" w:type="dxa"/>
          </w:tcPr>
          <w:p w14:paraId="0BC6C4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6D41F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71883D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AF2D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583E0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48AB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EA43033" w14:textId="77777777" w:rsidTr="00490028">
        <w:tc>
          <w:tcPr>
            <w:tcW w:w="709" w:type="dxa"/>
          </w:tcPr>
          <w:p w14:paraId="5ECBE8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9CA2C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71D71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AA5A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56AB2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796123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504D6A3A" w14:textId="77777777" w:rsidTr="00490028">
        <w:tc>
          <w:tcPr>
            <w:tcW w:w="709" w:type="dxa"/>
          </w:tcPr>
          <w:p w14:paraId="1BD9CC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9297C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D4CB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95F8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D6ED6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1993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7154D81D" w14:textId="77777777" w:rsidTr="002B08B4">
        <w:tc>
          <w:tcPr>
            <w:tcW w:w="15594" w:type="dxa"/>
            <w:gridSpan w:val="6"/>
          </w:tcPr>
          <w:p w14:paraId="44F11F9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22. Кондиционеры промышленные </w:t>
            </w:r>
          </w:p>
        </w:tc>
      </w:tr>
      <w:tr w:rsidR="00D22520" w:rsidRPr="00C87E3D" w14:paraId="23B1846F" w14:textId="77777777" w:rsidTr="00490028">
        <w:tc>
          <w:tcPr>
            <w:tcW w:w="709" w:type="dxa"/>
          </w:tcPr>
          <w:p w14:paraId="5EF3B397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22.1</w:t>
            </w:r>
          </w:p>
        </w:tc>
        <w:tc>
          <w:tcPr>
            <w:tcW w:w="4111" w:type="dxa"/>
          </w:tcPr>
          <w:p w14:paraId="463D86C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Кондици</w:t>
            </w:r>
            <w:r w:rsidRPr="00C87E3D">
              <w:rPr>
                <w:color w:val="000000"/>
                <w:sz w:val="22"/>
                <w:szCs w:val="22"/>
              </w:rPr>
              <w:t>онеры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168D2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61EC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8415 </w:t>
            </w:r>
          </w:p>
        </w:tc>
        <w:tc>
          <w:tcPr>
            <w:tcW w:w="3402" w:type="dxa"/>
          </w:tcPr>
          <w:p w14:paraId="60AF21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010/2011</w:t>
            </w:r>
          </w:p>
        </w:tc>
        <w:tc>
          <w:tcPr>
            <w:tcW w:w="2948" w:type="dxa"/>
          </w:tcPr>
          <w:p w14:paraId="39B304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72054FC" w14:textId="77777777" w:rsidTr="00490028">
        <w:tc>
          <w:tcPr>
            <w:tcW w:w="709" w:type="dxa"/>
          </w:tcPr>
          <w:p w14:paraId="6C325D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2BADC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промы</w:t>
            </w:r>
            <w:r w:rsidRPr="00C87E3D">
              <w:rPr>
                <w:color w:val="000000"/>
                <w:sz w:val="22"/>
                <w:szCs w:val="22"/>
              </w:rPr>
              <w:t>шленные</w:t>
            </w:r>
          </w:p>
        </w:tc>
        <w:tc>
          <w:tcPr>
            <w:tcW w:w="1985" w:type="dxa"/>
          </w:tcPr>
          <w:p w14:paraId="1DB68F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B0A8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4D17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8241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2859-1-09</w:t>
            </w:r>
          </w:p>
        </w:tc>
      </w:tr>
      <w:tr w:rsidR="00D22520" w:rsidRPr="00C87E3D" w14:paraId="70E425AE" w14:textId="77777777" w:rsidTr="00490028">
        <w:tc>
          <w:tcPr>
            <w:tcW w:w="709" w:type="dxa"/>
          </w:tcPr>
          <w:p w14:paraId="0E692E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210E6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31FFCD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202F1D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A8AF8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079EF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57A5F32C" w14:textId="77777777" w:rsidTr="00490028">
        <w:tc>
          <w:tcPr>
            <w:tcW w:w="709" w:type="dxa"/>
          </w:tcPr>
          <w:p w14:paraId="7B867D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8FF3E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8C6BE3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3813B9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7B6F1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6E6F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765E0401" w14:textId="77777777" w:rsidTr="00490028">
        <w:tc>
          <w:tcPr>
            <w:tcW w:w="709" w:type="dxa"/>
          </w:tcPr>
          <w:p w14:paraId="146ECF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1F210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4230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6143ED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5F8B8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B7E1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402AAD53" w14:textId="77777777" w:rsidTr="00490028">
        <w:tc>
          <w:tcPr>
            <w:tcW w:w="709" w:type="dxa"/>
          </w:tcPr>
          <w:p w14:paraId="0FCCA3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B12E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574C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152B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721C9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3451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4D41E9E9" w14:textId="77777777" w:rsidTr="00490028">
        <w:tc>
          <w:tcPr>
            <w:tcW w:w="709" w:type="dxa"/>
          </w:tcPr>
          <w:p w14:paraId="40482E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C1CA8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84C41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64B8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50994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B9990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5C1B901A" w14:textId="77777777" w:rsidTr="00490028">
        <w:tc>
          <w:tcPr>
            <w:tcW w:w="709" w:type="dxa"/>
          </w:tcPr>
          <w:p w14:paraId="74B766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F4D0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E0DA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3C84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A5B6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52C9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70E03B5D" w14:textId="77777777" w:rsidTr="00490028">
        <w:tc>
          <w:tcPr>
            <w:tcW w:w="709" w:type="dxa"/>
          </w:tcPr>
          <w:p w14:paraId="287421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2A36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14E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CC70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0439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1E2E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635576AC" w14:textId="77777777" w:rsidTr="00490028">
        <w:tc>
          <w:tcPr>
            <w:tcW w:w="709" w:type="dxa"/>
          </w:tcPr>
          <w:p w14:paraId="655245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4FEC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059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A8CA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71D1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8423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1B822EF2" w14:textId="77777777" w:rsidTr="00490028">
        <w:tc>
          <w:tcPr>
            <w:tcW w:w="709" w:type="dxa"/>
          </w:tcPr>
          <w:p w14:paraId="60B68E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778C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749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BDA6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9658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C701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03E4BAEC" w14:textId="77777777" w:rsidTr="00490028">
        <w:tc>
          <w:tcPr>
            <w:tcW w:w="709" w:type="dxa"/>
          </w:tcPr>
          <w:p w14:paraId="6C4FAD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D2A5F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35D3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05FF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37A8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E3D61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3883C831" w14:textId="77777777" w:rsidTr="00490028">
        <w:tc>
          <w:tcPr>
            <w:tcW w:w="709" w:type="dxa"/>
          </w:tcPr>
          <w:p w14:paraId="78E38F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D16618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A842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09F7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657B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D4CDB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32B21FD0" w14:textId="77777777" w:rsidTr="00490028">
        <w:tc>
          <w:tcPr>
            <w:tcW w:w="709" w:type="dxa"/>
          </w:tcPr>
          <w:p w14:paraId="32A3E4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84E75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ACE6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1A59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E4CD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EAB0A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209E7D40" w14:textId="77777777" w:rsidTr="00490028">
        <w:tc>
          <w:tcPr>
            <w:tcW w:w="709" w:type="dxa"/>
          </w:tcPr>
          <w:p w14:paraId="767B42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BAF2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0601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690E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B9F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2ECD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7B006923" w14:textId="77777777" w:rsidTr="00490028">
        <w:tc>
          <w:tcPr>
            <w:tcW w:w="709" w:type="dxa"/>
          </w:tcPr>
          <w:p w14:paraId="7B37C1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0D60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2FEB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6D53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3A5A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4A28C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1830912F" w14:textId="77777777" w:rsidTr="00490028">
        <w:tc>
          <w:tcPr>
            <w:tcW w:w="709" w:type="dxa"/>
          </w:tcPr>
          <w:p w14:paraId="59CE6D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51AF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F25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FCEB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E11C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217DA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4D9F0C0A" w14:textId="77777777" w:rsidTr="00490028">
        <w:tc>
          <w:tcPr>
            <w:tcW w:w="709" w:type="dxa"/>
          </w:tcPr>
          <w:p w14:paraId="1A3E74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1541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8C62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9956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9829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7F7B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12.2.137-96</w:t>
            </w:r>
          </w:p>
        </w:tc>
      </w:tr>
      <w:tr w:rsidR="00D22520" w:rsidRPr="00C87E3D" w14:paraId="5D0D04DB" w14:textId="77777777" w:rsidTr="00490028">
        <w:tc>
          <w:tcPr>
            <w:tcW w:w="709" w:type="dxa"/>
          </w:tcPr>
          <w:p w14:paraId="699DAF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61BE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846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EA3E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75D7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6EAE9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12.4.077-79</w:t>
            </w:r>
          </w:p>
        </w:tc>
      </w:tr>
      <w:tr w:rsidR="00D22520" w:rsidRPr="00C87E3D" w14:paraId="7782F477" w14:textId="77777777" w:rsidTr="00490028">
        <w:tc>
          <w:tcPr>
            <w:tcW w:w="709" w:type="dxa"/>
          </w:tcPr>
          <w:p w14:paraId="57801D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EE01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B83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A272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1795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C65A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7AEA0A8D" w14:textId="77777777" w:rsidTr="00490028">
        <w:tc>
          <w:tcPr>
            <w:tcW w:w="709" w:type="dxa"/>
          </w:tcPr>
          <w:p w14:paraId="75E977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AAEB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F72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6B58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2E02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1691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73A70314" w14:textId="77777777" w:rsidTr="00490028">
        <w:tc>
          <w:tcPr>
            <w:tcW w:w="709" w:type="dxa"/>
          </w:tcPr>
          <w:p w14:paraId="7FA3C1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4971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8E2E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88EC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F082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CB84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23941-2002</w:t>
            </w:r>
          </w:p>
        </w:tc>
      </w:tr>
      <w:tr w:rsidR="00D22520" w:rsidRPr="00C87E3D" w14:paraId="5C84849F" w14:textId="77777777" w:rsidTr="00490028">
        <w:tc>
          <w:tcPr>
            <w:tcW w:w="709" w:type="dxa"/>
          </w:tcPr>
          <w:p w14:paraId="692E1B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E722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1D53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1B09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58FB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A6EA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30457-97</w:t>
            </w:r>
          </w:p>
        </w:tc>
      </w:tr>
      <w:tr w:rsidR="00D22520" w:rsidRPr="00C87E3D" w14:paraId="22065F4B" w14:textId="77777777" w:rsidTr="00490028">
        <w:tc>
          <w:tcPr>
            <w:tcW w:w="709" w:type="dxa"/>
          </w:tcPr>
          <w:p w14:paraId="62E0A8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BE15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5CAA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F567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8FA5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D045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30646-99</w:t>
            </w:r>
          </w:p>
        </w:tc>
      </w:tr>
      <w:tr w:rsidR="00D22520" w:rsidRPr="00C87E3D" w14:paraId="66CFC258" w14:textId="77777777" w:rsidTr="00490028">
        <w:tc>
          <w:tcPr>
            <w:tcW w:w="709" w:type="dxa"/>
          </w:tcPr>
          <w:p w14:paraId="698291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109E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3CA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A916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D15D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70A72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3B4A668B" w14:textId="77777777" w:rsidTr="00490028">
        <w:tc>
          <w:tcPr>
            <w:tcW w:w="709" w:type="dxa"/>
          </w:tcPr>
          <w:p w14:paraId="4B5FAA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102B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67A5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41EE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65F0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CCCF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ISO 3745-2014</w:t>
            </w:r>
          </w:p>
        </w:tc>
      </w:tr>
      <w:tr w:rsidR="00D22520" w:rsidRPr="00C87E3D" w14:paraId="7A4401AD" w14:textId="77777777" w:rsidTr="00490028">
        <w:tc>
          <w:tcPr>
            <w:tcW w:w="709" w:type="dxa"/>
          </w:tcPr>
          <w:p w14:paraId="304CB7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15EA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28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87DA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E4EF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CCEA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31275-2002</w:t>
            </w:r>
          </w:p>
        </w:tc>
      </w:tr>
      <w:tr w:rsidR="00D22520" w:rsidRPr="00C87E3D" w14:paraId="2E696ADE" w14:textId="77777777" w:rsidTr="00490028">
        <w:tc>
          <w:tcPr>
            <w:tcW w:w="709" w:type="dxa"/>
          </w:tcPr>
          <w:p w14:paraId="1E0134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F580A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A884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FAE6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6C10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EC032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31276-2002</w:t>
            </w:r>
          </w:p>
        </w:tc>
      </w:tr>
      <w:tr w:rsidR="00D22520" w:rsidRPr="00C87E3D" w14:paraId="0A2A108F" w14:textId="77777777" w:rsidTr="00490028">
        <w:tc>
          <w:tcPr>
            <w:tcW w:w="709" w:type="dxa"/>
          </w:tcPr>
          <w:p w14:paraId="1D3587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994D8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3DC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78C1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B3F3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59B84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31327-2006</w:t>
            </w:r>
          </w:p>
        </w:tc>
      </w:tr>
      <w:tr w:rsidR="00D22520" w:rsidRPr="00C87E3D" w14:paraId="35C01B5E" w14:textId="77777777" w:rsidTr="00490028">
        <w:tc>
          <w:tcPr>
            <w:tcW w:w="709" w:type="dxa"/>
          </w:tcPr>
          <w:p w14:paraId="0AC9F4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B58E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3A89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CBF3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37CD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CB06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4C4F1200" w14:textId="77777777" w:rsidTr="00490028">
        <w:tc>
          <w:tcPr>
            <w:tcW w:w="709" w:type="dxa"/>
          </w:tcPr>
          <w:p w14:paraId="25E6A9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CF267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7382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6023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385E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8E40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7A1BCBEE" w14:textId="77777777" w:rsidTr="00490028">
        <w:tc>
          <w:tcPr>
            <w:tcW w:w="709" w:type="dxa"/>
          </w:tcPr>
          <w:p w14:paraId="10726D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DA10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B233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79F0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0E2A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7178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4CAC294B" w14:textId="77777777" w:rsidTr="00490028">
        <w:tc>
          <w:tcPr>
            <w:tcW w:w="709" w:type="dxa"/>
          </w:tcPr>
          <w:p w14:paraId="176B60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5740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DC6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A80C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EB48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3D88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5E707201" w14:textId="77777777" w:rsidTr="00490028">
        <w:tc>
          <w:tcPr>
            <w:tcW w:w="709" w:type="dxa"/>
          </w:tcPr>
          <w:p w14:paraId="03B8F2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303A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A1E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83FD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7E9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F6FD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773D8AB1" w14:textId="77777777" w:rsidTr="00490028">
        <w:tc>
          <w:tcPr>
            <w:tcW w:w="709" w:type="dxa"/>
          </w:tcPr>
          <w:p w14:paraId="1AD27B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D360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3B0C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61AD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3896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F850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10326-1-2002</w:t>
            </w:r>
          </w:p>
        </w:tc>
      </w:tr>
      <w:tr w:rsidR="00D22520" w:rsidRPr="00C87E3D" w14:paraId="16CEFC5E" w14:textId="77777777" w:rsidTr="00490028">
        <w:tc>
          <w:tcPr>
            <w:tcW w:w="709" w:type="dxa"/>
          </w:tcPr>
          <w:p w14:paraId="0EFE9F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28FE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C7D8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D53E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CA16B8" w14:textId="77777777" w:rsidR="00A16F12" w:rsidRPr="00C87E3D" w:rsidRDefault="00A16F12" w:rsidP="00322B8B">
            <w:pPr>
              <w:ind w:left="-108" w:right="-109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D699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13855-2006</w:t>
            </w:r>
          </w:p>
        </w:tc>
      </w:tr>
      <w:tr w:rsidR="00D22520" w:rsidRPr="00C87E3D" w14:paraId="2B99B2EF" w14:textId="77777777" w:rsidTr="00490028">
        <w:tc>
          <w:tcPr>
            <w:tcW w:w="709" w:type="dxa"/>
          </w:tcPr>
          <w:p w14:paraId="1DB452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9D871B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8F2F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240005" w14:textId="77777777" w:rsidR="00A16F12" w:rsidRPr="00C87E3D" w:rsidRDefault="00A16F12" w:rsidP="00322B8B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219E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C88B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7919-1-02</w:t>
            </w:r>
          </w:p>
        </w:tc>
      </w:tr>
      <w:tr w:rsidR="00D22520" w:rsidRPr="00C87E3D" w14:paraId="1A0C93FB" w14:textId="77777777" w:rsidTr="00490028">
        <w:tc>
          <w:tcPr>
            <w:tcW w:w="709" w:type="dxa"/>
          </w:tcPr>
          <w:p w14:paraId="427248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58044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A7EF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AD42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D461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49D1A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СО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7919-3-02</w:t>
            </w:r>
          </w:p>
        </w:tc>
      </w:tr>
      <w:tr w:rsidR="00D22520" w:rsidRPr="00C87E3D" w14:paraId="42BA0633" w14:textId="77777777" w:rsidTr="00490028">
        <w:tc>
          <w:tcPr>
            <w:tcW w:w="709" w:type="dxa"/>
          </w:tcPr>
          <w:p w14:paraId="6F95D4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0EEDE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C903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9028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677D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D50E0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 8995-02</w:t>
            </w:r>
          </w:p>
        </w:tc>
      </w:tr>
      <w:tr w:rsidR="00D22520" w:rsidRPr="00C87E3D" w14:paraId="7D0BDC5C" w14:textId="77777777" w:rsidTr="00490028">
        <w:tc>
          <w:tcPr>
            <w:tcW w:w="709" w:type="dxa"/>
          </w:tcPr>
          <w:p w14:paraId="758CB0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4A3D7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258D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AE43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567C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3EFAE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12100-13</w:t>
            </w:r>
          </w:p>
        </w:tc>
      </w:tr>
      <w:tr w:rsidR="00D22520" w:rsidRPr="00C87E3D" w14:paraId="5B3DC6D3" w14:textId="77777777" w:rsidTr="00490028">
        <w:tc>
          <w:tcPr>
            <w:tcW w:w="709" w:type="dxa"/>
          </w:tcPr>
          <w:p w14:paraId="4B11AF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7D37F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D7DE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80FA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0E1F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E7DE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13373-1-2009</w:t>
            </w:r>
          </w:p>
        </w:tc>
      </w:tr>
      <w:tr w:rsidR="00D22520" w:rsidRPr="00C87E3D" w14:paraId="4FF51223" w14:textId="77777777" w:rsidTr="00490028">
        <w:tc>
          <w:tcPr>
            <w:tcW w:w="709" w:type="dxa"/>
          </w:tcPr>
          <w:p w14:paraId="6C0178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77A26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9E51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3B19C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CC6A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0D79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13373-2-2009</w:t>
            </w:r>
          </w:p>
        </w:tc>
      </w:tr>
      <w:tr w:rsidR="00D22520" w:rsidRPr="00C87E3D" w14:paraId="330BFBB4" w14:textId="77777777" w:rsidTr="00490028">
        <w:tc>
          <w:tcPr>
            <w:tcW w:w="709" w:type="dxa"/>
          </w:tcPr>
          <w:p w14:paraId="07C5BB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BA081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D42B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A2FC1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AE23E0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A305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2BD224A0" w14:textId="77777777" w:rsidTr="00490028">
        <w:tc>
          <w:tcPr>
            <w:tcW w:w="709" w:type="dxa"/>
          </w:tcPr>
          <w:p w14:paraId="6DC3F1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0FA03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F81CA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50C1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08FD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FADB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14511-4-2016</w:t>
            </w:r>
          </w:p>
        </w:tc>
      </w:tr>
      <w:tr w:rsidR="00D22520" w:rsidRPr="00C87E3D" w14:paraId="1D88FF65" w14:textId="77777777" w:rsidTr="00490028">
        <w:tc>
          <w:tcPr>
            <w:tcW w:w="709" w:type="dxa"/>
          </w:tcPr>
          <w:p w14:paraId="37D3D8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23BB2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D069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69E17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FAEA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114FF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614-1-2007</w:t>
            </w:r>
          </w:p>
        </w:tc>
      </w:tr>
      <w:tr w:rsidR="00D22520" w:rsidRPr="00C87E3D" w14:paraId="024AB070" w14:textId="77777777" w:rsidTr="00490028">
        <w:tc>
          <w:tcPr>
            <w:tcW w:w="709" w:type="dxa"/>
          </w:tcPr>
          <w:p w14:paraId="2BBA9A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C94A1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2D26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186A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AD5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CD69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149BBD6D" w14:textId="77777777" w:rsidTr="00490028">
        <w:tc>
          <w:tcPr>
            <w:tcW w:w="709" w:type="dxa"/>
          </w:tcPr>
          <w:p w14:paraId="065F6E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1B950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31FB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8CAA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824B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8BC8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30638C4F" w14:textId="77777777" w:rsidTr="00490028">
        <w:tc>
          <w:tcPr>
            <w:tcW w:w="709" w:type="dxa"/>
          </w:tcPr>
          <w:p w14:paraId="35BEAD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0A5CD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98EB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9A81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565D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A4F54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42C50571" w14:textId="77777777" w:rsidTr="00490028">
        <w:tc>
          <w:tcPr>
            <w:tcW w:w="709" w:type="dxa"/>
          </w:tcPr>
          <w:p w14:paraId="760A92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A1719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8F74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7B6A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A571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EFC5E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24DDB157" w14:textId="77777777" w:rsidTr="00490028">
        <w:tc>
          <w:tcPr>
            <w:tcW w:w="709" w:type="dxa"/>
          </w:tcPr>
          <w:p w14:paraId="1B6EAA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F88152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A14A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C4F9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A2EB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83719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443F7FAF" w14:textId="77777777" w:rsidTr="00490028">
        <w:tc>
          <w:tcPr>
            <w:tcW w:w="709" w:type="dxa"/>
          </w:tcPr>
          <w:p w14:paraId="67E917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2E828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52C5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60F9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5AED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5C1F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72B8079D" w14:textId="77777777" w:rsidTr="00490028">
        <w:tc>
          <w:tcPr>
            <w:tcW w:w="709" w:type="dxa"/>
          </w:tcPr>
          <w:p w14:paraId="531235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AD12F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BD0C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9F3A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9534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1B05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16335653" w14:textId="77777777" w:rsidTr="00490028">
        <w:tc>
          <w:tcPr>
            <w:tcW w:w="709" w:type="dxa"/>
          </w:tcPr>
          <w:p w14:paraId="1908F7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13EDB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F925A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A0C0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153D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D7D5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415200C9" w14:textId="77777777" w:rsidTr="00490028">
        <w:tc>
          <w:tcPr>
            <w:tcW w:w="709" w:type="dxa"/>
          </w:tcPr>
          <w:p w14:paraId="4A8371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F95548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D846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1F75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EC1827" w14:textId="77777777" w:rsidR="00A16F12" w:rsidRPr="00C87E3D" w:rsidRDefault="00A16F12" w:rsidP="00322B8B">
            <w:pPr>
              <w:ind w:left="-108" w:right="-109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36769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IEC 60034-9-2014</w:t>
            </w:r>
          </w:p>
        </w:tc>
      </w:tr>
      <w:tr w:rsidR="00D22520" w:rsidRPr="00C87E3D" w14:paraId="67A59C89" w14:textId="77777777" w:rsidTr="00490028">
        <w:tc>
          <w:tcPr>
            <w:tcW w:w="709" w:type="dxa"/>
          </w:tcPr>
          <w:p w14:paraId="01F504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FC4ED0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C622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1BDF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4C3A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6473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2D4393EE" w14:textId="77777777" w:rsidTr="00490028">
        <w:tc>
          <w:tcPr>
            <w:tcW w:w="709" w:type="dxa"/>
          </w:tcPr>
          <w:p w14:paraId="577328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E5DC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58E7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A6D8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CA34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4DF1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1141BEBF" w14:textId="77777777" w:rsidTr="00490028">
        <w:tc>
          <w:tcPr>
            <w:tcW w:w="709" w:type="dxa"/>
          </w:tcPr>
          <w:p w14:paraId="148EEE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6434F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5058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60C5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7367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761E2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5142FDA0" w14:textId="77777777" w:rsidTr="00490028">
        <w:tc>
          <w:tcPr>
            <w:tcW w:w="709" w:type="dxa"/>
          </w:tcPr>
          <w:p w14:paraId="223F6C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26869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0633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E674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08B3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CF5D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61293-02</w:t>
            </w:r>
          </w:p>
        </w:tc>
      </w:tr>
      <w:tr w:rsidR="00D22520" w:rsidRPr="00C87E3D" w14:paraId="1EF8E7E0" w14:textId="77777777" w:rsidTr="00490028">
        <w:tc>
          <w:tcPr>
            <w:tcW w:w="709" w:type="dxa"/>
          </w:tcPr>
          <w:p w14:paraId="1208B2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C4F2B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8A0D8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D9CE9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B019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9D9AE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60034-5-11 </w:t>
            </w:r>
          </w:p>
        </w:tc>
      </w:tr>
      <w:tr w:rsidR="00D22520" w:rsidRPr="00C87E3D" w14:paraId="1197EA50" w14:textId="77777777" w:rsidTr="00490028">
        <w:tc>
          <w:tcPr>
            <w:tcW w:w="709" w:type="dxa"/>
          </w:tcPr>
          <w:p w14:paraId="4DE43A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9EFDC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79F9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6E57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15DD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4D8F0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60034-12-2009</w:t>
            </w:r>
          </w:p>
        </w:tc>
      </w:tr>
      <w:tr w:rsidR="00D22520" w:rsidRPr="00C87E3D" w14:paraId="36A9D519" w14:textId="77777777" w:rsidTr="00490028">
        <w:tc>
          <w:tcPr>
            <w:tcW w:w="709" w:type="dxa"/>
          </w:tcPr>
          <w:p w14:paraId="0C04B1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114C0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19D95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6D34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914A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D425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60034-4-06</w:t>
            </w:r>
          </w:p>
        </w:tc>
      </w:tr>
      <w:tr w:rsidR="00D22520" w:rsidRPr="00C87E3D" w14:paraId="020615BB" w14:textId="77777777" w:rsidTr="00490028">
        <w:tc>
          <w:tcPr>
            <w:tcW w:w="709" w:type="dxa"/>
          </w:tcPr>
          <w:p w14:paraId="2C60ED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723AA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4240DD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D909A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F7D98E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5FB0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DD6237D" w14:textId="77777777" w:rsidTr="00490028">
        <w:tc>
          <w:tcPr>
            <w:tcW w:w="709" w:type="dxa"/>
          </w:tcPr>
          <w:p w14:paraId="3E7C52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288AC9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05332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B77B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41810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ТР ТС 020/2011</w:t>
            </w:r>
          </w:p>
        </w:tc>
        <w:tc>
          <w:tcPr>
            <w:tcW w:w="2948" w:type="dxa"/>
          </w:tcPr>
          <w:p w14:paraId="1A3712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7F53FB2E" w14:textId="77777777" w:rsidTr="00490028">
        <w:tc>
          <w:tcPr>
            <w:tcW w:w="709" w:type="dxa"/>
          </w:tcPr>
          <w:p w14:paraId="2B1C5B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FEC9E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941E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5A33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671E2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A16FF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2210DA4F" w14:textId="77777777" w:rsidTr="002B08B4">
        <w:tc>
          <w:tcPr>
            <w:tcW w:w="15594" w:type="dxa"/>
            <w:gridSpan w:val="6"/>
          </w:tcPr>
          <w:p w14:paraId="53D80A52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23. Воздухонагреватели и воздухоохладители </w:t>
            </w:r>
          </w:p>
        </w:tc>
      </w:tr>
      <w:tr w:rsidR="00D22520" w:rsidRPr="00C87E3D" w14:paraId="62A0A8F6" w14:textId="77777777" w:rsidTr="00490028">
        <w:tc>
          <w:tcPr>
            <w:tcW w:w="709" w:type="dxa"/>
          </w:tcPr>
          <w:p w14:paraId="7B93DF76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23.1</w:t>
            </w:r>
          </w:p>
        </w:tc>
        <w:tc>
          <w:tcPr>
            <w:tcW w:w="4111" w:type="dxa"/>
          </w:tcPr>
          <w:p w14:paraId="72F0BF1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Воздухон</w:t>
            </w:r>
            <w:r w:rsidRPr="00C87E3D">
              <w:rPr>
                <w:color w:val="000000"/>
                <w:sz w:val="22"/>
                <w:szCs w:val="22"/>
              </w:rPr>
              <w:t xml:space="preserve">агреватели и </w:t>
            </w:r>
          </w:p>
        </w:tc>
        <w:tc>
          <w:tcPr>
            <w:tcW w:w="1985" w:type="dxa"/>
          </w:tcPr>
          <w:p w14:paraId="18E057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947F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8415</w:t>
            </w:r>
          </w:p>
        </w:tc>
        <w:tc>
          <w:tcPr>
            <w:tcW w:w="3402" w:type="dxa"/>
          </w:tcPr>
          <w:p w14:paraId="68FC92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3CA009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E334870" w14:textId="77777777" w:rsidTr="00490028">
        <w:tc>
          <w:tcPr>
            <w:tcW w:w="709" w:type="dxa"/>
          </w:tcPr>
          <w:p w14:paraId="487EC1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C4E29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хоохлад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тели</w:t>
            </w:r>
          </w:p>
        </w:tc>
        <w:tc>
          <w:tcPr>
            <w:tcW w:w="1985" w:type="dxa"/>
          </w:tcPr>
          <w:p w14:paraId="39348F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7784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8419500000</w:t>
            </w:r>
          </w:p>
        </w:tc>
        <w:tc>
          <w:tcPr>
            <w:tcW w:w="3402" w:type="dxa"/>
          </w:tcPr>
          <w:p w14:paraId="74329B8F" w14:textId="77777777" w:rsidR="00A16F12" w:rsidRPr="00C87E3D" w:rsidRDefault="00A16F12" w:rsidP="00322B8B">
            <w:pPr>
              <w:ind w:right="-109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486B0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5D55B9CA" w14:textId="77777777" w:rsidTr="00490028">
        <w:tc>
          <w:tcPr>
            <w:tcW w:w="709" w:type="dxa"/>
          </w:tcPr>
          <w:p w14:paraId="206EC7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F2138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E2EDEA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4DCE10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841989</w:t>
            </w:r>
          </w:p>
        </w:tc>
        <w:tc>
          <w:tcPr>
            <w:tcW w:w="3402" w:type="dxa"/>
          </w:tcPr>
          <w:p w14:paraId="7564D7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A2EC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63CFB40A" w14:textId="77777777" w:rsidTr="00490028">
        <w:tc>
          <w:tcPr>
            <w:tcW w:w="709" w:type="dxa"/>
          </w:tcPr>
          <w:p w14:paraId="3CC555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623EB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0C2335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1AF7B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8479899707</w:t>
            </w:r>
          </w:p>
        </w:tc>
        <w:tc>
          <w:tcPr>
            <w:tcW w:w="3402" w:type="dxa"/>
          </w:tcPr>
          <w:p w14:paraId="7421AF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6103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12.1.004-91</w:t>
            </w:r>
          </w:p>
        </w:tc>
      </w:tr>
      <w:tr w:rsidR="00D22520" w:rsidRPr="00C87E3D" w14:paraId="7E7F4EA8" w14:textId="77777777" w:rsidTr="00490028">
        <w:tc>
          <w:tcPr>
            <w:tcW w:w="709" w:type="dxa"/>
          </w:tcPr>
          <w:p w14:paraId="323AD7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690FC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8E2D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4852D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8516210000</w:t>
            </w:r>
          </w:p>
        </w:tc>
        <w:tc>
          <w:tcPr>
            <w:tcW w:w="3402" w:type="dxa"/>
          </w:tcPr>
          <w:p w14:paraId="04289A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4BCEA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1F289341" w14:textId="77777777" w:rsidTr="00490028">
        <w:tc>
          <w:tcPr>
            <w:tcW w:w="709" w:type="dxa"/>
          </w:tcPr>
          <w:p w14:paraId="74F973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D681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0B9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4FCB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851629</w:t>
            </w:r>
          </w:p>
        </w:tc>
        <w:tc>
          <w:tcPr>
            <w:tcW w:w="3402" w:type="dxa"/>
          </w:tcPr>
          <w:p w14:paraId="383954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A594E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741B2C6E" w14:textId="77777777" w:rsidTr="00490028">
        <w:tc>
          <w:tcPr>
            <w:tcW w:w="709" w:type="dxa"/>
          </w:tcPr>
          <w:p w14:paraId="72A5F8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36A4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4978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0AF53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1BFC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9AEDB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12.1.010-76</w:t>
            </w:r>
          </w:p>
        </w:tc>
      </w:tr>
      <w:tr w:rsidR="00D22520" w:rsidRPr="00C87E3D" w14:paraId="0F8B7CF7" w14:textId="77777777" w:rsidTr="00490028">
        <w:tc>
          <w:tcPr>
            <w:tcW w:w="709" w:type="dxa"/>
          </w:tcPr>
          <w:p w14:paraId="518465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25B5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06D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53E80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DCC7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5ED66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6AB9A0B2" w14:textId="77777777" w:rsidTr="00490028">
        <w:tc>
          <w:tcPr>
            <w:tcW w:w="709" w:type="dxa"/>
          </w:tcPr>
          <w:p w14:paraId="7545BF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CEE0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343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CD2C9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88EF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95987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12.1.018-93</w:t>
            </w:r>
          </w:p>
        </w:tc>
      </w:tr>
      <w:tr w:rsidR="00D22520" w:rsidRPr="00C87E3D" w14:paraId="33DB7250" w14:textId="77777777" w:rsidTr="00490028">
        <w:tc>
          <w:tcPr>
            <w:tcW w:w="709" w:type="dxa"/>
          </w:tcPr>
          <w:p w14:paraId="6E56C5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1E75E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F2D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FF28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B3B1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9B9C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32BA82C2" w14:textId="77777777" w:rsidTr="00490028">
        <w:tc>
          <w:tcPr>
            <w:tcW w:w="709" w:type="dxa"/>
          </w:tcPr>
          <w:p w14:paraId="04BD3B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A8F79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BC9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9B888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519D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144C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3A7B7B97" w14:textId="77777777" w:rsidTr="00490028">
        <w:tc>
          <w:tcPr>
            <w:tcW w:w="709" w:type="dxa"/>
          </w:tcPr>
          <w:p w14:paraId="383719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D759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8B4A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AD60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547A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E6F6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0A846B57" w14:textId="77777777" w:rsidTr="00490028">
        <w:tc>
          <w:tcPr>
            <w:tcW w:w="709" w:type="dxa"/>
          </w:tcPr>
          <w:p w14:paraId="2E4122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CCD02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59C0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3918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5AAD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BE67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773DEE14" w14:textId="77777777" w:rsidTr="00490028">
        <w:tc>
          <w:tcPr>
            <w:tcW w:w="709" w:type="dxa"/>
          </w:tcPr>
          <w:p w14:paraId="1516A7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294F6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D74D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C5EF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77BD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B420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11AE5215" w14:textId="77777777" w:rsidTr="00490028">
        <w:tc>
          <w:tcPr>
            <w:tcW w:w="709" w:type="dxa"/>
          </w:tcPr>
          <w:p w14:paraId="1DE37C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26C27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FE4D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FF83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6433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E24B7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7AEF1C3F" w14:textId="77777777" w:rsidTr="00490028">
        <w:tc>
          <w:tcPr>
            <w:tcW w:w="709" w:type="dxa"/>
          </w:tcPr>
          <w:p w14:paraId="678FBD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64E6F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FD25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97CA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4076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D13C8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53FCEA2F" w14:textId="77777777" w:rsidTr="00490028">
        <w:tc>
          <w:tcPr>
            <w:tcW w:w="709" w:type="dxa"/>
          </w:tcPr>
          <w:p w14:paraId="421BA8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A20F93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E0471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94EE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81AE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105E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15B0C704" w14:textId="77777777" w:rsidTr="00490028">
        <w:tc>
          <w:tcPr>
            <w:tcW w:w="709" w:type="dxa"/>
          </w:tcPr>
          <w:p w14:paraId="28B0EF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E4E1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B297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7AE5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CA90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E17E4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027ACFDC" w14:textId="77777777" w:rsidTr="00490028">
        <w:tc>
          <w:tcPr>
            <w:tcW w:w="709" w:type="dxa"/>
          </w:tcPr>
          <w:p w14:paraId="39CFAF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938E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C0AC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C9673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089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1011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791B5E96" w14:textId="77777777" w:rsidTr="00490028">
        <w:tc>
          <w:tcPr>
            <w:tcW w:w="709" w:type="dxa"/>
          </w:tcPr>
          <w:p w14:paraId="3C84E5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5D34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C09D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768E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474C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4BDA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5B1C340C" w14:textId="77777777" w:rsidTr="00490028">
        <w:tc>
          <w:tcPr>
            <w:tcW w:w="709" w:type="dxa"/>
          </w:tcPr>
          <w:p w14:paraId="2A0897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9C9D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581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28D10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B86D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3DC7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31284-2004</w:t>
            </w:r>
          </w:p>
        </w:tc>
      </w:tr>
      <w:tr w:rsidR="00D22520" w:rsidRPr="00C87E3D" w14:paraId="3108A0EE" w14:textId="77777777" w:rsidTr="00490028">
        <w:tc>
          <w:tcPr>
            <w:tcW w:w="709" w:type="dxa"/>
          </w:tcPr>
          <w:p w14:paraId="64059E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9BB5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664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4C65D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F7CC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7EEA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2877EA22" w14:textId="77777777" w:rsidTr="00490028">
        <w:tc>
          <w:tcPr>
            <w:tcW w:w="709" w:type="dxa"/>
          </w:tcPr>
          <w:p w14:paraId="3312A1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D713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3BF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8742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0BA9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6DFC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0762826D" w14:textId="77777777" w:rsidTr="00490028">
        <w:tc>
          <w:tcPr>
            <w:tcW w:w="709" w:type="dxa"/>
          </w:tcPr>
          <w:p w14:paraId="1B5DEC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45BA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1BD9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27803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377A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863CA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418-2002</w:t>
            </w:r>
          </w:p>
        </w:tc>
      </w:tr>
      <w:tr w:rsidR="00D22520" w:rsidRPr="00C87E3D" w14:paraId="75C0EF79" w14:textId="77777777" w:rsidTr="00490028">
        <w:tc>
          <w:tcPr>
            <w:tcW w:w="709" w:type="dxa"/>
          </w:tcPr>
          <w:p w14:paraId="693238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B193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7B55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77C86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43EE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236A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563-2002</w:t>
            </w:r>
          </w:p>
        </w:tc>
      </w:tr>
      <w:tr w:rsidR="00D22520" w:rsidRPr="00C87E3D" w14:paraId="52ED15BB" w14:textId="77777777" w:rsidTr="00490028">
        <w:tc>
          <w:tcPr>
            <w:tcW w:w="709" w:type="dxa"/>
          </w:tcPr>
          <w:p w14:paraId="05AFF9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0F2F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2D4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1B1E3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7F6D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8F13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217D4E28" w14:textId="77777777" w:rsidTr="00490028">
        <w:tc>
          <w:tcPr>
            <w:tcW w:w="709" w:type="dxa"/>
          </w:tcPr>
          <w:p w14:paraId="6C6792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5EDF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B4CD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92DDE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B41B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B98D7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31848-2012</w:t>
            </w:r>
          </w:p>
        </w:tc>
      </w:tr>
      <w:tr w:rsidR="00D22520" w:rsidRPr="00C87E3D" w14:paraId="043BC863" w14:textId="77777777" w:rsidTr="00490028">
        <w:tc>
          <w:tcPr>
            <w:tcW w:w="709" w:type="dxa"/>
          </w:tcPr>
          <w:p w14:paraId="5F2C13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F992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706D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92583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220C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4759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31849-2012</w:t>
            </w:r>
          </w:p>
        </w:tc>
      </w:tr>
      <w:tr w:rsidR="00D22520" w:rsidRPr="00C87E3D" w14:paraId="34D7960A" w14:textId="77777777" w:rsidTr="00490028">
        <w:tc>
          <w:tcPr>
            <w:tcW w:w="709" w:type="dxa"/>
          </w:tcPr>
          <w:p w14:paraId="048326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66EA0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A3B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C935D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7AFD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6814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12100-13</w:t>
            </w:r>
          </w:p>
        </w:tc>
      </w:tr>
      <w:tr w:rsidR="00D22520" w:rsidRPr="00C87E3D" w14:paraId="29F9DFAA" w14:textId="77777777" w:rsidTr="00490028">
        <w:tc>
          <w:tcPr>
            <w:tcW w:w="709" w:type="dxa"/>
          </w:tcPr>
          <w:p w14:paraId="4DA3D5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14ED1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C6F6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6E314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9665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4BB8C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4F843184" w14:textId="77777777" w:rsidTr="00490028">
        <w:tc>
          <w:tcPr>
            <w:tcW w:w="709" w:type="dxa"/>
          </w:tcPr>
          <w:p w14:paraId="720655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F89F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1DD0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ACFC04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102F9F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AFFB9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14122-4-2009</w:t>
            </w:r>
          </w:p>
        </w:tc>
      </w:tr>
      <w:tr w:rsidR="00D22520" w:rsidRPr="00C87E3D" w14:paraId="3D8C3FE0" w14:textId="77777777" w:rsidTr="00490028">
        <w:tc>
          <w:tcPr>
            <w:tcW w:w="709" w:type="dxa"/>
          </w:tcPr>
          <w:p w14:paraId="1D6C69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257B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111C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7E50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D6E9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B85B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164A7E4" w14:textId="77777777" w:rsidTr="00490028">
        <w:tc>
          <w:tcPr>
            <w:tcW w:w="709" w:type="dxa"/>
          </w:tcPr>
          <w:p w14:paraId="487B54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577B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73E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5927A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79C0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E467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14122-1-04</w:t>
            </w:r>
          </w:p>
        </w:tc>
      </w:tr>
      <w:tr w:rsidR="00D22520" w:rsidRPr="00C87E3D" w14:paraId="0B6CDE0A" w14:textId="77777777" w:rsidTr="00490028">
        <w:tc>
          <w:tcPr>
            <w:tcW w:w="709" w:type="dxa"/>
          </w:tcPr>
          <w:p w14:paraId="6D89CD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A890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801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6E233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2EDCB8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4A43A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14122-2-04</w:t>
            </w:r>
          </w:p>
        </w:tc>
      </w:tr>
      <w:tr w:rsidR="00D22520" w:rsidRPr="00C87E3D" w14:paraId="4F3B57A1" w14:textId="77777777" w:rsidTr="00490028">
        <w:tc>
          <w:tcPr>
            <w:tcW w:w="709" w:type="dxa"/>
          </w:tcPr>
          <w:p w14:paraId="6A8EE6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2E61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6BA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5056D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4469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944C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61310-1-05</w:t>
            </w:r>
          </w:p>
        </w:tc>
      </w:tr>
      <w:tr w:rsidR="00D22520" w:rsidRPr="00C87E3D" w14:paraId="16DFA5D8" w14:textId="77777777" w:rsidTr="00490028">
        <w:tc>
          <w:tcPr>
            <w:tcW w:w="709" w:type="dxa"/>
          </w:tcPr>
          <w:p w14:paraId="329D89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C19C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AF0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ED727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1024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492A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61310-2-05</w:t>
            </w:r>
          </w:p>
        </w:tc>
      </w:tr>
      <w:tr w:rsidR="00D22520" w:rsidRPr="00C87E3D" w14:paraId="645E7AD5" w14:textId="77777777" w:rsidTr="00490028">
        <w:tc>
          <w:tcPr>
            <w:tcW w:w="709" w:type="dxa"/>
          </w:tcPr>
          <w:p w14:paraId="1CEA16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7C6D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58D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BCDB0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EFDC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8E7EC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61310-3-05</w:t>
            </w:r>
          </w:p>
        </w:tc>
      </w:tr>
      <w:tr w:rsidR="00D22520" w:rsidRPr="00C87E3D" w14:paraId="247D013B" w14:textId="77777777" w:rsidTr="00490028">
        <w:tc>
          <w:tcPr>
            <w:tcW w:w="709" w:type="dxa"/>
          </w:tcPr>
          <w:p w14:paraId="179B30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A7E50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0AC2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ADAF4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E7D4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DE70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4AE1FDCA" w14:textId="77777777" w:rsidTr="00490028">
        <w:tc>
          <w:tcPr>
            <w:tcW w:w="709" w:type="dxa"/>
          </w:tcPr>
          <w:p w14:paraId="6AA506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04D1E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F57C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3BC2E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5FD6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ADB4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6D1CBD99" w14:textId="77777777" w:rsidTr="00490028">
        <w:tc>
          <w:tcPr>
            <w:tcW w:w="709" w:type="dxa"/>
          </w:tcPr>
          <w:p w14:paraId="5AD213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4CF07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B1C9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1972B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7D83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D19AD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26D4C510" w14:textId="77777777" w:rsidTr="00490028">
        <w:tc>
          <w:tcPr>
            <w:tcW w:w="709" w:type="dxa"/>
          </w:tcPr>
          <w:p w14:paraId="02A277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C5454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FFF1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CDF3A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E532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5C1CC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10169-77</w:t>
            </w:r>
          </w:p>
        </w:tc>
      </w:tr>
      <w:tr w:rsidR="00D22520" w:rsidRPr="00C87E3D" w14:paraId="5819E720" w14:textId="77777777" w:rsidTr="00490028">
        <w:tc>
          <w:tcPr>
            <w:tcW w:w="709" w:type="dxa"/>
          </w:tcPr>
          <w:p w14:paraId="4B98B8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F191B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704D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6C85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5CA1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BE21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7268A577" w14:textId="77777777" w:rsidTr="00490028">
        <w:tc>
          <w:tcPr>
            <w:tcW w:w="709" w:type="dxa"/>
          </w:tcPr>
          <w:p w14:paraId="74C4AC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22A62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4CC6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05B02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71B4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33EF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77A22698" w14:textId="77777777" w:rsidTr="00490028">
        <w:tc>
          <w:tcPr>
            <w:tcW w:w="709" w:type="dxa"/>
          </w:tcPr>
          <w:p w14:paraId="33A0AB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D0315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0212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D934D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1287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CD377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27DC7565" w14:textId="77777777" w:rsidTr="00490028">
        <w:tc>
          <w:tcPr>
            <w:tcW w:w="709" w:type="dxa"/>
          </w:tcPr>
          <w:p w14:paraId="22AF88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1E57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1F72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78768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B63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8CEFD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7C5FE5EB" w14:textId="77777777" w:rsidTr="00490028">
        <w:tc>
          <w:tcPr>
            <w:tcW w:w="709" w:type="dxa"/>
          </w:tcPr>
          <w:p w14:paraId="4F906B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835AB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3C7C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83AF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E520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141B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15F2DF63" w14:textId="77777777" w:rsidTr="00490028">
        <w:tc>
          <w:tcPr>
            <w:tcW w:w="709" w:type="dxa"/>
          </w:tcPr>
          <w:p w14:paraId="06045A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1BB8F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92F3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A8BE3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9817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D72D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 xml:space="preserve">C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60730-2-4-2011</w:t>
            </w:r>
          </w:p>
        </w:tc>
      </w:tr>
      <w:tr w:rsidR="00D22520" w:rsidRPr="00C87E3D" w14:paraId="05DF6EA0" w14:textId="77777777" w:rsidTr="00490028">
        <w:tc>
          <w:tcPr>
            <w:tcW w:w="709" w:type="dxa"/>
          </w:tcPr>
          <w:p w14:paraId="217093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E2500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25C7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B71F5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EDBF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4EAFC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09FC11C2" w14:textId="77777777" w:rsidTr="00490028">
        <w:tc>
          <w:tcPr>
            <w:tcW w:w="709" w:type="dxa"/>
          </w:tcPr>
          <w:p w14:paraId="67A39B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91AA9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4A06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EBE7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24F9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8748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2AF0F199" w14:textId="77777777" w:rsidTr="00490028">
        <w:tc>
          <w:tcPr>
            <w:tcW w:w="709" w:type="dxa"/>
          </w:tcPr>
          <w:p w14:paraId="2641EB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E479E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2503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014B5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737E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ABB9F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02F27A22" w14:textId="77777777" w:rsidTr="00490028">
        <w:tc>
          <w:tcPr>
            <w:tcW w:w="709" w:type="dxa"/>
          </w:tcPr>
          <w:p w14:paraId="78714E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D4CF8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29A6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EA91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CCB2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ECFE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61293-02 </w:t>
            </w:r>
          </w:p>
        </w:tc>
      </w:tr>
      <w:tr w:rsidR="00D22520" w:rsidRPr="00C87E3D" w14:paraId="1333E0D1" w14:textId="77777777" w:rsidTr="00490028">
        <w:tc>
          <w:tcPr>
            <w:tcW w:w="709" w:type="dxa"/>
          </w:tcPr>
          <w:p w14:paraId="2B440A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5660E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8D145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6165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6C9B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F8CAF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61558-1-07 </w:t>
            </w:r>
          </w:p>
        </w:tc>
      </w:tr>
      <w:tr w:rsidR="00D22520" w:rsidRPr="00C87E3D" w14:paraId="21935D21" w14:textId="77777777" w:rsidTr="00490028">
        <w:tc>
          <w:tcPr>
            <w:tcW w:w="709" w:type="dxa"/>
          </w:tcPr>
          <w:p w14:paraId="484466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0CD0E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B7EE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44F80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F32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1324B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61558-2-6-2006</w:t>
            </w:r>
          </w:p>
        </w:tc>
      </w:tr>
      <w:tr w:rsidR="00D22520" w:rsidRPr="00C87E3D" w14:paraId="038D47B2" w14:textId="77777777" w:rsidTr="00490028">
        <w:tc>
          <w:tcPr>
            <w:tcW w:w="709" w:type="dxa"/>
          </w:tcPr>
          <w:p w14:paraId="2D688A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92CCA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00C26C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CA37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C22B7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10B24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14ED087" w14:textId="77777777" w:rsidTr="00490028">
        <w:tc>
          <w:tcPr>
            <w:tcW w:w="709" w:type="dxa"/>
          </w:tcPr>
          <w:p w14:paraId="5E0433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4266E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87191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EA3A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FD7C2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734E63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43D4796A" w14:textId="77777777" w:rsidTr="00490028">
        <w:tc>
          <w:tcPr>
            <w:tcW w:w="709" w:type="dxa"/>
          </w:tcPr>
          <w:p w14:paraId="67A281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4F80D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0D9F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BD24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26C3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71536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7900428C" w14:textId="77777777" w:rsidTr="00490028">
        <w:tc>
          <w:tcPr>
            <w:tcW w:w="709" w:type="dxa"/>
          </w:tcPr>
          <w:p w14:paraId="49429E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BBD75F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6406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E5F56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8B60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FF8DB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5D2DB1FD" w14:textId="77777777" w:rsidTr="00490028">
        <w:tc>
          <w:tcPr>
            <w:tcW w:w="709" w:type="dxa"/>
          </w:tcPr>
          <w:p w14:paraId="1A05F1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077F0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A0F7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4E44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6AD10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5F5A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12E93F2A" w14:textId="77777777" w:rsidTr="00490028">
        <w:tc>
          <w:tcPr>
            <w:tcW w:w="709" w:type="dxa"/>
          </w:tcPr>
          <w:p w14:paraId="3D1231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E0A2E8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A773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0768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D4645A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BEBDF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F5A8720" w14:textId="77777777" w:rsidTr="002B08B4">
        <w:tc>
          <w:tcPr>
            <w:tcW w:w="15594" w:type="dxa"/>
            <w:gridSpan w:val="6"/>
          </w:tcPr>
          <w:p w14:paraId="1928DAB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24. Котлы отопительные, работающие на жидком и твердом топливе </w:t>
            </w:r>
          </w:p>
        </w:tc>
      </w:tr>
      <w:tr w:rsidR="00D22520" w:rsidRPr="00C87E3D" w14:paraId="0EC34ADE" w14:textId="77777777" w:rsidTr="00490028">
        <w:tc>
          <w:tcPr>
            <w:tcW w:w="709" w:type="dxa"/>
          </w:tcPr>
          <w:p w14:paraId="5EFEB3C2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24.1</w:t>
            </w:r>
          </w:p>
        </w:tc>
        <w:tc>
          <w:tcPr>
            <w:tcW w:w="4111" w:type="dxa"/>
          </w:tcPr>
          <w:p w14:paraId="6C43113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Котл</w:t>
            </w:r>
            <w:r w:rsidRPr="00C87E3D">
              <w:rPr>
                <w:color w:val="000000"/>
                <w:sz w:val="22"/>
                <w:szCs w:val="22"/>
              </w:rPr>
              <w:t xml:space="preserve">ы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от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пительны</w:t>
            </w:r>
            <w:r w:rsidRPr="00C87E3D">
              <w:rPr>
                <w:color w:val="000000"/>
                <w:sz w:val="22"/>
                <w:szCs w:val="22"/>
              </w:rPr>
              <w:t xml:space="preserve">е, </w:t>
            </w:r>
          </w:p>
        </w:tc>
        <w:tc>
          <w:tcPr>
            <w:tcW w:w="1985" w:type="dxa"/>
          </w:tcPr>
          <w:p w14:paraId="63F828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366E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840310</w:t>
            </w:r>
          </w:p>
        </w:tc>
        <w:tc>
          <w:tcPr>
            <w:tcW w:w="3402" w:type="dxa"/>
          </w:tcPr>
          <w:p w14:paraId="3D4A24F5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6078A0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93CE2A6" w14:textId="77777777" w:rsidTr="00490028">
        <w:tc>
          <w:tcPr>
            <w:tcW w:w="709" w:type="dxa"/>
          </w:tcPr>
          <w:p w14:paraId="751BF0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D8E94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ра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ботающи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на жидко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и </w:t>
            </w:r>
          </w:p>
        </w:tc>
        <w:tc>
          <w:tcPr>
            <w:tcW w:w="1985" w:type="dxa"/>
          </w:tcPr>
          <w:p w14:paraId="5B7A0B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2599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8B994E" w14:textId="77777777" w:rsidR="00A16F12" w:rsidRPr="00C87E3D" w:rsidRDefault="00A16F12" w:rsidP="00322B8B">
            <w:pPr>
              <w:ind w:left="-108" w:right="-109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853B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186E101E" w14:textId="77777777" w:rsidTr="00490028">
        <w:tc>
          <w:tcPr>
            <w:tcW w:w="709" w:type="dxa"/>
          </w:tcPr>
          <w:p w14:paraId="5FCFF3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7B62B5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твер</w:t>
            </w:r>
            <w:r w:rsidRPr="00C87E3D">
              <w:rPr>
                <w:color w:val="000000"/>
                <w:sz w:val="22"/>
                <w:szCs w:val="22"/>
              </w:rPr>
              <w:t xml:space="preserve">дом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топливе</w:t>
            </w:r>
          </w:p>
        </w:tc>
        <w:tc>
          <w:tcPr>
            <w:tcW w:w="1985" w:type="dxa"/>
          </w:tcPr>
          <w:p w14:paraId="32A88171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057A9C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BD95D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E140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9.032-74</w:t>
            </w:r>
          </w:p>
        </w:tc>
      </w:tr>
      <w:tr w:rsidR="00D22520" w:rsidRPr="00C87E3D" w14:paraId="2831BDC1" w14:textId="77777777" w:rsidTr="00490028">
        <w:tc>
          <w:tcPr>
            <w:tcW w:w="709" w:type="dxa"/>
          </w:tcPr>
          <w:p w14:paraId="516CFF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93B37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589268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EF55F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67E7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B17B9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0CFEE6AD" w14:textId="77777777" w:rsidTr="00490028">
        <w:tc>
          <w:tcPr>
            <w:tcW w:w="709" w:type="dxa"/>
          </w:tcPr>
          <w:p w14:paraId="174954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30267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4123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2FB2D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91FB9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10F8F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6C3A1E7F" w14:textId="77777777" w:rsidTr="00490028">
        <w:tc>
          <w:tcPr>
            <w:tcW w:w="709" w:type="dxa"/>
          </w:tcPr>
          <w:p w14:paraId="29E441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B7967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13EA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24CF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3A92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E1950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4C6B0138" w14:textId="77777777" w:rsidTr="00490028">
        <w:tc>
          <w:tcPr>
            <w:tcW w:w="709" w:type="dxa"/>
          </w:tcPr>
          <w:p w14:paraId="0CB0D9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A0B4C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4474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236D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31B1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829A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41B706A9" w14:textId="77777777" w:rsidTr="00490028">
        <w:tc>
          <w:tcPr>
            <w:tcW w:w="709" w:type="dxa"/>
          </w:tcPr>
          <w:p w14:paraId="401A8E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EBA0D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85AB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14EA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73C7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FC989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136FEB40" w14:textId="77777777" w:rsidTr="00490028">
        <w:tc>
          <w:tcPr>
            <w:tcW w:w="709" w:type="dxa"/>
          </w:tcPr>
          <w:p w14:paraId="25874E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E6B3F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91D1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10E2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BF47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29D8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6AA52187" w14:textId="77777777" w:rsidTr="00490028">
        <w:tc>
          <w:tcPr>
            <w:tcW w:w="709" w:type="dxa"/>
          </w:tcPr>
          <w:p w14:paraId="47A0AC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06717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3B6F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3F73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4D95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7E2D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12.2.096-83</w:t>
            </w:r>
          </w:p>
        </w:tc>
      </w:tr>
      <w:tr w:rsidR="00D22520" w:rsidRPr="00C87E3D" w14:paraId="02059E75" w14:textId="77777777" w:rsidTr="00490028">
        <w:tc>
          <w:tcPr>
            <w:tcW w:w="709" w:type="dxa"/>
          </w:tcPr>
          <w:p w14:paraId="5C042C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72E2EB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C3B2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9FAD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C455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1385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3619-89</w:t>
            </w:r>
          </w:p>
        </w:tc>
      </w:tr>
      <w:tr w:rsidR="00D22520" w:rsidRPr="00C87E3D" w14:paraId="7B5A1612" w14:textId="77777777" w:rsidTr="00490028">
        <w:tc>
          <w:tcPr>
            <w:tcW w:w="709" w:type="dxa"/>
          </w:tcPr>
          <w:p w14:paraId="2C9C9B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FF17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3050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9413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C6A6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E8E9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5264-80</w:t>
            </w:r>
          </w:p>
        </w:tc>
      </w:tr>
      <w:tr w:rsidR="00D22520" w:rsidRPr="00C87E3D" w14:paraId="59BF5DFB" w14:textId="77777777" w:rsidTr="00490028">
        <w:tc>
          <w:tcPr>
            <w:tcW w:w="709" w:type="dxa"/>
          </w:tcPr>
          <w:p w14:paraId="4A0DAA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53A5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E43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621E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3838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D06B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10617-83</w:t>
            </w:r>
          </w:p>
        </w:tc>
      </w:tr>
      <w:tr w:rsidR="00D22520" w:rsidRPr="00C87E3D" w14:paraId="4930A56F" w14:textId="77777777" w:rsidTr="00490028">
        <w:tc>
          <w:tcPr>
            <w:tcW w:w="709" w:type="dxa"/>
          </w:tcPr>
          <w:p w14:paraId="1D853E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BB6BA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2525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2F47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CD7B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06E2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18620-86</w:t>
            </w:r>
          </w:p>
        </w:tc>
      </w:tr>
      <w:tr w:rsidR="00D22520" w:rsidRPr="00C87E3D" w14:paraId="2B9D0E1B" w14:textId="77777777" w:rsidTr="00490028">
        <w:tc>
          <w:tcPr>
            <w:tcW w:w="709" w:type="dxa"/>
          </w:tcPr>
          <w:p w14:paraId="6A476B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0F758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095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3699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9EA9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1CF5F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18661-73</w:t>
            </w:r>
          </w:p>
        </w:tc>
      </w:tr>
      <w:tr w:rsidR="00D22520" w:rsidRPr="00C87E3D" w14:paraId="18C253EB" w14:textId="77777777" w:rsidTr="00490028">
        <w:tc>
          <w:tcPr>
            <w:tcW w:w="709" w:type="dxa"/>
          </w:tcPr>
          <w:p w14:paraId="4332E8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0D02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5CC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47A1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1C2C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EEDED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21563-2016</w:t>
            </w:r>
          </w:p>
        </w:tc>
      </w:tr>
      <w:tr w:rsidR="00D22520" w:rsidRPr="00C87E3D" w14:paraId="2C881AA9" w14:textId="77777777" w:rsidTr="00490028">
        <w:tc>
          <w:tcPr>
            <w:tcW w:w="709" w:type="dxa"/>
          </w:tcPr>
          <w:p w14:paraId="721A1F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F3F4B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34B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A4F2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F01C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90EA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21786-76</w:t>
            </w:r>
          </w:p>
        </w:tc>
      </w:tr>
      <w:tr w:rsidR="00D22520" w:rsidRPr="00C87E3D" w14:paraId="3EEC154A" w14:textId="77777777" w:rsidTr="00490028">
        <w:tc>
          <w:tcPr>
            <w:tcW w:w="709" w:type="dxa"/>
          </w:tcPr>
          <w:p w14:paraId="7C738C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D393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CC64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4934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5D35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7D484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24005-80</w:t>
            </w:r>
          </w:p>
        </w:tc>
      </w:tr>
      <w:tr w:rsidR="00D22520" w:rsidRPr="00C87E3D" w14:paraId="089896EE" w14:textId="77777777" w:rsidTr="00490028">
        <w:tc>
          <w:tcPr>
            <w:tcW w:w="709" w:type="dxa"/>
          </w:tcPr>
          <w:p w14:paraId="01F99C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EAA5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674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1C8F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BDF5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874C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24569-81</w:t>
            </w:r>
          </w:p>
        </w:tc>
      </w:tr>
      <w:tr w:rsidR="00D22520" w:rsidRPr="00C87E3D" w14:paraId="72416341" w14:textId="77777777" w:rsidTr="00490028">
        <w:tc>
          <w:tcPr>
            <w:tcW w:w="709" w:type="dxa"/>
          </w:tcPr>
          <w:p w14:paraId="60E2E3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B4D0A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8B44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D83C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A37A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EA3F0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24570-81</w:t>
            </w:r>
          </w:p>
        </w:tc>
      </w:tr>
      <w:tr w:rsidR="00D22520" w:rsidRPr="00C87E3D" w14:paraId="2307CCD5" w14:textId="77777777" w:rsidTr="00490028">
        <w:tc>
          <w:tcPr>
            <w:tcW w:w="709" w:type="dxa"/>
          </w:tcPr>
          <w:p w14:paraId="5189B9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96FF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E483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8D41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1FCE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485C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25365-82</w:t>
            </w:r>
          </w:p>
        </w:tc>
      </w:tr>
      <w:tr w:rsidR="00D22520" w:rsidRPr="00C87E3D" w14:paraId="44710407" w14:textId="77777777" w:rsidTr="00490028">
        <w:tc>
          <w:tcPr>
            <w:tcW w:w="709" w:type="dxa"/>
          </w:tcPr>
          <w:p w14:paraId="7D49C9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BA1C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E05C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5BE0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C253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EFB94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27570.0-87</w:t>
            </w:r>
          </w:p>
        </w:tc>
      </w:tr>
      <w:tr w:rsidR="00D22520" w:rsidRPr="00C87E3D" w14:paraId="2FD86140" w14:textId="77777777" w:rsidTr="00490028">
        <w:tc>
          <w:tcPr>
            <w:tcW w:w="709" w:type="dxa"/>
          </w:tcPr>
          <w:p w14:paraId="3EB44D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0DC9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8B8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CFAC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1ED3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89AA5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28193-89</w:t>
            </w:r>
          </w:p>
        </w:tc>
      </w:tr>
      <w:tr w:rsidR="00D22520" w:rsidRPr="00C87E3D" w14:paraId="421B099B" w14:textId="77777777" w:rsidTr="00490028">
        <w:tc>
          <w:tcPr>
            <w:tcW w:w="709" w:type="dxa"/>
          </w:tcPr>
          <w:p w14:paraId="1B17A6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61E6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144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81796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E726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C3F8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28269-89</w:t>
            </w:r>
          </w:p>
        </w:tc>
      </w:tr>
      <w:tr w:rsidR="00D22520" w:rsidRPr="00C87E3D" w14:paraId="7F51A638" w14:textId="77777777" w:rsidTr="00490028">
        <w:tc>
          <w:tcPr>
            <w:tcW w:w="709" w:type="dxa"/>
          </w:tcPr>
          <w:p w14:paraId="224C5D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B150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726B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8575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F9DA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4E13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30345.0-95</w:t>
            </w:r>
          </w:p>
        </w:tc>
      </w:tr>
      <w:tr w:rsidR="00D22520" w:rsidRPr="00C87E3D" w14:paraId="7E44E8C5" w14:textId="77777777" w:rsidTr="00490028">
        <w:tc>
          <w:tcPr>
            <w:tcW w:w="709" w:type="dxa"/>
          </w:tcPr>
          <w:p w14:paraId="7A62BE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42C1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FA58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2EA9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2FA0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3780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30735-2001</w:t>
            </w:r>
          </w:p>
        </w:tc>
      </w:tr>
      <w:tr w:rsidR="00D22520" w:rsidRPr="00C87E3D" w14:paraId="0F1DD605" w14:textId="77777777" w:rsidTr="00490028">
        <w:tc>
          <w:tcPr>
            <w:tcW w:w="709" w:type="dxa"/>
          </w:tcPr>
          <w:p w14:paraId="34A2BE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640B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16DA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BB81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715B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DC2F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7106101F" w14:textId="77777777" w:rsidTr="00490028">
        <w:tc>
          <w:tcPr>
            <w:tcW w:w="709" w:type="dxa"/>
          </w:tcPr>
          <w:p w14:paraId="06A82D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D6E3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D575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183E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2D7D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F2672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0EC2CA13" w14:textId="77777777" w:rsidTr="00490028">
        <w:tc>
          <w:tcPr>
            <w:tcW w:w="709" w:type="dxa"/>
          </w:tcPr>
          <w:p w14:paraId="10A561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3900A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ED3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0C52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B540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1755E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70970EF5" w14:textId="77777777" w:rsidTr="00490028">
        <w:tc>
          <w:tcPr>
            <w:tcW w:w="709" w:type="dxa"/>
          </w:tcPr>
          <w:p w14:paraId="61CEE8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AA67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8D1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99368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262A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E2BC7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10169-77</w:t>
            </w:r>
          </w:p>
        </w:tc>
      </w:tr>
      <w:tr w:rsidR="00D22520" w:rsidRPr="00C87E3D" w14:paraId="5EA01BF3" w14:textId="77777777" w:rsidTr="00490028">
        <w:tc>
          <w:tcPr>
            <w:tcW w:w="709" w:type="dxa"/>
          </w:tcPr>
          <w:p w14:paraId="6E25BD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DCD7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0FB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0184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4189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519A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272E7B84" w14:textId="77777777" w:rsidTr="00490028">
        <w:tc>
          <w:tcPr>
            <w:tcW w:w="709" w:type="dxa"/>
          </w:tcPr>
          <w:p w14:paraId="3F5D2D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98AA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93D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18C1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C5E9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F9160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52ED2AF4" w14:textId="77777777" w:rsidTr="00490028">
        <w:tc>
          <w:tcPr>
            <w:tcW w:w="709" w:type="dxa"/>
          </w:tcPr>
          <w:p w14:paraId="3D4538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A736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452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2BC7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816A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3CFB8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1D92D944" w14:textId="77777777" w:rsidTr="00490028">
        <w:tc>
          <w:tcPr>
            <w:tcW w:w="709" w:type="dxa"/>
          </w:tcPr>
          <w:p w14:paraId="6F95A5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AFB68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050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846F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A3C8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256F8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320BA867" w14:textId="77777777" w:rsidTr="00490028">
        <w:tc>
          <w:tcPr>
            <w:tcW w:w="709" w:type="dxa"/>
          </w:tcPr>
          <w:p w14:paraId="25A5B9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CC4A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BF9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7D5A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0634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10C5A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539BB62C" w14:textId="77777777" w:rsidTr="00490028">
        <w:tc>
          <w:tcPr>
            <w:tcW w:w="709" w:type="dxa"/>
          </w:tcPr>
          <w:p w14:paraId="044841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F25E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2851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C865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F9A4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E28F0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43E7882C" w14:textId="77777777" w:rsidTr="00490028">
        <w:tc>
          <w:tcPr>
            <w:tcW w:w="709" w:type="dxa"/>
          </w:tcPr>
          <w:p w14:paraId="17A8A1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48C4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B2DE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17D2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62A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B7BD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015533ED" w14:textId="77777777" w:rsidTr="00490028">
        <w:tc>
          <w:tcPr>
            <w:tcW w:w="709" w:type="dxa"/>
          </w:tcPr>
          <w:p w14:paraId="245FEA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B268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42E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4FE1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93CD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2D56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60204-1-2007</w:t>
            </w:r>
          </w:p>
        </w:tc>
      </w:tr>
      <w:tr w:rsidR="00D22520" w:rsidRPr="00C87E3D" w14:paraId="03588AFB" w14:textId="77777777" w:rsidTr="00490028">
        <w:tc>
          <w:tcPr>
            <w:tcW w:w="709" w:type="dxa"/>
          </w:tcPr>
          <w:p w14:paraId="3CB5BE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48BF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F9DB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6767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F16F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4B71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IE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60730-2-4-2011</w:t>
            </w:r>
          </w:p>
        </w:tc>
      </w:tr>
      <w:tr w:rsidR="00D22520" w:rsidRPr="00C87E3D" w14:paraId="6D41A565" w14:textId="77777777" w:rsidTr="00490028">
        <w:tc>
          <w:tcPr>
            <w:tcW w:w="709" w:type="dxa"/>
          </w:tcPr>
          <w:p w14:paraId="76D86E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1B35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06C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7CC6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C5BD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5F0AD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D22520" w:rsidRPr="00C87E3D" w14:paraId="4A6AA06A" w14:textId="77777777" w:rsidTr="00490028">
        <w:tc>
          <w:tcPr>
            <w:tcW w:w="709" w:type="dxa"/>
          </w:tcPr>
          <w:p w14:paraId="0A72FE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98EE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12CF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BB56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0464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89A4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61558-1-07 </w:t>
            </w:r>
          </w:p>
        </w:tc>
      </w:tr>
      <w:tr w:rsidR="00D22520" w:rsidRPr="00C87E3D" w14:paraId="483264A9" w14:textId="77777777" w:rsidTr="00490028">
        <w:tc>
          <w:tcPr>
            <w:tcW w:w="709" w:type="dxa"/>
          </w:tcPr>
          <w:p w14:paraId="7798EA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05DDC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0C9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D2E6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EA0F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67B9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61558-2-6-2006</w:t>
            </w:r>
          </w:p>
        </w:tc>
      </w:tr>
      <w:tr w:rsidR="00D22520" w:rsidRPr="00C87E3D" w14:paraId="6162493D" w14:textId="77777777" w:rsidTr="00490028">
        <w:tc>
          <w:tcPr>
            <w:tcW w:w="709" w:type="dxa"/>
          </w:tcPr>
          <w:p w14:paraId="504C91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481EFE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27DCBA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F7DE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522E13C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6276B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CC4F560" w14:textId="77777777" w:rsidTr="00490028">
        <w:tc>
          <w:tcPr>
            <w:tcW w:w="709" w:type="dxa"/>
          </w:tcPr>
          <w:p w14:paraId="12A093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46CC3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81567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3CB7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4D56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3E0ABB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2EDF3A61" w14:textId="77777777" w:rsidTr="00490028">
        <w:tc>
          <w:tcPr>
            <w:tcW w:w="709" w:type="dxa"/>
          </w:tcPr>
          <w:p w14:paraId="6B0647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AE776B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C2A4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3711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5B573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D2566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00B50C8C" w14:textId="77777777" w:rsidTr="00490028">
        <w:tc>
          <w:tcPr>
            <w:tcW w:w="709" w:type="dxa"/>
          </w:tcPr>
          <w:p w14:paraId="44CF79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8069C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674C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F5E1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E2F0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4287F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3344C9D9" w14:textId="77777777" w:rsidTr="00490028">
        <w:tc>
          <w:tcPr>
            <w:tcW w:w="709" w:type="dxa"/>
          </w:tcPr>
          <w:p w14:paraId="3CAF0E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BEF05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164C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7965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4489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86EF1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37F3C409" w14:textId="77777777" w:rsidTr="002B08B4">
        <w:tc>
          <w:tcPr>
            <w:tcW w:w="15594" w:type="dxa"/>
            <w:gridSpan w:val="6"/>
          </w:tcPr>
          <w:p w14:paraId="71006A1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25.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Горелки газовые и комбинированные (кроме блочных), жидкотопливные, встраиваемые в оборудование </w:t>
            </w:r>
          </w:p>
        </w:tc>
      </w:tr>
      <w:tr w:rsidR="00D22520" w:rsidRPr="00C87E3D" w14:paraId="7D63D1AC" w14:textId="77777777" w:rsidTr="00490028">
        <w:tc>
          <w:tcPr>
            <w:tcW w:w="709" w:type="dxa"/>
          </w:tcPr>
          <w:p w14:paraId="1DB45D85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25.1</w:t>
            </w:r>
          </w:p>
        </w:tc>
        <w:tc>
          <w:tcPr>
            <w:tcW w:w="4111" w:type="dxa"/>
          </w:tcPr>
          <w:p w14:paraId="2B747F6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Горелки газовы</w:t>
            </w:r>
            <w:r w:rsidRPr="00C87E3D">
              <w:rPr>
                <w:color w:val="000000"/>
                <w:sz w:val="22"/>
                <w:szCs w:val="22"/>
              </w:rPr>
              <w:t xml:space="preserve">е и </w:t>
            </w:r>
          </w:p>
        </w:tc>
        <w:tc>
          <w:tcPr>
            <w:tcW w:w="1985" w:type="dxa"/>
          </w:tcPr>
          <w:p w14:paraId="2F483B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2D05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8416 10</w:t>
            </w:r>
          </w:p>
        </w:tc>
        <w:tc>
          <w:tcPr>
            <w:tcW w:w="3402" w:type="dxa"/>
          </w:tcPr>
          <w:p w14:paraId="372D115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56FE85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463FF73" w14:textId="77777777" w:rsidTr="00490028">
        <w:tc>
          <w:tcPr>
            <w:tcW w:w="709" w:type="dxa"/>
          </w:tcPr>
          <w:p w14:paraId="796F9C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DDA04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бинированные </w:t>
            </w:r>
            <w:r w:rsidRPr="00C87E3D">
              <w:rPr>
                <w:color w:val="000000"/>
                <w:sz w:val="22"/>
                <w:szCs w:val="22"/>
              </w:rPr>
              <w:t xml:space="preserve">(кроме </w:t>
            </w:r>
          </w:p>
        </w:tc>
        <w:tc>
          <w:tcPr>
            <w:tcW w:w="1985" w:type="dxa"/>
          </w:tcPr>
          <w:p w14:paraId="5659DF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DEA9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8416 20</w:t>
            </w:r>
          </w:p>
        </w:tc>
        <w:tc>
          <w:tcPr>
            <w:tcW w:w="3402" w:type="dxa"/>
          </w:tcPr>
          <w:p w14:paraId="09231C92" w14:textId="77777777" w:rsidR="00A16F12" w:rsidRPr="00C87E3D" w:rsidRDefault="00A16F12" w:rsidP="00322B8B">
            <w:pPr>
              <w:ind w:left="-108" w:right="-109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30BBD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794CDCD5" w14:textId="77777777" w:rsidTr="00490028">
        <w:tc>
          <w:tcPr>
            <w:tcW w:w="709" w:type="dxa"/>
          </w:tcPr>
          <w:p w14:paraId="5B4B8B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31050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бл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 xml:space="preserve">х),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жидкотопливны</w:t>
            </w:r>
            <w:r w:rsidRPr="00C87E3D">
              <w:rPr>
                <w:color w:val="000000"/>
                <w:sz w:val="22"/>
                <w:szCs w:val="22"/>
              </w:rPr>
              <w:t xml:space="preserve">е, </w:t>
            </w:r>
          </w:p>
        </w:tc>
        <w:tc>
          <w:tcPr>
            <w:tcW w:w="1985" w:type="dxa"/>
          </w:tcPr>
          <w:p w14:paraId="7F9BBADB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145C5C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580E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1E02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3FD269D9" w14:textId="77777777" w:rsidTr="00490028">
        <w:tc>
          <w:tcPr>
            <w:tcW w:w="709" w:type="dxa"/>
          </w:tcPr>
          <w:p w14:paraId="14C0C2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FC24D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встра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иваемы</w:t>
            </w:r>
            <w:r w:rsidRPr="00C87E3D">
              <w:rPr>
                <w:color w:val="000000"/>
                <w:sz w:val="22"/>
                <w:szCs w:val="22"/>
              </w:rPr>
              <w:t>е в</w:t>
            </w:r>
          </w:p>
        </w:tc>
        <w:tc>
          <w:tcPr>
            <w:tcW w:w="1985" w:type="dxa"/>
          </w:tcPr>
          <w:p w14:paraId="011DB422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B942B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E43B1F8" w14:textId="77777777" w:rsidR="00A16F12" w:rsidRPr="00C87E3D" w:rsidRDefault="00A16F12" w:rsidP="00322B8B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0F30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2"/>
                <w:sz w:val="22"/>
                <w:szCs w:val="22"/>
              </w:rPr>
              <w:t>ГОСТ Р 52931-2008</w:t>
            </w:r>
          </w:p>
        </w:tc>
      </w:tr>
      <w:tr w:rsidR="00D22520" w:rsidRPr="00C87E3D" w14:paraId="3F4254BC" w14:textId="77777777" w:rsidTr="00490028">
        <w:tc>
          <w:tcPr>
            <w:tcW w:w="709" w:type="dxa"/>
          </w:tcPr>
          <w:p w14:paraId="063382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2131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обор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довани</w:t>
            </w:r>
            <w:r w:rsidRPr="00C87E3D">
              <w:rPr>
                <w:color w:val="000000"/>
                <w:sz w:val="22"/>
                <w:szCs w:val="22"/>
              </w:rPr>
              <w:t xml:space="preserve">е, </w:t>
            </w:r>
          </w:p>
        </w:tc>
        <w:tc>
          <w:tcPr>
            <w:tcW w:w="1985" w:type="dxa"/>
          </w:tcPr>
          <w:p w14:paraId="716A4C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60C2A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CF97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5FDA8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47E9F605" w14:textId="77777777" w:rsidTr="00490028">
        <w:tc>
          <w:tcPr>
            <w:tcW w:w="709" w:type="dxa"/>
          </w:tcPr>
          <w:p w14:paraId="6EB97E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D48E5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предназначенные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для</w:t>
            </w:r>
          </w:p>
        </w:tc>
        <w:tc>
          <w:tcPr>
            <w:tcW w:w="1985" w:type="dxa"/>
          </w:tcPr>
          <w:p w14:paraId="509F37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2977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EB3A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723EA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04193852" w14:textId="77777777" w:rsidTr="00490028">
        <w:tc>
          <w:tcPr>
            <w:tcW w:w="709" w:type="dxa"/>
          </w:tcPr>
          <w:p w14:paraId="758FEC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762C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использовани</w:t>
            </w:r>
            <w:r w:rsidRPr="00C87E3D">
              <w:rPr>
                <w:color w:val="000000"/>
                <w:sz w:val="22"/>
                <w:szCs w:val="22"/>
              </w:rPr>
              <w:t>я в</w:t>
            </w:r>
          </w:p>
        </w:tc>
        <w:tc>
          <w:tcPr>
            <w:tcW w:w="1985" w:type="dxa"/>
          </w:tcPr>
          <w:p w14:paraId="299E39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2123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6CD5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4780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063B8B6A" w14:textId="77777777" w:rsidTr="00490028">
        <w:tc>
          <w:tcPr>
            <w:tcW w:w="709" w:type="dxa"/>
          </w:tcPr>
          <w:p w14:paraId="56924D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B010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технологических процессах</w:t>
            </w:r>
          </w:p>
        </w:tc>
        <w:tc>
          <w:tcPr>
            <w:tcW w:w="1985" w:type="dxa"/>
          </w:tcPr>
          <w:p w14:paraId="0E8744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6520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A1F1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B963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10617-83</w:t>
            </w:r>
          </w:p>
        </w:tc>
      </w:tr>
      <w:tr w:rsidR="00D22520" w:rsidRPr="00C87E3D" w14:paraId="33B1C880" w14:textId="77777777" w:rsidTr="00490028">
        <w:tc>
          <w:tcPr>
            <w:tcW w:w="709" w:type="dxa"/>
          </w:tcPr>
          <w:p w14:paraId="35600E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2BE3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на</w:t>
            </w:r>
            <w:r w:rsidRPr="00C87E3D">
              <w:rPr>
                <w:color w:val="000000"/>
                <w:sz w:val="22"/>
                <w:szCs w:val="22"/>
              </w:rPr>
              <w:t xml:space="preserve"> промышленных</w:t>
            </w:r>
          </w:p>
        </w:tc>
        <w:tc>
          <w:tcPr>
            <w:tcW w:w="1985" w:type="dxa"/>
          </w:tcPr>
          <w:p w14:paraId="4BC5FB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4D74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7386EB" w14:textId="77777777" w:rsidR="00A16F12" w:rsidRPr="00C87E3D" w:rsidRDefault="00A16F12" w:rsidP="00322B8B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0B89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8E24FB0" w14:textId="77777777" w:rsidTr="00490028">
        <w:tc>
          <w:tcPr>
            <w:tcW w:w="709" w:type="dxa"/>
          </w:tcPr>
          <w:p w14:paraId="4665A0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C3A6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предприятиях</w:t>
            </w:r>
          </w:p>
        </w:tc>
        <w:tc>
          <w:tcPr>
            <w:tcW w:w="1985" w:type="dxa"/>
          </w:tcPr>
          <w:p w14:paraId="43E8B7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D799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383D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3A62B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776A1E52" w14:textId="77777777" w:rsidTr="00490028">
        <w:tc>
          <w:tcPr>
            <w:tcW w:w="709" w:type="dxa"/>
          </w:tcPr>
          <w:p w14:paraId="5D17EF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A5EFA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929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76CC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84DB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DD38A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15150-69</w:t>
            </w:r>
          </w:p>
        </w:tc>
      </w:tr>
      <w:tr w:rsidR="00D22520" w:rsidRPr="00C87E3D" w14:paraId="07B4C817" w14:textId="77777777" w:rsidTr="00490028">
        <w:tc>
          <w:tcPr>
            <w:tcW w:w="709" w:type="dxa"/>
          </w:tcPr>
          <w:p w14:paraId="3D1A25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F1AA75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922E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0D42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C6B0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6BC0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21204-97</w:t>
            </w:r>
          </w:p>
        </w:tc>
      </w:tr>
      <w:tr w:rsidR="00D22520" w:rsidRPr="00C87E3D" w14:paraId="650E18DD" w14:textId="77777777" w:rsidTr="00490028">
        <w:tc>
          <w:tcPr>
            <w:tcW w:w="709" w:type="dxa"/>
          </w:tcPr>
          <w:p w14:paraId="3D6CC1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49CB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0794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C747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0F14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8212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27824-2000</w:t>
            </w:r>
          </w:p>
        </w:tc>
      </w:tr>
      <w:tr w:rsidR="00D22520" w:rsidRPr="00C87E3D" w14:paraId="410C0CA6" w14:textId="77777777" w:rsidTr="00490028">
        <w:tc>
          <w:tcPr>
            <w:tcW w:w="709" w:type="dxa"/>
          </w:tcPr>
          <w:p w14:paraId="68DCC3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3A8C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5F0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798F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937F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A207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28193-89</w:t>
            </w:r>
          </w:p>
        </w:tc>
      </w:tr>
      <w:tr w:rsidR="00D22520" w:rsidRPr="00C87E3D" w14:paraId="7BBD263B" w14:textId="77777777" w:rsidTr="002B08B4">
        <w:tc>
          <w:tcPr>
            <w:tcW w:w="15594" w:type="dxa"/>
            <w:gridSpan w:val="6"/>
          </w:tcPr>
          <w:p w14:paraId="064E0FB4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26.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Аппараты водонагревательные и отопительные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, работающие на жидком и твёрдом топливе </w:t>
            </w:r>
          </w:p>
        </w:tc>
      </w:tr>
      <w:tr w:rsidR="00D22520" w:rsidRPr="00C87E3D" w14:paraId="0EE3F9FE" w14:textId="77777777" w:rsidTr="00490028">
        <w:tc>
          <w:tcPr>
            <w:tcW w:w="709" w:type="dxa"/>
          </w:tcPr>
          <w:p w14:paraId="2270AE54" w14:textId="77777777" w:rsidR="00A16F12" w:rsidRPr="00C87E3D" w:rsidRDefault="00A16F12" w:rsidP="00322B8B">
            <w:pPr>
              <w:rPr>
                <w:color w:val="000000"/>
                <w:lang w:val="kk-KZ"/>
              </w:rPr>
            </w:pPr>
            <w:r w:rsidRPr="00C87E3D">
              <w:rPr>
                <w:color w:val="000000"/>
                <w:lang w:val="kk-KZ"/>
              </w:rPr>
              <w:t>26.1</w:t>
            </w:r>
          </w:p>
        </w:tc>
        <w:tc>
          <w:tcPr>
            <w:tcW w:w="4111" w:type="dxa"/>
          </w:tcPr>
          <w:p w14:paraId="57DCA0F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Аппараты</w:t>
            </w:r>
          </w:p>
        </w:tc>
        <w:tc>
          <w:tcPr>
            <w:tcW w:w="1985" w:type="dxa"/>
          </w:tcPr>
          <w:p w14:paraId="4617CC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FB91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7321 120000</w:t>
            </w:r>
          </w:p>
        </w:tc>
        <w:tc>
          <w:tcPr>
            <w:tcW w:w="3402" w:type="dxa"/>
          </w:tcPr>
          <w:p w14:paraId="62FE04C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460A29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C56F8BE" w14:textId="77777777" w:rsidTr="00490028">
        <w:tc>
          <w:tcPr>
            <w:tcW w:w="709" w:type="dxa"/>
          </w:tcPr>
          <w:p w14:paraId="5AFA2C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A77456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водонагрев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тельны</w:t>
            </w:r>
            <w:r w:rsidRPr="00C87E3D">
              <w:rPr>
                <w:color w:val="000000"/>
                <w:sz w:val="22"/>
                <w:szCs w:val="22"/>
              </w:rPr>
              <w:t xml:space="preserve">е и </w:t>
            </w:r>
          </w:p>
        </w:tc>
        <w:tc>
          <w:tcPr>
            <w:tcW w:w="1985" w:type="dxa"/>
          </w:tcPr>
          <w:p w14:paraId="5CAE8A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F914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7321 190000</w:t>
            </w:r>
          </w:p>
        </w:tc>
        <w:tc>
          <w:tcPr>
            <w:tcW w:w="3402" w:type="dxa"/>
          </w:tcPr>
          <w:p w14:paraId="24A2DEB8" w14:textId="77777777" w:rsidR="00A16F12" w:rsidRPr="00C87E3D" w:rsidRDefault="00A16F12" w:rsidP="00322B8B">
            <w:pPr>
              <w:ind w:lef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4710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278BEFF1" w14:textId="77777777" w:rsidTr="00490028">
        <w:tc>
          <w:tcPr>
            <w:tcW w:w="709" w:type="dxa"/>
          </w:tcPr>
          <w:p w14:paraId="4F9140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59DB8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от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пительны</w:t>
            </w:r>
            <w:r w:rsidRPr="00C87E3D">
              <w:rPr>
                <w:color w:val="000000"/>
                <w:sz w:val="22"/>
                <w:szCs w:val="22"/>
              </w:rPr>
              <w:t>е, ра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ботающи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 </w:t>
            </w:r>
          </w:p>
        </w:tc>
        <w:tc>
          <w:tcPr>
            <w:tcW w:w="1985" w:type="dxa"/>
          </w:tcPr>
          <w:p w14:paraId="1C48419C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1B09B6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7321 820000</w:t>
            </w:r>
          </w:p>
        </w:tc>
        <w:tc>
          <w:tcPr>
            <w:tcW w:w="3402" w:type="dxa"/>
          </w:tcPr>
          <w:p w14:paraId="5EACC7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6179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09115E12" w14:textId="77777777" w:rsidTr="00490028">
        <w:tc>
          <w:tcPr>
            <w:tcW w:w="709" w:type="dxa"/>
          </w:tcPr>
          <w:p w14:paraId="3E80CB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03AE7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жидко</w:t>
            </w:r>
            <w:r w:rsidRPr="00C87E3D">
              <w:rPr>
                <w:color w:val="000000"/>
                <w:sz w:val="22"/>
                <w:szCs w:val="22"/>
              </w:rPr>
              <w:t xml:space="preserve">м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твер</w:t>
            </w:r>
            <w:r w:rsidRPr="00C87E3D">
              <w:rPr>
                <w:color w:val="000000"/>
                <w:sz w:val="22"/>
                <w:szCs w:val="22"/>
              </w:rPr>
              <w:t xml:space="preserve">дом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топливе</w:t>
            </w:r>
          </w:p>
        </w:tc>
        <w:tc>
          <w:tcPr>
            <w:tcW w:w="1985" w:type="dxa"/>
          </w:tcPr>
          <w:p w14:paraId="1E484014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54CF12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7321890000</w:t>
            </w:r>
          </w:p>
        </w:tc>
        <w:tc>
          <w:tcPr>
            <w:tcW w:w="3402" w:type="dxa"/>
          </w:tcPr>
          <w:p w14:paraId="26F4BE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64250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0A968956" w14:textId="77777777" w:rsidTr="00490028">
        <w:tc>
          <w:tcPr>
            <w:tcW w:w="709" w:type="dxa"/>
          </w:tcPr>
          <w:p w14:paraId="7A5296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D5375C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DADD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86B12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8419190000</w:t>
            </w:r>
          </w:p>
        </w:tc>
        <w:tc>
          <w:tcPr>
            <w:tcW w:w="3402" w:type="dxa"/>
          </w:tcPr>
          <w:p w14:paraId="0EBEF5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ED98A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57D5D97B" w14:textId="77777777" w:rsidTr="00490028">
        <w:tc>
          <w:tcPr>
            <w:tcW w:w="709" w:type="dxa"/>
          </w:tcPr>
          <w:p w14:paraId="4C1F69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1C7BD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C81A5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A71B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CF2C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DE8D2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12.2.063-2015</w:t>
            </w:r>
          </w:p>
        </w:tc>
      </w:tr>
      <w:tr w:rsidR="00D22520" w:rsidRPr="00C87E3D" w14:paraId="336ABFD4" w14:textId="77777777" w:rsidTr="00490028">
        <w:tc>
          <w:tcPr>
            <w:tcW w:w="709" w:type="dxa"/>
          </w:tcPr>
          <w:p w14:paraId="420518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86F82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EA8885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8431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691E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B0EC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12.2.085-2002-2017</w:t>
            </w:r>
          </w:p>
        </w:tc>
      </w:tr>
      <w:tr w:rsidR="00D22520" w:rsidRPr="00C87E3D" w14:paraId="12B9EC5A" w14:textId="77777777" w:rsidTr="00490028">
        <w:tc>
          <w:tcPr>
            <w:tcW w:w="709" w:type="dxa"/>
          </w:tcPr>
          <w:p w14:paraId="214E04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145B7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04FE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AEF4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9E210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922C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356-80</w:t>
            </w:r>
          </w:p>
        </w:tc>
      </w:tr>
      <w:tr w:rsidR="00D22520" w:rsidRPr="00C87E3D" w14:paraId="3DF37D37" w14:textId="77777777" w:rsidTr="00490028">
        <w:tc>
          <w:tcPr>
            <w:tcW w:w="709" w:type="dxa"/>
          </w:tcPr>
          <w:p w14:paraId="01ACE7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3AEDA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BCD2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D8E2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58522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F77B1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949-73</w:t>
            </w:r>
          </w:p>
        </w:tc>
      </w:tr>
      <w:tr w:rsidR="00D22520" w:rsidRPr="00C87E3D" w14:paraId="0C8FC792" w14:textId="77777777" w:rsidTr="00490028">
        <w:tc>
          <w:tcPr>
            <w:tcW w:w="709" w:type="dxa"/>
          </w:tcPr>
          <w:p w14:paraId="411786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7F00E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52B0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3ABD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93DB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6ABA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9493-80</w:t>
            </w:r>
          </w:p>
        </w:tc>
      </w:tr>
      <w:tr w:rsidR="00D22520" w:rsidRPr="00C87E3D" w14:paraId="4010753A" w14:textId="77777777" w:rsidTr="00490028">
        <w:tc>
          <w:tcPr>
            <w:tcW w:w="709" w:type="dxa"/>
          </w:tcPr>
          <w:p w14:paraId="02E7D5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ECCE5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B4D4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48E4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46F1C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59A00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9544-2005</w:t>
            </w:r>
          </w:p>
        </w:tc>
      </w:tr>
      <w:tr w:rsidR="00D22520" w:rsidRPr="00C87E3D" w14:paraId="510F9F3F" w14:textId="77777777" w:rsidTr="00490028">
        <w:tc>
          <w:tcPr>
            <w:tcW w:w="709" w:type="dxa"/>
          </w:tcPr>
          <w:p w14:paraId="526DFB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44F86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FADA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9A01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9397C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D7949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9731-79</w:t>
            </w:r>
          </w:p>
        </w:tc>
      </w:tr>
      <w:tr w:rsidR="00D22520" w:rsidRPr="00C87E3D" w14:paraId="223589EA" w14:textId="77777777" w:rsidTr="00490028">
        <w:tc>
          <w:tcPr>
            <w:tcW w:w="709" w:type="dxa"/>
          </w:tcPr>
          <w:p w14:paraId="5F5D12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A7E17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80C6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4B1E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2CB8E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62C07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9931-85</w:t>
            </w:r>
          </w:p>
        </w:tc>
      </w:tr>
      <w:tr w:rsidR="00D22520" w:rsidRPr="00C87E3D" w14:paraId="7BD80028" w14:textId="77777777" w:rsidTr="00490028">
        <w:tc>
          <w:tcPr>
            <w:tcW w:w="709" w:type="dxa"/>
          </w:tcPr>
          <w:p w14:paraId="7AF8A2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F7C60A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194C8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EBFE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F8C00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903A4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10037-83</w:t>
            </w:r>
          </w:p>
        </w:tc>
      </w:tr>
      <w:tr w:rsidR="00D22520" w:rsidRPr="00C87E3D" w14:paraId="66FAA5A2" w14:textId="77777777" w:rsidTr="00490028">
        <w:tc>
          <w:tcPr>
            <w:tcW w:w="709" w:type="dxa"/>
          </w:tcPr>
          <w:p w14:paraId="288AEA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61866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6D7D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68E3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5EB59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0D719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12247-80</w:t>
            </w:r>
          </w:p>
        </w:tc>
      </w:tr>
      <w:tr w:rsidR="00D22520" w:rsidRPr="00C87E3D" w14:paraId="5FF9BBA1" w14:textId="77777777" w:rsidTr="00490028">
        <w:tc>
          <w:tcPr>
            <w:tcW w:w="709" w:type="dxa"/>
          </w:tcPr>
          <w:p w14:paraId="38B119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1A384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EEA7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8E90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73749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0438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14249-89</w:t>
            </w:r>
          </w:p>
        </w:tc>
      </w:tr>
      <w:tr w:rsidR="00D22520" w:rsidRPr="00C87E3D" w14:paraId="7484486F" w14:textId="77777777" w:rsidTr="00490028">
        <w:tc>
          <w:tcPr>
            <w:tcW w:w="709" w:type="dxa"/>
          </w:tcPr>
          <w:p w14:paraId="0AA004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C65F2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3D04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F1F2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FEE17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C0DB2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15860-84</w:t>
            </w:r>
          </w:p>
        </w:tc>
      </w:tr>
      <w:tr w:rsidR="00D22520" w:rsidRPr="00C87E3D" w14:paraId="13B014F5" w14:textId="77777777" w:rsidTr="00490028">
        <w:tc>
          <w:tcPr>
            <w:tcW w:w="709" w:type="dxa"/>
          </w:tcPr>
          <w:p w14:paraId="11DBB5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DEF2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017B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FC80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0D99D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779B8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16037-80</w:t>
            </w:r>
          </w:p>
        </w:tc>
      </w:tr>
      <w:tr w:rsidR="00D22520" w:rsidRPr="00C87E3D" w14:paraId="6B42E8EC" w14:textId="77777777" w:rsidTr="00490028">
        <w:tc>
          <w:tcPr>
            <w:tcW w:w="709" w:type="dxa"/>
          </w:tcPr>
          <w:p w14:paraId="6520B1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250F0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2D8D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9F84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EBB42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0ED50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24755-89</w:t>
            </w:r>
          </w:p>
        </w:tc>
      </w:tr>
      <w:tr w:rsidR="00D22520" w:rsidRPr="00C87E3D" w14:paraId="3854CBB5" w14:textId="77777777" w:rsidTr="00490028">
        <w:tc>
          <w:tcPr>
            <w:tcW w:w="709" w:type="dxa"/>
          </w:tcPr>
          <w:p w14:paraId="00EE95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D717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A06A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31A0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8F352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B6E3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25215-82</w:t>
            </w:r>
          </w:p>
        </w:tc>
      </w:tr>
      <w:tr w:rsidR="00D22520" w:rsidRPr="00C87E3D" w14:paraId="5D502F1E" w14:textId="77777777" w:rsidTr="00490028">
        <w:tc>
          <w:tcPr>
            <w:tcW w:w="709" w:type="dxa"/>
          </w:tcPr>
          <w:p w14:paraId="2817A9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EBE6B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3514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6DBC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9E905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B8160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25449-82</w:t>
            </w:r>
          </w:p>
        </w:tc>
      </w:tr>
      <w:tr w:rsidR="00D22520" w:rsidRPr="00C87E3D" w14:paraId="3FB413F8" w14:textId="77777777" w:rsidTr="00490028">
        <w:tc>
          <w:tcPr>
            <w:tcW w:w="709" w:type="dxa"/>
          </w:tcPr>
          <w:p w14:paraId="682C66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760B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A83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E9F1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1DB77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B7FC4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25859-83</w:t>
            </w:r>
          </w:p>
        </w:tc>
      </w:tr>
      <w:tr w:rsidR="00D22520" w:rsidRPr="00C87E3D" w14:paraId="38B8214B" w14:textId="77777777" w:rsidTr="00490028">
        <w:tc>
          <w:tcPr>
            <w:tcW w:w="709" w:type="dxa"/>
          </w:tcPr>
          <w:p w14:paraId="7A6EDB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9EA5F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4BAA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C630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24238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6DB4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27590-2005</w:t>
            </w:r>
          </w:p>
        </w:tc>
      </w:tr>
      <w:tr w:rsidR="00D22520" w:rsidRPr="00C87E3D" w14:paraId="226A7037" w14:textId="77777777" w:rsidTr="00490028">
        <w:tc>
          <w:tcPr>
            <w:tcW w:w="709" w:type="dxa"/>
          </w:tcPr>
          <w:p w14:paraId="0AE1FD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ACDE85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56E2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4923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8E003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4EC90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382F6465" w14:textId="77777777" w:rsidTr="00490028">
        <w:tc>
          <w:tcPr>
            <w:tcW w:w="709" w:type="dxa"/>
          </w:tcPr>
          <w:p w14:paraId="685FA5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5190B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2961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8575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E742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EF56B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3DF116E0" w14:textId="77777777" w:rsidTr="00490028">
        <w:tc>
          <w:tcPr>
            <w:tcW w:w="709" w:type="dxa"/>
          </w:tcPr>
          <w:p w14:paraId="0D2B4D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3BE8E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6292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9DF5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8D1EA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80FB7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1A661A03" w14:textId="77777777" w:rsidTr="00490028">
        <w:tc>
          <w:tcPr>
            <w:tcW w:w="709" w:type="dxa"/>
          </w:tcPr>
          <w:p w14:paraId="650757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B2F34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2CBB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3401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2EF3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A32D0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10169-77</w:t>
            </w:r>
          </w:p>
        </w:tc>
      </w:tr>
      <w:tr w:rsidR="00D22520" w:rsidRPr="00C87E3D" w14:paraId="73C2F111" w14:textId="77777777" w:rsidTr="00490028">
        <w:tc>
          <w:tcPr>
            <w:tcW w:w="709" w:type="dxa"/>
          </w:tcPr>
          <w:p w14:paraId="5A00B1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79899E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560F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AB40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8E725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68768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12B4DC82" w14:textId="77777777" w:rsidTr="00490028">
        <w:tc>
          <w:tcPr>
            <w:tcW w:w="709" w:type="dxa"/>
          </w:tcPr>
          <w:p w14:paraId="18A6FF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947D4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97E7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E958B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0EC3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369F3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393F34FA" w14:textId="77777777" w:rsidTr="00490028">
        <w:tc>
          <w:tcPr>
            <w:tcW w:w="709" w:type="dxa"/>
          </w:tcPr>
          <w:p w14:paraId="3F7C19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E57F6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54F6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74BD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9563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09E9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58D25569" w14:textId="77777777" w:rsidTr="00490028">
        <w:tc>
          <w:tcPr>
            <w:tcW w:w="709" w:type="dxa"/>
          </w:tcPr>
          <w:p w14:paraId="48E021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979C9C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3F04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C9207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93A73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266B2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66D50394" w14:textId="77777777" w:rsidTr="00490028">
        <w:tc>
          <w:tcPr>
            <w:tcW w:w="709" w:type="dxa"/>
          </w:tcPr>
          <w:p w14:paraId="182394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05004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E7FD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FADE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B334D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3D25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70958DF1" w14:textId="77777777" w:rsidTr="00490028">
        <w:tc>
          <w:tcPr>
            <w:tcW w:w="709" w:type="dxa"/>
          </w:tcPr>
          <w:p w14:paraId="14F741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9F357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D298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2D8B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25140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22FD8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6DFF8C61" w14:textId="77777777" w:rsidTr="00490028">
        <w:tc>
          <w:tcPr>
            <w:tcW w:w="709" w:type="dxa"/>
          </w:tcPr>
          <w:p w14:paraId="34735C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AB923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15EC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3008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BD82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B412A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189C1959" w14:textId="77777777" w:rsidTr="00490028">
        <w:tc>
          <w:tcPr>
            <w:tcW w:w="709" w:type="dxa"/>
          </w:tcPr>
          <w:p w14:paraId="7FB953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D7B00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87FE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04A33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99B9C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C6F4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60204-1-2007</w:t>
            </w:r>
          </w:p>
        </w:tc>
      </w:tr>
      <w:tr w:rsidR="00D22520" w:rsidRPr="00C87E3D" w14:paraId="2D194EDA" w14:textId="77777777" w:rsidTr="00490028">
        <w:tc>
          <w:tcPr>
            <w:tcW w:w="709" w:type="dxa"/>
          </w:tcPr>
          <w:p w14:paraId="378528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772BC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D829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CEE8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7B6CB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AA5FE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IE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60730-2-4-2011</w:t>
            </w:r>
          </w:p>
        </w:tc>
      </w:tr>
      <w:tr w:rsidR="00D22520" w:rsidRPr="00C87E3D" w14:paraId="24346BF7" w14:textId="77777777" w:rsidTr="00490028">
        <w:tc>
          <w:tcPr>
            <w:tcW w:w="709" w:type="dxa"/>
          </w:tcPr>
          <w:p w14:paraId="3EF2BF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9F49E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E3B6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DD4F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D41AD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AE2E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D22520" w:rsidRPr="00C87E3D" w14:paraId="0E6FED70" w14:textId="77777777" w:rsidTr="00490028">
        <w:tc>
          <w:tcPr>
            <w:tcW w:w="709" w:type="dxa"/>
          </w:tcPr>
          <w:p w14:paraId="0A1EAA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5831DC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191F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E3C9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5C117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BA906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61558-1-07 </w:t>
            </w:r>
          </w:p>
        </w:tc>
      </w:tr>
      <w:tr w:rsidR="00D22520" w:rsidRPr="00C87E3D" w14:paraId="5415521B" w14:textId="77777777" w:rsidTr="00490028">
        <w:tc>
          <w:tcPr>
            <w:tcW w:w="709" w:type="dxa"/>
          </w:tcPr>
          <w:p w14:paraId="76F495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0251CC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ACD65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CCA7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A33F8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6C58F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61558-2-6-2006</w:t>
            </w:r>
          </w:p>
        </w:tc>
      </w:tr>
      <w:tr w:rsidR="00D22520" w:rsidRPr="00C87E3D" w14:paraId="35625EC0" w14:textId="77777777" w:rsidTr="00490028">
        <w:tc>
          <w:tcPr>
            <w:tcW w:w="709" w:type="dxa"/>
          </w:tcPr>
          <w:p w14:paraId="50FBB7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3AAD82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2C33F7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A65D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96DC8C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3BB59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E16D646" w14:textId="77777777" w:rsidTr="00490028">
        <w:tc>
          <w:tcPr>
            <w:tcW w:w="709" w:type="dxa"/>
          </w:tcPr>
          <w:p w14:paraId="19D9AF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2B29C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5EFBB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0453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055A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267769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3C743FCA" w14:textId="77777777" w:rsidTr="00490028">
        <w:tc>
          <w:tcPr>
            <w:tcW w:w="709" w:type="dxa"/>
          </w:tcPr>
          <w:p w14:paraId="5D270A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CCBC3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5E0A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CCC0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61321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6F2D2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30804.6.2-2013</w:t>
            </w:r>
          </w:p>
        </w:tc>
      </w:tr>
      <w:tr w:rsidR="00D22520" w:rsidRPr="00C87E3D" w14:paraId="327CA8BC" w14:textId="77777777" w:rsidTr="00490028">
        <w:tc>
          <w:tcPr>
            <w:tcW w:w="709" w:type="dxa"/>
          </w:tcPr>
          <w:p w14:paraId="52BFEF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4AD71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2ABA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398B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EA635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96DC0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0CAD872B" w14:textId="77777777" w:rsidTr="00490028">
        <w:tc>
          <w:tcPr>
            <w:tcW w:w="709" w:type="dxa"/>
          </w:tcPr>
          <w:p w14:paraId="73620D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AE276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2B2E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9F18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7807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3B548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30804.6.4-2013</w:t>
            </w:r>
          </w:p>
        </w:tc>
      </w:tr>
      <w:tr w:rsidR="00D22520" w:rsidRPr="00C87E3D" w14:paraId="1513623C" w14:textId="77777777" w:rsidTr="002B08B4">
        <w:tc>
          <w:tcPr>
            <w:tcW w:w="15594" w:type="dxa"/>
            <w:gridSpan w:val="6"/>
          </w:tcPr>
          <w:p w14:paraId="782741C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27. Станки и оборудование деревообрабатывающие </w:t>
            </w:r>
          </w:p>
        </w:tc>
      </w:tr>
      <w:tr w:rsidR="00D22520" w:rsidRPr="00C87E3D" w14:paraId="3AC374BE" w14:textId="77777777" w:rsidTr="00490028">
        <w:tc>
          <w:tcPr>
            <w:tcW w:w="709" w:type="dxa"/>
          </w:tcPr>
          <w:p w14:paraId="23AC63DA" w14:textId="77777777" w:rsidR="00A16F12" w:rsidRPr="00C87E3D" w:rsidRDefault="00A16F12" w:rsidP="00322B8B">
            <w:pPr>
              <w:ind w:right="-111"/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27.1</w:t>
            </w:r>
          </w:p>
        </w:tc>
        <w:tc>
          <w:tcPr>
            <w:tcW w:w="4111" w:type="dxa"/>
          </w:tcPr>
          <w:p w14:paraId="277F63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Стан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D2000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39" w:type="dxa"/>
          </w:tcPr>
          <w:p w14:paraId="2FD226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8465</w:t>
            </w:r>
          </w:p>
        </w:tc>
        <w:tc>
          <w:tcPr>
            <w:tcW w:w="3402" w:type="dxa"/>
          </w:tcPr>
          <w:p w14:paraId="2C1ADDE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1DBEC6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085C3F0" w14:textId="77777777" w:rsidTr="00490028">
        <w:tc>
          <w:tcPr>
            <w:tcW w:w="709" w:type="dxa"/>
          </w:tcPr>
          <w:p w14:paraId="776282EC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</w:tcPr>
          <w:p w14:paraId="194599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де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ревообрабатывающи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</w:p>
        </w:tc>
        <w:tc>
          <w:tcPr>
            <w:tcW w:w="1985" w:type="dxa"/>
          </w:tcPr>
          <w:p w14:paraId="1E10A1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F1E86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11820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5A0AF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12.2.026.0-2015</w:t>
            </w:r>
          </w:p>
        </w:tc>
      </w:tr>
      <w:tr w:rsidR="00D22520" w:rsidRPr="00C87E3D" w14:paraId="4F4D3B61" w14:textId="77777777" w:rsidTr="00490028">
        <w:tc>
          <w:tcPr>
            <w:tcW w:w="709" w:type="dxa"/>
          </w:tcPr>
          <w:p w14:paraId="46BA8D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E493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бытовые</w:t>
            </w:r>
          </w:p>
        </w:tc>
        <w:tc>
          <w:tcPr>
            <w:tcW w:w="1985" w:type="dxa"/>
          </w:tcPr>
          <w:p w14:paraId="44F0B3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1FF5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21068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A941D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25223-82</w:t>
            </w:r>
          </w:p>
        </w:tc>
      </w:tr>
      <w:tr w:rsidR="00D22520" w:rsidRPr="00C87E3D" w14:paraId="7085736E" w14:textId="77777777" w:rsidTr="00490028">
        <w:tc>
          <w:tcPr>
            <w:tcW w:w="709" w:type="dxa"/>
          </w:tcPr>
          <w:p w14:paraId="60EBE5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C13A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DE52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1B89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2768C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0283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31206-2012</w:t>
            </w:r>
          </w:p>
        </w:tc>
      </w:tr>
      <w:tr w:rsidR="00D22520" w:rsidRPr="00C87E3D" w14:paraId="0B0261E6" w14:textId="77777777" w:rsidTr="00490028">
        <w:tc>
          <w:tcPr>
            <w:tcW w:w="709" w:type="dxa"/>
          </w:tcPr>
          <w:p w14:paraId="4AAA27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BDA3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39F2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2A7A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CB782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70878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EN 1870-10-2007</w:t>
            </w:r>
          </w:p>
        </w:tc>
      </w:tr>
      <w:tr w:rsidR="00D22520" w:rsidRPr="00C87E3D" w14:paraId="5E9B39B9" w14:textId="77777777" w:rsidTr="00490028">
        <w:tc>
          <w:tcPr>
            <w:tcW w:w="709" w:type="dxa"/>
          </w:tcPr>
          <w:p w14:paraId="757260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27.2</w:t>
            </w:r>
          </w:p>
        </w:tc>
        <w:tc>
          <w:tcPr>
            <w:tcW w:w="4111" w:type="dxa"/>
          </w:tcPr>
          <w:p w14:paraId="3FFCB8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5"/>
                <w:sz w:val="22"/>
                <w:szCs w:val="22"/>
              </w:rPr>
              <w:t>Оборудова</w:t>
            </w:r>
            <w:r w:rsidRPr="00C87E3D">
              <w:rPr>
                <w:color w:val="000000"/>
                <w:spacing w:val="-7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5"/>
                <w:sz w:val="22"/>
                <w:szCs w:val="22"/>
              </w:rPr>
              <w:t xml:space="preserve">ие </w:t>
            </w:r>
          </w:p>
        </w:tc>
        <w:tc>
          <w:tcPr>
            <w:tcW w:w="1985" w:type="dxa"/>
          </w:tcPr>
          <w:p w14:paraId="5D4CD7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F8A0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8465</w:t>
            </w:r>
          </w:p>
        </w:tc>
        <w:tc>
          <w:tcPr>
            <w:tcW w:w="3402" w:type="dxa"/>
          </w:tcPr>
          <w:p w14:paraId="482CF3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75A0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EN 1870-15-2007</w:t>
            </w:r>
          </w:p>
        </w:tc>
      </w:tr>
      <w:tr w:rsidR="00D22520" w:rsidRPr="00C87E3D" w14:paraId="19E6CBDC" w14:textId="77777777" w:rsidTr="00490028">
        <w:tc>
          <w:tcPr>
            <w:tcW w:w="709" w:type="dxa"/>
          </w:tcPr>
          <w:p w14:paraId="040245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2B4A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5"/>
                <w:sz w:val="22"/>
                <w:szCs w:val="22"/>
              </w:rPr>
              <w:t>дерево</w:t>
            </w:r>
            <w:r w:rsidRPr="00C87E3D">
              <w:rPr>
                <w:color w:val="000000"/>
                <w:spacing w:val="-6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5"/>
                <w:sz w:val="22"/>
                <w:szCs w:val="22"/>
              </w:rPr>
              <w:t>брабат</w:t>
            </w:r>
            <w:r w:rsidRPr="00C87E3D">
              <w:rPr>
                <w:color w:val="000000"/>
                <w:spacing w:val="-6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5"/>
                <w:sz w:val="22"/>
                <w:szCs w:val="22"/>
              </w:rPr>
              <w:t>вающее</w:t>
            </w:r>
          </w:p>
        </w:tc>
        <w:tc>
          <w:tcPr>
            <w:tcW w:w="1985" w:type="dxa"/>
          </w:tcPr>
          <w:p w14:paraId="25DD16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AABC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847930</w:t>
            </w:r>
          </w:p>
        </w:tc>
        <w:tc>
          <w:tcPr>
            <w:tcW w:w="3402" w:type="dxa"/>
          </w:tcPr>
          <w:p w14:paraId="0A0FAB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6280F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Б EN 1870-16-2007</w:t>
            </w:r>
          </w:p>
        </w:tc>
      </w:tr>
      <w:tr w:rsidR="00D22520" w:rsidRPr="00C87E3D" w14:paraId="58ADCB1D" w14:textId="77777777" w:rsidTr="00490028">
        <w:tc>
          <w:tcPr>
            <w:tcW w:w="709" w:type="dxa"/>
          </w:tcPr>
          <w:p w14:paraId="462779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5FE3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09DE16C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03DDB7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BDCB1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8EAD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12750-2004</w:t>
            </w:r>
          </w:p>
        </w:tc>
      </w:tr>
      <w:tr w:rsidR="00D22520" w:rsidRPr="00C87E3D" w14:paraId="78B8E743" w14:textId="77777777" w:rsidTr="00490028">
        <w:tc>
          <w:tcPr>
            <w:tcW w:w="709" w:type="dxa"/>
          </w:tcPr>
          <w:p w14:paraId="1E5602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A0847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0602A5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AA070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7F948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15298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1870-1-2005</w:t>
            </w:r>
          </w:p>
        </w:tc>
      </w:tr>
      <w:tr w:rsidR="00D22520" w:rsidRPr="00C87E3D" w14:paraId="58BC2178" w14:textId="77777777" w:rsidTr="00490028">
        <w:tc>
          <w:tcPr>
            <w:tcW w:w="709" w:type="dxa"/>
          </w:tcPr>
          <w:p w14:paraId="688CE6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6761D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20EA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EC439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8DFEA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12CA4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1870-2-2006</w:t>
            </w:r>
          </w:p>
        </w:tc>
      </w:tr>
      <w:tr w:rsidR="00D22520" w:rsidRPr="00C87E3D" w14:paraId="2A71F85E" w14:textId="77777777" w:rsidTr="00490028">
        <w:tc>
          <w:tcPr>
            <w:tcW w:w="709" w:type="dxa"/>
          </w:tcPr>
          <w:p w14:paraId="445CEB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BC13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9340C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D913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EBE12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CE50E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1870-3-2006</w:t>
            </w:r>
          </w:p>
        </w:tc>
      </w:tr>
      <w:tr w:rsidR="00D22520" w:rsidRPr="00C87E3D" w14:paraId="45810725" w14:textId="77777777" w:rsidTr="00490028">
        <w:tc>
          <w:tcPr>
            <w:tcW w:w="709" w:type="dxa"/>
          </w:tcPr>
          <w:p w14:paraId="7151F4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0CA8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BB94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40B5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886B6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3260B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1870-4-2006</w:t>
            </w:r>
          </w:p>
        </w:tc>
      </w:tr>
      <w:tr w:rsidR="00D22520" w:rsidRPr="00C87E3D" w14:paraId="5347F0C5" w14:textId="77777777" w:rsidTr="00490028">
        <w:tc>
          <w:tcPr>
            <w:tcW w:w="709" w:type="dxa"/>
          </w:tcPr>
          <w:p w14:paraId="01FBF1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7A29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E880D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6BD8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85494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FD2C1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1870-5-2006</w:t>
            </w:r>
          </w:p>
        </w:tc>
      </w:tr>
      <w:tr w:rsidR="00D22520" w:rsidRPr="00C87E3D" w14:paraId="4D420CCD" w14:textId="77777777" w:rsidTr="00490028">
        <w:tc>
          <w:tcPr>
            <w:tcW w:w="709" w:type="dxa"/>
          </w:tcPr>
          <w:p w14:paraId="09EC91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385979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1607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1C2D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FABC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26D8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1870-7-2006</w:t>
            </w:r>
          </w:p>
        </w:tc>
      </w:tr>
      <w:tr w:rsidR="00D22520" w:rsidRPr="00C87E3D" w14:paraId="0F7652BE" w14:textId="77777777" w:rsidTr="00490028">
        <w:tc>
          <w:tcPr>
            <w:tcW w:w="709" w:type="dxa"/>
          </w:tcPr>
          <w:p w14:paraId="79F1E5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F474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21AC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F65A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FAAC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AF05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1870-8-2006</w:t>
            </w:r>
          </w:p>
        </w:tc>
      </w:tr>
      <w:tr w:rsidR="00D22520" w:rsidRPr="00C87E3D" w14:paraId="5D640C0E" w14:textId="77777777" w:rsidTr="00490028">
        <w:tc>
          <w:tcPr>
            <w:tcW w:w="709" w:type="dxa"/>
          </w:tcPr>
          <w:p w14:paraId="4950F1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415E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CDB1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1CCA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C8380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BDBE1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1870-9-2007</w:t>
            </w:r>
          </w:p>
        </w:tc>
      </w:tr>
      <w:tr w:rsidR="00D22520" w:rsidRPr="00C87E3D" w14:paraId="3CF03025" w14:textId="77777777" w:rsidTr="00490028">
        <w:tc>
          <w:tcPr>
            <w:tcW w:w="709" w:type="dxa"/>
          </w:tcPr>
          <w:p w14:paraId="622F5F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7A6EA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F48F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62C6B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13263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514E0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848-1-2004</w:t>
            </w:r>
          </w:p>
        </w:tc>
      </w:tr>
      <w:tr w:rsidR="00D22520" w:rsidRPr="00C87E3D" w14:paraId="5EF93C26" w14:textId="77777777" w:rsidTr="00490028">
        <w:tc>
          <w:tcPr>
            <w:tcW w:w="709" w:type="dxa"/>
          </w:tcPr>
          <w:p w14:paraId="6573C5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7417B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BF21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677BD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0669B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612EC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848-2-2004</w:t>
            </w:r>
          </w:p>
        </w:tc>
      </w:tr>
      <w:tr w:rsidR="00D22520" w:rsidRPr="00C87E3D" w14:paraId="5F7A8176" w14:textId="77777777" w:rsidTr="00490028">
        <w:tc>
          <w:tcPr>
            <w:tcW w:w="709" w:type="dxa"/>
          </w:tcPr>
          <w:p w14:paraId="1A8564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A65F0C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D215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A0CC17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C26CC5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D36F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848-3-2004</w:t>
            </w:r>
          </w:p>
        </w:tc>
      </w:tr>
      <w:tr w:rsidR="00D22520" w:rsidRPr="00C87E3D" w14:paraId="23EE9E18" w14:textId="77777777" w:rsidTr="00490028">
        <w:tc>
          <w:tcPr>
            <w:tcW w:w="709" w:type="dxa"/>
          </w:tcPr>
          <w:p w14:paraId="79C570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8ACF0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3514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639E8D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C65BD1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BD3D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859-2003</w:t>
            </w:r>
          </w:p>
        </w:tc>
      </w:tr>
      <w:tr w:rsidR="00D22520" w:rsidRPr="00C87E3D" w14:paraId="6F390FF3" w14:textId="77777777" w:rsidTr="00490028">
        <w:tc>
          <w:tcPr>
            <w:tcW w:w="709" w:type="dxa"/>
          </w:tcPr>
          <w:p w14:paraId="1433B2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E5C18E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3545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B2F7FE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8E0CB1A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DC79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860-2003 </w:t>
            </w:r>
          </w:p>
        </w:tc>
      </w:tr>
      <w:tr w:rsidR="00D22520" w:rsidRPr="00C87E3D" w14:paraId="703256F1" w14:textId="77777777" w:rsidTr="00490028">
        <w:tc>
          <w:tcPr>
            <w:tcW w:w="709" w:type="dxa"/>
          </w:tcPr>
          <w:p w14:paraId="7B25C7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6CEEE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5172D1A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2A160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A9C3E12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7061A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861-2004 </w:t>
            </w:r>
          </w:p>
        </w:tc>
      </w:tr>
      <w:tr w:rsidR="00D22520" w:rsidRPr="00C87E3D" w14:paraId="0AAE6094" w14:textId="77777777" w:rsidTr="00490028">
        <w:tc>
          <w:tcPr>
            <w:tcW w:w="709" w:type="dxa"/>
          </w:tcPr>
          <w:p w14:paraId="563E44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CC357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2C129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BD2D897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2CC049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D969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940-2004 </w:t>
            </w:r>
          </w:p>
        </w:tc>
      </w:tr>
      <w:tr w:rsidR="00D22520" w:rsidRPr="00C87E3D" w14:paraId="2E371836" w14:textId="77777777" w:rsidTr="00490028">
        <w:tc>
          <w:tcPr>
            <w:tcW w:w="709" w:type="dxa"/>
          </w:tcPr>
          <w:p w14:paraId="5EBBC9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2A8B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2722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6897E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B98B788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CC5E0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kk-KZ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Т 12.1.003-83</w:t>
            </w:r>
          </w:p>
        </w:tc>
      </w:tr>
      <w:tr w:rsidR="00D22520" w:rsidRPr="00C87E3D" w14:paraId="2B54E5C1" w14:textId="77777777" w:rsidTr="00490028">
        <w:tc>
          <w:tcPr>
            <w:tcW w:w="709" w:type="dxa"/>
          </w:tcPr>
          <w:p w14:paraId="12A8A9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8DDE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94DF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61244E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BA9DCD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D4496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4ED0D8E1" w14:textId="77777777" w:rsidTr="00490028">
        <w:tc>
          <w:tcPr>
            <w:tcW w:w="709" w:type="dxa"/>
          </w:tcPr>
          <w:p w14:paraId="72FEE9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4F57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E022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90099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3CD7D44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4B5A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39A75AB7" w14:textId="77777777" w:rsidTr="00490028">
        <w:tc>
          <w:tcPr>
            <w:tcW w:w="709" w:type="dxa"/>
          </w:tcPr>
          <w:p w14:paraId="3D1D14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BA30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EE35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85AA51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FE38C9C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7963C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1FD52DBD" w14:textId="77777777" w:rsidTr="00490028">
        <w:tc>
          <w:tcPr>
            <w:tcW w:w="709" w:type="dxa"/>
          </w:tcPr>
          <w:p w14:paraId="644FFA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5ACE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C189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C21C4D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DC4798E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57836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5290411E" w14:textId="77777777" w:rsidTr="00490028">
        <w:tc>
          <w:tcPr>
            <w:tcW w:w="709" w:type="dxa"/>
          </w:tcPr>
          <w:p w14:paraId="50485E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59D4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40F3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C84D41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548A595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051F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6CF40993" w14:textId="77777777" w:rsidTr="00490028">
        <w:tc>
          <w:tcPr>
            <w:tcW w:w="709" w:type="dxa"/>
          </w:tcPr>
          <w:p w14:paraId="031F07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5E27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1C94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672621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2EC788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3A99C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12.2.032-78</w:t>
            </w:r>
          </w:p>
        </w:tc>
      </w:tr>
      <w:tr w:rsidR="00D22520" w:rsidRPr="00C87E3D" w14:paraId="2A7B1DEA" w14:textId="77777777" w:rsidTr="00490028">
        <w:tc>
          <w:tcPr>
            <w:tcW w:w="709" w:type="dxa"/>
          </w:tcPr>
          <w:p w14:paraId="692042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59819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28A2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F9467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1045F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5860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12.2.033-78</w:t>
            </w:r>
          </w:p>
        </w:tc>
      </w:tr>
      <w:tr w:rsidR="00D22520" w:rsidRPr="00C87E3D" w14:paraId="7492C7A7" w14:textId="77777777" w:rsidTr="00490028">
        <w:tc>
          <w:tcPr>
            <w:tcW w:w="709" w:type="dxa"/>
          </w:tcPr>
          <w:p w14:paraId="503766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86FF4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F0BE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C083A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86AF9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90B60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64363AE7" w14:textId="77777777" w:rsidTr="00490028">
        <w:tc>
          <w:tcPr>
            <w:tcW w:w="709" w:type="dxa"/>
          </w:tcPr>
          <w:p w14:paraId="3E0244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FDA1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23C5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6EB7FF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595A9FA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9A684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12.2.061-81</w:t>
            </w:r>
          </w:p>
        </w:tc>
      </w:tr>
      <w:tr w:rsidR="00D22520" w:rsidRPr="00C87E3D" w14:paraId="29DDC056" w14:textId="77777777" w:rsidTr="00490028">
        <w:tc>
          <w:tcPr>
            <w:tcW w:w="709" w:type="dxa"/>
          </w:tcPr>
          <w:p w14:paraId="0F7E9B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184A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FDBA9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ECCBD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54B06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4011D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62DD6483" w14:textId="77777777" w:rsidTr="00490028">
        <w:tc>
          <w:tcPr>
            <w:tcW w:w="709" w:type="dxa"/>
          </w:tcPr>
          <w:p w14:paraId="3B2868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3724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71AF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6C4CD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FCCD6A2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052C8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6FBFFA30" w14:textId="77777777" w:rsidTr="00490028">
        <w:tc>
          <w:tcPr>
            <w:tcW w:w="709" w:type="dxa"/>
          </w:tcPr>
          <w:p w14:paraId="6265CF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D380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FAA0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E238D2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0AAC95F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2FC2F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291053F2" w14:textId="77777777" w:rsidTr="00490028">
        <w:tc>
          <w:tcPr>
            <w:tcW w:w="709" w:type="dxa"/>
          </w:tcPr>
          <w:p w14:paraId="32EDFA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EBB4B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4F8D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F0DFC4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C54E41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357C4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1AFD4484" w14:textId="77777777" w:rsidTr="00490028">
        <w:tc>
          <w:tcPr>
            <w:tcW w:w="709" w:type="dxa"/>
          </w:tcPr>
          <w:p w14:paraId="727121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90F2F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9821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4DFAAC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B965746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19EFA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66952EAA" w14:textId="77777777" w:rsidTr="00490028">
        <w:tc>
          <w:tcPr>
            <w:tcW w:w="709" w:type="dxa"/>
          </w:tcPr>
          <w:p w14:paraId="013A36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3755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CE66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43B618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AD8E1F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83223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01288697" w14:textId="77777777" w:rsidTr="00490028">
        <w:tc>
          <w:tcPr>
            <w:tcW w:w="709" w:type="dxa"/>
          </w:tcPr>
          <w:p w14:paraId="042C27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0250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C426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128582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D9894B0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18CC9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66FAE809" w14:textId="77777777" w:rsidTr="00490028">
        <w:tc>
          <w:tcPr>
            <w:tcW w:w="709" w:type="dxa"/>
          </w:tcPr>
          <w:p w14:paraId="0AC012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5A18B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8397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692838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38D3D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82463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30869-2003</w:t>
            </w:r>
          </w:p>
        </w:tc>
      </w:tr>
      <w:tr w:rsidR="00D22520" w:rsidRPr="00C87E3D" w14:paraId="1F30973A" w14:textId="77777777" w:rsidTr="00490028">
        <w:tc>
          <w:tcPr>
            <w:tcW w:w="709" w:type="dxa"/>
          </w:tcPr>
          <w:p w14:paraId="42A48A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5B38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96D9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291C50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92FDC8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C2C6B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31177-2003</w:t>
            </w:r>
          </w:p>
        </w:tc>
      </w:tr>
      <w:tr w:rsidR="00D22520" w:rsidRPr="00C87E3D" w14:paraId="1F236C56" w14:textId="77777777" w:rsidTr="00490028">
        <w:tc>
          <w:tcPr>
            <w:tcW w:w="709" w:type="dxa"/>
          </w:tcPr>
          <w:p w14:paraId="26265A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62E1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46C78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61B1BA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EEBDACD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35C7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45DEB2D9" w14:textId="77777777" w:rsidTr="00490028">
        <w:tc>
          <w:tcPr>
            <w:tcW w:w="709" w:type="dxa"/>
          </w:tcPr>
          <w:p w14:paraId="2CFFF4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6273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F775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62F5B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C79DF0E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A6EC0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19E61A34" w14:textId="77777777" w:rsidTr="00490028">
        <w:tc>
          <w:tcPr>
            <w:tcW w:w="709" w:type="dxa"/>
          </w:tcPr>
          <w:p w14:paraId="0B801A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9120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A671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A5B9807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E42E91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DB4B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349-2002</w:t>
            </w:r>
          </w:p>
        </w:tc>
      </w:tr>
      <w:tr w:rsidR="00D22520" w:rsidRPr="00C87E3D" w14:paraId="26FC4B1C" w14:textId="77777777" w:rsidTr="00490028">
        <w:tc>
          <w:tcPr>
            <w:tcW w:w="709" w:type="dxa"/>
          </w:tcPr>
          <w:p w14:paraId="2B880F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DC042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3C081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35C12E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840D0EA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99B5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2208D504" w14:textId="77777777" w:rsidTr="00490028">
        <w:tc>
          <w:tcPr>
            <w:tcW w:w="709" w:type="dxa"/>
          </w:tcPr>
          <w:p w14:paraId="37DA30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885D1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BFA5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497315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3D0C7E5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B9158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14122-3-2009</w:t>
            </w:r>
          </w:p>
        </w:tc>
      </w:tr>
      <w:tr w:rsidR="00D22520" w:rsidRPr="00C87E3D" w14:paraId="135EAA75" w14:textId="77777777" w:rsidTr="00490028">
        <w:tc>
          <w:tcPr>
            <w:tcW w:w="709" w:type="dxa"/>
          </w:tcPr>
          <w:p w14:paraId="47E0CF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909A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8AC9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5A2CE7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7952C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269E4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14122-4- 2009</w:t>
            </w:r>
          </w:p>
        </w:tc>
      </w:tr>
      <w:tr w:rsidR="00D22520" w:rsidRPr="00C87E3D" w14:paraId="1E9B5CF6" w14:textId="77777777" w:rsidTr="00490028">
        <w:tc>
          <w:tcPr>
            <w:tcW w:w="709" w:type="dxa"/>
          </w:tcPr>
          <w:p w14:paraId="31BDF4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6987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E8039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1E60F8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07ADA0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40BAA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14159-2011 </w:t>
            </w:r>
          </w:p>
        </w:tc>
      </w:tr>
      <w:tr w:rsidR="00D22520" w:rsidRPr="00C87E3D" w14:paraId="69A519B2" w14:textId="77777777" w:rsidTr="00490028">
        <w:tc>
          <w:tcPr>
            <w:tcW w:w="709" w:type="dxa"/>
          </w:tcPr>
          <w:p w14:paraId="494A0C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CE81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3BFD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7D6632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AC6772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AD648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614-1-2007</w:t>
            </w:r>
          </w:p>
        </w:tc>
      </w:tr>
      <w:tr w:rsidR="00D22520" w:rsidRPr="00C87E3D" w14:paraId="1EA82854" w14:textId="77777777" w:rsidTr="00490028">
        <w:tc>
          <w:tcPr>
            <w:tcW w:w="709" w:type="dxa"/>
          </w:tcPr>
          <w:p w14:paraId="7DD79F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1F0D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66549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6CC68F4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E336AD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9B563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14122-1- 2004</w:t>
            </w:r>
          </w:p>
        </w:tc>
      </w:tr>
      <w:tr w:rsidR="00D22520" w:rsidRPr="00C87E3D" w14:paraId="37A4BD5C" w14:textId="77777777" w:rsidTr="00490028">
        <w:tc>
          <w:tcPr>
            <w:tcW w:w="709" w:type="dxa"/>
          </w:tcPr>
          <w:p w14:paraId="341FDB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52F1E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BCA7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F77EEE8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7151A30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9A90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61310-1- 2005</w:t>
            </w:r>
          </w:p>
        </w:tc>
      </w:tr>
      <w:tr w:rsidR="00D22520" w:rsidRPr="00C87E3D" w14:paraId="1B7C4253" w14:textId="77777777" w:rsidTr="00490028">
        <w:tc>
          <w:tcPr>
            <w:tcW w:w="709" w:type="dxa"/>
          </w:tcPr>
          <w:p w14:paraId="460138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E659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1385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E6FBC8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561BB8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7249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61310-2- 2005</w:t>
            </w:r>
          </w:p>
        </w:tc>
      </w:tr>
      <w:tr w:rsidR="00D22520" w:rsidRPr="00C87E3D" w14:paraId="04370616" w14:textId="77777777" w:rsidTr="00490028">
        <w:tc>
          <w:tcPr>
            <w:tcW w:w="709" w:type="dxa"/>
          </w:tcPr>
          <w:p w14:paraId="090922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6C13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3614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CA13B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62E8E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08E0A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2398C78A" w14:textId="77777777" w:rsidTr="00490028">
        <w:tc>
          <w:tcPr>
            <w:tcW w:w="709" w:type="dxa"/>
          </w:tcPr>
          <w:p w14:paraId="4DF125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2834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7C84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EDC83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0277C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5D9E7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12.1.030-81</w:t>
            </w:r>
          </w:p>
        </w:tc>
      </w:tr>
      <w:tr w:rsidR="00D22520" w:rsidRPr="00C87E3D" w14:paraId="75073024" w14:textId="77777777" w:rsidTr="00490028">
        <w:tc>
          <w:tcPr>
            <w:tcW w:w="709" w:type="dxa"/>
          </w:tcPr>
          <w:p w14:paraId="372BB2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27563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802A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E72B47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E73FA50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56BF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6DD733ED" w14:textId="77777777" w:rsidTr="00490028">
        <w:tc>
          <w:tcPr>
            <w:tcW w:w="709" w:type="dxa"/>
          </w:tcPr>
          <w:p w14:paraId="2FCEDD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E238E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0F7B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E04811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DD9C65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9A05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12.2.007.1-75</w:t>
            </w:r>
          </w:p>
        </w:tc>
      </w:tr>
      <w:tr w:rsidR="00D22520" w:rsidRPr="00C87E3D" w14:paraId="2C361D22" w14:textId="77777777" w:rsidTr="00490028">
        <w:tc>
          <w:tcPr>
            <w:tcW w:w="709" w:type="dxa"/>
          </w:tcPr>
          <w:p w14:paraId="73EFF2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3CA5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9FEF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A53D0C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423C57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5AFA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3973F2C7" w14:textId="77777777" w:rsidTr="00490028">
        <w:tc>
          <w:tcPr>
            <w:tcW w:w="709" w:type="dxa"/>
          </w:tcPr>
          <w:p w14:paraId="330865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209E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6841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A12027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45B199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5F169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21130-75</w:t>
            </w:r>
          </w:p>
        </w:tc>
      </w:tr>
      <w:tr w:rsidR="00D22520" w:rsidRPr="00C87E3D" w14:paraId="77781DAA" w14:textId="77777777" w:rsidTr="00490028">
        <w:tc>
          <w:tcPr>
            <w:tcW w:w="709" w:type="dxa"/>
          </w:tcPr>
          <w:p w14:paraId="30357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0793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B18C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607623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DA0E27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1D19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27888-88</w:t>
            </w:r>
          </w:p>
        </w:tc>
      </w:tr>
      <w:tr w:rsidR="00D22520" w:rsidRPr="00C87E3D" w14:paraId="5B4D26A3" w14:textId="77777777" w:rsidTr="00490028">
        <w:tc>
          <w:tcPr>
            <w:tcW w:w="709" w:type="dxa"/>
          </w:tcPr>
          <w:p w14:paraId="561706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4F52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0E5A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BABDBA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E0D589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10C98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27895-88</w:t>
            </w:r>
          </w:p>
        </w:tc>
      </w:tr>
      <w:tr w:rsidR="00D22520" w:rsidRPr="00C87E3D" w14:paraId="3B50A1FA" w14:textId="77777777" w:rsidTr="00490028">
        <w:tc>
          <w:tcPr>
            <w:tcW w:w="709" w:type="dxa"/>
          </w:tcPr>
          <w:p w14:paraId="39D025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2BBB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C6BB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1AE98A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77E249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4F6E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27917-88</w:t>
            </w:r>
          </w:p>
        </w:tc>
      </w:tr>
      <w:tr w:rsidR="00D22520" w:rsidRPr="00C87E3D" w14:paraId="33098CD6" w14:textId="77777777" w:rsidTr="00490028">
        <w:tc>
          <w:tcPr>
            <w:tcW w:w="709" w:type="dxa"/>
          </w:tcPr>
          <w:p w14:paraId="1F62BC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9F90A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2332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61C7BB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1382D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29BB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61029-2-2-2011</w:t>
            </w:r>
          </w:p>
        </w:tc>
      </w:tr>
      <w:tr w:rsidR="00D22520" w:rsidRPr="00C87E3D" w14:paraId="7FDECEDD" w14:textId="77777777" w:rsidTr="00490028">
        <w:tc>
          <w:tcPr>
            <w:tcW w:w="709" w:type="dxa"/>
          </w:tcPr>
          <w:p w14:paraId="106CC7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3FD0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2153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0861A87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3B467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AE78B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61029-2-5-2011</w:t>
            </w:r>
          </w:p>
        </w:tc>
      </w:tr>
      <w:tr w:rsidR="00D22520" w:rsidRPr="00C87E3D" w14:paraId="0BC917DE" w14:textId="77777777" w:rsidTr="00490028">
        <w:tc>
          <w:tcPr>
            <w:tcW w:w="709" w:type="dxa"/>
          </w:tcPr>
          <w:p w14:paraId="21B2E4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FBAC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1085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CE8F41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5AB0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940F3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61029-2-6-2011</w:t>
            </w:r>
          </w:p>
        </w:tc>
      </w:tr>
      <w:tr w:rsidR="00D22520" w:rsidRPr="00C87E3D" w14:paraId="7CF98F33" w14:textId="77777777" w:rsidTr="00490028">
        <w:tc>
          <w:tcPr>
            <w:tcW w:w="709" w:type="dxa"/>
          </w:tcPr>
          <w:p w14:paraId="3CA547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C397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9F65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01DCCF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980DA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4A35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61029-2-8-2011</w:t>
            </w:r>
          </w:p>
        </w:tc>
      </w:tr>
      <w:tr w:rsidR="00D22520" w:rsidRPr="00C87E3D" w14:paraId="4F6EE232" w14:textId="77777777" w:rsidTr="00490028">
        <w:tc>
          <w:tcPr>
            <w:tcW w:w="709" w:type="dxa"/>
          </w:tcPr>
          <w:p w14:paraId="0CF78C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D866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BCEDB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D06FD2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C5EB1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7DA5E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60034-6-2007</w:t>
            </w:r>
          </w:p>
        </w:tc>
      </w:tr>
      <w:tr w:rsidR="00D22520" w:rsidRPr="00C87E3D" w14:paraId="1B222DFB" w14:textId="77777777" w:rsidTr="00490028">
        <w:tc>
          <w:tcPr>
            <w:tcW w:w="709" w:type="dxa"/>
          </w:tcPr>
          <w:p w14:paraId="6BE87F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1786A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957E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92B7298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2D826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5A60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60034-7-2007</w:t>
            </w:r>
          </w:p>
        </w:tc>
      </w:tr>
      <w:tr w:rsidR="00D22520" w:rsidRPr="00C87E3D" w14:paraId="4A8B8402" w14:textId="77777777" w:rsidTr="00490028">
        <w:tc>
          <w:tcPr>
            <w:tcW w:w="709" w:type="dxa"/>
          </w:tcPr>
          <w:p w14:paraId="094AB6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24434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D8ED8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C26D65F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8FAD5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D990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61293- 2002</w:t>
            </w:r>
          </w:p>
        </w:tc>
      </w:tr>
      <w:tr w:rsidR="00D22520" w:rsidRPr="00C87E3D" w14:paraId="6210A346" w14:textId="77777777" w:rsidTr="00490028">
        <w:tc>
          <w:tcPr>
            <w:tcW w:w="709" w:type="dxa"/>
          </w:tcPr>
          <w:p w14:paraId="655414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597A9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484D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EBF6733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FE6D3B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54D2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1029-2- 9-99</w:t>
            </w:r>
          </w:p>
        </w:tc>
      </w:tr>
      <w:tr w:rsidR="00D22520" w:rsidRPr="00C87E3D" w14:paraId="2CD6422F" w14:textId="77777777" w:rsidTr="00490028">
        <w:tc>
          <w:tcPr>
            <w:tcW w:w="709" w:type="dxa"/>
          </w:tcPr>
          <w:p w14:paraId="3354AF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EA84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F581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6545CA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A331D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5F96C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E056D23" w14:textId="77777777" w:rsidTr="00490028">
        <w:tc>
          <w:tcPr>
            <w:tcW w:w="709" w:type="dxa"/>
          </w:tcPr>
          <w:p w14:paraId="32B5C1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1D19B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3D99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30E6E5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1697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BD73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61029-2-3-2011</w:t>
            </w:r>
          </w:p>
        </w:tc>
      </w:tr>
      <w:tr w:rsidR="00D22520" w:rsidRPr="00C87E3D" w14:paraId="75C59898" w14:textId="77777777" w:rsidTr="00490028">
        <w:tc>
          <w:tcPr>
            <w:tcW w:w="709" w:type="dxa"/>
          </w:tcPr>
          <w:p w14:paraId="6138BD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8DAB0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C20B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3954D5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D7835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7A9BD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61558-1-2007</w:t>
            </w:r>
          </w:p>
        </w:tc>
      </w:tr>
      <w:tr w:rsidR="00D22520" w:rsidRPr="00C87E3D" w14:paraId="365286E5" w14:textId="77777777" w:rsidTr="00490028">
        <w:tc>
          <w:tcPr>
            <w:tcW w:w="709" w:type="dxa"/>
          </w:tcPr>
          <w:p w14:paraId="387C04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C05B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8101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1CAFFC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D9820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020D3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61558-2-6-2006</w:t>
            </w:r>
          </w:p>
        </w:tc>
      </w:tr>
      <w:tr w:rsidR="00D22520" w:rsidRPr="00C87E3D" w14:paraId="11C89BC2" w14:textId="77777777" w:rsidTr="00490028">
        <w:tc>
          <w:tcPr>
            <w:tcW w:w="709" w:type="dxa"/>
          </w:tcPr>
          <w:p w14:paraId="170DCA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71872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FDC9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2B5103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6CFD1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B487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ЕСЭГТ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тв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</w:tr>
      <w:tr w:rsidR="00D22520" w:rsidRPr="00C87E3D" w14:paraId="237FC62D" w14:textId="77777777" w:rsidTr="00490028">
        <w:tc>
          <w:tcPr>
            <w:tcW w:w="709" w:type="dxa"/>
          </w:tcPr>
          <w:p w14:paraId="580C0E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189F1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13EA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10121F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293DE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D305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от 28.05.2010 г. № 299</w:t>
            </w:r>
          </w:p>
        </w:tc>
      </w:tr>
      <w:tr w:rsidR="00D22520" w:rsidRPr="00C87E3D" w14:paraId="05E84470" w14:textId="77777777" w:rsidTr="00490028">
        <w:tc>
          <w:tcPr>
            <w:tcW w:w="709" w:type="dxa"/>
          </w:tcPr>
          <w:p w14:paraId="77E27D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6EF80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1C89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D2629C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41DE6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A2058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7)</w:t>
            </w:r>
          </w:p>
        </w:tc>
      </w:tr>
      <w:tr w:rsidR="00D22520" w:rsidRPr="00C87E3D" w14:paraId="473A2589" w14:textId="77777777" w:rsidTr="00490028">
        <w:tc>
          <w:tcPr>
            <w:tcW w:w="709" w:type="dxa"/>
          </w:tcPr>
          <w:p w14:paraId="3A9634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F6C254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62DFC7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F178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3A429C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BE2CF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92AD6B4" w14:textId="77777777" w:rsidTr="00490028">
        <w:tc>
          <w:tcPr>
            <w:tcW w:w="709" w:type="dxa"/>
          </w:tcPr>
          <w:p w14:paraId="1CBED1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F6EBEA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695A3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A795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90BDF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4786CB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592621BB" w14:textId="77777777" w:rsidTr="00490028">
        <w:tc>
          <w:tcPr>
            <w:tcW w:w="709" w:type="dxa"/>
          </w:tcPr>
          <w:p w14:paraId="1B7B6F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974B0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C976A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D57E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46AE0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32763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6714419F" w14:textId="77777777" w:rsidTr="00490028">
        <w:tc>
          <w:tcPr>
            <w:tcW w:w="709" w:type="dxa"/>
          </w:tcPr>
          <w:p w14:paraId="26E8E1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2541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342F5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C698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FDAE5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B9CBD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7854D351" w14:textId="77777777" w:rsidTr="00490028">
        <w:tc>
          <w:tcPr>
            <w:tcW w:w="709" w:type="dxa"/>
          </w:tcPr>
          <w:p w14:paraId="0F264B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3105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B89C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4F63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3A6F3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6DBC6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7D75AFD0" w14:textId="77777777" w:rsidTr="00490028">
        <w:tc>
          <w:tcPr>
            <w:tcW w:w="709" w:type="dxa"/>
          </w:tcPr>
          <w:p w14:paraId="693BB0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FC80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E317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139C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0766C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A29B7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D22520" w:rsidRPr="00C87E3D" w14:paraId="02D94E38" w14:textId="77777777" w:rsidTr="00490028">
        <w:tc>
          <w:tcPr>
            <w:tcW w:w="709" w:type="dxa"/>
          </w:tcPr>
          <w:p w14:paraId="26E6BE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D1758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39F0F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2217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EEDB6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080A8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7BA30D01" w14:textId="77777777" w:rsidTr="002B08B4">
        <w:tc>
          <w:tcPr>
            <w:tcW w:w="15594" w:type="dxa"/>
            <w:gridSpan w:val="6"/>
          </w:tcPr>
          <w:p w14:paraId="659A6A39" w14:textId="77777777" w:rsidR="00A16F12" w:rsidRPr="00C87E3D" w:rsidRDefault="00A16F12" w:rsidP="00322B8B">
            <w:pPr>
              <w:tabs>
                <w:tab w:val="left" w:pos="3641"/>
                <w:tab w:val="center" w:pos="7688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ab/>
              <w:t xml:space="preserve">28. Оборудование для сварки и </w:t>
            </w:r>
            <w:proofErr w:type="spellStart"/>
            <w:r w:rsidRPr="00C87E3D">
              <w:rPr>
                <w:b/>
                <w:bCs/>
                <w:color w:val="000000"/>
                <w:sz w:val="22"/>
                <w:szCs w:val="22"/>
              </w:rPr>
              <w:t>газотермического</w:t>
            </w:r>
            <w:proofErr w:type="spellEnd"/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 напыления </w:t>
            </w:r>
          </w:p>
          <w:p w14:paraId="6FE9E92B" w14:textId="77777777" w:rsidR="00A16F12" w:rsidRPr="00C87E3D" w:rsidRDefault="00A16F12" w:rsidP="00322B8B">
            <w:pPr>
              <w:tabs>
                <w:tab w:val="left" w:pos="3641"/>
                <w:tab w:val="center" w:pos="7688"/>
              </w:tabs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63CEFB1" w14:textId="77777777" w:rsidTr="00490028">
        <w:tc>
          <w:tcPr>
            <w:tcW w:w="709" w:type="dxa"/>
          </w:tcPr>
          <w:p w14:paraId="3936DF44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28.1</w:t>
            </w:r>
          </w:p>
        </w:tc>
        <w:tc>
          <w:tcPr>
            <w:tcW w:w="4111" w:type="dxa"/>
          </w:tcPr>
          <w:p w14:paraId="09200F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</w:p>
        </w:tc>
        <w:tc>
          <w:tcPr>
            <w:tcW w:w="1985" w:type="dxa"/>
          </w:tcPr>
          <w:p w14:paraId="2E105B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810A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8468 </w:t>
            </w:r>
          </w:p>
        </w:tc>
        <w:tc>
          <w:tcPr>
            <w:tcW w:w="3402" w:type="dxa"/>
          </w:tcPr>
          <w:p w14:paraId="257D1DCE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4BED35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D3401C3" w14:textId="77777777" w:rsidTr="00490028">
        <w:tc>
          <w:tcPr>
            <w:tcW w:w="709" w:type="dxa"/>
          </w:tcPr>
          <w:p w14:paraId="4AC44F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834CC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сварк</w:t>
            </w:r>
            <w:r w:rsidRPr="00C87E3D">
              <w:rPr>
                <w:color w:val="000000"/>
                <w:sz w:val="22"/>
                <w:szCs w:val="22"/>
              </w:rPr>
              <w:t xml:space="preserve">и и </w:t>
            </w:r>
          </w:p>
        </w:tc>
        <w:tc>
          <w:tcPr>
            <w:tcW w:w="1985" w:type="dxa"/>
          </w:tcPr>
          <w:p w14:paraId="4C904A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8208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8515</w:t>
            </w:r>
          </w:p>
        </w:tc>
        <w:tc>
          <w:tcPr>
            <w:tcW w:w="3402" w:type="dxa"/>
          </w:tcPr>
          <w:p w14:paraId="5596EA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99D93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1077-79</w:t>
            </w:r>
          </w:p>
        </w:tc>
      </w:tr>
      <w:tr w:rsidR="00D22520" w:rsidRPr="00C87E3D" w14:paraId="0B0CBA19" w14:textId="77777777" w:rsidTr="00490028">
        <w:tc>
          <w:tcPr>
            <w:tcW w:w="709" w:type="dxa"/>
          </w:tcPr>
          <w:p w14:paraId="5F3483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CB834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газоте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мического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1CFCADC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5BA640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4167A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D6FF4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12.2.007.8-75</w:t>
            </w:r>
          </w:p>
        </w:tc>
      </w:tr>
      <w:tr w:rsidR="00D22520" w:rsidRPr="00C87E3D" w14:paraId="3F89FE26" w14:textId="77777777" w:rsidTr="00490028">
        <w:tc>
          <w:tcPr>
            <w:tcW w:w="709" w:type="dxa"/>
          </w:tcPr>
          <w:p w14:paraId="024C16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C1514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напыления</w:t>
            </w:r>
          </w:p>
        </w:tc>
        <w:tc>
          <w:tcPr>
            <w:tcW w:w="1985" w:type="dxa"/>
          </w:tcPr>
          <w:p w14:paraId="0FAFA17B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5FD292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C594E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92FF2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12.2.008-75</w:t>
            </w:r>
          </w:p>
        </w:tc>
      </w:tr>
      <w:tr w:rsidR="00D22520" w:rsidRPr="00C87E3D" w14:paraId="4CD9C8D9" w14:textId="77777777" w:rsidTr="00490028">
        <w:tc>
          <w:tcPr>
            <w:tcW w:w="709" w:type="dxa"/>
          </w:tcPr>
          <w:p w14:paraId="2BE7C5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5968D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B7C9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44CA1B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88C1E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270CF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12.2.052-81</w:t>
            </w:r>
          </w:p>
        </w:tc>
      </w:tr>
      <w:tr w:rsidR="00D22520" w:rsidRPr="00C87E3D" w14:paraId="68B5FF6A" w14:textId="77777777" w:rsidTr="00490028">
        <w:tc>
          <w:tcPr>
            <w:tcW w:w="709" w:type="dxa"/>
          </w:tcPr>
          <w:p w14:paraId="59FB0E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F6C787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559E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A7F2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0D22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2E726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12.2.054-81</w:t>
            </w:r>
          </w:p>
        </w:tc>
      </w:tr>
      <w:tr w:rsidR="00D22520" w:rsidRPr="00C87E3D" w14:paraId="2331F877" w14:textId="77777777" w:rsidTr="00490028">
        <w:tc>
          <w:tcPr>
            <w:tcW w:w="709" w:type="dxa"/>
          </w:tcPr>
          <w:p w14:paraId="291467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ECE3D2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0D610E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5126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2CF9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798D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13861-89</w:t>
            </w:r>
          </w:p>
        </w:tc>
      </w:tr>
      <w:tr w:rsidR="00D22520" w:rsidRPr="00C87E3D" w14:paraId="50AC053B" w14:textId="77777777" w:rsidTr="00490028">
        <w:tc>
          <w:tcPr>
            <w:tcW w:w="709" w:type="dxa"/>
          </w:tcPr>
          <w:p w14:paraId="4F15BD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12DF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1F320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CE15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F0863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FD104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26054-85</w:t>
            </w:r>
          </w:p>
        </w:tc>
      </w:tr>
      <w:tr w:rsidR="00D22520" w:rsidRPr="00C87E3D" w14:paraId="090248AB" w14:textId="77777777" w:rsidTr="00490028">
        <w:tc>
          <w:tcPr>
            <w:tcW w:w="709" w:type="dxa"/>
          </w:tcPr>
          <w:p w14:paraId="725199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8340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2FB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8E66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F790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6515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26056-84</w:t>
            </w:r>
          </w:p>
        </w:tc>
      </w:tr>
      <w:tr w:rsidR="00D22520" w:rsidRPr="00C87E3D" w14:paraId="4D67960D" w14:textId="77777777" w:rsidTr="00490028">
        <w:tc>
          <w:tcPr>
            <w:tcW w:w="709" w:type="dxa"/>
          </w:tcPr>
          <w:p w14:paraId="37AA90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84C9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405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0D527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4CB2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64F7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30829-2002</w:t>
            </w:r>
          </w:p>
        </w:tc>
      </w:tr>
      <w:tr w:rsidR="00D22520" w:rsidRPr="00C87E3D" w14:paraId="1881A284" w14:textId="77777777" w:rsidTr="00490028">
        <w:tc>
          <w:tcPr>
            <w:tcW w:w="709" w:type="dxa"/>
          </w:tcPr>
          <w:p w14:paraId="19F45E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ECB86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95D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3B0F5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0B1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96BD2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5191-79</w:t>
            </w:r>
          </w:p>
        </w:tc>
      </w:tr>
      <w:tr w:rsidR="00D22520" w:rsidRPr="00C87E3D" w14:paraId="307E6FE7" w14:textId="77777777" w:rsidTr="00490028">
        <w:tc>
          <w:tcPr>
            <w:tcW w:w="709" w:type="dxa"/>
          </w:tcPr>
          <w:p w14:paraId="404458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8FE49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9F7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C8B0E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BE1E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1B6E5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31596-2012</w:t>
            </w:r>
          </w:p>
        </w:tc>
      </w:tr>
      <w:tr w:rsidR="00D22520" w:rsidRPr="00C87E3D" w14:paraId="03970A3F" w14:textId="77777777" w:rsidTr="00490028">
        <w:tc>
          <w:tcPr>
            <w:tcW w:w="709" w:type="dxa"/>
          </w:tcPr>
          <w:p w14:paraId="7D97C9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31F28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1C4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FBEE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EEB0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2F387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50402-2011</w:t>
            </w:r>
          </w:p>
        </w:tc>
      </w:tr>
      <w:tr w:rsidR="00D22520" w:rsidRPr="00C87E3D" w14:paraId="23140829" w14:textId="77777777" w:rsidTr="00490028">
        <w:tc>
          <w:tcPr>
            <w:tcW w:w="709" w:type="dxa"/>
          </w:tcPr>
          <w:p w14:paraId="5470CE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6AD21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EAA1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3299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3087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CA1E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5D167544" w14:textId="77777777" w:rsidTr="00490028">
        <w:tc>
          <w:tcPr>
            <w:tcW w:w="709" w:type="dxa"/>
          </w:tcPr>
          <w:p w14:paraId="5289D9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D68C2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084B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5229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0A69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8C5E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12.1.005-88</w:t>
            </w:r>
          </w:p>
        </w:tc>
      </w:tr>
      <w:tr w:rsidR="00D22520" w:rsidRPr="00C87E3D" w14:paraId="5904A0DA" w14:textId="77777777" w:rsidTr="00490028">
        <w:tc>
          <w:tcPr>
            <w:tcW w:w="709" w:type="dxa"/>
          </w:tcPr>
          <w:p w14:paraId="419D8F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949E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8F3E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56D7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A3E7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EFCF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12.1.007-76</w:t>
            </w:r>
          </w:p>
        </w:tc>
      </w:tr>
      <w:tr w:rsidR="00D22520" w:rsidRPr="00C87E3D" w14:paraId="692A95CE" w14:textId="77777777" w:rsidTr="00490028">
        <w:tc>
          <w:tcPr>
            <w:tcW w:w="709" w:type="dxa"/>
          </w:tcPr>
          <w:p w14:paraId="219BA4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B0E7C5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C488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FAC8C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8FE3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1E65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12.1.012-2004</w:t>
            </w:r>
          </w:p>
        </w:tc>
      </w:tr>
      <w:tr w:rsidR="00D22520" w:rsidRPr="00C87E3D" w14:paraId="04E67BD8" w14:textId="77777777" w:rsidTr="00490028">
        <w:tc>
          <w:tcPr>
            <w:tcW w:w="709" w:type="dxa"/>
          </w:tcPr>
          <w:p w14:paraId="21C1F9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99C9BE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160B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CB5B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7560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0DA7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1CA44870" w14:textId="77777777" w:rsidTr="00490028">
        <w:tc>
          <w:tcPr>
            <w:tcW w:w="709" w:type="dxa"/>
          </w:tcPr>
          <w:p w14:paraId="1929BD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14C1C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DD06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D4966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E501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7EA5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46F7E88B" w14:textId="77777777" w:rsidTr="00490028">
        <w:tc>
          <w:tcPr>
            <w:tcW w:w="709" w:type="dxa"/>
          </w:tcPr>
          <w:p w14:paraId="657BA0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2C317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A5B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4246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8753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8E73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12.2.049-80</w:t>
            </w:r>
          </w:p>
        </w:tc>
      </w:tr>
      <w:tr w:rsidR="00D22520" w:rsidRPr="00C87E3D" w14:paraId="282D1A7B" w14:textId="77777777" w:rsidTr="00490028">
        <w:tc>
          <w:tcPr>
            <w:tcW w:w="709" w:type="dxa"/>
          </w:tcPr>
          <w:p w14:paraId="2FA107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FB1F4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D6B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CFEA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5D32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67CC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12.2.062-81</w:t>
            </w:r>
          </w:p>
        </w:tc>
      </w:tr>
      <w:tr w:rsidR="00D22520" w:rsidRPr="00C87E3D" w14:paraId="7892F7E5" w14:textId="77777777" w:rsidTr="00490028">
        <w:tc>
          <w:tcPr>
            <w:tcW w:w="709" w:type="dxa"/>
          </w:tcPr>
          <w:p w14:paraId="655DA2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3481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CFA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149F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3921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C58B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12.2.064-81</w:t>
            </w:r>
          </w:p>
        </w:tc>
      </w:tr>
      <w:tr w:rsidR="00D22520" w:rsidRPr="00C87E3D" w14:paraId="186B7C02" w14:textId="77777777" w:rsidTr="00490028">
        <w:tc>
          <w:tcPr>
            <w:tcW w:w="709" w:type="dxa"/>
          </w:tcPr>
          <w:p w14:paraId="393CF3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655A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5396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D1EF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DAB6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38DF7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1FAFB4D0" w14:textId="77777777" w:rsidTr="00490028">
        <w:tc>
          <w:tcPr>
            <w:tcW w:w="709" w:type="dxa"/>
          </w:tcPr>
          <w:p w14:paraId="6E8129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24C5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C7AA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F7A7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F1AD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97EE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0694F164" w14:textId="77777777" w:rsidTr="00490028">
        <w:tc>
          <w:tcPr>
            <w:tcW w:w="709" w:type="dxa"/>
          </w:tcPr>
          <w:p w14:paraId="32B860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662F5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615E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706B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C935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28DC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2.601-2013</w:t>
            </w:r>
          </w:p>
        </w:tc>
      </w:tr>
      <w:tr w:rsidR="00D22520" w:rsidRPr="00C87E3D" w14:paraId="697F9ECD" w14:textId="77777777" w:rsidTr="00490028">
        <w:tc>
          <w:tcPr>
            <w:tcW w:w="709" w:type="dxa"/>
          </w:tcPr>
          <w:p w14:paraId="1AFD40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0AAD5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34C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36F6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9676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5D9D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30691-2001</w:t>
            </w:r>
          </w:p>
        </w:tc>
      </w:tr>
      <w:tr w:rsidR="00D22520" w:rsidRPr="00C87E3D" w14:paraId="60AF797C" w14:textId="77777777" w:rsidTr="00490028">
        <w:tc>
          <w:tcPr>
            <w:tcW w:w="709" w:type="dxa"/>
          </w:tcPr>
          <w:p w14:paraId="5FFC10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09BD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B1F0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6BD6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FF6E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2F39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30860-2002</w:t>
            </w:r>
          </w:p>
        </w:tc>
      </w:tr>
      <w:tr w:rsidR="00D22520" w:rsidRPr="00C87E3D" w14:paraId="1316F869" w14:textId="77777777" w:rsidTr="00490028">
        <w:tc>
          <w:tcPr>
            <w:tcW w:w="709" w:type="dxa"/>
          </w:tcPr>
          <w:p w14:paraId="46D463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F4AE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C5AB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5F55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644C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D54D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1037-2002</w:t>
            </w:r>
          </w:p>
        </w:tc>
      </w:tr>
      <w:tr w:rsidR="00D22520" w:rsidRPr="00C87E3D" w14:paraId="494539E6" w14:textId="77777777" w:rsidTr="00490028">
        <w:tc>
          <w:tcPr>
            <w:tcW w:w="709" w:type="dxa"/>
          </w:tcPr>
          <w:p w14:paraId="734491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88F1F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B305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E434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B3E0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CB67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1837-2002</w:t>
            </w:r>
          </w:p>
        </w:tc>
      </w:tr>
      <w:tr w:rsidR="00D22520" w:rsidRPr="00C87E3D" w14:paraId="764BDF62" w14:textId="77777777" w:rsidTr="00490028">
        <w:tc>
          <w:tcPr>
            <w:tcW w:w="709" w:type="dxa"/>
          </w:tcPr>
          <w:p w14:paraId="7FCB0E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E935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A4BD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1968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C43B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1A48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349-2002</w:t>
            </w:r>
          </w:p>
        </w:tc>
      </w:tr>
      <w:tr w:rsidR="00D22520" w:rsidRPr="00C87E3D" w14:paraId="7175A239" w14:textId="77777777" w:rsidTr="00490028">
        <w:tc>
          <w:tcPr>
            <w:tcW w:w="709" w:type="dxa"/>
          </w:tcPr>
          <w:p w14:paraId="57C5B4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6B137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A25D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F87E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2133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B24E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EN 953-2014</w:t>
            </w:r>
          </w:p>
        </w:tc>
      </w:tr>
      <w:tr w:rsidR="00D22520" w:rsidRPr="00C87E3D" w14:paraId="156EC57C" w14:textId="77777777" w:rsidTr="00490028">
        <w:tc>
          <w:tcPr>
            <w:tcW w:w="709" w:type="dxa"/>
          </w:tcPr>
          <w:p w14:paraId="48DD4D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EE78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4CB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0D46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5196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FE43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14159-2011</w:t>
            </w:r>
          </w:p>
        </w:tc>
      </w:tr>
      <w:tr w:rsidR="00D22520" w:rsidRPr="00C87E3D" w14:paraId="0B22F72C" w14:textId="77777777" w:rsidTr="00490028">
        <w:tc>
          <w:tcPr>
            <w:tcW w:w="709" w:type="dxa"/>
          </w:tcPr>
          <w:p w14:paraId="559AE1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1D10D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65B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1451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8082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8143A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614-1-2007</w:t>
            </w:r>
          </w:p>
        </w:tc>
      </w:tr>
      <w:tr w:rsidR="00D22520" w:rsidRPr="00C87E3D" w14:paraId="1571FC7D" w14:textId="77777777" w:rsidTr="00490028">
        <w:tc>
          <w:tcPr>
            <w:tcW w:w="709" w:type="dxa"/>
          </w:tcPr>
          <w:p w14:paraId="577100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51A79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BA2A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80D9A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EBB5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9971E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61310-1-2005</w:t>
            </w:r>
          </w:p>
        </w:tc>
      </w:tr>
      <w:tr w:rsidR="00D22520" w:rsidRPr="00C87E3D" w14:paraId="01E652D4" w14:textId="77777777" w:rsidTr="00490028">
        <w:tc>
          <w:tcPr>
            <w:tcW w:w="709" w:type="dxa"/>
          </w:tcPr>
          <w:p w14:paraId="50F007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6432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FDB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F10C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8153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5E9E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61310-2-2005</w:t>
            </w:r>
          </w:p>
        </w:tc>
      </w:tr>
      <w:tr w:rsidR="00D22520" w:rsidRPr="00C87E3D" w14:paraId="7ACD21DA" w14:textId="77777777" w:rsidTr="00490028">
        <w:tc>
          <w:tcPr>
            <w:tcW w:w="709" w:type="dxa"/>
          </w:tcPr>
          <w:p w14:paraId="7C0450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C9F94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1549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8C077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A836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48B8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61310-3-2005</w:t>
            </w:r>
          </w:p>
        </w:tc>
      </w:tr>
      <w:tr w:rsidR="00D22520" w:rsidRPr="00C87E3D" w14:paraId="1E463275" w14:textId="77777777" w:rsidTr="00490028">
        <w:tc>
          <w:tcPr>
            <w:tcW w:w="709" w:type="dxa"/>
          </w:tcPr>
          <w:p w14:paraId="2A98B4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446E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4D03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9765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31AE8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A65CB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5455AD15" w14:textId="77777777" w:rsidTr="00490028">
        <w:tc>
          <w:tcPr>
            <w:tcW w:w="709" w:type="dxa"/>
          </w:tcPr>
          <w:p w14:paraId="060A84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91AA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5385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26C4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0527A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1741DA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12.2.007.8-75</w:t>
            </w:r>
          </w:p>
        </w:tc>
      </w:tr>
      <w:tr w:rsidR="00D22520" w:rsidRPr="00C87E3D" w14:paraId="607AD8CD" w14:textId="77777777" w:rsidTr="00490028">
        <w:tc>
          <w:tcPr>
            <w:tcW w:w="709" w:type="dxa"/>
          </w:tcPr>
          <w:p w14:paraId="75DDF2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EABB8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CDA3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7FBCC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1D4A7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262E7C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5025860B" w14:textId="77777777" w:rsidTr="00490028">
        <w:tc>
          <w:tcPr>
            <w:tcW w:w="709" w:type="dxa"/>
          </w:tcPr>
          <w:p w14:paraId="63DC08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39B4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BEF4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B7C9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74C90A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FA175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247AFBD2" w14:textId="77777777" w:rsidTr="00490028">
        <w:tc>
          <w:tcPr>
            <w:tcW w:w="709" w:type="dxa"/>
          </w:tcPr>
          <w:p w14:paraId="4A9425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08169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FCC19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3F66B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F867E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5B8FA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60335-1-2008</w:t>
            </w:r>
          </w:p>
        </w:tc>
      </w:tr>
      <w:tr w:rsidR="00D22520" w:rsidRPr="00C87E3D" w14:paraId="72BEEA7B" w14:textId="77777777" w:rsidTr="00490028">
        <w:tc>
          <w:tcPr>
            <w:tcW w:w="709" w:type="dxa"/>
          </w:tcPr>
          <w:p w14:paraId="1D1B5D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D4BE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A12B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0178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A6A07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0BD8C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60335-2-45-2014</w:t>
            </w:r>
          </w:p>
        </w:tc>
      </w:tr>
      <w:tr w:rsidR="00D22520" w:rsidRPr="00C87E3D" w14:paraId="465C2AC5" w14:textId="77777777" w:rsidTr="00490028">
        <w:tc>
          <w:tcPr>
            <w:tcW w:w="709" w:type="dxa"/>
          </w:tcPr>
          <w:p w14:paraId="213665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F1D91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1985" w:type="dxa"/>
          </w:tcPr>
          <w:p w14:paraId="5F2241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4874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36A3495A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141DA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CCA453A" w14:textId="77777777" w:rsidTr="00490028">
        <w:tc>
          <w:tcPr>
            <w:tcW w:w="709" w:type="dxa"/>
          </w:tcPr>
          <w:p w14:paraId="58E19E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86E9A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компоненто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6CBD83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D7A1A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105845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020/2011</w:t>
            </w:r>
          </w:p>
        </w:tc>
        <w:tc>
          <w:tcPr>
            <w:tcW w:w="2948" w:type="dxa"/>
          </w:tcPr>
          <w:p w14:paraId="257C4E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30804.3.2-2013</w:t>
            </w:r>
          </w:p>
        </w:tc>
      </w:tr>
      <w:tr w:rsidR="00D22520" w:rsidRPr="00C87E3D" w14:paraId="6B63145E" w14:textId="77777777" w:rsidTr="00490028">
        <w:tc>
          <w:tcPr>
            <w:tcW w:w="709" w:type="dxa"/>
          </w:tcPr>
          <w:p w14:paraId="66CE7E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AC51E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3FF1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1E4E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4ACAA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F1D20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30804.3.3-2013</w:t>
            </w:r>
          </w:p>
        </w:tc>
      </w:tr>
      <w:tr w:rsidR="00D22520" w:rsidRPr="00C87E3D" w14:paraId="5CECBDA1" w14:textId="77777777" w:rsidTr="00490028">
        <w:tc>
          <w:tcPr>
            <w:tcW w:w="709" w:type="dxa"/>
          </w:tcPr>
          <w:p w14:paraId="53115A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BBE40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C4FB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F618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4B23E9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BC703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30804.6.1-2013</w:t>
            </w:r>
          </w:p>
        </w:tc>
      </w:tr>
      <w:tr w:rsidR="00D22520" w:rsidRPr="00C87E3D" w14:paraId="5C306BF6" w14:textId="77777777" w:rsidTr="00490028">
        <w:tc>
          <w:tcPr>
            <w:tcW w:w="709" w:type="dxa"/>
          </w:tcPr>
          <w:p w14:paraId="0133C3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9D068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402F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69ED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52CFF2F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A7F3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30804.6.3-2013</w:t>
            </w:r>
          </w:p>
        </w:tc>
      </w:tr>
      <w:tr w:rsidR="00D22520" w:rsidRPr="00C87E3D" w14:paraId="1AA753CC" w14:textId="77777777" w:rsidTr="00490028">
        <w:tc>
          <w:tcPr>
            <w:tcW w:w="709" w:type="dxa"/>
          </w:tcPr>
          <w:p w14:paraId="48AA9E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81F3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5C75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E23C8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2DC170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0F5A4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30805.14.1-2013</w:t>
            </w:r>
          </w:p>
        </w:tc>
      </w:tr>
      <w:tr w:rsidR="00D22520" w:rsidRPr="00C87E3D" w14:paraId="699C9393" w14:textId="77777777" w:rsidTr="00490028">
        <w:tc>
          <w:tcPr>
            <w:tcW w:w="709" w:type="dxa"/>
          </w:tcPr>
          <w:p w14:paraId="204674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F6FA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E938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83660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091E2B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6564DD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34BC4D64" w14:textId="77777777" w:rsidTr="00490028">
        <w:tc>
          <w:tcPr>
            <w:tcW w:w="709" w:type="dxa"/>
          </w:tcPr>
          <w:p w14:paraId="36D653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74A90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A6AD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51C3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EB395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A734F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60974-10-2008</w:t>
            </w:r>
          </w:p>
        </w:tc>
      </w:tr>
      <w:tr w:rsidR="00D22520" w:rsidRPr="00C87E3D" w14:paraId="73AB8D0D" w14:textId="77777777" w:rsidTr="002B08B4">
        <w:tc>
          <w:tcPr>
            <w:tcW w:w="15594" w:type="dxa"/>
            <w:gridSpan w:val="6"/>
          </w:tcPr>
          <w:p w14:paraId="36F1C1FB" w14:textId="77777777" w:rsidR="00A16F12" w:rsidRPr="00C87E3D" w:rsidRDefault="00A16F12" w:rsidP="00322B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29. Снегоболотоходы, снегоходы и прицепы к ним </w:t>
            </w:r>
          </w:p>
        </w:tc>
      </w:tr>
      <w:tr w:rsidR="00D22520" w:rsidRPr="00C87E3D" w14:paraId="46659CF5" w14:textId="77777777" w:rsidTr="00490028">
        <w:tc>
          <w:tcPr>
            <w:tcW w:w="709" w:type="dxa"/>
          </w:tcPr>
          <w:p w14:paraId="174F27E2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29.1</w:t>
            </w:r>
          </w:p>
        </w:tc>
        <w:tc>
          <w:tcPr>
            <w:tcW w:w="4111" w:type="dxa"/>
          </w:tcPr>
          <w:p w14:paraId="52B9BB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Снегоболо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тоходы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</w:tcPr>
          <w:p w14:paraId="3A678C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318EBE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8702</w:t>
            </w:r>
          </w:p>
        </w:tc>
        <w:tc>
          <w:tcPr>
            <w:tcW w:w="3402" w:type="dxa"/>
          </w:tcPr>
          <w:p w14:paraId="4C22687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5F0E65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A69411E" w14:textId="77777777" w:rsidTr="00490028">
        <w:tc>
          <w:tcPr>
            <w:tcW w:w="709" w:type="dxa"/>
          </w:tcPr>
          <w:p w14:paraId="43433127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</w:tcPr>
          <w:p w14:paraId="03C190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снегоходы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прицепы 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ним</w:t>
            </w:r>
          </w:p>
        </w:tc>
        <w:tc>
          <w:tcPr>
            <w:tcW w:w="1985" w:type="dxa"/>
          </w:tcPr>
          <w:p w14:paraId="33CA43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18D4C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8703</w:t>
            </w:r>
          </w:p>
        </w:tc>
        <w:tc>
          <w:tcPr>
            <w:tcW w:w="3402" w:type="dxa"/>
          </w:tcPr>
          <w:p w14:paraId="54B0A5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C923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0D539ED4" w14:textId="77777777" w:rsidTr="00490028">
        <w:tc>
          <w:tcPr>
            <w:tcW w:w="709" w:type="dxa"/>
          </w:tcPr>
          <w:p w14:paraId="52F3DD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07290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0B87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544D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8704</w:t>
            </w:r>
          </w:p>
        </w:tc>
        <w:tc>
          <w:tcPr>
            <w:tcW w:w="3402" w:type="dxa"/>
          </w:tcPr>
          <w:p w14:paraId="442C39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9A4B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12.4.040-78</w:t>
            </w:r>
          </w:p>
        </w:tc>
      </w:tr>
      <w:tr w:rsidR="00D22520" w:rsidRPr="00C87E3D" w14:paraId="4CE889CB" w14:textId="77777777" w:rsidTr="00490028">
        <w:tc>
          <w:tcPr>
            <w:tcW w:w="709" w:type="dxa"/>
          </w:tcPr>
          <w:p w14:paraId="5C00E7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9CE89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062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96D7D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8716 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>39</w:t>
            </w:r>
          </w:p>
        </w:tc>
        <w:tc>
          <w:tcPr>
            <w:tcW w:w="3402" w:type="dxa"/>
          </w:tcPr>
          <w:p w14:paraId="3878A636" w14:textId="77777777" w:rsidR="00A16F12" w:rsidRPr="00C87E3D" w:rsidRDefault="00A16F12" w:rsidP="00322B8B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8D25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52008-2003</w:t>
            </w:r>
          </w:p>
        </w:tc>
      </w:tr>
      <w:tr w:rsidR="00D22520" w:rsidRPr="00C87E3D" w14:paraId="40E5B4C2" w14:textId="77777777" w:rsidTr="00490028">
        <w:tc>
          <w:tcPr>
            <w:tcW w:w="709" w:type="dxa"/>
          </w:tcPr>
          <w:p w14:paraId="0FFB0C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D19CA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8AF1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6F75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Из 8716400000</w:t>
            </w:r>
          </w:p>
        </w:tc>
        <w:tc>
          <w:tcPr>
            <w:tcW w:w="3402" w:type="dxa"/>
          </w:tcPr>
          <w:p w14:paraId="00FF55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7B72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50943-2011</w:t>
            </w:r>
          </w:p>
        </w:tc>
      </w:tr>
      <w:tr w:rsidR="00D22520" w:rsidRPr="00C87E3D" w14:paraId="0258D74B" w14:textId="77777777" w:rsidTr="00490028">
        <w:tc>
          <w:tcPr>
            <w:tcW w:w="709" w:type="dxa"/>
          </w:tcPr>
          <w:p w14:paraId="475444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6CB39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79D1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556A4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7F305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23B8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50944-2011</w:t>
            </w:r>
          </w:p>
        </w:tc>
      </w:tr>
      <w:tr w:rsidR="00D22520" w:rsidRPr="00C87E3D" w14:paraId="569219EB" w14:textId="77777777" w:rsidTr="002B08B4">
        <w:tc>
          <w:tcPr>
            <w:tcW w:w="15594" w:type="dxa"/>
            <w:gridSpan w:val="6"/>
          </w:tcPr>
          <w:p w14:paraId="2548026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30. Средства малой механизации садово-огородного и лесохозяйственного применения механизированные, в том числе электрические </w:t>
            </w:r>
          </w:p>
        </w:tc>
      </w:tr>
      <w:tr w:rsidR="00D22520" w:rsidRPr="00C87E3D" w14:paraId="71725C42" w14:textId="77777777" w:rsidTr="00490028">
        <w:tc>
          <w:tcPr>
            <w:tcW w:w="709" w:type="dxa"/>
          </w:tcPr>
          <w:p w14:paraId="3DF922B0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30.1</w:t>
            </w:r>
          </w:p>
        </w:tc>
        <w:tc>
          <w:tcPr>
            <w:tcW w:w="4111" w:type="dxa"/>
          </w:tcPr>
          <w:p w14:paraId="19B49D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Средства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мало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й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ме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х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а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низаци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1985" w:type="dxa"/>
          </w:tcPr>
          <w:p w14:paraId="4105FA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1D6471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8432 10 000 0</w:t>
            </w:r>
          </w:p>
        </w:tc>
        <w:tc>
          <w:tcPr>
            <w:tcW w:w="3402" w:type="dxa"/>
          </w:tcPr>
          <w:p w14:paraId="3154B07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010/2011</w:t>
            </w:r>
          </w:p>
        </w:tc>
        <w:tc>
          <w:tcPr>
            <w:tcW w:w="2948" w:type="dxa"/>
          </w:tcPr>
          <w:p w14:paraId="1901B4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204D2EE" w14:textId="77777777" w:rsidTr="00490028">
        <w:tc>
          <w:tcPr>
            <w:tcW w:w="709" w:type="dxa"/>
          </w:tcPr>
          <w:p w14:paraId="4B4A3A73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</w:tcPr>
          <w:p w14:paraId="79B12B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садово-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огородного и</w:t>
            </w:r>
          </w:p>
        </w:tc>
        <w:tc>
          <w:tcPr>
            <w:tcW w:w="1985" w:type="dxa"/>
          </w:tcPr>
          <w:p w14:paraId="1CF062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4D024B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8432210000</w:t>
            </w:r>
          </w:p>
        </w:tc>
        <w:tc>
          <w:tcPr>
            <w:tcW w:w="3402" w:type="dxa"/>
          </w:tcPr>
          <w:p w14:paraId="6C1A9D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41704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33F23E49" w14:textId="77777777" w:rsidTr="00490028">
        <w:tc>
          <w:tcPr>
            <w:tcW w:w="709" w:type="dxa"/>
          </w:tcPr>
          <w:p w14:paraId="5E1CAF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D85C6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лесохозяйственного</w:t>
            </w:r>
          </w:p>
        </w:tc>
        <w:tc>
          <w:tcPr>
            <w:tcW w:w="1985" w:type="dxa"/>
          </w:tcPr>
          <w:p w14:paraId="60285F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7DBA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843229</w:t>
            </w:r>
          </w:p>
        </w:tc>
        <w:tc>
          <w:tcPr>
            <w:tcW w:w="3402" w:type="dxa"/>
          </w:tcPr>
          <w:p w14:paraId="10BFF1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EB013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7CC6F9FF" w14:textId="77777777" w:rsidTr="00490028">
        <w:tc>
          <w:tcPr>
            <w:tcW w:w="709" w:type="dxa"/>
          </w:tcPr>
          <w:p w14:paraId="6F4C3D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5AD98B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применения </w:t>
            </w:r>
          </w:p>
        </w:tc>
        <w:tc>
          <w:tcPr>
            <w:tcW w:w="1985" w:type="dxa"/>
          </w:tcPr>
          <w:p w14:paraId="66DA80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78F19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843231</w:t>
            </w:r>
          </w:p>
        </w:tc>
        <w:tc>
          <w:tcPr>
            <w:tcW w:w="3402" w:type="dxa"/>
          </w:tcPr>
          <w:p w14:paraId="77E13E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71787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531EC52F" w14:textId="77777777" w:rsidTr="00490028">
        <w:tc>
          <w:tcPr>
            <w:tcW w:w="709" w:type="dxa"/>
          </w:tcPr>
          <w:p w14:paraId="787196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8A6ED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механизиров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а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нные,</w:t>
            </w:r>
          </w:p>
        </w:tc>
        <w:tc>
          <w:tcPr>
            <w:tcW w:w="1985" w:type="dxa"/>
          </w:tcPr>
          <w:p w14:paraId="76FD10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574F8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843239</w:t>
            </w:r>
          </w:p>
        </w:tc>
        <w:tc>
          <w:tcPr>
            <w:tcW w:w="3402" w:type="dxa"/>
          </w:tcPr>
          <w:p w14:paraId="537460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A731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12.1.040-83</w:t>
            </w:r>
          </w:p>
        </w:tc>
      </w:tr>
      <w:tr w:rsidR="00D22520" w:rsidRPr="00C87E3D" w14:paraId="361A8006" w14:textId="77777777" w:rsidTr="00490028">
        <w:tc>
          <w:tcPr>
            <w:tcW w:w="709" w:type="dxa"/>
          </w:tcPr>
          <w:p w14:paraId="5E7F7F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5C4E32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в том числе электриче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кие</w:t>
            </w:r>
          </w:p>
        </w:tc>
        <w:tc>
          <w:tcPr>
            <w:tcW w:w="1985" w:type="dxa"/>
          </w:tcPr>
          <w:p w14:paraId="3F073F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41BC3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8432410000</w:t>
            </w:r>
          </w:p>
        </w:tc>
        <w:tc>
          <w:tcPr>
            <w:tcW w:w="3402" w:type="dxa"/>
          </w:tcPr>
          <w:p w14:paraId="08213F5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E87AD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6AD8C8B1" w14:textId="77777777" w:rsidTr="00490028">
        <w:tc>
          <w:tcPr>
            <w:tcW w:w="709" w:type="dxa"/>
          </w:tcPr>
          <w:p w14:paraId="31AE32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2E0E8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3AB5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C4040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8432420000</w:t>
            </w:r>
          </w:p>
        </w:tc>
        <w:tc>
          <w:tcPr>
            <w:tcW w:w="3402" w:type="dxa"/>
          </w:tcPr>
          <w:p w14:paraId="37E49B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83B02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5C68F71A" w14:textId="77777777" w:rsidTr="00490028">
        <w:tc>
          <w:tcPr>
            <w:tcW w:w="709" w:type="dxa"/>
          </w:tcPr>
          <w:p w14:paraId="199817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7AD8C3A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D742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50DB8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8432800000</w:t>
            </w:r>
          </w:p>
        </w:tc>
        <w:tc>
          <w:tcPr>
            <w:tcW w:w="3402" w:type="dxa"/>
          </w:tcPr>
          <w:p w14:paraId="1A766B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C11A8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4B5C72C5" w14:textId="77777777" w:rsidTr="00490028">
        <w:tc>
          <w:tcPr>
            <w:tcW w:w="709" w:type="dxa"/>
          </w:tcPr>
          <w:p w14:paraId="41DC8E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54E718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664F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139D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843311</w:t>
            </w:r>
          </w:p>
        </w:tc>
        <w:tc>
          <w:tcPr>
            <w:tcW w:w="3402" w:type="dxa"/>
          </w:tcPr>
          <w:p w14:paraId="5088FA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1F2D1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5BA7400F" w14:textId="77777777" w:rsidTr="00490028">
        <w:tc>
          <w:tcPr>
            <w:tcW w:w="709" w:type="dxa"/>
          </w:tcPr>
          <w:p w14:paraId="34ABC3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C82D6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5E71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C3DEB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843319</w:t>
            </w:r>
          </w:p>
        </w:tc>
        <w:tc>
          <w:tcPr>
            <w:tcW w:w="3402" w:type="dxa"/>
          </w:tcPr>
          <w:p w14:paraId="6E7D7B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F0847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12913E98" w14:textId="77777777" w:rsidTr="00490028">
        <w:tc>
          <w:tcPr>
            <w:tcW w:w="709" w:type="dxa"/>
          </w:tcPr>
          <w:p w14:paraId="3A5167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00BC4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77F2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AA4E1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843320</w:t>
            </w:r>
          </w:p>
        </w:tc>
        <w:tc>
          <w:tcPr>
            <w:tcW w:w="3402" w:type="dxa"/>
          </w:tcPr>
          <w:p w14:paraId="426F07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6EED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12.2.104-84</w:t>
            </w:r>
          </w:p>
        </w:tc>
      </w:tr>
      <w:tr w:rsidR="00D22520" w:rsidRPr="00C87E3D" w14:paraId="0B6AD60D" w14:textId="77777777" w:rsidTr="00490028">
        <w:tc>
          <w:tcPr>
            <w:tcW w:w="709" w:type="dxa"/>
          </w:tcPr>
          <w:p w14:paraId="691B0E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E0766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CF59E8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5CEF4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8467298000</w:t>
            </w:r>
          </w:p>
        </w:tc>
        <w:tc>
          <w:tcPr>
            <w:tcW w:w="3402" w:type="dxa"/>
          </w:tcPr>
          <w:p w14:paraId="2F8249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45A68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12.2.140-2004</w:t>
            </w:r>
          </w:p>
        </w:tc>
      </w:tr>
      <w:tr w:rsidR="00D22520" w:rsidRPr="00C87E3D" w14:paraId="05D16B46" w14:textId="77777777" w:rsidTr="00490028">
        <w:tc>
          <w:tcPr>
            <w:tcW w:w="709" w:type="dxa"/>
          </w:tcPr>
          <w:p w14:paraId="1CA273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1F438F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D8531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EF782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8467298509</w:t>
            </w:r>
          </w:p>
        </w:tc>
        <w:tc>
          <w:tcPr>
            <w:tcW w:w="3402" w:type="dxa"/>
          </w:tcPr>
          <w:p w14:paraId="286875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71AB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28C1E8CD" w14:textId="77777777" w:rsidTr="00490028">
        <w:tc>
          <w:tcPr>
            <w:tcW w:w="709" w:type="dxa"/>
          </w:tcPr>
          <w:p w14:paraId="4E0D09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53693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9D1933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8097A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8467890000</w:t>
            </w:r>
          </w:p>
        </w:tc>
        <w:tc>
          <w:tcPr>
            <w:tcW w:w="3402" w:type="dxa"/>
          </w:tcPr>
          <w:p w14:paraId="1E9DF8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D441A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79568353" w14:textId="77777777" w:rsidTr="00490028">
        <w:tc>
          <w:tcPr>
            <w:tcW w:w="709" w:type="dxa"/>
          </w:tcPr>
          <w:p w14:paraId="320CBF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E266E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6A9865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B6517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8701100000</w:t>
            </w:r>
          </w:p>
        </w:tc>
        <w:tc>
          <w:tcPr>
            <w:tcW w:w="3402" w:type="dxa"/>
          </w:tcPr>
          <w:p w14:paraId="703EE9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8C4C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23173-96</w:t>
            </w:r>
          </w:p>
        </w:tc>
      </w:tr>
      <w:tr w:rsidR="00D22520" w:rsidRPr="00C87E3D" w14:paraId="45294D6A" w14:textId="77777777" w:rsidTr="00490028">
        <w:tc>
          <w:tcPr>
            <w:tcW w:w="709" w:type="dxa"/>
          </w:tcPr>
          <w:p w14:paraId="06F8F0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174086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70D50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0A8CB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870191</w:t>
            </w:r>
          </w:p>
        </w:tc>
        <w:tc>
          <w:tcPr>
            <w:tcW w:w="3402" w:type="dxa"/>
          </w:tcPr>
          <w:p w14:paraId="669D61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EB873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28708-2013</w:t>
            </w:r>
          </w:p>
        </w:tc>
      </w:tr>
      <w:tr w:rsidR="00D22520" w:rsidRPr="00C87E3D" w14:paraId="746E4521" w14:textId="77777777" w:rsidTr="00490028">
        <w:tc>
          <w:tcPr>
            <w:tcW w:w="709" w:type="dxa"/>
          </w:tcPr>
          <w:p w14:paraId="5C8BB1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761510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2210F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2F272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A2A37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994E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54CFB68D" w14:textId="77777777" w:rsidTr="00490028">
        <w:tc>
          <w:tcPr>
            <w:tcW w:w="709" w:type="dxa"/>
          </w:tcPr>
          <w:p w14:paraId="455F04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92CBE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A811E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EC3BF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A509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466BF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30869-2003</w:t>
            </w:r>
          </w:p>
        </w:tc>
      </w:tr>
      <w:tr w:rsidR="00D22520" w:rsidRPr="00C87E3D" w14:paraId="2C4A92E8" w14:textId="77777777" w:rsidTr="00490028">
        <w:tc>
          <w:tcPr>
            <w:tcW w:w="709" w:type="dxa"/>
          </w:tcPr>
          <w:p w14:paraId="3F9B24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DDDB8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F4916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A7A18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90C72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8AAE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31177-2003</w:t>
            </w:r>
          </w:p>
        </w:tc>
      </w:tr>
      <w:tr w:rsidR="00D22520" w:rsidRPr="00C87E3D" w14:paraId="4B8128BC" w14:textId="77777777" w:rsidTr="00490028">
        <w:tc>
          <w:tcPr>
            <w:tcW w:w="709" w:type="dxa"/>
          </w:tcPr>
          <w:p w14:paraId="43F28B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AE70F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D5BABA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0D4FF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5530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D2550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31183-2002</w:t>
            </w:r>
          </w:p>
        </w:tc>
      </w:tr>
      <w:tr w:rsidR="00D22520" w:rsidRPr="00C87E3D" w14:paraId="0D7B4B9B" w14:textId="77777777" w:rsidTr="00490028">
        <w:tc>
          <w:tcPr>
            <w:tcW w:w="709" w:type="dxa"/>
          </w:tcPr>
          <w:p w14:paraId="350487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9C532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D26EF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BB87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4F08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4FF34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31193-2004</w:t>
            </w:r>
          </w:p>
        </w:tc>
      </w:tr>
      <w:tr w:rsidR="00D22520" w:rsidRPr="00C87E3D" w14:paraId="6FF11B8D" w14:textId="77777777" w:rsidTr="00490028">
        <w:tc>
          <w:tcPr>
            <w:tcW w:w="709" w:type="dxa"/>
          </w:tcPr>
          <w:p w14:paraId="4E103E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02AEE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18A8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0282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E5014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11D66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31742-2012</w:t>
            </w:r>
          </w:p>
        </w:tc>
      </w:tr>
      <w:tr w:rsidR="00D22520" w:rsidRPr="00C87E3D" w14:paraId="42A548D3" w14:textId="77777777" w:rsidTr="00490028">
        <w:tc>
          <w:tcPr>
            <w:tcW w:w="709" w:type="dxa"/>
          </w:tcPr>
          <w:p w14:paraId="0FBAEA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10B4E2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56EC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BC2E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5417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2579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243CC365" w14:textId="77777777" w:rsidTr="00490028">
        <w:tc>
          <w:tcPr>
            <w:tcW w:w="709" w:type="dxa"/>
          </w:tcPr>
          <w:p w14:paraId="59E797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4AA73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0D2D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6A742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B1CF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579FF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IE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60335-2-77-2011</w:t>
            </w:r>
          </w:p>
        </w:tc>
      </w:tr>
      <w:tr w:rsidR="00D22520" w:rsidRPr="00C87E3D" w14:paraId="4A1430BC" w14:textId="77777777" w:rsidTr="00490028">
        <w:tc>
          <w:tcPr>
            <w:tcW w:w="709" w:type="dxa"/>
          </w:tcPr>
          <w:p w14:paraId="4A20B4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3BCAF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8A535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0E39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C145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8DB9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60335-2-92-2004</w:t>
            </w:r>
          </w:p>
        </w:tc>
      </w:tr>
      <w:tr w:rsidR="00D22520" w:rsidRPr="00C87E3D" w14:paraId="6746733A" w14:textId="77777777" w:rsidTr="00490028">
        <w:tc>
          <w:tcPr>
            <w:tcW w:w="709" w:type="dxa"/>
          </w:tcPr>
          <w:p w14:paraId="039E86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7393D2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FD7D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FCD8E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D36D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929E5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IE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60745-1-2011</w:t>
            </w:r>
          </w:p>
        </w:tc>
      </w:tr>
      <w:tr w:rsidR="00D22520" w:rsidRPr="00C87E3D" w14:paraId="2F3609BC" w14:textId="77777777" w:rsidTr="00490028">
        <w:tc>
          <w:tcPr>
            <w:tcW w:w="709" w:type="dxa"/>
          </w:tcPr>
          <w:p w14:paraId="14BF6A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E53BF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ED12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AEFBE7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A69D1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A00D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1723B419" w14:textId="77777777" w:rsidTr="00490028">
        <w:tc>
          <w:tcPr>
            <w:tcW w:w="709" w:type="dxa"/>
          </w:tcPr>
          <w:p w14:paraId="47204D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D56CA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5AC46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D1652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6B04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9AA1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4BD7BE70" w14:textId="77777777" w:rsidTr="00490028">
        <w:tc>
          <w:tcPr>
            <w:tcW w:w="709" w:type="dxa"/>
          </w:tcPr>
          <w:p w14:paraId="4FC0DF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5472E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CA65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D9B1C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9A47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3C872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26D655CD" w14:textId="77777777" w:rsidTr="00490028">
        <w:tc>
          <w:tcPr>
            <w:tcW w:w="709" w:type="dxa"/>
          </w:tcPr>
          <w:p w14:paraId="2EB19D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EE348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6140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DF80F3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06C7E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D3C21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4F6602C6" w14:textId="77777777" w:rsidTr="00490028">
        <w:tc>
          <w:tcPr>
            <w:tcW w:w="709" w:type="dxa"/>
          </w:tcPr>
          <w:p w14:paraId="07A650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126152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9D91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9F15D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B93EA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49125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ИСО 11449-99</w:t>
            </w:r>
          </w:p>
        </w:tc>
      </w:tr>
      <w:tr w:rsidR="00D22520" w:rsidRPr="00C87E3D" w14:paraId="1704E23E" w14:textId="77777777" w:rsidTr="00490028">
        <w:tc>
          <w:tcPr>
            <w:tcW w:w="709" w:type="dxa"/>
          </w:tcPr>
          <w:p w14:paraId="178532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C00B0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17A54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CFECF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67B85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5BB3AD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12100-2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013</w:t>
            </w:r>
          </w:p>
        </w:tc>
      </w:tr>
      <w:tr w:rsidR="00D22520" w:rsidRPr="00C87E3D" w14:paraId="13E600BF" w14:textId="77777777" w:rsidTr="00490028">
        <w:tc>
          <w:tcPr>
            <w:tcW w:w="709" w:type="dxa"/>
          </w:tcPr>
          <w:p w14:paraId="31681A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1CF45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A175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8185A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95498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7D612C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1A3C2395" w14:textId="77777777" w:rsidTr="00490028">
        <w:tc>
          <w:tcPr>
            <w:tcW w:w="709" w:type="dxa"/>
          </w:tcPr>
          <w:p w14:paraId="79B759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9EFAE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092B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9E6D3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74CBC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5E397C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val="en-US" w:eastAsia="en-US"/>
              </w:rPr>
            </w:pPr>
          </w:p>
          <w:p w14:paraId="07426C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60745-2-13-2012</w:t>
            </w:r>
          </w:p>
        </w:tc>
      </w:tr>
      <w:tr w:rsidR="00D22520" w:rsidRPr="00C87E3D" w14:paraId="77154996" w14:textId="77777777" w:rsidTr="00490028">
        <w:tc>
          <w:tcPr>
            <w:tcW w:w="709" w:type="dxa"/>
          </w:tcPr>
          <w:p w14:paraId="102DD7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9C1A6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1472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C7DF1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699A2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F0D94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МЭК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60745-2-15-2012</w:t>
            </w:r>
          </w:p>
        </w:tc>
      </w:tr>
      <w:tr w:rsidR="00D22520" w:rsidRPr="00C87E3D" w14:paraId="0BC7CDEA" w14:textId="77777777" w:rsidTr="00490028">
        <w:tc>
          <w:tcPr>
            <w:tcW w:w="709" w:type="dxa"/>
          </w:tcPr>
          <w:p w14:paraId="06B4F5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72FB3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06B0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7B9D79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F9035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63A5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IEC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60335-1-2013</w:t>
            </w:r>
          </w:p>
        </w:tc>
      </w:tr>
      <w:tr w:rsidR="00D22520" w:rsidRPr="00C87E3D" w14:paraId="002D56A4" w14:textId="77777777" w:rsidTr="00490028">
        <w:tc>
          <w:tcPr>
            <w:tcW w:w="709" w:type="dxa"/>
          </w:tcPr>
          <w:p w14:paraId="0B3343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8C1C4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9FF1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F0D40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6EBE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5956A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61310-2-2005</w:t>
            </w:r>
          </w:p>
        </w:tc>
      </w:tr>
      <w:tr w:rsidR="00D22520" w:rsidRPr="00C87E3D" w14:paraId="5094EC39" w14:textId="77777777" w:rsidTr="00490028">
        <w:tc>
          <w:tcPr>
            <w:tcW w:w="709" w:type="dxa"/>
          </w:tcPr>
          <w:p w14:paraId="666194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87921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1623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E5854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DB23D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9FED7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ЕСЭГТ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тв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  <w:lang w:eastAsia="en-US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КТ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</w:p>
        </w:tc>
      </w:tr>
      <w:tr w:rsidR="00D22520" w:rsidRPr="00C87E3D" w14:paraId="376A68A3" w14:textId="77777777" w:rsidTr="00490028">
        <w:tc>
          <w:tcPr>
            <w:tcW w:w="709" w:type="dxa"/>
          </w:tcPr>
          <w:p w14:paraId="7C371A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8F137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F0E4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C6F4C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E5DB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1196C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от 28.05.2010 г. № 299</w:t>
            </w:r>
          </w:p>
        </w:tc>
      </w:tr>
      <w:tr w:rsidR="00D22520" w:rsidRPr="00C87E3D" w14:paraId="0BED55D6" w14:textId="77777777" w:rsidTr="00490028">
        <w:tc>
          <w:tcPr>
            <w:tcW w:w="709" w:type="dxa"/>
          </w:tcPr>
          <w:p w14:paraId="083CF5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5A329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89A8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F04A1B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FBD5A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2E40ED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л. II, разд.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7)</w:t>
            </w:r>
          </w:p>
        </w:tc>
      </w:tr>
      <w:tr w:rsidR="00D22520" w:rsidRPr="00C87E3D" w14:paraId="3832A225" w14:textId="77777777" w:rsidTr="00490028">
        <w:tc>
          <w:tcPr>
            <w:tcW w:w="709" w:type="dxa"/>
          </w:tcPr>
          <w:p w14:paraId="2B02B4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1E5CA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97E3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F7F2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2446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9A273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7C480A19" w14:textId="77777777" w:rsidTr="00490028">
        <w:tc>
          <w:tcPr>
            <w:tcW w:w="709" w:type="dxa"/>
          </w:tcPr>
          <w:p w14:paraId="098329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7E963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A717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441E0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84054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707AB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6656FD27" w14:textId="77777777" w:rsidTr="00490028">
        <w:tc>
          <w:tcPr>
            <w:tcW w:w="709" w:type="dxa"/>
          </w:tcPr>
          <w:p w14:paraId="72B866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73C76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599D4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81C19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EC09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7348E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30505-97</w:t>
            </w:r>
          </w:p>
        </w:tc>
      </w:tr>
      <w:tr w:rsidR="00D22520" w:rsidRPr="00C87E3D" w14:paraId="2788824E" w14:textId="77777777" w:rsidTr="00490028">
        <w:tc>
          <w:tcPr>
            <w:tcW w:w="709" w:type="dxa"/>
          </w:tcPr>
          <w:p w14:paraId="323AA1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E4802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9B10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6CFD37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DF07D08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DF97E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60335-1-2008</w:t>
            </w:r>
          </w:p>
        </w:tc>
      </w:tr>
      <w:tr w:rsidR="00D22520" w:rsidRPr="00C87E3D" w14:paraId="3E6FBC9A" w14:textId="77777777" w:rsidTr="00490028">
        <w:tc>
          <w:tcPr>
            <w:tcW w:w="709" w:type="dxa"/>
          </w:tcPr>
          <w:p w14:paraId="3AFBA3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2AE1D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9D63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FC0F0F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CDA90B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EE5C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IE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60335-2-77-2011</w:t>
            </w:r>
          </w:p>
        </w:tc>
      </w:tr>
      <w:tr w:rsidR="00D22520" w:rsidRPr="00C87E3D" w14:paraId="2F8691C8" w14:textId="77777777" w:rsidTr="00490028">
        <w:tc>
          <w:tcPr>
            <w:tcW w:w="709" w:type="dxa"/>
          </w:tcPr>
          <w:p w14:paraId="5FA324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10CAA9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9DFE9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E01FBF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2BA2D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E1325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60335-2-92-2004</w:t>
            </w:r>
          </w:p>
        </w:tc>
      </w:tr>
      <w:tr w:rsidR="00D22520" w:rsidRPr="00C87E3D" w14:paraId="69652529" w14:textId="77777777" w:rsidTr="00490028">
        <w:tc>
          <w:tcPr>
            <w:tcW w:w="709" w:type="dxa"/>
          </w:tcPr>
          <w:p w14:paraId="58937C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D1642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9F80B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D1C890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A0828E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61547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60335-2-94-2004</w:t>
            </w:r>
          </w:p>
        </w:tc>
      </w:tr>
      <w:tr w:rsidR="00D22520" w:rsidRPr="00C87E3D" w14:paraId="6782C8C8" w14:textId="77777777" w:rsidTr="00490028">
        <w:tc>
          <w:tcPr>
            <w:tcW w:w="709" w:type="dxa"/>
          </w:tcPr>
          <w:p w14:paraId="684F75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B4A67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7C71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12388A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3EE6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7190F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IE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60745-1-2011</w:t>
            </w:r>
          </w:p>
        </w:tc>
      </w:tr>
      <w:tr w:rsidR="00D22520" w:rsidRPr="00C87E3D" w14:paraId="493C30FC" w14:textId="77777777" w:rsidTr="00490028">
        <w:tc>
          <w:tcPr>
            <w:tcW w:w="709" w:type="dxa"/>
          </w:tcPr>
          <w:p w14:paraId="1F5D9A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50254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69F0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C433F1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AD752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18BBF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61293- 2002</w:t>
            </w:r>
          </w:p>
        </w:tc>
      </w:tr>
      <w:tr w:rsidR="00D22520" w:rsidRPr="00C87E3D" w14:paraId="539511E1" w14:textId="77777777" w:rsidTr="00490028">
        <w:tc>
          <w:tcPr>
            <w:tcW w:w="709" w:type="dxa"/>
          </w:tcPr>
          <w:p w14:paraId="253012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04A77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D584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15614E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E6DCC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5539C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665DFA78" w14:textId="77777777" w:rsidTr="00490028">
        <w:tc>
          <w:tcPr>
            <w:tcW w:w="709" w:type="dxa"/>
          </w:tcPr>
          <w:p w14:paraId="18DBC9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2BD73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FE5B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11370E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1DE39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7544AA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13FADEB3" w14:textId="77777777" w:rsidTr="00490028">
        <w:tc>
          <w:tcPr>
            <w:tcW w:w="709" w:type="dxa"/>
          </w:tcPr>
          <w:p w14:paraId="3E5ECC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55DBDE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011F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92D9D58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5F9F0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0861C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26960C91" w14:textId="77777777" w:rsidTr="00490028">
        <w:tc>
          <w:tcPr>
            <w:tcW w:w="709" w:type="dxa"/>
          </w:tcPr>
          <w:p w14:paraId="1A3E34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5F6BF4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A129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0C8C76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196E0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43955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51362E4F" w14:textId="77777777" w:rsidTr="00490028">
        <w:tc>
          <w:tcPr>
            <w:tcW w:w="709" w:type="dxa"/>
          </w:tcPr>
          <w:p w14:paraId="656CCC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19DD58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B9A9C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79339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BD48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99341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2CF085BA" w14:textId="77777777" w:rsidTr="00490028">
        <w:tc>
          <w:tcPr>
            <w:tcW w:w="709" w:type="dxa"/>
          </w:tcPr>
          <w:p w14:paraId="269B63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24C52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0E39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DBC249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5D493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7254C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3C601CDD" w14:textId="77777777" w:rsidTr="00490028">
        <w:tc>
          <w:tcPr>
            <w:tcW w:w="709" w:type="dxa"/>
          </w:tcPr>
          <w:p w14:paraId="2246EB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15C6E5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4FD3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36C641D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04971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C9006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6727E085" w14:textId="77777777" w:rsidTr="00490028">
        <w:tc>
          <w:tcPr>
            <w:tcW w:w="709" w:type="dxa"/>
          </w:tcPr>
          <w:p w14:paraId="4E4022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D82F3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C917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4A94C9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DEB88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FD9F2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242C2AFF" w14:textId="77777777" w:rsidTr="00490028">
        <w:tc>
          <w:tcPr>
            <w:tcW w:w="709" w:type="dxa"/>
          </w:tcPr>
          <w:p w14:paraId="7FDD3B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545B6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7A28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F5D78D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FF1BF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283C16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5C77D0A0" w14:textId="77777777" w:rsidTr="00490028">
        <w:tc>
          <w:tcPr>
            <w:tcW w:w="709" w:type="dxa"/>
          </w:tcPr>
          <w:p w14:paraId="4D7A40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60063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7F2DD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B1E06B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9F44B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C0665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5F5B1A91" w14:textId="77777777" w:rsidTr="00490028">
        <w:tc>
          <w:tcPr>
            <w:tcW w:w="709" w:type="dxa"/>
          </w:tcPr>
          <w:p w14:paraId="7B8B73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FCB72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AEBF2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8CB706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FA33C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463AF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420636B8" w14:textId="77777777" w:rsidTr="00490028">
        <w:tc>
          <w:tcPr>
            <w:tcW w:w="709" w:type="dxa"/>
          </w:tcPr>
          <w:p w14:paraId="45170C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20395D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D524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2DEFB6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F5ED52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42387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2209047" w14:textId="77777777" w:rsidTr="002B08B4">
        <w:tc>
          <w:tcPr>
            <w:tcW w:w="15594" w:type="dxa"/>
            <w:gridSpan w:val="6"/>
          </w:tcPr>
          <w:p w14:paraId="036E1B79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31. Оборудование для переработки полимерных материалов </w:t>
            </w:r>
          </w:p>
        </w:tc>
      </w:tr>
      <w:tr w:rsidR="00D22520" w:rsidRPr="00C87E3D" w14:paraId="28633733" w14:textId="77777777" w:rsidTr="00490028">
        <w:tc>
          <w:tcPr>
            <w:tcW w:w="709" w:type="dxa"/>
          </w:tcPr>
          <w:p w14:paraId="264BCAC9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31.1</w:t>
            </w:r>
          </w:p>
        </w:tc>
        <w:tc>
          <w:tcPr>
            <w:tcW w:w="4111" w:type="dxa"/>
          </w:tcPr>
          <w:p w14:paraId="44AF56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Оборудование для </w:t>
            </w:r>
          </w:p>
        </w:tc>
        <w:tc>
          <w:tcPr>
            <w:tcW w:w="1985" w:type="dxa"/>
          </w:tcPr>
          <w:p w14:paraId="1593E3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80E8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8419 89 989 0</w:t>
            </w:r>
          </w:p>
        </w:tc>
        <w:tc>
          <w:tcPr>
            <w:tcW w:w="3402" w:type="dxa"/>
          </w:tcPr>
          <w:p w14:paraId="1D5365F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37A5D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C6A8A82" w14:textId="77777777" w:rsidTr="00490028">
        <w:tc>
          <w:tcPr>
            <w:tcW w:w="709" w:type="dxa"/>
          </w:tcPr>
          <w:p w14:paraId="01495E9F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76BFAA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пер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работк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п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лимерны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5" w:type="dxa"/>
          </w:tcPr>
          <w:p w14:paraId="320F92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7C3D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8420 10 800 0</w:t>
            </w:r>
          </w:p>
        </w:tc>
        <w:tc>
          <w:tcPr>
            <w:tcW w:w="3402" w:type="dxa"/>
          </w:tcPr>
          <w:p w14:paraId="2B538B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26BE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406926EF" w14:textId="77777777" w:rsidTr="00490028">
        <w:tc>
          <w:tcPr>
            <w:tcW w:w="709" w:type="dxa"/>
          </w:tcPr>
          <w:p w14:paraId="2E508D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4D32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м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а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риалов</w:t>
            </w:r>
          </w:p>
        </w:tc>
        <w:tc>
          <w:tcPr>
            <w:tcW w:w="1985" w:type="dxa"/>
          </w:tcPr>
          <w:p w14:paraId="238FD9A4" w14:textId="77777777" w:rsidR="00A16F12" w:rsidRPr="00C87E3D" w:rsidRDefault="00C76DF4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09D33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8465</w:t>
            </w:r>
          </w:p>
        </w:tc>
        <w:tc>
          <w:tcPr>
            <w:tcW w:w="3402" w:type="dxa"/>
          </w:tcPr>
          <w:p w14:paraId="09C80E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E28D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6866377D" w14:textId="77777777" w:rsidTr="00490028">
        <w:tc>
          <w:tcPr>
            <w:tcW w:w="709" w:type="dxa"/>
          </w:tcPr>
          <w:p w14:paraId="1D077B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3287D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7195A7" w14:textId="77777777" w:rsidR="00A16F12" w:rsidRPr="00C87E3D" w:rsidRDefault="00A16F12" w:rsidP="00C76DF4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3786DF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Из 8477 </w:t>
            </w:r>
          </w:p>
        </w:tc>
        <w:tc>
          <w:tcPr>
            <w:tcW w:w="3402" w:type="dxa"/>
          </w:tcPr>
          <w:p w14:paraId="4C3E64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9CBF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65F82861" w14:textId="77777777" w:rsidTr="00490028">
        <w:tc>
          <w:tcPr>
            <w:tcW w:w="709" w:type="dxa"/>
          </w:tcPr>
          <w:p w14:paraId="346B95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41B0A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2288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CCD19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8480710000</w:t>
            </w:r>
          </w:p>
        </w:tc>
        <w:tc>
          <w:tcPr>
            <w:tcW w:w="3402" w:type="dxa"/>
          </w:tcPr>
          <w:p w14:paraId="0364AA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7F03A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12.1.040-83</w:t>
            </w:r>
          </w:p>
        </w:tc>
      </w:tr>
      <w:tr w:rsidR="00D22520" w:rsidRPr="00C87E3D" w14:paraId="2AE6FB07" w14:textId="77777777" w:rsidTr="00490028">
        <w:tc>
          <w:tcPr>
            <w:tcW w:w="709" w:type="dxa"/>
          </w:tcPr>
          <w:p w14:paraId="7C31FD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DFEFB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FCE2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98755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8480790000</w:t>
            </w:r>
          </w:p>
        </w:tc>
        <w:tc>
          <w:tcPr>
            <w:tcW w:w="3402" w:type="dxa"/>
          </w:tcPr>
          <w:p w14:paraId="47E22A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90AA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4B6D9336" w14:textId="77777777" w:rsidTr="00490028">
        <w:tc>
          <w:tcPr>
            <w:tcW w:w="709" w:type="dxa"/>
          </w:tcPr>
          <w:p w14:paraId="7A3916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2CBFD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C78C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720A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0277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BB149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61D524E9" w14:textId="77777777" w:rsidTr="00490028">
        <w:tc>
          <w:tcPr>
            <w:tcW w:w="709" w:type="dxa"/>
          </w:tcPr>
          <w:p w14:paraId="45B56C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0ECF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40D2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4DA04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D938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628D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12.2.036-78</w:t>
            </w:r>
          </w:p>
        </w:tc>
      </w:tr>
      <w:tr w:rsidR="00D22520" w:rsidRPr="00C87E3D" w14:paraId="411E0511" w14:textId="77777777" w:rsidTr="00490028">
        <w:tc>
          <w:tcPr>
            <w:tcW w:w="709" w:type="dxa"/>
          </w:tcPr>
          <w:p w14:paraId="48F5E4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4ACA0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3540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0176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2A8A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42240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12.2.045-94</w:t>
            </w:r>
          </w:p>
        </w:tc>
      </w:tr>
      <w:tr w:rsidR="00D22520" w:rsidRPr="00C87E3D" w14:paraId="6129F30B" w14:textId="77777777" w:rsidTr="00490028">
        <w:tc>
          <w:tcPr>
            <w:tcW w:w="709" w:type="dxa"/>
          </w:tcPr>
          <w:p w14:paraId="37B547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7C2A1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6675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AE6A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53F64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BF06A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4901685B" w14:textId="77777777" w:rsidTr="00490028">
        <w:tc>
          <w:tcPr>
            <w:tcW w:w="709" w:type="dxa"/>
          </w:tcPr>
          <w:p w14:paraId="215DD1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315F7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2727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2AD9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F8AD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2C85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4AD4CA4F" w14:textId="77777777" w:rsidTr="00490028">
        <w:tc>
          <w:tcPr>
            <w:tcW w:w="709" w:type="dxa"/>
          </w:tcPr>
          <w:p w14:paraId="560D3F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538C75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432F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94D4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A079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16F03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2E272598" w14:textId="77777777" w:rsidTr="00490028">
        <w:tc>
          <w:tcPr>
            <w:tcW w:w="709" w:type="dxa"/>
          </w:tcPr>
          <w:p w14:paraId="606228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0C0E38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E56C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8E24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613FC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7CDD3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009F19F3" w14:textId="77777777" w:rsidTr="00490028">
        <w:tc>
          <w:tcPr>
            <w:tcW w:w="709" w:type="dxa"/>
          </w:tcPr>
          <w:p w14:paraId="2ED9F9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50450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5174C9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852CC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B7362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48D6D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11996-79</w:t>
            </w:r>
          </w:p>
        </w:tc>
      </w:tr>
      <w:tr w:rsidR="00D22520" w:rsidRPr="00C87E3D" w14:paraId="79315890" w14:textId="77777777" w:rsidTr="00490028">
        <w:tc>
          <w:tcPr>
            <w:tcW w:w="709" w:type="dxa"/>
          </w:tcPr>
          <w:p w14:paraId="72B325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DBD9E2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4E695F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B925A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89CF7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CF06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14106-80</w:t>
            </w:r>
          </w:p>
        </w:tc>
      </w:tr>
      <w:tr w:rsidR="00D22520" w:rsidRPr="00C87E3D" w14:paraId="63A59F66" w14:textId="77777777" w:rsidTr="00490028">
        <w:tc>
          <w:tcPr>
            <w:tcW w:w="709" w:type="dxa"/>
          </w:tcPr>
          <w:p w14:paraId="751F8D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67294D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4C5F9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A03FF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66410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D3CE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14333-79</w:t>
            </w:r>
          </w:p>
        </w:tc>
      </w:tr>
      <w:tr w:rsidR="00D22520" w:rsidRPr="00C87E3D" w14:paraId="0538DC24" w14:textId="77777777" w:rsidTr="00490028">
        <w:tc>
          <w:tcPr>
            <w:tcW w:w="709" w:type="dxa"/>
          </w:tcPr>
          <w:p w14:paraId="63E0ED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13E60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16C60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5D126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3C926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6C8ED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6AC07514" w14:textId="77777777" w:rsidTr="00490028">
        <w:tc>
          <w:tcPr>
            <w:tcW w:w="709" w:type="dxa"/>
          </w:tcPr>
          <w:p w14:paraId="7161FA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6E59DC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41E404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38DE8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6104D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6DA0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15940-84</w:t>
            </w:r>
          </w:p>
        </w:tc>
      </w:tr>
      <w:tr w:rsidR="00D22520" w:rsidRPr="00C87E3D" w14:paraId="66E856ED" w14:textId="77777777" w:rsidTr="00490028">
        <w:tc>
          <w:tcPr>
            <w:tcW w:w="709" w:type="dxa"/>
          </w:tcPr>
          <w:p w14:paraId="74586E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F9C0B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081FB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58A1D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A75F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19CD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5D2512B1" w14:textId="77777777" w:rsidTr="00490028">
        <w:tc>
          <w:tcPr>
            <w:tcW w:w="709" w:type="dxa"/>
          </w:tcPr>
          <w:p w14:paraId="7A5BC2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D4B14D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346C6F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F0510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04FF6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6BAF3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30869-2003</w:t>
            </w:r>
          </w:p>
        </w:tc>
      </w:tr>
      <w:tr w:rsidR="00D22520" w:rsidRPr="00C87E3D" w14:paraId="002E2580" w14:textId="77777777" w:rsidTr="00490028">
        <w:tc>
          <w:tcPr>
            <w:tcW w:w="709" w:type="dxa"/>
          </w:tcPr>
          <w:p w14:paraId="724AEE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A351A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777FB7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9A409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06A1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A65D8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31177-2003</w:t>
            </w:r>
          </w:p>
        </w:tc>
      </w:tr>
      <w:tr w:rsidR="00D22520" w:rsidRPr="00C87E3D" w14:paraId="79C7D108" w14:textId="77777777" w:rsidTr="00490028">
        <w:tc>
          <w:tcPr>
            <w:tcW w:w="709" w:type="dxa"/>
          </w:tcPr>
          <w:p w14:paraId="056151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190D44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C2D89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9F024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CC21E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E1153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0A36BCF5" w14:textId="77777777" w:rsidTr="00490028">
        <w:tc>
          <w:tcPr>
            <w:tcW w:w="709" w:type="dxa"/>
          </w:tcPr>
          <w:p w14:paraId="01AB14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B46B79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2FD6F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A59E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B3B1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BBF6F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053AA1C7" w14:textId="77777777" w:rsidTr="00490028">
        <w:tc>
          <w:tcPr>
            <w:tcW w:w="709" w:type="dxa"/>
          </w:tcPr>
          <w:p w14:paraId="70FBCA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8B3C3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691D5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3C159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B8AB3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0DD8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17CFE8F3" w14:textId="77777777" w:rsidTr="00490028">
        <w:tc>
          <w:tcPr>
            <w:tcW w:w="709" w:type="dxa"/>
          </w:tcPr>
          <w:p w14:paraId="355CF4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A09CAB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74B2AE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5CD79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6BB18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B794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3CCA9F1C" w14:textId="77777777" w:rsidTr="00490028">
        <w:tc>
          <w:tcPr>
            <w:tcW w:w="709" w:type="dxa"/>
          </w:tcPr>
          <w:p w14:paraId="1E2870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080BB8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35A690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1F3AE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C7D62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2ED5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5C28D99D" w14:textId="77777777" w:rsidTr="00490028">
        <w:tc>
          <w:tcPr>
            <w:tcW w:w="709" w:type="dxa"/>
          </w:tcPr>
          <w:p w14:paraId="4446BA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785AA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C3B9E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64607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AA5F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E24FD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ISO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12100-2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013</w:t>
            </w:r>
          </w:p>
        </w:tc>
      </w:tr>
      <w:tr w:rsidR="00D22520" w:rsidRPr="00C87E3D" w14:paraId="70414AFC" w14:textId="77777777" w:rsidTr="00490028">
        <w:tc>
          <w:tcPr>
            <w:tcW w:w="709" w:type="dxa"/>
          </w:tcPr>
          <w:p w14:paraId="263154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D8FCEA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0F70E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0F7AC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8A9DD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B545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14122-3-2009</w:t>
            </w:r>
          </w:p>
        </w:tc>
      </w:tr>
      <w:tr w:rsidR="00D22520" w:rsidRPr="00C87E3D" w14:paraId="4C8C2D1F" w14:textId="77777777" w:rsidTr="00490028">
        <w:tc>
          <w:tcPr>
            <w:tcW w:w="709" w:type="dxa"/>
          </w:tcPr>
          <w:p w14:paraId="13E691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F77CAD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1AD93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AFA466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E6B901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F82EB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14122-4-2009</w:t>
            </w:r>
          </w:p>
        </w:tc>
      </w:tr>
      <w:tr w:rsidR="00D22520" w:rsidRPr="00C87E3D" w14:paraId="69AB29A8" w14:textId="77777777" w:rsidTr="00490028">
        <w:tc>
          <w:tcPr>
            <w:tcW w:w="709" w:type="dxa"/>
          </w:tcPr>
          <w:p w14:paraId="38ABCC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1BF63F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1669D2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4CC53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DAABF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A8209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195D6C6C" w14:textId="77777777" w:rsidTr="00490028">
        <w:tc>
          <w:tcPr>
            <w:tcW w:w="709" w:type="dxa"/>
          </w:tcPr>
          <w:p w14:paraId="666A00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BAF777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58733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EC9C7BC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E00281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70E4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61310-2-2005</w:t>
            </w:r>
          </w:p>
        </w:tc>
      </w:tr>
      <w:tr w:rsidR="00D22520" w:rsidRPr="00C87E3D" w14:paraId="09D16017" w14:textId="77777777" w:rsidTr="00490028">
        <w:tc>
          <w:tcPr>
            <w:tcW w:w="709" w:type="dxa"/>
          </w:tcPr>
          <w:p w14:paraId="301539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95B6ED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3B82E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CCBEC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8BEFE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22BEA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47F9BDD1" w14:textId="77777777" w:rsidTr="00490028">
        <w:tc>
          <w:tcPr>
            <w:tcW w:w="709" w:type="dxa"/>
          </w:tcPr>
          <w:p w14:paraId="40600F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3C7D7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BA754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D52DA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E9D73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9713B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0A8D7899" w14:textId="77777777" w:rsidTr="00490028">
        <w:tc>
          <w:tcPr>
            <w:tcW w:w="709" w:type="dxa"/>
          </w:tcPr>
          <w:p w14:paraId="52F3D9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FDA0D8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1B44E2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CB35F2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85592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E197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663FA239" w14:textId="77777777" w:rsidTr="00490028">
        <w:tc>
          <w:tcPr>
            <w:tcW w:w="709" w:type="dxa"/>
          </w:tcPr>
          <w:p w14:paraId="70584C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88A3F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43079F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68F862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B1ADA25" w14:textId="77777777" w:rsidR="00A16F12" w:rsidRPr="00C87E3D" w:rsidRDefault="00A16F12" w:rsidP="00322B8B">
            <w:pPr>
              <w:rPr>
                <w:strike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2F6B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75363D30" w14:textId="77777777" w:rsidTr="00490028">
        <w:tc>
          <w:tcPr>
            <w:tcW w:w="709" w:type="dxa"/>
          </w:tcPr>
          <w:p w14:paraId="323F56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2DBA9A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008BA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9DDD468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E2A8B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13A50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00BA9A40" w14:textId="77777777" w:rsidTr="00490028">
        <w:tc>
          <w:tcPr>
            <w:tcW w:w="709" w:type="dxa"/>
          </w:tcPr>
          <w:p w14:paraId="3CD63E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22FE7A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2D642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0B518F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E8B35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D8ACB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798340FD" w14:textId="77777777" w:rsidTr="00490028">
        <w:tc>
          <w:tcPr>
            <w:tcW w:w="709" w:type="dxa"/>
          </w:tcPr>
          <w:p w14:paraId="11BC44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E8C309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33021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89AB5D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47FF8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C7617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2F90E7EC" w14:textId="77777777" w:rsidTr="00490028">
        <w:tc>
          <w:tcPr>
            <w:tcW w:w="709" w:type="dxa"/>
          </w:tcPr>
          <w:p w14:paraId="3B6122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86E79B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140E1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1268AF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AE2D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B08E6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217A3C7E" w14:textId="77777777" w:rsidTr="00490028">
        <w:tc>
          <w:tcPr>
            <w:tcW w:w="709" w:type="dxa"/>
          </w:tcPr>
          <w:p w14:paraId="651E14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E160A9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3EA1F1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5AEBB9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5E90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5DC5A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14CCF736" w14:textId="77777777" w:rsidTr="00490028">
        <w:tc>
          <w:tcPr>
            <w:tcW w:w="709" w:type="dxa"/>
          </w:tcPr>
          <w:p w14:paraId="696F70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3D0B8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07F089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1E40B4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491F3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E27B8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79587B9A" w14:textId="77777777" w:rsidTr="00490028">
        <w:tc>
          <w:tcPr>
            <w:tcW w:w="709" w:type="dxa"/>
          </w:tcPr>
          <w:p w14:paraId="16348B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8D24F5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373A82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A9C885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2733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5026E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76291D71" w14:textId="77777777" w:rsidTr="00490028">
        <w:tc>
          <w:tcPr>
            <w:tcW w:w="709" w:type="dxa"/>
          </w:tcPr>
          <w:p w14:paraId="528AB5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E5C725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B9B97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B177FED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936F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61747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205EA775" w14:textId="77777777" w:rsidTr="00490028">
        <w:tc>
          <w:tcPr>
            <w:tcW w:w="709" w:type="dxa"/>
          </w:tcPr>
          <w:p w14:paraId="225B5F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67DD14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43D1D0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32D4510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BF5F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ABC2E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4726B82F" w14:textId="77777777" w:rsidTr="00490028">
        <w:tc>
          <w:tcPr>
            <w:tcW w:w="709" w:type="dxa"/>
          </w:tcPr>
          <w:p w14:paraId="6A4AFE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23D37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B7493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25D176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5714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FC1C1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206EEF75" w14:textId="77777777" w:rsidTr="002B08B4">
        <w:tc>
          <w:tcPr>
            <w:tcW w:w="15594" w:type="dxa"/>
            <w:gridSpan w:val="6"/>
          </w:tcPr>
          <w:p w14:paraId="3374BC77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32. Оборудование целлюлозно-бумажное и бумагоделательное </w:t>
            </w:r>
          </w:p>
        </w:tc>
      </w:tr>
      <w:tr w:rsidR="00D22520" w:rsidRPr="00C87E3D" w14:paraId="3B07A0CD" w14:textId="77777777" w:rsidTr="00490028">
        <w:tc>
          <w:tcPr>
            <w:tcW w:w="709" w:type="dxa"/>
          </w:tcPr>
          <w:p w14:paraId="5AE52741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32.1</w:t>
            </w:r>
          </w:p>
        </w:tc>
        <w:tc>
          <w:tcPr>
            <w:tcW w:w="4111" w:type="dxa"/>
          </w:tcPr>
          <w:p w14:paraId="241FDA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Оборудование </w:t>
            </w:r>
          </w:p>
        </w:tc>
        <w:tc>
          <w:tcPr>
            <w:tcW w:w="1985" w:type="dxa"/>
          </w:tcPr>
          <w:p w14:paraId="751FA3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D120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8420103000</w:t>
            </w:r>
          </w:p>
        </w:tc>
        <w:tc>
          <w:tcPr>
            <w:tcW w:w="3402" w:type="dxa"/>
          </w:tcPr>
          <w:p w14:paraId="46CD1A2C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4571D5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4C3496B" w14:textId="77777777" w:rsidTr="00490028">
        <w:tc>
          <w:tcPr>
            <w:tcW w:w="709" w:type="dxa"/>
          </w:tcPr>
          <w:p w14:paraId="2EB0B815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4C92CE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цел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люлозно-бумажное </w:t>
            </w:r>
          </w:p>
        </w:tc>
        <w:tc>
          <w:tcPr>
            <w:tcW w:w="1985" w:type="dxa"/>
          </w:tcPr>
          <w:p w14:paraId="371377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D356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8439</w:t>
            </w:r>
          </w:p>
        </w:tc>
        <w:tc>
          <w:tcPr>
            <w:tcW w:w="3402" w:type="dxa"/>
          </w:tcPr>
          <w:p w14:paraId="46B4D9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305E8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7A56127E" w14:textId="77777777" w:rsidTr="00490028">
        <w:tc>
          <w:tcPr>
            <w:tcW w:w="709" w:type="dxa"/>
          </w:tcPr>
          <w:p w14:paraId="42E44D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B74D0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6D555E" w14:textId="77777777" w:rsidR="00A16F12" w:rsidRPr="00C87E3D" w:rsidRDefault="00F3432B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0C70DA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8441</w:t>
            </w:r>
          </w:p>
        </w:tc>
        <w:tc>
          <w:tcPr>
            <w:tcW w:w="3402" w:type="dxa"/>
          </w:tcPr>
          <w:p w14:paraId="607E3B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5AB5E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6093ED5F" w14:textId="77777777" w:rsidTr="00490028">
        <w:tc>
          <w:tcPr>
            <w:tcW w:w="709" w:type="dxa"/>
          </w:tcPr>
          <w:p w14:paraId="531067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32.2</w:t>
            </w:r>
          </w:p>
        </w:tc>
        <w:tc>
          <w:tcPr>
            <w:tcW w:w="4111" w:type="dxa"/>
          </w:tcPr>
          <w:p w14:paraId="375EAF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Оборудо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bCs/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4678F498" w14:textId="77777777" w:rsidR="00A16F12" w:rsidRPr="00C87E3D" w:rsidRDefault="00A16F12" w:rsidP="00F3432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294C45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8419350000</w:t>
            </w:r>
          </w:p>
        </w:tc>
        <w:tc>
          <w:tcPr>
            <w:tcW w:w="3402" w:type="dxa"/>
          </w:tcPr>
          <w:p w14:paraId="6E07E1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70AC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741DA3D0" w14:textId="77777777" w:rsidTr="00490028">
        <w:tc>
          <w:tcPr>
            <w:tcW w:w="709" w:type="dxa"/>
          </w:tcPr>
          <w:p w14:paraId="260647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9F3D7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бумаг</w:t>
            </w:r>
            <w:r w:rsidRPr="00C87E3D">
              <w:rPr>
                <w:bCs/>
                <w:color w:val="000000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делательное</w:t>
            </w:r>
          </w:p>
        </w:tc>
        <w:tc>
          <w:tcPr>
            <w:tcW w:w="1985" w:type="dxa"/>
          </w:tcPr>
          <w:p w14:paraId="7AA2C7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1C1A9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8420103000</w:t>
            </w:r>
          </w:p>
        </w:tc>
        <w:tc>
          <w:tcPr>
            <w:tcW w:w="3402" w:type="dxa"/>
          </w:tcPr>
          <w:p w14:paraId="0D9DE9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E112D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12.1.040-83</w:t>
            </w:r>
          </w:p>
        </w:tc>
      </w:tr>
      <w:tr w:rsidR="00D22520" w:rsidRPr="00C87E3D" w14:paraId="4034FC38" w14:textId="77777777" w:rsidTr="00490028">
        <w:tc>
          <w:tcPr>
            <w:tcW w:w="709" w:type="dxa"/>
          </w:tcPr>
          <w:p w14:paraId="302254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006240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6A16D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9FFEB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8439</w:t>
            </w:r>
          </w:p>
        </w:tc>
        <w:tc>
          <w:tcPr>
            <w:tcW w:w="3402" w:type="dxa"/>
          </w:tcPr>
          <w:p w14:paraId="5A0CE7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1657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5169B3E6" w14:textId="77777777" w:rsidTr="00490028">
        <w:tc>
          <w:tcPr>
            <w:tcW w:w="709" w:type="dxa"/>
          </w:tcPr>
          <w:p w14:paraId="4BBCC8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6EA13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32B22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E4F2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 8441</w:t>
            </w:r>
          </w:p>
        </w:tc>
        <w:tc>
          <w:tcPr>
            <w:tcW w:w="3402" w:type="dxa"/>
          </w:tcPr>
          <w:p w14:paraId="323E4C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F8AF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1D1D6824" w14:textId="77777777" w:rsidTr="00490028">
        <w:tc>
          <w:tcPr>
            <w:tcW w:w="709" w:type="dxa"/>
          </w:tcPr>
          <w:p w14:paraId="5F276E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CF85D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4DC8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D1539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5ED0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62D8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114E9CC2" w14:textId="77777777" w:rsidTr="00490028">
        <w:tc>
          <w:tcPr>
            <w:tcW w:w="709" w:type="dxa"/>
          </w:tcPr>
          <w:p w14:paraId="0C30E3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A9F13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37B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D6C07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458F1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3355D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7E4872F5" w14:textId="77777777" w:rsidTr="00490028">
        <w:tc>
          <w:tcPr>
            <w:tcW w:w="709" w:type="dxa"/>
          </w:tcPr>
          <w:p w14:paraId="0FE076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13867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BD5A2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DC622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205A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53D5D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67DFEDCC" w14:textId="77777777" w:rsidTr="00490028">
        <w:tc>
          <w:tcPr>
            <w:tcW w:w="709" w:type="dxa"/>
          </w:tcPr>
          <w:p w14:paraId="3C6F0D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B65C1F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9CDF7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D92E4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74D7B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97E2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29EAD50A" w14:textId="77777777" w:rsidTr="00490028">
        <w:tc>
          <w:tcPr>
            <w:tcW w:w="709" w:type="dxa"/>
          </w:tcPr>
          <w:p w14:paraId="14B29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2F049E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50F2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774C7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627F4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5E414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6FCF00C7" w14:textId="77777777" w:rsidTr="00490028">
        <w:tc>
          <w:tcPr>
            <w:tcW w:w="709" w:type="dxa"/>
          </w:tcPr>
          <w:p w14:paraId="30FBB4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33650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C4B8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6DE76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F75E0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3BF9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25166-82</w:t>
            </w:r>
          </w:p>
        </w:tc>
      </w:tr>
      <w:tr w:rsidR="00D22520" w:rsidRPr="00C87E3D" w14:paraId="63147F5C" w14:textId="77777777" w:rsidTr="00490028">
        <w:tc>
          <w:tcPr>
            <w:tcW w:w="709" w:type="dxa"/>
          </w:tcPr>
          <w:p w14:paraId="735DB8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D8CF0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E248B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E0B6E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7A14A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1BC62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26563-85</w:t>
            </w:r>
          </w:p>
        </w:tc>
      </w:tr>
      <w:tr w:rsidR="00D22520" w:rsidRPr="00C87E3D" w14:paraId="52C8F762" w14:textId="77777777" w:rsidTr="00490028">
        <w:tc>
          <w:tcPr>
            <w:tcW w:w="709" w:type="dxa"/>
          </w:tcPr>
          <w:p w14:paraId="2466E6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AA92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55F4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513CA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34C8F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359C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3B5A3363" w14:textId="77777777" w:rsidTr="00490028">
        <w:tc>
          <w:tcPr>
            <w:tcW w:w="709" w:type="dxa"/>
          </w:tcPr>
          <w:p w14:paraId="02C756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56D5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3CA3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B6962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4EC64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BD026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30869-2003</w:t>
            </w:r>
          </w:p>
        </w:tc>
      </w:tr>
      <w:tr w:rsidR="00D22520" w:rsidRPr="00C87E3D" w14:paraId="6DFEA2DA" w14:textId="77777777" w:rsidTr="00490028">
        <w:tc>
          <w:tcPr>
            <w:tcW w:w="709" w:type="dxa"/>
          </w:tcPr>
          <w:p w14:paraId="0E7227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C62E8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8D48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C335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8344F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DEA8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31177-2003</w:t>
            </w:r>
          </w:p>
        </w:tc>
      </w:tr>
      <w:tr w:rsidR="00D22520" w:rsidRPr="00C87E3D" w14:paraId="19E78A44" w14:textId="77777777" w:rsidTr="00490028">
        <w:tc>
          <w:tcPr>
            <w:tcW w:w="709" w:type="dxa"/>
          </w:tcPr>
          <w:p w14:paraId="5CBA72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7B6CD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E9C0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791C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3A83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E5C5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778D1CAF" w14:textId="77777777" w:rsidTr="00490028">
        <w:tc>
          <w:tcPr>
            <w:tcW w:w="709" w:type="dxa"/>
          </w:tcPr>
          <w:p w14:paraId="62B012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7CCCE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720DA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6FEC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AD332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33B5D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1B892C6F" w14:textId="77777777" w:rsidTr="00490028">
        <w:tc>
          <w:tcPr>
            <w:tcW w:w="709" w:type="dxa"/>
          </w:tcPr>
          <w:p w14:paraId="7B925C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8EA456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74D9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3B8C69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A809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7571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26E5DD4A" w14:textId="77777777" w:rsidTr="00490028">
        <w:tc>
          <w:tcPr>
            <w:tcW w:w="709" w:type="dxa"/>
          </w:tcPr>
          <w:p w14:paraId="787A69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B2A6E6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DA6B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598C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169FD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A22DF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3CEE3B04" w14:textId="77777777" w:rsidTr="00490028">
        <w:tc>
          <w:tcPr>
            <w:tcW w:w="709" w:type="dxa"/>
          </w:tcPr>
          <w:p w14:paraId="5B672F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0A890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C3AE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0429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5C67F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B2607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4A1417C8" w14:textId="77777777" w:rsidTr="00490028">
        <w:tc>
          <w:tcPr>
            <w:tcW w:w="709" w:type="dxa"/>
          </w:tcPr>
          <w:p w14:paraId="1A5AD0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91026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AD0C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B2E0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150E4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6508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12100-2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013</w:t>
            </w:r>
          </w:p>
        </w:tc>
      </w:tr>
      <w:tr w:rsidR="00D22520" w:rsidRPr="00C87E3D" w14:paraId="0364090A" w14:textId="77777777" w:rsidTr="00490028">
        <w:tc>
          <w:tcPr>
            <w:tcW w:w="709" w:type="dxa"/>
          </w:tcPr>
          <w:p w14:paraId="7FE129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C02D9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4651C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6019C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6D53F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DF537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14122-3-2009</w:t>
            </w:r>
          </w:p>
        </w:tc>
      </w:tr>
      <w:tr w:rsidR="00D22520" w:rsidRPr="00C87E3D" w14:paraId="34F2E013" w14:textId="77777777" w:rsidTr="00490028">
        <w:tc>
          <w:tcPr>
            <w:tcW w:w="709" w:type="dxa"/>
          </w:tcPr>
          <w:p w14:paraId="2FBB67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371F9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6D0B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061A65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D36802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EDFA6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14122-4-2009</w:t>
            </w:r>
          </w:p>
        </w:tc>
      </w:tr>
      <w:tr w:rsidR="00D22520" w:rsidRPr="00C87E3D" w14:paraId="25675C85" w14:textId="77777777" w:rsidTr="00490028">
        <w:tc>
          <w:tcPr>
            <w:tcW w:w="709" w:type="dxa"/>
          </w:tcPr>
          <w:p w14:paraId="648B03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4020F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E2216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CD58E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7D939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38737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5B8C8F78" w14:textId="77777777" w:rsidTr="00490028">
        <w:tc>
          <w:tcPr>
            <w:tcW w:w="709" w:type="dxa"/>
          </w:tcPr>
          <w:p w14:paraId="09552C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38842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5F5C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E5CAA7C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4051F8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39664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61310-2-2005</w:t>
            </w:r>
          </w:p>
        </w:tc>
      </w:tr>
      <w:tr w:rsidR="00D22520" w:rsidRPr="00C87E3D" w14:paraId="47C4171C" w14:textId="77777777" w:rsidTr="00490028">
        <w:tc>
          <w:tcPr>
            <w:tcW w:w="709" w:type="dxa"/>
          </w:tcPr>
          <w:p w14:paraId="3A68D8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595F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AE48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72E1A9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EBE86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E4BA9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6916A9B9" w14:textId="77777777" w:rsidTr="00490028">
        <w:tc>
          <w:tcPr>
            <w:tcW w:w="709" w:type="dxa"/>
          </w:tcPr>
          <w:p w14:paraId="48B777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178B2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74E2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52F73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7D38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EACF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14254-2015</w:t>
            </w:r>
          </w:p>
        </w:tc>
      </w:tr>
      <w:tr w:rsidR="00D22520" w:rsidRPr="00C87E3D" w14:paraId="7AAA9895" w14:textId="77777777" w:rsidTr="00490028">
        <w:tc>
          <w:tcPr>
            <w:tcW w:w="709" w:type="dxa"/>
          </w:tcPr>
          <w:p w14:paraId="257A03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4DCE2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8EF35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F37240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572D5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829C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МЭК 61293-2002</w:t>
            </w:r>
          </w:p>
        </w:tc>
      </w:tr>
      <w:tr w:rsidR="00D22520" w:rsidRPr="00C87E3D" w14:paraId="3CD96ACF" w14:textId="77777777" w:rsidTr="00490028">
        <w:tc>
          <w:tcPr>
            <w:tcW w:w="709" w:type="dxa"/>
          </w:tcPr>
          <w:p w14:paraId="7DAC8C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A489C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464721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31E346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70E00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481E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60204-1-2007</w:t>
            </w:r>
          </w:p>
        </w:tc>
      </w:tr>
      <w:tr w:rsidR="00D22520" w:rsidRPr="00C87E3D" w14:paraId="601461A4" w14:textId="77777777" w:rsidTr="00490028">
        <w:tc>
          <w:tcPr>
            <w:tcW w:w="709" w:type="dxa"/>
          </w:tcPr>
          <w:p w14:paraId="7BE369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E45005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2ACC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3CE386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A93D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AA8FD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6192FC4D" w14:textId="77777777" w:rsidTr="00490028">
        <w:tc>
          <w:tcPr>
            <w:tcW w:w="709" w:type="dxa"/>
          </w:tcPr>
          <w:p w14:paraId="08F2B2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1BFAE3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8A43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0055EE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9FDF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F3B50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63F9313D" w14:textId="77777777" w:rsidTr="00490028">
        <w:tc>
          <w:tcPr>
            <w:tcW w:w="709" w:type="dxa"/>
          </w:tcPr>
          <w:p w14:paraId="5EE5EE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602B2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7A32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0AFCB7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1D28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25B9CC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446C6A08" w14:textId="77777777" w:rsidTr="00490028">
        <w:tc>
          <w:tcPr>
            <w:tcW w:w="709" w:type="dxa"/>
          </w:tcPr>
          <w:p w14:paraId="69E2E7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DC9F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D6F2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5312E0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2A68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4037A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0ABE8560" w14:textId="77777777" w:rsidTr="00490028">
        <w:tc>
          <w:tcPr>
            <w:tcW w:w="709" w:type="dxa"/>
          </w:tcPr>
          <w:p w14:paraId="0E2C7D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D7E4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7180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116E2EB3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0232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2E6243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1FCFA1F0" w14:textId="77777777" w:rsidTr="00490028">
        <w:tc>
          <w:tcPr>
            <w:tcW w:w="709" w:type="dxa"/>
          </w:tcPr>
          <w:p w14:paraId="4A0F77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E723D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9CBA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0AAF2C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5522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462BF7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0AB5C8C5" w14:textId="77777777" w:rsidTr="00490028">
        <w:tc>
          <w:tcPr>
            <w:tcW w:w="709" w:type="dxa"/>
          </w:tcPr>
          <w:p w14:paraId="7B843B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F7B3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B378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1F0FF8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B6CE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7A2223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710F95EF" w14:textId="77777777" w:rsidTr="00490028">
        <w:tc>
          <w:tcPr>
            <w:tcW w:w="709" w:type="dxa"/>
          </w:tcPr>
          <w:p w14:paraId="7AE3DB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6E3D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A4C95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571169F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1AB6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5E72F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78DBEAFB" w14:textId="77777777" w:rsidTr="00490028">
        <w:tc>
          <w:tcPr>
            <w:tcW w:w="709" w:type="dxa"/>
          </w:tcPr>
          <w:p w14:paraId="7DF7EB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B1873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40E56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151880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F93F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FFFF1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6FFA0BFA" w14:textId="77777777" w:rsidTr="00490028">
        <w:tc>
          <w:tcPr>
            <w:tcW w:w="709" w:type="dxa"/>
          </w:tcPr>
          <w:p w14:paraId="27D289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2FAB0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44FD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4FCEF9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4EC2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2833E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32484F7B" w14:textId="77777777" w:rsidTr="002B08B4">
        <w:tc>
          <w:tcPr>
            <w:tcW w:w="15594" w:type="dxa"/>
            <w:gridSpan w:val="6"/>
          </w:tcPr>
          <w:p w14:paraId="66AA6742" w14:textId="77777777" w:rsidR="00A16F12" w:rsidRPr="00C87E3D" w:rsidRDefault="00A16F12" w:rsidP="00322B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33</w:t>
            </w:r>
            <w:r w:rsidRPr="00C87E3D">
              <w:rPr>
                <w:b/>
                <w:color w:val="000000"/>
                <w:sz w:val="22"/>
                <w:szCs w:val="22"/>
                <w:lang w:eastAsia="en-US"/>
              </w:rPr>
              <w:t>. Оборудование технологическое и аппаратура для нанесения лакокрасочных покрытий на изделия машиностроения</w:t>
            </w:r>
          </w:p>
        </w:tc>
      </w:tr>
      <w:tr w:rsidR="00D22520" w:rsidRPr="00C87E3D" w14:paraId="6B8C91DF" w14:textId="77777777" w:rsidTr="00490028">
        <w:tc>
          <w:tcPr>
            <w:tcW w:w="709" w:type="dxa"/>
          </w:tcPr>
          <w:p w14:paraId="1B1DE8DE" w14:textId="77777777" w:rsidR="00A16F12" w:rsidRPr="00C87E3D" w:rsidRDefault="00A16F12" w:rsidP="00322B8B">
            <w:pPr>
              <w:ind w:right="-111"/>
              <w:rPr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33.1</w:t>
            </w:r>
          </w:p>
        </w:tc>
        <w:tc>
          <w:tcPr>
            <w:tcW w:w="4111" w:type="dxa"/>
          </w:tcPr>
          <w:p w14:paraId="657B55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вани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технол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огическое</w:t>
            </w:r>
          </w:p>
        </w:tc>
        <w:tc>
          <w:tcPr>
            <w:tcW w:w="1985" w:type="dxa"/>
          </w:tcPr>
          <w:p w14:paraId="478DF8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C7BD2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8419 39 000 8</w:t>
            </w:r>
          </w:p>
        </w:tc>
        <w:tc>
          <w:tcPr>
            <w:tcW w:w="3402" w:type="dxa"/>
          </w:tcPr>
          <w:p w14:paraId="2550163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0C7124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E61152D" w14:textId="77777777" w:rsidTr="00490028">
        <w:tc>
          <w:tcPr>
            <w:tcW w:w="709" w:type="dxa"/>
          </w:tcPr>
          <w:p w14:paraId="0AC4F78D" w14:textId="77777777" w:rsidR="00A16F12" w:rsidRPr="00C87E3D" w:rsidRDefault="00A16F12" w:rsidP="001E0DF7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4159801D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аппаратур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д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л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я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нанесени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985" w:type="dxa"/>
          </w:tcPr>
          <w:p w14:paraId="2194B29A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0947E28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из 8419 89 989 0</w:t>
            </w:r>
          </w:p>
        </w:tc>
        <w:tc>
          <w:tcPr>
            <w:tcW w:w="3402" w:type="dxa"/>
          </w:tcPr>
          <w:p w14:paraId="3BB8B7EC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74A816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40DF0C41" w14:textId="77777777" w:rsidTr="00490028">
        <w:tc>
          <w:tcPr>
            <w:tcW w:w="709" w:type="dxa"/>
          </w:tcPr>
          <w:p w14:paraId="1D76609A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164B428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лакокрасочных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покрыти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й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на издели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985" w:type="dxa"/>
          </w:tcPr>
          <w:p w14:paraId="6F6055EB" w14:textId="77777777" w:rsidR="00A16F12" w:rsidRPr="00C87E3D" w:rsidRDefault="00F3432B" w:rsidP="001E0DF7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5DCD0E15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8424 20 000 0 </w:t>
            </w:r>
          </w:p>
          <w:p w14:paraId="1EA22342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из 8424 89 000 9</w:t>
            </w:r>
          </w:p>
        </w:tc>
        <w:tc>
          <w:tcPr>
            <w:tcW w:w="3402" w:type="dxa"/>
          </w:tcPr>
          <w:p w14:paraId="4D2F5678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C151BFA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4FDE87D0" w14:textId="77777777" w:rsidTr="00490028">
        <w:tc>
          <w:tcPr>
            <w:tcW w:w="709" w:type="dxa"/>
          </w:tcPr>
          <w:p w14:paraId="47E5E990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3E0BE2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ши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ностроения</w:t>
            </w:r>
          </w:p>
        </w:tc>
        <w:tc>
          <w:tcPr>
            <w:tcW w:w="1985" w:type="dxa"/>
          </w:tcPr>
          <w:p w14:paraId="195ABD63" w14:textId="77777777" w:rsidR="00A16F12" w:rsidRPr="00C87E3D" w:rsidRDefault="00A16F12" w:rsidP="00F3432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920421A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8514 19 900 0 </w:t>
            </w:r>
          </w:p>
          <w:p w14:paraId="7594AFB1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из 8514 39 000 0</w:t>
            </w:r>
          </w:p>
        </w:tc>
        <w:tc>
          <w:tcPr>
            <w:tcW w:w="3402" w:type="dxa"/>
          </w:tcPr>
          <w:p w14:paraId="642507BE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A6FA55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0212600D" w14:textId="77777777" w:rsidTr="00490028">
        <w:tc>
          <w:tcPr>
            <w:tcW w:w="709" w:type="dxa"/>
          </w:tcPr>
          <w:p w14:paraId="270D16FF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C3805B6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3FDF1F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495F9774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из 8514 40 000 0</w:t>
            </w:r>
          </w:p>
        </w:tc>
        <w:tc>
          <w:tcPr>
            <w:tcW w:w="3402" w:type="dxa"/>
          </w:tcPr>
          <w:p w14:paraId="73422C42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CA8C820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12.1.040-83</w:t>
            </w:r>
          </w:p>
        </w:tc>
      </w:tr>
      <w:tr w:rsidR="00D22520" w:rsidRPr="00C87E3D" w14:paraId="23365CA9" w14:textId="77777777" w:rsidTr="00490028">
        <w:tc>
          <w:tcPr>
            <w:tcW w:w="709" w:type="dxa"/>
          </w:tcPr>
          <w:p w14:paraId="15FB7FD5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63CF31" w14:textId="77777777" w:rsidR="00A16F12" w:rsidRPr="00C87E3D" w:rsidRDefault="00A16F12" w:rsidP="001E0DF7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108037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01389BC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из 8419 89 989 0</w:t>
            </w:r>
          </w:p>
        </w:tc>
        <w:tc>
          <w:tcPr>
            <w:tcW w:w="3402" w:type="dxa"/>
          </w:tcPr>
          <w:p w14:paraId="7897BD45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45074F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19D115C8" w14:textId="77777777" w:rsidTr="00490028">
        <w:tc>
          <w:tcPr>
            <w:tcW w:w="709" w:type="dxa"/>
          </w:tcPr>
          <w:p w14:paraId="778D75B7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8E9E1C6" w14:textId="77777777" w:rsidR="00A16F12" w:rsidRPr="00C87E3D" w:rsidRDefault="00A16F12" w:rsidP="001E0DF7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8718D0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CF99A9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8424 20 000 0 </w:t>
            </w:r>
          </w:p>
          <w:p w14:paraId="5346C7C7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из 8424 89 000 9</w:t>
            </w:r>
          </w:p>
        </w:tc>
        <w:tc>
          <w:tcPr>
            <w:tcW w:w="3402" w:type="dxa"/>
          </w:tcPr>
          <w:p w14:paraId="5D6AFFE6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CE7F5E4" w14:textId="77777777" w:rsidR="00A16F12" w:rsidRPr="00C87E3D" w:rsidRDefault="00A16F12" w:rsidP="001E0DF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31AC0415" w14:textId="77777777" w:rsidTr="00490028">
        <w:tc>
          <w:tcPr>
            <w:tcW w:w="709" w:type="dxa"/>
          </w:tcPr>
          <w:p w14:paraId="053D47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DEED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451F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7CF3D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465A7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E86D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01C22544" w14:textId="77777777" w:rsidTr="00490028">
        <w:tc>
          <w:tcPr>
            <w:tcW w:w="709" w:type="dxa"/>
          </w:tcPr>
          <w:p w14:paraId="2F255F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C377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0C01F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89A6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CB9B6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B896A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37BF2F2F" w14:textId="77777777" w:rsidTr="00490028">
        <w:tc>
          <w:tcPr>
            <w:tcW w:w="709" w:type="dxa"/>
          </w:tcPr>
          <w:p w14:paraId="101C4D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C3457C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4D64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22527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670A4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624A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776F9DF1" w14:textId="77777777" w:rsidTr="00490028">
        <w:tc>
          <w:tcPr>
            <w:tcW w:w="709" w:type="dxa"/>
          </w:tcPr>
          <w:p w14:paraId="3C81F7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10DBDC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378B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8F792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CCE03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6640D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12.3.008-75</w:t>
            </w:r>
          </w:p>
        </w:tc>
      </w:tr>
      <w:tr w:rsidR="00D22520" w:rsidRPr="00C87E3D" w14:paraId="21231824" w14:textId="77777777" w:rsidTr="00490028">
        <w:tc>
          <w:tcPr>
            <w:tcW w:w="709" w:type="dxa"/>
          </w:tcPr>
          <w:p w14:paraId="100B0C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F238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17C65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4828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4E25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BF355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0CB4A348" w14:textId="77777777" w:rsidTr="00490028">
        <w:tc>
          <w:tcPr>
            <w:tcW w:w="709" w:type="dxa"/>
          </w:tcPr>
          <w:p w14:paraId="5A61E9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9421E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970C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BAF1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FCF2B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9D1B2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7F5DA49F" w14:textId="77777777" w:rsidTr="00490028">
        <w:tc>
          <w:tcPr>
            <w:tcW w:w="709" w:type="dxa"/>
          </w:tcPr>
          <w:p w14:paraId="08E8C0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42F87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FBE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C323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22B8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111B5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0063B96A" w14:textId="77777777" w:rsidTr="00490028">
        <w:tc>
          <w:tcPr>
            <w:tcW w:w="709" w:type="dxa"/>
          </w:tcPr>
          <w:p w14:paraId="468163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D1C8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B97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E5D9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8CE26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79A95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30869-2003</w:t>
            </w:r>
          </w:p>
        </w:tc>
      </w:tr>
      <w:tr w:rsidR="00D22520" w:rsidRPr="00C87E3D" w14:paraId="60EA15BF" w14:textId="77777777" w:rsidTr="00490028">
        <w:tc>
          <w:tcPr>
            <w:tcW w:w="709" w:type="dxa"/>
          </w:tcPr>
          <w:p w14:paraId="0CCCD5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91AE5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E848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2839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32ACE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3BE5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31177-2003</w:t>
            </w:r>
          </w:p>
        </w:tc>
      </w:tr>
      <w:tr w:rsidR="00D22520" w:rsidRPr="00C87E3D" w14:paraId="10815AD2" w14:textId="77777777" w:rsidTr="00490028">
        <w:tc>
          <w:tcPr>
            <w:tcW w:w="709" w:type="dxa"/>
          </w:tcPr>
          <w:p w14:paraId="0F512B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7F197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E71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6CDC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1562F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66E5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1F573AD0" w14:textId="77777777" w:rsidTr="00490028">
        <w:tc>
          <w:tcPr>
            <w:tcW w:w="709" w:type="dxa"/>
          </w:tcPr>
          <w:p w14:paraId="4D85E2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5A11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5316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90AE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D7095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321B6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7748609A" w14:textId="77777777" w:rsidTr="00490028">
        <w:tc>
          <w:tcPr>
            <w:tcW w:w="709" w:type="dxa"/>
          </w:tcPr>
          <w:p w14:paraId="7077FC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132B0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66D1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804E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45EE1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706B4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342580C0" w14:textId="77777777" w:rsidTr="00490028">
        <w:tc>
          <w:tcPr>
            <w:tcW w:w="709" w:type="dxa"/>
          </w:tcPr>
          <w:p w14:paraId="2EAEF1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87A4BE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BE66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15E2D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501C8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86F3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2D481F61" w14:textId="77777777" w:rsidTr="00490028">
        <w:tc>
          <w:tcPr>
            <w:tcW w:w="709" w:type="dxa"/>
          </w:tcPr>
          <w:p w14:paraId="1DC904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3B484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54DB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56F77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049C8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99892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5A1A8261" w14:textId="77777777" w:rsidTr="00490028">
        <w:tc>
          <w:tcPr>
            <w:tcW w:w="709" w:type="dxa"/>
          </w:tcPr>
          <w:p w14:paraId="42E88A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E278D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E75FA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F0AB0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82845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BFB13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12100-2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013</w:t>
            </w:r>
          </w:p>
        </w:tc>
      </w:tr>
      <w:tr w:rsidR="00D22520" w:rsidRPr="00C87E3D" w14:paraId="39D859CB" w14:textId="77777777" w:rsidTr="00490028">
        <w:tc>
          <w:tcPr>
            <w:tcW w:w="709" w:type="dxa"/>
          </w:tcPr>
          <w:p w14:paraId="46089A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31A3E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0DB2B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31CF5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91226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4CEA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14122-3-2009</w:t>
            </w:r>
          </w:p>
        </w:tc>
      </w:tr>
      <w:tr w:rsidR="00D22520" w:rsidRPr="00C87E3D" w14:paraId="4F65954C" w14:textId="77777777" w:rsidTr="00490028">
        <w:tc>
          <w:tcPr>
            <w:tcW w:w="709" w:type="dxa"/>
          </w:tcPr>
          <w:p w14:paraId="3BF997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144C2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F2C6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DB9294D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7273D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8D21B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14122-4-2009</w:t>
            </w:r>
          </w:p>
        </w:tc>
      </w:tr>
      <w:tr w:rsidR="00D22520" w:rsidRPr="00C87E3D" w14:paraId="044BA0CC" w14:textId="77777777" w:rsidTr="00490028">
        <w:tc>
          <w:tcPr>
            <w:tcW w:w="709" w:type="dxa"/>
          </w:tcPr>
          <w:p w14:paraId="071D65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DCA6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4ECF9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22240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702D0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04FC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4A6598AB" w14:textId="77777777" w:rsidTr="00490028">
        <w:tc>
          <w:tcPr>
            <w:tcW w:w="709" w:type="dxa"/>
          </w:tcPr>
          <w:p w14:paraId="646460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9C546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3771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A13389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E6F36B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B933B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</w:t>
            </w:r>
            <w:r w:rsidRPr="00C87E3D">
              <w:rPr>
                <w:color w:val="000000"/>
                <w:sz w:val="22"/>
                <w:szCs w:val="22"/>
                <w:lang w:val="kk-KZ" w:eastAsia="en-US"/>
              </w:rPr>
              <w:t>2005</w:t>
            </w:r>
          </w:p>
        </w:tc>
      </w:tr>
      <w:tr w:rsidR="00D22520" w:rsidRPr="00C87E3D" w14:paraId="0EFE8478" w14:textId="77777777" w:rsidTr="00490028">
        <w:tc>
          <w:tcPr>
            <w:tcW w:w="709" w:type="dxa"/>
          </w:tcPr>
          <w:p w14:paraId="369EA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F970D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0F2A3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8649E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5CE08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C1E3C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6FF92423" w14:textId="77777777" w:rsidTr="00490028">
        <w:tc>
          <w:tcPr>
            <w:tcW w:w="709" w:type="dxa"/>
          </w:tcPr>
          <w:p w14:paraId="552CAA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D926E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A769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27F2E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443420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ED1C1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6637CDA9" w14:textId="77777777" w:rsidTr="00490028">
        <w:tc>
          <w:tcPr>
            <w:tcW w:w="709" w:type="dxa"/>
          </w:tcPr>
          <w:p w14:paraId="43EC4E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867B1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512CAA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39A129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76C5DC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1FA70A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65124F12" w14:textId="77777777" w:rsidTr="00490028">
        <w:tc>
          <w:tcPr>
            <w:tcW w:w="709" w:type="dxa"/>
          </w:tcPr>
          <w:p w14:paraId="05D9AB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A97344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5BDBC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3AEA99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502E4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B1378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6D061E57" w14:textId="77777777" w:rsidTr="00490028">
        <w:tc>
          <w:tcPr>
            <w:tcW w:w="709" w:type="dxa"/>
          </w:tcPr>
          <w:p w14:paraId="0A7049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0CEABC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3A1D5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52911C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240DDB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AC74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412F441B" w14:textId="77777777" w:rsidTr="00490028">
        <w:tc>
          <w:tcPr>
            <w:tcW w:w="709" w:type="dxa"/>
          </w:tcPr>
          <w:p w14:paraId="1EC6E0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EA3242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63ADB1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198309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30F97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83EED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38A06C3D" w14:textId="77777777" w:rsidTr="00490028">
        <w:tc>
          <w:tcPr>
            <w:tcW w:w="709" w:type="dxa"/>
          </w:tcPr>
          <w:p w14:paraId="4D549A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1CB04A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247E30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180D8F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5B46AD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88D0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42D8A9F3" w14:textId="77777777" w:rsidTr="00490028">
        <w:tc>
          <w:tcPr>
            <w:tcW w:w="709" w:type="dxa"/>
          </w:tcPr>
          <w:p w14:paraId="7D652A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D219E2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DBE4B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085E03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19C89B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01363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66C1CD13" w14:textId="77777777" w:rsidTr="00490028">
        <w:tc>
          <w:tcPr>
            <w:tcW w:w="709" w:type="dxa"/>
          </w:tcPr>
          <w:p w14:paraId="0CFCB9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654FA0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14:paraId="150896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0574B4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6938A3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F038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1FD44578" w14:textId="77777777" w:rsidTr="00490028">
        <w:tc>
          <w:tcPr>
            <w:tcW w:w="709" w:type="dxa"/>
          </w:tcPr>
          <w:p w14:paraId="33E52F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A5BA33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91D9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7E5530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3367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00877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3542F9D5" w14:textId="77777777" w:rsidTr="00490028">
        <w:tc>
          <w:tcPr>
            <w:tcW w:w="709" w:type="dxa"/>
          </w:tcPr>
          <w:p w14:paraId="2D79D7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6455C1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EBDF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7CDB2A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F0627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3102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31A145F5" w14:textId="77777777" w:rsidTr="00490028">
        <w:tc>
          <w:tcPr>
            <w:tcW w:w="709" w:type="dxa"/>
          </w:tcPr>
          <w:p w14:paraId="65772C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FEBF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2F890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44C90A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FA0C7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061012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064E98A9" w14:textId="77777777" w:rsidTr="00490028">
        <w:tc>
          <w:tcPr>
            <w:tcW w:w="709" w:type="dxa"/>
          </w:tcPr>
          <w:p w14:paraId="1305A2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49CB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054B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523AD7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677F6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33B55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01A7AA60" w14:textId="77777777" w:rsidTr="00490028">
        <w:tc>
          <w:tcPr>
            <w:tcW w:w="709" w:type="dxa"/>
          </w:tcPr>
          <w:p w14:paraId="10433D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EAD44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81F96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439" w:type="dxa"/>
          </w:tcPr>
          <w:p w14:paraId="4ED4EB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95F23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1D634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65F3F401" w14:textId="77777777" w:rsidTr="002B08B4">
        <w:tc>
          <w:tcPr>
            <w:tcW w:w="15594" w:type="dxa"/>
            <w:gridSpan w:val="6"/>
          </w:tcPr>
          <w:p w14:paraId="183FE2FE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34. Велосипеды </w:t>
            </w:r>
          </w:p>
        </w:tc>
      </w:tr>
      <w:tr w:rsidR="00D22520" w:rsidRPr="00C87E3D" w14:paraId="1EB3957B" w14:textId="77777777" w:rsidTr="00490028">
        <w:tc>
          <w:tcPr>
            <w:tcW w:w="709" w:type="dxa"/>
          </w:tcPr>
          <w:p w14:paraId="5AE4A583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34.1</w:t>
            </w:r>
          </w:p>
        </w:tc>
        <w:tc>
          <w:tcPr>
            <w:tcW w:w="4111" w:type="dxa"/>
          </w:tcPr>
          <w:p w14:paraId="10AE7E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  <w:lang w:eastAsia="en-US"/>
              </w:rPr>
              <w:t>Велосипеды ,</w:t>
            </w:r>
            <w:proofErr w:type="gram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за исключением</w:t>
            </w:r>
          </w:p>
        </w:tc>
        <w:tc>
          <w:tcPr>
            <w:tcW w:w="1985" w:type="dxa"/>
          </w:tcPr>
          <w:p w14:paraId="11318A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A3C1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8712 00</w:t>
            </w:r>
          </w:p>
        </w:tc>
        <w:tc>
          <w:tcPr>
            <w:tcW w:w="3402" w:type="dxa"/>
          </w:tcPr>
          <w:p w14:paraId="09342A37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314427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9A68B28" w14:textId="77777777" w:rsidTr="00490028">
        <w:tc>
          <w:tcPr>
            <w:tcW w:w="709" w:type="dxa"/>
          </w:tcPr>
          <w:p w14:paraId="6A7A63E7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745775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Велосипедов детских</w:t>
            </w:r>
          </w:p>
        </w:tc>
        <w:tc>
          <w:tcPr>
            <w:tcW w:w="1985" w:type="dxa"/>
          </w:tcPr>
          <w:p w14:paraId="5A324F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187C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616006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BD947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1417797A" w14:textId="77777777" w:rsidTr="00490028">
        <w:tc>
          <w:tcPr>
            <w:tcW w:w="709" w:type="dxa"/>
          </w:tcPr>
          <w:p w14:paraId="253534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53B64A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9203C2" w14:textId="77777777" w:rsidR="00A16F12" w:rsidRPr="00C87E3D" w:rsidRDefault="005F279B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46A70B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3402" w:type="dxa"/>
          </w:tcPr>
          <w:p w14:paraId="1164DE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65B96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31741-2012</w:t>
            </w:r>
          </w:p>
        </w:tc>
      </w:tr>
      <w:tr w:rsidR="00D22520" w:rsidRPr="00C87E3D" w14:paraId="5909AC1C" w14:textId="77777777" w:rsidTr="00490028">
        <w:tc>
          <w:tcPr>
            <w:tcW w:w="709" w:type="dxa"/>
          </w:tcPr>
          <w:p w14:paraId="639BF0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068F42B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6BFB61" w14:textId="77777777" w:rsidR="00A16F12" w:rsidRPr="00C87E3D" w:rsidRDefault="00A16F12" w:rsidP="005F279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1A975F2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C2932E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91BC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0BF2C4DE" w14:textId="77777777" w:rsidTr="00490028">
        <w:tc>
          <w:tcPr>
            <w:tcW w:w="709" w:type="dxa"/>
          </w:tcPr>
          <w:p w14:paraId="631C8A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8EB2924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9623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AD0015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8D01C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2E165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5F2F8A7" w14:textId="77777777" w:rsidTr="002B08B4">
        <w:tc>
          <w:tcPr>
            <w:tcW w:w="15594" w:type="dxa"/>
            <w:gridSpan w:val="6"/>
          </w:tcPr>
          <w:p w14:paraId="7B772C7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35. Инструмент слесарно-монтажный с изолирующими рукоятками для работы в электроустановках напряжением до 1000 В</w:t>
            </w:r>
          </w:p>
        </w:tc>
      </w:tr>
      <w:tr w:rsidR="00D22520" w:rsidRPr="00C87E3D" w14:paraId="5DF1E8BA" w14:textId="77777777" w:rsidTr="00490028">
        <w:tc>
          <w:tcPr>
            <w:tcW w:w="709" w:type="dxa"/>
          </w:tcPr>
          <w:p w14:paraId="7539E386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35.1</w:t>
            </w:r>
          </w:p>
        </w:tc>
        <w:tc>
          <w:tcPr>
            <w:tcW w:w="4111" w:type="dxa"/>
          </w:tcPr>
          <w:p w14:paraId="48DA89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Инструмент слесарно- монтажн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ы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1985" w:type="dxa"/>
          </w:tcPr>
          <w:p w14:paraId="02CAD3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28AD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Из 8203 </w:t>
            </w:r>
          </w:p>
        </w:tc>
        <w:tc>
          <w:tcPr>
            <w:tcW w:w="3402" w:type="dxa"/>
          </w:tcPr>
          <w:p w14:paraId="4585C34C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37A206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7306558" w14:textId="77777777" w:rsidTr="00490028">
        <w:tc>
          <w:tcPr>
            <w:tcW w:w="709" w:type="dxa"/>
          </w:tcPr>
          <w:p w14:paraId="247A0DD9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797215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с изолиру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ю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щими рукоятками для</w:t>
            </w:r>
          </w:p>
        </w:tc>
        <w:tc>
          <w:tcPr>
            <w:tcW w:w="1985" w:type="dxa"/>
          </w:tcPr>
          <w:p w14:paraId="28A9D7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B04C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8204</w:t>
            </w:r>
          </w:p>
        </w:tc>
        <w:tc>
          <w:tcPr>
            <w:tcW w:w="3402" w:type="dxa"/>
          </w:tcPr>
          <w:p w14:paraId="046F3B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4C2B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0282551A" w14:textId="77777777" w:rsidTr="00490028">
        <w:tc>
          <w:tcPr>
            <w:tcW w:w="709" w:type="dxa"/>
          </w:tcPr>
          <w:p w14:paraId="36ACAA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1A84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работы в электроустановках</w:t>
            </w:r>
          </w:p>
        </w:tc>
        <w:tc>
          <w:tcPr>
            <w:tcW w:w="1985" w:type="dxa"/>
          </w:tcPr>
          <w:p w14:paraId="2965B405" w14:textId="77777777" w:rsidR="00A16F12" w:rsidRPr="00C87E3D" w:rsidRDefault="005F279B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3DB7ED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8205</w:t>
            </w:r>
          </w:p>
        </w:tc>
        <w:tc>
          <w:tcPr>
            <w:tcW w:w="3402" w:type="dxa"/>
          </w:tcPr>
          <w:p w14:paraId="542C6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DE76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11516-94</w:t>
            </w:r>
          </w:p>
        </w:tc>
      </w:tr>
      <w:tr w:rsidR="00D22520" w:rsidRPr="00C87E3D" w14:paraId="68A1B329" w14:textId="77777777" w:rsidTr="00490028">
        <w:tc>
          <w:tcPr>
            <w:tcW w:w="709" w:type="dxa"/>
          </w:tcPr>
          <w:p w14:paraId="5D0779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2E004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напряжением до1000 В</w:t>
            </w:r>
          </w:p>
        </w:tc>
        <w:tc>
          <w:tcPr>
            <w:tcW w:w="1985" w:type="dxa"/>
          </w:tcPr>
          <w:p w14:paraId="67110410" w14:textId="77777777" w:rsidR="00A16F12" w:rsidRPr="00C87E3D" w:rsidRDefault="00A16F12" w:rsidP="005F279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12D5C5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E0EB7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5960D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18088-83</w:t>
            </w:r>
          </w:p>
        </w:tc>
      </w:tr>
      <w:tr w:rsidR="00D22520" w:rsidRPr="00C87E3D" w14:paraId="63E67FC3" w14:textId="77777777" w:rsidTr="00490028">
        <w:tc>
          <w:tcPr>
            <w:tcW w:w="709" w:type="dxa"/>
          </w:tcPr>
          <w:p w14:paraId="1E6319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CB2D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9765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E0CAC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7555D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E247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30956-2002</w:t>
            </w:r>
          </w:p>
        </w:tc>
      </w:tr>
      <w:tr w:rsidR="00D22520" w:rsidRPr="00C87E3D" w14:paraId="06698FCA" w14:textId="77777777" w:rsidTr="00490028">
        <w:tc>
          <w:tcPr>
            <w:tcW w:w="709" w:type="dxa"/>
          </w:tcPr>
          <w:p w14:paraId="1CC049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7DD631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2F6D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787E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9B72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71BC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0552CE79" w14:textId="77777777" w:rsidTr="002B08B4">
        <w:tc>
          <w:tcPr>
            <w:tcW w:w="15594" w:type="dxa"/>
            <w:gridSpan w:val="6"/>
          </w:tcPr>
          <w:p w14:paraId="1ABDFAF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36. Оборудование для газопламенной обработки металлов и металлизации изделий </w:t>
            </w:r>
          </w:p>
        </w:tc>
      </w:tr>
      <w:tr w:rsidR="00D22520" w:rsidRPr="00C87E3D" w14:paraId="5B470CF2" w14:textId="77777777" w:rsidTr="00490028">
        <w:tc>
          <w:tcPr>
            <w:tcW w:w="709" w:type="dxa"/>
          </w:tcPr>
          <w:p w14:paraId="54C7B685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36.1</w:t>
            </w:r>
          </w:p>
        </w:tc>
        <w:tc>
          <w:tcPr>
            <w:tcW w:w="4111" w:type="dxa"/>
          </w:tcPr>
          <w:p w14:paraId="0CB1FF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Оборудо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вани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 для газопла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менной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23B151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9DAA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8468</w:t>
            </w:r>
          </w:p>
        </w:tc>
        <w:tc>
          <w:tcPr>
            <w:tcW w:w="3402" w:type="dxa"/>
          </w:tcPr>
          <w:p w14:paraId="0FAD6FE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0BABDC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2C276B1" w14:textId="77777777" w:rsidTr="00490028">
        <w:tc>
          <w:tcPr>
            <w:tcW w:w="709" w:type="dxa"/>
          </w:tcPr>
          <w:p w14:paraId="4FC87721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588F17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работк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м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таллов и мет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а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лл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заци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1985" w:type="dxa"/>
          </w:tcPr>
          <w:p w14:paraId="047E28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DA6D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8515</w:t>
            </w:r>
          </w:p>
        </w:tc>
        <w:tc>
          <w:tcPr>
            <w:tcW w:w="3402" w:type="dxa"/>
          </w:tcPr>
          <w:p w14:paraId="349EEA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F9142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114584D0" w14:textId="77777777" w:rsidTr="00490028">
        <w:tc>
          <w:tcPr>
            <w:tcW w:w="709" w:type="dxa"/>
          </w:tcPr>
          <w:p w14:paraId="495014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03FC3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делий</w:t>
            </w:r>
          </w:p>
        </w:tc>
        <w:tc>
          <w:tcPr>
            <w:tcW w:w="1985" w:type="dxa"/>
          </w:tcPr>
          <w:p w14:paraId="494A6B46" w14:textId="77777777" w:rsidR="00A16F12" w:rsidRPr="00C87E3D" w:rsidRDefault="005F279B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470242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8543300000</w:t>
            </w:r>
          </w:p>
        </w:tc>
        <w:tc>
          <w:tcPr>
            <w:tcW w:w="3402" w:type="dxa"/>
          </w:tcPr>
          <w:p w14:paraId="3CC8D1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F0C2D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2F9ADC52" w14:textId="77777777" w:rsidTr="00490028">
        <w:tc>
          <w:tcPr>
            <w:tcW w:w="709" w:type="dxa"/>
          </w:tcPr>
          <w:p w14:paraId="3304DE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E164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CB28AB" w14:textId="77777777" w:rsidR="00A16F12" w:rsidRPr="00C87E3D" w:rsidRDefault="00A16F12" w:rsidP="005F279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5E40A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870DD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EB72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452FE0DD" w14:textId="77777777" w:rsidTr="00490028">
        <w:tc>
          <w:tcPr>
            <w:tcW w:w="709" w:type="dxa"/>
          </w:tcPr>
          <w:p w14:paraId="6302F3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39F62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A5EA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352A94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9F16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B2713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5BE454B2" w14:textId="77777777" w:rsidTr="00490028">
        <w:tc>
          <w:tcPr>
            <w:tcW w:w="709" w:type="dxa"/>
          </w:tcPr>
          <w:p w14:paraId="58D251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77A8196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1CA12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3030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3D334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9C36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09EE839C" w14:textId="77777777" w:rsidTr="00490028">
        <w:tc>
          <w:tcPr>
            <w:tcW w:w="709" w:type="dxa"/>
          </w:tcPr>
          <w:p w14:paraId="61921C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D55E9C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F57B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B81C8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F102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5069E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71152B09" w14:textId="77777777" w:rsidTr="00490028">
        <w:tc>
          <w:tcPr>
            <w:tcW w:w="709" w:type="dxa"/>
          </w:tcPr>
          <w:p w14:paraId="1E3B9C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FF6DB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C4D26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6D6CC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964F4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107BE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12.1.040-83</w:t>
            </w:r>
          </w:p>
        </w:tc>
      </w:tr>
      <w:tr w:rsidR="00D22520" w:rsidRPr="00C87E3D" w14:paraId="0C2D310C" w14:textId="77777777" w:rsidTr="00490028">
        <w:tc>
          <w:tcPr>
            <w:tcW w:w="709" w:type="dxa"/>
          </w:tcPr>
          <w:p w14:paraId="5420E3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CC70F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B291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8035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D8D20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25EE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014570C4" w14:textId="77777777" w:rsidTr="00490028">
        <w:tc>
          <w:tcPr>
            <w:tcW w:w="709" w:type="dxa"/>
          </w:tcPr>
          <w:p w14:paraId="3CBF50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8618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72F7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E86E6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8370B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B693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12.2.008-75</w:t>
            </w:r>
          </w:p>
        </w:tc>
      </w:tr>
      <w:tr w:rsidR="00D22520" w:rsidRPr="00C87E3D" w14:paraId="04C8B58B" w14:textId="77777777" w:rsidTr="00490028">
        <w:tc>
          <w:tcPr>
            <w:tcW w:w="709" w:type="dxa"/>
          </w:tcPr>
          <w:p w14:paraId="6003CB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CAF0F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E35F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D7FD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4362D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D6AC9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12.2.052-81</w:t>
            </w:r>
          </w:p>
        </w:tc>
      </w:tr>
      <w:tr w:rsidR="00D22520" w:rsidRPr="00C87E3D" w14:paraId="084A5FDA" w14:textId="77777777" w:rsidTr="00490028">
        <w:tc>
          <w:tcPr>
            <w:tcW w:w="709" w:type="dxa"/>
          </w:tcPr>
          <w:p w14:paraId="22E93C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D55E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A37E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4710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C3E75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3F8E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12.2.054-81</w:t>
            </w:r>
          </w:p>
        </w:tc>
      </w:tr>
      <w:tr w:rsidR="00D22520" w:rsidRPr="00C87E3D" w14:paraId="205AA9AD" w14:textId="77777777" w:rsidTr="00490028">
        <w:tc>
          <w:tcPr>
            <w:tcW w:w="709" w:type="dxa"/>
          </w:tcPr>
          <w:p w14:paraId="284BED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D521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26E02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56F2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FB477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95C2D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01FEAFB5" w14:textId="77777777" w:rsidTr="00490028">
        <w:tc>
          <w:tcPr>
            <w:tcW w:w="709" w:type="dxa"/>
          </w:tcPr>
          <w:p w14:paraId="512C1D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7E28A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EADA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AC950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81B4E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A90A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5B6A8CAB" w14:textId="77777777" w:rsidTr="00490028">
        <w:tc>
          <w:tcPr>
            <w:tcW w:w="709" w:type="dxa"/>
          </w:tcPr>
          <w:p w14:paraId="22A76F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5FC7B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17DB0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DD13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359B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49035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66036912" w14:textId="77777777" w:rsidTr="00490028">
        <w:tc>
          <w:tcPr>
            <w:tcW w:w="709" w:type="dxa"/>
          </w:tcPr>
          <w:p w14:paraId="21A363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42AF8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961D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F07D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11AE4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CE3C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319BFE07" w14:textId="77777777" w:rsidTr="00490028">
        <w:tc>
          <w:tcPr>
            <w:tcW w:w="709" w:type="dxa"/>
          </w:tcPr>
          <w:p w14:paraId="2BE2BA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22F7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C8723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764A3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EE4F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35A13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1077-79</w:t>
            </w:r>
          </w:p>
        </w:tc>
      </w:tr>
      <w:tr w:rsidR="00D22520" w:rsidRPr="00C87E3D" w14:paraId="7EC62920" w14:textId="77777777" w:rsidTr="00490028">
        <w:tc>
          <w:tcPr>
            <w:tcW w:w="709" w:type="dxa"/>
          </w:tcPr>
          <w:p w14:paraId="486D18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5B5F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5E60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A794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F48E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AFF49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5191-79</w:t>
            </w:r>
          </w:p>
        </w:tc>
      </w:tr>
      <w:tr w:rsidR="00D22520" w:rsidRPr="00C87E3D" w14:paraId="134433EA" w14:textId="77777777" w:rsidTr="00490028">
        <w:tc>
          <w:tcPr>
            <w:tcW w:w="709" w:type="dxa"/>
          </w:tcPr>
          <w:p w14:paraId="1324B6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266DD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5671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257ED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481B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49DA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13861-89</w:t>
            </w:r>
          </w:p>
        </w:tc>
      </w:tr>
      <w:tr w:rsidR="00D22520" w:rsidRPr="00C87E3D" w14:paraId="594AADD7" w14:textId="77777777" w:rsidTr="00490028">
        <w:tc>
          <w:tcPr>
            <w:tcW w:w="709" w:type="dxa"/>
          </w:tcPr>
          <w:p w14:paraId="3A884E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3D60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A3BC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788BD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3DC28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07E0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3C480810" w14:textId="77777777" w:rsidTr="00490028">
        <w:tc>
          <w:tcPr>
            <w:tcW w:w="709" w:type="dxa"/>
          </w:tcPr>
          <w:p w14:paraId="20FC01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ECC90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E05C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23D8E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EA207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0A54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369B7A0D" w14:textId="77777777" w:rsidTr="00490028">
        <w:tc>
          <w:tcPr>
            <w:tcW w:w="709" w:type="dxa"/>
          </w:tcPr>
          <w:p w14:paraId="326A19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B581C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3D8E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AA352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6B158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C9120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30829-2002</w:t>
            </w:r>
          </w:p>
        </w:tc>
      </w:tr>
      <w:tr w:rsidR="00D22520" w:rsidRPr="00C87E3D" w14:paraId="38B310E0" w14:textId="77777777" w:rsidTr="00490028">
        <w:tc>
          <w:tcPr>
            <w:tcW w:w="709" w:type="dxa"/>
          </w:tcPr>
          <w:p w14:paraId="05A605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D3217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AB1E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0B800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070C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72F8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31596-2012</w:t>
            </w:r>
          </w:p>
        </w:tc>
      </w:tr>
      <w:tr w:rsidR="00D22520" w:rsidRPr="00C87E3D" w14:paraId="665C4902" w14:textId="77777777" w:rsidTr="00490028">
        <w:tc>
          <w:tcPr>
            <w:tcW w:w="709" w:type="dxa"/>
          </w:tcPr>
          <w:p w14:paraId="489B2F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8692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A7C6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47DBC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6C2E7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E3871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5872225C" w14:textId="77777777" w:rsidTr="00490028">
        <w:tc>
          <w:tcPr>
            <w:tcW w:w="709" w:type="dxa"/>
          </w:tcPr>
          <w:p w14:paraId="7D69BF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E448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CCF55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91533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607F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9FDCB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349-2002</w:t>
            </w:r>
          </w:p>
        </w:tc>
      </w:tr>
      <w:tr w:rsidR="00D22520" w:rsidRPr="00C87E3D" w14:paraId="2098B882" w14:textId="77777777" w:rsidTr="00490028">
        <w:tc>
          <w:tcPr>
            <w:tcW w:w="709" w:type="dxa"/>
          </w:tcPr>
          <w:p w14:paraId="2D9D16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E7E19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9380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3AE0A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E5F0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E50E6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7067A85A" w14:textId="77777777" w:rsidTr="00490028">
        <w:tc>
          <w:tcPr>
            <w:tcW w:w="709" w:type="dxa"/>
          </w:tcPr>
          <w:p w14:paraId="1DEB22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08909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4718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677A7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75B1C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D6901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79621828" w14:textId="77777777" w:rsidTr="00490028">
        <w:tc>
          <w:tcPr>
            <w:tcW w:w="709" w:type="dxa"/>
          </w:tcPr>
          <w:p w14:paraId="53B280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1E945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D1F1A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D41E1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61E8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E107B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58877700" w14:textId="77777777" w:rsidTr="00490028">
        <w:tc>
          <w:tcPr>
            <w:tcW w:w="709" w:type="dxa"/>
          </w:tcPr>
          <w:p w14:paraId="4345C1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620E9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9FCC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7A1A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F5E1E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CC16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50402-2011</w:t>
            </w:r>
          </w:p>
        </w:tc>
      </w:tr>
      <w:tr w:rsidR="00D22520" w:rsidRPr="00C87E3D" w14:paraId="25F72D6E" w14:textId="77777777" w:rsidTr="00490028">
        <w:tc>
          <w:tcPr>
            <w:tcW w:w="709" w:type="dxa"/>
          </w:tcPr>
          <w:p w14:paraId="5FED20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0B79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E3AFF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8651B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9E9BF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76B2F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54791-2011</w:t>
            </w:r>
          </w:p>
        </w:tc>
      </w:tr>
      <w:tr w:rsidR="00D22520" w:rsidRPr="00C87E3D" w14:paraId="439037C2" w14:textId="77777777" w:rsidTr="00490028">
        <w:tc>
          <w:tcPr>
            <w:tcW w:w="709" w:type="dxa"/>
          </w:tcPr>
          <w:p w14:paraId="169696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A10CA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32E2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82B5B4C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5A65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F0DE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14159-2011</w:t>
            </w:r>
          </w:p>
        </w:tc>
      </w:tr>
      <w:tr w:rsidR="00D22520" w:rsidRPr="00C87E3D" w14:paraId="40B3EB24" w14:textId="77777777" w:rsidTr="00490028">
        <w:tc>
          <w:tcPr>
            <w:tcW w:w="709" w:type="dxa"/>
          </w:tcPr>
          <w:p w14:paraId="0EB7E5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E723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4837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A7EE2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0D3DF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27CB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614-1-2007</w:t>
            </w:r>
          </w:p>
        </w:tc>
      </w:tr>
      <w:tr w:rsidR="00D22520" w:rsidRPr="00C87E3D" w14:paraId="6BAA5447" w14:textId="77777777" w:rsidTr="00490028">
        <w:tc>
          <w:tcPr>
            <w:tcW w:w="709" w:type="dxa"/>
          </w:tcPr>
          <w:p w14:paraId="515096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B9C1F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7104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DD054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C374A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258D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61310-1-2005</w:t>
            </w:r>
          </w:p>
        </w:tc>
      </w:tr>
      <w:tr w:rsidR="00D22520" w:rsidRPr="00C87E3D" w14:paraId="76244EFC" w14:textId="77777777" w:rsidTr="00490028">
        <w:tc>
          <w:tcPr>
            <w:tcW w:w="709" w:type="dxa"/>
          </w:tcPr>
          <w:p w14:paraId="007026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981B5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02ED1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F1A6C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3CFD7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79B26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61310-2-2005</w:t>
            </w:r>
          </w:p>
        </w:tc>
      </w:tr>
      <w:tr w:rsidR="00D22520" w:rsidRPr="00C87E3D" w14:paraId="4A4A555C" w14:textId="77777777" w:rsidTr="00490028">
        <w:tc>
          <w:tcPr>
            <w:tcW w:w="709" w:type="dxa"/>
          </w:tcPr>
          <w:p w14:paraId="69F71B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E5C9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573C7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C6C4C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5788E5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F97D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61310-3-2005</w:t>
            </w:r>
          </w:p>
        </w:tc>
      </w:tr>
      <w:tr w:rsidR="00D22520" w:rsidRPr="00C87E3D" w14:paraId="3EE9029B" w14:textId="77777777" w:rsidTr="00490028">
        <w:tc>
          <w:tcPr>
            <w:tcW w:w="709" w:type="dxa"/>
          </w:tcPr>
          <w:p w14:paraId="20B993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A63F5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7C911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C2B2A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4D8C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111071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535ACC68" w14:textId="77777777" w:rsidTr="00490028">
        <w:tc>
          <w:tcPr>
            <w:tcW w:w="709" w:type="dxa"/>
          </w:tcPr>
          <w:p w14:paraId="0C15DA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D5B64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3B3B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95FC29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9B8A9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C4A24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0B4A0ABA" w14:textId="77777777" w:rsidTr="00490028">
        <w:tc>
          <w:tcPr>
            <w:tcW w:w="709" w:type="dxa"/>
          </w:tcPr>
          <w:p w14:paraId="5D6087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3B0B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36CF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CBF2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324FF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D5FB2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1FA7D770" w14:textId="77777777" w:rsidTr="00490028">
        <w:tc>
          <w:tcPr>
            <w:tcW w:w="709" w:type="dxa"/>
          </w:tcPr>
          <w:p w14:paraId="328A47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DF63E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C64B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45498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C5852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35F07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7D62F49C" w14:textId="77777777" w:rsidTr="00490028">
        <w:tc>
          <w:tcPr>
            <w:tcW w:w="709" w:type="dxa"/>
          </w:tcPr>
          <w:p w14:paraId="05009B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6070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BC10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AC9CB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A9418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4E6E6D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62DEBBC0" w14:textId="77777777" w:rsidTr="00490028">
        <w:tc>
          <w:tcPr>
            <w:tcW w:w="709" w:type="dxa"/>
          </w:tcPr>
          <w:p w14:paraId="584F11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5521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FB00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05705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57DF9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CCDEB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0A4C5EC3" w14:textId="77777777" w:rsidTr="00490028">
        <w:tc>
          <w:tcPr>
            <w:tcW w:w="709" w:type="dxa"/>
          </w:tcPr>
          <w:p w14:paraId="15D5AA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FF18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4EAF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6B128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5671C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FCF99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1EB5B239" w14:textId="77777777" w:rsidTr="00490028">
        <w:tc>
          <w:tcPr>
            <w:tcW w:w="709" w:type="dxa"/>
          </w:tcPr>
          <w:p w14:paraId="2EDC1A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CE271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2EC0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A8C74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95558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259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2CF1AEE0" w14:textId="77777777" w:rsidTr="00490028">
        <w:tc>
          <w:tcPr>
            <w:tcW w:w="709" w:type="dxa"/>
          </w:tcPr>
          <w:p w14:paraId="3B82ED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CCFC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F96F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E3DD9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5D575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F869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11B5D8A7" w14:textId="77777777" w:rsidTr="00490028">
        <w:tc>
          <w:tcPr>
            <w:tcW w:w="709" w:type="dxa"/>
          </w:tcPr>
          <w:p w14:paraId="4ECEA2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33CAD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F986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0AABC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10ED4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10541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022A17D0" w14:textId="77777777" w:rsidTr="00490028">
        <w:tc>
          <w:tcPr>
            <w:tcW w:w="709" w:type="dxa"/>
          </w:tcPr>
          <w:p w14:paraId="08453E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84716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FEBA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947C0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0AC77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38075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5EA9C5E3" w14:textId="77777777" w:rsidTr="00490028">
        <w:tc>
          <w:tcPr>
            <w:tcW w:w="709" w:type="dxa"/>
          </w:tcPr>
          <w:p w14:paraId="23E030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AB253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430F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5BADC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CA3DB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2605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280C1B68" w14:textId="77777777" w:rsidTr="00490028">
        <w:tc>
          <w:tcPr>
            <w:tcW w:w="709" w:type="dxa"/>
          </w:tcPr>
          <w:p w14:paraId="321979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64E23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C08A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9103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53073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ECA0A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7505F64C" w14:textId="77777777" w:rsidTr="00490028">
        <w:tc>
          <w:tcPr>
            <w:tcW w:w="709" w:type="dxa"/>
          </w:tcPr>
          <w:p w14:paraId="738437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5AB7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380C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A5499C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9CD5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B147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14BEAB7A" w14:textId="77777777" w:rsidTr="00490028">
        <w:tc>
          <w:tcPr>
            <w:tcW w:w="709" w:type="dxa"/>
          </w:tcPr>
          <w:p w14:paraId="00C6C2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41A397A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1BEE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8C95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34989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34EE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5A9C75B" w14:textId="77777777" w:rsidTr="002B08B4">
        <w:tc>
          <w:tcPr>
            <w:tcW w:w="15594" w:type="dxa"/>
            <w:gridSpan w:val="6"/>
          </w:tcPr>
          <w:p w14:paraId="71C535B1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37. Машины </w:t>
            </w:r>
            <w:proofErr w:type="gramStart"/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кузнечно-прессовые</w:t>
            </w:r>
            <w:proofErr w:type="gramEnd"/>
          </w:p>
        </w:tc>
      </w:tr>
      <w:tr w:rsidR="00D22520" w:rsidRPr="00C87E3D" w14:paraId="73E6A02A" w14:textId="77777777" w:rsidTr="00490028">
        <w:tc>
          <w:tcPr>
            <w:tcW w:w="709" w:type="dxa"/>
          </w:tcPr>
          <w:p w14:paraId="4D51B1DE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37.1</w:t>
            </w:r>
          </w:p>
        </w:tc>
        <w:tc>
          <w:tcPr>
            <w:tcW w:w="4111" w:type="dxa"/>
          </w:tcPr>
          <w:p w14:paraId="52217A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Машины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кузнечн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о- прессовые</w:t>
            </w:r>
            <w:proofErr w:type="gramEnd"/>
          </w:p>
        </w:tc>
        <w:tc>
          <w:tcPr>
            <w:tcW w:w="1985" w:type="dxa"/>
          </w:tcPr>
          <w:p w14:paraId="695BB2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DFB7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Из 8462 </w:t>
            </w:r>
          </w:p>
        </w:tc>
        <w:tc>
          <w:tcPr>
            <w:tcW w:w="3402" w:type="dxa"/>
          </w:tcPr>
          <w:p w14:paraId="0A8EB4FD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1FC216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94CC788" w14:textId="77777777" w:rsidTr="00490028">
        <w:tc>
          <w:tcPr>
            <w:tcW w:w="709" w:type="dxa"/>
          </w:tcPr>
          <w:p w14:paraId="719B5FC5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70B5F3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5663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034EF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8463</w:t>
            </w:r>
          </w:p>
        </w:tc>
        <w:tc>
          <w:tcPr>
            <w:tcW w:w="3402" w:type="dxa"/>
          </w:tcPr>
          <w:p w14:paraId="09C5E0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3FE5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174971E7" w14:textId="77777777" w:rsidTr="00490028">
        <w:tc>
          <w:tcPr>
            <w:tcW w:w="709" w:type="dxa"/>
          </w:tcPr>
          <w:p w14:paraId="518F6D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702EF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C58EE6" w14:textId="77777777" w:rsidR="00A16F12" w:rsidRPr="00C87E3D" w:rsidRDefault="005F279B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E07BB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9B62A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C983C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5914D245" w14:textId="77777777" w:rsidTr="00490028">
        <w:tc>
          <w:tcPr>
            <w:tcW w:w="709" w:type="dxa"/>
          </w:tcPr>
          <w:p w14:paraId="77A35F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191588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FF05A5" w14:textId="77777777" w:rsidR="00A16F12" w:rsidRPr="00C87E3D" w:rsidRDefault="00A16F12" w:rsidP="005F279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5885E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B9AC9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C2A2D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63F1EB58" w14:textId="77777777" w:rsidTr="00490028">
        <w:tc>
          <w:tcPr>
            <w:tcW w:w="709" w:type="dxa"/>
          </w:tcPr>
          <w:p w14:paraId="0ED38B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49FEB1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0B92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6505BF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88A99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82B65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61519C9E" w14:textId="77777777" w:rsidTr="00490028">
        <w:tc>
          <w:tcPr>
            <w:tcW w:w="709" w:type="dxa"/>
          </w:tcPr>
          <w:p w14:paraId="52DE7C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C52FD3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CA35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68574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8CDE4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DC8F4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6538E2E6" w14:textId="77777777" w:rsidTr="00490028">
        <w:tc>
          <w:tcPr>
            <w:tcW w:w="709" w:type="dxa"/>
          </w:tcPr>
          <w:p w14:paraId="12F247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A9BA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5315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B672A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FD5BC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5AD52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704C14CC" w14:textId="77777777" w:rsidTr="00490028">
        <w:tc>
          <w:tcPr>
            <w:tcW w:w="709" w:type="dxa"/>
          </w:tcPr>
          <w:p w14:paraId="52656B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7D013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8D9C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7B59C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34F0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F807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58DBF42D" w14:textId="77777777" w:rsidTr="00490028">
        <w:tc>
          <w:tcPr>
            <w:tcW w:w="709" w:type="dxa"/>
          </w:tcPr>
          <w:p w14:paraId="31C6CD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D3BB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CCE3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24B58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F7D05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A5423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12.1.018-93</w:t>
            </w:r>
          </w:p>
        </w:tc>
      </w:tr>
      <w:tr w:rsidR="00D22520" w:rsidRPr="00C87E3D" w14:paraId="11D22265" w14:textId="77777777" w:rsidTr="00490028">
        <w:tc>
          <w:tcPr>
            <w:tcW w:w="709" w:type="dxa"/>
          </w:tcPr>
          <w:p w14:paraId="093358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1C61F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A01D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A773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018B7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F3726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1B5211FB" w14:textId="77777777" w:rsidTr="00490028">
        <w:tc>
          <w:tcPr>
            <w:tcW w:w="709" w:type="dxa"/>
          </w:tcPr>
          <w:p w14:paraId="457E42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7C533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63A1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026E5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F475D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D9A3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1FABB7B3" w14:textId="77777777" w:rsidTr="00490028">
        <w:tc>
          <w:tcPr>
            <w:tcW w:w="709" w:type="dxa"/>
          </w:tcPr>
          <w:p w14:paraId="36888A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2C785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1179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6359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B7F3A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FA4E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48D89956" w14:textId="77777777" w:rsidTr="00490028">
        <w:tc>
          <w:tcPr>
            <w:tcW w:w="709" w:type="dxa"/>
          </w:tcPr>
          <w:p w14:paraId="19B31E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7A3119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E7A1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23CF9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8382C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E0DF7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12.2.017-93</w:t>
            </w:r>
          </w:p>
        </w:tc>
      </w:tr>
      <w:tr w:rsidR="00D22520" w:rsidRPr="00C87E3D" w14:paraId="16ACFB8E" w14:textId="77777777" w:rsidTr="00490028">
        <w:tc>
          <w:tcPr>
            <w:tcW w:w="709" w:type="dxa"/>
          </w:tcPr>
          <w:p w14:paraId="387F42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51B5C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C0CF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E6D3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3A6A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618F6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12.2.017.3-90</w:t>
            </w:r>
          </w:p>
        </w:tc>
      </w:tr>
      <w:tr w:rsidR="00D22520" w:rsidRPr="00C87E3D" w14:paraId="27415AD4" w14:textId="77777777" w:rsidTr="00490028">
        <w:tc>
          <w:tcPr>
            <w:tcW w:w="709" w:type="dxa"/>
          </w:tcPr>
          <w:p w14:paraId="053B30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ABDCE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A78C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CB82F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0F598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8DCBC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12.2.017.4-2003</w:t>
            </w:r>
          </w:p>
        </w:tc>
      </w:tr>
      <w:tr w:rsidR="00D22520" w:rsidRPr="00C87E3D" w14:paraId="58857C3F" w14:textId="77777777" w:rsidTr="00490028">
        <w:tc>
          <w:tcPr>
            <w:tcW w:w="709" w:type="dxa"/>
          </w:tcPr>
          <w:p w14:paraId="11464B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0C6DC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0C85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7609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4704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896F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12.2.032-78</w:t>
            </w:r>
          </w:p>
        </w:tc>
      </w:tr>
      <w:tr w:rsidR="00D22520" w:rsidRPr="00C87E3D" w14:paraId="37357E39" w14:textId="77777777" w:rsidTr="00490028">
        <w:tc>
          <w:tcPr>
            <w:tcW w:w="709" w:type="dxa"/>
          </w:tcPr>
          <w:p w14:paraId="13FC65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4C2B6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D7CBCF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DB2B4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BBE50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F2D48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12.2.033-78</w:t>
            </w:r>
          </w:p>
        </w:tc>
      </w:tr>
      <w:tr w:rsidR="00D22520" w:rsidRPr="00C87E3D" w14:paraId="1E150748" w14:textId="77777777" w:rsidTr="00490028">
        <w:tc>
          <w:tcPr>
            <w:tcW w:w="709" w:type="dxa"/>
          </w:tcPr>
          <w:p w14:paraId="1A380E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73A33E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893190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E3425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9AA7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50864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134A3583" w14:textId="77777777" w:rsidTr="00490028">
        <w:tc>
          <w:tcPr>
            <w:tcW w:w="709" w:type="dxa"/>
          </w:tcPr>
          <w:p w14:paraId="27C522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0CB93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F10C3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66F5C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94C9E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B6E58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12.2.055-81</w:t>
            </w:r>
          </w:p>
        </w:tc>
      </w:tr>
      <w:tr w:rsidR="00D22520" w:rsidRPr="00C87E3D" w14:paraId="39D62DF8" w14:textId="77777777" w:rsidTr="00490028">
        <w:tc>
          <w:tcPr>
            <w:tcW w:w="709" w:type="dxa"/>
          </w:tcPr>
          <w:p w14:paraId="20F398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C1E78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7FC18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D3BE7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E2960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46C4D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12.2.061-81</w:t>
            </w:r>
          </w:p>
        </w:tc>
      </w:tr>
      <w:tr w:rsidR="00D22520" w:rsidRPr="00C87E3D" w14:paraId="55FB0B7D" w14:textId="77777777" w:rsidTr="00490028">
        <w:tc>
          <w:tcPr>
            <w:tcW w:w="709" w:type="dxa"/>
          </w:tcPr>
          <w:p w14:paraId="68AE48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13091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3886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6951E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B1C2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B8986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0AFB7270" w14:textId="77777777" w:rsidTr="00490028">
        <w:tc>
          <w:tcPr>
            <w:tcW w:w="709" w:type="dxa"/>
          </w:tcPr>
          <w:p w14:paraId="1AF48C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BD3A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752E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A858B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04F98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89D05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1A70E2EF" w14:textId="77777777" w:rsidTr="00490028">
        <w:tc>
          <w:tcPr>
            <w:tcW w:w="709" w:type="dxa"/>
          </w:tcPr>
          <w:p w14:paraId="6B61E5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59C30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0C4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5A3A9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A430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FEFB7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12.2.113-2006</w:t>
            </w:r>
          </w:p>
        </w:tc>
      </w:tr>
      <w:tr w:rsidR="00D22520" w:rsidRPr="00C87E3D" w14:paraId="5B0FD57A" w14:textId="77777777" w:rsidTr="00490028">
        <w:tc>
          <w:tcPr>
            <w:tcW w:w="709" w:type="dxa"/>
          </w:tcPr>
          <w:p w14:paraId="77BEB5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A4F79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E828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65A6A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5B242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BF2C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12.2.114-86</w:t>
            </w:r>
          </w:p>
        </w:tc>
      </w:tr>
      <w:tr w:rsidR="00D22520" w:rsidRPr="00C87E3D" w14:paraId="60735B6D" w14:textId="77777777" w:rsidTr="00490028">
        <w:tc>
          <w:tcPr>
            <w:tcW w:w="709" w:type="dxa"/>
          </w:tcPr>
          <w:p w14:paraId="097D9C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EC01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0B06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8F208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82F14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2917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12.2.116-2004</w:t>
            </w:r>
          </w:p>
        </w:tc>
      </w:tr>
      <w:tr w:rsidR="00D22520" w:rsidRPr="00C87E3D" w14:paraId="26987391" w14:textId="77777777" w:rsidTr="00490028">
        <w:tc>
          <w:tcPr>
            <w:tcW w:w="709" w:type="dxa"/>
          </w:tcPr>
          <w:p w14:paraId="448747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4C930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687B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4623B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7A175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8141C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12.2.118-2006</w:t>
            </w:r>
          </w:p>
        </w:tc>
      </w:tr>
      <w:tr w:rsidR="00D22520" w:rsidRPr="00C87E3D" w14:paraId="6DFDFC34" w14:textId="77777777" w:rsidTr="00490028">
        <w:tc>
          <w:tcPr>
            <w:tcW w:w="709" w:type="dxa"/>
          </w:tcPr>
          <w:p w14:paraId="41963E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BE65A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365D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3BE96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1A0B6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D7E36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12.2.131-92</w:t>
            </w:r>
          </w:p>
        </w:tc>
      </w:tr>
      <w:tr w:rsidR="00D22520" w:rsidRPr="00C87E3D" w14:paraId="083AC87C" w14:textId="77777777" w:rsidTr="00490028">
        <w:tc>
          <w:tcPr>
            <w:tcW w:w="709" w:type="dxa"/>
          </w:tcPr>
          <w:p w14:paraId="43C155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AEC48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B2C5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64CF3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12D81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9DD42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0C7A58FA" w14:textId="77777777" w:rsidTr="00490028">
        <w:tc>
          <w:tcPr>
            <w:tcW w:w="709" w:type="dxa"/>
          </w:tcPr>
          <w:p w14:paraId="5229EA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D1720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4E3C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3808D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5D448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BF120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6113-84</w:t>
            </w:r>
          </w:p>
        </w:tc>
      </w:tr>
      <w:tr w:rsidR="00D22520" w:rsidRPr="00C87E3D" w14:paraId="31D70F9E" w14:textId="77777777" w:rsidTr="00490028">
        <w:tc>
          <w:tcPr>
            <w:tcW w:w="709" w:type="dxa"/>
          </w:tcPr>
          <w:p w14:paraId="4CB438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8EA48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EFA70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8AA53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4ABF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9B24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8390-84</w:t>
            </w:r>
          </w:p>
        </w:tc>
      </w:tr>
      <w:tr w:rsidR="00D22520" w:rsidRPr="00C87E3D" w14:paraId="08CE3DE4" w14:textId="77777777" w:rsidTr="00490028">
        <w:tc>
          <w:tcPr>
            <w:tcW w:w="709" w:type="dxa"/>
          </w:tcPr>
          <w:p w14:paraId="227EEF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ABD7A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00BD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1669A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83686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ED191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513CD36C" w14:textId="77777777" w:rsidTr="00490028">
        <w:tc>
          <w:tcPr>
            <w:tcW w:w="709" w:type="dxa"/>
          </w:tcPr>
          <w:p w14:paraId="6B2915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22954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9E0C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85366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8912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F84B5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02FFD7D3" w14:textId="77777777" w:rsidTr="00490028">
        <w:tc>
          <w:tcPr>
            <w:tcW w:w="709" w:type="dxa"/>
          </w:tcPr>
          <w:p w14:paraId="2587C6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4CD74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8F342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7483F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9CBB8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76F46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31541-2012</w:t>
            </w:r>
          </w:p>
        </w:tc>
      </w:tr>
      <w:tr w:rsidR="00D22520" w:rsidRPr="00C87E3D" w14:paraId="6868470F" w14:textId="77777777" w:rsidTr="00490028">
        <w:tc>
          <w:tcPr>
            <w:tcW w:w="709" w:type="dxa"/>
          </w:tcPr>
          <w:p w14:paraId="2C076D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3F81C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6683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7D23D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79F58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1EEC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31542-2012</w:t>
            </w:r>
          </w:p>
        </w:tc>
      </w:tr>
      <w:tr w:rsidR="00D22520" w:rsidRPr="00C87E3D" w14:paraId="6EDCF77C" w14:textId="77777777" w:rsidTr="00490028">
        <w:tc>
          <w:tcPr>
            <w:tcW w:w="709" w:type="dxa"/>
          </w:tcPr>
          <w:p w14:paraId="037AE6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DF79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4392E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0ABA6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41854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7671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31543-2012</w:t>
            </w:r>
          </w:p>
        </w:tc>
      </w:tr>
      <w:tr w:rsidR="00D22520" w:rsidRPr="00C87E3D" w14:paraId="02D9087D" w14:textId="77777777" w:rsidTr="00490028">
        <w:tc>
          <w:tcPr>
            <w:tcW w:w="709" w:type="dxa"/>
          </w:tcPr>
          <w:p w14:paraId="2E0F4D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1C1D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B240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A7109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7812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27523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31733-2012</w:t>
            </w:r>
          </w:p>
        </w:tc>
      </w:tr>
      <w:tr w:rsidR="00D22520" w:rsidRPr="00C87E3D" w14:paraId="5B9A4A9D" w14:textId="77777777" w:rsidTr="00490028">
        <w:tc>
          <w:tcPr>
            <w:tcW w:w="709" w:type="dxa"/>
          </w:tcPr>
          <w:p w14:paraId="5B2755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F537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5A1B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EAE9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0387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6D7E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4EC31522" w14:textId="77777777" w:rsidTr="00490028">
        <w:tc>
          <w:tcPr>
            <w:tcW w:w="709" w:type="dxa"/>
          </w:tcPr>
          <w:p w14:paraId="492D54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B149E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0D76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94CA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31D29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D822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 13855-2006</w:t>
            </w:r>
          </w:p>
        </w:tc>
      </w:tr>
      <w:tr w:rsidR="00D22520" w:rsidRPr="00C87E3D" w14:paraId="07F7AB09" w14:textId="77777777" w:rsidTr="00490028">
        <w:tc>
          <w:tcPr>
            <w:tcW w:w="709" w:type="dxa"/>
          </w:tcPr>
          <w:p w14:paraId="2D0EA6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60E8F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A3C57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0DB474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749B7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1CDA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349-2002</w:t>
            </w:r>
          </w:p>
        </w:tc>
      </w:tr>
      <w:tr w:rsidR="00D22520" w:rsidRPr="00C87E3D" w14:paraId="62D0BBE3" w14:textId="77777777" w:rsidTr="00490028">
        <w:tc>
          <w:tcPr>
            <w:tcW w:w="709" w:type="dxa"/>
          </w:tcPr>
          <w:p w14:paraId="43692A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9AB1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A188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8F53B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FFEE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F7A53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418-2002</w:t>
            </w:r>
          </w:p>
        </w:tc>
      </w:tr>
      <w:tr w:rsidR="00D22520" w:rsidRPr="00C87E3D" w14:paraId="578D38DF" w14:textId="77777777" w:rsidTr="00490028">
        <w:tc>
          <w:tcPr>
            <w:tcW w:w="709" w:type="dxa"/>
          </w:tcPr>
          <w:p w14:paraId="7CC4ED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9C7C4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BDB6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1EC3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34BD5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F547E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3A984923" w14:textId="77777777" w:rsidTr="00490028">
        <w:tc>
          <w:tcPr>
            <w:tcW w:w="709" w:type="dxa"/>
          </w:tcPr>
          <w:p w14:paraId="5FCBA4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26F7B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9ED6C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47B40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7600A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90A8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894-2-2002</w:t>
            </w:r>
          </w:p>
        </w:tc>
      </w:tr>
      <w:tr w:rsidR="00D22520" w:rsidRPr="00C87E3D" w14:paraId="1CBF23E2" w14:textId="77777777" w:rsidTr="00490028">
        <w:tc>
          <w:tcPr>
            <w:tcW w:w="709" w:type="dxa"/>
          </w:tcPr>
          <w:p w14:paraId="7F3A8A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E103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4107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BBBAB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9BD61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161B7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29B202E6" w14:textId="77777777" w:rsidTr="00490028">
        <w:tc>
          <w:tcPr>
            <w:tcW w:w="709" w:type="dxa"/>
          </w:tcPr>
          <w:p w14:paraId="6BD059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309B5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87EE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7D632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F5DCA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C24C5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02AD302C" w14:textId="77777777" w:rsidTr="00490028">
        <w:tc>
          <w:tcPr>
            <w:tcW w:w="709" w:type="dxa"/>
          </w:tcPr>
          <w:p w14:paraId="2D2608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33F7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AAD3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78756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DFE53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D050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1088-2002</w:t>
            </w:r>
          </w:p>
        </w:tc>
      </w:tr>
      <w:tr w:rsidR="00D22520" w:rsidRPr="00C87E3D" w14:paraId="4295D987" w14:textId="77777777" w:rsidTr="00490028">
        <w:tc>
          <w:tcPr>
            <w:tcW w:w="709" w:type="dxa"/>
          </w:tcPr>
          <w:p w14:paraId="491DAA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184D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959CE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55A7E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BB651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C653B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6B66DA8E" w14:textId="77777777" w:rsidTr="00490028">
        <w:tc>
          <w:tcPr>
            <w:tcW w:w="709" w:type="dxa"/>
          </w:tcPr>
          <w:p w14:paraId="09C6D8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5B33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D597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A1BCC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78AF4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8CE3F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</w:tr>
      <w:tr w:rsidR="00D22520" w:rsidRPr="00C87E3D" w14:paraId="71E83A25" w14:textId="77777777" w:rsidTr="00490028">
        <w:tc>
          <w:tcPr>
            <w:tcW w:w="709" w:type="dxa"/>
          </w:tcPr>
          <w:p w14:paraId="63DB57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0AEE7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1005E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63AD3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9BD8D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7F01F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14122-3-2009</w:t>
            </w:r>
          </w:p>
        </w:tc>
      </w:tr>
      <w:tr w:rsidR="00D22520" w:rsidRPr="00C87E3D" w14:paraId="6976FC4F" w14:textId="77777777" w:rsidTr="00490028">
        <w:tc>
          <w:tcPr>
            <w:tcW w:w="709" w:type="dxa"/>
          </w:tcPr>
          <w:p w14:paraId="750B90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7A294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1A43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1A2534D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62B7EA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3691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14122-4-2009</w:t>
            </w:r>
          </w:p>
        </w:tc>
      </w:tr>
      <w:tr w:rsidR="00D22520" w:rsidRPr="00C87E3D" w14:paraId="08E30529" w14:textId="77777777" w:rsidTr="00490028">
        <w:tc>
          <w:tcPr>
            <w:tcW w:w="709" w:type="dxa"/>
          </w:tcPr>
          <w:p w14:paraId="14BA55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B6E80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4DB4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51E8D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03367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F0C60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55CC4411" w14:textId="77777777" w:rsidTr="00490028">
        <w:tc>
          <w:tcPr>
            <w:tcW w:w="709" w:type="dxa"/>
          </w:tcPr>
          <w:p w14:paraId="0849AA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1031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56CE5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A37E4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D4537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38023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14122-1-2004</w:t>
            </w:r>
          </w:p>
        </w:tc>
      </w:tr>
      <w:tr w:rsidR="00D22520" w:rsidRPr="00C87E3D" w14:paraId="6A4D281A" w14:textId="77777777" w:rsidTr="00490028">
        <w:tc>
          <w:tcPr>
            <w:tcW w:w="709" w:type="dxa"/>
          </w:tcPr>
          <w:p w14:paraId="185C24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1EE6B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916C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00869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DD218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FF94E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614-1-2007</w:t>
            </w:r>
          </w:p>
        </w:tc>
      </w:tr>
      <w:tr w:rsidR="00D22520" w:rsidRPr="00C87E3D" w14:paraId="0C92A267" w14:textId="77777777" w:rsidTr="00490028">
        <w:tc>
          <w:tcPr>
            <w:tcW w:w="709" w:type="dxa"/>
          </w:tcPr>
          <w:p w14:paraId="2D0870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7BF46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0D6E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E5D16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42E89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4BBC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61310-1-2005</w:t>
            </w:r>
          </w:p>
        </w:tc>
      </w:tr>
      <w:tr w:rsidR="00D22520" w:rsidRPr="00C87E3D" w14:paraId="34C32C4B" w14:textId="77777777" w:rsidTr="00490028">
        <w:tc>
          <w:tcPr>
            <w:tcW w:w="709" w:type="dxa"/>
          </w:tcPr>
          <w:p w14:paraId="706D03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13163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EB867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37446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EBAA0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9986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61310-2-2005</w:t>
            </w:r>
          </w:p>
        </w:tc>
      </w:tr>
      <w:tr w:rsidR="00D22520" w:rsidRPr="00C87E3D" w14:paraId="294823B9" w14:textId="77777777" w:rsidTr="00490028">
        <w:tc>
          <w:tcPr>
            <w:tcW w:w="709" w:type="dxa"/>
          </w:tcPr>
          <w:p w14:paraId="3E8702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8160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6D9AF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DF7E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E1157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4BCE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61310-3-2005</w:t>
            </w:r>
          </w:p>
        </w:tc>
      </w:tr>
      <w:tr w:rsidR="00D22520" w:rsidRPr="00C87E3D" w14:paraId="2EE43D16" w14:textId="77777777" w:rsidTr="00490028">
        <w:tc>
          <w:tcPr>
            <w:tcW w:w="709" w:type="dxa"/>
          </w:tcPr>
          <w:p w14:paraId="4F8F46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A2A55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AD96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67E35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D818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072B9A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410DB1B7" w14:textId="77777777" w:rsidTr="00490028">
        <w:tc>
          <w:tcPr>
            <w:tcW w:w="709" w:type="dxa"/>
          </w:tcPr>
          <w:p w14:paraId="050842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EDA8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5CDD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598CC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1EA65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8347F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28D4D5EA" w14:textId="77777777" w:rsidTr="00490028">
        <w:tc>
          <w:tcPr>
            <w:tcW w:w="709" w:type="dxa"/>
          </w:tcPr>
          <w:p w14:paraId="456798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51D98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134C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472CA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2C39F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5BB98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46926FE9" w14:textId="77777777" w:rsidTr="00490028">
        <w:tc>
          <w:tcPr>
            <w:tcW w:w="709" w:type="dxa"/>
          </w:tcPr>
          <w:p w14:paraId="081F43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7A03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DDF0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100B9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3CB85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C891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46AF9131" w14:textId="77777777" w:rsidTr="00490028">
        <w:tc>
          <w:tcPr>
            <w:tcW w:w="709" w:type="dxa"/>
          </w:tcPr>
          <w:p w14:paraId="7ADC16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55838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A3BE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BDA2E2F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C2A97C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390D1A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5A655D0A" w14:textId="77777777" w:rsidTr="00490028">
        <w:tc>
          <w:tcPr>
            <w:tcW w:w="709" w:type="dxa"/>
          </w:tcPr>
          <w:p w14:paraId="5861E9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</w:tcPr>
          <w:p w14:paraId="3F4D983D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ED63D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C04C2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DAAB9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A7EE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78305A8E" w14:textId="77777777" w:rsidTr="00490028">
        <w:tc>
          <w:tcPr>
            <w:tcW w:w="709" w:type="dxa"/>
          </w:tcPr>
          <w:p w14:paraId="7DAF38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1487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A824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99D1B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B2B0B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649E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2430923E" w14:textId="77777777" w:rsidTr="00490028">
        <w:tc>
          <w:tcPr>
            <w:tcW w:w="709" w:type="dxa"/>
          </w:tcPr>
          <w:p w14:paraId="720EEF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20A9D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516D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ADA9A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F6ED2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8F29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524D76AE" w14:textId="77777777" w:rsidTr="00490028">
        <w:tc>
          <w:tcPr>
            <w:tcW w:w="709" w:type="dxa"/>
          </w:tcPr>
          <w:p w14:paraId="766726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E3CA5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7942E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AC6C6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6A987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0C576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718AF05D" w14:textId="77777777" w:rsidTr="00490028">
        <w:tc>
          <w:tcPr>
            <w:tcW w:w="709" w:type="dxa"/>
          </w:tcPr>
          <w:p w14:paraId="00CEDB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C3273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C3BF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F8CB2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AAF1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0D83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60373B0F" w14:textId="77777777" w:rsidTr="00490028">
        <w:tc>
          <w:tcPr>
            <w:tcW w:w="709" w:type="dxa"/>
          </w:tcPr>
          <w:p w14:paraId="7A3414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B0CD2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E347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B48CE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335BF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1351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743048EC" w14:textId="77777777" w:rsidTr="00490028">
        <w:tc>
          <w:tcPr>
            <w:tcW w:w="709" w:type="dxa"/>
          </w:tcPr>
          <w:p w14:paraId="41E190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57B21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FD1EE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BC1B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8969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CAD01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749AB6A6" w14:textId="77777777" w:rsidTr="00490028">
        <w:tc>
          <w:tcPr>
            <w:tcW w:w="709" w:type="dxa"/>
          </w:tcPr>
          <w:p w14:paraId="7B6A85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9B5A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2DFF27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46602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88042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B96D5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0015B607" w14:textId="77777777" w:rsidTr="00490028">
        <w:tc>
          <w:tcPr>
            <w:tcW w:w="709" w:type="dxa"/>
          </w:tcPr>
          <w:p w14:paraId="6E5DE3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2E621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1AD34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CCBEA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5EC6B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F53C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1735A057" w14:textId="77777777" w:rsidTr="00490028">
        <w:tc>
          <w:tcPr>
            <w:tcW w:w="709" w:type="dxa"/>
          </w:tcPr>
          <w:p w14:paraId="5BF4DC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B41A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76819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FB86D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14D826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5902D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9839454" w14:textId="77777777" w:rsidTr="002B08B4">
        <w:tc>
          <w:tcPr>
            <w:tcW w:w="15594" w:type="dxa"/>
            <w:gridSpan w:val="6"/>
          </w:tcPr>
          <w:p w14:paraId="7F54F68E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38. Оборудование технологическое для пищевой, мясомолочной и рыбной промышленности </w:t>
            </w:r>
          </w:p>
        </w:tc>
      </w:tr>
      <w:tr w:rsidR="00D22520" w:rsidRPr="00C87E3D" w14:paraId="1E317D1C" w14:textId="77777777" w:rsidTr="00490028">
        <w:tc>
          <w:tcPr>
            <w:tcW w:w="709" w:type="dxa"/>
          </w:tcPr>
          <w:p w14:paraId="47DE4656" w14:textId="77777777" w:rsidR="00A16F12" w:rsidRPr="00C87E3D" w:rsidRDefault="00A16F12" w:rsidP="00322B8B">
            <w:pPr>
              <w:ind w:right="-111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38.1</w:t>
            </w:r>
          </w:p>
        </w:tc>
        <w:tc>
          <w:tcPr>
            <w:tcW w:w="4111" w:type="dxa"/>
          </w:tcPr>
          <w:p w14:paraId="353D39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вани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технол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огическое</w:t>
            </w:r>
          </w:p>
        </w:tc>
        <w:tc>
          <w:tcPr>
            <w:tcW w:w="1985" w:type="dxa"/>
          </w:tcPr>
          <w:p w14:paraId="08DDF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73DF3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8417</w:t>
            </w:r>
          </w:p>
        </w:tc>
        <w:tc>
          <w:tcPr>
            <w:tcW w:w="3402" w:type="dxa"/>
          </w:tcPr>
          <w:p w14:paraId="2EC3E2C1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BDED2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A86A247" w14:textId="77777777" w:rsidTr="00490028">
        <w:tc>
          <w:tcPr>
            <w:tcW w:w="709" w:type="dxa"/>
          </w:tcPr>
          <w:p w14:paraId="6B996B91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77C096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для пищевой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мясомолочно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й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рыбно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1985" w:type="dxa"/>
          </w:tcPr>
          <w:p w14:paraId="324985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80632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8419</w:t>
            </w:r>
          </w:p>
        </w:tc>
        <w:tc>
          <w:tcPr>
            <w:tcW w:w="3402" w:type="dxa"/>
          </w:tcPr>
          <w:p w14:paraId="5D69EA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56F8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ЕСЭГТ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тв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7E3D">
              <w:rPr>
                <w:color w:val="000000"/>
                <w:sz w:val="22"/>
                <w:szCs w:val="22"/>
                <w:lang w:eastAsia="en-US"/>
              </w:rPr>
              <w:t>Реш</w:t>
            </w:r>
            <w:proofErr w:type="spell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КТ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С </w:t>
            </w:r>
          </w:p>
        </w:tc>
      </w:tr>
      <w:tr w:rsidR="00D22520" w:rsidRPr="00C87E3D" w14:paraId="3AC2A98C" w14:textId="77777777" w:rsidTr="00490028">
        <w:tc>
          <w:tcPr>
            <w:tcW w:w="709" w:type="dxa"/>
          </w:tcPr>
          <w:p w14:paraId="1A0C6E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A000B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про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мышленн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1985" w:type="dxa"/>
          </w:tcPr>
          <w:p w14:paraId="1ED03B44" w14:textId="77777777" w:rsidR="00A16F12" w:rsidRPr="00C87E3D" w:rsidRDefault="005F279B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357E6A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8421</w:t>
            </w:r>
          </w:p>
        </w:tc>
        <w:tc>
          <w:tcPr>
            <w:tcW w:w="3402" w:type="dxa"/>
          </w:tcPr>
          <w:p w14:paraId="4DB975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EE964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от 28.05.2010 г. № 299 </w:t>
            </w:r>
          </w:p>
        </w:tc>
      </w:tr>
      <w:tr w:rsidR="00D22520" w:rsidRPr="00C87E3D" w14:paraId="57187695" w14:textId="77777777" w:rsidTr="00490028">
        <w:tc>
          <w:tcPr>
            <w:tcW w:w="709" w:type="dxa"/>
          </w:tcPr>
          <w:p w14:paraId="58EF28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9E4B7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06723701" w14:textId="77777777" w:rsidR="00A16F12" w:rsidRPr="00C87E3D" w:rsidRDefault="00A16F12" w:rsidP="005F279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6B4E4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8422</w:t>
            </w:r>
          </w:p>
        </w:tc>
        <w:tc>
          <w:tcPr>
            <w:tcW w:w="3402" w:type="dxa"/>
          </w:tcPr>
          <w:p w14:paraId="44B492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E64AB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л. II, разд. 3,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раз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.16)</w:t>
            </w:r>
          </w:p>
        </w:tc>
      </w:tr>
      <w:tr w:rsidR="00D22520" w:rsidRPr="00C87E3D" w14:paraId="71177234" w14:textId="77777777" w:rsidTr="00490028">
        <w:tc>
          <w:tcPr>
            <w:tcW w:w="709" w:type="dxa"/>
          </w:tcPr>
          <w:p w14:paraId="608A16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7E094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A37E1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4CDF82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8434200000</w:t>
            </w:r>
          </w:p>
        </w:tc>
        <w:tc>
          <w:tcPr>
            <w:tcW w:w="3402" w:type="dxa"/>
          </w:tcPr>
          <w:p w14:paraId="35AA6F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67351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43A17068" w14:textId="77777777" w:rsidTr="00490028">
        <w:tc>
          <w:tcPr>
            <w:tcW w:w="709" w:type="dxa"/>
          </w:tcPr>
          <w:p w14:paraId="2B85319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CB9178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9883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074B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8435</w:t>
            </w:r>
          </w:p>
        </w:tc>
        <w:tc>
          <w:tcPr>
            <w:tcW w:w="3402" w:type="dxa"/>
          </w:tcPr>
          <w:p w14:paraId="77E9C4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E3573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44BC7058" w14:textId="77777777" w:rsidTr="00490028">
        <w:tc>
          <w:tcPr>
            <w:tcW w:w="709" w:type="dxa"/>
          </w:tcPr>
          <w:p w14:paraId="236210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2DA1E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A947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A1F59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8438</w:t>
            </w:r>
          </w:p>
        </w:tc>
        <w:tc>
          <w:tcPr>
            <w:tcW w:w="3402" w:type="dxa"/>
          </w:tcPr>
          <w:p w14:paraId="0FC35C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4CC82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0EDEC3E9" w14:textId="77777777" w:rsidTr="00490028">
        <w:tc>
          <w:tcPr>
            <w:tcW w:w="709" w:type="dxa"/>
          </w:tcPr>
          <w:p w14:paraId="0C2EC4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938F93F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BED3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CAB1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8479200000</w:t>
            </w:r>
          </w:p>
        </w:tc>
        <w:tc>
          <w:tcPr>
            <w:tcW w:w="3402" w:type="dxa"/>
          </w:tcPr>
          <w:p w14:paraId="23184E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6900A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7B358EF0" w14:textId="77777777" w:rsidTr="00490028">
        <w:tc>
          <w:tcPr>
            <w:tcW w:w="709" w:type="dxa"/>
          </w:tcPr>
          <w:p w14:paraId="130E68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AD88D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AB8F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09F5B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8514</w:t>
            </w:r>
          </w:p>
        </w:tc>
        <w:tc>
          <w:tcPr>
            <w:tcW w:w="3402" w:type="dxa"/>
          </w:tcPr>
          <w:p w14:paraId="5C976D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504A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28FD41D1" w14:textId="77777777" w:rsidTr="00490028">
        <w:tc>
          <w:tcPr>
            <w:tcW w:w="709" w:type="dxa"/>
          </w:tcPr>
          <w:p w14:paraId="50B992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A385E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F7DEE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40BC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793C5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B0E27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30C45304" w14:textId="77777777" w:rsidTr="00490028">
        <w:tc>
          <w:tcPr>
            <w:tcW w:w="709" w:type="dxa"/>
          </w:tcPr>
          <w:p w14:paraId="16D2C0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E3C269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A10A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1711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17E5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8D00E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4CF0FAA1" w14:textId="77777777" w:rsidTr="00490028">
        <w:tc>
          <w:tcPr>
            <w:tcW w:w="709" w:type="dxa"/>
          </w:tcPr>
          <w:p w14:paraId="76B187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3AD4120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A812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C9B4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F1C61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EE61C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12.1.018-93</w:t>
            </w:r>
          </w:p>
        </w:tc>
      </w:tr>
      <w:tr w:rsidR="00D22520" w:rsidRPr="00C87E3D" w14:paraId="48547A71" w14:textId="77777777" w:rsidTr="00490028">
        <w:tc>
          <w:tcPr>
            <w:tcW w:w="709" w:type="dxa"/>
          </w:tcPr>
          <w:p w14:paraId="53CBCB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C4525D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CA9E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F25C6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740FB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2FC68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558F01F4" w14:textId="77777777" w:rsidTr="00490028">
        <w:tc>
          <w:tcPr>
            <w:tcW w:w="709" w:type="dxa"/>
          </w:tcPr>
          <w:p w14:paraId="6BEA14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1979E2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6597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780FF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F08CA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F4001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76898351" w14:textId="77777777" w:rsidTr="00490028">
        <w:tc>
          <w:tcPr>
            <w:tcW w:w="709" w:type="dxa"/>
          </w:tcPr>
          <w:p w14:paraId="6A4ACF4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2FE7D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3100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ADCCE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3DB25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3A24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75D8DC01" w14:textId="77777777" w:rsidTr="00490028">
        <w:tc>
          <w:tcPr>
            <w:tcW w:w="709" w:type="dxa"/>
          </w:tcPr>
          <w:p w14:paraId="147FBF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E25B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DE6D5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B8D05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C2922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0EF4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1D43D784" w14:textId="77777777" w:rsidTr="00490028">
        <w:tc>
          <w:tcPr>
            <w:tcW w:w="709" w:type="dxa"/>
          </w:tcPr>
          <w:p w14:paraId="1B7D13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6654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C8D8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15AD2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6A0E5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9201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12.2.061-81</w:t>
            </w:r>
          </w:p>
        </w:tc>
      </w:tr>
      <w:tr w:rsidR="00D22520" w:rsidRPr="00C87E3D" w14:paraId="64ED9CCB" w14:textId="77777777" w:rsidTr="00490028">
        <w:tc>
          <w:tcPr>
            <w:tcW w:w="709" w:type="dxa"/>
          </w:tcPr>
          <w:p w14:paraId="4EAFB7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18B2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C9275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9A8A4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5C5B3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C83BC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2BAFED23" w14:textId="77777777" w:rsidTr="00490028">
        <w:tc>
          <w:tcPr>
            <w:tcW w:w="709" w:type="dxa"/>
          </w:tcPr>
          <w:p w14:paraId="0AA4FF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6F140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51BD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AD009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A11ED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CD51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6A529607" w14:textId="77777777" w:rsidTr="00490028">
        <w:tc>
          <w:tcPr>
            <w:tcW w:w="709" w:type="dxa"/>
          </w:tcPr>
          <w:p w14:paraId="17291D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F6248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8A44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B70CD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861D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12598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12.2.124-2013</w:t>
            </w:r>
          </w:p>
        </w:tc>
      </w:tr>
      <w:tr w:rsidR="00D22520" w:rsidRPr="00C87E3D" w14:paraId="3D0FC836" w14:textId="77777777" w:rsidTr="00490028">
        <w:tc>
          <w:tcPr>
            <w:tcW w:w="709" w:type="dxa"/>
          </w:tcPr>
          <w:p w14:paraId="7D526E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E5334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166E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CA6CE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651A3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4FB05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12.2.135-95</w:t>
            </w:r>
          </w:p>
        </w:tc>
      </w:tr>
      <w:tr w:rsidR="00D22520" w:rsidRPr="00C87E3D" w14:paraId="4AF50923" w14:textId="77777777" w:rsidTr="00490028">
        <w:tc>
          <w:tcPr>
            <w:tcW w:w="709" w:type="dxa"/>
          </w:tcPr>
          <w:p w14:paraId="218093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BA189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4F38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C3FC4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55240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F78DE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0F10EAF2" w14:textId="77777777" w:rsidTr="00490028">
        <w:tc>
          <w:tcPr>
            <w:tcW w:w="709" w:type="dxa"/>
          </w:tcPr>
          <w:p w14:paraId="356C63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2E18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621A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AC6F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3270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B14FB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3347-91</w:t>
            </w:r>
          </w:p>
        </w:tc>
      </w:tr>
      <w:tr w:rsidR="00D22520" w:rsidRPr="00C87E3D" w14:paraId="7E7C696A" w14:textId="77777777" w:rsidTr="00490028">
        <w:tc>
          <w:tcPr>
            <w:tcW w:w="709" w:type="dxa"/>
          </w:tcPr>
          <w:p w14:paraId="1711FC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0F1D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6F325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90212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F9AA3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7DFD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12027-93</w:t>
            </w:r>
          </w:p>
        </w:tc>
      </w:tr>
      <w:tr w:rsidR="00D22520" w:rsidRPr="00C87E3D" w14:paraId="3A2180AC" w14:textId="77777777" w:rsidTr="00490028">
        <w:tc>
          <w:tcPr>
            <w:tcW w:w="709" w:type="dxa"/>
          </w:tcPr>
          <w:p w14:paraId="05E510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B034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CA49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C836D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03341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AF37D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7FD6176C" w14:textId="77777777" w:rsidTr="00490028">
        <w:tc>
          <w:tcPr>
            <w:tcW w:w="709" w:type="dxa"/>
          </w:tcPr>
          <w:p w14:paraId="325207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FFD2C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E9C1F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65EA2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78D4F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21B9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18518-80</w:t>
            </w:r>
          </w:p>
        </w:tc>
      </w:tr>
      <w:tr w:rsidR="00D22520" w:rsidRPr="00C87E3D" w14:paraId="30F54374" w14:textId="77777777" w:rsidTr="00490028">
        <w:tc>
          <w:tcPr>
            <w:tcW w:w="709" w:type="dxa"/>
          </w:tcPr>
          <w:p w14:paraId="534D85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00FA4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26DF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560B3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9C063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C4E7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20258-95</w:t>
            </w:r>
          </w:p>
        </w:tc>
      </w:tr>
      <w:tr w:rsidR="00D22520" w:rsidRPr="00C87E3D" w14:paraId="77C4116C" w14:textId="77777777" w:rsidTr="00490028">
        <w:tc>
          <w:tcPr>
            <w:tcW w:w="709" w:type="dxa"/>
          </w:tcPr>
          <w:p w14:paraId="4C298A7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0B0C7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E61B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EB67B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AB426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1FF9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21253-75</w:t>
            </w:r>
          </w:p>
        </w:tc>
      </w:tr>
      <w:tr w:rsidR="00D22520" w:rsidRPr="00C87E3D" w14:paraId="0C29E4F7" w14:textId="77777777" w:rsidTr="00490028">
        <w:tc>
          <w:tcPr>
            <w:tcW w:w="709" w:type="dxa"/>
          </w:tcPr>
          <w:p w14:paraId="37DD67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3C554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3923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F0FB6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D475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99FA2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24885-91</w:t>
            </w:r>
          </w:p>
        </w:tc>
      </w:tr>
      <w:tr w:rsidR="00D22520" w:rsidRPr="00C87E3D" w14:paraId="272F4BCC" w14:textId="77777777" w:rsidTr="00490028">
        <w:tc>
          <w:tcPr>
            <w:tcW w:w="709" w:type="dxa"/>
          </w:tcPr>
          <w:p w14:paraId="3E4190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45AF8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0F696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EF48AB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67A69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12082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26582-85</w:t>
            </w:r>
          </w:p>
        </w:tc>
      </w:tr>
      <w:tr w:rsidR="00D22520" w:rsidRPr="00C87E3D" w14:paraId="2C05898B" w14:textId="77777777" w:rsidTr="00490028">
        <w:tc>
          <w:tcPr>
            <w:tcW w:w="709" w:type="dxa"/>
          </w:tcPr>
          <w:p w14:paraId="5C7B9B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CFE59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4AD4F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D49F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301F8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DAAC9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28107-89</w:t>
            </w:r>
          </w:p>
        </w:tc>
      </w:tr>
      <w:tr w:rsidR="00D22520" w:rsidRPr="00C87E3D" w14:paraId="0898078D" w14:textId="77777777" w:rsidTr="00490028">
        <w:tc>
          <w:tcPr>
            <w:tcW w:w="709" w:type="dxa"/>
          </w:tcPr>
          <w:p w14:paraId="6B7A56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F54CD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6459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BCCEE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FD696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66194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28110-89</w:t>
            </w:r>
          </w:p>
        </w:tc>
      </w:tr>
      <w:tr w:rsidR="00D22520" w:rsidRPr="00C87E3D" w14:paraId="3EF3935A" w14:textId="77777777" w:rsidTr="00490028">
        <w:tc>
          <w:tcPr>
            <w:tcW w:w="709" w:type="dxa"/>
          </w:tcPr>
          <w:p w14:paraId="4B6660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1A305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16DF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68B45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7F7C2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6DE73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28112-89</w:t>
            </w:r>
          </w:p>
        </w:tc>
      </w:tr>
      <w:tr w:rsidR="00D22520" w:rsidRPr="00C87E3D" w14:paraId="19A85F43" w14:textId="77777777" w:rsidTr="00490028">
        <w:tc>
          <w:tcPr>
            <w:tcW w:w="709" w:type="dxa"/>
          </w:tcPr>
          <w:p w14:paraId="2168BF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A923E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76EB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8285D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9267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E9DE0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28531-90</w:t>
            </w:r>
          </w:p>
        </w:tc>
      </w:tr>
      <w:tr w:rsidR="00D22520" w:rsidRPr="00C87E3D" w14:paraId="246B4B49" w14:textId="77777777" w:rsidTr="00490028">
        <w:tc>
          <w:tcPr>
            <w:tcW w:w="709" w:type="dxa"/>
          </w:tcPr>
          <w:p w14:paraId="6B5B44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597D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312E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CE161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5644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1910B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28532-90</w:t>
            </w:r>
          </w:p>
        </w:tc>
      </w:tr>
      <w:tr w:rsidR="00D22520" w:rsidRPr="00C87E3D" w14:paraId="21035E9E" w14:textId="77777777" w:rsidTr="00490028">
        <w:tc>
          <w:tcPr>
            <w:tcW w:w="709" w:type="dxa"/>
          </w:tcPr>
          <w:p w14:paraId="4333FF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CEAD08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4E49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17980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491E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34FE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28535-90</w:t>
            </w:r>
          </w:p>
        </w:tc>
      </w:tr>
      <w:tr w:rsidR="00D22520" w:rsidRPr="00C87E3D" w14:paraId="78843876" w14:textId="77777777" w:rsidTr="00490028">
        <w:tc>
          <w:tcPr>
            <w:tcW w:w="709" w:type="dxa"/>
          </w:tcPr>
          <w:p w14:paraId="19518C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9046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1FF16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2044D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A292A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4ACC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28693-90</w:t>
            </w:r>
          </w:p>
        </w:tc>
      </w:tr>
      <w:tr w:rsidR="00D22520" w:rsidRPr="00C87E3D" w14:paraId="36592266" w14:textId="77777777" w:rsidTr="00490028">
        <w:tc>
          <w:tcPr>
            <w:tcW w:w="709" w:type="dxa"/>
          </w:tcPr>
          <w:p w14:paraId="03770A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8CFC9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7FA3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A801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D48F8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628A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29065-91</w:t>
            </w:r>
          </w:p>
        </w:tc>
      </w:tr>
      <w:tr w:rsidR="00D22520" w:rsidRPr="00C87E3D" w14:paraId="61C27DC6" w14:textId="77777777" w:rsidTr="00490028">
        <w:tc>
          <w:tcPr>
            <w:tcW w:w="709" w:type="dxa"/>
          </w:tcPr>
          <w:p w14:paraId="14896EC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76CC7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21EA3B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723AE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ED81F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3008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30146-95</w:t>
            </w:r>
          </w:p>
        </w:tc>
      </w:tr>
      <w:tr w:rsidR="00D22520" w:rsidRPr="00C87E3D" w14:paraId="50F8EE1E" w14:textId="77777777" w:rsidTr="00490028">
        <w:tc>
          <w:tcPr>
            <w:tcW w:w="709" w:type="dxa"/>
          </w:tcPr>
          <w:p w14:paraId="7D5FF1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4AE09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A9DF46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6E733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B0BD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D6684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30150-96</w:t>
            </w:r>
          </w:p>
        </w:tc>
      </w:tr>
      <w:tr w:rsidR="00D22520" w:rsidRPr="00C87E3D" w14:paraId="37693789" w14:textId="77777777" w:rsidTr="00490028">
        <w:tc>
          <w:tcPr>
            <w:tcW w:w="709" w:type="dxa"/>
          </w:tcPr>
          <w:p w14:paraId="78D3D2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13614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B3D93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8A086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15EF6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31428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30316-95</w:t>
            </w:r>
          </w:p>
        </w:tc>
      </w:tr>
      <w:tr w:rsidR="00D22520" w:rsidRPr="00C87E3D" w14:paraId="259274E2" w14:textId="77777777" w:rsidTr="00490028">
        <w:tc>
          <w:tcPr>
            <w:tcW w:w="709" w:type="dxa"/>
          </w:tcPr>
          <w:p w14:paraId="5A844F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0ED8B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1AEEAE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84363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C587A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9510D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56956FE2" w14:textId="77777777" w:rsidTr="00490028">
        <w:tc>
          <w:tcPr>
            <w:tcW w:w="709" w:type="dxa"/>
          </w:tcPr>
          <w:p w14:paraId="7E9AD0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450D1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72C60E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D2511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2501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0C026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31521-2012</w:t>
            </w:r>
          </w:p>
        </w:tc>
      </w:tr>
      <w:tr w:rsidR="00D22520" w:rsidRPr="00C87E3D" w14:paraId="39A458CB" w14:textId="77777777" w:rsidTr="00490028">
        <w:tc>
          <w:tcPr>
            <w:tcW w:w="709" w:type="dxa"/>
          </w:tcPr>
          <w:p w14:paraId="3DF202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85E5F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7809120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A4C44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D9A9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5652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31522-2012</w:t>
            </w:r>
          </w:p>
        </w:tc>
      </w:tr>
      <w:tr w:rsidR="00D22520" w:rsidRPr="00C87E3D" w14:paraId="67101B01" w14:textId="77777777" w:rsidTr="00490028">
        <w:tc>
          <w:tcPr>
            <w:tcW w:w="709" w:type="dxa"/>
          </w:tcPr>
          <w:p w14:paraId="70EF24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16020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BC5218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6A65B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72275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005BC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31523-2012</w:t>
            </w:r>
          </w:p>
        </w:tc>
      </w:tr>
      <w:tr w:rsidR="00D22520" w:rsidRPr="00C87E3D" w14:paraId="09550AD1" w14:textId="77777777" w:rsidTr="00490028">
        <w:tc>
          <w:tcPr>
            <w:tcW w:w="709" w:type="dxa"/>
          </w:tcPr>
          <w:p w14:paraId="6FE8D2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1DA8A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F2001C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9FB10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A6B9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2CF2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31524-2012</w:t>
            </w:r>
          </w:p>
        </w:tc>
      </w:tr>
      <w:tr w:rsidR="00D22520" w:rsidRPr="00C87E3D" w14:paraId="13D2307C" w14:textId="77777777" w:rsidTr="00490028">
        <w:tc>
          <w:tcPr>
            <w:tcW w:w="709" w:type="dxa"/>
          </w:tcPr>
          <w:p w14:paraId="1E8C97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9AA7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1DED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11B3D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D1039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26EE8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31525-2012</w:t>
            </w:r>
          </w:p>
        </w:tc>
      </w:tr>
      <w:tr w:rsidR="00D22520" w:rsidRPr="00C87E3D" w14:paraId="761F53FF" w14:textId="77777777" w:rsidTr="00490028">
        <w:tc>
          <w:tcPr>
            <w:tcW w:w="709" w:type="dxa"/>
          </w:tcPr>
          <w:p w14:paraId="019AB1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6892B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74968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64A8D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528D0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9E01F5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31526-2012</w:t>
            </w:r>
          </w:p>
        </w:tc>
      </w:tr>
      <w:tr w:rsidR="00D22520" w:rsidRPr="00C87E3D" w14:paraId="7862B9D0" w14:textId="77777777" w:rsidTr="00490028">
        <w:tc>
          <w:tcPr>
            <w:tcW w:w="709" w:type="dxa"/>
          </w:tcPr>
          <w:p w14:paraId="2AE666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F5640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80C46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A06E3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61CC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3DE76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31527-2012</w:t>
            </w:r>
          </w:p>
        </w:tc>
      </w:tr>
      <w:tr w:rsidR="00D22520" w:rsidRPr="00C87E3D" w14:paraId="009C1DA9" w14:textId="77777777" w:rsidTr="00490028">
        <w:tc>
          <w:tcPr>
            <w:tcW w:w="709" w:type="dxa"/>
          </w:tcPr>
          <w:p w14:paraId="7E7F67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8B2C5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4854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AECBB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6E27B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BA71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31528-2012</w:t>
            </w:r>
          </w:p>
        </w:tc>
      </w:tr>
      <w:tr w:rsidR="00D22520" w:rsidRPr="00C87E3D" w14:paraId="22FC487D" w14:textId="77777777" w:rsidTr="00490028">
        <w:tc>
          <w:tcPr>
            <w:tcW w:w="709" w:type="dxa"/>
          </w:tcPr>
          <w:p w14:paraId="002A8F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C730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4E25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78BE9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8472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D32DA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31529-2012</w:t>
            </w:r>
          </w:p>
        </w:tc>
      </w:tr>
      <w:tr w:rsidR="00D22520" w:rsidRPr="00C87E3D" w14:paraId="469046F3" w14:textId="77777777" w:rsidTr="00490028">
        <w:tc>
          <w:tcPr>
            <w:tcW w:w="709" w:type="dxa"/>
          </w:tcPr>
          <w:p w14:paraId="43759F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83449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EC3E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2391E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44EC7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D40B5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0CE08655" w14:textId="77777777" w:rsidTr="00490028">
        <w:tc>
          <w:tcPr>
            <w:tcW w:w="709" w:type="dxa"/>
          </w:tcPr>
          <w:p w14:paraId="27FEA9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FC4E8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28A2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1F15F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3F629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9193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 13855-2006</w:t>
            </w:r>
          </w:p>
        </w:tc>
      </w:tr>
      <w:tr w:rsidR="00D22520" w:rsidRPr="00C87E3D" w14:paraId="4F7C9240" w14:textId="77777777" w:rsidTr="00490028">
        <w:tc>
          <w:tcPr>
            <w:tcW w:w="709" w:type="dxa"/>
          </w:tcPr>
          <w:p w14:paraId="1C8E10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115D2E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D4937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ED55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7F461F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56003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349-2002    </w:t>
            </w:r>
          </w:p>
        </w:tc>
      </w:tr>
      <w:tr w:rsidR="00D22520" w:rsidRPr="00C87E3D" w14:paraId="21512517" w14:textId="77777777" w:rsidTr="00490028">
        <w:tc>
          <w:tcPr>
            <w:tcW w:w="709" w:type="dxa"/>
          </w:tcPr>
          <w:p w14:paraId="79036F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3CFC7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23D2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A441B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CD212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7E82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418-2002    </w:t>
            </w:r>
          </w:p>
        </w:tc>
      </w:tr>
      <w:tr w:rsidR="00D22520" w:rsidRPr="00C87E3D" w14:paraId="47F49B35" w14:textId="77777777" w:rsidTr="00490028">
        <w:tc>
          <w:tcPr>
            <w:tcW w:w="709" w:type="dxa"/>
          </w:tcPr>
          <w:p w14:paraId="4108A5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BFC1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7BE3C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1DEAD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6AB32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0C1DAD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563-2002    </w:t>
            </w:r>
          </w:p>
        </w:tc>
      </w:tr>
      <w:tr w:rsidR="00D22520" w:rsidRPr="00C87E3D" w14:paraId="5E213F6D" w14:textId="77777777" w:rsidTr="00490028">
        <w:tc>
          <w:tcPr>
            <w:tcW w:w="709" w:type="dxa"/>
          </w:tcPr>
          <w:p w14:paraId="0DF30F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B30E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03116B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64092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63902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42AEF0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894-2-2002</w:t>
            </w:r>
          </w:p>
        </w:tc>
      </w:tr>
      <w:tr w:rsidR="00D22520" w:rsidRPr="00C87E3D" w14:paraId="1B6026E2" w14:textId="77777777" w:rsidTr="00490028">
        <w:tc>
          <w:tcPr>
            <w:tcW w:w="709" w:type="dxa"/>
          </w:tcPr>
          <w:p w14:paraId="3C8B2E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29373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B7E5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2E324D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F091C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9197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22520" w:rsidRPr="00C87E3D" w14:paraId="12E9AE88" w14:textId="77777777" w:rsidTr="00490028">
        <w:tc>
          <w:tcPr>
            <w:tcW w:w="709" w:type="dxa"/>
          </w:tcPr>
          <w:p w14:paraId="52C067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A55F4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E9088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9C88F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E31BE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5615A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1037-2002  </w:t>
            </w:r>
          </w:p>
        </w:tc>
      </w:tr>
      <w:tr w:rsidR="00D22520" w:rsidRPr="00C87E3D" w14:paraId="5E746C0F" w14:textId="77777777" w:rsidTr="00490028">
        <w:tc>
          <w:tcPr>
            <w:tcW w:w="709" w:type="dxa"/>
          </w:tcPr>
          <w:p w14:paraId="29D963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3DD86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7BC3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B0F35F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19533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3F1CD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1088-2002  </w:t>
            </w:r>
          </w:p>
        </w:tc>
      </w:tr>
      <w:tr w:rsidR="00D22520" w:rsidRPr="00C87E3D" w14:paraId="5D628481" w14:textId="77777777" w:rsidTr="00490028">
        <w:tc>
          <w:tcPr>
            <w:tcW w:w="709" w:type="dxa"/>
          </w:tcPr>
          <w:p w14:paraId="336259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0442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84A84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93900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D875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D18D9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1837-2002  </w:t>
            </w:r>
          </w:p>
        </w:tc>
      </w:tr>
      <w:tr w:rsidR="00D22520" w:rsidRPr="00C87E3D" w14:paraId="4A006B5C" w14:textId="77777777" w:rsidTr="00490028">
        <w:tc>
          <w:tcPr>
            <w:tcW w:w="709" w:type="dxa"/>
          </w:tcPr>
          <w:p w14:paraId="278222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7185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C1972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74B98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2689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3777C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53895-2010  </w:t>
            </w:r>
          </w:p>
        </w:tc>
      </w:tr>
      <w:tr w:rsidR="00D22520" w:rsidRPr="00C87E3D" w14:paraId="7D0023CF" w14:textId="77777777" w:rsidTr="00490028">
        <w:tc>
          <w:tcPr>
            <w:tcW w:w="709" w:type="dxa"/>
          </w:tcPr>
          <w:p w14:paraId="0D238B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AD85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F994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FD2F8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82EE2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F7298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53896-2010  </w:t>
            </w:r>
          </w:p>
        </w:tc>
      </w:tr>
      <w:tr w:rsidR="00D22520" w:rsidRPr="00C87E3D" w14:paraId="2196D48C" w14:textId="77777777" w:rsidTr="00490028">
        <w:tc>
          <w:tcPr>
            <w:tcW w:w="709" w:type="dxa"/>
          </w:tcPr>
          <w:p w14:paraId="096AB6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DDED7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90879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52D1A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6CE3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2696D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53942-2010  </w:t>
            </w:r>
          </w:p>
        </w:tc>
      </w:tr>
      <w:tr w:rsidR="00D22520" w:rsidRPr="00C87E3D" w14:paraId="0890BA2D" w14:textId="77777777" w:rsidTr="00490028">
        <w:tc>
          <w:tcPr>
            <w:tcW w:w="709" w:type="dxa"/>
          </w:tcPr>
          <w:p w14:paraId="3264C7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3F51B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B2E5A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429C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27A3E7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6BBAA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54320-2011  </w:t>
            </w:r>
          </w:p>
        </w:tc>
      </w:tr>
      <w:tr w:rsidR="00D22520" w:rsidRPr="00C87E3D" w14:paraId="636C12C1" w14:textId="77777777" w:rsidTr="00490028">
        <w:tc>
          <w:tcPr>
            <w:tcW w:w="709" w:type="dxa"/>
          </w:tcPr>
          <w:p w14:paraId="334301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97AB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9EAE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8BD0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1B88F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70D3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54321-2011  </w:t>
            </w:r>
          </w:p>
        </w:tc>
      </w:tr>
      <w:tr w:rsidR="00D22520" w:rsidRPr="00C87E3D" w14:paraId="7C8C67F7" w14:textId="77777777" w:rsidTr="00490028">
        <w:tc>
          <w:tcPr>
            <w:tcW w:w="709" w:type="dxa"/>
          </w:tcPr>
          <w:p w14:paraId="441850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CB94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4181F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C6AAC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35EFE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E4C9F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54387-2011  </w:t>
            </w:r>
          </w:p>
        </w:tc>
      </w:tr>
      <w:tr w:rsidR="00D22520" w:rsidRPr="00C87E3D" w14:paraId="6FF4DC82" w14:textId="77777777" w:rsidTr="00490028">
        <w:tc>
          <w:tcPr>
            <w:tcW w:w="709" w:type="dxa"/>
          </w:tcPr>
          <w:p w14:paraId="317D73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BF31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C840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E6B6E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A684B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E3846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54388-2011  </w:t>
            </w:r>
          </w:p>
        </w:tc>
      </w:tr>
      <w:tr w:rsidR="00D22520" w:rsidRPr="00C87E3D" w14:paraId="250EA536" w14:textId="77777777" w:rsidTr="00490028">
        <w:tc>
          <w:tcPr>
            <w:tcW w:w="709" w:type="dxa"/>
          </w:tcPr>
          <w:p w14:paraId="1FBC62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2680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2532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F1E2E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3DA28E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36000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54424-2011  </w:t>
            </w:r>
          </w:p>
        </w:tc>
      </w:tr>
      <w:tr w:rsidR="00D22520" w:rsidRPr="00C87E3D" w14:paraId="3319C47A" w14:textId="77777777" w:rsidTr="00490028">
        <w:tc>
          <w:tcPr>
            <w:tcW w:w="709" w:type="dxa"/>
          </w:tcPr>
          <w:p w14:paraId="3DE4CA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3B7D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47C8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2E81F3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E01E4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9A8282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54425-2011  </w:t>
            </w:r>
          </w:p>
        </w:tc>
      </w:tr>
      <w:tr w:rsidR="00D22520" w:rsidRPr="00C87E3D" w14:paraId="09FDFF0A" w14:textId="77777777" w:rsidTr="00490028">
        <w:tc>
          <w:tcPr>
            <w:tcW w:w="709" w:type="dxa"/>
          </w:tcPr>
          <w:p w14:paraId="7E9341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240F8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85E4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990A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2865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2D329F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54967-2012  </w:t>
            </w:r>
          </w:p>
        </w:tc>
      </w:tr>
      <w:tr w:rsidR="00D22520" w:rsidRPr="00C87E3D" w14:paraId="44364E54" w14:textId="77777777" w:rsidTr="00490028">
        <w:tc>
          <w:tcPr>
            <w:tcW w:w="709" w:type="dxa"/>
          </w:tcPr>
          <w:p w14:paraId="702DE4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B9DE9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40AEC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20FD0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3C537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F5652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54970-2012  </w:t>
            </w:r>
          </w:p>
        </w:tc>
      </w:tr>
      <w:tr w:rsidR="00D22520" w:rsidRPr="00C87E3D" w14:paraId="27AE532A" w14:textId="77777777" w:rsidTr="00490028">
        <w:tc>
          <w:tcPr>
            <w:tcW w:w="709" w:type="dxa"/>
          </w:tcPr>
          <w:p w14:paraId="7267B9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03499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F642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E6B9F5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1CD5D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E8B790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54972-2012  </w:t>
            </w:r>
          </w:p>
        </w:tc>
      </w:tr>
      <w:tr w:rsidR="00D22520" w:rsidRPr="00C87E3D" w14:paraId="66A9643E" w14:textId="77777777" w:rsidTr="00490028">
        <w:tc>
          <w:tcPr>
            <w:tcW w:w="709" w:type="dxa"/>
          </w:tcPr>
          <w:p w14:paraId="65B93B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2829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D083E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B6062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BBDE2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EB37C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</w:tr>
      <w:tr w:rsidR="00D22520" w:rsidRPr="00C87E3D" w14:paraId="142C0591" w14:textId="77777777" w:rsidTr="00490028">
        <w:tc>
          <w:tcPr>
            <w:tcW w:w="709" w:type="dxa"/>
          </w:tcPr>
          <w:p w14:paraId="0B7780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28D8B3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2336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0FCB3B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9879F3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F38B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14122-3- 2009</w:t>
            </w:r>
          </w:p>
        </w:tc>
      </w:tr>
      <w:tr w:rsidR="00D22520" w:rsidRPr="00C87E3D" w14:paraId="08EF799C" w14:textId="77777777" w:rsidTr="00490028">
        <w:tc>
          <w:tcPr>
            <w:tcW w:w="709" w:type="dxa"/>
          </w:tcPr>
          <w:p w14:paraId="77DE4A1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5CD39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3551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185ACF8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0496269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5138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14122-4-2009</w:t>
            </w:r>
          </w:p>
        </w:tc>
      </w:tr>
      <w:tr w:rsidR="00D22520" w:rsidRPr="00C87E3D" w14:paraId="7F34010F" w14:textId="77777777" w:rsidTr="00490028">
        <w:tc>
          <w:tcPr>
            <w:tcW w:w="709" w:type="dxa"/>
          </w:tcPr>
          <w:p w14:paraId="661903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A3726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69F0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82DF9BB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6D2494F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C5335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1E325787" w14:textId="77777777" w:rsidTr="00490028">
        <w:tc>
          <w:tcPr>
            <w:tcW w:w="709" w:type="dxa"/>
          </w:tcPr>
          <w:p w14:paraId="0919A4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7C676F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CEBB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CFBC1D7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14832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CAA5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14122-1- 2004</w:t>
            </w:r>
          </w:p>
        </w:tc>
      </w:tr>
      <w:tr w:rsidR="00D22520" w:rsidRPr="00C87E3D" w14:paraId="43351423" w14:textId="77777777" w:rsidTr="00490028">
        <w:tc>
          <w:tcPr>
            <w:tcW w:w="709" w:type="dxa"/>
          </w:tcPr>
          <w:p w14:paraId="0C5490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32F39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B7F17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B705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58CE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DF676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Н 453-2004</w:t>
            </w:r>
          </w:p>
        </w:tc>
      </w:tr>
      <w:tr w:rsidR="00D22520" w:rsidRPr="00C87E3D" w14:paraId="39478EBE" w14:textId="77777777" w:rsidTr="00490028">
        <w:tc>
          <w:tcPr>
            <w:tcW w:w="709" w:type="dxa"/>
          </w:tcPr>
          <w:p w14:paraId="66524B6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E2342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9C955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BDE3BF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AE59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9E12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614-1-2007 </w:t>
            </w:r>
          </w:p>
        </w:tc>
      </w:tr>
      <w:tr w:rsidR="00D22520" w:rsidRPr="00C87E3D" w14:paraId="2565535C" w14:textId="77777777" w:rsidTr="00490028">
        <w:tc>
          <w:tcPr>
            <w:tcW w:w="709" w:type="dxa"/>
          </w:tcPr>
          <w:p w14:paraId="093BE7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333A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45ED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7A76C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00E03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A6A7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EN 1678-2008</w:t>
            </w:r>
          </w:p>
        </w:tc>
      </w:tr>
      <w:tr w:rsidR="00D22520" w:rsidRPr="00C87E3D" w14:paraId="5A6A5A54" w14:textId="77777777" w:rsidTr="00490028">
        <w:tc>
          <w:tcPr>
            <w:tcW w:w="709" w:type="dxa"/>
          </w:tcPr>
          <w:p w14:paraId="3B3BAB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3952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2478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4204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B4BC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C1DDE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EN 12463-2010</w:t>
            </w:r>
          </w:p>
        </w:tc>
      </w:tr>
      <w:tr w:rsidR="00D22520" w:rsidRPr="00C87E3D" w14:paraId="58797970" w14:textId="77777777" w:rsidTr="00490028">
        <w:tc>
          <w:tcPr>
            <w:tcW w:w="709" w:type="dxa"/>
          </w:tcPr>
          <w:p w14:paraId="3D1834F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4B3AE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404A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96BB1A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38B9B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DD9680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EN 12852-2009</w:t>
            </w:r>
          </w:p>
        </w:tc>
      </w:tr>
      <w:tr w:rsidR="00D22520" w:rsidRPr="00C87E3D" w14:paraId="5497470E" w14:textId="77777777" w:rsidTr="00490028">
        <w:tc>
          <w:tcPr>
            <w:tcW w:w="709" w:type="dxa"/>
          </w:tcPr>
          <w:p w14:paraId="473498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D6C5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6439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0EBFC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49A2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DFD2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Н 12853-2007</w:t>
            </w:r>
          </w:p>
        </w:tc>
      </w:tr>
      <w:tr w:rsidR="00D22520" w:rsidRPr="00C87E3D" w14:paraId="08B42956" w14:textId="77777777" w:rsidTr="00490028">
        <w:tc>
          <w:tcPr>
            <w:tcW w:w="709" w:type="dxa"/>
          </w:tcPr>
          <w:p w14:paraId="4A8DC0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B17FA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F6E1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7341F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5B1A3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ED32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Н 12854-2007</w:t>
            </w:r>
          </w:p>
        </w:tc>
      </w:tr>
      <w:tr w:rsidR="00D22520" w:rsidRPr="00C87E3D" w14:paraId="17899937" w14:textId="77777777" w:rsidTr="00490028">
        <w:tc>
          <w:tcPr>
            <w:tcW w:w="709" w:type="dxa"/>
          </w:tcPr>
          <w:p w14:paraId="02A282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70E8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8158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2315F3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1FB0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9B1DD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EN 12855-2008</w:t>
            </w:r>
          </w:p>
        </w:tc>
      </w:tr>
      <w:tr w:rsidR="00D22520" w:rsidRPr="00C87E3D" w14:paraId="1349EC3D" w14:textId="77777777" w:rsidTr="00490028">
        <w:tc>
          <w:tcPr>
            <w:tcW w:w="709" w:type="dxa"/>
          </w:tcPr>
          <w:p w14:paraId="14C77F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483F3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1E83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E9E02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EC8F61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E969E7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61310-1- 2005</w:t>
            </w:r>
          </w:p>
        </w:tc>
      </w:tr>
      <w:tr w:rsidR="00D22520" w:rsidRPr="00C87E3D" w14:paraId="6D7762BC" w14:textId="77777777" w:rsidTr="00490028">
        <w:tc>
          <w:tcPr>
            <w:tcW w:w="709" w:type="dxa"/>
          </w:tcPr>
          <w:p w14:paraId="15F88B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13F3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74F67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D1F40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F51E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A10C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61310-2- 2005</w:t>
            </w:r>
          </w:p>
        </w:tc>
      </w:tr>
      <w:tr w:rsidR="00D22520" w:rsidRPr="00C87E3D" w14:paraId="43306F40" w14:textId="77777777" w:rsidTr="00490028">
        <w:tc>
          <w:tcPr>
            <w:tcW w:w="709" w:type="dxa"/>
          </w:tcPr>
          <w:p w14:paraId="1813A8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529A2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4BAB6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6FBF4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CF4C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AFFA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61310-3-2005</w:t>
            </w:r>
          </w:p>
        </w:tc>
      </w:tr>
      <w:tr w:rsidR="00D22520" w:rsidRPr="00C87E3D" w14:paraId="3F2E795E" w14:textId="77777777" w:rsidTr="00490028">
        <w:tc>
          <w:tcPr>
            <w:tcW w:w="709" w:type="dxa"/>
          </w:tcPr>
          <w:p w14:paraId="3428D1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EBA1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A076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4FE8B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43408A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6B3DDC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124E8390" w14:textId="77777777" w:rsidTr="00490028">
        <w:tc>
          <w:tcPr>
            <w:tcW w:w="709" w:type="dxa"/>
          </w:tcPr>
          <w:p w14:paraId="74F2E4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5478F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55C20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A5E1C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6FE0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F25F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7B851FB8" w14:textId="77777777" w:rsidTr="00490028">
        <w:tc>
          <w:tcPr>
            <w:tcW w:w="709" w:type="dxa"/>
          </w:tcPr>
          <w:p w14:paraId="6919F8D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6D10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0D8D6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DF76C1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FB3C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C3A81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22937A14" w14:textId="77777777" w:rsidTr="00490028">
        <w:tc>
          <w:tcPr>
            <w:tcW w:w="709" w:type="dxa"/>
          </w:tcPr>
          <w:p w14:paraId="3D1EDB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CCB31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0002C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E7667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79EE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3D0F6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4CFF4DCF" w14:textId="77777777" w:rsidTr="00490028">
        <w:tc>
          <w:tcPr>
            <w:tcW w:w="709" w:type="dxa"/>
          </w:tcPr>
          <w:p w14:paraId="0EBF0C1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23F72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06155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F6D77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58211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79F87D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3214DE0B" w14:textId="77777777" w:rsidTr="00490028">
        <w:tc>
          <w:tcPr>
            <w:tcW w:w="709" w:type="dxa"/>
          </w:tcPr>
          <w:p w14:paraId="7958CF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17584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DA393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760AC0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B3F1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C519D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4CB8DC89" w14:textId="77777777" w:rsidTr="00490028">
        <w:tc>
          <w:tcPr>
            <w:tcW w:w="709" w:type="dxa"/>
          </w:tcPr>
          <w:p w14:paraId="659726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2BE72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3A744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8ADBD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1FEA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5850F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46B0005C" w14:textId="77777777" w:rsidTr="00490028">
        <w:tc>
          <w:tcPr>
            <w:tcW w:w="709" w:type="dxa"/>
          </w:tcPr>
          <w:p w14:paraId="6AF153A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2400D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4229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441DF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E38FD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B6EDA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5766B572" w14:textId="77777777" w:rsidTr="00490028">
        <w:tc>
          <w:tcPr>
            <w:tcW w:w="709" w:type="dxa"/>
          </w:tcPr>
          <w:p w14:paraId="690AA8E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8FDA9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5539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E83431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CB2A6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C99E8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02E2FF90" w14:textId="77777777" w:rsidTr="00490028">
        <w:tc>
          <w:tcPr>
            <w:tcW w:w="709" w:type="dxa"/>
          </w:tcPr>
          <w:p w14:paraId="1A4BC80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44B6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120C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26CC52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D40AB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EACB68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0A1A1953" w14:textId="77777777" w:rsidTr="00490028">
        <w:tc>
          <w:tcPr>
            <w:tcW w:w="709" w:type="dxa"/>
          </w:tcPr>
          <w:p w14:paraId="5972E9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6F7B8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7E2428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E2025F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5E44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564E1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7CD70768" w14:textId="77777777" w:rsidTr="00490028">
        <w:tc>
          <w:tcPr>
            <w:tcW w:w="709" w:type="dxa"/>
          </w:tcPr>
          <w:p w14:paraId="264A2CB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A23EB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4D1B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E2B4E8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E6F8D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930F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2A3A20FD" w14:textId="77777777" w:rsidTr="00490028">
        <w:tc>
          <w:tcPr>
            <w:tcW w:w="709" w:type="dxa"/>
          </w:tcPr>
          <w:p w14:paraId="60441A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C67FE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D25739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CF79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7FF4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D1D7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0F6B0358" w14:textId="77777777" w:rsidTr="00490028">
        <w:tc>
          <w:tcPr>
            <w:tcW w:w="709" w:type="dxa"/>
          </w:tcPr>
          <w:p w14:paraId="131052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4430B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27B9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E02107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03EC5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28CD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749212DF" w14:textId="77777777" w:rsidTr="00490028">
        <w:tc>
          <w:tcPr>
            <w:tcW w:w="709" w:type="dxa"/>
          </w:tcPr>
          <w:p w14:paraId="176BF55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3B041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BDC39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AA2E2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C66EA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90C2E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B386BDE" w14:textId="77777777" w:rsidTr="002B08B4">
        <w:tc>
          <w:tcPr>
            <w:tcW w:w="15594" w:type="dxa"/>
            <w:gridSpan w:val="6"/>
          </w:tcPr>
          <w:p w14:paraId="22EAF7FD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39. Оборудование полиграфическое </w:t>
            </w:r>
          </w:p>
        </w:tc>
      </w:tr>
      <w:tr w:rsidR="00D22520" w:rsidRPr="00C87E3D" w14:paraId="11419A9D" w14:textId="77777777" w:rsidTr="00490028">
        <w:tc>
          <w:tcPr>
            <w:tcW w:w="709" w:type="dxa"/>
          </w:tcPr>
          <w:p w14:paraId="2E8EFE03" w14:textId="77777777" w:rsidR="00A16F12" w:rsidRPr="00C87E3D" w:rsidRDefault="00A16F12" w:rsidP="00322B8B">
            <w:pPr>
              <w:ind w:right="-112"/>
              <w:rPr>
                <w:strike/>
                <w:color w:val="000000"/>
                <w:sz w:val="18"/>
                <w:szCs w:val="18"/>
                <w:lang w:val="kk-KZ" w:eastAsia="en-US"/>
              </w:rPr>
            </w:pPr>
            <w:r w:rsidRPr="00C87E3D">
              <w:rPr>
                <w:color w:val="000000"/>
                <w:sz w:val="18"/>
                <w:szCs w:val="18"/>
                <w:lang w:val="kk-KZ" w:eastAsia="en-US"/>
              </w:rPr>
              <w:t>39.1</w:t>
            </w:r>
          </w:p>
        </w:tc>
        <w:tc>
          <w:tcPr>
            <w:tcW w:w="4111" w:type="dxa"/>
          </w:tcPr>
          <w:p w14:paraId="3EB395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Оборудо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вани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 полигра</w:t>
            </w:r>
            <w:r w:rsidRPr="00C87E3D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>ф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ческое</w:t>
            </w:r>
          </w:p>
        </w:tc>
        <w:tc>
          <w:tcPr>
            <w:tcW w:w="1985" w:type="dxa"/>
          </w:tcPr>
          <w:p w14:paraId="0A6EC24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1F087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Из 8440 </w:t>
            </w:r>
          </w:p>
        </w:tc>
        <w:tc>
          <w:tcPr>
            <w:tcW w:w="3402" w:type="dxa"/>
          </w:tcPr>
          <w:p w14:paraId="7F947054" w14:textId="77777777" w:rsidR="00A16F12" w:rsidRPr="00C87E3D" w:rsidRDefault="00A16F12" w:rsidP="00322B8B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7CA6421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BE543C1" w14:textId="77777777" w:rsidTr="00490028">
        <w:tc>
          <w:tcPr>
            <w:tcW w:w="709" w:type="dxa"/>
          </w:tcPr>
          <w:p w14:paraId="1CD52612" w14:textId="77777777" w:rsidR="00A16F12" w:rsidRPr="00C87E3D" w:rsidRDefault="00A16F12" w:rsidP="00322B8B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38223A6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426A42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7380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8441</w:t>
            </w:r>
          </w:p>
        </w:tc>
        <w:tc>
          <w:tcPr>
            <w:tcW w:w="3402" w:type="dxa"/>
          </w:tcPr>
          <w:p w14:paraId="4F1E00E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D15E45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0BDF363B" w14:textId="77777777" w:rsidTr="00490028">
        <w:tc>
          <w:tcPr>
            <w:tcW w:w="709" w:type="dxa"/>
          </w:tcPr>
          <w:p w14:paraId="056529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5001833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AD27C1" w14:textId="77777777" w:rsidR="00A16F12" w:rsidRPr="00C87E3D" w:rsidRDefault="007738C1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70DAFF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8442</w:t>
            </w:r>
          </w:p>
        </w:tc>
        <w:tc>
          <w:tcPr>
            <w:tcW w:w="3402" w:type="dxa"/>
          </w:tcPr>
          <w:p w14:paraId="1C76FA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B61A4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7076E3AA" w14:textId="77777777" w:rsidTr="00490028">
        <w:tc>
          <w:tcPr>
            <w:tcW w:w="709" w:type="dxa"/>
          </w:tcPr>
          <w:p w14:paraId="0D302F0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C89F9B7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3D9BDA" w14:textId="77777777" w:rsidR="00A16F12" w:rsidRPr="00C87E3D" w:rsidRDefault="00A16F12" w:rsidP="007738C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A90C0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8443</w:t>
            </w:r>
          </w:p>
        </w:tc>
        <w:tc>
          <w:tcPr>
            <w:tcW w:w="3402" w:type="dxa"/>
          </w:tcPr>
          <w:p w14:paraId="4E4070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1C5F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15E6F8C4" w14:textId="77777777" w:rsidTr="00490028">
        <w:tc>
          <w:tcPr>
            <w:tcW w:w="709" w:type="dxa"/>
          </w:tcPr>
          <w:p w14:paraId="1C08D3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9BB289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1CE5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409093B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57EA47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6779DA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39947158" w14:textId="77777777" w:rsidTr="00490028">
        <w:tc>
          <w:tcPr>
            <w:tcW w:w="709" w:type="dxa"/>
          </w:tcPr>
          <w:p w14:paraId="58E231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88EDB3E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7DBF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22E335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73BF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932F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5FD429C2" w14:textId="77777777" w:rsidTr="00490028">
        <w:tc>
          <w:tcPr>
            <w:tcW w:w="709" w:type="dxa"/>
          </w:tcPr>
          <w:p w14:paraId="0ECD0D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B8F44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24E67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4F2DCD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40F7C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119A4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22FB146F" w14:textId="77777777" w:rsidTr="00490028">
        <w:tc>
          <w:tcPr>
            <w:tcW w:w="709" w:type="dxa"/>
          </w:tcPr>
          <w:p w14:paraId="6952D6C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A06B8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EE6E4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D878F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A632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BF64D2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716D3960" w14:textId="77777777" w:rsidTr="00490028">
        <w:tc>
          <w:tcPr>
            <w:tcW w:w="709" w:type="dxa"/>
          </w:tcPr>
          <w:p w14:paraId="154BA77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6347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BEEF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07698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C6777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85574C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12.1.018-93</w:t>
            </w:r>
          </w:p>
        </w:tc>
      </w:tr>
      <w:tr w:rsidR="00D22520" w:rsidRPr="00C87E3D" w14:paraId="2FC632BA" w14:textId="77777777" w:rsidTr="00490028">
        <w:tc>
          <w:tcPr>
            <w:tcW w:w="709" w:type="dxa"/>
          </w:tcPr>
          <w:p w14:paraId="063EFE3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9ABD5B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03244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36911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0DD65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87D738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4AFDD6D3" w14:textId="77777777" w:rsidTr="00490028">
        <w:tc>
          <w:tcPr>
            <w:tcW w:w="709" w:type="dxa"/>
          </w:tcPr>
          <w:p w14:paraId="6194C8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3EB729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1A9832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C3CC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9765C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82914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715DB088" w14:textId="77777777" w:rsidTr="00490028">
        <w:tc>
          <w:tcPr>
            <w:tcW w:w="709" w:type="dxa"/>
          </w:tcPr>
          <w:p w14:paraId="072728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52D925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6104E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A0709E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B13F56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BA4E6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63C286D0" w14:textId="77777777" w:rsidTr="00490028">
        <w:tc>
          <w:tcPr>
            <w:tcW w:w="709" w:type="dxa"/>
          </w:tcPr>
          <w:p w14:paraId="324A54A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9F7A0A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19C1E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C2F8B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719313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C80C99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476A10E8" w14:textId="77777777" w:rsidTr="00490028">
        <w:tc>
          <w:tcPr>
            <w:tcW w:w="709" w:type="dxa"/>
          </w:tcPr>
          <w:p w14:paraId="38BAB5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DC0853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DC48D5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6F192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92498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05D9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12.2.061-81</w:t>
            </w:r>
          </w:p>
        </w:tc>
      </w:tr>
      <w:tr w:rsidR="00D22520" w:rsidRPr="00C87E3D" w14:paraId="2F12DF53" w14:textId="77777777" w:rsidTr="00490028">
        <w:tc>
          <w:tcPr>
            <w:tcW w:w="709" w:type="dxa"/>
          </w:tcPr>
          <w:p w14:paraId="4B1761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0582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72689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922F82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96590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BE1C3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159C9314" w14:textId="77777777" w:rsidTr="00490028">
        <w:tc>
          <w:tcPr>
            <w:tcW w:w="709" w:type="dxa"/>
          </w:tcPr>
          <w:p w14:paraId="020E4BD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9815F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4851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87C90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C415C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6841E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2E8651F4" w14:textId="77777777" w:rsidTr="00490028">
        <w:tc>
          <w:tcPr>
            <w:tcW w:w="709" w:type="dxa"/>
          </w:tcPr>
          <w:p w14:paraId="32C32C4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855F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B7340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E548E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E790F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B0DFC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12.2.231-2012</w:t>
            </w:r>
          </w:p>
        </w:tc>
      </w:tr>
      <w:tr w:rsidR="00D22520" w:rsidRPr="00C87E3D" w14:paraId="238FDA0B" w14:textId="77777777" w:rsidTr="00490028">
        <w:tc>
          <w:tcPr>
            <w:tcW w:w="709" w:type="dxa"/>
          </w:tcPr>
          <w:p w14:paraId="7202C3F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F25FC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67000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D78D4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F6DAE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DD8DC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6127F988" w14:textId="77777777" w:rsidTr="00490028">
        <w:tc>
          <w:tcPr>
            <w:tcW w:w="709" w:type="dxa"/>
          </w:tcPr>
          <w:p w14:paraId="60AC8C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69D708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F402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0280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FD516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F281E8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0B21F7D0" w14:textId="77777777" w:rsidTr="00490028">
        <w:tc>
          <w:tcPr>
            <w:tcW w:w="709" w:type="dxa"/>
          </w:tcPr>
          <w:p w14:paraId="559CC41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A1BF0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DE0E5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DD9EAB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C0E3BA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913795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7604055E" w14:textId="77777777" w:rsidTr="00490028">
        <w:tc>
          <w:tcPr>
            <w:tcW w:w="709" w:type="dxa"/>
          </w:tcPr>
          <w:p w14:paraId="312CA2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86E94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3745EE" w14:textId="77777777" w:rsidR="00A16F12" w:rsidRPr="00C87E3D" w:rsidRDefault="00A16F12" w:rsidP="00322B8B">
            <w:pPr>
              <w:rPr>
                <w:b/>
                <w:color w:val="000000"/>
              </w:rPr>
            </w:pPr>
          </w:p>
        </w:tc>
        <w:tc>
          <w:tcPr>
            <w:tcW w:w="2439" w:type="dxa"/>
          </w:tcPr>
          <w:p w14:paraId="1482B586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757A850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4E7C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 13855-2006</w:t>
            </w:r>
          </w:p>
        </w:tc>
      </w:tr>
      <w:tr w:rsidR="00D22520" w:rsidRPr="00C87E3D" w14:paraId="516CCF1E" w14:textId="77777777" w:rsidTr="00490028">
        <w:tc>
          <w:tcPr>
            <w:tcW w:w="709" w:type="dxa"/>
          </w:tcPr>
          <w:p w14:paraId="134ECE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14864E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538925" w14:textId="77777777" w:rsidR="00A16F12" w:rsidRPr="00C87E3D" w:rsidRDefault="00A16F12" w:rsidP="00322B8B">
            <w:pPr>
              <w:rPr>
                <w:b/>
                <w:color w:val="000000"/>
              </w:rPr>
            </w:pPr>
          </w:p>
        </w:tc>
        <w:tc>
          <w:tcPr>
            <w:tcW w:w="2439" w:type="dxa"/>
          </w:tcPr>
          <w:p w14:paraId="5CC1361E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7B46096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E3422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349-2002</w:t>
            </w:r>
          </w:p>
        </w:tc>
      </w:tr>
      <w:tr w:rsidR="00D22520" w:rsidRPr="00C87E3D" w14:paraId="40C7004D" w14:textId="77777777" w:rsidTr="00490028">
        <w:tc>
          <w:tcPr>
            <w:tcW w:w="709" w:type="dxa"/>
          </w:tcPr>
          <w:p w14:paraId="565297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990AE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E8D91E1" w14:textId="77777777" w:rsidR="00A16F12" w:rsidRPr="00C87E3D" w:rsidRDefault="00A16F12" w:rsidP="00322B8B">
            <w:pPr>
              <w:rPr>
                <w:b/>
                <w:color w:val="000000"/>
              </w:rPr>
            </w:pPr>
          </w:p>
        </w:tc>
        <w:tc>
          <w:tcPr>
            <w:tcW w:w="2439" w:type="dxa"/>
          </w:tcPr>
          <w:p w14:paraId="18226E89" w14:textId="77777777" w:rsidR="00A16F12" w:rsidRPr="00C87E3D" w:rsidRDefault="00A16F12" w:rsidP="00322B8B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7BF732B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5628C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418-2002</w:t>
            </w:r>
          </w:p>
        </w:tc>
      </w:tr>
      <w:tr w:rsidR="00D22520" w:rsidRPr="00C87E3D" w14:paraId="724F1BDD" w14:textId="77777777" w:rsidTr="00490028">
        <w:tc>
          <w:tcPr>
            <w:tcW w:w="709" w:type="dxa"/>
          </w:tcPr>
          <w:p w14:paraId="2D636DA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71834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C6AAD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95B93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1EFB0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60595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5C6082CF" w14:textId="77777777" w:rsidTr="00490028">
        <w:tc>
          <w:tcPr>
            <w:tcW w:w="709" w:type="dxa"/>
          </w:tcPr>
          <w:p w14:paraId="5FECEA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E40B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9F83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B8D0E5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D6B4F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8E460C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894-2-2002</w:t>
            </w:r>
          </w:p>
        </w:tc>
      </w:tr>
      <w:tr w:rsidR="00D22520" w:rsidRPr="00C87E3D" w14:paraId="4B5C497C" w14:textId="77777777" w:rsidTr="00490028">
        <w:tc>
          <w:tcPr>
            <w:tcW w:w="709" w:type="dxa"/>
          </w:tcPr>
          <w:p w14:paraId="7D872FF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47FE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042A4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1D666D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3434C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D974A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772569BE" w14:textId="77777777" w:rsidTr="00490028">
        <w:tc>
          <w:tcPr>
            <w:tcW w:w="709" w:type="dxa"/>
          </w:tcPr>
          <w:p w14:paraId="2E7C03B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6A6A1D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9BE80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52171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1842E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0CA97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 EN 1010-1-2016</w:t>
            </w:r>
          </w:p>
        </w:tc>
      </w:tr>
      <w:tr w:rsidR="00D22520" w:rsidRPr="00C87E3D" w14:paraId="5C406605" w14:textId="77777777" w:rsidTr="00490028">
        <w:tc>
          <w:tcPr>
            <w:tcW w:w="709" w:type="dxa"/>
          </w:tcPr>
          <w:p w14:paraId="7156969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1DBC18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9CF5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E86AA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59FBB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1B16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ЕН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1010-2-2011</w:t>
            </w:r>
          </w:p>
        </w:tc>
      </w:tr>
      <w:tr w:rsidR="00D22520" w:rsidRPr="00C87E3D" w14:paraId="08765FB9" w14:textId="77777777" w:rsidTr="00490028">
        <w:tc>
          <w:tcPr>
            <w:tcW w:w="709" w:type="dxa"/>
          </w:tcPr>
          <w:p w14:paraId="2D96C2D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BBE1AC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155E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9C77B7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4D929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A256A9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 EN 1010-3-2011</w:t>
            </w:r>
          </w:p>
        </w:tc>
      </w:tr>
      <w:tr w:rsidR="00D22520" w:rsidRPr="00C87E3D" w14:paraId="5965B41B" w14:textId="77777777" w:rsidTr="00490028">
        <w:tc>
          <w:tcPr>
            <w:tcW w:w="709" w:type="dxa"/>
          </w:tcPr>
          <w:p w14:paraId="4042F94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461CDB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1CE2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A21BBF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3514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E6BD20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ЕН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1010-4-2011</w:t>
            </w:r>
          </w:p>
        </w:tc>
      </w:tr>
      <w:tr w:rsidR="00D22520" w:rsidRPr="00C87E3D" w14:paraId="41D0E243" w14:textId="77777777" w:rsidTr="00490028">
        <w:tc>
          <w:tcPr>
            <w:tcW w:w="709" w:type="dxa"/>
          </w:tcPr>
          <w:p w14:paraId="2DBB4D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5A90F9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C881FA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42F376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6D2D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16DF1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6FBFA2F3" w14:textId="77777777" w:rsidTr="00490028">
        <w:tc>
          <w:tcPr>
            <w:tcW w:w="709" w:type="dxa"/>
          </w:tcPr>
          <w:p w14:paraId="0584F2A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85D504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EDE61D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45BE34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42AC56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E4CE0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1088-2002</w:t>
            </w:r>
          </w:p>
        </w:tc>
      </w:tr>
      <w:tr w:rsidR="00D22520" w:rsidRPr="00C87E3D" w14:paraId="28B14A15" w14:textId="77777777" w:rsidTr="00490028">
        <w:tc>
          <w:tcPr>
            <w:tcW w:w="709" w:type="dxa"/>
          </w:tcPr>
          <w:p w14:paraId="25DB330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54132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407FA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26E7E89" w14:textId="77777777" w:rsidR="00A16F12" w:rsidRPr="00C87E3D" w:rsidRDefault="00A16F12" w:rsidP="00322B8B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3F94F8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E6D786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2BA0053E" w14:textId="77777777" w:rsidTr="00490028">
        <w:tc>
          <w:tcPr>
            <w:tcW w:w="709" w:type="dxa"/>
          </w:tcPr>
          <w:p w14:paraId="3473DD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0DD0B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0D7D9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596B8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23C99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9CEBFC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</w:tr>
      <w:tr w:rsidR="00D22520" w:rsidRPr="00C87E3D" w14:paraId="21A7BF59" w14:textId="77777777" w:rsidTr="00490028">
        <w:tc>
          <w:tcPr>
            <w:tcW w:w="709" w:type="dxa"/>
          </w:tcPr>
          <w:p w14:paraId="34F5EE1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9BBEF0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CCBC8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E684AB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086FD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B70E2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14122-3-2009</w:t>
            </w:r>
          </w:p>
        </w:tc>
      </w:tr>
      <w:tr w:rsidR="00D22520" w:rsidRPr="00C87E3D" w14:paraId="4877F6BC" w14:textId="77777777" w:rsidTr="00490028">
        <w:tc>
          <w:tcPr>
            <w:tcW w:w="709" w:type="dxa"/>
          </w:tcPr>
          <w:p w14:paraId="3B647B7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8E2798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35CE0F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D2F7B62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9D510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B39EE4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14122-4-2009</w:t>
            </w:r>
          </w:p>
        </w:tc>
      </w:tr>
      <w:tr w:rsidR="00D22520" w:rsidRPr="00C87E3D" w14:paraId="565D0E0B" w14:textId="77777777" w:rsidTr="00490028">
        <w:tc>
          <w:tcPr>
            <w:tcW w:w="709" w:type="dxa"/>
          </w:tcPr>
          <w:p w14:paraId="3D416B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1D207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66F93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67370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5A137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4DABBA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6591399D" w14:textId="77777777" w:rsidTr="00490028">
        <w:tc>
          <w:tcPr>
            <w:tcW w:w="709" w:type="dxa"/>
          </w:tcPr>
          <w:p w14:paraId="4AF08D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97D724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94ED9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6BD31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B8DB7EE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6D5DD2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1568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-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2005</w:t>
            </w:r>
          </w:p>
        </w:tc>
      </w:tr>
      <w:tr w:rsidR="00D22520" w:rsidRPr="00C87E3D" w14:paraId="4954F80A" w14:textId="77777777" w:rsidTr="00490028">
        <w:tc>
          <w:tcPr>
            <w:tcW w:w="709" w:type="dxa"/>
          </w:tcPr>
          <w:p w14:paraId="0F5C3B3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05783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62174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624ADF5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832405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DADCC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14122-1-2004</w:t>
            </w:r>
          </w:p>
        </w:tc>
      </w:tr>
      <w:tr w:rsidR="00D22520" w:rsidRPr="00C87E3D" w14:paraId="4A398382" w14:textId="77777777" w:rsidTr="00490028">
        <w:tc>
          <w:tcPr>
            <w:tcW w:w="709" w:type="dxa"/>
          </w:tcPr>
          <w:p w14:paraId="5BBC7C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9008D9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545C7C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10F08C4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8D04CB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1C496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614-1-2007</w:t>
            </w:r>
          </w:p>
        </w:tc>
      </w:tr>
      <w:tr w:rsidR="00D22520" w:rsidRPr="00C87E3D" w14:paraId="4CEB4796" w14:textId="77777777" w:rsidTr="00490028">
        <w:tc>
          <w:tcPr>
            <w:tcW w:w="709" w:type="dxa"/>
          </w:tcPr>
          <w:p w14:paraId="1B76F2D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D4DCE35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CECAD6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EC4522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9196EF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858421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61310-1-2005</w:t>
            </w:r>
          </w:p>
        </w:tc>
      </w:tr>
      <w:tr w:rsidR="00D22520" w:rsidRPr="00C87E3D" w14:paraId="628AEC2B" w14:textId="77777777" w:rsidTr="00490028">
        <w:tc>
          <w:tcPr>
            <w:tcW w:w="709" w:type="dxa"/>
          </w:tcPr>
          <w:p w14:paraId="7926354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9D70B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E719A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1CFEB8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08BFF1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C6467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61310-2-2005</w:t>
            </w:r>
          </w:p>
        </w:tc>
      </w:tr>
      <w:tr w:rsidR="00D22520" w:rsidRPr="00C87E3D" w14:paraId="667C2557" w14:textId="77777777" w:rsidTr="00490028">
        <w:tc>
          <w:tcPr>
            <w:tcW w:w="709" w:type="dxa"/>
          </w:tcPr>
          <w:p w14:paraId="069327C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668F3C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5DCD6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09D984D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8E8781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95329E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61310-3-2005</w:t>
            </w:r>
          </w:p>
        </w:tc>
      </w:tr>
      <w:tr w:rsidR="00D22520" w:rsidRPr="00C87E3D" w14:paraId="3199EA78" w14:textId="77777777" w:rsidTr="00490028">
        <w:tc>
          <w:tcPr>
            <w:tcW w:w="709" w:type="dxa"/>
          </w:tcPr>
          <w:p w14:paraId="43B155F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53AE881" w14:textId="77777777" w:rsidR="00A16F12" w:rsidRPr="00C87E3D" w:rsidRDefault="00A16F12" w:rsidP="00322B8B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F64A32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68935E1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E4F126" w14:textId="77777777" w:rsidR="00A16F12" w:rsidRPr="00C87E3D" w:rsidRDefault="00A16F12" w:rsidP="00322B8B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420414AC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6F2BC046" w14:textId="77777777" w:rsidTr="00490028">
        <w:tc>
          <w:tcPr>
            <w:tcW w:w="709" w:type="dxa"/>
          </w:tcPr>
          <w:p w14:paraId="78C4CB3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0B5041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6A39E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53CF797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EF3221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06EA13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1D616301" w14:textId="77777777" w:rsidTr="00490028">
        <w:tc>
          <w:tcPr>
            <w:tcW w:w="709" w:type="dxa"/>
          </w:tcPr>
          <w:p w14:paraId="7C7C42F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21587E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4CA920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000F1D1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F499373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4AA894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61293- 2002</w:t>
            </w:r>
          </w:p>
        </w:tc>
      </w:tr>
      <w:tr w:rsidR="00D22520" w:rsidRPr="00C87E3D" w14:paraId="2234DB5E" w14:textId="77777777" w:rsidTr="00490028">
        <w:tc>
          <w:tcPr>
            <w:tcW w:w="709" w:type="dxa"/>
          </w:tcPr>
          <w:p w14:paraId="3C1FDAA8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D1428D6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96F705B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336525D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60284A4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A74CA9" w14:textId="77777777" w:rsidR="00A16F12" w:rsidRPr="00C87E3D" w:rsidRDefault="00A16F12" w:rsidP="00322B8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382ED265" w14:textId="77777777" w:rsidTr="002B08B4">
        <w:tc>
          <w:tcPr>
            <w:tcW w:w="15594" w:type="dxa"/>
            <w:gridSpan w:val="6"/>
          </w:tcPr>
          <w:p w14:paraId="60D0753F" w14:textId="77777777" w:rsidR="00A16F12" w:rsidRPr="00C87E3D" w:rsidRDefault="00A16F12" w:rsidP="00322B8B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  <w:lang w:eastAsia="en-US"/>
              </w:rPr>
              <w:t xml:space="preserve">40. Оборудование технологическое для стекольной, фарфоровой, фаянсовой и кабельной промышленности </w:t>
            </w:r>
          </w:p>
        </w:tc>
      </w:tr>
      <w:tr w:rsidR="00D22520" w:rsidRPr="00C87E3D" w14:paraId="36A666D6" w14:textId="77777777" w:rsidTr="00490028">
        <w:tc>
          <w:tcPr>
            <w:tcW w:w="709" w:type="dxa"/>
          </w:tcPr>
          <w:p w14:paraId="774A44BB" w14:textId="77777777" w:rsidR="00A16F12" w:rsidRPr="00C87E3D" w:rsidRDefault="00A16F12" w:rsidP="00867002">
            <w:pPr>
              <w:ind w:right="-112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40.1</w:t>
            </w:r>
          </w:p>
        </w:tc>
        <w:tc>
          <w:tcPr>
            <w:tcW w:w="4111" w:type="dxa"/>
          </w:tcPr>
          <w:p w14:paraId="773BA4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Оборудование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 xml:space="preserve"> технол</w:t>
            </w:r>
            <w:r w:rsidRPr="00C87E3D">
              <w:rPr>
                <w:bCs/>
                <w:color w:val="000000"/>
                <w:sz w:val="22"/>
                <w:szCs w:val="22"/>
              </w:rPr>
              <w:t>огическое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 xml:space="preserve"> для</w:t>
            </w:r>
          </w:p>
        </w:tc>
        <w:tc>
          <w:tcPr>
            <w:tcW w:w="1985" w:type="dxa"/>
          </w:tcPr>
          <w:p w14:paraId="461668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B117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8464</w:t>
            </w:r>
          </w:p>
        </w:tc>
        <w:tc>
          <w:tcPr>
            <w:tcW w:w="3402" w:type="dxa"/>
          </w:tcPr>
          <w:p w14:paraId="78D41E8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7CA3E5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9DD38BA" w14:textId="77777777" w:rsidTr="00490028">
        <w:tc>
          <w:tcPr>
            <w:tcW w:w="709" w:type="dxa"/>
          </w:tcPr>
          <w:p w14:paraId="28C3F589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00AF61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стекольной</w:t>
            </w:r>
            <w:r w:rsidRPr="00C87E3D">
              <w:rPr>
                <w:bCs/>
                <w:color w:val="000000"/>
                <w:sz w:val="22"/>
                <w:szCs w:val="22"/>
              </w:rPr>
              <w:t>,</w:t>
            </w:r>
            <w:r w:rsidRPr="00C87E3D">
              <w:rPr>
                <w:bCs/>
                <w:color w:val="000000"/>
                <w:spacing w:val="-3"/>
                <w:sz w:val="22"/>
                <w:szCs w:val="22"/>
              </w:rPr>
              <w:t xml:space="preserve"> ф</w:t>
            </w:r>
            <w:r w:rsidRPr="00C87E3D">
              <w:rPr>
                <w:bCs/>
                <w:color w:val="000000"/>
                <w:spacing w:val="1"/>
                <w:sz w:val="22"/>
                <w:szCs w:val="22"/>
              </w:rPr>
              <w:t>а</w:t>
            </w:r>
            <w:r w:rsidRPr="00C87E3D">
              <w:rPr>
                <w:bCs/>
                <w:color w:val="000000"/>
                <w:spacing w:val="2"/>
                <w:sz w:val="22"/>
                <w:szCs w:val="22"/>
              </w:rPr>
              <w:t>р</w:t>
            </w:r>
            <w:r w:rsidRPr="00C87E3D">
              <w:rPr>
                <w:bCs/>
                <w:color w:val="000000"/>
                <w:spacing w:val="-3"/>
                <w:sz w:val="22"/>
                <w:szCs w:val="22"/>
              </w:rPr>
              <w:t>ф</w:t>
            </w:r>
            <w:r w:rsidRPr="00C87E3D">
              <w:rPr>
                <w:bCs/>
                <w:color w:val="000000"/>
                <w:sz w:val="22"/>
                <w:szCs w:val="22"/>
              </w:rPr>
              <w:t>орово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й</w:t>
            </w:r>
            <w:r w:rsidRPr="00C87E3D">
              <w:rPr>
                <w:bCs/>
                <w:color w:val="000000"/>
                <w:sz w:val="22"/>
                <w:szCs w:val="22"/>
              </w:rPr>
              <w:t>,</w:t>
            </w:r>
            <w:r w:rsidRPr="00C87E3D">
              <w:rPr>
                <w:bCs/>
                <w:color w:val="000000"/>
                <w:spacing w:val="-3"/>
                <w:sz w:val="22"/>
                <w:szCs w:val="22"/>
              </w:rPr>
              <w:t xml:space="preserve"> ф</w:t>
            </w:r>
            <w:r w:rsidRPr="00C87E3D">
              <w:rPr>
                <w:bCs/>
                <w:color w:val="000000"/>
                <w:spacing w:val="1"/>
                <w:sz w:val="22"/>
                <w:szCs w:val="22"/>
              </w:rPr>
              <w:t>а</w:t>
            </w:r>
            <w:r w:rsidRPr="00C87E3D">
              <w:rPr>
                <w:bCs/>
                <w:color w:val="000000"/>
                <w:sz w:val="22"/>
                <w:szCs w:val="22"/>
              </w:rPr>
              <w:t>янсовой и</w:t>
            </w:r>
          </w:p>
        </w:tc>
        <w:tc>
          <w:tcPr>
            <w:tcW w:w="1985" w:type="dxa"/>
          </w:tcPr>
          <w:p w14:paraId="63472D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CB398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Из 8474 </w:t>
            </w:r>
          </w:p>
        </w:tc>
        <w:tc>
          <w:tcPr>
            <w:tcW w:w="3402" w:type="dxa"/>
          </w:tcPr>
          <w:p w14:paraId="50F0A1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7F1F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1784C55C" w14:textId="77777777" w:rsidTr="00490028">
        <w:tc>
          <w:tcPr>
            <w:tcW w:w="709" w:type="dxa"/>
          </w:tcPr>
          <w:p w14:paraId="76D616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35B1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кабельно</w:t>
            </w:r>
            <w:r w:rsidRPr="00C87E3D">
              <w:rPr>
                <w:bCs/>
                <w:color w:val="000000"/>
                <w:sz w:val="22"/>
                <w:szCs w:val="22"/>
              </w:rPr>
              <w:t>й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 xml:space="preserve"> пр</w:t>
            </w:r>
            <w:r w:rsidRPr="00C87E3D">
              <w:rPr>
                <w:bCs/>
                <w:color w:val="000000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мышленн</w:t>
            </w:r>
            <w:r w:rsidRPr="00C87E3D">
              <w:rPr>
                <w:bCs/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сти</w:t>
            </w:r>
          </w:p>
        </w:tc>
        <w:tc>
          <w:tcPr>
            <w:tcW w:w="1985" w:type="dxa"/>
          </w:tcPr>
          <w:p w14:paraId="3CE78598" w14:textId="77777777" w:rsidR="00A16F12" w:rsidRPr="00C87E3D" w:rsidRDefault="007738C1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18FCE8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8475210000</w:t>
            </w:r>
          </w:p>
        </w:tc>
        <w:tc>
          <w:tcPr>
            <w:tcW w:w="3402" w:type="dxa"/>
          </w:tcPr>
          <w:p w14:paraId="39832A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0CA0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1BE15E46" w14:textId="77777777" w:rsidTr="00490028">
        <w:tc>
          <w:tcPr>
            <w:tcW w:w="709" w:type="dxa"/>
          </w:tcPr>
          <w:p w14:paraId="5B942A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E2A51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572EA" w14:textId="77777777" w:rsidR="00A16F12" w:rsidRPr="00C87E3D" w:rsidRDefault="00A16F12" w:rsidP="007738C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CC63E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8475290000</w:t>
            </w:r>
          </w:p>
        </w:tc>
        <w:tc>
          <w:tcPr>
            <w:tcW w:w="3402" w:type="dxa"/>
          </w:tcPr>
          <w:p w14:paraId="0C4AE1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FC10B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6EF49FC6" w14:textId="77777777" w:rsidTr="00490028">
        <w:tc>
          <w:tcPr>
            <w:tcW w:w="709" w:type="dxa"/>
          </w:tcPr>
          <w:p w14:paraId="2FEA63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E08FD7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F00A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8BCB1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8477</w:t>
            </w:r>
          </w:p>
        </w:tc>
        <w:tc>
          <w:tcPr>
            <w:tcW w:w="3402" w:type="dxa"/>
          </w:tcPr>
          <w:p w14:paraId="19EEFC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05243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6D42F072" w14:textId="77777777" w:rsidTr="00490028">
        <w:tc>
          <w:tcPr>
            <w:tcW w:w="709" w:type="dxa"/>
          </w:tcPr>
          <w:p w14:paraId="39A26F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8B6B8A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AA965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B512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8479</w:t>
            </w:r>
          </w:p>
        </w:tc>
        <w:tc>
          <w:tcPr>
            <w:tcW w:w="3402" w:type="dxa"/>
          </w:tcPr>
          <w:p w14:paraId="208307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B113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4CB85F7C" w14:textId="77777777" w:rsidTr="00490028">
        <w:tc>
          <w:tcPr>
            <w:tcW w:w="709" w:type="dxa"/>
          </w:tcPr>
          <w:p w14:paraId="3C0F39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2E245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3434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5DC91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8485</w:t>
            </w:r>
          </w:p>
        </w:tc>
        <w:tc>
          <w:tcPr>
            <w:tcW w:w="3402" w:type="dxa"/>
          </w:tcPr>
          <w:p w14:paraId="19D7C9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65382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12.1.007-76</w:t>
            </w:r>
          </w:p>
        </w:tc>
      </w:tr>
      <w:tr w:rsidR="00D22520" w:rsidRPr="00C87E3D" w14:paraId="0399BFE3" w14:textId="77777777" w:rsidTr="00490028">
        <w:tc>
          <w:tcPr>
            <w:tcW w:w="709" w:type="dxa"/>
          </w:tcPr>
          <w:p w14:paraId="583405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EC48140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9F6E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65D62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78B88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F0811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7F4E9ABB" w14:textId="77777777" w:rsidTr="00490028">
        <w:tc>
          <w:tcPr>
            <w:tcW w:w="709" w:type="dxa"/>
          </w:tcPr>
          <w:p w14:paraId="3C630B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ECB9B38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0E7D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AE111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6B2B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56859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12.1.018-93</w:t>
            </w:r>
          </w:p>
        </w:tc>
      </w:tr>
      <w:tr w:rsidR="00D22520" w:rsidRPr="00C87E3D" w14:paraId="16D4A03F" w14:textId="77777777" w:rsidTr="00490028">
        <w:tc>
          <w:tcPr>
            <w:tcW w:w="709" w:type="dxa"/>
          </w:tcPr>
          <w:p w14:paraId="0592FC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2F2A0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0BE8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0E9A2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E0B82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94BA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12.1.030-81</w:t>
            </w:r>
          </w:p>
        </w:tc>
      </w:tr>
      <w:tr w:rsidR="00D22520" w:rsidRPr="00C87E3D" w14:paraId="00B6E2D8" w14:textId="77777777" w:rsidTr="00490028">
        <w:tc>
          <w:tcPr>
            <w:tcW w:w="709" w:type="dxa"/>
          </w:tcPr>
          <w:p w14:paraId="76144B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A369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0198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B460C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5F20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17B42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5C80BFF6" w14:textId="77777777" w:rsidTr="00490028">
        <w:tc>
          <w:tcPr>
            <w:tcW w:w="709" w:type="dxa"/>
          </w:tcPr>
          <w:p w14:paraId="032924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5FA1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328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ECB07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DF05C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0AC0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3F1C0137" w14:textId="77777777" w:rsidTr="00490028">
        <w:tc>
          <w:tcPr>
            <w:tcW w:w="709" w:type="dxa"/>
          </w:tcPr>
          <w:p w14:paraId="525126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473F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5555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AB378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22285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16BC9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12.2.015-93</w:t>
            </w:r>
          </w:p>
        </w:tc>
      </w:tr>
      <w:tr w:rsidR="00D22520" w:rsidRPr="00C87E3D" w14:paraId="6C6C5D8B" w14:textId="77777777" w:rsidTr="00490028">
        <w:tc>
          <w:tcPr>
            <w:tcW w:w="709" w:type="dxa"/>
          </w:tcPr>
          <w:p w14:paraId="30677C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2FDF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B0FB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0BE69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E607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CD98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12.2.049-80</w:t>
            </w:r>
          </w:p>
        </w:tc>
      </w:tr>
      <w:tr w:rsidR="00D22520" w:rsidRPr="00C87E3D" w14:paraId="5ECE1538" w14:textId="77777777" w:rsidTr="00490028">
        <w:tc>
          <w:tcPr>
            <w:tcW w:w="709" w:type="dxa"/>
          </w:tcPr>
          <w:p w14:paraId="144D92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EFE40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0D2D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39634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5AA0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3C244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12.2.061-81</w:t>
            </w:r>
          </w:p>
        </w:tc>
      </w:tr>
      <w:tr w:rsidR="00D22520" w:rsidRPr="00C87E3D" w14:paraId="6B714626" w14:textId="77777777" w:rsidTr="00490028">
        <w:tc>
          <w:tcPr>
            <w:tcW w:w="709" w:type="dxa"/>
          </w:tcPr>
          <w:p w14:paraId="2310E0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979FD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80AB0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D1402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3B30B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6D103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66913110" w14:textId="77777777" w:rsidTr="00490028">
        <w:tc>
          <w:tcPr>
            <w:tcW w:w="709" w:type="dxa"/>
          </w:tcPr>
          <w:p w14:paraId="739D1F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DBF40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0811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99BF3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C7BF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0187D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4D669BF0" w14:textId="77777777" w:rsidTr="00490028">
        <w:tc>
          <w:tcPr>
            <w:tcW w:w="709" w:type="dxa"/>
          </w:tcPr>
          <w:p w14:paraId="6B142A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FBF80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A1E2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D8D44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F8D68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EFBCF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20343F08" w14:textId="77777777" w:rsidTr="00490028">
        <w:tc>
          <w:tcPr>
            <w:tcW w:w="709" w:type="dxa"/>
          </w:tcPr>
          <w:p w14:paraId="747912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BD96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30C1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8816E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6C4D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DE408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19CA2770" w14:textId="77777777" w:rsidTr="00490028">
        <w:tc>
          <w:tcPr>
            <w:tcW w:w="709" w:type="dxa"/>
          </w:tcPr>
          <w:p w14:paraId="0F62D3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D52D5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C5084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ADB65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DD109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711F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5106C9EF" w14:textId="77777777" w:rsidTr="00490028">
        <w:tc>
          <w:tcPr>
            <w:tcW w:w="709" w:type="dxa"/>
          </w:tcPr>
          <w:p w14:paraId="7B57A7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B1E8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20650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5D0DF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90E20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FD14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 13855-2006</w:t>
            </w:r>
          </w:p>
        </w:tc>
      </w:tr>
      <w:tr w:rsidR="00D22520" w:rsidRPr="00C87E3D" w14:paraId="737688C0" w14:textId="77777777" w:rsidTr="00490028">
        <w:tc>
          <w:tcPr>
            <w:tcW w:w="709" w:type="dxa"/>
          </w:tcPr>
          <w:p w14:paraId="0C7DB2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D2A9A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640B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71F20D0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03AB9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DF10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349-2002</w:t>
            </w:r>
          </w:p>
        </w:tc>
      </w:tr>
      <w:tr w:rsidR="00D22520" w:rsidRPr="00C87E3D" w14:paraId="5FA72394" w14:textId="77777777" w:rsidTr="00490028">
        <w:tc>
          <w:tcPr>
            <w:tcW w:w="709" w:type="dxa"/>
          </w:tcPr>
          <w:p w14:paraId="25691C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C7419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D08DA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7C2DB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97772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7A5F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418-2002</w:t>
            </w:r>
          </w:p>
        </w:tc>
      </w:tr>
      <w:tr w:rsidR="00D22520" w:rsidRPr="00C87E3D" w14:paraId="36841D1B" w14:textId="77777777" w:rsidTr="00490028">
        <w:tc>
          <w:tcPr>
            <w:tcW w:w="709" w:type="dxa"/>
          </w:tcPr>
          <w:p w14:paraId="2A0CC2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88CB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F452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FFEB6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9B658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3754F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2BB85966" w14:textId="77777777" w:rsidTr="00490028">
        <w:tc>
          <w:tcPr>
            <w:tcW w:w="709" w:type="dxa"/>
          </w:tcPr>
          <w:p w14:paraId="055D6B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BE94D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5A5E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D9FB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69A92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FA69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894-2-2002</w:t>
            </w:r>
          </w:p>
        </w:tc>
      </w:tr>
      <w:tr w:rsidR="00D22520" w:rsidRPr="00C87E3D" w14:paraId="64A8725F" w14:textId="77777777" w:rsidTr="00490028">
        <w:tc>
          <w:tcPr>
            <w:tcW w:w="709" w:type="dxa"/>
          </w:tcPr>
          <w:p w14:paraId="5A4A65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2BDD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D53D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39B59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9D6A4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7D51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EН 953-2014</w:t>
            </w:r>
          </w:p>
        </w:tc>
      </w:tr>
      <w:tr w:rsidR="00D22520" w:rsidRPr="00C87E3D" w14:paraId="402422E5" w14:textId="77777777" w:rsidTr="00490028">
        <w:tc>
          <w:tcPr>
            <w:tcW w:w="709" w:type="dxa"/>
          </w:tcPr>
          <w:p w14:paraId="2D3888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E59F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2E83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36B74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5E1E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1C93C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233C5726" w14:textId="77777777" w:rsidTr="00490028">
        <w:tc>
          <w:tcPr>
            <w:tcW w:w="709" w:type="dxa"/>
          </w:tcPr>
          <w:p w14:paraId="455B7D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1F761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7732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9DF01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415E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DEE6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1088-2002</w:t>
            </w:r>
          </w:p>
        </w:tc>
      </w:tr>
      <w:tr w:rsidR="00D22520" w:rsidRPr="00C87E3D" w14:paraId="490E8EDD" w14:textId="77777777" w:rsidTr="00490028">
        <w:tc>
          <w:tcPr>
            <w:tcW w:w="709" w:type="dxa"/>
          </w:tcPr>
          <w:p w14:paraId="5CE800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B5CBB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A383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EF92C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38AA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E2D4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7E17F204" w14:textId="77777777" w:rsidTr="00490028">
        <w:tc>
          <w:tcPr>
            <w:tcW w:w="709" w:type="dxa"/>
          </w:tcPr>
          <w:p w14:paraId="4E8B92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792C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9BED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3018D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DA153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210CAB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2013</w:t>
            </w:r>
          </w:p>
        </w:tc>
      </w:tr>
      <w:tr w:rsidR="00D22520" w:rsidRPr="00C87E3D" w14:paraId="451E0788" w14:textId="77777777" w:rsidTr="00490028">
        <w:tc>
          <w:tcPr>
            <w:tcW w:w="709" w:type="dxa"/>
          </w:tcPr>
          <w:p w14:paraId="77AC89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12C6B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01A75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2074E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D4EF1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898B3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14122-3-2009</w:t>
            </w:r>
          </w:p>
        </w:tc>
      </w:tr>
      <w:tr w:rsidR="00D22520" w:rsidRPr="00C87E3D" w14:paraId="3AED29BF" w14:textId="77777777" w:rsidTr="00490028">
        <w:tc>
          <w:tcPr>
            <w:tcW w:w="709" w:type="dxa"/>
          </w:tcPr>
          <w:p w14:paraId="2C13CB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80C6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59BD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6B9D209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BB99E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50B3B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ИСО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14122-4-2009</w:t>
            </w:r>
          </w:p>
        </w:tc>
      </w:tr>
      <w:tr w:rsidR="00D22520" w:rsidRPr="00C87E3D" w14:paraId="18C37B7D" w14:textId="77777777" w:rsidTr="00490028">
        <w:tc>
          <w:tcPr>
            <w:tcW w:w="709" w:type="dxa"/>
          </w:tcPr>
          <w:p w14:paraId="376744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FCB14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CDC8B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3DB7E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68537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AE32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78EB8EB1" w14:textId="77777777" w:rsidTr="00490028">
        <w:tc>
          <w:tcPr>
            <w:tcW w:w="709" w:type="dxa"/>
          </w:tcPr>
          <w:p w14:paraId="1E651E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523D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2054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147FA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6F9C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D08E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14122-1-2004</w:t>
            </w:r>
          </w:p>
        </w:tc>
      </w:tr>
      <w:tr w:rsidR="00D22520" w:rsidRPr="00C87E3D" w14:paraId="5EC7297B" w14:textId="77777777" w:rsidTr="00490028">
        <w:tc>
          <w:tcPr>
            <w:tcW w:w="709" w:type="dxa"/>
          </w:tcPr>
          <w:p w14:paraId="7FCE12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FAA03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863E7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BB59A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00A1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03650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614-1-2007</w:t>
            </w:r>
          </w:p>
        </w:tc>
      </w:tr>
      <w:tr w:rsidR="00D22520" w:rsidRPr="00C87E3D" w14:paraId="56C8BF3F" w14:textId="77777777" w:rsidTr="00490028">
        <w:tc>
          <w:tcPr>
            <w:tcW w:w="709" w:type="dxa"/>
          </w:tcPr>
          <w:p w14:paraId="198F3F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8140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9214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3AAF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D7274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E3F8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61310-1-2005</w:t>
            </w:r>
          </w:p>
        </w:tc>
      </w:tr>
      <w:tr w:rsidR="00D22520" w:rsidRPr="00C87E3D" w14:paraId="79D2DB1E" w14:textId="77777777" w:rsidTr="00490028">
        <w:tc>
          <w:tcPr>
            <w:tcW w:w="709" w:type="dxa"/>
          </w:tcPr>
          <w:p w14:paraId="6E5DB4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BCFFF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8504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B19010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487853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C3CF6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61310-2-2005</w:t>
            </w:r>
          </w:p>
        </w:tc>
      </w:tr>
      <w:tr w:rsidR="00D22520" w:rsidRPr="00C87E3D" w14:paraId="5250DE3A" w14:textId="77777777" w:rsidTr="00490028">
        <w:tc>
          <w:tcPr>
            <w:tcW w:w="709" w:type="dxa"/>
          </w:tcPr>
          <w:p w14:paraId="292D17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1DBBD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0854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88CD4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BA8C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A94F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61310-3-2005</w:t>
            </w:r>
          </w:p>
        </w:tc>
      </w:tr>
      <w:tr w:rsidR="00D22520" w:rsidRPr="00C87E3D" w14:paraId="05067197" w14:textId="77777777" w:rsidTr="00490028">
        <w:tc>
          <w:tcPr>
            <w:tcW w:w="709" w:type="dxa"/>
          </w:tcPr>
          <w:p w14:paraId="036A2A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EBF771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98066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DDE46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34BA2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1799DE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3EC1AB77" w14:textId="77777777" w:rsidTr="00490028">
        <w:tc>
          <w:tcPr>
            <w:tcW w:w="709" w:type="dxa"/>
          </w:tcPr>
          <w:p w14:paraId="63406A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9303C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8FB4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61CE1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D0E8E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8CCD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14254-2014</w:t>
            </w:r>
          </w:p>
        </w:tc>
      </w:tr>
      <w:tr w:rsidR="00D22520" w:rsidRPr="00C87E3D" w14:paraId="354469E3" w14:textId="77777777" w:rsidTr="00490028">
        <w:tc>
          <w:tcPr>
            <w:tcW w:w="709" w:type="dxa"/>
          </w:tcPr>
          <w:p w14:paraId="26DBBF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74CD3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57FA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F2B3A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6CBC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E85FC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4D230882" w14:textId="77777777" w:rsidTr="00490028">
        <w:tc>
          <w:tcPr>
            <w:tcW w:w="709" w:type="dxa"/>
          </w:tcPr>
          <w:p w14:paraId="1C9EEA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7A583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3A5E2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DF91A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86821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DCA18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20B2F5D5" w14:textId="77777777" w:rsidTr="00490028">
        <w:tc>
          <w:tcPr>
            <w:tcW w:w="709" w:type="dxa"/>
          </w:tcPr>
          <w:p w14:paraId="540A4F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AA9E6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F348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A37A8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43601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46E6D6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1780643C" w14:textId="77777777" w:rsidTr="00490028">
        <w:tc>
          <w:tcPr>
            <w:tcW w:w="709" w:type="dxa"/>
          </w:tcPr>
          <w:p w14:paraId="0C8DA7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15CB9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3885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C7117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999E5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102C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69A613EE" w14:textId="77777777" w:rsidTr="00490028">
        <w:tc>
          <w:tcPr>
            <w:tcW w:w="709" w:type="dxa"/>
          </w:tcPr>
          <w:p w14:paraId="339218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C6BE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9016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FC0DA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482D4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0DAC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5338DFB7" w14:textId="77777777" w:rsidTr="00490028">
        <w:tc>
          <w:tcPr>
            <w:tcW w:w="709" w:type="dxa"/>
          </w:tcPr>
          <w:p w14:paraId="23577C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E48BD49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7928A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D89A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F9DDC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61D0A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13588751" w14:textId="77777777" w:rsidTr="00490028">
        <w:tc>
          <w:tcPr>
            <w:tcW w:w="709" w:type="dxa"/>
          </w:tcPr>
          <w:p w14:paraId="47EB63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56B33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256D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F961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5119B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F9287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6E1362B5" w14:textId="77777777" w:rsidTr="00490028">
        <w:tc>
          <w:tcPr>
            <w:tcW w:w="709" w:type="dxa"/>
          </w:tcPr>
          <w:p w14:paraId="464BEA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9653E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C1160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1A0E3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4490F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DD9E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633BCCED" w14:textId="77777777" w:rsidTr="00490028">
        <w:tc>
          <w:tcPr>
            <w:tcW w:w="709" w:type="dxa"/>
          </w:tcPr>
          <w:p w14:paraId="78BEB2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E289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D16D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C611C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47F58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4649F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347E7A05" w14:textId="77777777" w:rsidTr="00490028">
        <w:tc>
          <w:tcPr>
            <w:tcW w:w="709" w:type="dxa"/>
          </w:tcPr>
          <w:p w14:paraId="08318D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0197B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A717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13723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B4D1C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83E2E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7E813E18" w14:textId="77777777" w:rsidTr="00490028">
        <w:tc>
          <w:tcPr>
            <w:tcW w:w="709" w:type="dxa"/>
          </w:tcPr>
          <w:p w14:paraId="731BED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1715A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4AD89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795A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914F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A365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625A8108" w14:textId="77777777" w:rsidTr="00490028">
        <w:tc>
          <w:tcPr>
            <w:tcW w:w="709" w:type="dxa"/>
          </w:tcPr>
          <w:p w14:paraId="3F3816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5B6C4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A46A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19E62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42CB3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1F300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5223C159" w14:textId="77777777" w:rsidTr="002B08B4">
        <w:tc>
          <w:tcPr>
            <w:tcW w:w="15594" w:type="dxa"/>
            <w:gridSpan w:val="6"/>
          </w:tcPr>
          <w:p w14:paraId="4515031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41. Фрезы</w:t>
            </w:r>
          </w:p>
        </w:tc>
      </w:tr>
      <w:tr w:rsidR="00D22520" w:rsidRPr="00C87E3D" w14:paraId="1845B49B" w14:textId="77777777" w:rsidTr="00490028">
        <w:tc>
          <w:tcPr>
            <w:tcW w:w="709" w:type="dxa"/>
          </w:tcPr>
          <w:p w14:paraId="40BD5E2E" w14:textId="77777777" w:rsidR="00A16F12" w:rsidRPr="00C87E3D" w:rsidRDefault="00A16F12" w:rsidP="00867002">
            <w:pPr>
              <w:ind w:right="-112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41.1</w:t>
            </w:r>
          </w:p>
        </w:tc>
        <w:tc>
          <w:tcPr>
            <w:tcW w:w="4111" w:type="dxa"/>
          </w:tcPr>
          <w:p w14:paraId="3BD2E5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Фрезы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5" w:type="dxa"/>
          </w:tcPr>
          <w:p w14:paraId="24B385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6193B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8207 70</w:t>
            </w:r>
          </w:p>
        </w:tc>
        <w:tc>
          <w:tcPr>
            <w:tcW w:w="3402" w:type="dxa"/>
          </w:tcPr>
          <w:p w14:paraId="610BFC6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3DE0A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D1B8A03" w14:textId="77777777" w:rsidTr="00490028">
        <w:tc>
          <w:tcPr>
            <w:tcW w:w="709" w:type="dxa"/>
          </w:tcPr>
          <w:p w14:paraId="452E6B8F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20E131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3"/>
                <w:sz w:val="22"/>
                <w:szCs w:val="22"/>
                <w:lang w:eastAsia="en-US"/>
              </w:rPr>
              <w:t>- ф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ы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с многогранными </w:t>
            </w:r>
          </w:p>
        </w:tc>
        <w:tc>
          <w:tcPr>
            <w:tcW w:w="1985" w:type="dxa"/>
          </w:tcPr>
          <w:p w14:paraId="7A2973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30A2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BCE59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6552F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4167AC17" w14:textId="77777777" w:rsidTr="00490028">
        <w:tc>
          <w:tcPr>
            <w:tcW w:w="709" w:type="dxa"/>
          </w:tcPr>
          <w:p w14:paraId="448A47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7E396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твердосплав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ным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пла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с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тинами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5" w:type="dxa"/>
          </w:tcPr>
          <w:p w14:paraId="41095F5D" w14:textId="77777777" w:rsidR="00A16F12" w:rsidRPr="00C87E3D" w:rsidRDefault="007738C1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1F9C3B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79F45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43BB3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33E574D5" w14:textId="77777777" w:rsidTr="00490028">
        <w:tc>
          <w:tcPr>
            <w:tcW w:w="709" w:type="dxa"/>
          </w:tcPr>
          <w:p w14:paraId="4141BE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3448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- отрезны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е и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прорезны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>ф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ы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1985" w:type="dxa"/>
          </w:tcPr>
          <w:p w14:paraId="7AD3E058" w14:textId="77777777" w:rsidR="00A16F12" w:rsidRPr="00C87E3D" w:rsidRDefault="00A16F12" w:rsidP="007738C1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2D527A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0277F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65AC9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1695-80</w:t>
            </w:r>
          </w:p>
        </w:tc>
      </w:tr>
      <w:tr w:rsidR="00D22520" w:rsidRPr="00C87E3D" w14:paraId="4A6CEB09" w14:textId="77777777" w:rsidTr="00490028">
        <w:tc>
          <w:tcPr>
            <w:tcW w:w="709" w:type="dxa"/>
          </w:tcPr>
          <w:p w14:paraId="04BFD7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ECAD8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быстрорежущей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стали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5" w:type="dxa"/>
          </w:tcPr>
          <w:p w14:paraId="56EF75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3B6C2A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FB4E7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159E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2679-93-2014</w:t>
            </w:r>
          </w:p>
        </w:tc>
      </w:tr>
      <w:tr w:rsidR="00D22520" w:rsidRPr="00C87E3D" w14:paraId="689657CD" w14:textId="77777777" w:rsidTr="00490028">
        <w:tc>
          <w:tcPr>
            <w:tcW w:w="709" w:type="dxa"/>
          </w:tcPr>
          <w:p w14:paraId="4F818D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82855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3"/>
                <w:sz w:val="22"/>
                <w:szCs w:val="22"/>
                <w:lang w:eastAsia="en-US"/>
              </w:rPr>
              <w:t>- ф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ы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в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ерд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сплавные</w:t>
            </w:r>
          </w:p>
        </w:tc>
        <w:tc>
          <w:tcPr>
            <w:tcW w:w="1985" w:type="dxa"/>
          </w:tcPr>
          <w:p w14:paraId="7E5EF3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BA4CA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BF510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37F60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3964-69</w:t>
            </w:r>
          </w:p>
        </w:tc>
      </w:tr>
      <w:tr w:rsidR="00D22520" w:rsidRPr="00C87E3D" w14:paraId="7B67670C" w14:textId="77777777" w:rsidTr="00490028">
        <w:tc>
          <w:tcPr>
            <w:tcW w:w="709" w:type="dxa"/>
          </w:tcPr>
          <w:p w14:paraId="6AB340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9C0E6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577E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A022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D5572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1C86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5348-69</w:t>
            </w:r>
          </w:p>
        </w:tc>
      </w:tr>
      <w:tr w:rsidR="00D22520" w:rsidRPr="00C87E3D" w14:paraId="114A1FD7" w14:textId="77777777" w:rsidTr="00490028">
        <w:tc>
          <w:tcPr>
            <w:tcW w:w="709" w:type="dxa"/>
          </w:tcPr>
          <w:p w14:paraId="48E92D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75D2F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2AFE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6445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CC0AA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66BD1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5808-77</w:t>
            </w:r>
          </w:p>
        </w:tc>
      </w:tr>
      <w:tr w:rsidR="00D22520" w:rsidRPr="00C87E3D" w14:paraId="3F135901" w14:textId="77777777" w:rsidTr="00490028">
        <w:tc>
          <w:tcPr>
            <w:tcW w:w="709" w:type="dxa"/>
          </w:tcPr>
          <w:p w14:paraId="63B447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6377017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D3EF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A771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A8A4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AAD7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6396-78</w:t>
            </w:r>
          </w:p>
        </w:tc>
      </w:tr>
      <w:tr w:rsidR="00D22520" w:rsidRPr="00C87E3D" w14:paraId="45E5C48C" w14:textId="77777777" w:rsidTr="00490028">
        <w:tc>
          <w:tcPr>
            <w:tcW w:w="709" w:type="dxa"/>
          </w:tcPr>
          <w:p w14:paraId="644A4A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11E2FCD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1C84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0559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3352B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9C42C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6469-69</w:t>
            </w:r>
          </w:p>
        </w:tc>
      </w:tr>
      <w:tr w:rsidR="00D22520" w:rsidRPr="00C87E3D" w14:paraId="3DC4305D" w14:textId="77777777" w:rsidTr="00490028">
        <w:tc>
          <w:tcPr>
            <w:tcW w:w="709" w:type="dxa"/>
          </w:tcPr>
          <w:p w14:paraId="1AB1F8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897A8A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2D30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99893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57B6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8F302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6637-80</w:t>
            </w:r>
          </w:p>
        </w:tc>
      </w:tr>
      <w:tr w:rsidR="00D22520" w:rsidRPr="00C87E3D" w14:paraId="5AA5D2EA" w14:textId="77777777" w:rsidTr="00490028">
        <w:tc>
          <w:tcPr>
            <w:tcW w:w="709" w:type="dxa"/>
          </w:tcPr>
          <w:p w14:paraId="2A8039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43260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355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9DFAB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D391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38BF0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8027-86</w:t>
            </w:r>
          </w:p>
        </w:tc>
      </w:tr>
      <w:tr w:rsidR="00D22520" w:rsidRPr="00C87E3D" w14:paraId="39A5A22F" w14:textId="77777777" w:rsidTr="00490028">
        <w:tc>
          <w:tcPr>
            <w:tcW w:w="709" w:type="dxa"/>
          </w:tcPr>
          <w:p w14:paraId="269944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0EE9F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59F1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E8236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47E1D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2EA6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8543-71</w:t>
            </w:r>
          </w:p>
        </w:tc>
      </w:tr>
      <w:tr w:rsidR="00D22520" w:rsidRPr="00C87E3D" w14:paraId="14826A1D" w14:textId="77777777" w:rsidTr="00490028">
        <w:tc>
          <w:tcPr>
            <w:tcW w:w="709" w:type="dxa"/>
          </w:tcPr>
          <w:p w14:paraId="224BAD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C5B66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64F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501A8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9C58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0E37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9304-69</w:t>
            </w:r>
          </w:p>
        </w:tc>
      </w:tr>
      <w:tr w:rsidR="00D22520" w:rsidRPr="00C87E3D" w14:paraId="6FDCA8EB" w14:textId="77777777" w:rsidTr="00490028">
        <w:tc>
          <w:tcPr>
            <w:tcW w:w="709" w:type="dxa"/>
          </w:tcPr>
          <w:p w14:paraId="6A2D96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203EB5F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697D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F5A1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4C91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E65BB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9305-2014</w:t>
            </w:r>
          </w:p>
        </w:tc>
      </w:tr>
      <w:tr w:rsidR="00D22520" w:rsidRPr="00C87E3D" w14:paraId="0C948BF3" w14:textId="77777777" w:rsidTr="00490028">
        <w:tc>
          <w:tcPr>
            <w:tcW w:w="709" w:type="dxa"/>
          </w:tcPr>
          <w:p w14:paraId="7F4922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3BD6E54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3E60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50F0C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D61A9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6B583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9324-2015</w:t>
            </w:r>
          </w:p>
        </w:tc>
      </w:tr>
      <w:tr w:rsidR="00D22520" w:rsidRPr="00C87E3D" w14:paraId="59E9579A" w14:textId="77777777" w:rsidTr="00490028">
        <w:tc>
          <w:tcPr>
            <w:tcW w:w="709" w:type="dxa"/>
          </w:tcPr>
          <w:p w14:paraId="39C9AE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932EB6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7D51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FB4B3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44A2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E2D46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9473-80</w:t>
            </w:r>
          </w:p>
        </w:tc>
      </w:tr>
      <w:tr w:rsidR="00D22520" w:rsidRPr="00C87E3D" w14:paraId="087460AC" w14:textId="77777777" w:rsidTr="00490028">
        <w:tc>
          <w:tcPr>
            <w:tcW w:w="709" w:type="dxa"/>
          </w:tcPr>
          <w:p w14:paraId="67D29E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617F3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D94B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E44CA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012D2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D2DFD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10331-81</w:t>
            </w:r>
          </w:p>
        </w:tc>
      </w:tr>
      <w:tr w:rsidR="00D22520" w:rsidRPr="00C87E3D" w14:paraId="0325B556" w14:textId="77777777" w:rsidTr="00490028">
        <w:tc>
          <w:tcPr>
            <w:tcW w:w="709" w:type="dxa"/>
          </w:tcPr>
          <w:p w14:paraId="73AD50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F9B4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88318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859E3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B89FB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7A8A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10673-75</w:t>
            </w:r>
          </w:p>
        </w:tc>
      </w:tr>
      <w:tr w:rsidR="00D22520" w:rsidRPr="00C87E3D" w14:paraId="5BA5078E" w14:textId="77777777" w:rsidTr="00490028">
        <w:tc>
          <w:tcPr>
            <w:tcW w:w="709" w:type="dxa"/>
          </w:tcPr>
          <w:p w14:paraId="58AA4C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83673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FC3E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6EE9B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BF8A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123F6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13838-68</w:t>
            </w:r>
          </w:p>
        </w:tc>
      </w:tr>
      <w:tr w:rsidR="00D22520" w:rsidRPr="00C87E3D" w14:paraId="41F0E808" w14:textId="77777777" w:rsidTr="00490028">
        <w:tc>
          <w:tcPr>
            <w:tcW w:w="709" w:type="dxa"/>
          </w:tcPr>
          <w:p w14:paraId="651FB0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BCA87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B7C7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C6AE6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1BD1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4FFE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16228-81</w:t>
            </w:r>
          </w:p>
        </w:tc>
      </w:tr>
      <w:tr w:rsidR="00D22520" w:rsidRPr="00C87E3D" w14:paraId="5C17D951" w14:textId="77777777" w:rsidTr="00490028">
        <w:tc>
          <w:tcPr>
            <w:tcW w:w="709" w:type="dxa"/>
          </w:tcPr>
          <w:p w14:paraId="520257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EF2AF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4879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A6043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17AD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5F67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16229-81</w:t>
            </w:r>
          </w:p>
        </w:tc>
      </w:tr>
      <w:tr w:rsidR="00D22520" w:rsidRPr="00C87E3D" w14:paraId="1F4B1E9F" w14:textId="77777777" w:rsidTr="00490028">
        <w:tc>
          <w:tcPr>
            <w:tcW w:w="709" w:type="dxa"/>
          </w:tcPr>
          <w:p w14:paraId="19F8D1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9794E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C33A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59573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86BE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93AC9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16230-81</w:t>
            </w:r>
          </w:p>
        </w:tc>
      </w:tr>
      <w:tr w:rsidR="00D22520" w:rsidRPr="00C87E3D" w14:paraId="0118AC09" w14:textId="77777777" w:rsidTr="00490028">
        <w:tc>
          <w:tcPr>
            <w:tcW w:w="709" w:type="dxa"/>
          </w:tcPr>
          <w:p w14:paraId="1FE271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D2C47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6B958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F8231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0B3D3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DD50B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16231-81</w:t>
            </w:r>
          </w:p>
        </w:tc>
      </w:tr>
      <w:tr w:rsidR="00D22520" w:rsidRPr="00C87E3D" w14:paraId="31C94459" w14:textId="77777777" w:rsidTr="00490028">
        <w:tc>
          <w:tcPr>
            <w:tcW w:w="709" w:type="dxa"/>
          </w:tcPr>
          <w:p w14:paraId="2A8C8D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D2A50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5619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12CA9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96ACE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18A4D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16463-2016</w:t>
            </w:r>
          </w:p>
        </w:tc>
      </w:tr>
      <w:tr w:rsidR="00D22520" w:rsidRPr="00C87E3D" w14:paraId="0C8B4A97" w14:textId="77777777" w:rsidTr="00490028">
        <w:tc>
          <w:tcPr>
            <w:tcW w:w="709" w:type="dxa"/>
          </w:tcPr>
          <w:p w14:paraId="114FE2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A51C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4675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F1541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7716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CA5B7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17024-2015</w:t>
            </w:r>
          </w:p>
        </w:tc>
      </w:tr>
      <w:tr w:rsidR="00D22520" w:rsidRPr="00C87E3D" w14:paraId="5656C348" w14:textId="77777777" w:rsidTr="00490028">
        <w:tc>
          <w:tcPr>
            <w:tcW w:w="709" w:type="dxa"/>
          </w:tcPr>
          <w:p w14:paraId="56B94A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D62CA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1F1FD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B9809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A5A5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C6F2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20533-75</w:t>
            </w:r>
          </w:p>
        </w:tc>
      </w:tr>
      <w:tr w:rsidR="00D22520" w:rsidRPr="00C87E3D" w14:paraId="0F85F136" w14:textId="77777777" w:rsidTr="00490028">
        <w:tc>
          <w:tcPr>
            <w:tcW w:w="709" w:type="dxa"/>
          </w:tcPr>
          <w:p w14:paraId="598E95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DFF6D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B0727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C8F81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869C5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B890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20534-75</w:t>
            </w:r>
          </w:p>
        </w:tc>
      </w:tr>
      <w:tr w:rsidR="00D22520" w:rsidRPr="00C87E3D" w14:paraId="52B173BC" w14:textId="77777777" w:rsidTr="00490028">
        <w:tc>
          <w:tcPr>
            <w:tcW w:w="709" w:type="dxa"/>
          </w:tcPr>
          <w:p w14:paraId="208360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B1674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76E59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F6F7A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BE44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4D25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20535-75</w:t>
            </w:r>
          </w:p>
        </w:tc>
      </w:tr>
      <w:tr w:rsidR="00D22520" w:rsidRPr="00C87E3D" w14:paraId="2CBC289B" w14:textId="77777777" w:rsidTr="00490028">
        <w:tc>
          <w:tcPr>
            <w:tcW w:w="709" w:type="dxa"/>
          </w:tcPr>
          <w:p w14:paraId="7CB1C9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B990F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9E441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4AA8C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CDAC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6BB2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20537-75</w:t>
            </w:r>
          </w:p>
        </w:tc>
      </w:tr>
      <w:tr w:rsidR="00D22520" w:rsidRPr="00C87E3D" w14:paraId="4A826691" w14:textId="77777777" w:rsidTr="00490028">
        <w:tc>
          <w:tcPr>
            <w:tcW w:w="709" w:type="dxa"/>
          </w:tcPr>
          <w:p w14:paraId="496E9B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34F50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D57B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CF726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08D81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FAA12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20538-75</w:t>
            </w:r>
          </w:p>
        </w:tc>
      </w:tr>
      <w:tr w:rsidR="00D22520" w:rsidRPr="00C87E3D" w14:paraId="47515E4C" w14:textId="77777777" w:rsidTr="00490028">
        <w:tc>
          <w:tcPr>
            <w:tcW w:w="709" w:type="dxa"/>
          </w:tcPr>
          <w:p w14:paraId="07A5AD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A04C0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543C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19736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1432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ED61E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20539-75</w:t>
            </w:r>
          </w:p>
        </w:tc>
      </w:tr>
      <w:tr w:rsidR="00D22520" w:rsidRPr="00C87E3D" w14:paraId="4EA0B458" w14:textId="77777777" w:rsidTr="00490028">
        <w:tc>
          <w:tcPr>
            <w:tcW w:w="709" w:type="dxa"/>
          </w:tcPr>
          <w:p w14:paraId="179B66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B03F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8241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B04EC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6F3BC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F9768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22087-76</w:t>
            </w:r>
          </w:p>
        </w:tc>
      </w:tr>
      <w:tr w:rsidR="00D22520" w:rsidRPr="00C87E3D" w14:paraId="571E9C17" w14:textId="77777777" w:rsidTr="00490028">
        <w:tc>
          <w:tcPr>
            <w:tcW w:w="709" w:type="dxa"/>
          </w:tcPr>
          <w:p w14:paraId="06337D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07274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1DB85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DAC74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F429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E89E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22088-76</w:t>
            </w:r>
          </w:p>
        </w:tc>
      </w:tr>
      <w:tr w:rsidR="00D22520" w:rsidRPr="00C87E3D" w14:paraId="3683E7CE" w14:textId="77777777" w:rsidTr="00490028">
        <w:tc>
          <w:tcPr>
            <w:tcW w:w="709" w:type="dxa"/>
          </w:tcPr>
          <w:p w14:paraId="4C56F9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B305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E232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DA718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E6109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BB76A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24359-80</w:t>
            </w:r>
          </w:p>
        </w:tc>
      </w:tr>
      <w:tr w:rsidR="00D22520" w:rsidRPr="00C87E3D" w14:paraId="12585E7A" w14:textId="77777777" w:rsidTr="00490028">
        <w:tc>
          <w:tcPr>
            <w:tcW w:w="709" w:type="dxa"/>
          </w:tcPr>
          <w:p w14:paraId="7D60A0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F06BA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2B10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32AE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5771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3B503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24360-2016</w:t>
            </w:r>
          </w:p>
        </w:tc>
      </w:tr>
      <w:tr w:rsidR="00D22520" w:rsidRPr="00C87E3D" w14:paraId="126E25DA" w14:textId="77777777" w:rsidTr="00490028">
        <w:tc>
          <w:tcPr>
            <w:tcW w:w="709" w:type="dxa"/>
          </w:tcPr>
          <w:p w14:paraId="632D29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6ACD2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205E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CC1A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C20D6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2C248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26595-2014</w:t>
            </w:r>
          </w:p>
        </w:tc>
      </w:tr>
      <w:tr w:rsidR="00D22520" w:rsidRPr="00C87E3D" w14:paraId="1310E70F" w14:textId="77777777" w:rsidTr="00490028">
        <w:tc>
          <w:tcPr>
            <w:tcW w:w="709" w:type="dxa"/>
          </w:tcPr>
          <w:p w14:paraId="26AEDA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D0E17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B738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0458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B768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42178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26596-2016</w:t>
            </w:r>
          </w:p>
        </w:tc>
      </w:tr>
      <w:tr w:rsidR="00D22520" w:rsidRPr="00C87E3D" w14:paraId="2B6039F9" w14:textId="77777777" w:rsidTr="00490028">
        <w:tc>
          <w:tcPr>
            <w:tcW w:w="709" w:type="dxa"/>
          </w:tcPr>
          <w:p w14:paraId="0A7CF0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6123F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19DE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C798A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BE4F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8F71E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27066-86</w:t>
            </w:r>
          </w:p>
        </w:tc>
      </w:tr>
      <w:tr w:rsidR="00D22520" w:rsidRPr="00C87E3D" w14:paraId="5F697E92" w14:textId="77777777" w:rsidTr="00490028">
        <w:tc>
          <w:tcPr>
            <w:tcW w:w="709" w:type="dxa"/>
          </w:tcPr>
          <w:p w14:paraId="259CD3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C6ECC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A674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9D418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8BAF2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6E9B8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28281-89</w:t>
            </w:r>
          </w:p>
        </w:tc>
      </w:tr>
      <w:tr w:rsidR="00D22520" w:rsidRPr="00C87E3D" w14:paraId="4A9F7A65" w14:textId="77777777" w:rsidTr="00490028">
        <w:tc>
          <w:tcPr>
            <w:tcW w:w="709" w:type="dxa"/>
          </w:tcPr>
          <w:p w14:paraId="6D2992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EEB4A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9FE2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C8A7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7E1B9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9A2C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28435-2015</w:t>
            </w:r>
          </w:p>
        </w:tc>
      </w:tr>
      <w:tr w:rsidR="00D22520" w:rsidRPr="00C87E3D" w14:paraId="053AA791" w14:textId="77777777" w:rsidTr="00490028">
        <w:tc>
          <w:tcPr>
            <w:tcW w:w="709" w:type="dxa"/>
          </w:tcPr>
          <w:p w14:paraId="63275F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8976B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3F394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28CB3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CA31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CE95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28436-90</w:t>
            </w:r>
          </w:p>
        </w:tc>
      </w:tr>
      <w:tr w:rsidR="00D22520" w:rsidRPr="00C87E3D" w14:paraId="494A43EA" w14:textId="77777777" w:rsidTr="00490028">
        <w:tc>
          <w:tcPr>
            <w:tcW w:w="709" w:type="dxa"/>
          </w:tcPr>
          <w:p w14:paraId="363B24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5EA2B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9B4F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83E8F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30F0B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32B90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28437-2015</w:t>
            </w:r>
          </w:p>
        </w:tc>
      </w:tr>
      <w:tr w:rsidR="00D22520" w:rsidRPr="00C87E3D" w14:paraId="51952170" w14:textId="77777777" w:rsidTr="00490028">
        <w:tc>
          <w:tcPr>
            <w:tcW w:w="709" w:type="dxa"/>
          </w:tcPr>
          <w:p w14:paraId="411C3F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B258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BE7FB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D9815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E8CAD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5EFF4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28438-90</w:t>
            </w:r>
          </w:p>
        </w:tc>
      </w:tr>
      <w:tr w:rsidR="00D22520" w:rsidRPr="00C87E3D" w14:paraId="29A03831" w14:textId="77777777" w:rsidTr="00490028">
        <w:tc>
          <w:tcPr>
            <w:tcW w:w="709" w:type="dxa"/>
          </w:tcPr>
          <w:p w14:paraId="613095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FE960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732DF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AD76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A6D0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C8E49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28527-90</w:t>
            </w:r>
          </w:p>
        </w:tc>
      </w:tr>
      <w:tr w:rsidR="00D22520" w:rsidRPr="00C87E3D" w14:paraId="5B83986C" w14:textId="77777777" w:rsidTr="00490028">
        <w:tc>
          <w:tcPr>
            <w:tcW w:w="709" w:type="dxa"/>
          </w:tcPr>
          <w:p w14:paraId="029882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D136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2AFD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43E0F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DF5E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37B7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28709-90</w:t>
            </w:r>
          </w:p>
        </w:tc>
      </w:tr>
      <w:tr w:rsidR="00D22520" w:rsidRPr="00C87E3D" w14:paraId="317D7CCE" w14:textId="77777777" w:rsidTr="00490028">
        <w:tc>
          <w:tcPr>
            <w:tcW w:w="709" w:type="dxa"/>
          </w:tcPr>
          <w:p w14:paraId="627B55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08464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2165A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E91EF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FA639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705B8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28719-90</w:t>
            </w:r>
          </w:p>
        </w:tc>
      </w:tr>
      <w:tr w:rsidR="00D22520" w:rsidRPr="00C87E3D" w14:paraId="1049187A" w14:textId="77777777" w:rsidTr="00490028">
        <w:tc>
          <w:tcPr>
            <w:tcW w:w="709" w:type="dxa"/>
          </w:tcPr>
          <w:p w14:paraId="3629C2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0EF6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1975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3B234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6976E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8A22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29092-91</w:t>
            </w:r>
          </w:p>
        </w:tc>
      </w:tr>
      <w:tr w:rsidR="00D22520" w:rsidRPr="00C87E3D" w14:paraId="7B53C9AC" w14:textId="77777777" w:rsidTr="00490028">
        <w:tc>
          <w:tcPr>
            <w:tcW w:w="709" w:type="dxa"/>
          </w:tcPr>
          <w:p w14:paraId="5F3CCC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A7660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6096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67290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42D45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7DFAF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29116-91</w:t>
            </w:r>
          </w:p>
        </w:tc>
      </w:tr>
      <w:tr w:rsidR="00D22520" w:rsidRPr="00C87E3D" w14:paraId="49611D6C" w14:textId="77777777" w:rsidTr="00490028">
        <w:tc>
          <w:tcPr>
            <w:tcW w:w="709" w:type="dxa"/>
          </w:tcPr>
          <w:p w14:paraId="586CC2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817F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0C4E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130C8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78522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944D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29129-91</w:t>
            </w:r>
          </w:p>
        </w:tc>
      </w:tr>
      <w:tr w:rsidR="00D22520" w:rsidRPr="00C87E3D" w14:paraId="374DC89C" w14:textId="77777777" w:rsidTr="00490028">
        <w:tc>
          <w:tcPr>
            <w:tcW w:w="709" w:type="dxa"/>
          </w:tcPr>
          <w:p w14:paraId="2DB298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780AA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E0F5C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E4AFE3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E0682BA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AD20D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51140-98</w:t>
            </w:r>
          </w:p>
        </w:tc>
      </w:tr>
      <w:tr w:rsidR="00D22520" w:rsidRPr="00C87E3D" w14:paraId="728DB008" w14:textId="77777777" w:rsidTr="00490028">
        <w:tc>
          <w:tcPr>
            <w:tcW w:w="709" w:type="dxa"/>
          </w:tcPr>
          <w:p w14:paraId="3E15CF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5C84D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6476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91EBCDC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B40184A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4F0BC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ГОСТ ISO 2859-1-2009</w:t>
            </w:r>
          </w:p>
        </w:tc>
      </w:tr>
      <w:tr w:rsidR="00D22520" w:rsidRPr="00C87E3D" w14:paraId="341C032F" w14:textId="77777777" w:rsidTr="00490028">
        <w:tc>
          <w:tcPr>
            <w:tcW w:w="709" w:type="dxa"/>
          </w:tcPr>
          <w:p w14:paraId="40A729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7EF0F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3FF2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5496C63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CCFBEEB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DC3C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AA50F9C" w14:textId="77777777" w:rsidTr="002B08B4">
        <w:tc>
          <w:tcPr>
            <w:tcW w:w="15594" w:type="dxa"/>
            <w:gridSpan w:val="6"/>
          </w:tcPr>
          <w:p w14:paraId="31B2FD1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42. Фрезы насадные </w:t>
            </w:r>
          </w:p>
        </w:tc>
      </w:tr>
      <w:tr w:rsidR="00D22520" w:rsidRPr="00C87E3D" w14:paraId="2B12A7CD" w14:textId="77777777" w:rsidTr="00490028">
        <w:tc>
          <w:tcPr>
            <w:tcW w:w="709" w:type="dxa"/>
          </w:tcPr>
          <w:p w14:paraId="6954B7D9" w14:textId="77777777" w:rsidR="00A16F12" w:rsidRPr="00C87E3D" w:rsidRDefault="00A16F12" w:rsidP="00867002">
            <w:pPr>
              <w:ind w:right="-112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42.1</w:t>
            </w:r>
          </w:p>
        </w:tc>
        <w:tc>
          <w:tcPr>
            <w:tcW w:w="4111" w:type="dxa"/>
          </w:tcPr>
          <w:p w14:paraId="721DFA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Фрезы насадны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е:</w:t>
            </w:r>
          </w:p>
        </w:tc>
        <w:tc>
          <w:tcPr>
            <w:tcW w:w="1985" w:type="dxa"/>
          </w:tcPr>
          <w:p w14:paraId="031C94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7F33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8207 70</w:t>
            </w:r>
          </w:p>
        </w:tc>
        <w:tc>
          <w:tcPr>
            <w:tcW w:w="3402" w:type="dxa"/>
          </w:tcPr>
          <w:p w14:paraId="7CDCA47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379D5D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12A096A" w14:textId="77777777" w:rsidTr="00490028">
        <w:tc>
          <w:tcPr>
            <w:tcW w:w="709" w:type="dxa"/>
          </w:tcPr>
          <w:p w14:paraId="05BC2B1C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1ECE77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3"/>
                <w:sz w:val="22"/>
                <w:szCs w:val="22"/>
                <w:lang w:eastAsia="en-US"/>
              </w:rPr>
              <w:t>- ф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ы дерев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орежущие</w:t>
            </w:r>
          </w:p>
        </w:tc>
        <w:tc>
          <w:tcPr>
            <w:tcW w:w="1985" w:type="dxa"/>
          </w:tcPr>
          <w:p w14:paraId="71BE3D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40CCE4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3011E6C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CF8D5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562E43CD" w14:textId="77777777" w:rsidTr="00490028">
        <w:tc>
          <w:tcPr>
            <w:tcW w:w="709" w:type="dxa"/>
          </w:tcPr>
          <w:p w14:paraId="24B810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46B8A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насадны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е с </w:t>
            </w:r>
            <w:proofErr w:type="spellStart"/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затылованными</w:t>
            </w:r>
            <w:proofErr w:type="spellEnd"/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зубьями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5" w:type="dxa"/>
          </w:tcPr>
          <w:p w14:paraId="6CA2F01E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41E2A450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EC65CD1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AE389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333C8618" w14:textId="77777777" w:rsidTr="00490028">
        <w:tc>
          <w:tcPr>
            <w:tcW w:w="709" w:type="dxa"/>
          </w:tcPr>
          <w:p w14:paraId="47EBE3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965C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3"/>
                <w:sz w:val="22"/>
                <w:szCs w:val="22"/>
                <w:lang w:eastAsia="en-US"/>
              </w:rPr>
              <w:t>- ф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ы дерев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орежущие ил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насадны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06776E74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2ED50BC5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E313DD0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21D25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8994-80</w:t>
            </w:r>
          </w:p>
        </w:tc>
      </w:tr>
      <w:tr w:rsidR="00D22520" w:rsidRPr="00C87E3D" w14:paraId="44E4F701" w14:textId="77777777" w:rsidTr="00490028">
        <w:tc>
          <w:tcPr>
            <w:tcW w:w="709" w:type="dxa"/>
          </w:tcPr>
          <w:p w14:paraId="33F10B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1505B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с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н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жам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стали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тверд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 сплав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а;</w:t>
            </w:r>
          </w:p>
        </w:tc>
        <w:tc>
          <w:tcPr>
            <w:tcW w:w="1985" w:type="dxa"/>
          </w:tcPr>
          <w:p w14:paraId="42C383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619039A5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5005CA2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9EEB0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11290-80</w:t>
            </w:r>
          </w:p>
        </w:tc>
      </w:tr>
      <w:tr w:rsidR="00D22520" w:rsidRPr="00C87E3D" w14:paraId="22ACB50F" w14:textId="77777777" w:rsidTr="00490028">
        <w:tc>
          <w:tcPr>
            <w:tcW w:w="709" w:type="dxa"/>
          </w:tcPr>
          <w:p w14:paraId="1EE4CD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A9D8C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3"/>
                <w:sz w:val="22"/>
                <w:szCs w:val="22"/>
                <w:lang w:eastAsia="en-US"/>
              </w:rPr>
              <w:t>- ф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з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ы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н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а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садны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цилиндри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ческие </w:t>
            </w:r>
          </w:p>
        </w:tc>
        <w:tc>
          <w:tcPr>
            <w:tcW w:w="1985" w:type="dxa"/>
          </w:tcPr>
          <w:p w14:paraId="1929C8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3006413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10C2157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67EA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11291-81</w:t>
            </w:r>
          </w:p>
        </w:tc>
      </w:tr>
      <w:tr w:rsidR="00D22520" w:rsidRPr="00C87E3D" w14:paraId="5F9F852B" w14:textId="77777777" w:rsidTr="00490028">
        <w:tc>
          <w:tcPr>
            <w:tcW w:w="709" w:type="dxa"/>
          </w:tcPr>
          <w:p w14:paraId="56AAB9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E88D3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сборные</w:t>
            </w:r>
          </w:p>
        </w:tc>
        <w:tc>
          <w:tcPr>
            <w:tcW w:w="1985" w:type="dxa"/>
          </w:tcPr>
          <w:p w14:paraId="1238EB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CB03518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EF1A325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70CC2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13235-79</w:t>
            </w:r>
          </w:p>
        </w:tc>
      </w:tr>
      <w:tr w:rsidR="00D22520" w:rsidRPr="00C87E3D" w14:paraId="04326A0E" w14:textId="77777777" w:rsidTr="00490028">
        <w:tc>
          <w:tcPr>
            <w:tcW w:w="709" w:type="dxa"/>
          </w:tcPr>
          <w:p w14:paraId="05C4B8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6F49B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FF48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C7D36C0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AAA5DE3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4E083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13932-80</w:t>
            </w:r>
          </w:p>
        </w:tc>
      </w:tr>
      <w:tr w:rsidR="00D22520" w:rsidRPr="00C87E3D" w14:paraId="4D541BE7" w14:textId="77777777" w:rsidTr="00490028">
        <w:tc>
          <w:tcPr>
            <w:tcW w:w="709" w:type="dxa"/>
          </w:tcPr>
          <w:p w14:paraId="1D1B42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9DB906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4031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ACC460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F675F5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1825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14956-79</w:t>
            </w:r>
          </w:p>
        </w:tc>
      </w:tr>
      <w:tr w:rsidR="00D22520" w:rsidRPr="00C87E3D" w14:paraId="4196EF4F" w14:textId="77777777" w:rsidTr="00490028">
        <w:tc>
          <w:tcPr>
            <w:tcW w:w="709" w:type="dxa"/>
          </w:tcPr>
          <w:p w14:paraId="2EBF55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D3AD8ED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A0FD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C3844EE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5B92E09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C27E5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18480-73</w:t>
            </w:r>
          </w:p>
        </w:tc>
      </w:tr>
      <w:tr w:rsidR="00D22520" w:rsidRPr="00C87E3D" w14:paraId="7C6B1D24" w14:textId="77777777" w:rsidTr="00490028">
        <w:tc>
          <w:tcPr>
            <w:tcW w:w="709" w:type="dxa"/>
          </w:tcPr>
          <w:p w14:paraId="566791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E3EFF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1C9D2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8E429B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9E0442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B162A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21893-76</w:t>
            </w:r>
          </w:p>
        </w:tc>
      </w:tr>
      <w:tr w:rsidR="00D22520" w:rsidRPr="00C87E3D" w14:paraId="567E5E7A" w14:textId="77777777" w:rsidTr="00490028">
        <w:tc>
          <w:tcPr>
            <w:tcW w:w="709" w:type="dxa"/>
          </w:tcPr>
          <w:p w14:paraId="3449D7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FE019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2C76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CC3591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42FE6AC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CB13D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22749-77</w:t>
            </w:r>
          </w:p>
        </w:tc>
      </w:tr>
      <w:tr w:rsidR="00D22520" w:rsidRPr="00C87E3D" w14:paraId="4789DEFF" w14:textId="77777777" w:rsidTr="00490028">
        <w:tc>
          <w:tcPr>
            <w:tcW w:w="709" w:type="dxa"/>
          </w:tcPr>
          <w:p w14:paraId="48FB45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AAA62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A369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1E0583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FC61C9F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E44FC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52419-2005 </w:t>
            </w:r>
          </w:p>
        </w:tc>
      </w:tr>
      <w:tr w:rsidR="00D22520" w:rsidRPr="00C87E3D" w14:paraId="6AC55F13" w14:textId="77777777" w:rsidTr="00490028">
        <w:tc>
          <w:tcPr>
            <w:tcW w:w="709" w:type="dxa"/>
          </w:tcPr>
          <w:p w14:paraId="0F3CC8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9E039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FAC0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3B8FC7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B96F7E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6F6F2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52589-2006</w:t>
            </w:r>
          </w:p>
        </w:tc>
      </w:tr>
      <w:tr w:rsidR="00D22520" w:rsidRPr="00C87E3D" w14:paraId="2F756FFB" w14:textId="77777777" w:rsidTr="00490028">
        <w:tc>
          <w:tcPr>
            <w:tcW w:w="709" w:type="dxa"/>
          </w:tcPr>
          <w:p w14:paraId="30DD3C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5500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10A3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366733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C5F9C05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F120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52590-2006</w:t>
            </w:r>
          </w:p>
        </w:tc>
      </w:tr>
      <w:tr w:rsidR="00D22520" w:rsidRPr="00C87E3D" w14:paraId="359B31A3" w14:textId="77777777" w:rsidTr="00490028">
        <w:tc>
          <w:tcPr>
            <w:tcW w:w="709" w:type="dxa"/>
          </w:tcPr>
          <w:p w14:paraId="4755B2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D9F231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D12A6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F88ED0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2FA48E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6CB05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53926-2010</w:t>
            </w:r>
          </w:p>
        </w:tc>
      </w:tr>
      <w:tr w:rsidR="00D22520" w:rsidRPr="00C87E3D" w14:paraId="4AE43292" w14:textId="77777777" w:rsidTr="00490028">
        <w:tc>
          <w:tcPr>
            <w:tcW w:w="709" w:type="dxa"/>
          </w:tcPr>
          <w:p w14:paraId="1DCBFF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60DF295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200E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8CBC7B4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CB946EB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E269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53927-2010</w:t>
            </w:r>
          </w:p>
        </w:tc>
      </w:tr>
      <w:tr w:rsidR="00D22520" w:rsidRPr="00C87E3D" w14:paraId="1A2EA13B" w14:textId="77777777" w:rsidTr="00490028">
        <w:tc>
          <w:tcPr>
            <w:tcW w:w="709" w:type="dxa"/>
          </w:tcPr>
          <w:p w14:paraId="2F74DC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1412B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33DE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EE05B0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5D26C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A655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40FAD02B" w14:textId="77777777" w:rsidTr="002B08B4">
        <w:tc>
          <w:tcPr>
            <w:tcW w:w="15594" w:type="dxa"/>
            <w:gridSpan w:val="6"/>
          </w:tcPr>
          <w:p w14:paraId="09EC155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43. Оборудование для жидкого аммиака </w:t>
            </w:r>
          </w:p>
        </w:tc>
      </w:tr>
      <w:tr w:rsidR="00D22520" w:rsidRPr="00C87E3D" w14:paraId="58BEDB23" w14:textId="77777777" w:rsidTr="00490028">
        <w:tc>
          <w:tcPr>
            <w:tcW w:w="709" w:type="dxa"/>
          </w:tcPr>
          <w:p w14:paraId="7110D23E" w14:textId="77777777" w:rsidR="00A16F12" w:rsidRPr="00C87E3D" w:rsidRDefault="00A16F12" w:rsidP="00867002">
            <w:pPr>
              <w:ind w:right="-112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43.1</w:t>
            </w:r>
          </w:p>
        </w:tc>
        <w:tc>
          <w:tcPr>
            <w:tcW w:w="4111" w:type="dxa"/>
          </w:tcPr>
          <w:p w14:paraId="2D5E7F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Оборудование для жидкого аммиака</w:t>
            </w:r>
          </w:p>
        </w:tc>
        <w:tc>
          <w:tcPr>
            <w:tcW w:w="1985" w:type="dxa"/>
          </w:tcPr>
          <w:p w14:paraId="1D4C1A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900B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7311 00</w:t>
            </w:r>
          </w:p>
        </w:tc>
        <w:tc>
          <w:tcPr>
            <w:tcW w:w="3402" w:type="dxa"/>
          </w:tcPr>
          <w:p w14:paraId="3022E38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457FF3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0E542BD" w14:textId="77777777" w:rsidTr="00490028">
        <w:tc>
          <w:tcPr>
            <w:tcW w:w="709" w:type="dxa"/>
          </w:tcPr>
          <w:p w14:paraId="2CE9C574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1F48B0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DFB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9F72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7613 00 000 0</w:t>
            </w:r>
          </w:p>
        </w:tc>
        <w:tc>
          <w:tcPr>
            <w:tcW w:w="3402" w:type="dxa"/>
          </w:tcPr>
          <w:p w14:paraId="2AEFE7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9EA3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0A3A471D" w14:textId="77777777" w:rsidTr="00490028">
        <w:tc>
          <w:tcPr>
            <w:tcW w:w="709" w:type="dxa"/>
          </w:tcPr>
          <w:p w14:paraId="263E42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D851E2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E20692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1822F1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8418 69 000 </w:t>
            </w:r>
          </w:p>
        </w:tc>
        <w:tc>
          <w:tcPr>
            <w:tcW w:w="3402" w:type="dxa"/>
          </w:tcPr>
          <w:p w14:paraId="0F9482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F65AA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D22520" w:rsidRPr="00C87E3D" w14:paraId="2C477B55" w14:textId="77777777" w:rsidTr="00490028">
        <w:tc>
          <w:tcPr>
            <w:tcW w:w="709" w:type="dxa"/>
          </w:tcPr>
          <w:p w14:paraId="78C6DD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02A94A5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9527D3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125B8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1475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EE397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2F9B3B90" w14:textId="77777777" w:rsidTr="00490028">
        <w:tc>
          <w:tcPr>
            <w:tcW w:w="709" w:type="dxa"/>
          </w:tcPr>
          <w:p w14:paraId="4D5338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CA10CCC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74AE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C44F3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C45D3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DCF95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7DF35BE9" w14:textId="77777777" w:rsidTr="00490028">
        <w:tc>
          <w:tcPr>
            <w:tcW w:w="709" w:type="dxa"/>
          </w:tcPr>
          <w:p w14:paraId="7148D7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701D51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217A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6284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38DD1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AC7A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0C0F2E6C" w14:textId="77777777" w:rsidTr="00490028">
        <w:tc>
          <w:tcPr>
            <w:tcW w:w="709" w:type="dxa"/>
          </w:tcPr>
          <w:p w14:paraId="7C19E6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8B5CC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273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EBAA1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BF7A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D149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2F05EEA5" w14:textId="77777777" w:rsidTr="00490028">
        <w:tc>
          <w:tcPr>
            <w:tcW w:w="709" w:type="dxa"/>
          </w:tcPr>
          <w:p w14:paraId="3D74A6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2CD7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582B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F82FD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F3387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D9DD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7FC8EE41" w14:textId="77777777" w:rsidTr="00490028">
        <w:tc>
          <w:tcPr>
            <w:tcW w:w="709" w:type="dxa"/>
          </w:tcPr>
          <w:p w14:paraId="11A102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8F2DB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DB01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C939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ADAE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B0451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73D2ADEE" w14:textId="77777777" w:rsidTr="00490028">
        <w:tc>
          <w:tcPr>
            <w:tcW w:w="709" w:type="dxa"/>
          </w:tcPr>
          <w:p w14:paraId="5A6934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0FE4A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7786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26B4B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92BD9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250E0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12.2.016-81</w:t>
            </w:r>
          </w:p>
        </w:tc>
      </w:tr>
      <w:tr w:rsidR="00D22520" w:rsidRPr="00C87E3D" w14:paraId="7A28564F" w14:textId="77777777" w:rsidTr="00490028">
        <w:tc>
          <w:tcPr>
            <w:tcW w:w="709" w:type="dxa"/>
          </w:tcPr>
          <w:p w14:paraId="746773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CBD5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BB63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4D66E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166C1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E2059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12.2.016.1-91</w:t>
            </w:r>
          </w:p>
        </w:tc>
      </w:tr>
      <w:tr w:rsidR="00D22520" w:rsidRPr="00C87E3D" w14:paraId="2060002F" w14:textId="77777777" w:rsidTr="00490028">
        <w:tc>
          <w:tcPr>
            <w:tcW w:w="709" w:type="dxa"/>
          </w:tcPr>
          <w:p w14:paraId="7883FF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ADB59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0299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AB8EA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1242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E8E33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7F594C1C" w14:textId="77777777" w:rsidTr="00490028">
        <w:tc>
          <w:tcPr>
            <w:tcW w:w="709" w:type="dxa"/>
          </w:tcPr>
          <w:p w14:paraId="1DF3CA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A264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CFEC9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585FB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020D8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19AE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12.4.040-78</w:t>
            </w:r>
          </w:p>
        </w:tc>
      </w:tr>
      <w:tr w:rsidR="00D22520" w:rsidRPr="00C87E3D" w14:paraId="54316771" w14:textId="77777777" w:rsidTr="00490028">
        <w:tc>
          <w:tcPr>
            <w:tcW w:w="709" w:type="dxa"/>
          </w:tcPr>
          <w:p w14:paraId="1FC9C0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E526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10FB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1838F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2900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30439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3DC547F0" w14:textId="77777777" w:rsidTr="00490028">
        <w:tc>
          <w:tcPr>
            <w:tcW w:w="709" w:type="dxa"/>
          </w:tcPr>
          <w:p w14:paraId="065A2D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C88A5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150B0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F9BC9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6938D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5ACB5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574D5709" w14:textId="77777777" w:rsidTr="00490028">
        <w:tc>
          <w:tcPr>
            <w:tcW w:w="709" w:type="dxa"/>
          </w:tcPr>
          <w:p w14:paraId="54659D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947C8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1E003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A0022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23B48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5C34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3C5ADF74" w14:textId="77777777" w:rsidTr="00490028">
        <w:tc>
          <w:tcPr>
            <w:tcW w:w="709" w:type="dxa"/>
          </w:tcPr>
          <w:p w14:paraId="4D10E1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BAE18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DF02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668E7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756A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9197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ИСО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D22520" w:rsidRPr="00C87E3D" w14:paraId="790E054B" w14:textId="77777777" w:rsidTr="00490028">
        <w:tc>
          <w:tcPr>
            <w:tcW w:w="709" w:type="dxa"/>
          </w:tcPr>
          <w:p w14:paraId="053B29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9BD09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219B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448813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8250D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85D3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0BAA9FC8" w14:textId="77777777" w:rsidTr="00490028">
        <w:tc>
          <w:tcPr>
            <w:tcW w:w="709" w:type="dxa"/>
          </w:tcPr>
          <w:p w14:paraId="29EE0D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8D84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2F3F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9EE9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751E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A20E9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02D8FB77" w14:textId="77777777" w:rsidTr="00490028">
        <w:tc>
          <w:tcPr>
            <w:tcW w:w="709" w:type="dxa"/>
          </w:tcPr>
          <w:p w14:paraId="2BC06B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FF002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AEE1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1118D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97F04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8DBC9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47008D32" w14:textId="77777777" w:rsidTr="00490028">
        <w:tc>
          <w:tcPr>
            <w:tcW w:w="709" w:type="dxa"/>
          </w:tcPr>
          <w:p w14:paraId="5933B6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F60E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D8821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A769F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3DD29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67EBC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51360-99</w:t>
            </w:r>
          </w:p>
        </w:tc>
      </w:tr>
      <w:tr w:rsidR="00D22520" w:rsidRPr="00C87E3D" w14:paraId="0458139E" w14:textId="77777777" w:rsidTr="00490028">
        <w:tc>
          <w:tcPr>
            <w:tcW w:w="709" w:type="dxa"/>
          </w:tcPr>
          <w:p w14:paraId="7B358E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0A9C9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9C7D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A8161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091BE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3B9F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12100-2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013</w:t>
            </w:r>
          </w:p>
        </w:tc>
      </w:tr>
      <w:tr w:rsidR="00D22520" w:rsidRPr="00C87E3D" w14:paraId="23AE92C1" w14:textId="77777777" w:rsidTr="00490028">
        <w:tc>
          <w:tcPr>
            <w:tcW w:w="709" w:type="dxa"/>
          </w:tcPr>
          <w:p w14:paraId="41F559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C87EE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E40B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89623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EF9C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D49CF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21874BE1" w14:textId="77777777" w:rsidTr="00490028">
        <w:tc>
          <w:tcPr>
            <w:tcW w:w="709" w:type="dxa"/>
          </w:tcPr>
          <w:p w14:paraId="7B40AB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12D3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446C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7F349D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B6523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120D41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7E9C583B" w14:textId="77777777" w:rsidTr="00490028">
        <w:tc>
          <w:tcPr>
            <w:tcW w:w="709" w:type="dxa"/>
          </w:tcPr>
          <w:p w14:paraId="5E76AA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97851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CD74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FFC77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294C4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032F9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5DE1812C" w14:textId="77777777" w:rsidTr="00490028">
        <w:tc>
          <w:tcPr>
            <w:tcW w:w="709" w:type="dxa"/>
          </w:tcPr>
          <w:p w14:paraId="4EF1D0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DDCD0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2C4B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D56B46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5457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B048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37C1A283" w14:textId="77777777" w:rsidTr="00490028">
        <w:tc>
          <w:tcPr>
            <w:tcW w:w="709" w:type="dxa"/>
          </w:tcPr>
          <w:p w14:paraId="2F254A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4B28D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0E3E1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14CB2C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67320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9A0C5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4CA8A3C6" w14:textId="77777777" w:rsidTr="00490028">
        <w:tc>
          <w:tcPr>
            <w:tcW w:w="709" w:type="dxa"/>
          </w:tcPr>
          <w:p w14:paraId="1A8447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C5E6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16F8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A36220B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9C509B8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671285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69A2F18C" w14:textId="77777777" w:rsidTr="00490028">
        <w:tc>
          <w:tcPr>
            <w:tcW w:w="709" w:type="dxa"/>
          </w:tcPr>
          <w:p w14:paraId="7C9FB2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58175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28978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ED056A9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9993821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60B46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32B894BE" w14:textId="77777777" w:rsidTr="00490028">
        <w:tc>
          <w:tcPr>
            <w:tcW w:w="709" w:type="dxa"/>
          </w:tcPr>
          <w:p w14:paraId="2B1989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BC3D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7E0D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3D357C4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DACFC6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E61A3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5B1074DB" w14:textId="77777777" w:rsidTr="00490028">
        <w:tc>
          <w:tcPr>
            <w:tcW w:w="709" w:type="dxa"/>
          </w:tcPr>
          <w:p w14:paraId="6E2F1C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05BE4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5F71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898A44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2E24A79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E4FEB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2AD882AE" w14:textId="77777777" w:rsidTr="00490028">
        <w:tc>
          <w:tcPr>
            <w:tcW w:w="709" w:type="dxa"/>
          </w:tcPr>
          <w:p w14:paraId="215FD3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450C5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C783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608C4D5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97404FC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EFF6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39797F71" w14:textId="77777777" w:rsidTr="00490028">
        <w:tc>
          <w:tcPr>
            <w:tcW w:w="709" w:type="dxa"/>
          </w:tcPr>
          <w:p w14:paraId="4F1A09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EC62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85D6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875B6F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6F8F414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7B86E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0E929BD5" w14:textId="77777777" w:rsidTr="00490028">
        <w:tc>
          <w:tcPr>
            <w:tcW w:w="709" w:type="dxa"/>
          </w:tcPr>
          <w:p w14:paraId="051AE1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3D4D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E5F0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D492A35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E511D0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0E93B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2B1EE1DD" w14:textId="77777777" w:rsidTr="00490028">
        <w:tc>
          <w:tcPr>
            <w:tcW w:w="709" w:type="dxa"/>
          </w:tcPr>
          <w:p w14:paraId="2970F9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E2DB3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3A67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DA097A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E69D75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E338F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03F77584" w14:textId="77777777" w:rsidTr="00490028">
        <w:tc>
          <w:tcPr>
            <w:tcW w:w="709" w:type="dxa"/>
          </w:tcPr>
          <w:p w14:paraId="5ACBB3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3B9C0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2487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5ED15F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C9311CF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11F2C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020CFC0B" w14:textId="77777777" w:rsidTr="00490028">
        <w:tc>
          <w:tcPr>
            <w:tcW w:w="709" w:type="dxa"/>
          </w:tcPr>
          <w:p w14:paraId="4763F3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07C09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7CE8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FEF313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63FDADB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BBCF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321E95DD" w14:textId="77777777" w:rsidTr="00490028">
        <w:tc>
          <w:tcPr>
            <w:tcW w:w="709" w:type="dxa"/>
          </w:tcPr>
          <w:p w14:paraId="472DEC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D758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6A06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D8C2A53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40669B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AD01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595FDEF" w14:textId="77777777" w:rsidTr="002B08B4">
        <w:tc>
          <w:tcPr>
            <w:tcW w:w="15594" w:type="dxa"/>
            <w:gridSpan w:val="6"/>
          </w:tcPr>
          <w:p w14:paraId="5A68126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44. Оборудование для промышленности строительных материалов </w:t>
            </w:r>
          </w:p>
        </w:tc>
      </w:tr>
      <w:tr w:rsidR="00D22520" w:rsidRPr="00C87E3D" w14:paraId="2D7917F3" w14:textId="77777777" w:rsidTr="00490028">
        <w:tc>
          <w:tcPr>
            <w:tcW w:w="709" w:type="dxa"/>
          </w:tcPr>
          <w:p w14:paraId="463BACD7" w14:textId="77777777" w:rsidR="00A16F12" w:rsidRPr="00C87E3D" w:rsidRDefault="00A16F12" w:rsidP="00867002">
            <w:pPr>
              <w:ind w:right="-112"/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44.1</w:t>
            </w:r>
          </w:p>
        </w:tc>
        <w:tc>
          <w:tcPr>
            <w:tcW w:w="4111" w:type="dxa"/>
          </w:tcPr>
          <w:p w14:paraId="7A6286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Оборудо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дл</w:t>
            </w:r>
            <w:r w:rsidRPr="00C87E3D">
              <w:rPr>
                <w:bCs/>
                <w:color w:val="000000"/>
                <w:sz w:val="22"/>
                <w:szCs w:val="22"/>
              </w:rPr>
              <w:t>я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 xml:space="preserve"> пр</w:t>
            </w:r>
            <w:r w:rsidRPr="00C87E3D">
              <w:rPr>
                <w:bCs/>
                <w:color w:val="000000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мышленн</w:t>
            </w:r>
            <w:r w:rsidRPr="00C87E3D">
              <w:rPr>
                <w:bCs/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сти</w:t>
            </w:r>
          </w:p>
        </w:tc>
        <w:tc>
          <w:tcPr>
            <w:tcW w:w="1985" w:type="dxa"/>
          </w:tcPr>
          <w:p w14:paraId="30E0FA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FB32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8474</w:t>
            </w:r>
          </w:p>
        </w:tc>
        <w:tc>
          <w:tcPr>
            <w:tcW w:w="3402" w:type="dxa"/>
          </w:tcPr>
          <w:p w14:paraId="5CBECE5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1EFEBB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AF44EA7" w14:textId="77777777" w:rsidTr="00490028">
        <w:tc>
          <w:tcPr>
            <w:tcW w:w="709" w:type="dxa"/>
          </w:tcPr>
          <w:p w14:paraId="19988DE3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0C87F1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строительных материал</w:t>
            </w:r>
            <w:r w:rsidRPr="00C87E3D">
              <w:rPr>
                <w:bCs/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z w:val="22"/>
                <w:szCs w:val="22"/>
              </w:rPr>
              <w:t>в</w:t>
            </w:r>
          </w:p>
        </w:tc>
        <w:tc>
          <w:tcPr>
            <w:tcW w:w="1985" w:type="dxa"/>
          </w:tcPr>
          <w:p w14:paraId="56417E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9A1B8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8479</w:t>
            </w:r>
          </w:p>
        </w:tc>
        <w:tc>
          <w:tcPr>
            <w:tcW w:w="3402" w:type="dxa"/>
          </w:tcPr>
          <w:p w14:paraId="3C31C9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052F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6679C4EC" w14:textId="77777777" w:rsidTr="00490028">
        <w:tc>
          <w:tcPr>
            <w:tcW w:w="709" w:type="dxa"/>
          </w:tcPr>
          <w:p w14:paraId="797A20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D3FB0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E210D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EF6F0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7907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25A0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204A3CDA" w14:textId="77777777" w:rsidTr="00490028">
        <w:tc>
          <w:tcPr>
            <w:tcW w:w="709" w:type="dxa"/>
          </w:tcPr>
          <w:p w14:paraId="688486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24C9C7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5D9F27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FAF56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48574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EDF1C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3143B9C9" w14:textId="77777777" w:rsidTr="00490028">
        <w:tc>
          <w:tcPr>
            <w:tcW w:w="709" w:type="dxa"/>
          </w:tcPr>
          <w:p w14:paraId="5B0D4C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84F5EED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F97B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910EDD5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6980A8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7BE79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427D66C6" w14:textId="77777777" w:rsidTr="00490028">
        <w:tc>
          <w:tcPr>
            <w:tcW w:w="709" w:type="dxa"/>
          </w:tcPr>
          <w:p w14:paraId="0E3B20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52DA01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821C66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2439" w:type="dxa"/>
          </w:tcPr>
          <w:p w14:paraId="20884C33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27DFFD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70DAB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1F2E818B" w14:textId="77777777" w:rsidTr="00490028">
        <w:tc>
          <w:tcPr>
            <w:tcW w:w="709" w:type="dxa"/>
          </w:tcPr>
          <w:p w14:paraId="5FDC91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BC1C2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4AC7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6C2FF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1E249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13311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409FC509" w14:textId="77777777" w:rsidTr="00490028">
        <w:tc>
          <w:tcPr>
            <w:tcW w:w="709" w:type="dxa"/>
          </w:tcPr>
          <w:p w14:paraId="562C7A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3523D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620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726B3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2C4B6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FA323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175EF8DE" w14:textId="77777777" w:rsidTr="00490028">
        <w:tc>
          <w:tcPr>
            <w:tcW w:w="709" w:type="dxa"/>
          </w:tcPr>
          <w:p w14:paraId="4C56C8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8662F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3BAB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3CFD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5C785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4CCC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060B81D6" w14:textId="77777777" w:rsidTr="00490028">
        <w:tc>
          <w:tcPr>
            <w:tcW w:w="709" w:type="dxa"/>
          </w:tcPr>
          <w:p w14:paraId="317E22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F092D18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E13D4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9D68E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72DD3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41F76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6867562E" w14:textId="77777777" w:rsidTr="00490028">
        <w:tc>
          <w:tcPr>
            <w:tcW w:w="709" w:type="dxa"/>
          </w:tcPr>
          <w:p w14:paraId="028091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696C3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6916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97F1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E1858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70225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12.2.100-97</w:t>
            </w:r>
          </w:p>
        </w:tc>
      </w:tr>
      <w:tr w:rsidR="00D22520" w:rsidRPr="00C87E3D" w14:paraId="4EE97CEA" w14:textId="77777777" w:rsidTr="00490028">
        <w:tc>
          <w:tcPr>
            <w:tcW w:w="709" w:type="dxa"/>
          </w:tcPr>
          <w:p w14:paraId="5F6219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16F6D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C35C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3C850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B26F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65E68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6937-91</w:t>
            </w:r>
          </w:p>
        </w:tc>
      </w:tr>
      <w:tr w:rsidR="00D22520" w:rsidRPr="00C87E3D" w14:paraId="26CBF7F4" w14:textId="77777777" w:rsidTr="00490028">
        <w:tc>
          <w:tcPr>
            <w:tcW w:w="709" w:type="dxa"/>
          </w:tcPr>
          <w:p w14:paraId="6E69F1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15AFE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D1F6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3E466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C4CC3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7F1EA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7090-72</w:t>
            </w:r>
          </w:p>
        </w:tc>
      </w:tr>
      <w:tr w:rsidR="00D22520" w:rsidRPr="00C87E3D" w14:paraId="2A17DB23" w14:textId="77777777" w:rsidTr="00490028">
        <w:tc>
          <w:tcPr>
            <w:tcW w:w="709" w:type="dxa"/>
          </w:tcPr>
          <w:p w14:paraId="79F413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38B91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C4D08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245FD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20C70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3EB0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9231-80</w:t>
            </w:r>
          </w:p>
        </w:tc>
      </w:tr>
      <w:tr w:rsidR="00D22520" w:rsidRPr="00C87E3D" w14:paraId="03ECA241" w14:textId="77777777" w:rsidTr="00490028">
        <w:tc>
          <w:tcPr>
            <w:tcW w:w="709" w:type="dxa"/>
          </w:tcPr>
          <w:p w14:paraId="703E8B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A7315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BFA00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0F834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0E7B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FA123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10141-91</w:t>
            </w:r>
          </w:p>
        </w:tc>
      </w:tr>
      <w:tr w:rsidR="00D22520" w:rsidRPr="00C87E3D" w14:paraId="72D88A8B" w14:textId="77777777" w:rsidTr="00490028">
        <w:tc>
          <w:tcPr>
            <w:tcW w:w="709" w:type="dxa"/>
          </w:tcPr>
          <w:p w14:paraId="281958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F764B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2C02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B70A0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AD240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F008A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12367-85</w:t>
            </w:r>
          </w:p>
        </w:tc>
      </w:tr>
      <w:tr w:rsidR="00D22520" w:rsidRPr="00C87E3D" w14:paraId="41077334" w14:textId="77777777" w:rsidTr="00490028">
        <w:tc>
          <w:tcPr>
            <w:tcW w:w="709" w:type="dxa"/>
          </w:tcPr>
          <w:p w14:paraId="7847F4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8266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973B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D04F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894E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09A78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12375-70</w:t>
            </w:r>
          </w:p>
        </w:tc>
      </w:tr>
      <w:tr w:rsidR="00D22520" w:rsidRPr="00C87E3D" w14:paraId="7E072AE6" w14:textId="77777777" w:rsidTr="00490028">
        <w:tc>
          <w:tcPr>
            <w:tcW w:w="709" w:type="dxa"/>
          </w:tcPr>
          <w:p w14:paraId="55DB64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A42E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A70A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053B3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61824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4ADC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12376-71</w:t>
            </w:r>
          </w:p>
        </w:tc>
      </w:tr>
      <w:tr w:rsidR="00D22520" w:rsidRPr="00C87E3D" w14:paraId="180B574E" w14:textId="77777777" w:rsidTr="00490028">
        <w:tc>
          <w:tcPr>
            <w:tcW w:w="709" w:type="dxa"/>
          </w:tcPr>
          <w:p w14:paraId="7405B0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63C8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0CFA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0FE78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D5AA0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C0D0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27412-93</w:t>
            </w:r>
          </w:p>
        </w:tc>
      </w:tr>
      <w:tr w:rsidR="00D22520" w:rsidRPr="00C87E3D" w14:paraId="7B54F471" w14:textId="77777777" w:rsidTr="00490028">
        <w:tc>
          <w:tcPr>
            <w:tcW w:w="709" w:type="dxa"/>
          </w:tcPr>
          <w:p w14:paraId="062103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B943A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A6A7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468C2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FFDE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FF955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27636-95</w:t>
            </w:r>
          </w:p>
        </w:tc>
      </w:tr>
      <w:tr w:rsidR="00D22520" w:rsidRPr="00C87E3D" w14:paraId="267A311F" w14:textId="77777777" w:rsidTr="00490028">
        <w:tc>
          <w:tcPr>
            <w:tcW w:w="709" w:type="dxa"/>
          </w:tcPr>
          <w:p w14:paraId="05327F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D53F8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695E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A617E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9462B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3FE1B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28122-95</w:t>
            </w:r>
          </w:p>
        </w:tc>
      </w:tr>
      <w:tr w:rsidR="00D22520" w:rsidRPr="00C87E3D" w14:paraId="448C25CE" w14:textId="77777777" w:rsidTr="00490028">
        <w:tc>
          <w:tcPr>
            <w:tcW w:w="709" w:type="dxa"/>
          </w:tcPr>
          <w:p w14:paraId="38BB2C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FA649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965F1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6EBD2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FFBC0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804A0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28541-95</w:t>
            </w:r>
          </w:p>
        </w:tc>
      </w:tr>
      <w:tr w:rsidR="00D22520" w:rsidRPr="00C87E3D" w14:paraId="7D10CE97" w14:textId="77777777" w:rsidTr="00490028">
        <w:tc>
          <w:tcPr>
            <w:tcW w:w="709" w:type="dxa"/>
          </w:tcPr>
          <w:p w14:paraId="4F933B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E5904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219C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8D23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A47B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1044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30369-96</w:t>
            </w:r>
          </w:p>
        </w:tc>
      </w:tr>
      <w:tr w:rsidR="00D22520" w:rsidRPr="00C87E3D" w14:paraId="5BDB7469" w14:textId="77777777" w:rsidTr="00490028">
        <w:tc>
          <w:tcPr>
            <w:tcW w:w="709" w:type="dxa"/>
          </w:tcPr>
          <w:p w14:paraId="08D265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A8ACA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87E6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D9CA7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C8D7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CF5C6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30540-97</w:t>
            </w:r>
          </w:p>
        </w:tc>
      </w:tr>
      <w:tr w:rsidR="00D22520" w:rsidRPr="00C87E3D" w14:paraId="6D30AB00" w14:textId="77777777" w:rsidTr="00490028">
        <w:tc>
          <w:tcPr>
            <w:tcW w:w="709" w:type="dxa"/>
          </w:tcPr>
          <w:p w14:paraId="0D0DD5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6CC5A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B3AB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FBEA8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054CF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BAE6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1F00F471" w14:textId="77777777" w:rsidTr="00490028">
        <w:tc>
          <w:tcPr>
            <w:tcW w:w="709" w:type="dxa"/>
          </w:tcPr>
          <w:p w14:paraId="7F1D20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B797D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EC70C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5351F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1F7BA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7B8FE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53EBCD97" w14:textId="77777777" w:rsidTr="00490028">
        <w:tc>
          <w:tcPr>
            <w:tcW w:w="709" w:type="dxa"/>
          </w:tcPr>
          <w:p w14:paraId="02AE61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6DC6C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13316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FF7A4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5F91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5FA9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06C863BE" w14:textId="77777777" w:rsidTr="00490028">
        <w:tc>
          <w:tcPr>
            <w:tcW w:w="709" w:type="dxa"/>
          </w:tcPr>
          <w:p w14:paraId="183B0A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107D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BA76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F589B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56278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DB7FF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0F23F58E" w14:textId="77777777" w:rsidTr="00490028">
        <w:tc>
          <w:tcPr>
            <w:tcW w:w="709" w:type="dxa"/>
          </w:tcPr>
          <w:p w14:paraId="50A71E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64BFF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9D9F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6003F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29943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CCC92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12100-2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013</w:t>
            </w:r>
          </w:p>
        </w:tc>
      </w:tr>
      <w:tr w:rsidR="00D22520" w:rsidRPr="00C87E3D" w14:paraId="7607C960" w14:textId="77777777" w:rsidTr="00490028">
        <w:tc>
          <w:tcPr>
            <w:tcW w:w="709" w:type="dxa"/>
          </w:tcPr>
          <w:p w14:paraId="719001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CA8D9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A3F2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0A947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93467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A7F05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32363A5C" w14:textId="77777777" w:rsidTr="00490028">
        <w:tc>
          <w:tcPr>
            <w:tcW w:w="709" w:type="dxa"/>
          </w:tcPr>
          <w:p w14:paraId="23C56A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79854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F2F8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93CF4C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873DC7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59B9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  <w:r w:rsidRPr="00C87E3D">
              <w:rPr>
                <w:color w:val="000000"/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2520" w:rsidRPr="00C87E3D" w14:paraId="5D5FF4CD" w14:textId="77777777" w:rsidTr="00490028">
        <w:tc>
          <w:tcPr>
            <w:tcW w:w="709" w:type="dxa"/>
          </w:tcPr>
          <w:p w14:paraId="65699A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F5C4B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B814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AF395B9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DC3C009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AAED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34782AAD" w14:textId="77777777" w:rsidTr="00490028">
        <w:tc>
          <w:tcPr>
            <w:tcW w:w="709" w:type="dxa"/>
          </w:tcPr>
          <w:p w14:paraId="453F40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691BB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D445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D6D762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59BA15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C44BF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31206095" w14:textId="77777777" w:rsidTr="00490028">
        <w:tc>
          <w:tcPr>
            <w:tcW w:w="709" w:type="dxa"/>
          </w:tcPr>
          <w:p w14:paraId="010A08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8F939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C28E5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7ECA260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C1E0B19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79CB0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2D63F345" w14:textId="77777777" w:rsidTr="00490028">
        <w:tc>
          <w:tcPr>
            <w:tcW w:w="709" w:type="dxa"/>
          </w:tcPr>
          <w:p w14:paraId="4225F5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54C7E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2A92E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5B6F8B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D3133F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9613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2ADA3814" w14:textId="77777777" w:rsidTr="00490028">
        <w:tc>
          <w:tcPr>
            <w:tcW w:w="709" w:type="dxa"/>
          </w:tcPr>
          <w:p w14:paraId="6E7869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7D89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0CCC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1187CA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373F442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6E41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  <w:r w:rsidRPr="00C87E3D">
              <w:rPr>
                <w:color w:val="000000"/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2520" w:rsidRPr="00C87E3D" w14:paraId="24FA8999" w14:textId="77777777" w:rsidTr="00490028">
        <w:tc>
          <w:tcPr>
            <w:tcW w:w="709" w:type="dxa"/>
          </w:tcPr>
          <w:p w14:paraId="10A633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32105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E458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11E0A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E36365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568EA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1C8F456C" w14:textId="77777777" w:rsidTr="00490028">
        <w:tc>
          <w:tcPr>
            <w:tcW w:w="709" w:type="dxa"/>
          </w:tcPr>
          <w:p w14:paraId="3A7D87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CCEA4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E99E4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0DDED37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CE21DDD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A07A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5F6C8107" w14:textId="77777777" w:rsidTr="00490028">
        <w:tc>
          <w:tcPr>
            <w:tcW w:w="709" w:type="dxa"/>
          </w:tcPr>
          <w:p w14:paraId="3F66FC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EDCF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4940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72C85C0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13F709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F8D7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6B4DE708" w14:textId="77777777" w:rsidTr="00490028">
        <w:tc>
          <w:tcPr>
            <w:tcW w:w="709" w:type="dxa"/>
          </w:tcPr>
          <w:p w14:paraId="609ED7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8D0D4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E7D0E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EABC44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E959A2E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C48AE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6BCDB884" w14:textId="77777777" w:rsidTr="00490028">
        <w:tc>
          <w:tcPr>
            <w:tcW w:w="709" w:type="dxa"/>
          </w:tcPr>
          <w:p w14:paraId="26A508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33CF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2BD20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A3006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542159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9045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44FC1E89" w14:textId="77777777" w:rsidTr="00490028">
        <w:tc>
          <w:tcPr>
            <w:tcW w:w="709" w:type="dxa"/>
          </w:tcPr>
          <w:p w14:paraId="4E2C82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93C3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C75D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A580FAA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F5DCA57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C2866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1A19D4E6" w14:textId="77777777" w:rsidTr="00490028">
        <w:tc>
          <w:tcPr>
            <w:tcW w:w="709" w:type="dxa"/>
          </w:tcPr>
          <w:p w14:paraId="172C4E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D511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DFC3D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0E244E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37A751D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BEBA4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154AD27A" w14:textId="77777777" w:rsidTr="00490028">
        <w:tc>
          <w:tcPr>
            <w:tcW w:w="709" w:type="dxa"/>
          </w:tcPr>
          <w:p w14:paraId="6C0930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7A314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554F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1DEAB5E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660F0DE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0545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7D3735FC" w14:textId="77777777" w:rsidTr="00490028">
        <w:tc>
          <w:tcPr>
            <w:tcW w:w="709" w:type="dxa"/>
          </w:tcPr>
          <w:p w14:paraId="72793D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02A03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DFFA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9A860CE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969B38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BCDB2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5B7A4720" w14:textId="77777777" w:rsidTr="00490028">
        <w:tc>
          <w:tcPr>
            <w:tcW w:w="709" w:type="dxa"/>
          </w:tcPr>
          <w:p w14:paraId="4A1F05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33129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016FB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CC3DA2B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095AE64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94FF5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64F992E5" w14:textId="77777777" w:rsidTr="00490028">
        <w:tc>
          <w:tcPr>
            <w:tcW w:w="709" w:type="dxa"/>
          </w:tcPr>
          <w:p w14:paraId="7D077E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398CE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82A5B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BFD99B3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AFE441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87EF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801A402" w14:textId="77777777" w:rsidTr="002B08B4">
        <w:tc>
          <w:tcPr>
            <w:tcW w:w="15594" w:type="dxa"/>
            <w:gridSpan w:val="6"/>
          </w:tcPr>
          <w:p w14:paraId="55855B0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45. Оборудование для химической чистки и крашения одежды и бытовых изделий </w:t>
            </w:r>
          </w:p>
        </w:tc>
      </w:tr>
      <w:tr w:rsidR="00D22520" w:rsidRPr="00C87E3D" w14:paraId="49F3D153" w14:textId="77777777" w:rsidTr="00490028">
        <w:tc>
          <w:tcPr>
            <w:tcW w:w="709" w:type="dxa"/>
          </w:tcPr>
          <w:p w14:paraId="71FDCEB8" w14:textId="77777777" w:rsidR="00A16F12" w:rsidRPr="00C87E3D" w:rsidRDefault="00A16F12" w:rsidP="00867002">
            <w:pPr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45.1</w:t>
            </w:r>
          </w:p>
        </w:tc>
        <w:tc>
          <w:tcPr>
            <w:tcW w:w="4111" w:type="dxa"/>
          </w:tcPr>
          <w:p w14:paraId="30F05B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Оборудование для химической чис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тк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 и</w:t>
            </w:r>
          </w:p>
        </w:tc>
        <w:tc>
          <w:tcPr>
            <w:tcW w:w="1985" w:type="dxa"/>
          </w:tcPr>
          <w:p w14:paraId="0FF55A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2994E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E72AE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7092C7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708BBED" w14:textId="77777777" w:rsidTr="00490028">
        <w:tc>
          <w:tcPr>
            <w:tcW w:w="709" w:type="dxa"/>
          </w:tcPr>
          <w:p w14:paraId="29B23199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342589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кра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ш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ния одежд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ы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быт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вы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изде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л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1985" w:type="dxa"/>
          </w:tcPr>
          <w:p w14:paraId="1F0F78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F822F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Из 8451 </w:t>
            </w:r>
          </w:p>
        </w:tc>
        <w:tc>
          <w:tcPr>
            <w:tcW w:w="3402" w:type="dxa"/>
          </w:tcPr>
          <w:p w14:paraId="3076D3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99C94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51F2FD65" w14:textId="77777777" w:rsidTr="00490028">
        <w:tc>
          <w:tcPr>
            <w:tcW w:w="709" w:type="dxa"/>
          </w:tcPr>
          <w:p w14:paraId="551E6F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BB308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627C78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534DEA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F2CE1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CBD6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00710CD5" w14:textId="77777777" w:rsidTr="00490028">
        <w:tc>
          <w:tcPr>
            <w:tcW w:w="709" w:type="dxa"/>
          </w:tcPr>
          <w:p w14:paraId="71EFF6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DD1E6B9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8D11EA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6F4F5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E6DCD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6CF7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023E24E9" w14:textId="77777777" w:rsidTr="00490028">
        <w:tc>
          <w:tcPr>
            <w:tcW w:w="709" w:type="dxa"/>
          </w:tcPr>
          <w:p w14:paraId="0C05FB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C9DB36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F907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4ACD8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609ED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5F4FA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5F15FE1F" w14:textId="77777777" w:rsidTr="00490028">
        <w:tc>
          <w:tcPr>
            <w:tcW w:w="709" w:type="dxa"/>
          </w:tcPr>
          <w:p w14:paraId="251ABF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1E8A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4BB86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92049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6ABE2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B2CC1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26C4B9D8" w14:textId="77777777" w:rsidTr="00490028">
        <w:tc>
          <w:tcPr>
            <w:tcW w:w="709" w:type="dxa"/>
          </w:tcPr>
          <w:p w14:paraId="69C2C5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032C6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876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F927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571A7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42912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6C9F2A93" w14:textId="77777777" w:rsidTr="00490028">
        <w:tc>
          <w:tcPr>
            <w:tcW w:w="709" w:type="dxa"/>
          </w:tcPr>
          <w:p w14:paraId="641A50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0A1B2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4058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D85A9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BC453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5CC60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2A19BB61" w14:textId="77777777" w:rsidTr="00490028">
        <w:tc>
          <w:tcPr>
            <w:tcW w:w="709" w:type="dxa"/>
          </w:tcPr>
          <w:p w14:paraId="313130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2FDBAE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20B70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BDF84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8F29B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E3AA0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2EE949BB" w14:textId="77777777" w:rsidTr="00490028">
        <w:tc>
          <w:tcPr>
            <w:tcW w:w="709" w:type="dxa"/>
          </w:tcPr>
          <w:p w14:paraId="383650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6C99D0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9924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11372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225E7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32073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3B2C40CB" w14:textId="77777777" w:rsidTr="00490028">
        <w:tc>
          <w:tcPr>
            <w:tcW w:w="709" w:type="dxa"/>
          </w:tcPr>
          <w:p w14:paraId="46BE46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C9AE63E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D7F80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F7E60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E59D7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7A049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12.2.084-93</w:t>
            </w:r>
          </w:p>
        </w:tc>
      </w:tr>
      <w:tr w:rsidR="00D22520" w:rsidRPr="00C87E3D" w14:paraId="27A82801" w14:textId="77777777" w:rsidTr="00490028">
        <w:tc>
          <w:tcPr>
            <w:tcW w:w="709" w:type="dxa"/>
          </w:tcPr>
          <w:p w14:paraId="2BBE7F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3A471F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C754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DF0E7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DFDF0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09A9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77E5553E" w14:textId="77777777" w:rsidTr="00490028">
        <w:tc>
          <w:tcPr>
            <w:tcW w:w="709" w:type="dxa"/>
          </w:tcPr>
          <w:p w14:paraId="791369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8C839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4C1E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73971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1CBE2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5B3A5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3E2BAD3A" w14:textId="77777777" w:rsidTr="00490028">
        <w:tc>
          <w:tcPr>
            <w:tcW w:w="709" w:type="dxa"/>
          </w:tcPr>
          <w:p w14:paraId="34042A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D4D2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ABCD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B098C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84F54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664A5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ИСО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D22520" w:rsidRPr="00C87E3D" w14:paraId="37177509" w14:textId="77777777" w:rsidTr="00490028">
        <w:tc>
          <w:tcPr>
            <w:tcW w:w="709" w:type="dxa"/>
          </w:tcPr>
          <w:p w14:paraId="2CA167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06ED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CD0A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823A07B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D052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7E855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1E05135F" w14:textId="77777777" w:rsidTr="00490028">
        <w:tc>
          <w:tcPr>
            <w:tcW w:w="709" w:type="dxa"/>
          </w:tcPr>
          <w:p w14:paraId="19F1B9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957FF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E559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CA89D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B7FB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C32A5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472FFD1A" w14:textId="77777777" w:rsidTr="00490028">
        <w:tc>
          <w:tcPr>
            <w:tcW w:w="709" w:type="dxa"/>
          </w:tcPr>
          <w:p w14:paraId="43C4E9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43E79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BCD4D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E2378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1D76A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1957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473DEE73" w14:textId="77777777" w:rsidTr="00490028">
        <w:tc>
          <w:tcPr>
            <w:tcW w:w="709" w:type="dxa"/>
          </w:tcPr>
          <w:p w14:paraId="170DBB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D229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D92CF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43480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D2412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BDE39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51362-99</w:t>
            </w:r>
          </w:p>
        </w:tc>
      </w:tr>
      <w:tr w:rsidR="00D22520" w:rsidRPr="00C87E3D" w14:paraId="28C7E814" w14:textId="77777777" w:rsidTr="00490028">
        <w:tc>
          <w:tcPr>
            <w:tcW w:w="709" w:type="dxa"/>
          </w:tcPr>
          <w:p w14:paraId="2DF17A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021B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D42A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6C38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7B76A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26BB3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2AE85456" w14:textId="77777777" w:rsidTr="00490028">
        <w:tc>
          <w:tcPr>
            <w:tcW w:w="709" w:type="dxa"/>
          </w:tcPr>
          <w:p w14:paraId="181F14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B68AF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32D0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A6AF78C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4A76B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65D156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33A430FB" w14:textId="77777777" w:rsidTr="00490028">
        <w:tc>
          <w:tcPr>
            <w:tcW w:w="709" w:type="dxa"/>
          </w:tcPr>
          <w:p w14:paraId="2DF83F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7BA76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756F3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DB535F9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BE445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F43B5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5951E3C0" w14:textId="77777777" w:rsidTr="00490028">
        <w:tc>
          <w:tcPr>
            <w:tcW w:w="709" w:type="dxa"/>
          </w:tcPr>
          <w:p w14:paraId="3CF7DD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BF0F3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C098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8B2B45C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BDF6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AB43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3403C0BE" w14:textId="77777777" w:rsidTr="00490028">
        <w:tc>
          <w:tcPr>
            <w:tcW w:w="709" w:type="dxa"/>
          </w:tcPr>
          <w:p w14:paraId="359B2A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CC96D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79DC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C188B80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4AC7E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6C76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0FD6A79D" w14:textId="77777777" w:rsidTr="00490028">
        <w:tc>
          <w:tcPr>
            <w:tcW w:w="709" w:type="dxa"/>
          </w:tcPr>
          <w:p w14:paraId="0F05FF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41A7B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712BC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4C8DCBD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8C91DD3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2689CE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3E5100EE" w14:textId="77777777" w:rsidTr="00490028">
        <w:tc>
          <w:tcPr>
            <w:tcW w:w="709" w:type="dxa"/>
          </w:tcPr>
          <w:p w14:paraId="38E8F4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F88A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8E231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9FB7B6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57A573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72E8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3EA7B2C1" w14:textId="77777777" w:rsidTr="00490028">
        <w:tc>
          <w:tcPr>
            <w:tcW w:w="709" w:type="dxa"/>
          </w:tcPr>
          <w:p w14:paraId="449D86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A482B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DB4EC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EA4FCB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8040FD0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EDF7C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24C3614C" w14:textId="77777777" w:rsidTr="00490028">
        <w:tc>
          <w:tcPr>
            <w:tcW w:w="709" w:type="dxa"/>
          </w:tcPr>
          <w:p w14:paraId="428165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91B67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6044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73EDEC7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1F541E0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8ECF0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1692FADB" w14:textId="77777777" w:rsidTr="00490028">
        <w:tc>
          <w:tcPr>
            <w:tcW w:w="709" w:type="dxa"/>
          </w:tcPr>
          <w:p w14:paraId="76786A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917B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373F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E9C8BCA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ABA7A9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4BF2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043E127D" w14:textId="77777777" w:rsidTr="00490028">
        <w:tc>
          <w:tcPr>
            <w:tcW w:w="709" w:type="dxa"/>
          </w:tcPr>
          <w:p w14:paraId="1FAE54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DE36A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8239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6F75F46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B0EDB64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40378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1C9F886D" w14:textId="77777777" w:rsidTr="00490028">
        <w:tc>
          <w:tcPr>
            <w:tcW w:w="709" w:type="dxa"/>
          </w:tcPr>
          <w:p w14:paraId="5C57F9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6194C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96EE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4F82AB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554C4D2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0F78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5B0ACB45" w14:textId="77777777" w:rsidTr="00490028">
        <w:tc>
          <w:tcPr>
            <w:tcW w:w="709" w:type="dxa"/>
          </w:tcPr>
          <w:p w14:paraId="2F416D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C063E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90D9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DF3FE80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47764E5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666A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7A4FA840" w14:textId="77777777" w:rsidTr="00490028">
        <w:tc>
          <w:tcPr>
            <w:tcW w:w="709" w:type="dxa"/>
          </w:tcPr>
          <w:p w14:paraId="482508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FBD7E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3B60A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9B94D3B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4D4C567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1A5A2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6973D06B" w14:textId="77777777" w:rsidTr="00490028">
        <w:tc>
          <w:tcPr>
            <w:tcW w:w="709" w:type="dxa"/>
          </w:tcPr>
          <w:p w14:paraId="5CF6A8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DA8E7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C0E5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A38FB3D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70B2C9F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BBCB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30805.14.2-2013</w:t>
            </w:r>
          </w:p>
        </w:tc>
      </w:tr>
      <w:tr w:rsidR="00D22520" w:rsidRPr="00C87E3D" w14:paraId="3E6AD6DA" w14:textId="77777777" w:rsidTr="002B08B4">
        <w:tc>
          <w:tcPr>
            <w:tcW w:w="15594" w:type="dxa"/>
            <w:gridSpan w:val="6"/>
          </w:tcPr>
          <w:p w14:paraId="1B0F8B9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46. Оборудование технологическое для лёгкой промышленности </w:t>
            </w:r>
          </w:p>
        </w:tc>
      </w:tr>
      <w:tr w:rsidR="00D22520" w:rsidRPr="00C87E3D" w14:paraId="7F4B7DC3" w14:textId="77777777" w:rsidTr="00490028">
        <w:tc>
          <w:tcPr>
            <w:tcW w:w="709" w:type="dxa"/>
          </w:tcPr>
          <w:p w14:paraId="23C14F79" w14:textId="77777777" w:rsidR="00A16F12" w:rsidRPr="00C87E3D" w:rsidRDefault="00A16F12" w:rsidP="00867002">
            <w:pPr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46.1</w:t>
            </w:r>
          </w:p>
        </w:tc>
        <w:tc>
          <w:tcPr>
            <w:tcW w:w="4111" w:type="dxa"/>
          </w:tcPr>
          <w:p w14:paraId="4A12AC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вани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технол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огическое</w:t>
            </w:r>
          </w:p>
        </w:tc>
        <w:tc>
          <w:tcPr>
            <w:tcW w:w="1985" w:type="dxa"/>
          </w:tcPr>
          <w:p w14:paraId="496F7D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53994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8447</w:t>
            </w:r>
          </w:p>
        </w:tc>
        <w:tc>
          <w:tcPr>
            <w:tcW w:w="3402" w:type="dxa"/>
          </w:tcPr>
          <w:p w14:paraId="1D004F4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FEF02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4E07708" w14:textId="77777777" w:rsidTr="00490028">
        <w:tc>
          <w:tcPr>
            <w:tcW w:w="709" w:type="dxa"/>
          </w:tcPr>
          <w:p w14:paraId="0E249562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2C8387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для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легкой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пр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мышленн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1985" w:type="dxa"/>
          </w:tcPr>
          <w:p w14:paraId="4CF8BE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DB9DF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8449000000</w:t>
            </w:r>
          </w:p>
        </w:tc>
        <w:tc>
          <w:tcPr>
            <w:tcW w:w="3402" w:type="dxa"/>
          </w:tcPr>
          <w:p w14:paraId="5EB979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C7F90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23D1C2C5" w14:textId="77777777" w:rsidTr="00490028">
        <w:tc>
          <w:tcPr>
            <w:tcW w:w="709" w:type="dxa"/>
          </w:tcPr>
          <w:p w14:paraId="024335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76C9B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90CB4D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9D420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8451</w:t>
            </w:r>
          </w:p>
        </w:tc>
        <w:tc>
          <w:tcPr>
            <w:tcW w:w="3402" w:type="dxa"/>
          </w:tcPr>
          <w:p w14:paraId="09E69B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EED61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41D50074" w14:textId="77777777" w:rsidTr="00490028">
        <w:tc>
          <w:tcPr>
            <w:tcW w:w="709" w:type="dxa"/>
          </w:tcPr>
          <w:p w14:paraId="4129D0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C21CC7C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AEBD17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598E1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8452</w:t>
            </w:r>
          </w:p>
        </w:tc>
        <w:tc>
          <w:tcPr>
            <w:tcW w:w="3402" w:type="dxa"/>
          </w:tcPr>
          <w:p w14:paraId="151232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6309B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446ABB0B" w14:textId="77777777" w:rsidTr="00490028">
        <w:tc>
          <w:tcPr>
            <w:tcW w:w="709" w:type="dxa"/>
          </w:tcPr>
          <w:p w14:paraId="237F2F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160F28C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F45C5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2B45F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8453</w:t>
            </w:r>
          </w:p>
        </w:tc>
        <w:tc>
          <w:tcPr>
            <w:tcW w:w="3402" w:type="dxa"/>
          </w:tcPr>
          <w:p w14:paraId="2CAFA8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E2FF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262692C7" w14:textId="77777777" w:rsidTr="00490028">
        <w:tc>
          <w:tcPr>
            <w:tcW w:w="709" w:type="dxa"/>
          </w:tcPr>
          <w:p w14:paraId="4D967A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0DEA5A1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884DA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B284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A9D9C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B97B5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1FA7D4D7" w14:textId="77777777" w:rsidTr="00490028">
        <w:tc>
          <w:tcPr>
            <w:tcW w:w="709" w:type="dxa"/>
          </w:tcPr>
          <w:p w14:paraId="30D9A8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91660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70B7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4C14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EBD33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B79ED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0CDDD02E" w14:textId="77777777" w:rsidTr="00490028">
        <w:tc>
          <w:tcPr>
            <w:tcW w:w="709" w:type="dxa"/>
          </w:tcPr>
          <w:p w14:paraId="049CF8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4F6096A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DD3E2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B299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BCF7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66647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2CC30816" w14:textId="77777777" w:rsidTr="00490028">
        <w:tc>
          <w:tcPr>
            <w:tcW w:w="709" w:type="dxa"/>
          </w:tcPr>
          <w:p w14:paraId="348831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7DEFB1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052D5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4C25D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90BF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F14D1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39ACCE48" w14:textId="77777777" w:rsidTr="00490028">
        <w:tc>
          <w:tcPr>
            <w:tcW w:w="709" w:type="dxa"/>
          </w:tcPr>
          <w:p w14:paraId="511A0B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F43D9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FD7F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00073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C5955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2CF4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4B8627B5" w14:textId="77777777" w:rsidTr="00490028">
        <w:tc>
          <w:tcPr>
            <w:tcW w:w="709" w:type="dxa"/>
          </w:tcPr>
          <w:p w14:paraId="35727C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2678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EF7D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A11C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7DDCA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A192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12.2.123-90</w:t>
            </w:r>
          </w:p>
        </w:tc>
      </w:tr>
      <w:tr w:rsidR="00D22520" w:rsidRPr="00C87E3D" w14:paraId="652ECD2D" w14:textId="77777777" w:rsidTr="00490028">
        <w:tc>
          <w:tcPr>
            <w:tcW w:w="709" w:type="dxa"/>
          </w:tcPr>
          <w:p w14:paraId="74AE31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9AFF6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910F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E07C5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B314B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D2AFC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12.2.138-97</w:t>
            </w:r>
          </w:p>
        </w:tc>
      </w:tr>
      <w:tr w:rsidR="00D22520" w:rsidRPr="00C87E3D" w14:paraId="2CE48872" w14:textId="77777777" w:rsidTr="00490028">
        <w:tc>
          <w:tcPr>
            <w:tcW w:w="709" w:type="dxa"/>
          </w:tcPr>
          <w:p w14:paraId="4F8234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12413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014E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D1CA1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E5AE5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2D17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6737-80</w:t>
            </w:r>
          </w:p>
        </w:tc>
      </w:tr>
      <w:tr w:rsidR="00D22520" w:rsidRPr="00C87E3D" w14:paraId="0E47BC8B" w14:textId="77777777" w:rsidTr="00490028">
        <w:tc>
          <w:tcPr>
            <w:tcW w:w="709" w:type="dxa"/>
          </w:tcPr>
          <w:p w14:paraId="565347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3E005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5187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6C0AC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8A5A8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498A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9193-77</w:t>
            </w:r>
          </w:p>
        </w:tc>
      </w:tr>
      <w:tr w:rsidR="00D22520" w:rsidRPr="00C87E3D" w14:paraId="24ABF5CA" w14:textId="77777777" w:rsidTr="00490028">
        <w:tc>
          <w:tcPr>
            <w:tcW w:w="709" w:type="dxa"/>
          </w:tcPr>
          <w:p w14:paraId="7118D7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10463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6C99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15340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CD22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BAA7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12167-82</w:t>
            </w:r>
          </w:p>
        </w:tc>
      </w:tr>
      <w:tr w:rsidR="00D22520" w:rsidRPr="00C87E3D" w14:paraId="47198E8F" w14:textId="77777777" w:rsidTr="00490028">
        <w:tc>
          <w:tcPr>
            <w:tcW w:w="709" w:type="dxa"/>
          </w:tcPr>
          <w:p w14:paraId="7400FF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55E74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A86A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EFA6C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8296E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76F8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19716-81</w:t>
            </w:r>
          </w:p>
        </w:tc>
      </w:tr>
      <w:tr w:rsidR="00D22520" w:rsidRPr="00C87E3D" w14:paraId="62220F9A" w14:textId="77777777" w:rsidTr="00490028">
        <w:tc>
          <w:tcPr>
            <w:tcW w:w="709" w:type="dxa"/>
          </w:tcPr>
          <w:p w14:paraId="3A7EE0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0853A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2BC7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4A438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B2624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15C6F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24824-88</w:t>
            </w:r>
          </w:p>
        </w:tc>
      </w:tr>
      <w:tr w:rsidR="00D22520" w:rsidRPr="00C87E3D" w14:paraId="260E90F9" w14:textId="77777777" w:rsidTr="00490028">
        <w:tc>
          <w:tcPr>
            <w:tcW w:w="709" w:type="dxa"/>
          </w:tcPr>
          <w:p w14:paraId="4FBD63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95AC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04961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6FE7E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C3CF4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98ECA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27126-86</w:t>
            </w:r>
          </w:p>
        </w:tc>
      </w:tr>
      <w:tr w:rsidR="00D22520" w:rsidRPr="00C87E3D" w14:paraId="0EAB7353" w14:textId="77777777" w:rsidTr="00490028">
        <w:tc>
          <w:tcPr>
            <w:tcW w:w="709" w:type="dxa"/>
          </w:tcPr>
          <w:p w14:paraId="17DC6F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EA8DA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C64A8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82541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850C6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DE53E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27274-87</w:t>
            </w:r>
          </w:p>
        </w:tc>
      </w:tr>
      <w:tr w:rsidR="00D22520" w:rsidRPr="00C87E3D" w14:paraId="5058B0D1" w14:textId="77777777" w:rsidTr="00490028">
        <w:tc>
          <w:tcPr>
            <w:tcW w:w="709" w:type="dxa"/>
          </w:tcPr>
          <w:p w14:paraId="6273E2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BB02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614E8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0E82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9F69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AB22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27288-87</w:t>
            </w:r>
          </w:p>
        </w:tc>
      </w:tr>
      <w:tr w:rsidR="00D22520" w:rsidRPr="00C87E3D" w14:paraId="6E3897D8" w14:textId="77777777" w:rsidTr="00490028">
        <w:tc>
          <w:tcPr>
            <w:tcW w:w="709" w:type="dxa"/>
          </w:tcPr>
          <w:p w14:paraId="758433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BCA76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21A88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4AF7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E13DB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ADEBE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27295-87</w:t>
            </w:r>
          </w:p>
        </w:tc>
      </w:tr>
      <w:tr w:rsidR="00D22520" w:rsidRPr="00C87E3D" w14:paraId="6A5D2B67" w14:textId="77777777" w:rsidTr="00490028">
        <w:tc>
          <w:tcPr>
            <w:tcW w:w="709" w:type="dxa"/>
          </w:tcPr>
          <w:p w14:paraId="0C2638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1628E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028D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60A03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9417E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0A3E3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27443-87</w:t>
            </w:r>
          </w:p>
        </w:tc>
      </w:tr>
      <w:tr w:rsidR="00D22520" w:rsidRPr="00C87E3D" w14:paraId="03125E1B" w14:textId="77777777" w:rsidTr="00490028">
        <w:tc>
          <w:tcPr>
            <w:tcW w:w="709" w:type="dxa"/>
          </w:tcPr>
          <w:p w14:paraId="1356FB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AF8DC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3186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F0988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BD1D9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C805A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3AEB41E3" w14:textId="77777777" w:rsidTr="00490028">
        <w:tc>
          <w:tcPr>
            <w:tcW w:w="709" w:type="dxa"/>
          </w:tcPr>
          <w:p w14:paraId="72B0EF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8CEA2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3855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E23D0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04A2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FE40D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2588F917" w14:textId="77777777" w:rsidTr="00490028">
        <w:tc>
          <w:tcPr>
            <w:tcW w:w="709" w:type="dxa"/>
          </w:tcPr>
          <w:p w14:paraId="6E4B72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871F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CB09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131AD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D963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3C3B1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ИСО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D22520" w:rsidRPr="00C87E3D" w14:paraId="00248C86" w14:textId="77777777" w:rsidTr="00490028">
        <w:tc>
          <w:tcPr>
            <w:tcW w:w="709" w:type="dxa"/>
          </w:tcPr>
          <w:p w14:paraId="12C8A5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6783D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CBDD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10D35F2" w14:textId="77777777" w:rsidR="00A16F12" w:rsidRPr="00C87E3D" w:rsidRDefault="00A16F12" w:rsidP="00867002">
            <w:pPr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2DB59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4140C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466BFA5B" w14:textId="77777777" w:rsidTr="00490028">
        <w:tc>
          <w:tcPr>
            <w:tcW w:w="709" w:type="dxa"/>
          </w:tcPr>
          <w:p w14:paraId="152F97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DC81A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0B077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CE7AC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ED269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913C4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3D0F8C1C" w14:textId="77777777" w:rsidTr="00490028">
        <w:tc>
          <w:tcPr>
            <w:tcW w:w="709" w:type="dxa"/>
          </w:tcPr>
          <w:p w14:paraId="37705E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D445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6BDB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2CBBF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D7012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F911C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108E24DE" w14:textId="77777777" w:rsidTr="00490028">
        <w:tc>
          <w:tcPr>
            <w:tcW w:w="709" w:type="dxa"/>
          </w:tcPr>
          <w:p w14:paraId="187EEA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7E809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B383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0BBE1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C07C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D7445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35B6F825" w14:textId="77777777" w:rsidTr="00490028">
        <w:tc>
          <w:tcPr>
            <w:tcW w:w="709" w:type="dxa"/>
          </w:tcPr>
          <w:p w14:paraId="38290C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D158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42C3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F5109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2DC49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02FD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67297230" w14:textId="77777777" w:rsidTr="00490028">
        <w:tc>
          <w:tcPr>
            <w:tcW w:w="709" w:type="dxa"/>
          </w:tcPr>
          <w:p w14:paraId="475A6C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06E1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073E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2FC611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724AA6F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74AB35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456AD8FE" w14:textId="77777777" w:rsidTr="00490028">
        <w:tc>
          <w:tcPr>
            <w:tcW w:w="709" w:type="dxa"/>
          </w:tcPr>
          <w:p w14:paraId="3C0E8E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5874A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41AF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CF482EE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B4FA820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F19E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4A60FF5B" w14:textId="77777777" w:rsidTr="00490028">
        <w:tc>
          <w:tcPr>
            <w:tcW w:w="709" w:type="dxa"/>
          </w:tcPr>
          <w:p w14:paraId="2F135B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4AACF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7EA98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DE03C5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E770AE8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7EA16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61293- 2002</w:t>
            </w:r>
          </w:p>
        </w:tc>
      </w:tr>
      <w:tr w:rsidR="00D22520" w:rsidRPr="00C87E3D" w14:paraId="1F079123" w14:textId="77777777" w:rsidTr="00490028">
        <w:tc>
          <w:tcPr>
            <w:tcW w:w="709" w:type="dxa"/>
          </w:tcPr>
          <w:p w14:paraId="063125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67642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E802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AFBA1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8324C7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E26BC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4D9F11DB" w14:textId="77777777" w:rsidTr="00490028">
        <w:tc>
          <w:tcPr>
            <w:tcW w:w="709" w:type="dxa"/>
          </w:tcPr>
          <w:p w14:paraId="0057C1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1AA51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F693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787B04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4140A3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2FD9B2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2E2D36B1" w14:textId="77777777" w:rsidTr="00490028">
        <w:tc>
          <w:tcPr>
            <w:tcW w:w="709" w:type="dxa"/>
          </w:tcPr>
          <w:p w14:paraId="6A7CED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5C26D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EEEE3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D995FF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0044E3F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03A78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549929DB" w14:textId="77777777" w:rsidTr="00490028">
        <w:tc>
          <w:tcPr>
            <w:tcW w:w="709" w:type="dxa"/>
          </w:tcPr>
          <w:p w14:paraId="1797F1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B1D72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B897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B95007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E3EC78A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979E6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507A2BC0" w14:textId="77777777" w:rsidTr="00490028">
        <w:tc>
          <w:tcPr>
            <w:tcW w:w="709" w:type="dxa"/>
          </w:tcPr>
          <w:p w14:paraId="12E7A4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B9DC8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1115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D78B3EF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A9BB2DC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22996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13EBFD82" w14:textId="77777777" w:rsidTr="00490028">
        <w:tc>
          <w:tcPr>
            <w:tcW w:w="709" w:type="dxa"/>
          </w:tcPr>
          <w:p w14:paraId="79ED46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C60A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8116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94412EE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396F4D3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3B1D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6B8176B5" w14:textId="77777777" w:rsidTr="00490028">
        <w:tc>
          <w:tcPr>
            <w:tcW w:w="709" w:type="dxa"/>
          </w:tcPr>
          <w:p w14:paraId="5F6926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E9ED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39E2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3A3C940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D6C72DD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47F87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71FDE058" w14:textId="77777777" w:rsidTr="00490028">
        <w:tc>
          <w:tcPr>
            <w:tcW w:w="709" w:type="dxa"/>
          </w:tcPr>
          <w:p w14:paraId="60B3E9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10635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44FF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001A52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A298DA8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72C1A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03AF71DE" w14:textId="77777777" w:rsidTr="00490028">
        <w:tc>
          <w:tcPr>
            <w:tcW w:w="709" w:type="dxa"/>
          </w:tcPr>
          <w:p w14:paraId="339484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B6CD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F23B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5F1378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1EC26CF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B99BB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2719FE45" w14:textId="77777777" w:rsidTr="00490028">
        <w:tc>
          <w:tcPr>
            <w:tcW w:w="709" w:type="dxa"/>
          </w:tcPr>
          <w:p w14:paraId="7CAFF9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5F582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6AF04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351F485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1E9691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28303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5B3EBEF5" w14:textId="77777777" w:rsidTr="00490028">
        <w:tc>
          <w:tcPr>
            <w:tcW w:w="709" w:type="dxa"/>
          </w:tcPr>
          <w:p w14:paraId="2B3C55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4972E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DC3A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9BB327A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D8C7752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0CA48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3543DFD5" w14:textId="77777777" w:rsidTr="00490028">
        <w:tc>
          <w:tcPr>
            <w:tcW w:w="709" w:type="dxa"/>
          </w:tcPr>
          <w:p w14:paraId="11309F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153DF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C1F4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0CB642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5CCE7A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DEFA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D1F6E0D" w14:textId="77777777" w:rsidTr="002B08B4">
        <w:tc>
          <w:tcPr>
            <w:tcW w:w="15594" w:type="dxa"/>
            <w:gridSpan w:val="6"/>
          </w:tcPr>
          <w:p w14:paraId="07EEBEE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  <w:lang w:eastAsia="en-US"/>
              </w:rPr>
              <w:t xml:space="preserve">47.Оборудование технологическое для текстильной промышленности </w:t>
            </w:r>
          </w:p>
        </w:tc>
      </w:tr>
      <w:tr w:rsidR="00D22520" w:rsidRPr="00C87E3D" w14:paraId="4304E3B2" w14:textId="77777777" w:rsidTr="00490028">
        <w:tc>
          <w:tcPr>
            <w:tcW w:w="709" w:type="dxa"/>
          </w:tcPr>
          <w:p w14:paraId="69CDCE66" w14:textId="77777777" w:rsidR="00A16F12" w:rsidRPr="00C87E3D" w:rsidRDefault="00A16F12" w:rsidP="00867002">
            <w:pPr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47.1</w:t>
            </w:r>
          </w:p>
        </w:tc>
        <w:tc>
          <w:tcPr>
            <w:tcW w:w="4111" w:type="dxa"/>
          </w:tcPr>
          <w:p w14:paraId="17740B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Оборудо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вани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технол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огическое</w:t>
            </w:r>
          </w:p>
        </w:tc>
        <w:tc>
          <w:tcPr>
            <w:tcW w:w="1985" w:type="dxa"/>
          </w:tcPr>
          <w:p w14:paraId="59EEDA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4272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8420 10 100 0</w:t>
            </w:r>
          </w:p>
        </w:tc>
        <w:tc>
          <w:tcPr>
            <w:tcW w:w="3402" w:type="dxa"/>
          </w:tcPr>
          <w:p w14:paraId="7F2952C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F58F6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2114860" w14:textId="77777777" w:rsidTr="00490028">
        <w:tc>
          <w:tcPr>
            <w:tcW w:w="709" w:type="dxa"/>
          </w:tcPr>
          <w:p w14:paraId="2D9FED2C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6B5A6B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для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текстильной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промышл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нн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ости</w:t>
            </w:r>
          </w:p>
        </w:tc>
        <w:tc>
          <w:tcPr>
            <w:tcW w:w="1985" w:type="dxa"/>
          </w:tcPr>
          <w:p w14:paraId="06E3A8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B0AA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Из 8444 00 </w:t>
            </w:r>
          </w:p>
        </w:tc>
        <w:tc>
          <w:tcPr>
            <w:tcW w:w="3402" w:type="dxa"/>
          </w:tcPr>
          <w:p w14:paraId="229CA5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E83D1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20A62F44" w14:textId="77777777" w:rsidTr="00490028">
        <w:tc>
          <w:tcPr>
            <w:tcW w:w="709" w:type="dxa"/>
          </w:tcPr>
          <w:p w14:paraId="7C125E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7B19D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F55555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15D759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Из 8445 </w:t>
            </w:r>
          </w:p>
        </w:tc>
        <w:tc>
          <w:tcPr>
            <w:tcW w:w="3402" w:type="dxa"/>
          </w:tcPr>
          <w:p w14:paraId="0180F4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B2D37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6444C86D" w14:textId="77777777" w:rsidTr="00490028">
        <w:tc>
          <w:tcPr>
            <w:tcW w:w="709" w:type="dxa"/>
          </w:tcPr>
          <w:p w14:paraId="227009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F27D1D4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A9834F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31F70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8446</w:t>
            </w:r>
          </w:p>
        </w:tc>
        <w:tc>
          <w:tcPr>
            <w:tcW w:w="3402" w:type="dxa"/>
          </w:tcPr>
          <w:p w14:paraId="683DE3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94557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2707443B" w14:textId="77777777" w:rsidTr="00490028">
        <w:tc>
          <w:tcPr>
            <w:tcW w:w="709" w:type="dxa"/>
          </w:tcPr>
          <w:p w14:paraId="3DC9EF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FE0B7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0A68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395372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8447</w:t>
            </w:r>
          </w:p>
        </w:tc>
        <w:tc>
          <w:tcPr>
            <w:tcW w:w="3402" w:type="dxa"/>
          </w:tcPr>
          <w:p w14:paraId="515BD4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AFB55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1FAA48E5" w14:textId="77777777" w:rsidTr="00490028">
        <w:tc>
          <w:tcPr>
            <w:tcW w:w="709" w:type="dxa"/>
          </w:tcPr>
          <w:p w14:paraId="5CD144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4498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95D0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3689D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8449000000</w:t>
            </w:r>
          </w:p>
        </w:tc>
        <w:tc>
          <w:tcPr>
            <w:tcW w:w="3402" w:type="dxa"/>
          </w:tcPr>
          <w:p w14:paraId="3F7931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666E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40CBFE08" w14:textId="77777777" w:rsidTr="00490028">
        <w:tc>
          <w:tcPr>
            <w:tcW w:w="709" w:type="dxa"/>
          </w:tcPr>
          <w:p w14:paraId="62BB40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4AA0B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83E5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0F708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8451</w:t>
            </w:r>
          </w:p>
        </w:tc>
        <w:tc>
          <w:tcPr>
            <w:tcW w:w="3402" w:type="dxa"/>
          </w:tcPr>
          <w:p w14:paraId="601C5B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AED68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00209B79" w14:textId="77777777" w:rsidTr="00490028">
        <w:tc>
          <w:tcPr>
            <w:tcW w:w="709" w:type="dxa"/>
          </w:tcPr>
          <w:p w14:paraId="6CDD49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06BEA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0422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4B449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373BC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1F5C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7B1DBEF0" w14:textId="77777777" w:rsidTr="00490028">
        <w:tc>
          <w:tcPr>
            <w:tcW w:w="709" w:type="dxa"/>
          </w:tcPr>
          <w:p w14:paraId="7DF911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73467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07F68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2D17F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042C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D2E0F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30945B04" w14:textId="77777777" w:rsidTr="00490028">
        <w:tc>
          <w:tcPr>
            <w:tcW w:w="709" w:type="dxa"/>
          </w:tcPr>
          <w:p w14:paraId="3F32E6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CB9E2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7E49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BCE1B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CF6A8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D9BE4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7CA24B17" w14:textId="77777777" w:rsidTr="00490028">
        <w:tc>
          <w:tcPr>
            <w:tcW w:w="709" w:type="dxa"/>
          </w:tcPr>
          <w:p w14:paraId="467467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ABDB6B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16CB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48877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57EA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1BF8D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12.2.123-90</w:t>
            </w:r>
          </w:p>
        </w:tc>
      </w:tr>
      <w:tr w:rsidR="00D22520" w:rsidRPr="00C87E3D" w14:paraId="4DA9BD41" w14:textId="77777777" w:rsidTr="00490028">
        <w:tc>
          <w:tcPr>
            <w:tcW w:w="709" w:type="dxa"/>
          </w:tcPr>
          <w:p w14:paraId="7927BB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4437C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FE5B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7F9CF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58B36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8C0F5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12.2.138-97</w:t>
            </w:r>
          </w:p>
        </w:tc>
      </w:tr>
      <w:tr w:rsidR="00D22520" w:rsidRPr="00C87E3D" w14:paraId="6A7504D8" w14:textId="77777777" w:rsidTr="00490028">
        <w:tc>
          <w:tcPr>
            <w:tcW w:w="709" w:type="dxa"/>
          </w:tcPr>
          <w:p w14:paraId="03CE58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206A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A4BF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7430E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291F8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4E82F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6737-80</w:t>
            </w:r>
          </w:p>
        </w:tc>
      </w:tr>
      <w:tr w:rsidR="00D22520" w:rsidRPr="00C87E3D" w14:paraId="3C592F2D" w14:textId="77777777" w:rsidTr="00490028">
        <w:tc>
          <w:tcPr>
            <w:tcW w:w="709" w:type="dxa"/>
          </w:tcPr>
          <w:p w14:paraId="2647BD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93986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EF878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D45BF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7CB94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80614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9193-77</w:t>
            </w:r>
          </w:p>
        </w:tc>
      </w:tr>
      <w:tr w:rsidR="00D22520" w:rsidRPr="00C87E3D" w14:paraId="6DFB90C4" w14:textId="77777777" w:rsidTr="00490028">
        <w:tc>
          <w:tcPr>
            <w:tcW w:w="709" w:type="dxa"/>
          </w:tcPr>
          <w:p w14:paraId="4473B3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5B474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D37B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A3B39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D1F14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C532D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12167-82</w:t>
            </w:r>
          </w:p>
        </w:tc>
      </w:tr>
      <w:tr w:rsidR="00D22520" w:rsidRPr="00C87E3D" w14:paraId="3649C911" w14:textId="77777777" w:rsidTr="00490028">
        <w:tc>
          <w:tcPr>
            <w:tcW w:w="709" w:type="dxa"/>
          </w:tcPr>
          <w:p w14:paraId="66EDA8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677C5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E65A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F3661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3751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930F5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19716-81</w:t>
            </w:r>
          </w:p>
        </w:tc>
      </w:tr>
      <w:tr w:rsidR="00D22520" w:rsidRPr="00C87E3D" w14:paraId="233DE855" w14:textId="77777777" w:rsidTr="00490028">
        <w:tc>
          <w:tcPr>
            <w:tcW w:w="709" w:type="dxa"/>
          </w:tcPr>
          <w:p w14:paraId="47B361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7B5FA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4FD2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05249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FD41F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7D64C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10460BAC" w14:textId="77777777" w:rsidTr="00490028">
        <w:tc>
          <w:tcPr>
            <w:tcW w:w="709" w:type="dxa"/>
          </w:tcPr>
          <w:p w14:paraId="1906C1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3343D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1D1E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61C85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F4262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0C0D2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0F9F6721" w14:textId="77777777" w:rsidTr="00490028">
        <w:tc>
          <w:tcPr>
            <w:tcW w:w="709" w:type="dxa"/>
          </w:tcPr>
          <w:p w14:paraId="6A3A70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F0035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0D3A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47D01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BEA7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F2F96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ИСО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D22520" w:rsidRPr="00C87E3D" w14:paraId="5025F3C7" w14:textId="77777777" w:rsidTr="00490028">
        <w:tc>
          <w:tcPr>
            <w:tcW w:w="709" w:type="dxa"/>
          </w:tcPr>
          <w:p w14:paraId="714409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A2483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5CE9FF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2DB32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E21B1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D9820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43745AD4" w14:textId="77777777" w:rsidTr="00490028">
        <w:tc>
          <w:tcPr>
            <w:tcW w:w="709" w:type="dxa"/>
          </w:tcPr>
          <w:p w14:paraId="5B05ED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72BA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71C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59BBB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2828B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52B26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EN 953-2014</w:t>
            </w:r>
          </w:p>
        </w:tc>
      </w:tr>
      <w:tr w:rsidR="00D22520" w:rsidRPr="00C87E3D" w14:paraId="2E9CF8D1" w14:textId="77777777" w:rsidTr="00490028">
        <w:tc>
          <w:tcPr>
            <w:tcW w:w="709" w:type="dxa"/>
          </w:tcPr>
          <w:p w14:paraId="61CD5E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9D9C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8884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3530B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3EF7F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5F8A3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1D41ACB9" w14:textId="77777777" w:rsidTr="00490028">
        <w:tc>
          <w:tcPr>
            <w:tcW w:w="709" w:type="dxa"/>
          </w:tcPr>
          <w:p w14:paraId="570246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6462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F266B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FEE86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CB3FB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FD158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34367790" w14:textId="77777777" w:rsidTr="00490028">
        <w:tc>
          <w:tcPr>
            <w:tcW w:w="709" w:type="dxa"/>
          </w:tcPr>
          <w:p w14:paraId="7B8BEA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1AF50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DA25E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91BC3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92CB3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E988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3F76EC87" w14:textId="77777777" w:rsidTr="00490028">
        <w:tc>
          <w:tcPr>
            <w:tcW w:w="709" w:type="dxa"/>
          </w:tcPr>
          <w:p w14:paraId="2895A1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F537C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0E2E5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B7F7B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4B8140F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74E63B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470C0C77" w14:textId="77777777" w:rsidTr="00490028">
        <w:tc>
          <w:tcPr>
            <w:tcW w:w="709" w:type="dxa"/>
          </w:tcPr>
          <w:p w14:paraId="505CCF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3A3C1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C3C71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5E01D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DBACC8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3802B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66CFBA88" w14:textId="77777777" w:rsidTr="00490028">
        <w:tc>
          <w:tcPr>
            <w:tcW w:w="709" w:type="dxa"/>
          </w:tcPr>
          <w:p w14:paraId="344709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45285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CCFE9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F477F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4FB207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11A3E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61293- 2002</w:t>
            </w:r>
          </w:p>
        </w:tc>
      </w:tr>
      <w:tr w:rsidR="00D22520" w:rsidRPr="00C87E3D" w14:paraId="748DE43B" w14:textId="77777777" w:rsidTr="00490028">
        <w:tc>
          <w:tcPr>
            <w:tcW w:w="709" w:type="dxa"/>
          </w:tcPr>
          <w:p w14:paraId="4A33D5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18399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A271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2D8A4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C277D0C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1F524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0F4D0963" w14:textId="77777777" w:rsidTr="00490028">
        <w:tc>
          <w:tcPr>
            <w:tcW w:w="709" w:type="dxa"/>
          </w:tcPr>
          <w:p w14:paraId="027999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DFA1D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530F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08216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9B4FF12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0FAA32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5ABF3D3E" w14:textId="77777777" w:rsidTr="00490028">
        <w:tc>
          <w:tcPr>
            <w:tcW w:w="709" w:type="dxa"/>
          </w:tcPr>
          <w:p w14:paraId="196DD7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5E5E7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F275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9E33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72BBE33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42C83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1F0A4B23" w14:textId="77777777" w:rsidTr="00490028">
        <w:tc>
          <w:tcPr>
            <w:tcW w:w="709" w:type="dxa"/>
          </w:tcPr>
          <w:p w14:paraId="759D53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FA7CF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C4F0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54987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0F07D9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0FED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21188514" w14:textId="77777777" w:rsidTr="00490028">
        <w:tc>
          <w:tcPr>
            <w:tcW w:w="709" w:type="dxa"/>
          </w:tcPr>
          <w:p w14:paraId="68F140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A3ABC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5D7D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F9F72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F147D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D5F03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297A75AF" w14:textId="77777777" w:rsidTr="00490028">
        <w:tc>
          <w:tcPr>
            <w:tcW w:w="709" w:type="dxa"/>
          </w:tcPr>
          <w:p w14:paraId="44B61A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93579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386FD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CAADD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1F39B35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995F8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6B522EF8" w14:textId="77777777" w:rsidTr="00490028">
        <w:tc>
          <w:tcPr>
            <w:tcW w:w="709" w:type="dxa"/>
          </w:tcPr>
          <w:p w14:paraId="5A0184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737B4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0A93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3D5F5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23E903D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305C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7E8B45CE" w14:textId="77777777" w:rsidTr="00490028">
        <w:tc>
          <w:tcPr>
            <w:tcW w:w="709" w:type="dxa"/>
          </w:tcPr>
          <w:p w14:paraId="4AE0CB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CFE98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26AC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CA816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76603C0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FAA97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6D4D39BC" w14:textId="77777777" w:rsidTr="00490028">
        <w:tc>
          <w:tcPr>
            <w:tcW w:w="709" w:type="dxa"/>
          </w:tcPr>
          <w:p w14:paraId="4001F9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6D270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23F38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7E6B3F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3754C5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5FFB1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52CFFEEC" w14:textId="77777777" w:rsidTr="00490028">
        <w:tc>
          <w:tcPr>
            <w:tcW w:w="709" w:type="dxa"/>
          </w:tcPr>
          <w:p w14:paraId="46ACC4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FE2F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6450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96F1E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6FA7C0B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2758D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0F6CEC72" w14:textId="77777777" w:rsidTr="00490028">
        <w:tc>
          <w:tcPr>
            <w:tcW w:w="709" w:type="dxa"/>
          </w:tcPr>
          <w:p w14:paraId="107380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A269C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4549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B1CA0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49D463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F65CC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522B93A8" w14:textId="77777777" w:rsidTr="00490028">
        <w:tc>
          <w:tcPr>
            <w:tcW w:w="709" w:type="dxa"/>
          </w:tcPr>
          <w:p w14:paraId="60B78D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CB102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AC21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F97BA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DCEAC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8286E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9215B5F" w14:textId="77777777" w:rsidTr="002B08B4">
        <w:tc>
          <w:tcPr>
            <w:tcW w:w="15594" w:type="dxa"/>
            <w:gridSpan w:val="6"/>
          </w:tcPr>
          <w:p w14:paraId="6CCC6A9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48. Оборудование технологическое для мукомольно-крупяной, комбикормовой и элеваторной промышленности </w:t>
            </w:r>
          </w:p>
        </w:tc>
      </w:tr>
      <w:tr w:rsidR="00D22520" w:rsidRPr="00C87E3D" w14:paraId="07B5B3AD" w14:textId="77777777" w:rsidTr="00490028">
        <w:tc>
          <w:tcPr>
            <w:tcW w:w="709" w:type="dxa"/>
          </w:tcPr>
          <w:p w14:paraId="0FBB40ED" w14:textId="77777777" w:rsidR="00A16F12" w:rsidRPr="00C87E3D" w:rsidRDefault="00A16F12" w:rsidP="00867002">
            <w:pPr>
              <w:rPr>
                <w:strike/>
                <w:color w:val="000000"/>
                <w:sz w:val="18"/>
                <w:szCs w:val="18"/>
                <w:lang w:val="kk-KZ" w:eastAsia="en-US"/>
              </w:rPr>
            </w:pPr>
            <w:r w:rsidRPr="00C87E3D">
              <w:rPr>
                <w:color w:val="000000"/>
                <w:sz w:val="18"/>
                <w:szCs w:val="18"/>
                <w:lang w:val="kk-KZ" w:eastAsia="en-US"/>
              </w:rPr>
              <w:t>48.1</w:t>
            </w:r>
          </w:p>
        </w:tc>
        <w:tc>
          <w:tcPr>
            <w:tcW w:w="4111" w:type="dxa"/>
          </w:tcPr>
          <w:p w14:paraId="1DB68F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Оборудо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вани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технол</w:t>
            </w:r>
            <w:r w:rsidRPr="00C87E3D">
              <w:rPr>
                <w:bCs/>
                <w:color w:val="000000"/>
                <w:sz w:val="22"/>
                <w:szCs w:val="22"/>
              </w:rPr>
              <w:t>огическое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 xml:space="preserve"> для</w:t>
            </w:r>
          </w:p>
        </w:tc>
        <w:tc>
          <w:tcPr>
            <w:tcW w:w="1985" w:type="dxa"/>
          </w:tcPr>
          <w:p w14:paraId="7FB96A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72AFA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8414</w:t>
            </w:r>
          </w:p>
        </w:tc>
        <w:tc>
          <w:tcPr>
            <w:tcW w:w="3402" w:type="dxa"/>
          </w:tcPr>
          <w:p w14:paraId="16E6EB3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33DB86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5B6D02D" w14:textId="77777777" w:rsidTr="00490028">
        <w:tc>
          <w:tcPr>
            <w:tcW w:w="709" w:type="dxa"/>
          </w:tcPr>
          <w:p w14:paraId="60BAA7D9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73C60B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мукомольн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z w:val="22"/>
                <w:szCs w:val="22"/>
              </w:rPr>
              <w:t>-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крупяной</w:t>
            </w:r>
            <w:r w:rsidRPr="00C87E3D">
              <w:rPr>
                <w:bCs/>
                <w:color w:val="000000"/>
                <w:sz w:val="22"/>
                <w:szCs w:val="22"/>
              </w:rPr>
              <w:t>,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 xml:space="preserve"> комбикормов</w:t>
            </w:r>
            <w:r w:rsidRPr="00C87E3D">
              <w:rPr>
                <w:bCs/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bCs/>
                <w:color w:val="000000"/>
                <w:sz w:val="22"/>
                <w:szCs w:val="22"/>
              </w:rPr>
              <w:t>й</w:t>
            </w:r>
          </w:p>
        </w:tc>
        <w:tc>
          <w:tcPr>
            <w:tcW w:w="1985" w:type="dxa"/>
          </w:tcPr>
          <w:p w14:paraId="0FC419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10A89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8428202000</w:t>
            </w:r>
          </w:p>
        </w:tc>
        <w:tc>
          <w:tcPr>
            <w:tcW w:w="3402" w:type="dxa"/>
          </w:tcPr>
          <w:p w14:paraId="3C4F32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3FA5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4E8E1BEC" w14:textId="77777777" w:rsidTr="00490028">
        <w:tc>
          <w:tcPr>
            <w:tcW w:w="709" w:type="dxa"/>
          </w:tcPr>
          <w:p w14:paraId="415D12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A99F0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 xml:space="preserve"> элеваторной промышл</w:t>
            </w:r>
            <w:r w:rsidRPr="00C87E3D">
              <w:rPr>
                <w:bCs/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</w:rPr>
              <w:t>нн</w:t>
            </w:r>
            <w:r w:rsidRPr="00C87E3D">
              <w:rPr>
                <w:bCs/>
                <w:color w:val="000000"/>
                <w:sz w:val="22"/>
                <w:szCs w:val="22"/>
              </w:rPr>
              <w:t>ости</w:t>
            </w:r>
          </w:p>
        </w:tc>
        <w:tc>
          <w:tcPr>
            <w:tcW w:w="1985" w:type="dxa"/>
          </w:tcPr>
          <w:p w14:paraId="6EB09644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0781A9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8428320000</w:t>
            </w:r>
          </w:p>
        </w:tc>
        <w:tc>
          <w:tcPr>
            <w:tcW w:w="3402" w:type="dxa"/>
          </w:tcPr>
          <w:p w14:paraId="145975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EB5E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12.1.003-83</w:t>
            </w:r>
          </w:p>
        </w:tc>
      </w:tr>
      <w:tr w:rsidR="00D22520" w:rsidRPr="00C87E3D" w14:paraId="727ADB98" w14:textId="77777777" w:rsidTr="00490028">
        <w:tc>
          <w:tcPr>
            <w:tcW w:w="709" w:type="dxa"/>
          </w:tcPr>
          <w:p w14:paraId="3CD206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03EE7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56580E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537D03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8428330000</w:t>
            </w:r>
          </w:p>
        </w:tc>
        <w:tc>
          <w:tcPr>
            <w:tcW w:w="3402" w:type="dxa"/>
          </w:tcPr>
          <w:p w14:paraId="7DEAEE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BE2A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46AC7AFF" w14:textId="77777777" w:rsidTr="00490028">
        <w:tc>
          <w:tcPr>
            <w:tcW w:w="709" w:type="dxa"/>
          </w:tcPr>
          <w:p w14:paraId="6E4739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D841054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734B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816A2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842839</w:t>
            </w:r>
          </w:p>
        </w:tc>
        <w:tc>
          <w:tcPr>
            <w:tcW w:w="3402" w:type="dxa"/>
          </w:tcPr>
          <w:p w14:paraId="1755D3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2A2B2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12.1.005-88</w:t>
            </w:r>
          </w:p>
        </w:tc>
      </w:tr>
      <w:tr w:rsidR="00D22520" w:rsidRPr="00C87E3D" w14:paraId="49752531" w14:textId="77777777" w:rsidTr="00490028">
        <w:tc>
          <w:tcPr>
            <w:tcW w:w="709" w:type="dxa"/>
          </w:tcPr>
          <w:p w14:paraId="61F769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B9DA79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32A6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1D8B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842890</w:t>
            </w:r>
          </w:p>
        </w:tc>
        <w:tc>
          <w:tcPr>
            <w:tcW w:w="3402" w:type="dxa"/>
          </w:tcPr>
          <w:p w14:paraId="1C7E6D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93F38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42339318" w14:textId="77777777" w:rsidTr="00490028">
        <w:tc>
          <w:tcPr>
            <w:tcW w:w="709" w:type="dxa"/>
          </w:tcPr>
          <w:p w14:paraId="2E2097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35D12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4A148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A558A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Из 8437</w:t>
            </w:r>
          </w:p>
        </w:tc>
        <w:tc>
          <w:tcPr>
            <w:tcW w:w="3402" w:type="dxa"/>
          </w:tcPr>
          <w:p w14:paraId="0EAAE1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C8FC2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5B51A032" w14:textId="77777777" w:rsidTr="00490028">
        <w:tc>
          <w:tcPr>
            <w:tcW w:w="709" w:type="dxa"/>
          </w:tcPr>
          <w:p w14:paraId="4F9ECE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A60C7E5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E14F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B185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04F1B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DD71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1547A41E" w14:textId="77777777" w:rsidTr="00490028">
        <w:tc>
          <w:tcPr>
            <w:tcW w:w="709" w:type="dxa"/>
          </w:tcPr>
          <w:p w14:paraId="657B81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E277F7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5274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5275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0755D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19A3D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12.2.062-81</w:t>
            </w:r>
          </w:p>
        </w:tc>
      </w:tr>
      <w:tr w:rsidR="00D22520" w:rsidRPr="00C87E3D" w14:paraId="2DF8E1D2" w14:textId="77777777" w:rsidTr="00490028">
        <w:tc>
          <w:tcPr>
            <w:tcW w:w="709" w:type="dxa"/>
          </w:tcPr>
          <w:p w14:paraId="786FCA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3BE06AD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12FE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FB1C5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1E46C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33406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12.2.064-81</w:t>
            </w:r>
          </w:p>
        </w:tc>
      </w:tr>
      <w:tr w:rsidR="00D22520" w:rsidRPr="00C87E3D" w14:paraId="5F724267" w14:textId="77777777" w:rsidTr="00490028">
        <w:tc>
          <w:tcPr>
            <w:tcW w:w="709" w:type="dxa"/>
          </w:tcPr>
          <w:p w14:paraId="3FFC07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2B244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EBC6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F1DBA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27B71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4B504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12.2.124-2013</w:t>
            </w:r>
          </w:p>
        </w:tc>
      </w:tr>
      <w:tr w:rsidR="00D22520" w:rsidRPr="00C87E3D" w14:paraId="29F0E8F5" w14:textId="77777777" w:rsidTr="00490028">
        <w:tc>
          <w:tcPr>
            <w:tcW w:w="709" w:type="dxa"/>
          </w:tcPr>
          <w:p w14:paraId="3D6A5A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12A5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53A8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669F9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AA634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538AA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18518-80</w:t>
            </w:r>
          </w:p>
        </w:tc>
      </w:tr>
      <w:tr w:rsidR="00D22520" w:rsidRPr="00C87E3D" w14:paraId="0A86C6DA" w14:textId="77777777" w:rsidTr="00490028">
        <w:tc>
          <w:tcPr>
            <w:tcW w:w="709" w:type="dxa"/>
          </w:tcPr>
          <w:p w14:paraId="1A25C2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59B6F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700C5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3A0EA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F5C04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837AA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26582-85</w:t>
            </w:r>
          </w:p>
        </w:tc>
      </w:tr>
      <w:tr w:rsidR="00D22520" w:rsidRPr="00C87E3D" w14:paraId="4998F504" w14:textId="77777777" w:rsidTr="00490028">
        <w:tc>
          <w:tcPr>
            <w:tcW w:w="709" w:type="dxa"/>
          </w:tcPr>
          <w:p w14:paraId="6F874D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4AC33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320B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3E45C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B6A9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C9EF7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27962-88</w:t>
            </w:r>
          </w:p>
        </w:tc>
      </w:tr>
      <w:tr w:rsidR="00D22520" w:rsidRPr="00C87E3D" w14:paraId="02BC5C6E" w14:textId="77777777" w:rsidTr="00490028">
        <w:tc>
          <w:tcPr>
            <w:tcW w:w="709" w:type="dxa"/>
          </w:tcPr>
          <w:p w14:paraId="0BFC78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FAFCB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16A24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D5D95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A2B0F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1061E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30860-2002</w:t>
            </w:r>
          </w:p>
        </w:tc>
      </w:tr>
      <w:tr w:rsidR="00D22520" w:rsidRPr="00C87E3D" w14:paraId="7E22DA2C" w14:textId="77777777" w:rsidTr="00490028">
        <w:tc>
          <w:tcPr>
            <w:tcW w:w="709" w:type="dxa"/>
          </w:tcPr>
          <w:p w14:paraId="0F328A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103C6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D28B1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02EB0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A257D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B5244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482F7F1A" w14:textId="77777777" w:rsidTr="00490028">
        <w:tc>
          <w:tcPr>
            <w:tcW w:w="709" w:type="dxa"/>
          </w:tcPr>
          <w:p w14:paraId="1A18C4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3482E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322A81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3972A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93C1C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214EF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ИСО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D22520" w:rsidRPr="00C87E3D" w14:paraId="55EC4D20" w14:textId="77777777" w:rsidTr="00490028">
        <w:tc>
          <w:tcPr>
            <w:tcW w:w="709" w:type="dxa"/>
          </w:tcPr>
          <w:p w14:paraId="612BEA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D9AD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E4DAD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7AC16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FD83B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57B4A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563-2002</w:t>
            </w:r>
          </w:p>
        </w:tc>
      </w:tr>
      <w:tr w:rsidR="00D22520" w:rsidRPr="00C87E3D" w14:paraId="1E73EE42" w14:textId="77777777" w:rsidTr="00490028">
        <w:tc>
          <w:tcPr>
            <w:tcW w:w="709" w:type="dxa"/>
          </w:tcPr>
          <w:p w14:paraId="655797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C6178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25F2F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48A4C9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4D7C0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3F0F8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1037-2002</w:t>
            </w:r>
          </w:p>
        </w:tc>
      </w:tr>
      <w:tr w:rsidR="00D22520" w:rsidRPr="00C87E3D" w14:paraId="044AD909" w14:textId="77777777" w:rsidTr="00490028">
        <w:tc>
          <w:tcPr>
            <w:tcW w:w="709" w:type="dxa"/>
          </w:tcPr>
          <w:p w14:paraId="60882C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2D56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6111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FDB63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E9176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D691B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1837-2002</w:t>
            </w:r>
          </w:p>
        </w:tc>
      </w:tr>
      <w:tr w:rsidR="00D22520" w:rsidRPr="00C87E3D" w14:paraId="3CAADE28" w14:textId="77777777" w:rsidTr="00490028">
        <w:tc>
          <w:tcPr>
            <w:tcW w:w="709" w:type="dxa"/>
          </w:tcPr>
          <w:p w14:paraId="4674EE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EEDD8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58720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BED1E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2C379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013A4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040DB0CD" w14:textId="77777777" w:rsidTr="00490028">
        <w:tc>
          <w:tcPr>
            <w:tcW w:w="709" w:type="dxa"/>
          </w:tcPr>
          <w:p w14:paraId="021978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6205F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EB29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2A9B1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308808F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0838BF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142E8584" w14:textId="77777777" w:rsidTr="00490028">
        <w:tc>
          <w:tcPr>
            <w:tcW w:w="709" w:type="dxa"/>
          </w:tcPr>
          <w:p w14:paraId="1C4464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6E13B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B1C8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46777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067195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E44E5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234B0DD8" w14:textId="77777777" w:rsidTr="00490028">
        <w:tc>
          <w:tcPr>
            <w:tcW w:w="709" w:type="dxa"/>
          </w:tcPr>
          <w:p w14:paraId="57C4C4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2A457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D05B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54E63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B42148C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11AFC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61293- 2002</w:t>
            </w:r>
          </w:p>
        </w:tc>
      </w:tr>
      <w:tr w:rsidR="00D22520" w:rsidRPr="00C87E3D" w14:paraId="0C9DECFD" w14:textId="77777777" w:rsidTr="00490028">
        <w:tc>
          <w:tcPr>
            <w:tcW w:w="709" w:type="dxa"/>
          </w:tcPr>
          <w:p w14:paraId="115EE9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014282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83CD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2E73F6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1BBB293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8BE6E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7A350E53" w14:textId="77777777" w:rsidTr="00490028">
        <w:tc>
          <w:tcPr>
            <w:tcW w:w="709" w:type="dxa"/>
          </w:tcPr>
          <w:p w14:paraId="219966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503C5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CC609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45DC6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C9205D5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08F6AC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30804.3.2-2013</w:t>
            </w:r>
          </w:p>
        </w:tc>
      </w:tr>
      <w:tr w:rsidR="00D22520" w:rsidRPr="00C87E3D" w14:paraId="4728CD58" w14:textId="77777777" w:rsidTr="00490028">
        <w:tc>
          <w:tcPr>
            <w:tcW w:w="709" w:type="dxa"/>
          </w:tcPr>
          <w:p w14:paraId="60737E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9D3CF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DD32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9D822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43B74421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8BD74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30804.3.3-2013</w:t>
            </w:r>
          </w:p>
        </w:tc>
      </w:tr>
      <w:tr w:rsidR="00D22520" w:rsidRPr="00C87E3D" w14:paraId="569E977B" w14:textId="77777777" w:rsidTr="00490028">
        <w:tc>
          <w:tcPr>
            <w:tcW w:w="709" w:type="dxa"/>
          </w:tcPr>
          <w:p w14:paraId="035A8E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42ABB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67816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80B42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302AC79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89F69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30804.3.11-2013</w:t>
            </w:r>
          </w:p>
        </w:tc>
      </w:tr>
      <w:tr w:rsidR="00D22520" w:rsidRPr="00C87E3D" w14:paraId="4405C856" w14:textId="77777777" w:rsidTr="00490028">
        <w:tc>
          <w:tcPr>
            <w:tcW w:w="709" w:type="dxa"/>
          </w:tcPr>
          <w:p w14:paraId="1D2636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5E161B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3780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953C1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D3C1DAB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64AF0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30804.3.12-2013</w:t>
            </w:r>
          </w:p>
        </w:tc>
      </w:tr>
      <w:tr w:rsidR="00D22520" w:rsidRPr="00C87E3D" w14:paraId="376BF610" w14:textId="77777777" w:rsidTr="00490028">
        <w:tc>
          <w:tcPr>
            <w:tcW w:w="709" w:type="dxa"/>
          </w:tcPr>
          <w:p w14:paraId="2CE364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2A92A9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7771C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F831B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3BE8CE4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02FDE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54CF18C9" w14:textId="77777777" w:rsidTr="00490028">
        <w:tc>
          <w:tcPr>
            <w:tcW w:w="709" w:type="dxa"/>
          </w:tcPr>
          <w:p w14:paraId="43CB8B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72BCE0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F3C4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6CB7E7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3AE396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C39E9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17B831B6" w14:textId="77777777" w:rsidTr="00490028">
        <w:tc>
          <w:tcPr>
            <w:tcW w:w="709" w:type="dxa"/>
          </w:tcPr>
          <w:p w14:paraId="27F6B7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3EDD2E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5694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288E0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829E14D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9B534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31A3FE27" w14:textId="77777777" w:rsidTr="00490028">
        <w:tc>
          <w:tcPr>
            <w:tcW w:w="709" w:type="dxa"/>
          </w:tcPr>
          <w:p w14:paraId="1057C9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2D202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DAC96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010E23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682E214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627D8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083161BA" w14:textId="77777777" w:rsidTr="00490028">
        <w:tc>
          <w:tcPr>
            <w:tcW w:w="709" w:type="dxa"/>
          </w:tcPr>
          <w:p w14:paraId="7B59ED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3F128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BA9A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2B8B6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33EB274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4750F7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30805.14.1-2013</w:t>
            </w:r>
          </w:p>
        </w:tc>
      </w:tr>
      <w:tr w:rsidR="00D22520" w:rsidRPr="00C87E3D" w14:paraId="0FC7562D" w14:textId="77777777" w:rsidTr="00490028">
        <w:tc>
          <w:tcPr>
            <w:tcW w:w="709" w:type="dxa"/>
          </w:tcPr>
          <w:p w14:paraId="697ECE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0C3D0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32C12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3CD217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2DF51B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C4FE3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30805.14.2-2013</w:t>
            </w:r>
          </w:p>
        </w:tc>
      </w:tr>
      <w:tr w:rsidR="00D22520" w:rsidRPr="00C87E3D" w14:paraId="310D44B4" w14:textId="77777777" w:rsidTr="002B08B4">
        <w:tc>
          <w:tcPr>
            <w:tcW w:w="15594" w:type="dxa"/>
            <w:gridSpan w:val="6"/>
          </w:tcPr>
          <w:p w14:paraId="6D41C30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49. Резцы</w:t>
            </w:r>
          </w:p>
          <w:p w14:paraId="0EE2E23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22520" w:rsidRPr="00C87E3D" w14:paraId="60D34A41" w14:textId="77777777" w:rsidTr="00490028">
        <w:tc>
          <w:tcPr>
            <w:tcW w:w="709" w:type="dxa"/>
          </w:tcPr>
          <w:p w14:paraId="6511765E" w14:textId="77777777" w:rsidR="00A16F12" w:rsidRPr="00C87E3D" w:rsidRDefault="00A16F12" w:rsidP="00867002">
            <w:pPr>
              <w:rPr>
                <w:strike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z w:val="22"/>
                <w:szCs w:val="22"/>
                <w:lang w:val="kk-KZ" w:eastAsia="en-US"/>
              </w:rPr>
              <w:t>49.1</w:t>
            </w:r>
          </w:p>
        </w:tc>
        <w:tc>
          <w:tcPr>
            <w:tcW w:w="4111" w:type="dxa"/>
          </w:tcPr>
          <w:p w14:paraId="69F6F1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Резц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ы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карны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е:</w:t>
            </w:r>
          </w:p>
        </w:tc>
        <w:tc>
          <w:tcPr>
            <w:tcW w:w="1985" w:type="dxa"/>
          </w:tcPr>
          <w:p w14:paraId="419037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4B97A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Из 8207 80</w:t>
            </w:r>
          </w:p>
        </w:tc>
        <w:tc>
          <w:tcPr>
            <w:tcW w:w="3402" w:type="dxa"/>
          </w:tcPr>
          <w:p w14:paraId="6A8F28D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111EAC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20B0EF3" w14:textId="77777777" w:rsidTr="00490028">
        <w:tc>
          <w:tcPr>
            <w:tcW w:w="709" w:type="dxa"/>
          </w:tcPr>
          <w:p w14:paraId="24D47E8D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 w:eastAsia="en-US"/>
              </w:rPr>
            </w:pPr>
          </w:p>
        </w:tc>
        <w:tc>
          <w:tcPr>
            <w:tcW w:w="4111" w:type="dxa"/>
          </w:tcPr>
          <w:p w14:paraId="0707A0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- с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напайными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твердосплав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ным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4A92AD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81788A7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9E2577E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B435B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D22520" w:rsidRPr="00C87E3D" w14:paraId="5D460954" w14:textId="77777777" w:rsidTr="00490028">
        <w:tc>
          <w:tcPr>
            <w:tcW w:w="709" w:type="dxa"/>
          </w:tcPr>
          <w:p w14:paraId="1D4948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F7260D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пла</w:t>
            </w:r>
            <w:r w:rsidRPr="00C87E3D">
              <w:rPr>
                <w:bCs/>
                <w:color w:val="000000"/>
                <w:spacing w:val="1"/>
                <w:sz w:val="22"/>
                <w:szCs w:val="22"/>
                <w:lang w:eastAsia="en-US"/>
              </w:rPr>
              <w:t>с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тинами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5" w:type="dxa"/>
          </w:tcPr>
          <w:p w14:paraId="01F9AA04" w14:textId="77777777" w:rsidR="00A16F12" w:rsidRPr="00C87E3D" w:rsidRDefault="006F40AA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61FC1EBD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203416DA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095D59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12.2.003-91</w:t>
            </w:r>
          </w:p>
        </w:tc>
      </w:tr>
      <w:tr w:rsidR="00D22520" w:rsidRPr="00C87E3D" w14:paraId="553E24A1" w14:textId="77777777" w:rsidTr="00490028">
        <w:tc>
          <w:tcPr>
            <w:tcW w:w="709" w:type="dxa"/>
          </w:tcPr>
          <w:p w14:paraId="62E0C0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633DE2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 xml:space="preserve">- с 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многогранным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и твердосплавными</w:t>
            </w:r>
          </w:p>
        </w:tc>
        <w:tc>
          <w:tcPr>
            <w:tcW w:w="1985" w:type="dxa"/>
          </w:tcPr>
          <w:p w14:paraId="5834845C" w14:textId="77777777" w:rsidR="00A16F12" w:rsidRPr="00C87E3D" w:rsidRDefault="00A16F12" w:rsidP="006F40AA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1C69BFB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B5ACEDD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5BED6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5688-</w:t>
            </w:r>
            <w:r w:rsidRPr="00C87E3D">
              <w:rPr>
                <w:bCs/>
                <w:color w:val="000000"/>
                <w:sz w:val="22"/>
                <w:szCs w:val="22"/>
                <w:lang w:val="en-US" w:eastAsia="en-US"/>
              </w:rPr>
              <w:t>2015</w:t>
            </w:r>
          </w:p>
        </w:tc>
      </w:tr>
      <w:tr w:rsidR="00D22520" w:rsidRPr="00C87E3D" w14:paraId="34C9D251" w14:textId="77777777" w:rsidTr="00490028">
        <w:tc>
          <w:tcPr>
            <w:tcW w:w="709" w:type="dxa"/>
          </w:tcPr>
          <w:p w14:paraId="4C100B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E9263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пластинами</w:t>
            </w:r>
          </w:p>
        </w:tc>
        <w:tc>
          <w:tcPr>
            <w:tcW w:w="1985" w:type="dxa"/>
          </w:tcPr>
          <w:p w14:paraId="70F5AF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C4AEB56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0132FDF7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1C4597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18088-83</w:t>
            </w:r>
          </w:p>
        </w:tc>
      </w:tr>
      <w:tr w:rsidR="00D22520" w:rsidRPr="00C87E3D" w14:paraId="0F810F49" w14:textId="77777777" w:rsidTr="00490028">
        <w:tc>
          <w:tcPr>
            <w:tcW w:w="709" w:type="dxa"/>
          </w:tcPr>
          <w:p w14:paraId="3D964A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49A1B8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35CE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17389F44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242C320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64491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Cs/>
                <w:color w:val="000000"/>
                <w:sz w:val="22"/>
                <w:szCs w:val="22"/>
                <w:lang w:eastAsia="en-US"/>
              </w:rPr>
              <w:t>26613-</w:t>
            </w:r>
            <w:r w:rsidRPr="00C87E3D">
              <w:rPr>
                <w:bCs/>
                <w:color w:val="000000"/>
                <w:sz w:val="22"/>
                <w:szCs w:val="22"/>
                <w:lang w:val="en-US" w:eastAsia="en-US"/>
              </w:rPr>
              <w:t>2016</w:t>
            </w:r>
          </w:p>
        </w:tc>
      </w:tr>
      <w:tr w:rsidR="00D22520" w:rsidRPr="00C87E3D" w14:paraId="65B7E063" w14:textId="77777777" w:rsidTr="00490028">
        <w:tc>
          <w:tcPr>
            <w:tcW w:w="709" w:type="dxa"/>
          </w:tcPr>
          <w:p w14:paraId="65342B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14:paraId="1D6283C8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664E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AED8CB8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63C4D67" w14:textId="77777777" w:rsidR="00A16F12" w:rsidRPr="00C87E3D" w:rsidRDefault="00A16F12" w:rsidP="00867002">
            <w:pPr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32724B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IS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D22520" w:rsidRPr="00C87E3D" w14:paraId="4FBF0ED1" w14:textId="77777777" w:rsidTr="002B08B4">
        <w:tc>
          <w:tcPr>
            <w:tcW w:w="15594" w:type="dxa"/>
            <w:gridSpan w:val="6"/>
          </w:tcPr>
          <w:p w14:paraId="5A281BC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50. Оборудование гаражное для автотранспортных средств и прицепов </w:t>
            </w:r>
          </w:p>
        </w:tc>
      </w:tr>
      <w:tr w:rsidR="00D22520" w:rsidRPr="00C87E3D" w14:paraId="194024A2" w14:textId="77777777" w:rsidTr="00A75E66">
        <w:trPr>
          <w:trHeight w:val="125"/>
        </w:trPr>
        <w:tc>
          <w:tcPr>
            <w:tcW w:w="709" w:type="dxa"/>
          </w:tcPr>
          <w:p w14:paraId="6FA83A1F" w14:textId="77777777" w:rsidR="00A16F12" w:rsidRPr="00C87E3D" w:rsidRDefault="00A16F12" w:rsidP="00867002">
            <w:pPr>
              <w:ind w:right="-111"/>
              <w:rPr>
                <w:strike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50.1</w:t>
            </w:r>
          </w:p>
        </w:tc>
        <w:tc>
          <w:tcPr>
            <w:tcW w:w="4111" w:type="dxa"/>
          </w:tcPr>
          <w:p w14:paraId="23CA9B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Оборудование гаражное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 для</w:t>
            </w:r>
          </w:p>
        </w:tc>
        <w:tc>
          <w:tcPr>
            <w:tcW w:w="1985" w:type="dxa"/>
          </w:tcPr>
          <w:p w14:paraId="2EABB2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FBAF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8413</w:t>
            </w:r>
          </w:p>
        </w:tc>
        <w:tc>
          <w:tcPr>
            <w:tcW w:w="3402" w:type="dxa"/>
          </w:tcPr>
          <w:p w14:paraId="51920C1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AE61F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9B8BF43" w14:textId="77777777" w:rsidTr="00490028">
        <w:tc>
          <w:tcPr>
            <w:tcW w:w="709" w:type="dxa"/>
          </w:tcPr>
          <w:p w14:paraId="4CCA2867" w14:textId="77777777" w:rsidR="00A16F12" w:rsidRPr="00C87E3D" w:rsidRDefault="00A16F12" w:rsidP="00867002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</w:tcPr>
          <w:p w14:paraId="027CD1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автотранспортных средств и прицепов</w:t>
            </w:r>
          </w:p>
        </w:tc>
        <w:tc>
          <w:tcPr>
            <w:tcW w:w="1985" w:type="dxa"/>
          </w:tcPr>
          <w:p w14:paraId="0971C2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4A29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</w:t>
            </w:r>
          </w:p>
        </w:tc>
        <w:tc>
          <w:tcPr>
            <w:tcW w:w="3402" w:type="dxa"/>
          </w:tcPr>
          <w:p w14:paraId="7432A8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67DF8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41A57457" w14:textId="77777777" w:rsidTr="00490028">
        <w:tc>
          <w:tcPr>
            <w:tcW w:w="709" w:type="dxa"/>
          </w:tcPr>
          <w:p w14:paraId="7F8E47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61A0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C564B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6593A0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8425</w:t>
            </w:r>
          </w:p>
        </w:tc>
        <w:tc>
          <w:tcPr>
            <w:tcW w:w="3402" w:type="dxa"/>
          </w:tcPr>
          <w:p w14:paraId="6B8C3A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7DB5C7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12.1.003-83</w:t>
            </w:r>
          </w:p>
        </w:tc>
      </w:tr>
      <w:tr w:rsidR="00D22520" w:rsidRPr="00C87E3D" w14:paraId="740638FB" w14:textId="77777777" w:rsidTr="00490028">
        <w:tc>
          <w:tcPr>
            <w:tcW w:w="709" w:type="dxa"/>
          </w:tcPr>
          <w:p w14:paraId="036CF3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5C114C0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B45B4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C317A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8428</w:t>
            </w:r>
          </w:p>
        </w:tc>
        <w:tc>
          <w:tcPr>
            <w:tcW w:w="3402" w:type="dxa"/>
          </w:tcPr>
          <w:p w14:paraId="3134C9E1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513186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5C08C4F8" w14:textId="77777777" w:rsidTr="00490028">
        <w:tc>
          <w:tcPr>
            <w:tcW w:w="709" w:type="dxa"/>
          </w:tcPr>
          <w:p w14:paraId="2DC4F0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746114C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61297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5B61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8467</w:t>
            </w:r>
          </w:p>
        </w:tc>
        <w:tc>
          <w:tcPr>
            <w:tcW w:w="3402" w:type="dxa"/>
          </w:tcPr>
          <w:p w14:paraId="26A8DB8B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2948" w:type="dxa"/>
          </w:tcPr>
          <w:p w14:paraId="36FB26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12.1.012-2004</w:t>
            </w:r>
          </w:p>
        </w:tc>
      </w:tr>
      <w:tr w:rsidR="00D22520" w:rsidRPr="00C87E3D" w14:paraId="7D1BD090" w14:textId="77777777" w:rsidTr="00490028">
        <w:tc>
          <w:tcPr>
            <w:tcW w:w="709" w:type="dxa"/>
          </w:tcPr>
          <w:p w14:paraId="577948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2DC01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20EA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2CFF7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8479</w:t>
            </w:r>
          </w:p>
        </w:tc>
        <w:tc>
          <w:tcPr>
            <w:tcW w:w="3402" w:type="dxa"/>
          </w:tcPr>
          <w:p w14:paraId="5F6536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48FBC0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12.1.040-83</w:t>
            </w:r>
          </w:p>
        </w:tc>
      </w:tr>
      <w:tr w:rsidR="00D22520" w:rsidRPr="00C87E3D" w14:paraId="3E229019" w14:textId="77777777" w:rsidTr="00490028">
        <w:tc>
          <w:tcPr>
            <w:tcW w:w="709" w:type="dxa"/>
          </w:tcPr>
          <w:p w14:paraId="2F1D20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B6515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ED44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C7B96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8479 89 970 7</w:t>
            </w:r>
          </w:p>
        </w:tc>
        <w:tc>
          <w:tcPr>
            <w:tcW w:w="3402" w:type="dxa"/>
          </w:tcPr>
          <w:p w14:paraId="7C3E97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084E47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12.2.003-91</w:t>
            </w:r>
          </w:p>
        </w:tc>
      </w:tr>
      <w:tr w:rsidR="00D22520" w:rsidRPr="00C87E3D" w14:paraId="5CAED106" w14:textId="77777777" w:rsidTr="00490028">
        <w:tc>
          <w:tcPr>
            <w:tcW w:w="709" w:type="dxa"/>
          </w:tcPr>
          <w:p w14:paraId="4EFEED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4EF8F4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557B9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16BE4F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bCs/>
                <w:color w:val="000000"/>
                <w:sz w:val="22"/>
                <w:szCs w:val="22"/>
                <w:lang w:val="kk-KZ"/>
              </w:rPr>
              <w:t>9026 20</w:t>
            </w:r>
          </w:p>
        </w:tc>
        <w:tc>
          <w:tcPr>
            <w:tcW w:w="3402" w:type="dxa"/>
          </w:tcPr>
          <w:p w14:paraId="033C6B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3FF95E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12.2.007.0-75</w:t>
            </w:r>
          </w:p>
        </w:tc>
      </w:tr>
      <w:tr w:rsidR="00D22520" w:rsidRPr="00C87E3D" w14:paraId="5981D2B8" w14:textId="77777777" w:rsidTr="00490028">
        <w:tc>
          <w:tcPr>
            <w:tcW w:w="709" w:type="dxa"/>
          </w:tcPr>
          <w:p w14:paraId="3995C1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13D6668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8E7E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14:paraId="548FED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9027</w:t>
            </w:r>
          </w:p>
        </w:tc>
        <w:tc>
          <w:tcPr>
            <w:tcW w:w="3402" w:type="dxa"/>
          </w:tcPr>
          <w:p w14:paraId="308E4A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</w:tcPr>
          <w:p w14:paraId="5DD899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12.2.008-75</w:t>
            </w:r>
          </w:p>
        </w:tc>
      </w:tr>
      <w:tr w:rsidR="00D22520" w:rsidRPr="00C87E3D" w14:paraId="50BFC0A9" w14:textId="77777777" w:rsidTr="00490028">
        <w:tc>
          <w:tcPr>
            <w:tcW w:w="709" w:type="dxa"/>
          </w:tcPr>
          <w:p w14:paraId="647DAF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4C515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D7E3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045C1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9031</w:t>
            </w:r>
          </w:p>
        </w:tc>
        <w:tc>
          <w:tcPr>
            <w:tcW w:w="3402" w:type="dxa"/>
          </w:tcPr>
          <w:p w14:paraId="5F26F083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73E5C4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12.2.010-75</w:t>
            </w:r>
          </w:p>
        </w:tc>
      </w:tr>
      <w:tr w:rsidR="00D22520" w:rsidRPr="00C87E3D" w14:paraId="56EBF80B" w14:textId="77777777" w:rsidTr="00490028">
        <w:tc>
          <w:tcPr>
            <w:tcW w:w="709" w:type="dxa"/>
          </w:tcPr>
          <w:p w14:paraId="674EFF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A1C9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B962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0DEE6F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581093D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524C5F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12.2.016-81</w:t>
            </w:r>
          </w:p>
        </w:tc>
      </w:tr>
      <w:tr w:rsidR="00D22520" w:rsidRPr="00C87E3D" w14:paraId="1BFD4B48" w14:textId="77777777" w:rsidTr="00490028">
        <w:tc>
          <w:tcPr>
            <w:tcW w:w="709" w:type="dxa"/>
          </w:tcPr>
          <w:p w14:paraId="3597AE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71856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C854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5C40D3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12FCD52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1E4A7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12.2.054-81</w:t>
            </w:r>
          </w:p>
        </w:tc>
      </w:tr>
      <w:tr w:rsidR="00D22520" w:rsidRPr="00C87E3D" w14:paraId="3AED432A" w14:textId="77777777" w:rsidTr="00490028">
        <w:tc>
          <w:tcPr>
            <w:tcW w:w="709" w:type="dxa"/>
          </w:tcPr>
          <w:p w14:paraId="5F3DC8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03AD0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B57C9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C75A66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57E3BA85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567754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12.2.064-81</w:t>
            </w:r>
          </w:p>
        </w:tc>
      </w:tr>
      <w:tr w:rsidR="00D22520" w:rsidRPr="00C87E3D" w14:paraId="62EF788A" w14:textId="77777777" w:rsidTr="00490028">
        <w:tc>
          <w:tcPr>
            <w:tcW w:w="709" w:type="dxa"/>
          </w:tcPr>
          <w:p w14:paraId="3B367C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4661B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C2E68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B5FF286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AE7C68A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8B857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17770-86</w:t>
            </w:r>
          </w:p>
        </w:tc>
      </w:tr>
      <w:tr w:rsidR="00D22520" w:rsidRPr="00C87E3D" w14:paraId="30E1F3ED" w14:textId="77777777" w:rsidTr="00490028">
        <w:tc>
          <w:tcPr>
            <w:tcW w:w="709" w:type="dxa"/>
          </w:tcPr>
          <w:p w14:paraId="17F02D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40FAD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8885A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2081850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B999D83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5F3C8C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18517-84</w:t>
            </w:r>
          </w:p>
        </w:tc>
      </w:tr>
      <w:tr w:rsidR="00D22520" w:rsidRPr="00C87E3D" w14:paraId="558C042C" w14:textId="77777777" w:rsidTr="00490028">
        <w:tc>
          <w:tcPr>
            <w:tcW w:w="709" w:type="dxa"/>
          </w:tcPr>
          <w:p w14:paraId="675795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614F73E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5DDB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4BF0AEC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1012E75D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04296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22584-96</w:t>
            </w:r>
          </w:p>
        </w:tc>
      </w:tr>
      <w:tr w:rsidR="00D22520" w:rsidRPr="00C87E3D" w14:paraId="47AEA84C" w14:textId="77777777" w:rsidTr="00490028">
        <w:tc>
          <w:tcPr>
            <w:tcW w:w="709" w:type="dxa"/>
          </w:tcPr>
          <w:p w14:paraId="7788F8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CBCE0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016C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2BDB3E5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2AB1735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8A61C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28408-89</w:t>
            </w:r>
          </w:p>
        </w:tc>
      </w:tr>
      <w:tr w:rsidR="00D22520" w:rsidRPr="00C87E3D" w14:paraId="60685020" w14:textId="77777777" w:rsidTr="00490028">
        <w:tc>
          <w:tcPr>
            <w:tcW w:w="709" w:type="dxa"/>
          </w:tcPr>
          <w:p w14:paraId="127B4D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F4C31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0595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654B3BA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A7FED98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08CA9F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30700-2000</w:t>
            </w:r>
          </w:p>
        </w:tc>
      </w:tr>
      <w:tr w:rsidR="00D22520" w:rsidRPr="00C87E3D" w14:paraId="67C15E6A" w14:textId="77777777" w:rsidTr="00490028">
        <w:tc>
          <w:tcPr>
            <w:tcW w:w="709" w:type="dxa"/>
          </w:tcPr>
          <w:p w14:paraId="1CD6C3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61E8F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6D79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DC4587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C640DD5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75736A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30829-2002</w:t>
            </w:r>
          </w:p>
        </w:tc>
      </w:tr>
      <w:tr w:rsidR="00D22520" w:rsidRPr="00C87E3D" w14:paraId="0B184CC7" w14:textId="77777777" w:rsidTr="00490028">
        <w:tc>
          <w:tcPr>
            <w:tcW w:w="709" w:type="dxa"/>
          </w:tcPr>
          <w:p w14:paraId="004FF7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E71C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471A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1C7781B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C5761D9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4F51AA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31489-2012</w:t>
            </w:r>
          </w:p>
        </w:tc>
      </w:tr>
      <w:tr w:rsidR="00D22520" w:rsidRPr="00C87E3D" w14:paraId="6516BE22" w14:textId="77777777" w:rsidTr="00490028">
        <w:tc>
          <w:tcPr>
            <w:tcW w:w="709" w:type="dxa"/>
          </w:tcPr>
          <w:p w14:paraId="3E4624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3F78F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4239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A0B427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E2C1BB4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D2F92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31839-2012</w:t>
            </w:r>
          </w:p>
        </w:tc>
      </w:tr>
      <w:tr w:rsidR="00D22520" w:rsidRPr="00C87E3D" w14:paraId="418CF7C9" w14:textId="77777777" w:rsidTr="00490028">
        <w:tc>
          <w:tcPr>
            <w:tcW w:w="709" w:type="dxa"/>
          </w:tcPr>
          <w:p w14:paraId="348909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82D04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0DA9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35DA2F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9FFEFBA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5A9C84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IEC 60335-2-41-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</w:tr>
      <w:tr w:rsidR="00D22520" w:rsidRPr="00C87E3D" w14:paraId="4147B84B" w14:textId="77777777" w:rsidTr="00490028">
        <w:tc>
          <w:tcPr>
            <w:tcW w:w="709" w:type="dxa"/>
          </w:tcPr>
          <w:p w14:paraId="580AA4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2B472B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46653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A0D451" w14:textId="77777777" w:rsidR="00A16F12" w:rsidRPr="00C87E3D" w:rsidRDefault="00A16F12" w:rsidP="00867002">
            <w:pPr>
              <w:widowControl w:val="0"/>
              <w:spacing w:line="252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8FDFDD1" w14:textId="77777777" w:rsidR="00A16F12" w:rsidRPr="00C87E3D" w:rsidRDefault="00A16F12" w:rsidP="00867002">
            <w:pPr>
              <w:widowControl w:val="0"/>
              <w:spacing w:line="252" w:lineRule="exact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72FF25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val="en-US"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60204-1-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2007</w:t>
            </w:r>
          </w:p>
        </w:tc>
      </w:tr>
      <w:tr w:rsidR="00D22520" w:rsidRPr="00C87E3D" w14:paraId="7EA903E6" w14:textId="77777777" w:rsidTr="00490028">
        <w:tc>
          <w:tcPr>
            <w:tcW w:w="709" w:type="dxa"/>
          </w:tcPr>
          <w:p w14:paraId="7775F8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D1E0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8F75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B93F0BB" w14:textId="77777777" w:rsidR="00A16F12" w:rsidRPr="00C87E3D" w:rsidRDefault="00A16F12" w:rsidP="00867002">
            <w:pPr>
              <w:widowControl w:val="0"/>
              <w:spacing w:before="18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4586DCAC" w14:textId="77777777" w:rsidR="00A16F12" w:rsidRPr="00C87E3D" w:rsidRDefault="00A16F12" w:rsidP="00867002">
            <w:pPr>
              <w:widowControl w:val="0"/>
              <w:spacing w:before="18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1CC88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1494-2005</w:t>
            </w:r>
          </w:p>
        </w:tc>
      </w:tr>
      <w:tr w:rsidR="00D22520" w:rsidRPr="00C87E3D" w14:paraId="7A470257" w14:textId="77777777" w:rsidTr="00490028">
        <w:tc>
          <w:tcPr>
            <w:tcW w:w="709" w:type="dxa"/>
          </w:tcPr>
          <w:p w14:paraId="350790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E3317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92678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3F75D2D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63BE453D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57310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792-7-2007</w:t>
            </w:r>
          </w:p>
        </w:tc>
      </w:tr>
      <w:tr w:rsidR="00D22520" w:rsidRPr="00C87E3D" w14:paraId="35FD9EB1" w14:textId="77777777" w:rsidTr="00490028">
        <w:tc>
          <w:tcPr>
            <w:tcW w:w="709" w:type="dxa"/>
          </w:tcPr>
          <w:p w14:paraId="1131C5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D822A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9E92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F5BF635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3601523B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6BBC68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 xml:space="preserve">Б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792-8-2007</w:t>
            </w:r>
          </w:p>
        </w:tc>
      </w:tr>
      <w:tr w:rsidR="00D22520" w:rsidRPr="00C87E3D" w14:paraId="07A4A6B5" w14:textId="77777777" w:rsidTr="00490028">
        <w:tc>
          <w:tcPr>
            <w:tcW w:w="709" w:type="dxa"/>
          </w:tcPr>
          <w:p w14:paraId="5DBDC8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54C320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CC6EF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6E440CA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0D9679E6" w14:textId="77777777" w:rsidR="00A16F12" w:rsidRPr="00C87E3D" w:rsidRDefault="00A16F12" w:rsidP="00867002">
            <w:pPr>
              <w:widowControl w:val="0"/>
              <w:spacing w:line="263" w:lineRule="exact"/>
              <w:ind w:left="4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0CF31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СТ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Б МЭК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60745-2-2-2006</w:t>
            </w:r>
          </w:p>
        </w:tc>
      </w:tr>
      <w:tr w:rsidR="00D22520" w:rsidRPr="00C87E3D" w14:paraId="29F004D5" w14:textId="77777777" w:rsidTr="00490028">
        <w:tc>
          <w:tcPr>
            <w:tcW w:w="709" w:type="dxa"/>
          </w:tcPr>
          <w:p w14:paraId="529C27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B37A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7303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A58DBC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F50CB4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948" w:type="dxa"/>
          </w:tcPr>
          <w:p w14:paraId="3CF54F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10374-93</w:t>
            </w:r>
          </w:p>
        </w:tc>
      </w:tr>
      <w:tr w:rsidR="00D22520" w:rsidRPr="00C87E3D" w14:paraId="419B0D4C" w14:textId="77777777" w:rsidTr="00490028">
        <w:tc>
          <w:tcPr>
            <w:tcW w:w="709" w:type="dxa"/>
          </w:tcPr>
          <w:p w14:paraId="77F61A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75AC0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94FD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1BD95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2983E9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0B66D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12.1.004-91</w:t>
            </w:r>
          </w:p>
        </w:tc>
      </w:tr>
      <w:tr w:rsidR="00D22520" w:rsidRPr="00C87E3D" w14:paraId="51431C69" w14:textId="77777777" w:rsidTr="00490028">
        <w:tc>
          <w:tcPr>
            <w:tcW w:w="709" w:type="dxa"/>
          </w:tcPr>
          <w:p w14:paraId="7459E8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84B02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0B480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9F3F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442CF2" w14:textId="77777777" w:rsidR="00A16F12" w:rsidRPr="00C87E3D" w:rsidRDefault="00A16F12" w:rsidP="00867002">
            <w:pPr>
              <w:widowControl w:val="0"/>
              <w:spacing w:line="275" w:lineRule="exact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797D26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12.2.007.0-75</w:t>
            </w:r>
          </w:p>
        </w:tc>
      </w:tr>
      <w:tr w:rsidR="00D22520" w:rsidRPr="00C87E3D" w14:paraId="2BB42A30" w14:textId="77777777" w:rsidTr="00490028">
        <w:tc>
          <w:tcPr>
            <w:tcW w:w="709" w:type="dxa"/>
          </w:tcPr>
          <w:p w14:paraId="16A5D1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26597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6AF0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AC0F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E5EE0F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25EA61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12.2.091-2012</w:t>
            </w:r>
          </w:p>
        </w:tc>
      </w:tr>
      <w:tr w:rsidR="00D22520" w:rsidRPr="00C87E3D" w14:paraId="19906CC2" w14:textId="77777777" w:rsidTr="00490028">
        <w:tc>
          <w:tcPr>
            <w:tcW w:w="709" w:type="dxa"/>
          </w:tcPr>
          <w:p w14:paraId="39C332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0735C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BA8F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42A0D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50C891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22B13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14254-2015</w:t>
            </w:r>
          </w:p>
        </w:tc>
      </w:tr>
      <w:tr w:rsidR="00D22520" w:rsidRPr="00C87E3D" w14:paraId="07E5CED7" w14:textId="77777777" w:rsidTr="00490028">
        <w:tc>
          <w:tcPr>
            <w:tcW w:w="709" w:type="dxa"/>
          </w:tcPr>
          <w:p w14:paraId="54A904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73243A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EB1D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9D82C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393C0E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FC1C6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30012.1-2002</w:t>
            </w:r>
          </w:p>
        </w:tc>
      </w:tr>
      <w:tr w:rsidR="00D22520" w:rsidRPr="00C87E3D" w14:paraId="17AA9343" w14:textId="77777777" w:rsidTr="00490028">
        <w:tc>
          <w:tcPr>
            <w:tcW w:w="709" w:type="dxa"/>
          </w:tcPr>
          <w:p w14:paraId="163CCB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54572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446AA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F7E5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1B4CD5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C5F86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30700-2000</w:t>
            </w:r>
          </w:p>
        </w:tc>
      </w:tr>
      <w:tr w:rsidR="00D22520" w:rsidRPr="00C87E3D" w14:paraId="7DDDAF67" w14:textId="77777777" w:rsidTr="00490028">
        <w:tc>
          <w:tcPr>
            <w:tcW w:w="709" w:type="dxa"/>
          </w:tcPr>
          <w:p w14:paraId="05E025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031C55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0EF6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60CEE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2F29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65EA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9999-94</w:t>
            </w:r>
          </w:p>
        </w:tc>
      </w:tr>
      <w:tr w:rsidR="00D22520" w:rsidRPr="00C87E3D" w14:paraId="2AD53D94" w14:textId="77777777" w:rsidTr="00490028">
        <w:tc>
          <w:tcPr>
            <w:tcW w:w="709" w:type="dxa"/>
          </w:tcPr>
          <w:p w14:paraId="3C9F01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0F01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B05D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0E41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011C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A06F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60335-2-54-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2014</w:t>
            </w:r>
          </w:p>
        </w:tc>
      </w:tr>
      <w:tr w:rsidR="00D22520" w:rsidRPr="00C87E3D" w14:paraId="4C303183" w14:textId="77777777" w:rsidTr="00490028">
        <w:tc>
          <w:tcPr>
            <w:tcW w:w="709" w:type="dxa"/>
          </w:tcPr>
          <w:p w14:paraId="51A82D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BF040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F66D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ADC5E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326238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EEEDA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IE</w:t>
            </w:r>
            <w:r w:rsidRPr="00C87E3D">
              <w:rPr>
                <w:color w:val="000000"/>
                <w:sz w:val="22"/>
                <w:szCs w:val="22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60745-1-2011</w:t>
            </w:r>
          </w:p>
        </w:tc>
      </w:tr>
      <w:tr w:rsidR="00D22520" w:rsidRPr="00C87E3D" w14:paraId="29B2AA73" w14:textId="77777777" w:rsidTr="00490028">
        <w:tc>
          <w:tcPr>
            <w:tcW w:w="709" w:type="dxa"/>
          </w:tcPr>
          <w:p w14:paraId="6FE854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EED01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62BE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82E05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8482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929D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IE</w:t>
            </w:r>
            <w:r w:rsidRPr="00C87E3D">
              <w:rPr>
                <w:color w:val="000000"/>
                <w:sz w:val="22"/>
                <w:szCs w:val="22"/>
                <w:lang w:val="en-US" w:eastAsia="en-US"/>
              </w:rPr>
              <w:t>C</w:t>
            </w:r>
            <w:r w:rsidRPr="00C87E3D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60950-1-2014</w:t>
            </w:r>
          </w:p>
        </w:tc>
      </w:tr>
      <w:tr w:rsidR="00D22520" w:rsidRPr="00C87E3D" w14:paraId="6EA492AF" w14:textId="77777777" w:rsidTr="00490028">
        <w:tc>
          <w:tcPr>
            <w:tcW w:w="709" w:type="dxa"/>
          </w:tcPr>
          <w:p w14:paraId="4641C6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45BD8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821D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44AEE2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31E3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8F9B5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Т МЭК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60335-1-2008</w:t>
            </w:r>
          </w:p>
        </w:tc>
      </w:tr>
      <w:tr w:rsidR="00D22520" w:rsidRPr="00C87E3D" w14:paraId="5AD58A23" w14:textId="77777777" w:rsidTr="00490028">
        <w:tc>
          <w:tcPr>
            <w:tcW w:w="709" w:type="dxa"/>
          </w:tcPr>
          <w:p w14:paraId="3A9C3C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6C187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8A31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5AA1C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04E477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38BD8C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60335-2-2-2013</w:t>
            </w:r>
          </w:p>
        </w:tc>
      </w:tr>
      <w:tr w:rsidR="00D22520" w:rsidRPr="00C87E3D" w14:paraId="52F9E00F" w14:textId="77777777" w:rsidTr="00490028">
        <w:tc>
          <w:tcPr>
            <w:tcW w:w="709" w:type="dxa"/>
          </w:tcPr>
          <w:p w14:paraId="4D2159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137635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8F79B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E0604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E08965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C03A5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МЭК 61293-2002</w:t>
            </w:r>
          </w:p>
        </w:tc>
      </w:tr>
      <w:tr w:rsidR="00D22520" w:rsidRPr="00C87E3D" w14:paraId="295933F7" w14:textId="77777777" w:rsidTr="00490028">
        <w:tc>
          <w:tcPr>
            <w:tcW w:w="709" w:type="dxa"/>
          </w:tcPr>
          <w:p w14:paraId="571573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6CF208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C2AE8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53309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04F53A" w14:textId="77777777" w:rsidR="00A16F12" w:rsidRPr="00C87E3D" w:rsidRDefault="00A16F12" w:rsidP="00867002">
            <w:pPr>
              <w:widowControl w:val="0"/>
              <w:ind w:left="44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48" w:type="dxa"/>
          </w:tcPr>
          <w:p w14:paraId="13406B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Р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Э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60204-1-2007</w:t>
            </w:r>
          </w:p>
        </w:tc>
      </w:tr>
      <w:tr w:rsidR="00D22520" w:rsidRPr="00C87E3D" w14:paraId="475C4A03" w14:textId="77777777" w:rsidTr="00490028">
        <w:tc>
          <w:tcPr>
            <w:tcW w:w="709" w:type="dxa"/>
          </w:tcPr>
          <w:p w14:paraId="5E2B56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3FAA3E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31C7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DC84C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3C84A2" w14:textId="77777777" w:rsidR="00A16F12" w:rsidRPr="00C87E3D" w:rsidRDefault="00A16F12" w:rsidP="00867002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948" w:type="dxa"/>
          </w:tcPr>
          <w:p w14:paraId="04B8FA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30804.6.4-2013</w:t>
            </w:r>
          </w:p>
        </w:tc>
      </w:tr>
      <w:tr w:rsidR="00D22520" w:rsidRPr="00C87E3D" w14:paraId="4F426F95" w14:textId="77777777" w:rsidTr="00490028">
        <w:tc>
          <w:tcPr>
            <w:tcW w:w="709" w:type="dxa"/>
          </w:tcPr>
          <w:p w14:paraId="3A9037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B862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B5EA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AFF0E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CFA68C" w14:textId="77777777" w:rsidR="00A16F12" w:rsidRPr="00C87E3D" w:rsidRDefault="00A16F12" w:rsidP="00867002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A3506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30804.6.2-2013</w:t>
            </w:r>
          </w:p>
        </w:tc>
      </w:tr>
      <w:tr w:rsidR="00D22520" w:rsidRPr="00C87E3D" w14:paraId="12CC4F6C" w14:textId="77777777" w:rsidTr="00490028">
        <w:tc>
          <w:tcPr>
            <w:tcW w:w="709" w:type="dxa"/>
          </w:tcPr>
          <w:p w14:paraId="42BF97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B2D54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0DA6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7B3BE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902157" w14:textId="77777777" w:rsidR="00A16F12" w:rsidRPr="00C87E3D" w:rsidRDefault="00A16F12" w:rsidP="00867002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655BEE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30804.6.1-2013</w:t>
            </w:r>
          </w:p>
        </w:tc>
      </w:tr>
      <w:tr w:rsidR="00D22520" w:rsidRPr="00C87E3D" w14:paraId="723D611F" w14:textId="77777777" w:rsidTr="00490028">
        <w:tc>
          <w:tcPr>
            <w:tcW w:w="709" w:type="dxa"/>
          </w:tcPr>
          <w:p w14:paraId="430FA2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</w:tcPr>
          <w:p w14:paraId="49D502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DE5E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6CD44A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37EFA5" w14:textId="77777777" w:rsidR="00A16F12" w:rsidRPr="00C87E3D" w:rsidRDefault="00A16F12" w:rsidP="00867002">
            <w:pPr>
              <w:widowControl w:val="0"/>
              <w:ind w:left="44" w:right="-105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</w:tcPr>
          <w:p w14:paraId="27F161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ГОС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Т 30804.6.3-2013</w:t>
            </w:r>
          </w:p>
        </w:tc>
      </w:tr>
      <w:tr w:rsidR="00D22520" w:rsidRPr="00C87E3D" w14:paraId="6CC32FCA" w14:textId="77777777" w:rsidTr="002B08B4">
        <w:tc>
          <w:tcPr>
            <w:tcW w:w="15594" w:type="dxa"/>
            <w:gridSpan w:val="6"/>
          </w:tcPr>
          <w:p w14:paraId="37C3C75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 xml:space="preserve">51. Машины сельскохозяйственные </w:t>
            </w:r>
          </w:p>
        </w:tc>
      </w:tr>
      <w:tr w:rsidR="00D22520" w:rsidRPr="00C87E3D" w14:paraId="49FAF3DA" w14:textId="77777777" w:rsidTr="00490028">
        <w:tc>
          <w:tcPr>
            <w:tcW w:w="709" w:type="dxa"/>
          </w:tcPr>
          <w:p w14:paraId="170D5AC3" w14:textId="77777777" w:rsidR="00A16F12" w:rsidRPr="00C87E3D" w:rsidRDefault="00A16F12" w:rsidP="00D16F45">
            <w:pPr>
              <w:ind w:right="-107"/>
              <w:rPr>
                <w:strike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51.1</w:t>
            </w:r>
          </w:p>
        </w:tc>
        <w:tc>
          <w:tcPr>
            <w:tcW w:w="4111" w:type="dxa"/>
          </w:tcPr>
          <w:p w14:paraId="765FA06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985" w:type="dxa"/>
          </w:tcPr>
          <w:p w14:paraId="4D99D77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1EC3C9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8424 41</w:t>
            </w:r>
          </w:p>
        </w:tc>
        <w:tc>
          <w:tcPr>
            <w:tcW w:w="3402" w:type="dxa"/>
          </w:tcPr>
          <w:p w14:paraId="7EDC2099" w14:textId="77777777" w:rsidR="00A16F12" w:rsidRPr="00C87E3D" w:rsidRDefault="00A16F12" w:rsidP="00D16F45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5DDB87F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5633087" w14:textId="77777777" w:rsidTr="00490028">
        <w:tc>
          <w:tcPr>
            <w:tcW w:w="709" w:type="dxa"/>
          </w:tcPr>
          <w:p w14:paraId="3B69E117" w14:textId="77777777" w:rsidR="00A16F12" w:rsidRPr="00C87E3D" w:rsidRDefault="00A16F12" w:rsidP="00D16F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7ED0299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9A03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CD448C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из 8424 49</w:t>
            </w:r>
          </w:p>
        </w:tc>
        <w:tc>
          <w:tcPr>
            <w:tcW w:w="3402" w:type="dxa"/>
          </w:tcPr>
          <w:p w14:paraId="56F7E7B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81E60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2.601-2013</w:t>
            </w:r>
          </w:p>
        </w:tc>
      </w:tr>
      <w:tr w:rsidR="00D22520" w:rsidRPr="00C87E3D" w14:paraId="34D899AB" w14:textId="77777777" w:rsidTr="00490028">
        <w:tc>
          <w:tcPr>
            <w:tcW w:w="709" w:type="dxa"/>
          </w:tcPr>
          <w:p w14:paraId="394980B0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DAAB04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DF927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39" w:type="dxa"/>
          </w:tcPr>
          <w:p w14:paraId="4A01D8A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8424 82</w:t>
            </w:r>
          </w:p>
        </w:tc>
        <w:tc>
          <w:tcPr>
            <w:tcW w:w="3402" w:type="dxa"/>
          </w:tcPr>
          <w:p w14:paraId="43E19C8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3F4F7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12.1.003-2014</w:t>
            </w:r>
          </w:p>
        </w:tc>
      </w:tr>
      <w:tr w:rsidR="00D22520" w:rsidRPr="00C87E3D" w14:paraId="7703D331" w14:textId="77777777" w:rsidTr="00490028">
        <w:tc>
          <w:tcPr>
            <w:tcW w:w="709" w:type="dxa"/>
          </w:tcPr>
          <w:p w14:paraId="748BFE40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A5C1E1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0BAC7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5E4B91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8427</w:t>
            </w:r>
          </w:p>
        </w:tc>
        <w:tc>
          <w:tcPr>
            <w:tcW w:w="3402" w:type="dxa"/>
          </w:tcPr>
          <w:p w14:paraId="329C4E24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6E7ED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12.1.004-91</w:t>
            </w:r>
          </w:p>
        </w:tc>
      </w:tr>
      <w:tr w:rsidR="00D22520" w:rsidRPr="00C87E3D" w14:paraId="78F5D58F" w14:textId="77777777" w:rsidTr="00490028">
        <w:tc>
          <w:tcPr>
            <w:tcW w:w="709" w:type="dxa"/>
          </w:tcPr>
          <w:p w14:paraId="68C9F2A3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6E5087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14017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78820F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8428 90</w:t>
            </w:r>
          </w:p>
        </w:tc>
        <w:tc>
          <w:tcPr>
            <w:tcW w:w="3402" w:type="dxa"/>
          </w:tcPr>
          <w:p w14:paraId="2C64B61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EAB33F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12.1.005-88</w:t>
            </w:r>
          </w:p>
        </w:tc>
      </w:tr>
      <w:tr w:rsidR="00D22520" w:rsidRPr="00C87E3D" w14:paraId="6AD641B7" w14:textId="77777777" w:rsidTr="00490028">
        <w:tc>
          <w:tcPr>
            <w:tcW w:w="709" w:type="dxa"/>
          </w:tcPr>
          <w:p w14:paraId="0A0EC3B1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7610C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6E73F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63A44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8429 51</w:t>
            </w:r>
          </w:p>
        </w:tc>
        <w:tc>
          <w:tcPr>
            <w:tcW w:w="3402" w:type="dxa"/>
          </w:tcPr>
          <w:p w14:paraId="7CA1C73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64E5F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12.1.007-76</w:t>
            </w:r>
          </w:p>
        </w:tc>
      </w:tr>
      <w:tr w:rsidR="00D22520" w:rsidRPr="00C87E3D" w14:paraId="1271D016" w14:textId="77777777" w:rsidTr="00490028">
        <w:tc>
          <w:tcPr>
            <w:tcW w:w="709" w:type="dxa"/>
          </w:tcPr>
          <w:p w14:paraId="38A3EA4A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5FE67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180A17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247DF0F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10 000 0 </w:t>
            </w:r>
          </w:p>
          <w:p w14:paraId="7A451FF5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21 000 0 </w:t>
            </w:r>
          </w:p>
          <w:p w14:paraId="48E7EE3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8432 29</w:t>
            </w:r>
          </w:p>
        </w:tc>
        <w:tc>
          <w:tcPr>
            <w:tcW w:w="3402" w:type="dxa"/>
          </w:tcPr>
          <w:p w14:paraId="04AAA9B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3CD2D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12.1.012-2004</w:t>
            </w:r>
          </w:p>
        </w:tc>
      </w:tr>
      <w:tr w:rsidR="00D22520" w:rsidRPr="00C87E3D" w14:paraId="0C856525" w14:textId="77777777" w:rsidTr="00490028">
        <w:tc>
          <w:tcPr>
            <w:tcW w:w="709" w:type="dxa"/>
          </w:tcPr>
          <w:p w14:paraId="33489C22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9A8A6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BCB19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F6BB37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8432 31</w:t>
            </w:r>
          </w:p>
        </w:tc>
        <w:tc>
          <w:tcPr>
            <w:tcW w:w="3402" w:type="dxa"/>
          </w:tcPr>
          <w:p w14:paraId="7B78E50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F7124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12.2.049-80</w:t>
            </w:r>
          </w:p>
        </w:tc>
      </w:tr>
      <w:tr w:rsidR="00D22520" w:rsidRPr="00C87E3D" w14:paraId="2440A319" w14:textId="77777777" w:rsidTr="00490028">
        <w:tc>
          <w:tcPr>
            <w:tcW w:w="709" w:type="dxa"/>
          </w:tcPr>
          <w:p w14:paraId="7486021F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0C5C9E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49EEE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45E845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8432 39</w:t>
            </w:r>
          </w:p>
        </w:tc>
        <w:tc>
          <w:tcPr>
            <w:tcW w:w="3402" w:type="dxa"/>
          </w:tcPr>
          <w:p w14:paraId="5907931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2A3780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12.2.007.0-75</w:t>
            </w:r>
          </w:p>
        </w:tc>
      </w:tr>
      <w:tr w:rsidR="00D22520" w:rsidRPr="00C87E3D" w14:paraId="441ADC21" w14:textId="77777777" w:rsidTr="00490028">
        <w:tc>
          <w:tcPr>
            <w:tcW w:w="709" w:type="dxa"/>
          </w:tcPr>
          <w:p w14:paraId="5EBDC7E7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AAD03F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03C6E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08F12584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41 000 0 </w:t>
            </w:r>
          </w:p>
          <w:p w14:paraId="2638FDE4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8432 42 000 0</w:t>
            </w:r>
          </w:p>
          <w:p w14:paraId="7370D70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 из 8432 80 000 0</w:t>
            </w:r>
          </w:p>
          <w:p w14:paraId="4AF501E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из 8433 20</w:t>
            </w:r>
          </w:p>
        </w:tc>
        <w:tc>
          <w:tcPr>
            <w:tcW w:w="3402" w:type="dxa"/>
          </w:tcPr>
          <w:p w14:paraId="3457474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55228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12.2.019-2015</w:t>
            </w:r>
          </w:p>
        </w:tc>
      </w:tr>
      <w:tr w:rsidR="00D22520" w:rsidRPr="00C87E3D" w14:paraId="3A99DDD5" w14:textId="77777777" w:rsidTr="00490028">
        <w:tc>
          <w:tcPr>
            <w:tcW w:w="709" w:type="dxa"/>
          </w:tcPr>
          <w:p w14:paraId="557BA937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178AE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638BDA7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9D05B34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8433 30 000 0</w:t>
            </w:r>
          </w:p>
        </w:tc>
        <w:tc>
          <w:tcPr>
            <w:tcW w:w="3402" w:type="dxa"/>
          </w:tcPr>
          <w:p w14:paraId="6947A1D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17DD8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12.2.120-2015</w:t>
            </w:r>
          </w:p>
        </w:tc>
      </w:tr>
      <w:tr w:rsidR="00D22520" w:rsidRPr="00C87E3D" w14:paraId="4D16B9AB" w14:textId="77777777" w:rsidTr="00490028">
        <w:tc>
          <w:tcPr>
            <w:tcW w:w="709" w:type="dxa"/>
          </w:tcPr>
          <w:p w14:paraId="3BDFF5F1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EAF5EB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E90A44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83BC10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8433 40 000</w:t>
            </w:r>
          </w:p>
        </w:tc>
        <w:tc>
          <w:tcPr>
            <w:tcW w:w="3402" w:type="dxa"/>
          </w:tcPr>
          <w:p w14:paraId="6767DED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DD912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12.2.032-78</w:t>
            </w:r>
          </w:p>
        </w:tc>
      </w:tr>
      <w:tr w:rsidR="00D22520" w:rsidRPr="00C87E3D" w14:paraId="35D2A2C4" w14:textId="77777777" w:rsidTr="00490028">
        <w:tc>
          <w:tcPr>
            <w:tcW w:w="709" w:type="dxa"/>
          </w:tcPr>
          <w:p w14:paraId="7BDDC4E9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D81F27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2FBC1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754E81AF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8433 51 000</w:t>
            </w:r>
          </w:p>
        </w:tc>
        <w:tc>
          <w:tcPr>
            <w:tcW w:w="3402" w:type="dxa"/>
          </w:tcPr>
          <w:p w14:paraId="5FD2088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9E7A9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12.2.033-78</w:t>
            </w:r>
          </w:p>
        </w:tc>
      </w:tr>
      <w:tr w:rsidR="00D22520" w:rsidRPr="00C87E3D" w14:paraId="1C836E0E" w14:textId="77777777" w:rsidTr="00490028">
        <w:tc>
          <w:tcPr>
            <w:tcW w:w="709" w:type="dxa"/>
          </w:tcPr>
          <w:p w14:paraId="6CBB08D9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4F704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925E8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24156F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8433 52 000 0</w:t>
            </w:r>
          </w:p>
        </w:tc>
        <w:tc>
          <w:tcPr>
            <w:tcW w:w="3402" w:type="dxa"/>
          </w:tcPr>
          <w:p w14:paraId="6FB2B14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547BF5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12.2.064-81</w:t>
            </w:r>
          </w:p>
        </w:tc>
      </w:tr>
      <w:tr w:rsidR="00D22520" w:rsidRPr="00C87E3D" w14:paraId="3B513034" w14:textId="77777777" w:rsidTr="00490028">
        <w:tc>
          <w:tcPr>
            <w:tcW w:w="709" w:type="dxa"/>
          </w:tcPr>
          <w:p w14:paraId="7921CA93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657226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D8E24F" w14:textId="77777777" w:rsidR="00A16F12" w:rsidRPr="00C87E3D" w:rsidRDefault="00A16F12" w:rsidP="00D16F45">
            <w:pPr>
              <w:rPr>
                <w:color w:val="000000"/>
              </w:rPr>
            </w:pPr>
          </w:p>
        </w:tc>
        <w:tc>
          <w:tcPr>
            <w:tcW w:w="2439" w:type="dxa"/>
          </w:tcPr>
          <w:p w14:paraId="116EEDF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8433 53</w:t>
            </w:r>
          </w:p>
        </w:tc>
        <w:tc>
          <w:tcPr>
            <w:tcW w:w="3402" w:type="dxa"/>
          </w:tcPr>
          <w:p w14:paraId="67AC84A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691B8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17.2.2.02-98</w:t>
            </w:r>
          </w:p>
        </w:tc>
      </w:tr>
      <w:tr w:rsidR="00D22520" w:rsidRPr="00C87E3D" w14:paraId="716B393C" w14:textId="77777777" w:rsidTr="00490028">
        <w:tc>
          <w:tcPr>
            <w:tcW w:w="709" w:type="dxa"/>
          </w:tcPr>
          <w:p w14:paraId="34B31CE6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686D82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3DF8C7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77DE15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8433 59</w:t>
            </w:r>
          </w:p>
        </w:tc>
        <w:tc>
          <w:tcPr>
            <w:tcW w:w="3402" w:type="dxa"/>
          </w:tcPr>
          <w:p w14:paraId="033B2BAA" w14:textId="77777777" w:rsidR="00A16F12" w:rsidRPr="00C87E3D" w:rsidRDefault="00A16F12" w:rsidP="00D16F45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06D6C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0F32597" w14:textId="77777777" w:rsidTr="00490028">
        <w:tc>
          <w:tcPr>
            <w:tcW w:w="709" w:type="dxa"/>
          </w:tcPr>
          <w:p w14:paraId="397F9D92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CCBDBB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97AB04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1888A8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8433 60 000 0</w:t>
            </w:r>
          </w:p>
        </w:tc>
        <w:tc>
          <w:tcPr>
            <w:tcW w:w="3402" w:type="dxa"/>
          </w:tcPr>
          <w:p w14:paraId="6E36265E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E6AC42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6939-93</w:t>
            </w:r>
          </w:p>
        </w:tc>
      </w:tr>
      <w:tr w:rsidR="00D22520" w:rsidRPr="00C87E3D" w14:paraId="1FAE070B" w14:textId="77777777" w:rsidTr="00490028">
        <w:tc>
          <w:tcPr>
            <w:tcW w:w="709" w:type="dxa"/>
          </w:tcPr>
          <w:p w14:paraId="1AF5F883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4B6738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3C0F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CCD78C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8437</w:t>
            </w:r>
          </w:p>
        </w:tc>
        <w:tc>
          <w:tcPr>
            <w:tcW w:w="3402" w:type="dxa"/>
          </w:tcPr>
          <w:p w14:paraId="019E351F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6891C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ISO 4254-6-2012 </w:t>
            </w:r>
          </w:p>
        </w:tc>
      </w:tr>
      <w:tr w:rsidR="00D22520" w:rsidRPr="00C87E3D" w14:paraId="2A9A1CC4" w14:textId="77777777" w:rsidTr="00490028">
        <w:tc>
          <w:tcPr>
            <w:tcW w:w="709" w:type="dxa"/>
          </w:tcPr>
          <w:p w14:paraId="7250FE5B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3AEAF3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542E2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37AE7F4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8716 20 000 0</w:t>
            </w:r>
          </w:p>
        </w:tc>
        <w:tc>
          <w:tcPr>
            <w:tcW w:w="3402" w:type="dxa"/>
          </w:tcPr>
          <w:p w14:paraId="4D21639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F5891F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23173-96</w:t>
            </w:r>
          </w:p>
        </w:tc>
      </w:tr>
      <w:tr w:rsidR="00D22520" w:rsidRPr="00C87E3D" w14:paraId="3B7628EA" w14:textId="77777777" w:rsidTr="00490028">
        <w:tc>
          <w:tcPr>
            <w:tcW w:w="709" w:type="dxa"/>
          </w:tcPr>
          <w:p w14:paraId="754E4F03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3A0EB0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5265A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212B13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8424 41</w:t>
            </w:r>
          </w:p>
        </w:tc>
        <w:tc>
          <w:tcPr>
            <w:tcW w:w="3402" w:type="dxa"/>
          </w:tcPr>
          <w:p w14:paraId="0224E33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2CBDB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23982-85</w:t>
            </w:r>
          </w:p>
        </w:tc>
      </w:tr>
      <w:tr w:rsidR="00D22520" w:rsidRPr="00C87E3D" w14:paraId="6949E02C" w14:textId="77777777" w:rsidTr="00490028">
        <w:tc>
          <w:tcPr>
            <w:tcW w:w="709" w:type="dxa"/>
          </w:tcPr>
          <w:p w14:paraId="3F0C5BEB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2F2814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215BB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C823C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8424 49</w:t>
            </w:r>
          </w:p>
        </w:tc>
        <w:tc>
          <w:tcPr>
            <w:tcW w:w="3402" w:type="dxa"/>
          </w:tcPr>
          <w:p w14:paraId="4F11F1F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E7BAA8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26336-97</w:t>
            </w:r>
          </w:p>
        </w:tc>
      </w:tr>
      <w:tr w:rsidR="00D22520" w:rsidRPr="00C87E3D" w14:paraId="3FFB1A11" w14:textId="77777777" w:rsidTr="00490028">
        <w:tc>
          <w:tcPr>
            <w:tcW w:w="709" w:type="dxa"/>
          </w:tcPr>
          <w:p w14:paraId="5229DDD0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2F48A2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02410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1864D2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8424 82</w:t>
            </w:r>
          </w:p>
        </w:tc>
        <w:tc>
          <w:tcPr>
            <w:tcW w:w="3402" w:type="dxa"/>
          </w:tcPr>
          <w:p w14:paraId="184B1C0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7DFA6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28708-2013</w:t>
            </w:r>
          </w:p>
        </w:tc>
      </w:tr>
      <w:tr w:rsidR="00D22520" w:rsidRPr="00C87E3D" w14:paraId="45296FAF" w14:textId="77777777" w:rsidTr="00490028">
        <w:tc>
          <w:tcPr>
            <w:tcW w:w="709" w:type="dxa"/>
          </w:tcPr>
          <w:p w14:paraId="1F23D090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04DFF5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083F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EA3328E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8427</w:t>
            </w:r>
          </w:p>
        </w:tc>
        <w:tc>
          <w:tcPr>
            <w:tcW w:w="3402" w:type="dxa"/>
          </w:tcPr>
          <w:p w14:paraId="05D768A7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D673E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30691-2001</w:t>
            </w:r>
          </w:p>
        </w:tc>
      </w:tr>
      <w:tr w:rsidR="00D22520" w:rsidRPr="00C87E3D" w14:paraId="2DF8A3C6" w14:textId="77777777" w:rsidTr="00490028">
        <w:tc>
          <w:tcPr>
            <w:tcW w:w="709" w:type="dxa"/>
          </w:tcPr>
          <w:p w14:paraId="61AE75B2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E627CB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9199C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C5F51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8428 90</w:t>
            </w:r>
          </w:p>
        </w:tc>
        <w:tc>
          <w:tcPr>
            <w:tcW w:w="3402" w:type="dxa"/>
          </w:tcPr>
          <w:p w14:paraId="4559106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4D657F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30879-2003</w:t>
            </w:r>
          </w:p>
        </w:tc>
      </w:tr>
      <w:tr w:rsidR="00D22520" w:rsidRPr="00C87E3D" w14:paraId="10B5C1D9" w14:textId="77777777" w:rsidTr="00490028">
        <w:tc>
          <w:tcPr>
            <w:tcW w:w="709" w:type="dxa"/>
          </w:tcPr>
          <w:p w14:paraId="36AFB9FF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7F4807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AE69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B6D3BF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8429 51</w:t>
            </w:r>
          </w:p>
        </w:tc>
        <w:tc>
          <w:tcPr>
            <w:tcW w:w="3402" w:type="dxa"/>
          </w:tcPr>
          <w:p w14:paraId="78A18DE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CCB7D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30860-2002</w:t>
            </w:r>
          </w:p>
        </w:tc>
      </w:tr>
      <w:tr w:rsidR="00D22520" w:rsidRPr="00C87E3D" w14:paraId="3D50444C" w14:textId="77777777" w:rsidTr="00490028">
        <w:tc>
          <w:tcPr>
            <w:tcW w:w="709" w:type="dxa"/>
          </w:tcPr>
          <w:p w14:paraId="27DA5649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2CE7B0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C13B7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13B0E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10 000 0 </w:t>
            </w:r>
          </w:p>
          <w:p w14:paraId="11776CB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21 000 0 </w:t>
            </w:r>
          </w:p>
          <w:p w14:paraId="2D932CB5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8432 29</w:t>
            </w:r>
          </w:p>
        </w:tc>
        <w:tc>
          <w:tcPr>
            <w:tcW w:w="3402" w:type="dxa"/>
          </w:tcPr>
          <w:p w14:paraId="0226EF6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ABA04A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31193-2004</w:t>
            </w:r>
          </w:p>
        </w:tc>
      </w:tr>
      <w:tr w:rsidR="00D22520" w:rsidRPr="00C87E3D" w14:paraId="6E1DA3DA" w14:textId="77777777" w:rsidTr="00490028">
        <w:tc>
          <w:tcPr>
            <w:tcW w:w="709" w:type="dxa"/>
          </w:tcPr>
          <w:p w14:paraId="4B58DDBE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3F9C77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623DE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DEE6585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8432 31</w:t>
            </w:r>
          </w:p>
        </w:tc>
        <w:tc>
          <w:tcPr>
            <w:tcW w:w="3402" w:type="dxa"/>
          </w:tcPr>
          <w:p w14:paraId="4DB9708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1F341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53489-2009</w:t>
            </w:r>
          </w:p>
        </w:tc>
      </w:tr>
      <w:tr w:rsidR="00D22520" w:rsidRPr="00C87E3D" w14:paraId="60F64BFC" w14:textId="77777777" w:rsidTr="00490028">
        <w:tc>
          <w:tcPr>
            <w:tcW w:w="709" w:type="dxa"/>
          </w:tcPr>
          <w:p w14:paraId="0223D211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3E90FF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4D50A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B1C8C4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8432 39</w:t>
            </w:r>
          </w:p>
        </w:tc>
        <w:tc>
          <w:tcPr>
            <w:tcW w:w="3402" w:type="dxa"/>
          </w:tcPr>
          <w:p w14:paraId="413E900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2866A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418-2002</w:t>
            </w:r>
          </w:p>
        </w:tc>
      </w:tr>
      <w:tr w:rsidR="00D22520" w:rsidRPr="00C87E3D" w14:paraId="6A8825FD" w14:textId="77777777" w:rsidTr="00490028">
        <w:tc>
          <w:tcPr>
            <w:tcW w:w="709" w:type="dxa"/>
          </w:tcPr>
          <w:p w14:paraId="63CDFB68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329E18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E7EC5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C62958E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41 000 0 </w:t>
            </w:r>
          </w:p>
          <w:p w14:paraId="2D103B2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42 000 0 </w:t>
            </w:r>
          </w:p>
          <w:p w14:paraId="62BA4DD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8432 80 000 0 </w:t>
            </w:r>
          </w:p>
          <w:p w14:paraId="20480E10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8433 20</w:t>
            </w:r>
          </w:p>
        </w:tc>
        <w:tc>
          <w:tcPr>
            <w:tcW w:w="3402" w:type="dxa"/>
          </w:tcPr>
          <w:p w14:paraId="07504C1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E82C9E5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563-2002</w:t>
            </w:r>
          </w:p>
        </w:tc>
      </w:tr>
      <w:tr w:rsidR="00D22520" w:rsidRPr="00C87E3D" w14:paraId="1FBA125E" w14:textId="77777777" w:rsidTr="00490028">
        <w:tc>
          <w:tcPr>
            <w:tcW w:w="709" w:type="dxa"/>
          </w:tcPr>
          <w:p w14:paraId="042645E9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B54BDCE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027097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1A601C9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8433 30 000 0</w:t>
            </w:r>
          </w:p>
        </w:tc>
        <w:tc>
          <w:tcPr>
            <w:tcW w:w="3402" w:type="dxa"/>
          </w:tcPr>
          <w:p w14:paraId="489F46F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171A455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690-2004</w:t>
            </w:r>
          </w:p>
        </w:tc>
      </w:tr>
      <w:tr w:rsidR="00D22520" w:rsidRPr="00C87E3D" w14:paraId="7080CE5C" w14:textId="77777777" w:rsidTr="00490028">
        <w:tc>
          <w:tcPr>
            <w:tcW w:w="709" w:type="dxa"/>
          </w:tcPr>
          <w:p w14:paraId="405F708C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6D80E1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F5FF4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74FCBF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8433 40 000</w:t>
            </w:r>
          </w:p>
        </w:tc>
        <w:tc>
          <w:tcPr>
            <w:tcW w:w="3402" w:type="dxa"/>
          </w:tcPr>
          <w:p w14:paraId="4B51B0C1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7F6C218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704-2004</w:t>
            </w:r>
          </w:p>
        </w:tc>
      </w:tr>
      <w:tr w:rsidR="00D22520" w:rsidRPr="00C87E3D" w14:paraId="2ABCC109" w14:textId="77777777" w:rsidTr="00490028">
        <w:tc>
          <w:tcPr>
            <w:tcW w:w="709" w:type="dxa"/>
          </w:tcPr>
          <w:p w14:paraId="18798FBE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8C2A4B" w14:textId="77777777" w:rsidR="00A16F12" w:rsidRPr="00C87E3D" w:rsidRDefault="00A16F12" w:rsidP="00D16F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3F308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93658A2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8433 51 000</w:t>
            </w:r>
          </w:p>
        </w:tc>
        <w:tc>
          <w:tcPr>
            <w:tcW w:w="3402" w:type="dxa"/>
          </w:tcPr>
          <w:p w14:paraId="54F2F64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DFAB5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708-2004</w:t>
            </w:r>
          </w:p>
        </w:tc>
      </w:tr>
      <w:tr w:rsidR="00D22520" w:rsidRPr="00C87E3D" w14:paraId="23509722" w14:textId="77777777" w:rsidTr="00490028">
        <w:tc>
          <w:tcPr>
            <w:tcW w:w="709" w:type="dxa"/>
          </w:tcPr>
          <w:p w14:paraId="264631FD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F887D5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7FD6CF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D60BAB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8433 52 000 0</w:t>
            </w:r>
          </w:p>
        </w:tc>
        <w:tc>
          <w:tcPr>
            <w:tcW w:w="3402" w:type="dxa"/>
          </w:tcPr>
          <w:p w14:paraId="72E7A72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04E84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745-2004</w:t>
            </w:r>
          </w:p>
        </w:tc>
      </w:tr>
      <w:tr w:rsidR="00D22520" w:rsidRPr="00C87E3D" w14:paraId="6FAD06B0" w14:textId="77777777" w:rsidTr="00490028">
        <w:tc>
          <w:tcPr>
            <w:tcW w:w="709" w:type="dxa"/>
          </w:tcPr>
          <w:p w14:paraId="65C2BFED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49D95C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249EB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6E911AB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8433 53</w:t>
            </w:r>
          </w:p>
        </w:tc>
        <w:tc>
          <w:tcPr>
            <w:tcW w:w="3402" w:type="dxa"/>
          </w:tcPr>
          <w:p w14:paraId="5657A26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FDA4E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894-2-2002</w:t>
            </w:r>
          </w:p>
        </w:tc>
      </w:tr>
      <w:tr w:rsidR="00D22520" w:rsidRPr="00C87E3D" w14:paraId="4A2574C6" w14:textId="77777777" w:rsidTr="00490028">
        <w:tc>
          <w:tcPr>
            <w:tcW w:w="709" w:type="dxa"/>
          </w:tcPr>
          <w:p w14:paraId="5BE69209" w14:textId="77777777" w:rsidR="00A16F12" w:rsidRPr="00C87E3D" w:rsidRDefault="00A16F12" w:rsidP="00D16F4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7D461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F71D53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22CD6BD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8433 59</w:t>
            </w:r>
          </w:p>
        </w:tc>
        <w:tc>
          <w:tcPr>
            <w:tcW w:w="3402" w:type="dxa"/>
          </w:tcPr>
          <w:p w14:paraId="7D36E57A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0E6AD6" w14:textId="77777777" w:rsidR="00A16F12" w:rsidRPr="00C87E3D" w:rsidRDefault="00A16F12" w:rsidP="00D16F45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908-2004</w:t>
            </w:r>
          </w:p>
        </w:tc>
      </w:tr>
      <w:tr w:rsidR="00D22520" w:rsidRPr="00C87E3D" w14:paraId="4933FE52" w14:textId="77777777" w:rsidTr="00490028">
        <w:tc>
          <w:tcPr>
            <w:tcW w:w="709" w:type="dxa"/>
          </w:tcPr>
          <w:p w14:paraId="19FDB26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B14D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F1DA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96A7B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1AEA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4B4DA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1037-2002</w:t>
            </w:r>
          </w:p>
        </w:tc>
      </w:tr>
      <w:tr w:rsidR="00D22520" w:rsidRPr="00C87E3D" w14:paraId="0B4CFD84" w14:textId="77777777" w:rsidTr="00490028">
        <w:tc>
          <w:tcPr>
            <w:tcW w:w="709" w:type="dxa"/>
          </w:tcPr>
          <w:p w14:paraId="6AB07397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4F65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075C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07DBE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0A36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CEBD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1088-2002</w:t>
            </w:r>
          </w:p>
        </w:tc>
      </w:tr>
      <w:tr w:rsidR="00D22520" w:rsidRPr="00C87E3D" w14:paraId="725D28C6" w14:textId="77777777" w:rsidTr="00490028">
        <w:tc>
          <w:tcPr>
            <w:tcW w:w="709" w:type="dxa"/>
          </w:tcPr>
          <w:p w14:paraId="23A65D8A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5F2D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28F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6204F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8728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2BAB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1837-2002</w:t>
            </w:r>
          </w:p>
        </w:tc>
      </w:tr>
      <w:tr w:rsidR="00D22520" w:rsidRPr="00C87E3D" w14:paraId="4EC65DE3" w14:textId="77777777" w:rsidTr="00490028">
        <w:tc>
          <w:tcPr>
            <w:tcW w:w="709" w:type="dxa"/>
          </w:tcPr>
          <w:p w14:paraId="7AF23780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4828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B32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A15C9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D6D1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4143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7AD7A47F" w14:textId="77777777" w:rsidTr="00490028">
        <w:tc>
          <w:tcPr>
            <w:tcW w:w="709" w:type="dxa"/>
          </w:tcPr>
          <w:p w14:paraId="2B0C9AA5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9562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E97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00A7D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8B1A04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71F5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en-US"/>
              </w:rPr>
              <w:t>ГОСТ ИСО 11449-2002</w:t>
            </w:r>
          </w:p>
        </w:tc>
      </w:tr>
      <w:tr w:rsidR="00D22520" w:rsidRPr="00C87E3D" w14:paraId="4C8AD0B6" w14:textId="77777777" w:rsidTr="00490028">
        <w:tc>
          <w:tcPr>
            <w:tcW w:w="709" w:type="dxa"/>
          </w:tcPr>
          <w:p w14:paraId="3DCEA495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8CB9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6E8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2021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B1CD84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262C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4254-2-2002</w:t>
            </w:r>
          </w:p>
        </w:tc>
      </w:tr>
      <w:tr w:rsidR="00D22520" w:rsidRPr="00C87E3D" w14:paraId="709D36E5" w14:textId="77777777" w:rsidTr="00490028">
        <w:tc>
          <w:tcPr>
            <w:tcW w:w="709" w:type="dxa"/>
          </w:tcPr>
          <w:p w14:paraId="0475C71D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6453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EC65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BFCE20A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787DBE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C7C88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4254-6-2012</w:t>
            </w:r>
          </w:p>
        </w:tc>
      </w:tr>
      <w:tr w:rsidR="00D22520" w:rsidRPr="00C87E3D" w14:paraId="3B783ECC" w14:textId="77777777" w:rsidTr="00490028">
        <w:tc>
          <w:tcPr>
            <w:tcW w:w="709" w:type="dxa"/>
          </w:tcPr>
          <w:p w14:paraId="5A4FF0BE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D385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666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2A6DE1D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A3D8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A24D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ИСО 4254-7-2011</w:t>
            </w:r>
          </w:p>
        </w:tc>
      </w:tr>
      <w:tr w:rsidR="00D22520" w:rsidRPr="00C87E3D" w14:paraId="456CFD2C" w14:textId="77777777" w:rsidTr="00490028">
        <w:tc>
          <w:tcPr>
            <w:tcW w:w="709" w:type="dxa"/>
          </w:tcPr>
          <w:p w14:paraId="0F0DE477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0260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3277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1968DA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D82C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365B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5710-2002</w:t>
            </w:r>
          </w:p>
        </w:tc>
      </w:tr>
      <w:tr w:rsidR="00D22520" w:rsidRPr="00C87E3D" w14:paraId="3CF553D1" w14:textId="77777777" w:rsidTr="00490028">
        <w:tc>
          <w:tcPr>
            <w:tcW w:w="709" w:type="dxa"/>
          </w:tcPr>
          <w:p w14:paraId="01396D2F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1E62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AFA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32A6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39B3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5A884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14269-2-2003</w:t>
            </w:r>
          </w:p>
        </w:tc>
      </w:tr>
      <w:tr w:rsidR="00D22520" w:rsidRPr="00C87E3D" w14:paraId="3679B690" w14:textId="77777777" w:rsidTr="00490028">
        <w:tc>
          <w:tcPr>
            <w:tcW w:w="709" w:type="dxa"/>
          </w:tcPr>
          <w:p w14:paraId="2A9D5EF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5185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6A8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50C0A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FADD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1E1E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1679-2006</w:t>
            </w:r>
          </w:p>
        </w:tc>
      </w:tr>
      <w:tr w:rsidR="00D22520" w:rsidRPr="00C87E3D" w14:paraId="3D5036EA" w14:textId="77777777" w:rsidTr="00490028">
        <w:tc>
          <w:tcPr>
            <w:tcW w:w="709" w:type="dxa"/>
          </w:tcPr>
          <w:p w14:paraId="765D8DF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1B82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350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2D1B5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1B50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DAB4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EN</w:t>
            </w:r>
            <w:r w:rsidRPr="00C87E3D">
              <w:rPr>
                <w:color w:val="000000"/>
                <w:sz w:val="22"/>
                <w:szCs w:val="22"/>
              </w:rPr>
              <w:t xml:space="preserve"> 14017-2009</w:t>
            </w:r>
          </w:p>
        </w:tc>
      </w:tr>
      <w:tr w:rsidR="00D22520" w:rsidRPr="00C87E3D" w14:paraId="126E88BF" w14:textId="77777777" w:rsidTr="00490028">
        <w:tc>
          <w:tcPr>
            <w:tcW w:w="709" w:type="dxa"/>
          </w:tcPr>
          <w:p w14:paraId="4957923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F910E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FE8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EA99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037F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51AD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EN</w:t>
            </w:r>
            <w:r w:rsidRPr="00C87E3D">
              <w:rPr>
                <w:color w:val="000000"/>
                <w:sz w:val="22"/>
                <w:szCs w:val="22"/>
              </w:rPr>
              <w:t xml:space="preserve"> 14018-2009</w:t>
            </w:r>
          </w:p>
        </w:tc>
      </w:tr>
      <w:tr w:rsidR="00D22520" w:rsidRPr="00C87E3D" w14:paraId="32EFBAB8" w14:textId="77777777" w:rsidTr="00490028">
        <w:tc>
          <w:tcPr>
            <w:tcW w:w="709" w:type="dxa"/>
          </w:tcPr>
          <w:p w14:paraId="3580CD99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5C38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F54E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ACBD9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5248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B8DC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54785-2011</w:t>
            </w:r>
          </w:p>
        </w:tc>
      </w:tr>
      <w:tr w:rsidR="00D22520" w:rsidRPr="00C87E3D" w14:paraId="346F9FAD" w14:textId="77777777" w:rsidTr="00490028">
        <w:tc>
          <w:tcPr>
            <w:tcW w:w="709" w:type="dxa"/>
          </w:tcPr>
          <w:p w14:paraId="31DB02B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A048A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90D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6C2D7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E412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7A65D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707-2006</w:t>
            </w:r>
          </w:p>
        </w:tc>
      </w:tr>
      <w:tr w:rsidR="00D22520" w:rsidRPr="00C87E3D" w14:paraId="4CDDC075" w14:textId="77777777" w:rsidTr="00490028">
        <w:tc>
          <w:tcPr>
            <w:tcW w:w="709" w:type="dxa"/>
          </w:tcPr>
          <w:p w14:paraId="394D8C9C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1811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66B9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4F2A3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8856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875DE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894-1-2012</w:t>
            </w:r>
          </w:p>
        </w:tc>
      </w:tr>
      <w:tr w:rsidR="00D22520" w:rsidRPr="00C87E3D" w14:paraId="657D99FD" w14:textId="77777777" w:rsidTr="00490028">
        <w:tc>
          <w:tcPr>
            <w:tcW w:w="709" w:type="dxa"/>
          </w:tcPr>
          <w:p w14:paraId="722D20D7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51DE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C736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7B23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FAC0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4C8C6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894-3-2012</w:t>
            </w:r>
          </w:p>
        </w:tc>
      </w:tr>
      <w:tr w:rsidR="00D22520" w:rsidRPr="00C87E3D" w14:paraId="6A9B0EB7" w14:textId="77777777" w:rsidTr="00490028">
        <w:tc>
          <w:tcPr>
            <w:tcW w:w="709" w:type="dxa"/>
          </w:tcPr>
          <w:p w14:paraId="1E89662A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2118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D06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0CE0B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A19A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B0E7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1853-2006</w:t>
            </w:r>
          </w:p>
        </w:tc>
      </w:tr>
      <w:tr w:rsidR="00D22520" w:rsidRPr="00C87E3D" w14:paraId="5040B24C" w14:textId="77777777" w:rsidTr="00490028">
        <w:tc>
          <w:tcPr>
            <w:tcW w:w="709" w:type="dxa"/>
          </w:tcPr>
          <w:p w14:paraId="59907E4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48AC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1CF3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3BF05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31C5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7E09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12525-2012</w:t>
            </w:r>
          </w:p>
        </w:tc>
      </w:tr>
      <w:tr w:rsidR="00D22520" w:rsidRPr="00C87E3D" w14:paraId="654CFC3B" w14:textId="77777777" w:rsidTr="00490028">
        <w:tc>
          <w:tcPr>
            <w:tcW w:w="709" w:type="dxa"/>
          </w:tcPr>
          <w:p w14:paraId="5D04EC3E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E7F0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5A6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6F4A5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8A60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9968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12965-2012</w:t>
            </w:r>
          </w:p>
        </w:tc>
      </w:tr>
      <w:tr w:rsidR="00D22520" w:rsidRPr="00C87E3D" w14:paraId="2926820C" w14:textId="77777777" w:rsidTr="00490028">
        <w:tc>
          <w:tcPr>
            <w:tcW w:w="709" w:type="dxa"/>
          </w:tcPr>
          <w:p w14:paraId="55754BCF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EA1F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495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DCE5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55B4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F7CA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13118-2006</w:t>
            </w:r>
          </w:p>
        </w:tc>
      </w:tr>
      <w:tr w:rsidR="00D22520" w:rsidRPr="00C87E3D" w14:paraId="3F868EDD" w14:textId="77777777" w:rsidTr="00490028">
        <w:tc>
          <w:tcPr>
            <w:tcW w:w="709" w:type="dxa"/>
          </w:tcPr>
          <w:p w14:paraId="4557D93B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3582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D1C4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35C51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B8A0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0DFA9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13140-2012</w:t>
            </w:r>
          </w:p>
        </w:tc>
      </w:tr>
      <w:tr w:rsidR="00D22520" w:rsidRPr="00C87E3D" w14:paraId="49E415BD" w14:textId="77777777" w:rsidTr="00490028">
        <w:tc>
          <w:tcPr>
            <w:tcW w:w="709" w:type="dxa"/>
          </w:tcPr>
          <w:p w14:paraId="28237CBE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7551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BCCD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D1F53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C9E9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FFD0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ИСО 4254-1-2011</w:t>
            </w:r>
          </w:p>
        </w:tc>
      </w:tr>
      <w:tr w:rsidR="00D22520" w:rsidRPr="00C87E3D" w14:paraId="583AADD3" w14:textId="77777777" w:rsidTr="00490028">
        <w:tc>
          <w:tcPr>
            <w:tcW w:w="709" w:type="dxa"/>
          </w:tcPr>
          <w:p w14:paraId="4E22D73D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A828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212C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AA7F9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19F2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6C2E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ИСО 13849-1-2003</w:t>
            </w:r>
          </w:p>
        </w:tc>
      </w:tr>
      <w:tr w:rsidR="00D22520" w:rsidRPr="00C87E3D" w14:paraId="67C0ACD7" w14:textId="77777777" w:rsidTr="00490028">
        <w:tc>
          <w:tcPr>
            <w:tcW w:w="709" w:type="dxa"/>
          </w:tcPr>
          <w:p w14:paraId="5E2B58E8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FFEB3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3E81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E0D47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6ED219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7ECE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ИСО 13849-2-2005</w:t>
            </w:r>
          </w:p>
        </w:tc>
      </w:tr>
      <w:tr w:rsidR="00D22520" w:rsidRPr="00C87E3D" w14:paraId="6DECA63D" w14:textId="77777777" w:rsidTr="00490028">
        <w:tc>
          <w:tcPr>
            <w:tcW w:w="709" w:type="dxa"/>
          </w:tcPr>
          <w:p w14:paraId="65B39E21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C632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9202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86DBD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FD46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39889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13857-2012</w:t>
            </w:r>
          </w:p>
        </w:tc>
      </w:tr>
      <w:tr w:rsidR="00D22520" w:rsidRPr="00C87E3D" w14:paraId="19E56D3E" w14:textId="77777777" w:rsidTr="00490028">
        <w:tc>
          <w:tcPr>
            <w:tcW w:w="709" w:type="dxa"/>
          </w:tcPr>
          <w:p w14:paraId="2AB267A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3F1D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CDA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C0852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4EC9DB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A2C1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МЭК 61310-1-2005</w:t>
            </w:r>
          </w:p>
        </w:tc>
      </w:tr>
      <w:tr w:rsidR="00D22520" w:rsidRPr="00C87E3D" w14:paraId="30646E7B" w14:textId="77777777" w:rsidTr="00490028">
        <w:tc>
          <w:tcPr>
            <w:tcW w:w="709" w:type="dxa"/>
          </w:tcPr>
          <w:p w14:paraId="119CAA09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33CB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1F2C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EBC2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82456B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1AE22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МЭК 61310-2-2005</w:t>
            </w:r>
          </w:p>
        </w:tc>
      </w:tr>
      <w:tr w:rsidR="00D22520" w:rsidRPr="00C87E3D" w14:paraId="3FB20A57" w14:textId="77777777" w:rsidTr="00490028">
        <w:tc>
          <w:tcPr>
            <w:tcW w:w="709" w:type="dxa"/>
          </w:tcPr>
          <w:p w14:paraId="17EF22E0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19BC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50F0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62489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B7D4F1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170CE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МЭК 61310-3-2005</w:t>
            </w:r>
          </w:p>
        </w:tc>
      </w:tr>
      <w:tr w:rsidR="00D22520" w:rsidRPr="00C87E3D" w14:paraId="3CDAE2A2" w14:textId="77777777" w:rsidTr="00490028">
        <w:tc>
          <w:tcPr>
            <w:tcW w:w="709" w:type="dxa"/>
          </w:tcPr>
          <w:p w14:paraId="2C437EC7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6363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0AD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32E04C8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7A3EEE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CCF4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ГОСТ ISO 26322-1-2012 </w:t>
            </w:r>
          </w:p>
        </w:tc>
      </w:tr>
      <w:tr w:rsidR="00D22520" w:rsidRPr="00C87E3D" w14:paraId="69F7CCDF" w14:textId="77777777" w:rsidTr="00490028">
        <w:tc>
          <w:tcPr>
            <w:tcW w:w="709" w:type="dxa"/>
          </w:tcPr>
          <w:p w14:paraId="34352F9A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76FFD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E17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4D64B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0CCD77" w14:textId="77777777" w:rsidR="00A16F12" w:rsidRPr="00C87E3D" w:rsidRDefault="00A16F12" w:rsidP="00867002">
            <w:pPr>
              <w:ind w:right="-106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3302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ISO 26322-2-2012</w:t>
            </w:r>
          </w:p>
        </w:tc>
      </w:tr>
      <w:tr w:rsidR="00D22520" w:rsidRPr="00C87E3D" w14:paraId="36446E92" w14:textId="77777777" w:rsidTr="002B08B4">
        <w:tc>
          <w:tcPr>
            <w:tcW w:w="15594" w:type="dxa"/>
            <w:gridSpan w:val="6"/>
          </w:tcPr>
          <w:p w14:paraId="627B7BA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52. Машины и оборудование для коммунального хозяйства </w:t>
            </w:r>
          </w:p>
        </w:tc>
      </w:tr>
      <w:tr w:rsidR="00D22520" w:rsidRPr="00C87E3D" w14:paraId="284FA7E3" w14:textId="77777777" w:rsidTr="00490028">
        <w:tc>
          <w:tcPr>
            <w:tcW w:w="709" w:type="dxa"/>
          </w:tcPr>
          <w:p w14:paraId="7A529EE4" w14:textId="77777777" w:rsidR="00A16F12" w:rsidRPr="00C87E3D" w:rsidRDefault="00A16F12" w:rsidP="00867002">
            <w:pPr>
              <w:ind w:right="-108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4111" w:type="dxa"/>
          </w:tcPr>
          <w:p w14:paraId="4EA69873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Машины и оборудование для</w:t>
            </w:r>
          </w:p>
        </w:tc>
        <w:tc>
          <w:tcPr>
            <w:tcW w:w="1985" w:type="dxa"/>
          </w:tcPr>
          <w:p w14:paraId="683344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1E807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</w:t>
            </w:r>
          </w:p>
        </w:tc>
        <w:tc>
          <w:tcPr>
            <w:tcW w:w="3402" w:type="dxa"/>
          </w:tcPr>
          <w:p w14:paraId="0D64289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5676D8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0440C76" w14:textId="77777777" w:rsidTr="00490028">
        <w:tc>
          <w:tcPr>
            <w:tcW w:w="709" w:type="dxa"/>
          </w:tcPr>
          <w:p w14:paraId="12E88722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D94EAC1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коммунального хозяйства</w:t>
            </w:r>
          </w:p>
        </w:tc>
        <w:tc>
          <w:tcPr>
            <w:tcW w:w="1985" w:type="dxa"/>
          </w:tcPr>
          <w:p w14:paraId="54FEF2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53A1C4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8430</w:t>
            </w:r>
          </w:p>
        </w:tc>
        <w:tc>
          <w:tcPr>
            <w:tcW w:w="3402" w:type="dxa"/>
          </w:tcPr>
          <w:p w14:paraId="7FF263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E6C5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2.601-2013</w:t>
            </w:r>
          </w:p>
        </w:tc>
      </w:tr>
      <w:tr w:rsidR="00D22520" w:rsidRPr="00C87E3D" w14:paraId="3D0081B8" w14:textId="77777777" w:rsidTr="00490028">
        <w:tc>
          <w:tcPr>
            <w:tcW w:w="709" w:type="dxa"/>
          </w:tcPr>
          <w:p w14:paraId="4D9ECBE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001503C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6FE491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  <w:lang w:val="kk-KZ"/>
              </w:rPr>
              <w:t>ертификация</w:t>
            </w:r>
          </w:p>
        </w:tc>
        <w:tc>
          <w:tcPr>
            <w:tcW w:w="2439" w:type="dxa"/>
          </w:tcPr>
          <w:p w14:paraId="38A04F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8479 10 000</w:t>
            </w:r>
          </w:p>
        </w:tc>
        <w:tc>
          <w:tcPr>
            <w:tcW w:w="3402" w:type="dxa"/>
          </w:tcPr>
          <w:p w14:paraId="790ACD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E7441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12.1.003-2014</w:t>
            </w:r>
          </w:p>
        </w:tc>
      </w:tr>
      <w:tr w:rsidR="00D22520" w:rsidRPr="00C87E3D" w14:paraId="4D479DD3" w14:textId="77777777" w:rsidTr="00490028">
        <w:tc>
          <w:tcPr>
            <w:tcW w:w="709" w:type="dxa"/>
          </w:tcPr>
          <w:p w14:paraId="577D439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B97BAB8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E31923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514803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8508</w:t>
            </w:r>
          </w:p>
        </w:tc>
        <w:tc>
          <w:tcPr>
            <w:tcW w:w="3402" w:type="dxa"/>
          </w:tcPr>
          <w:p w14:paraId="52BEBA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0C84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12.1.004-91</w:t>
            </w:r>
          </w:p>
        </w:tc>
      </w:tr>
      <w:tr w:rsidR="00D22520" w:rsidRPr="00C87E3D" w14:paraId="047910A5" w14:textId="77777777" w:rsidTr="00490028">
        <w:tc>
          <w:tcPr>
            <w:tcW w:w="709" w:type="dxa"/>
          </w:tcPr>
          <w:p w14:paraId="4F7E82F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3740DDC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4484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DA077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8705</w:t>
            </w:r>
          </w:p>
        </w:tc>
        <w:tc>
          <w:tcPr>
            <w:tcW w:w="3402" w:type="dxa"/>
          </w:tcPr>
          <w:p w14:paraId="30068B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3398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12.1.005-88</w:t>
            </w:r>
          </w:p>
        </w:tc>
      </w:tr>
      <w:tr w:rsidR="00D22520" w:rsidRPr="00C87E3D" w14:paraId="33A09E98" w14:textId="77777777" w:rsidTr="00490028">
        <w:tc>
          <w:tcPr>
            <w:tcW w:w="709" w:type="dxa"/>
          </w:tcPr>
          <w:p w14:paraId="3380313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7EC789F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DC58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143F5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9603 90 910 0</w:t>
            </w:r>
          </w:p>
        </w:tc>
        <w:tc>
          <w:tcPr>
            <w:tcW w:w="3402" w:type="dxa"/>
          </w:tcPr>
          <w:p w14:paraId="77335E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8CCCB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12.1.007-76</w:t>
            </w:r>
          </w:p>
        </w:tc>
      </w:tr>
      <w:tr w:rsidR="00D22520" w:rsidRPr="00C87E3D" w14:paraId="19F91D83" w14:textId="77777777" w:rsidTr="00490028">
        <w:tc>
          <w:tcPr>
            <w:tcW w:w="709" w:type="dxa"/>
          </w:tcPr>
          <w:p w14:paraId="33F1019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FD6C590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65F8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C0038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74B1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B76D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12.1.012-2004</w:t>
            </w:r>
          </w:p>
        </w:tc>
      </w:tr>
      <w:tr w:rsidR="00D22520" w:rsidRPr="00C87E3D" w14:paraId="7017734E" w14:textId="77777777" w:rsidTr="00490028">
        <w:tc>
          <w:tcPr>
            <w:tcW w:w="709" w:type="dxa"/>
          </w:tcPr>
          <w:p w14:paraId="04EDF32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794BF8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83B0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716E2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0BD8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57477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12.2.049-80</w:t>
            </w:r>
          </w:p>
        </w:tc>
      </w:tr>
      <w:tr w:rsidR="00D22520" w:rsidRPr="00C87E3D" w14:paraId="647A8EAB" w14:textId="77777777" w:rsidTr="00490028">
        <w:tc>
          <w:tcPr>
            <w:tcW w:w="709" w:type="dxa"/>
          </w:tcPr>
          <w:p w14:paraId="4EAF733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BE30262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EDF2C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22B89F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C8F1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D8A6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12.2.007.0-75</w:t>
            </w:r>
          </w:p>
        </w:tc>
      </w:tr>
      <w:tr w:rsidR="00D22520" w:rsidRPr="00C87E3D" w14:paraId="0ED79DB8" w14:textId="77777777" w:rsidTr="00490028">
        <w:tc>
          <w:tcPr>
            <w:tcW w:w="709" w:type="dxa"/>
          </w:tcPr>
          <w:p w14:paraId="4CC0245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23EFEDE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C435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33CF2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323B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30F2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12.2.032-78</w:t>
            </w:r>
          </w:p>
        </w:tc>
      </w:tr>
      <w:tr w:rsidR="00D22520" w:rsidRPr="00C87E3D" w14:paraId="057BF7EC" w14:textId="77777777" w:rsidTr="00490028">
        <w:tc>
          <w:tcPr>
            <w:tcW w:w="709" w:type="dxa"/>
          </w:tcPr>
          <w:p w14:paraId="00CA4FE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C68CD6D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9DAD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3B1165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6D55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E77D0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12.2.033-78</w:t>
            </w:r>
          </w:p>
        </w:tc>
      </w:tr>
      <w:tr w:rsidR="00D22520" w:rsidRPr="00C87E3D" w14:paraId="5B2258F3" w14:textId="77777777" w:rsidTr="00490028">
        <w:tc>
          <w:tcPr>
            <w:tcW w:w="709" w:type="dxa"/>
          </w:tcPr>
          <w:p w14:paraId="7FE2CAB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A8787E0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747B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39" w:type="dxa"/>
          </w:tcPr>
          <w:p w14:paraId="1BB6E4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62C1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19FD1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12.2.064-81</w:t>
            </w:r>
          </w:p>
        </w:tc>
      </w:tr>
      <w:tr w:rsidR="00D22520" w:rsidRPr="00C87E3D" w14:paraId="5BF90618" w14:textId="77777777" w:rsidTr="00490028">
        <w:tc>
          <w:tcPr>
            <w:tcW w:w="709" w:type="dxa"/>
          </w:tcPr>
          <w:p w14:paraId="4FBB3B9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E9FD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E01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970A6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BA91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70D0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30691-2001</w:t>
            </w:r>
          </w:p>
        </w:tc>
      </w:tr>
      <w:tr w:rsidR="00D22520" w:rsidRPr="00C87E3D" w14:paraId="5275BC5B" w14:textId="77777777" w:rsidTr="00490028">
        <w:tc>
          <w:tcPr>
            <w:tcW w:w="709" w:type="dxa"/>
          </w:tcPr>
          <w:p w14:paraId="7B6BA36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B689A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03E8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BE7FE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0EC4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78EF5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30860-2002</w:t>
            </w:r>
          </w:p>
        </w:tc>
      </w:tr>
      <w:tr w:rsidR="00D22520" w:rsidRPr="00C87E3D" w14:paraId="17366F06" w14:textId="77777777" w:rsidTr="00490028">
        <w:tc>
          <w:tcPr>
            <w:tcW w:w="709" w:type="dxa"/>
          </w:tcPr>
          <w:p w14:paraId="09C7DC7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3612F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670C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6679D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FF6F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7010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31193-2004</w:t>
            </w:r>
          </w:p>
        </w:tc>
      </w:tr>
      <w:tr w:rsidR="00D22520" w:rsidRPr="00C87E3D" w14:paraId="1DC129E8" w14:textId="77777777" w:rsidTr="00490028">
        <w:tc>
          <w:tcPr>
            <w:tcW w:w="709" w:type="dxa"/>
          </w:tcPr>
          <w:p w14:paraId="1E4DEF3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EDE76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76D75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D30C1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86B6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104F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418-2002</w:t>
            </w:r>
          </w:p>
        </w:tc>
      </w:tr>
      <w:tr w:rsidR="00D22520" w:rsidRPr="00C87E3D" w14:paraId="3CAB0B6D" w14:textId="77777777" w:rsidTr="00490028">
        <w:tc>
          <w:tcPr>
            <w:tcW w:w="709" w:type="dxa"/>
          </w:tcPr>
          <w:p w14:paraId="1671669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778DF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17CA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2CEA5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C14C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9D89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563-2002</w:t>
            </w:r>
          </w:p>
        </w:tc>
      </w:tr>
      <w:tr w:rsidR="00D22520" w:rsidRPr="00C87E3D" w14:paraId="4CD15C0C" w14:textId="77777777" w:rsidTr="00490028">
        <w:tc>
          <w:tcPr>
            <w:tcW w:w="709" w:type="dxa"/>
          </w:tcPr>
          <w:p w14:paraId="08E2244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69561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DB71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CA508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38DD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A7A7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894-2-2002</w:t>
            </w:r>
          </w:p>
        </w:tc>
      </w:tr>
      <w:tr w:rsidR="00D22520" w:rsidRPr="00C87E3D" w14:paraId="61A5CD20" w14:textId="77777777" w:rsidTr="00490028">
        <w:tc>
          <w:tcPr>
            <w:tcW w:w="709" w:type="dxa"/>
          </w:tcPr>
          <w:p w14:paraId="16C518F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4111" w:type="dxa"/>
          </w:tcPr>
          <w:p w14:paraId="225AB4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DB8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B1BA0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F666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C8C7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1037-2002</w:t>
            </w:r>
          </w:p>
        </w:tc>
      </w:tr>
      <w:tr w:rsidR="00D22520" w:rsidRPr="00C87E3D" w14:paraId="29B1DDBC" w14:textId="77777777" w:rsidTr="00490028">
        <w:tc>
          <w:tcPr>
            <w:tcW w:w="709" w:type="dxa"/>
          </w:tcPr>
          <w:p w14:paraId="30BB33B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8BCE8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23CC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25FC5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28FB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4AC6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1088-2002</w:t>
            </w:r>
          </w:p>
        </w:tc>
      </w:tr>
      <w:tr w:rsidR="00D22520" w:rsidRPr="00C87E3D" w14:paraId="677CE498" w14:textId="77777777" w:rsidTr="00490028">
        <w:tc>
          <w:tcPr>
            <w:tcW w:w="709" w:type="dxa"/>
          </w:tcPr>
          <w:p w14:paraId="27943C5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CDB43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C6B3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EC7C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7295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8DA3D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ЕН 1837-2002</w:t>
            </w:r>
          </w:p>
        </w:tc>
      </w:tr>
      <w:tr w:rsidR="00D22520" w:rsidRPr="00C87E3D" w14:paraId="032BEE62" w14:textId="77777777" w:rsidTr="00490028">
        <w:tc>
          <w:tcPr>
            <w:tcW w:w="709" w:type="dxa"/>
          </w:tcPr>
          <w:p w14:paraId="3D5A97D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77F56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775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E139A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2D44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09C9C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12100-2013</w:t>
            </w:r>
          </w:p>
        </w:tc>
      </w:tr>
      <w:tr w:rsidR="00D22520" w:rsidRPr="00C87E3D" w14:paraId="03B048A5" w14:textId="77777777" w:rsidTr="00490028">
        <w:tc>
          <w:tcPr>
            <w:tcW w:w="709" w:type="dxa"/>
          </w:tcPr>
          <w:p w14:paraId="4764D4F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24A8D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218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4656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6362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B9A9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894-1-2012</w:t>
            </w:r>
          </w:p>
        </w:tc>
      </w:tr>
      <w:tr w:rsidR="00D22520" w:rsidRPr="00C87E3D" w14:paraId="4FA7ED68" w14:textId="77777777" w:rsidTr="00490028">
        <w:tc>
          <w:tcPr>
            <w:tcW w:w="709" w:type="dxa"/>
          </w:tcPr>
          <w:p w14:paraId="1CDF84C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5F5D8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609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24A31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6094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1FD7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894-3-2012</w:t>
            </w:r>
          </w:p>
        </w:tc>
      </w:tr>
      <w:tr w:rsidR="00D22520" w:rsidRPr="00C87E3D" w14:paraId="664E93D5" w14:textId="77777777" w:rsidTr="00490028">
        <w:tc>
          <w:tcPr>
            <w:tcW w:w="709" w:type="dxa"/>
          </w:tcPr>
          <w:p w14:paraId="784B7F4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35DBD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F80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52FD5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1412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0DD9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ИСО 13849-1-2003</w:t>
            </w:r>
          </w:p>
        </w:tc>
      </w:tr>
      <w:tr w:rsidR="00D22520" w:rsidRPr="00C87E3D" w14:paraId="17E7A83A" w14:textId="77777777" w:rsidTr="00490028">
        <w:tc>
          <w:tcPr>
            <w:tcW w:w="709" w:type="dxa"/>
          </w:tcPr>
          <w:p w14:paraId="6F8A46F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6D163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047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20290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7FB10A" w14:textId="77777777" w:rsidR="00A16F12" w:rsidRPr="00C87E3D" w:rsidRDefault="00A16F12" w:rsidP="0086700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8B7A2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ИСО 13849-2-2005</w:t>
            </w:r>
          </w:p>
        </w:tc>
      </w:tr>
      <w:tr w:rsidR="00D22520" w:rsidRPr="00C87E3D" w14:paraId="5A8FC6E8" w14:textId="77777777" w:rsidTr="00490028">
        <w:tc>
          <w:tcPr>
            <w:tcW w:w="709" w:type="dxa"/>
          </w:tcPr>
          <w:p w14:paraId="2D2D7E7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55909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D2FE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809A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BF52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C0B9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13857-2012</w:t>
            </w:r>
          </w:p>
        </w:tc>
      </w:tr>
      <w:tr w:rsidR="00D22520" w:rsidRPr="00C87E3D" w14:paraId="3E6082C4" w14:textId="77777777" w:rsidTr="00490028">
        <w:tc>
          <w:tcPr>
            <w:tcW w:w="709" w:type="dxa"/>
          </w:tcPr>
          <w:p w14:paraId="58CE997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8E1FB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8A14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C4AF4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8AECB0" w14:textId="77777777" w:rsidR="00A16F12" w:rsidRPr="00C87E3D" w:rsidRDefault="00A16F12" w:rsidP="0086700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A6F7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МЭК 61310-1-2005</w:t>
            </w:r>
          </w:p>
        </w:tc>
      </w:tr>
      <w:tr w:rsidR="00D22520" w:rsidRPr="00C87E3D" w14:paraId="55CB40E1" w14:textId="77777777" w:rsidTr="00490028">
        <w:tc>
          <w:tcPr>
            <w:tcW w:w="709" w:type="dxa"/>
          </w:tcPr>
          <w:p w14:paraId="1785794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689D3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454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57813A4" w14:textId="77777777" w:rsidR="00A16F12" w:rsidRPr="00C87E3D" w:rsidRDefault="00A16F12" w:rsidP="0086700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967B4F" w14:textId="77777777" w:rsidR="00A16F12" w:rsidRPr="00C87E3D" w:rsidRDefault="00A16F12" w:rsidP="0086700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053B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МЭК 61310-2-2005</w:t>
            </w:r>
          </w:p>
        </w:tc>
      </w:tr>
      <w:tr w:rsidR="00D22520" w:rsidRPr="00C87E3D" w14:paraId="12D36B42" w14:textId="77777777" w:rsidTr="00490028">
        <w:tc>
          <w:tcPr>
            <w:tcW w:w="709" w:type="dxa"/>
          </w:tcPr>
          <w:p w14:paraId="7184E6B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9387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D403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08D4C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C33295" w14:textId="77777777" w:rsidR="00A16F12" w:rsidRPr="00C87E3D" w:rsidRDefault="00A16F12" w:rsidP="0086700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6785E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МЭК 61310-3-2005</w:t>
            </w:r>
          </w:p>
        </w:tc>
      </w:tr>
      <w:tr w:rsidR="00D22520" w:rsidRPr="00C87E3D" w14:paraId="1DE837D6" w14:textId="77777777" w:rsidTr="00490028">
        <w:tc>
          <w:tcPr>
            <w:tcW w:w="709" w:type="dxa"/>
          </w:tcPr>
          <w:p w14:paraId="53C686D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23095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E3C8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97CC846" w14:textId="77777777" w:rsidR="00A16F12" w:rsidRPr="00C87E3D" w:rsidRDefault="00A16F12" w:rsidP="0086700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1C04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DA83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17.2.2.02-98</w:t>
            </w:r>
          </w:p>
        </w:tc>
      </w:tr>
      <w:tr w:rsidR="00D22520" w:rsidRPr="00C87E3D" w14:paraId="10605FFD" w14:textId="77777777" w:rsidTr="00490028">
        <w:tc>
          <w:tcPr>
            <w:tcW w:w="709" w:type="dxa"/>
          </w:tcPr>
          <w:p w14:paraId="70B2CD5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67BFF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0133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F2C700C" w14:textId="77777777" w:rsidR="00A16F12" w:rsidRPr="00C87E3D" w:rsidRDefault="00A16F12" w:rsidP="0086700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D367E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4515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EN 1501-2-2012</w:t>
            </w:r>
          </w:p>
        </w:tc>
      </w:tr>
      <w:tr w:rsidR="00D22520" w:rsidRPr="00C87E3D" w14:paraId="3AEC1993" w14:textId="77777777" w:rsidTr="00490028">
        <w:tc>
          <w:tcPr>
            <w:tcW w:w="709" w:type="dxa"/>
          </w:tcPr>
          <w:p w14:paraId="5C4F1C5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1FF0E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0BB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8864A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E82698" w14:textId="77777777" w:rsidR="00A16F12" w:rsidRPr="00C87E3D" w:rsidRDefault="00A16F12" w:rsidP="00867002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1D87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ГОСТ Р 50631-2002</w:t>
            </w:r>
          </w:p>
        </w:tc>
      </w:tr>
      <w:tr w:rsidR="00D22520" w:rsidRPr="00C87E3D" w14:paraId="41DC9858" w14:textId="77777777" w:rsidTr="00490028">
        <w:tc>
          <w:tcPr>
            <w:tcW w:w="709" w:type="dxa"/>
          </w:tcPr>
          <w:p w14:paraId="0E9DE8A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AF431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FCB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C8C61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65038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4526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12.2.011-2012</w:t>
            </w:r>
          </w:p>
        </w:tc>
      </w:tr>
      <w:tr w:rsidR="00D22520" w:rsidRPr="00C87E3D" w14:paraId="1D49A085" w14:textId="77777777" w:rsidTr="00490028">
        <w:tc>
          <w:tcPr>
            <w:tcW w:w="709" w:type="dxa"/>
          </w:tcPr>
          <w:p w14:paraId="46CD3F6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B0678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36CE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AC362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A665E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29F88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D22520" w:rsidRPr="00C87E3D" w14:paraId="0B021615" w14:textId="77777777" w:rsidTr="002B08B4">
        <w:tc>
          <w:tcPr>
            <w:tcW w:w="15594" w:type="dxa"/>
            <w:gridSpan w:val="6"/>
          </w:tcPr>
          <w:p w14:paraId="2C9FD6D9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53. Машины для животноводства, птицеводства и кормопроизводства </w:t>
            </w:r>
          </w:p>
        </w:tc>
      </w:tr>
      <w:tr w:rsidR="00D22520" w:rsidRPr="00C87E3D" w14:paraId="7C922A47" w14:textId="77777777" w:rsidTr="00490028">
        <w:tc>
          <w:tcPr>
            <w:tcW w:w="709" w:type="dxa"/>
          </w:tcPr>
          <w:p w14:paraId="6A15CF89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 xml:space="preserve">53.1 </w:t>
            </w:r>
          </w:p>
        </w:tc>
        <w:tc>
          <w:tcPr>
            <w:tcW w:w="4111" w:type="dxa"/>
          </w:tcPr>
          <w:p w14:paraId="61C7A5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Машины для животноводства, </w:t>
            </w:r>
          </w:p>
        </w:tc>
        <w:tc>
          <w:tcPr>
            <w:tcW w:w="1985" w:type="dxa"/>
          </w:tcPr>
          <w:p w14:paraId="432699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3ACCE2A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841370</w:t>
            </w:r>
          </w:p>
        </w:tc>
        <w:tc>
          <w:tcPr>
            <w:tcW w:w="3402" w:type="dxa"/>
          </w:tcPr>
          <w:p w14:paraId="611FD07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1C8D87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24A025A" w14:textId="77777777" w:rsidTr="00490028">
        <w:tc>
          <w:tcPr>
            <w:tcW w:w="709" w:type="dxa"/>
          </w:tcPr>
          <w:p w14:paraId="0E6CEE6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4022A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птицеводства и кормопроизводства</w:t>
            </w:r>
          </w:p>
        </w:tc>
        <w:tc>
          <w:tcPr>
            <w:tcW w:w="1985" w:type="dxa"/>
          </w:tcPr>
          <w:p w14:paraId="623498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6D3722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841410</w:t>
            </w:r>
          </w:p>
        </w:tc>
        <w:tc>
          <w:tcPr>
            <w:tcW w:w="3402" w:type="dxa"/>
          </w:tcPr>
          <w:p w14:paraId="48D0366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C442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4254-10-2013</w:t>
            </w:r>
          </w:p>
        </w:tc>
      </w:tr>
      <w:tr w:rsidR="00D22520" w:rsidRPr="00C87E3D" w14:paraId="40A51DC9" w14:textId="77777777" w:rsidTr="00490028">
        <w:tc>
          <w:tcPr>
            <w:tcW w:w="709" w:type="dxa"/>
          </w:tcPr>
          <w:p w14:paraId="4C49240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CF787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2239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EF20A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8418690008</w:t>
            </w:r>
          </w:p>
        </w:tc>
        <w:tc>
          <w:tcPr>
            <w:tcW w:w="3402" w:type="dxa"/>
          </w:tcPr>
          <w:p w14:paraId="369CA97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1ED3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4254-11-2013</w:t>
            </w:r>
          </w:p>
        </w:tc>
      </w:tr>
      <w:tr w:rsidR="00D22520" w:rsidRPr="00C87E3D" w14:paraId="44501132" w14:textId="77777777" w:rsidTr="00490028">
        <w:tc>
          <w:tcPr>
            <w:tcW w:w="709" w:type="dxa"/>
          </w:tcPr>
          <w:p w14:paraId="19746FA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2EC26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B6B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1CB83A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8427</w:t>
            </w:r>
          </w:p>
        </w:tc>
        <w:tc>
          <w:tcPr>
            <w:tcW w:w="3402" w:type="dxa"/>
          </w:tcPr>
          <w:p w14:paraId="478568A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40C3B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4254-13-2013</w:t>
            </w:r>
          </w:p>
        </w:tc>
      </w:tr>
      <w:tr w:rsidR="00D22520" w:rsidRPr="00C87E3D" w14:paraId="4B05748B" w14:textId="77777777" w:rsidTr="00490028">
        <w:tc>
          <w:tcPr>
            <w:tcW w:w="709" w:type="dxa"/>
          </w:tcPr>
          <w:p w14:paraId="4EB0942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72FEE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ED45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D92E59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842890</w:t>
            </w:r>
          </w:p>
        </w:tc>
        <w:tc>
          <w:tcPr>
            <w:tcW w:w="3402" w:type="dxa"/>
          </w:tcPr>
          <w:p w14:paraId="577E3C0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0D29E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5712-2002</w:t>
            </w:r>
          </w:p>
        </w:tc>
      </w:tr>
      <w:tr w:rsidR="00D22520" w:rsidRPr="00C87E3D" w14:paraId="2FC3BE3B" w14:textId="77777777" w:rsidTr="00490028">
        <w:tc>
          <w:tcPr>
            <w:tcW w:w="709" w:type="dxa"/>
          </w:tcPr>
          <w:p w14:paraId="2B54D7F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0ED95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8236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F66067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843320</w:t>
            </w:r>
          </w:p>
        </w:tc>
        <w:tc>
          <w:tcPr>
            <w:tcW w:w="3402" w:type="dxa"/>
          </w:tcPr>
          <w:p w14:paraId="1813B99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7C370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 60335-2-70-2011</w:t>
            </w:r>
          </w:p>
        </w:tc>
      </w:tr>
      <w:tr w:rsidR="00D22520" w:rsidRPr="00C87E3D" w14:paraId="30FCF1E0" w14:textId="77777777" w:rsidTr="00490028">
        <w:tc>
          <w:tcPr>
            <w:tcW w:w="709" w:type="dxa"/>
          </w:tcPr>
          <w:p w14:paraId="0365A1B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CF8EF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0300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F3045A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8433300000</w:t>
            </w:r>
          </w:p>
        </w:tc>
        <w:tc>
          <w:tcPr>
            <w:tcW w:w="3402" w:type="dxa"/>
          </w:tcPr>
          <w:p w14:paraId="79ECAE7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ED2D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60335-2-71-2011</w:t>
            </w:r>
          </w:p>
        </w:tc>
      </w:tr>
      <w:tr w:rsidR="00D22520" w:rsidRPr="00C87E3D" w14:paraId="4E8C17F4" w14:textId="77777777" w:rsidTr="00490028">
        <w:tc>
          <w:tcPr>
            <w:tcW w:w="709" w:type="dxa"/>
          </w:tcPr>
          <w:p w14:paraId="72D7FD8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3263E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3769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D22AF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8433400000</w:t>
            </w:r>
          </w:p>
        </w:tc>
        <w:tc>
          <w:tcPr>
            <w:tcW w:w="3402" w:type="dxa"/>
          </w:tcPr>
          <w:p w14:paraId="56C639B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A002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ЕН 703-2012</w:t>
            </w:r>
          </w:p>
        </w:tc>
      </w:tr>
      <w:tr w:rsidR="00D22520" w:rsidRPr="00C87E3D" w14:paraId="1B57C3C7" w14:textId="77777777" w:rsidTr="00490028">
        <w:tc>
          <w:tcPr>
            <w:tcW w:w="709" w:type="dxa"/>
          </w:tcPr>
          <w:p w14:paraId="6F7FBB5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43C2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9592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119C38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843353</w:t>
            </w:r>
          </w:p>
        </w:tc>
        <w:tc>
          <w:tcPr>
            <w:tcW w:w="3402" w:type="dxa"/>
          </w:tcPr>
          <w:p w14:paraId="746DDC3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5A523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ЕН 704-2004</w:t>
            </w:r>
          </w:p>
        </w:tc>
      </w:tr>
      <w:tr w:rsidR="00D22520" w:rsidRPr="00C87E3D" w14:paraId="5B533DEE" w14:textId="77777777" w:rsidTr="00490028">
        <w:tc>
          <w:tcPr>
            <w:tcW w:w="709" w:type="dxa"/>
          </w:tcPr>
          <w:p w14:paraId="10FE67C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AE050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2A2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AD0014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843359</w:t>
            </w:r>
          </w:p>
        </w:tc>
        <w:tc>
          <w:tcPr>
            <w:tcW w:w="3402" w:type="dxa"/>
          </w:tcPr>
          <w:p w14:paraId="18CCF9C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A96EE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ЕН 745-2004</w:t>
            </w:r>
          </w:p>
        </w:tc>
      </w:tr>
      <w:tr w:rsidR="00D22520" w:rsidRPr="00C87E3D" w14:paraId="4A0212AA" w14:textId="77777777" w:rsidTr="00490028">
        <w:tc>
          <w:tcPr>
            <w:tcW w:w="709" w:type="dxa"/>
          </w:tcPr>
          <w:p w14:paraId="237BB40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BB6E9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15B1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246F85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8433600000</w:t>
            </w:r>
          </w:p>
        </w:tc>
        <w:tc>
          <w:tcPr>
            <w:tcW w:w="3402" w:type="dxa"/>
          </w:tcPr>
          <w:p w14:paraId="37B27CC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56976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12.2.042-2013</w:t>
            </w:r>
          </w:p>
        </w:tc>
      </w:tr>
      <w:tr w:rsidR="00D22520" w:rsidRPr="00C87E3D" w14:paraId="16A467E7" w14:textId="77777777" w:rsidTr="00490028">
        <w:tc>
          <w:tcPr>
            <w:tcW w:w="709" w:type="dxa"/>
          </w:tcPr>
          <w:p w14:paraId="4C92F2C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C7983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C8E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8A2C0F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8434100000</w:t>
            </w:r>
          </w:p>
        </w:tc>
        <w:tc>
          <w:tcPr>
            <w:tcW w:w="3402" w:type="dxa"/>
          </w:tcPr>
          <w:p w14:paraId="66D1DD0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C196E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23708-84</w:t>
            </w:r>
          </w:p>
        </w:tc>
      </w:tr>
      <w:tr w:rsidR="00D22520" w:rsidRPr="00C87E3D" w14:paraId="104349BD" w14:textId="77777777" w:rsidTr="00490028">
        <w:tc>
          <w:tcPr>
            <w:tcW w:w="709" w:type="dxa"/>
          </w:tcPr>
          <w:p w14:paraId="3C32BB3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14442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56A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4D3CE5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8436100000</w:t>
            </w:r>
          </w:p>
        </w:tc>
        <w:tc>
          <w:tcPr>
            <w:tcW w:w="3402" w:type="dxa"/>
          </w:tcPr>
          <w:p w14:paraId="7C9F55C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A998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28098-89</w:t>
            </w:r>
          </w:p>
        </w:tc>
      </w:tr>
      <w:tr w:rsidR="00D22520" w:rsidRPr="00C87E3D" w14:paraId="1B469FBB" w14:textId="77777777" w:rsidTr="00490028">
        <w:tc>
          <w:tcPr>
            <w:tcW w:w="709" w:type="dxa"/>
          </w:tcPr>
          <w:p w14:paraId="007093C2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9E120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933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2345E2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8436210000</w:t>
            </w:r>
          </w:p>
        </w:tc>
        <w:tc>
          <w:tcPr>
            <w:tcW w:w="3402" w:type="dxa"/>
          </w:tcPr>
          <w:p w14:paraId="7E0C66C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D039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28545-90</w:t>
            </w:r>
          </w:p>
        </w:tc>
      </w:tr>
      <w:tr w:rsidR="00D22520" w:rsidRPr="00C87E3D" w14:paraId="434F6BD0" w14:textId="77777777" w:rsidTr="00490028">
        <w:tc>
          <w:tcPr>
            <w:tcW w:w="709" w:type="dxa"/>
          </w:tcPr>
          <w:p w14:paraId="7F6A812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3E8B1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4CF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AC94E4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8436290000</w:t>
            </w:r>
          </w:p>
        </w:tc>
        <w:tc>
          <w:tcPr>
            <w:tcW w:w="3402" w:type="dxa"/>
          </w:tcPr>
          <w:p w14:paraId="27CD899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2310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50803-2008</w:t>
            </w:r>
          </w:p>
        </w:tc>
      </w:tr>
      <w:tr w:rsidR="00D22520" w:rsidRPr="00C87E3D" w14:paraId="466C8424" w14:textId="77777777" w:rsidTr="00490028">
        <w:tc>
          <w:tcPr>
            <w:tcW w:w="709" w:type="dxa"/>
          </w:tcPr>
          <w:p w14:paraId="58E7E35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309D6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8622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3DDC6C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843680</w:t>
            </w:r>
          </w:p>
        </w:tc>
        <w:tc>
          <w:tcPr>
            <w:tcW w:w="3402" w:type="dxa"/>
          </w:tcPr>
          <w:p w14:paraId="0E1F70A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3063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85E47E7" w14:textId="77777777" w:rsidTr="00490028">
        <w:tc>
          <w:tcPr>
            <w:tcW w:w="709" w:type="dxa"/>
          </w:tcPr>
          <w:p w14:paraId="4C163DE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C52C0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9DD4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AE6E00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8479820000</w:t>
            </w:r>
          </w:p>
        </w:tc>
        <w:tc>
          <w:tcPr>
            <w:tcW w:w="3402" w:type="dxa"/>
          </w:tcPr>
          <w:p w14:paraId="562C18C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4C017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DC0234F" w14:textId="77777777" w:rsidTr="002B08B4">
        <w:tc>
          <w:tcPr>
            <w:tcW w:w="15594" w:type="dxa"/>
            <w:gridSpan w:val="6"/>
          </w:tcPr>
          <w:p w14:paraId="23F92B62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54.</w:t>
            </w:r>
            <w:r w:rsidRPr="00C87E3D">
              <w:rPr>
                <w:color w:val="000000"/>
                <w:sz w:val="22"/>
                <w:szCs w:val="22"/>
              </w:rPr>
              <w:t xml:space="preserve">     </w:t>
            </w:r>
            <w:r w:rsidRPr="00C87E3D">
              <w:rPr>
                <w:b/>
                <w:color w:val="000000"/>
                <w:sz w:val="22"/>
                <w:szCs w:val="22"/>
              </w:rPr>
              <w:t>Инструмент механизированный, в том числе электрический</w:t>
            </w:r>
          </w:p>
          <w:p w14:paraId="29020680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C6BE913" w14:textId="77777777" w:rsidTr="00490028">
        <w:tc>
          <w:tcPr>
            <w:tcW w:w="709" w:type="dxa"/>
          </w:tcPr>
          <w:p w14:paraId="5F175A20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54.1</w:t>
            </w:r>
          </w:p>
        </w:tc>
        <w:tc>
          <w:tcPr>
            <w:tcW w:w="4111" w:type="dxa"/>
          </w:tcPr>
          <w:p w14:paraId="1DE961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Инструмент механизированный</w:t>
            </w:r>
          </w:p>
        </w:tc>
        <w:tc>
          <w:tcPr>
            <w:tcW w:w="1985" w:type="dxa"/>
          </w:tcPr>
          <w:p w14:paraId="1D5FAF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39" w:type="dxa"/>
          </w:tcPr>
          <w:p w14:paraId="7AE7FC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8467</w:t>
            </w:r>
          </w:p>
        </w:tc>
        <w:tc>
          <w:tcPr>
            <w:tcW w:w="3402" w:type="dxa"/>
          </w:tcPr>
          <w:p w14:paraId="30E1C55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05B5F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12.2-010-75</w:t>
            </w:r>
          </w:p>
        </w:tc>
      </w:tr>
      <w:tr w:rsidR="00D22520" w:rsidRPr="00C87E3D" w14:paraId="16DC7B59" w14:textId="77777777" w:rsidTr="00490028">
        <w:tc>
          <w:tcPr>
            <w:tcW w:w="709" w:type="dxa"/>
          </w:tcPr>
          <w:p w14:paraId="42D9587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724A4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 том числе электрический</w:t>
            </w:r>
          </w:p>
        </w:tc>
        <w:tc>
          <w:tcPr>
            <w:tcW w:w="1985" w:type="dxa"/>
          </w:tcPr>
          <w:p w14:paraId="43C3D9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4B8D845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8424200000</w:t>
            </w:r>
          </w:p>
        </w:tc>
        <w:tc>
          <w:tcPr>
            <w:tcW w:w="3402" w:type="dxa"/>
          </w:tcPr>
          <w:p w14:paraId="0F1ACC8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22454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12.2.013.3-2002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МЭК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60745-2-3-1984)</w:t>
            </w:r>
          </w:p>
        </w:tc>
      </w:tr>
      <w:tr w:rsidR="00D22520" w:rsidRPr="00C87E3D" w14:paraId="443099EE" w14:textId="77777777" w:rsidTr="00490028">
        <w:tc>
          <w:tcPr>
            <w:tcW w:w="709" w:type="dxa"/>
          </w:tcPr>
          <w:p w14:paraId="2374C33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1723C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инструмент ручной </w:t>
            </w:r>
          </w:p>
        </w:tc>
        <w:tc>
          <w:tcPr>
            <w:tcW w:w="1985" w:type="dxa"/>
          </w:tcPr>
          <w:p w14:paraId="2696F9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8E31BD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AF68F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35B64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12.2.030-2000</w:t>
            </w:r>
          </w:p>
        </w:tc>
      </w:tr>
      <w:tr w:rsidR="00D22520" w:rsidRPr="00C87E3D" w14:paraId="50DB15B5" w14:textId="77777777" w:rsidTr="00490028">
        <w:tc>
          <w:tcPr>
            <w:tcW w:w="709" w:type="dxa"/>
          </w:tcPr>
          <w:p w14:paraId="178E1BB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1C96C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47F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FB8E89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BFDD5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9C4A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12.2.228-2004</w:t>
            </w:r>
          </w:p>
        </w:tc>
      </w:tr>
      <w:tr w:rsidR="00D22520" w:rsidRPr="00C87E3D" w14:paraId="27C94635" w14:textId="77777777" w:rsidTr="00490028">
        <w:tc>
          <w:tcPr>
            <w:tcW w:w="709" w:type="dxa"/>
          </w:tcPr>
          <w:p w14:paraId="7FDCA14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E235F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0EF6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15C27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D2F68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4846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10084-73</w:t>
            </w:r>
          </w:p>
        </w:tc>
      </w:tr>
      <w:tr w:rsidR="00D22520" w:rsidRPr="00C87E3D" w14:paraId="6B46098F" w14:textId="77777777" w:rsidTr="00490028">
        <w:tc>
          <w:tcPr>
            <w:tcW w:w="709" w:type="dxa"/>
          </w:tcPr>
          <w:p w14:paraId="6F9724E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470E2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A1D4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056B26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06AEE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7172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12633-90</w:t>
            </w:r>
          </w:p>
        </w:tc>
      </w:tr>
      <w:tr w:rsidR="00D22520" w:rsidRPr="00C87E3D" w14:paraId="6CCC915B" w14:textId="77777777" w:rsidTr="00490028">
        <w:tc>
          <w:tcPr>
            <w:tcW w:w="709" w:type="dxa"/>
          </w:tcPr>
          <w:p w14:paraId="78E992B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3AE08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BA6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C553F3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6706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6048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17770-86</w:t>
            </w:r>
          </w:p>
        </w:tc>
      </w:tr>
      <w:tr w:rsidR="00D22520" w:rsidRPr="00C87E3D" w14:paraId="0F138995" w14:textId="77777777" w:rsidTr="00490028">
        <w:tc>
          <w:tcPr>
            <w:tcW w:w="709" w:type="dxa"/>
          </w:tcPr>
          <w:p w14:paraId="7EF1301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5CFC3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9155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87E719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D7EB6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6E57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30505-97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МЭК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745-2-15-84)</w:t>
            </w:r>
          </w:p>
        </w:tc>
      </w:tr>
      <w:tr w:rsidR="00D22520" w:rsidRPr="00C87E3D" w14:paraId="46B792AA" w14:textId="77777777" w:rsidTr="00490028">
        <w:tc>
          <w:tcPr>
            <w:tcW w:w="709" w:type="dxa"/>
          </w:tcPr>
          <w:p w14:paraId="7B91D4F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4A519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FF5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109291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79C38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4DDA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30699-2001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МЭК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745-2-17-89)</w:t>
            </w:r>
          </w:p>
        </w:tc>
      </w:tr>
      <w:tr w:rsidR="00D22520" w:rsidRPr="00C87E3D" w14:paraId="58328BA2" w14:textId="77777777" w:rsidTr="00490028">
        <w:tc>
          <w:tcPr>
            <w:tcW w:w="709" w:type="dxa"/>
          </w:tcPr>
          <w:p w14:paraId="0B82651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46CFB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25C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3C2EBD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DF688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B91A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30700-2000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МЭК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745-2-7-89)</w:t>
            </w:r>
          </w:p>
        </w:tc>
      </w:tr>
      <w:tr w:rsidR="00D22520" w:rsidRPr="00C87E3D" w14:paraId="7E53B64F" w14:textId="77777777" w:rsidTr="00490028">
        <w:tc>
          <w:tcPr>
            <w:tcW w:w="709" w:type="dxa"/>
          </w:tcPr>
          <w:p w14:paraId="26239E4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F7B88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3F8C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EFF77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F5D83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7493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30701-2001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МЭК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745-2-16-93)</w:t>
            </w:r>
          </w:p>
        </w:tc>
      </w:tr>
      <w:tr w:rsidR="00D22520" w:rsidRPr="00C87E3D" w14:paraId="779CF2DD" w14:textId="77777777" w:rsidTr="00490028">
        <w:tc>
          <w:tcPr>
            <w:tcW w:w="709" w:type="dxa"/>
          </w:tcPr>
          <w:p w14:paraId="6C85E4F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7ACCF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9906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895749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A6092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4B966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60745-1-2009</w:t>
            </w:r>
          </w:p>
        </w:tc>
      </w:tr>
      <w:tr w:rsidR="00D22520" w:rsidRPr="00C87E3D" w14:paraId="791B3CAB" w14:textId="77777777" w:rsidTr="00490028">
        <w:tc>
          <w:tcPr>
            <w:tcW w:w="709" w:type="dxa"/>
          </w:tcPr>
          <w:p w14:paraId="5B1E105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B6647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1EE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9B8F35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5BDD7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4D0D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60745-1-2011</w:t>
            </w:r>
          </w:p>
        </w:tc>
      </w:tr>
      <w:tr w:rsidR="00D22520" w:rsidRPr="00C87E3D" w14:paraId="7D83354E" w14:textId="77777777" w:rsidTr="00490028">
        <w:tc>
          <w:tcPr>
            <w:tcW w:w="709" w:type="dxa"/>
          </w:tcPr>
          <w:p w14:paraId="24F35FB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7AC93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A843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C29F90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441DA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3320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60745-2-1-2014</w:t>
            </w:r>
          </w:p>
        </w:tc>
      </w:tr>
      <w:tr w:rsidR="00D22520" w:rsidRPr="00C87E3D" w14:paraId="70B2832C" w14:textId="77777777" w:rsidTr="00490028">
        <w:tc>
          <w:tcPr>
            <w:tcW w:w="709" w:type="dxa"/>
          </w:tcPr>
          <w:p w14:paraId="2DA0F24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7BCB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E17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054F3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BCC04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285E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60745-2-2-2011</w:t>
            </w:r>
          </w:p>
        </w:tc>
      </w:tr>
      <w:tr w:rsidR="00D22520" w:rsidRPr="00C87E3D" w14:paraId="5A96C817" w14:textId="77777777" w:rsidTr="00490028">
        <w:tc>
          <w:tcPr>
            <w:tcW w:w="709" w:type="dxa"/>
          </w:tcPr>
          <w:p w14:paraId="0B5F151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9B9C3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81F7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3000AD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ADB0A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95FC8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60745-2-4-2011</w:t>
            </w:r>
          </w:p>
        </w:tc>
      </w:tr>
      <w:tr w:rsidR="00D22520" w:rsidRPr="00C87E3D" w14:paraId="020177CD" w14:textId="77777777" w:rsidTr="00490028">
        <w:tc>
          <w:tcPr>
            <w:tcW w:w="709" w:type="dxa"/>
          </w:tcPr>
          <w:p w14:paraId="6587038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7A039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3FD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1E94A2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CE402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C8053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60745-2-5-2014</w:t>
            </w:r>
          </w:p>
        </w:tc>
      </w:tr>
      <w:tr w:rsidR="00D22520" w:rsidRPr="00C87E3D" w14:paraId="7C5FA757" w14:textId="77777777" w:rsidTr="00490028">
        <w:tc>
          <w:tcPr>
            <w:tcW w:w="709" w:type="dxa"/>
          </w:tcPr>
          <w:p w14:paraId="0D5D950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A2B88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2E43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0EBEE2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1D4B5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DFAF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60745-2-6-2014</w:t>
            </w:r>
          </w:p>
        </w:tc>
      </w:tr>
      <w:tr w:rsidR="00D22520" w:rsidRPr="00C87E3D" w14:paraId="0E075D6C" w14:textId="77777777" w:rsidTr="00490028">
        <w:tc>
          <w:tcPr>
            <w:tcW w:w="709" w:type="dxa"/>
          </w:tcPr>
          <w:p w14:paraId="7CA3A7F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D70B0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29B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147C8D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F0C27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61FB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60745-2-8-2011</w:t>
            </w:r>
          </w:p>
        </w:tc>
      </w:tr>
      <w:tr w:rsidR="00D22520" w:rsidRPr="00C87E3D" w14:paraId="63D7DE09" w14:textId="77777777" w:rsidTr="00490028">
        <w:tc>
          <w:tcPr>
            <w:tcW w:w="709" w:type="dxa"/>
          </w:tcPr>
          <w:p w14:paraId="4B97A47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38C63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CB9D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61627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0C1D7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7D43A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60745-2-9-2011</w:t>
            </w:r>
          </w:p>
        </w:tc>
      </w:tr>
      <w:tr w:rsidR="00D22520" w:rsidRPr="00C87E3D" w14:paraId="51F11932" w14:textId="77777777" w:rsidTr="00490028">
        <w:tc>
          <w:tcPr>
            <w:tcW w:w="709" w:type="dxa"/>
          </w:tcPr>
          <w:p w14:paraId="6B6DE7C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2623F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2AC2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97780B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916A8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B0C7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60745-2-11-2014</w:t>
            </w:r>
          </w:p>
        </w:tc>
      </w:tr>
      <w:tr w:rsidR="00D22520" w:rsidRPr="00C87E3D" w14:paraId="1C99B88B" w14:textId="77777777" w:rsidTr="00490028">
        <w:tc>
          <w:tcPr>
            <w:tcW w:w="709" w:type="dxa"/>
          </w:tcPr>
          <w:p w14:paraId="296062D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1BBA2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A9E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80891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19293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4E79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60745-2-12-2013</w:t>
            </w:r>
          </w:p>
        </w:tc>
      </w:tr>
      <w:tr w:rsidR="00D22520" w:rsidRPr="00C87E3D" w14:paraId="074646B4" w14:textId="77777777" w:rsidTr="00490028">
        <w:tc>
          <w:tcPr>
            <w:tcW w:w="709" w:type="dxa"/>
          </w:tcPr>
          <w:p w14:paraId="5049675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B0D58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0745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408575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0B4A2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F2847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60745-2-14-2014</w:t>
            </w:r>
          </w:p>
        </w:tc>
      </w:tr>
      <w:tr w:rsidR="00D22520" w:rsidRPr="00C87E3D" w14:paraId="3AEEFE52" w14:textId="77777777" w:rsidTr="00490028">
        <w:tc>
          <w:tcPr>
            <w:tcW w:w="709" w:type="dxa"/>
          </w:tcPr>
          <w:p w14:paraId="2E13164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D4B30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54F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D55159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293E6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D4CEB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60745-2-17-2010</w:t>
            </w:r>
          </w:p>
        </w:tc>
      </w:tr>
      <w:tr w:rsidR="00D22520" w:rsidRPr="00C87E3D" w14:paraId="60FBCA1D" w14:textId="77777777" w:rsidTr="00490028">
        <w:tc>
          <w:tcPr>
            <w:tcW w:w="709" w:type="dxa"/>
          </w:tcPr>
          <w:p w14:paraId="7D9F630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6A722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E4F3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E4D41A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DC1D7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629B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61029-2-1-2011</w:t>
            </w:r>
          </w:p>
        </w:tc>
      </w:tr>
      <w:tr w:rsidR="00D22520" w:rsidRPr="00C87E3D" w14:paraId="5DACD3C0" w14:textId="77777777" w:rsidTr="00490028">
        <w:tc>
          <w:tcPr>
            <w:tcW w:w="709" w:type="dxa"/>
          </w:tcPr>
          <w:p w14:paraId="36859B3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E9F8C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E890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9F4A3E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419FA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969A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61029-2-2-2011</w:t>
            </w:r>
          </w:p>
        </w:tc>
      </w:tr>
      <w:tr w:rsidR="00D22520" w:rsidRPr="00C87E3D" w14:paraId="30B972C5" w14:textId="77777777" w:rsidTr="00490028">
        <w:tc>
          <w:tcPr>
            <w:tcW w:w="709" w:type="dxa"/>
          </w:tcPr>
          <w:p w14:paraId="4A44512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9EA2E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EC7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425C12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6F500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45D0C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61029-2-3-2011</w:t>
            </w:r>
          </w:p>
        </w:tc>
      </w:tr>
      <w:tr w:rsidR="00D22520" w:rsidRPr="00C87E3D" w14:paraId="785C8F6A" w14:textId="77777777" w:rsidTr="00490028">
        <w:tc>
          <w:tcPr>
            <w:tcW w:w="709" w:type="dxa"/>
          </w:tcPr>
          <w:p w14:paraId="5574CF1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D39E2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B7E7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A2E3A1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78648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7B511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61029-2-4-2012</w:t>
            </w:r>
          </w:p>
        </w:tc>
      </w:tr>
      <w:tr w:rsidR="00D22520" w:rsidRPr="00C87E3D" w14:paraId="21710F7D" w14:textId="77777777" w:rsidTr="00490028">
        <w:tc>
          <w:tcPr>
            <w:tcW w:w="709" w:type="dxa"/>
          </w:tcPr>
          <w:p w14:paraId="11F6D86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5D8F4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1D7A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8F9495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7F9BC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87B6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61029-2-5-2011</w:t>
            </w:r>
          </w:p>
        </w:tc>
      </w:tr>
      <w:tr w:rsidR="00D22520" w:rsidRPr="00C87E3D" w14:paraId="2609A64F" w14:textId="77777777" w:rsidTr="00490028">
        <w:tc>
          <w:tcPr>
            <w:tcW w:w="709" w:type="dxa"/>
          </w:tcPr>
          <w:p w14:paraId="096BF0E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D0479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AD39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379A59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D24FD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4D0D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61029-2-6-2011</w:t>
            </w:r>
          </w:p>
        </w:tc>
      </w:tr>
      <w:tr w:rsidR="00D22520" w:rsidRPr="00C87E3D" w14:paraId="64281A24" w14:textId="77777777" w:rsidTr="00490028">
        <w:tc>
          <w:tcPr>
            <w:tcW w:w="709" w:type="dxa"/>
          </w:tcPr>
          <w:p w14:paraId="5B3DDAA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EF9E3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A327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532F35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AD695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AF96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61029-2-7-2011</w:t>
            </w:r>
          </w:p>
        </w:tc>
      </w:tr>
      <w:tr w:rsidR="00D22520" w:rsidRPr="00C87E3D" w14:paraId="5EFBEBBA" w14:textId="77777777" w:rsidTr="00490028">
        <w:tc>
          <w:tcPr>
            <w:tcW w:w="709" w:type="dxa"/>
          </w:tcPr>
          <w:p w14:paraId="717FC54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DC0D5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D976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6AF3F1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13F3D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7EC9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61029-2-8-2011</w:t>
            </w:r>
          </w:p>
        </w:tc>
      </w:tr>
      <w:tr w:rsidR="00D22520" w:rsidRPr="00C87E3D" w14:paraId="47434675" w14:textId="77777777" w:rsidTr="00490028">
        <w:tc>
          <w:tcPr>
            <w:tcW w:w="709" w:type="dxa"/>
          </w:tcPr>
          <w:p w14:paraId="018F16F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971A8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5160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4EBD54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614BA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9EFC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61029-2-9-2012</w:t>
            </w:r>
          </w:p>
        </w:tc>
      </w:tr>
      <w:tr w:rsidR="00D22520" w:rsidRPr="00C87E3D" w14:paraId="279FB18F" w14:textId="77777777" w:rsidTr="00490028">
        <w:tc>
          <w:tcPr>
            <w:tcW w:w="709" w:type="dxa"/>
          </w:tcPr>
          <w:p w14:paraId="7AF2E0D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2A7F5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61A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D2B9A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29B78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7196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61029-2-10-2013</w:t>
            </w:r>
          </w:p>
        </w:tc>
      </w:tr>
      <w:tr w:rsidR="00D22520" w:rsidRPr="00C87E3D" w14:paraId="554DE0FD" w14:textId="77777777" w:rsidTr="00490028">
        <w:tc>
          <w:tcPr>
            <w:tcW w:w="709" w:type="dxa"/>
          </w:tcPr>
          <w:p w14:paraId="346B8D8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D2107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2D62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188FE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5472D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2C5B2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61029-1-2012</w:t>
            </w:r>
          </w:p>
        </w:tc>
      </w:tr>
      <w:tr w:rsidR="00D22520" w:rsidRPr="00C87E3D" w14:paraId="08FAA446" w14:textId="77777777" w:rsidTr="00490028">
        <w:tc>
          <w:tcPr>
            <w:tcW w:w="709" w:type="dxa"/>
          </w:tcPr>
          <w:p w14:paraId="27BD327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044B5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E371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E7A561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45A2C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88247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60745-2-3-2011</w:t>
            </w:r>
          </w:p>
        </w:tc>
      </w:tr>
      <w:tr w:rsidR="00D22520" w:rsidRPr="00C87E3D" w14:paraId="6FAAE4EA" w14:textId="77777777" w:rsidTr="00490028">
        <w:tc>
          <w:tcPr>
            <w:tcW w:w="709" w:type="dxa"/>
          </w:tcPr>
          <w:p w14:paraId="127CC11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70830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B56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F7659C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5F805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CC2B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60745-2-12-2011</w:t>
            </w:r>
          </w:p>
        </w:tc>
      </w:tr>
      <w:tr w:rsidR="00D22520" w:rsidRPr="00C87E3D" w14:paraId="1A815496" w14:textId="77777777" w:rsidTr="00490028">
        <w:tc>
          <w:tcPr>
            <w:tcW w:w="709" w:type="dxa"/>
          </w:tcPr>
          <w:p w14:paraId="0A1CC9A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D7049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D20A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E504E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FAE23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6C479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60745-2-17-2010</w:t>
            </w:r>
          </w:p>
        </w:tc>
      </w:tr>
      <w:tr w:rsidR="00D22520" w:rsidRPr="00C87E3D" w14:paraId="76E089E5" w14:textId="77777777" w:rsidTr="00490028">
        <w:tc>
          <w:tcPr>
            <w:tcW w:w="709" w:type="dxa"/>
          </w:tcPr>
          <w:p w14:paraId="6E96D14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AE7D2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B46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C2B6A3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960A6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F1A16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60745-2-20-2011</w:t>
            </w:r>
          </w:p>
        </w:tc>
      </w:tr>
      <w:tr w:rsidR="00D22520" w:rsidRPr="00C87E3D" w14:paraId="532D792A" w14:textId="77777777" w:rsidTr="002B08B4">
        <w:tc>
          <w:tcPr>
            <w:tcW w:w="15594" w:type="dxa"/>
            <w:gridSpan w:val="6"/>
          </w:tcPr>
          <w:p w14:paraId="1F17128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55. Оборудование технологическое для лесозаготовки, </w:t>
            </w:r>
            <w:proofErr w:type="spellStart"/>
            <w:r w:rsidRPr="00C87E3D">
              <w:rPr>
                <w:b/>
                <w:color w:val="000000"/>
                <w:sz w:val="22"/>
                <w:szCs w:val="22"/>
              </w:rPr>
              <w:t>лесобирж</w:t>
            </w:r>
            <w:proofErr w:type="spellEnd"/>
            <w:r w:rsidRPr="00C87E3D">
              <w:rPr>
                <w:b/>
                <w:color w:val="000000"/>
                <w:sz w:val="22"/>
                <w:szCs w:val="22"/>
              </w:rPr>
              <w:t xml:space="preserve"> и лесосплава: </w:t>
            </w:r>
          </w:p>
        </w:tc>
      </w:tr>
      <w:tr w:rsidR="00D22520" w:rsidRPr="00C87E3D" w14:paraId="41097B45" w14:textId="77777777" w:rsidTr="00490028">
        <w:tc>
          <w:tcPr>
            <w:tcW w:w="709" w:type="dxa"/>
          </w:tcPr>
          <w:p w14:paraId="128E10BC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lastRenderedPageBreak/>
              <w:t xml:space="preserve">55.1 </w:t>
            </w:r>
          </w:p>
        </w:tc>
        <w:tc>
          <w:tcPr>
            <w:tcW w:w="4111" w:type="dxa"/>
          </w:tcPr>
          <w:p w14:paraId="6F24B2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Пилы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бензиномоторные</w:t>
            </w:r>
            <w:proofErr w:type="spellEnd"/>
          </w:p>
        </w:tc>
        <w:tc>
          <w:tcPr>
            <w:tcW w:w="1985" w:type="dxa"/>
          </w:tcPr>
          <w:p w14:paraId="6DF0CB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39" w:type="dxa"/>
          </w:tcPr>
          <w:p w14:paraId="49AF1CB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8467221000</w:t>
            </w:r>
          </w:p>
        </w:tc>
        <w:tc>
          <w:tcPr>
            <w:tcW w:w="3402" w:type="dxa"/>
          </w:tcPr>
          <w:p w14:paraId="5DEE83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226AE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30506-97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МЭК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745-2-13-89)</w:t>
            </w:r>
          </w:p>
        </w:tc>
      </w:tr>
      <w:tr w:rsidR="00D22520" w:rsidRPr="00C87E3D" w14:paraId="4D393935" w14:textId="77777777" w:rsidTr="00490028">
        <w:tc>
          <w:tcPr>
            <w:tcW w:w="709" w:type="dxa"/>
          </w:tcPr>
          <w:p w14:paraId="23CAE94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A63E8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Пилы цепные электрические </w:t>
            </w:r>
          </w:p>
        </w:tc>
        <w:tc>
          <w:tcPr>
            <w:tcW w:w="1985" w:type="dxa"/>
          </w:tcPr>
          <w:p w14:paraId="25E656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08C047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8467810000</w:t>
            </w:r>
          </w:p>
        </w:tc>
        <w:tc>
          <w:tcPr>
            <w:tcW w:w="3402" w:type="dxa"/>
          </w:tcPr>
          <w:p w14:paraId="66949C3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E3A4A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30723-2001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ИСО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6533-93, ИСО 6534-92)</w:t>
            </w:r>
          </w:p>
        </w:tc>
      </w:tr>
      <w:tr w:rsidR="00D22520" w:rsidRPr="00C87E3D" w14:paraId="035881B8" w14:textId="77777777" w:rsidTr="00490028">
        <w:tc>
          <w:tcPr>
            <w:tcW w:w="709" w:type="dxa"/>
          </w:tcPr>
          <w:p w14:paraId="275492F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29749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F714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1CD6F3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8467890000</w:t>
            </w:r>
          </w:p>
        </w:tc>
        <w:tc>
          <w:tcPr>
            <w:tcW w:w="3402" w:type="dxa"/>
          </w:tcPr>
          <w:p w14:paraId="11316B2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FE871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60745-2-13</w:t>
            </w:r>
          </w:p>
        </w:tc>
      </w:tr>
      <w:tr w:rsidR="00D22520" w:rsidRPr="00C87E3D" w14:paraId="78F0A397" w14:textId="77777777" w:rsidTr="00490028">
        <w:tc>
          <w:tcPr>
            <w:tcW w:w="709" w:type="dxa"/>
          </w:tcPr>
          <w:p w14:paraId="7575275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A740B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E928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BBDE72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59909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0BFC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Р 54454-2011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ИСО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19472:2006)</w:t>
            </w:r>
          </w:p>
        </w:tc>
      </w:tr>
      <w:tr w:rsidR="00D22520" w:rsidRPr="00C87E3D" w14:paraId="6B937DB1" w14:textId="77777777" w:rsidTr="00490028">
        <w:tc>
          <w:tcPr>
            <w:tcW w:w="709" w:type="dxa"/>
          </w:tcPr>
          <w:p w14:paraId="42C0DAF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B9DA4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225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24737B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31EB7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323B2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12.2.102-2013</w:t>
            </w:r>
          </w:p>
        </w:tc>
      </w:tr>
      <w:tr w:rsidR="00D22520" w:rsidRPr="00C87E3D" w14:paraId="13F4E3E1" w14:textId="77777777" w:rsidTr="00490028">
        <w:tc>
          <w:tcPr>
            <w:tcW w:w="709" w:type="dxa"/>
          </w:tcPr>
          <w:p w14:paraId="1449E27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181D0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9BD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27697B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A7AC0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7EC9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12.2.104-84</w:t>
            </w:r>
          </w:p>
        </w:tc>
      </w:tr>
      <w:tr w:rsidR="00D22520" w:rsidRPr="00C87E3D" w14:paraId="01C7BDB4" w14:textId="77777777" w:rsidTr="00490028">
        <w:tc>
          <w:tcPr>
            <w:tcW w:w="709" w:type="dxa"/>
          </w:tcPr>
          <w:p w14:paraId="34D6D98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163B8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FC9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7DB472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587C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7774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31742-2012</w:t>
            </w:r>
          </w:p>
        </w:tc>
      </w:tr>
      <w:tr w:rsidR="00D22520" w:rsidRPr="00C87E3D" w14:paraId="60CD8A61" w14:textId="77777777" w:rsidTr="00490028">
        <w:tc>
          <w:tcPr>
            <w:tcW w:w="709" w:type="dxa"/>
          </w:tcPr>
          <w:p w14:paraId="66C559D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C145B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8EF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BAB698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FCA14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C432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51318.12-99</w:t>
            </w:r>
          </w:p>
        </w:tc>
      </w:tr>
      <w:tr w:rsidR="00D22520" w:rsidRPr="00C87E3D" w14:paraId="3C681162" w14:textId="77777777" w:rsidTr="002B08B4">
        <w:tc>
          <w:tcPr>
            <w:tcW w:w="15594" w:type="dxa"/>
            <w:gridSpan w:val="6"/>
          </w:tcPr>
          <w:p w14:paraId="48428EAB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56. Машины тягодутьевые</w:t>
            </w:r>
          </w:p>
        </w:tc>
      </w:tr>
      <w:tr w:rsidR="00D22520" w:rsidRPr="00C87E3D" w14:paraId="61DC8C53" w14:textId="77777777" w:rsidTr="00490028">
        <w:tc>
          <w:tcPr>
            <w:tcW w:w="709" w:type="dxa"/>
          </w:tcPr>
          <w:p w14:paraId="7F6FBF94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56.1</w:t>
            </w:r>
          </w:p>
        </w:tc>
        <w:tc>
          <w:tcPr>
            <w:tcW w:w="4111" w:type="dxa"/>
          </w:tcPr>
          <w:p w14:paraId="7D158E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Машины тягодутьевые</w:t>
            </w:r>
          </w:p>
        </w:tc>
        <w:tc>
          <w:tcPr>
            <w:tcW w:w="1985" w:type="dxa"/>
          </w:tcPr>
          <w:p w14:paraId="3F19AF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7654C9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8414510000</w:t>
            </w:r>
          </w:p>
        </w:tc>
        <w:tc>
          <w:tcPr>
            <w:tcW w:w="3402" w:type="dxa"/>
          </w:tcPr>
          <w:p w14:paraId="64393AD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029324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36C573D" w14:textId="77777777" w:rsidTr="00490028">
        <w:tc>
          <w:tcPr>
            <w:tcW w:w="709" w:type="dxa"/>
          </w:tcPr>
          <w:p w14:paraId="650043A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630B6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DF2C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B3764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841459</w:t>
            </w:r>
          </w:p>
        </w:tc>
        <w:tc>
          <w:tcPr>
            <w:tcW w:w="3402" w:type="dxa"/>
          </w:tcPr>
          <w:p w14:paraId="68CDD96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1B6E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55852-2013</w:t>
            </w:r>
          </w:p>
        </w:tc>
      </w:tr>
      <w:tr w:rsidR="00D22520" w:rsidRPr="00C87E3D" w14:paraId="6545ECCC" w14:textId="77777777" w:rsidTr="00490028">
        <w:tc>
          <w:tcPr>
            <w:tcW w:w="709" w:type="dxa"/>
          </w:tcPr>
          <w:p w14:paraId="6E5B6DF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49770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340A3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 xml:space="preserve">ертификация </w:t>
            </w:r>
          </w:p>
        </w:tc>
        <w:tc>
          <w:tcPr>
            <w:tcW w:w="2439" w:type="dxa"/>
          </w:tcPr>
          <w:p w14:paraId="4363643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0851E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3AA1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738A4CB" w14:textId="77777777" w:rsidTr="00490028">
        <w:tc>
          <w:tcPr>
            <w:tcW w:w="709" w:type="dxa"/>
          </w:tcPr>
          <w:p w14:paraId="469A49D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80EAC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C483F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A6C76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1DF3D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E2186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2E3B87A" w14:textId="77777777" w:rsidTr="00490028">
        <w:tc>
          <w:tcPr>
            <w:tcW w:w="709" w:type="dxa"/>
          </w:tcPr>
          <w:p w14:paraId="2316C29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B33A8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225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49BA7D4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6505E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9F50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EBE97D3" w14:textId="77777777" w:rsidTr="002B08B4">
        <w:tc>
          <w:tcPr>
            <w:tcW w:w="15594" w:type="dxa"/>
            <w:gridSpan w:val="6"/>
          </w:tcPr>
          <w:p w14:paraId="1528F152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57. Транспорт производственный напольный безрельсовый</w:t>
            </w:r>
          </w:p>
        </w:tc>
      </w:tr>
      <w:tr w:rsidR="00D22520" w:rsidRPr="00C87E3D" w14:paraId="0451C438" w14:textId="77777777" w:rsidTr="00490028">
        <w:tc>
          <w:tcPr>
            <w:tcW w:w="709" w:type="dxa"/>
          </w:tcPr>
          <w:p w14:paraId="50D36CF7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 xml:space="preserve">57.1 </w:t>
            </w:r>
          </w:p>
        </w:tc>
        <w:tc>
          <w:tcPr>
            <w:tcW w:w="4111" w:type="dxa"/>
          </w:tcPr>
          <w:p w14:paraId="5A082E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Транспорт производственный</w:t>
            </w:r>
          </w:p>
        </w:tc>
        <w:tc>
          <w:tcPr>
            <w:tcW w:w="1985" w:type="dxa"/>
          </w:tcPr>
          <w:p w14:paraId="06EBC3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BCD20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8427</w:t>
            </w:r>
          </w:p>
        </w:tc>
        <w:tc>
          <w:tcPr>
            <w:tcW w:w="3402" w:type="dxa"/>
          </w:tcPr>
          <w:p w14:paraId="6FD1340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47C5A4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6955D32" w14:textId="77777777" w:rsidTr="00490028">
        <w:tc>
          <w:tcPr>
            <w:tcW w:w="709" w:type="dxa"/>
          </w:tcPr>
          <w:p w14:paraId="4FE1525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209D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напольный безрельсовый</w:t>
            </w:r>
          </w:p>
        </w:tc>
        <w:tc>
          <w:tcPr>
            <w:tcW w:w="1985" w:type="dxa"/>
          </w:tcPr>
          <w:p w14:paraId="084F1B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DD5085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8709119000</w:t>
            </w:r>
          </w:p>
        </w:tc>
        <w:tc>
          <w:tcPr>
            <w:tcW w:w="3402" w:type="dxa"/>
          </w:tcPr>
          <w:p w14:paraId="50ADE43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1A1B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16215-80</w:t>
            </w:r>
          </w:p>
        </w:tc>
      </w:tr>
      <w:tr w:rsidR="00D22520" w:rsidRPr="00C87E3D" w14:paraId="63A24B62" w14:textId="77777777" w:rsidTr="00490028">
        <w:tc>
          <w:tcPr>
            <w:tcW w:w="709" w:type="dxa"/>
          </w:tcPr>
          <w:p w14:paraId="7B24F7F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448BB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5D87BB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702CB93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8709199000</w:t>
            </w:r>
          </w:p>
        </w:tc>
        <w:tc>
          <w:tcPr>
            <w:tcW w:w="3402" w:type="dxa"/>
          </w:tcPr>
          <w:p w14:paraId="7ECB751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57A6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27270-87</w:t>
            </w:r>
          </w:p>
        </w:tc>
      </w:tr>
      <w:tr w:rsidR="00D22520" w:rsidRPr="00C87E3D" w14:paraId="1D5160B7" w14:textId="77777777" w:rsidTr="00490028">
        <w:tc>
          <w:tcPr>
            <w:tcW w:w="709" w:type="dxa"/>
          </w:tcPr>
          <w:p w14:paraId="6432D73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D76AF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2DD70F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2A025C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D525A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11FE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18962-97</w:t>
            </w:r>
          </w:p>
        </w:tc>
      </w:tr>
      <w:tr w:rsidR="00D22520" w:rsidRPr="00C87E3D" w14:paraId="42CDE764" w14:textId="77777777" w:rsidTr="00490028">
        <w:tc>
          <w:tcPr>
            <w:tcW w:w="709" w:type="dxa"/>
          </w:tcPr>
          <w:p w14:paraId="55F807D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750FE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30D3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113888A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E02E7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6347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25940-83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ИСО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3287-78)</w:t>
            </w:r>
          </w:p>
        </w:tc>
      </w:tr>
      <w:tr w:rsidR="00D22520" w:rsidRPr="00C87E3D" w14:paraId="21423E2B" w14:textId="77777777" w:rsidTr="00490028">
        <w:tc>
          <w:tcPr>
            <w:tcW w:w="709" w:type="dxa"/>
          </w:tcPr>
          <w:p w14:paraId="7032B49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44676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A79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76B71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5BCDB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F0D5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29249-2001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ИСО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6055-97)</w:t>
            </w:r>
          </w:p>
        </w:tc>
      </w:tr>
      <w:tr w:rsidR="00D22520" w:rsidRPr="00C87E3D" w14:paraId="6B44AD89" w14:textId="77777777" w:rsidTr="00490028">
        <w:tc>
          <w:tcPr>
            <w:tcW w:w="709" w:type="dxa"/>
          </w:tcPr>
          <w:p w14:paraId="0557B5D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0E6BD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77E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7CAE81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365AF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64BF6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31318-2006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ЕН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13490:2001)</w:t>
            </w:r>
          </w:p>
        </w:tc>
      </w:tr>
      <w:tr w:rsidR="00D22520" w:rsidRPr="00C87E3D" w14:paraId="677BB878" w14:textId="77777777" w:rsidTr="00490028">
        <w:tc>
          <w:tcPr>
            <w:tcW w:w="709" w:type="dxa"/>
          </w:tcPr>
          <w:p w14:paraId="44C23F8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B0CFB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7EA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24957E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BEC2B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3FBE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Р 51349-99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ИСО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2328-93, ИСО 2330-95, ИСО 2331-74)</w:t>
            </w:r>
          </w:p>
        </w:tc>
      </w:tr>
      <w:tr w:rsidR="00D22520" w:rsidRPr="00C87E3D" w14:paraId="3C7C79D1" w14:textId="77777777" w:rsidTr="00490028">
        <w:tc>
          <w:tcPr>
            <w:tcW w:w="709" w:type="dxa"/>
          </w:tcPr>
          <w:p w14:paraId="1060C57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B8503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E372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8BCE80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1D5C8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72C1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53080-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2008( ЕН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13059-2002)</w:t>
            </w:r>
          </w:p>
        </w:tc>
      </w:tr>
      <w:tr w:rsidR="00D22520" w:rsidRPr="00C87E3D" w14:paraId="2ECF25EB" w14:textId="77777777" w:rsidTr="00490028">
        <w:tc>
          <w:tcPr>
            <w:tcW w:w="709" w:type="dxa"/>
          </w:tcPr>
          <w:p w14:paraId="0E5A165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11842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C97B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EA5733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42FA6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8DE6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30868-2002</w:t>
            </w:r>
          </w:p>
        </w:tc>
      </w:tr>
      <w:tr w:rsidR="00D22520" w:rsidRPr="00C87E3D" w14:paraId="75DD04A4" w14:textId="77777777" w:rsidTr="00490028">
        <w:tc>
          <w:tcPr>
            <w:tcW w:w="709" w:type="dxa"/>
          </w:tcPr>
          <w:p w14:paraId="5BEE752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611F9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A8AE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433736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DDF49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1FCAF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30871-2002</w:t>
            </w:r>
          </w:p>
        </w:tc>
      </w:tr>
      <w:tr w:rsidR="00D22520" w:rsidRPr="00C87E3D" w14:paraId="2734FAD0" w14:textId="77777777" w:rsidTr="00490028">
        <w:tc>
          <w:tcPr>
            <w:tcW w:w="709" w:type="dxa"/>
          </w:tcPr>
          <w:p w14:paraId="3B07FD3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C8A07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56BE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8C649B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06225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860DE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31202-2003</w:t>
            </w:r>
          </w:p>
        </w:tc>
      </w:tr>
      <w:tr w:rsidR="00D22520" w:rsidRPr="00C87E3D" w14:paraId="6C25318E" w14:textId="77777777" w:rsidTr="002B08B4">
        <w:tc>
          <w:tcPr>
            <w:tcW w:w="15594" w:type="dxa"/>
            <w:gridSpan w:val="6"/>
          </w:tcPr>
          <w:p w14:paraId="3686CAF7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58. Оборудование бумагоделательное</w:t>
            </w:r>
          </w:p>
        </w:tc>
      </w:tr>
      <w:tr w:rsidR="00D22520" w:rsidRPr="00C87E3D" w14:paraId="5D280513" w14:textId="77777777" w:rsidTr="00490028">
        <w:tc>
          <w:tcPr>
            <w:tcW w:w="709" w:type="dxa"/>
          </w:tcPr>
          <w:p w14:paraId="69EB0DE5" w14:textId="77777777" w:rsidR="00A16F12" w:rsidRPr="00C87E3D" w:rsidRDefault="00A16F12" w:rsidP="002452AE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 xml:space="preserve">58.1 </w:t>
            </w:r>
          </w:p>
        </w:tc>
        <w:tc>
          <w:tcPr>
            <w:tcW w:w="4111" w:type="dxa"/>
          </w:tcPr>
          <w:p w14:paraId="7980E706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 бумагоделательное</w:t>
            </w:r>
          </w:p>
        </w:tc>
        <w:tc>
          <w:tcPr>
            <w:tcW w:w="1985" w:type="dxa"/>
          </w:tcPr>
          <w:p w14:paraId="612BD367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95A0AEE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8419 35 000 0</w:t>
            </w:r>
          </w:p>
        </w:tc>
        <w:tc>
          <w:tcPr>
            <w:tcW w:w="3402" w:type="dxa"/>
          </w:tcPr>
          <w:p w14:paraId="3E62379C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58FC2BC5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A2D423E" w14:textId="77777777" w:rsidTr="00490028">
        <w:tc>
          <w:tcPr>
            <w:tcW w:w="709" w:type="dxa"/>
          </w:tcPr>
          <w:p w14:paraId="635781F1" w14:textId="77777777" w:rsidR="00A16F12" w:rsidRPr="00C87E3D" w:rsidRDefault="00A16F12" w:rsidP="002452AE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F20E4CD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655AE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441B972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8420 10 300 0</w:t>
            </w:r>
          </w:p>
        </w:tc>
        <w:tc>
          <w:tcPr>
            <w:tcW w:w="3402" w:type="dxa"/>
          </w:tcPr>
          <w:p w14:paraId="78741DF5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AE2E27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25166-82</w:t>
            </w:r>
          </w:p>
        </w:tc>
      </w:tr>
      <w:tr w:rsidR="00D22520" w:rsidRPr="00C87E3D" w14:paraId="7EE5E253" w14:textId="77777777" w:rsidTr="00490028">
        <w:tc>
          <w:tcPr>
            <w:tcW w:w="709" w:type="dxa"/>
          </w:tcPr>
          <w:p w14:paraId="45532794" w14:textId="77777777" w:rsidR="00A16F12" w:rsidRPr="00C87E3D" w:rsidRDefault="00A16F12" w:rsidP="002452AE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222378D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B9ED73" w14:textId="77777777" w:rsidR="00A16F12" w:rsidRPr="00C87E3D" w:rsidRDefault="00DB6420" w:rsidP="002452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18D7045C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8439</w:t>
            </w:r>
          </w:p>
        </w:tc>
        <w:tc>
          <w:tcPr>
            <w:tcW w:w="3402" w:type="dxa"/>
          </w:tcPr>
          <w:p w14:paraId="0BCEFE03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EF38299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26563-85</w:t>
            </w:r>
          </w:p>
        </w:tc>
      </w:tr>
      <w:tr w:rsidR="00D22520" w:rsidRPr="00C87E3D" w14:paraId="593B8F15" w14:textId="77777777" w:rsidTr="00490028">
        <w:tc>
          <w:tcPr>
            <w:tcW w:w="709" w:type="dxa"/>
          </w:tcPr>
          <w:p w14:paraId="54287393" w14:textId="77777777" w:rsidR="00A16F12" w:rsidRPr="00C87E3D" w:rsidRDefault="00A16F12" w:rsidP="002452AE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EE6BE1F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87E6E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7B733A0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8441</w:t>
            </w:r>
          </w:p>
        </w:tc>
        <w:tc>
          <w:tcPr>
            <w:tcW w:w="3402" w:type="dxa"/>
          </w:tcPr>
          <w:p w14:paraId="4A447005" w14:textId="77777777" w:rsidR="00A16F12" w:rsidRPr="00C87E3D" w:rsidRDefault="00A16F12" w:rsidP="002452AE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8A4310" w14:textId="77777777" w:rsidR="00A16F12" w:rsidRPr="00C87E3D" w:rsidRDefault="00A16F12" w:rsidP="002452AE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4A1D8E0" w14:textId="77777777" w:rsidTr="00490028">
        <w:tc>
          <w:tcPr>
            <w:tcW w:w="709" w:type="dxa"/>
          </w:tcPr>
          <w:p w14:paraId="5CED036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BA85A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300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68285C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52AC0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9F9E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15F6034" w14:textId="77777777" w:rsidTr="002B08B4">
        <w:tc>
          <w:tcPr>
            <w:tcW w:w="15594" w:type="dxa"/>
            <w:gridSpan w:val="6"/>
          </w:tcPr>
          <w:p w14:paraId="5009C1DF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59. Оборудование технологическое для литейного производства</w:t>
            </w:r>
          </w:p>
        </w:tc>
      </w:tr>
      <w:tr w:rsidR="00D22520" w:rsidRPr="00C87E3D" w14:paraId="699C9E0E" w14:textId="77777777" w:rsidTr="00490028">
        <w:tc>
          <w:tcPr>
            <w:tcW w:w="709" w:type="dxa"/>
          </w:tcPr>
          <w:p w14:paraId="62FA7CB6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59.1</w:t>
            </w:r>
          </w:p>
        </w:tc>
        <w:tc>
          <w:tcPr>
            <w:tcW w:w="4111" w:type="dxa"/>
          </w:tcPr>
          <w:p w14:paraId="3E8F39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 технологическое</w:t>
            </w:r>
          </w:p>
        </w:tc>
        <w:tc>
          <w:tcPr>
            <w:tcW w:w="1985" w:type="dxa"/>
          </w:tcPr>
          <w:p w14:paraId="179B90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5FF658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8454</w:t>
            </w:r>
          </w:p>
        </w:tc>
        <w:tc>
          <w:tcPr>
            <w:tcW w:w="3402" w:type="dxa"/>
          </w:tcPr>
          <w:p w14:paraId="71E7E3E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81E33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0CC9399" w14:textId="77777777" w:rsidTr="00490028">
        <w:tc>
          <w:tcPr>
            <w:tcW w:w="709" w:type="dxa"/>
          </w:tcPr>
          <w:p w14:paraId="38685ED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70B63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 литейного производства</w:t>
            </w:r>
          </w:p>
        </w:tc>
        <w:tc>
          <w:tcPr>
            <w:tcW w:w="1985" w:type="dxa"/>
          </w:tcPr>
          <w:p w14:paraId="2AF705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93E03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0EB95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CE8FA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ЕН 710-2004</w:t>
            </w:r>
          </w:p>
        </w:tc>
      </w:tr>
      <w:tr w:rsidR="00D22520" w:rsidRPr="00C87E3D" w14:paraId="49F33D0D" w14:textId="77777777" w:rsidTr="00490028">
        <w:tc>
          <w:tcPr>
            <w:tcW w:w="709" w:type="dxa"/>
          </w:tcPr>
          <w:p w14:paraId="4347044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67BCF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DA1BAD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186485C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6DEE0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5153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12.2.046.0-2004</w:t>
            </w:r>
          </w:p>
        </w:tc>
      </w:tr>
      <w:tr w:rsidR="00D22520" w:rsidRPr="00C87E3D" w14:paraId="11F50ABA" w14:textId="77777777" w:rsidTr="00490028">
        <w:tc>
          <w:tcPr>
            <w:tcW w:w="709" w:type="dxa"/>
          </w:tcPr>
          <w:p w14:paraId="1379F92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95860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585B0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366912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DB1AF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0A696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8907-87</w:t>
            </w:r>
          </w:p>
        </w:tc>
      </w:tr>
      <w:tr w:rsidR="00D22520" w:rsidRPr="00C87E3D" w14:paraId="29812E73" w14:textId="77777777" w:rsidTr="00490028">
        <w:tc>
          <w:tcPr>
            <w:tcW w:w="709" w:type="dxa"/>
          </w:tcPr>
          <w:p w14:paraId="00A92E8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56AD5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84E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5419ECF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A5738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34E2F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10580-2006</w:t>
            </w:r>
          </w:p>
        </w:tc>
      </w:tr>
      <w:tr w:rsidR="00D22520" w:rsidRPr="00C87E3D" w14:paraId="077B5B92" w14:textId="77777777" w:rsidTr="00490028">
        <w:tc>
          <w:tcPr>
            <w:tcW w:w="709" w:type="dxa"/>
          </w:tcPr>
          <w:p w14:paraId="5BDFB4C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02685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DCE9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5EE17D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15852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A1C7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15595-84</w:t>
            </w:r>
          </w:p>
        </w:tc>
      </w:tr>
      <w:tr w:rsidR="00D22520" w:rsidRPr="00C87E3D" w14:paraId="6AC98499" w14:textId="77777777" w:rsidTr="00490028">
        <w:tc>
          <w:tcPr>
            <w:tcW w:w="709" w:type="dxa"/>
          </w:tcPr>
          <w:p w14:paraId="22749DD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ED75A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5F3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57BDD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1AD94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30ED3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19497-90</w:t>
            </w:r>
          </w:p>
        </w:tc>
      </w:tr>
      <w:tr w:rsidR="00D22520" w:rsidRPr="00C87E3D" w14:paraId="696E05A8" w14:textId="77777777" w:rsidTr="00490028">
        <w:tc>
          <w:tcPr>
            <w:tcW w:w="709" w:type="dxa"/>
          </w:tcPr>
          <w:p w14:paraId="4FF0D47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5131B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B10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E52E4D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22F15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9259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19498-74</w:t>
            </w:r>
          </w:p>
        </w:tc>
      </w:tr>
      <w:tr w:rsidR="00D22520" w:rsidRPr="00C87E3D" w14:paraId="2C66F895" w14:textId="77777777" w:rsidTr="00490028">
        <w:tc>
          <w:tcPr>
            <w:tcW w:w="709" w:type="dxa"/>
          </w:tcPr>
          <w:p w14:paraId="3CDBED0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1FF3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253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9FC042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3782D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A246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23484-79</w:t>
            </w:r>
          </w:p>
        </w:tc>
      </w:tr>
      <w:tr w:rsidR="00D22520" w:rsidRPr="00C87E3D" w14:paraId="75AE7035" w14:textId="77777777" w:rsidTr="00490028">
        <w:tc>
          <w:tcPr>
            <w:tcW w:w="709" w:type="dxa"/>
          </w:tcPr>
          <w:p w14:paraId="055B300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64DD2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9762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4AF8E0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E8B70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3C348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30573-98</w:t>
            </w:r>
          </w:p>
        </w:tc>
      </w:tr>
      <w:tr w:rsidR="00D22520" w:rsidRPr="00C87E3D" w14:paraId="3BDFEBAE" w14:textId="77777777" w:rsidTr="00490028">
        <w:tc>
          <w:tcPr>
            <w:tcW w:w="709" w:type="dxa"/>
          </w:tcPr>
          <w:p w14:paraId="4013884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86002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5497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63EF0A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A2D67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0961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30647-99</w:t>
            </w:r>
          </w:p>
        </w:tc>
      </w:tr>
      <w:tr w:rsidR="00D22520" w:rsidRPr="00C87E3D" w14:paraId="353B6F95" w14:textId="77777777" w:rsidTr="00490028">
        <w:tc>
          <w:tcPr>
            <w:tcW w:w="709" w:type="dxa"/>
          </w:tcPr>
          <w:p w14:paraId="186150F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86D17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3928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7E18D3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F426A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7C28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31335-2006</w:t>
            </w:r>
          </w:p>
        </w:tc>
      </w:tr>
      <w:tr w:rsidR="00D22520" w:rsidRPr="00C87E3D" w14:paraId="6C35F5D5" w14:textId="77777777" w:rsidTr="00490028">
        <w:tc>
          <w:tcPr>
            <w:tcW w:w="709" w:type="dxa"/>
          </w:tcPr>
          <w:p w14:paraId="44346C4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A2B1F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62BD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E17087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AD2F5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FD58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31545-2012</w:t>
            </w:r>
          </w:p>
        </w:tc>
      </w:tr>
      <w:tr w:rsidR="00D22520" w:rsidRPr="00C87E3D" w14:paraId="39F16031" w14:textId="77777777" w:rsidTr="002B08B4">
        <w:tc>
          <w:tcPr>
            <w:tcW w:w="15594" w:type="dxa"/>
            <w:gridSpan w:val="6"/>
          </w:tcPr>
          <w:p w14:paraId="6D24DAF8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lastRenderedPageBreak/>
              <w:t>60. Тракторы промышленные</w:t>
            </w:r>
          </w:p>
        </w:tc>
      </w:tr>
      <w:tr w:rsidR="00D22520" w:rsidRPr="00C87E3D" w14:paraId="2FBDC289" w14:textId="77777777" w:rsidTr="00490028">
        <w:tc>
          <w:tcPr>
            <w:tcW w:w="709" w:type="dxa"/>
          </w:tcPr>
          <w:p w14:paraId="7C041AA1" w14:textId="77777777" w:rsidR="00A16F12" w:rsidRPr="00C87E3D" w:rsidRDefault="00A16F12" w:rsidP="00C8624B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 xml:space="preserve">60.1 </w:t>
            </w:r>
          </w:p>
        </w:tc>
        <w:tc>
          <w:tcPr>
            <w:tcW w:w="4111" w:type="dxa"/>
          </w:tcPr>
          <w:p w14:paraId="447E82BB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Тракторы промышленные</w:t>
            </w:r>
          </w:p>
        </w:tc>
        <w:tc>
          <w:tcPr>
            <w:tcW w:w="1985" w:type="dxa"/>
          </w:tcPr>
          <w:p w14:paraId="446A1DAB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6010BE1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8701 21 10</w:t>
            </w:r>
          </w:p>
        </w:tc>
        <w:tc>
          <w:tcPr>
            <w:tcW w:w="3402" w:type="dxa"/>
          </w:tcPr>
          <w:p w14:paraId="613179A6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4214B703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DCB6377" w14:textId="77777777" w:rsidTr="00490028">
        <w:tc>
          <w:tcPr>
            <w:tcW w:w="709" w:type="dxa"/>
          </w:tcPr>
          <w:p w14:paraId="1DDCD072" w14:textId="77777777" w:rsidR="00A16F12" w:rsidRPr="00C87E3D" w:rsidRDefault="00A16F12" w:rsidP="00C8624B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B35749D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784A7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D38B76F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8701 22 10</w:t>
            </w:r>
          </w:p>
        </w:tc>
        <w:tc>
          <w:tcPr>
            <w:tcW w:w="3402" w:type="dxa"/>
          </w:tcPr>
          <w:p w14:paraId="63E20313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9CE35D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12.2.121-2013</w:t>
            </w:r>
          </w:p>
        </w:tc>
      </w:tr>
      <w:tr w:rsidR="00D22520" w:rsidRPr="00C87E3D" w14:paraId="3C06F3C6" w14:textId="77777777" w:rsidTr="00490028">
        <w:tc>
          <w:tcPr>
            <w:tcW w:w="709" w:type="dxa"/>
          </w:tcPr>
          <w:p w14:paraId="0EB3AFAA" w14:textId="77777777" w:rsidR="00A16F12" w:rsidRPr="00C87E3D" w:rsidRDefault="00A16F12" w:rsidP="00C8624B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E66C1A9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202D02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586BA3E8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8701 23 10</w:t>
            </w:r>
          </w:p>
        </w:tc>
        <w:tc>
          <w:tcPr>
            <w:tcW w:w="3402" w:type="dxa"/>
          </w:tcPr>
          <w:p w14:paraId="347BD0A0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FF5FB2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AD49787" w14:textId="77777777" w:rsidTr="00490028">
        <w:tc>
          <w:tcPr>
            <w:tcW w:w="709" w:type="dxa"/>
          </w:tcPr>
          <w:p w14:paraId="71C2D109" w14:textId="77777777" w:rsidR="00A16F12" w:rsidRPr="00C87E3D" w:rsidRDefault="00A16F12" w:rsidP="00C8624B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9DA4BDE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D5865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54DEDF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8701 24 10</w:t>
            </w:r>
          </w:p>
        </w:tc>
        <w:tc>
          <w:tcPr>
            <w:tcW w:w="3402" w:type="dxa"/>
          </w:tcPr>
          <w:p w14:paraId="3BF71C74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20B6955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8C0F983" w14:textId="77777777" w:rsidTr="00490028">
        <w:tc>
          <w:tcPr>
            <w:tcW w:w="709" w:type="dxa"/>
          </w:tcPr>
          <w:p w14:paraId="28C5F1FB" w14:textId="77777777" w:rsidR="00A16F12" w:rsidRPr="00C87E3D" w:rsidRDefault="00A16F12" w:rsidP="00C8624B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CE0FF27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95441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11240B0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8701 29 10</w:t>
            </w:r>
          </w:p>
        </w:tc>
        <w:tc>
          <w:tcPr>
            <w:tcW w:w="3402" w:type="dxa"/>
          </w:tcPr>
          <w:p w14:paraId="6448A289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19052B0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74E54C3" w14:textId="77777777" w:rsidTr="00490028">
        <w:tc>
          <w:tcPr>
            <w:tcW w:w="709" w:type="dxa"/>
          </w:tcPr>
          <w:p w14:paraId="0E30ECB0" w14:textId="77777777" w:rsidR="00A16F12" w:rsidRPr="00C87E3D" w:rsidRDefault="00A16F12" w:rsidP="00C8624B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5F4C41A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13DAB6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6BA339D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8701 30 000 9 </w:t>
            </w:r>
          </w:p>
          <w:p w14:paraId="305ACA0E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8701 91 900 0 </w:t>
            </w:r>
          </w:p>
          <w:p w14:paraId="26064185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8701 92 900 0 </w:t>
            </w:r>
          </w:p>
          <w:p w14:paraId="590C5B44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8701 93 900 0 </w:t>
            </w:r>
          </w:p>
          <w:p w14:paraId="4A161246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8701 94 900 0 </w:t>
            </w:r>
          </w:p>
          <w:p w14:paraId="4BC7E7B6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8701 95 900 0 </w:t>
            </w:r>
          </w:p>
          <w:p w14:paraId="4F111A9E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8706 00</w:t>
            </w:r>
          </w:p>
        </w:tc>
        <w:tc>
          <w:tcPr>
            <w:tcW w:w="3402" w:type="dxa"/>
          </w:tcPr>
          <w:p w14:paraId="5E36EFA5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947B62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87FC2C4" w14:textId="77777777" w:rsidTr="00490028">
        <w:tc>
          <w:tcPr>
            <w:tcW w:w="709" w:type="dxa"/>
          </w:tcPr>
          <w:p w14:paraId="4316A7EA" w14:textId="77777777" w:rsidR="00A16F12" w:rsidRPr="00C87E3D" w:rsidRDefault="00A16F12" w:rsidP="00C8624B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7348523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E47459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502BA3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8709</w:t>
            </w:r>
          </w:p>
        </w:tc>
        <w:tc>
          <w:tcPr>
            <w:tcW w:w="3402" w:type="dxa"/>
          </w:tcPr>
          <w:p w14:paraId="6DA6D39E" w14:textId="77777777" w:rsidR="00A16F12" w:rsidRPr="00C87E3D" w:rsidRDefault="00A16F12" w:rsidP="00C8624B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115893" w14:textId="77777777" w:rsidR="00A16F12" w:rsidRPr="00C87E3D" w:rsidRDefault="00A16F12" w:rsidP="00C8624B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656CD5C" w14:textId="77777777" w:rsidTr="002B08B4">
        <w:tc>
          <w:tcPr>
            <w:tcW w:w="15594" w:type="dxa"/>
            <w:gridSpan w:val="6"/>
          </w:tcPr>
          <w:p w14:paraId="785F97FD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61. Оборудование и машины строительные</w:t>
            </w:r>
          </w:p>
        </w:tc>
      </w:tr>
      <w:tr w:rsidR="00D22520" w:rsidRPr="00C87E3D" w14:paraId="71C30D34" w14:textId="77777777" w:rsidTr="00490028">
        <w:tc>
          <w:tcPr>
            <w:tcW w:w="709" w:type="dxa"/>
          </w:tcPr>
          <w:p w14:paraId="4B10ED0E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61.1</w:t>
            </w:r>
          </w:p>
        </w:tc>
        <w:tc>
          <w:tcPr>
            <w:tcW w:w="4111" w:type="dxa"/>
          </w:tcPr>
          <w:p w14:paraId="636319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985" w:type="dxa"/>
          </w:tcPr>
          <w:p w14:paraId="6BD59D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02C12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8413400000</w:t>
            </w:r>
          </w:p>
        </w:tc>
        <w:tc>
          <w:tcPr>
            <w:tcW w:w="3402" w:type="dxa"/>
          </w:tcPr>
          <w:p w14:paraId="6DB9541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79DB6B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09CBAC4" w14:textId="77777777" w:rsidTr="00490028">
        <w:tc>
          <w:tcPr>
            <w:tcW w:w="709" w:type="dxa"/>
          </w:tcPr>
          <w:p w14:paraId="62DE889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E2AD6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 машины строительные</w:t>
            </w:r>
          </w:p>
        </w:tc>
        <w:tc>
          <w:tcPr>
            <w:tcW w:w="1985" w:type="dxa"/>
          </w:tcPr>
          <w:p w14:paraId="1C7BAD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FA9C62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8425</w:t>
            </w:r>
          </w:p>
        </w:tc>
        <w:tc>
          <w:tcPr>
            <w:tcW w:w="3402" w:type="dxa"/>
          </w:tcPr>
          <w:p w14:paraId="3F2298A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D4664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30700-2000</w:t>
            </w:r>
          </w:p>
        </w:tc>
      </w:tr>
      <w:tr w:rsidR="00D22520" w:rsidRPr="00C87E3D" w14:paraId="1B9B3DB1" w14:textId="77777777" w:rsidTr="00490028">
        <w:tc>
          <w:tcPr>
            <w:tcW w:w="709" w:type="dxa"/>
          </w:tcPr>
          <w:p w14:paraId="17B5B2E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09DA0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1BF238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0D2825A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8426</w:t>
            </w:r>
          </w:p>
        </w:tc>
        <w:tc>
          <w:tcPr>
            <w:tcW w:w="3402" w:type="dxa"/>
          </w:tcPr>
          <w:p w14:paraId="583A191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7E0F1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60745-2-1-2014</w:t>
            </w:r>
          </w:p>
        </w:tc>
      </w:tr>
      <w:tr w:rsidR="00D22520" w:rsidRPr="00C87E3D" w14:paraId="4E686719" w14:textId="77777777" w:rsidTr="00490028">
        <w:tc>
          <w:tcPr>
            <w:tcW w:w="709" w:type="dxa"/>
          </w:tcPr>
          <w:p w14:paraId="2D9A674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778B6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2D7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B446DA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8428</w:t>
            </w:r>
          </w:p>
        </w:tc>
        <w:tc>
          <w:tcPr>
            <w:tcW w:w="3402" w:type="dxa"/>
          </w:tcPr>
          <w:p w14:paraId="6B2F7E4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0D39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60745-2-2-2011</w:t>
            </w:r>
          </w:p>
        </w:tc>
      </w:tr>
      <w:tr w:rsidR="00D22520" w:rsidRPr="00C87E3D" w14:paraId="0D9A516E" w14:textId="77777777" w:rsidTr="00490028">
        <w:tc>
          <w:tcPr>
            <w:tcW w:w="709" w:type="dxa"/>
          </w:tcPr>
          <w:p w14:paraId="1647F7D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1FC7B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044C6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412B3E9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8430</w:t>
            </w:r>
          </w:p>
        </w:tc>
        <w:tc>
          <w:tcPr>
            <w:tcW w:w="3402" w:type="dxa"/>
          </w:tcPr>
          <w:p w14:paraId="330C03F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F00D2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60745-2-4-2011</w:t>
            </w:r>
          </w:p>
        </w:tc>
      </w:tr>
      <w:tr w:rsidR="00D22520" w:rsidRPr="00C87E3D" w14:paraId="75D0BE8C" w14:textId="77777777" w:rsidTr="00490028">
        <w:tc>
          <w:tcPr>
            <w:tcW w:w="709" w:type="dxa"/>
          </w:tcPr>
          <w:p w14:paraId="7432932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343D6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4C6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3CC0B06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8467</w:t>
            </w:r>
          </w:p>
        </w:tc>
        <w:tc>
          <w:tcPr>
            <w:tcW w:w="3402" w:type="dxa"/>
          </w:tcPr>
          <w:p w14:paraId="473B985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44F00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60745-2-5-2011</w:t>
            </w:r>
          </w:p>
        </w:tc>
      </w:tr>
      <w:tr w:rsidR="00D22520" w:rsidRPr="00C87E3D" w14:paraId="719BCCB8" w14:textId="77777777" w:rsidTr="00490028">
        <w:tc>
          <w:tcPr>
            <w:tcW w:w="709" w:type="dxa"/>
          </w:tcPr>
          <w:p w14:paraId="642AF65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F3986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C0C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C67F3E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8474</w:t>
            </w:r>
          </w:p>
        </w:tc>
        <w:tc>
          <w:tcPr>
            <w:tcW w:w="3402" w:type="dxa"/>
          </w:tcPr>
          <w:p w14:paraId="2B054E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B451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60745-2-6-2014</w:t>
            </w:r>
          </w:p>
        </w:tc>
      </w:tr>
      <w:tr w:rsidR="00D22520" w:rsidRPr="00C87E3D" w14:paraId="5B536A7F" w14:textId="77777777" w:rsidTr="00490028">
        <w:tc>
          <w:tcPr>
            <w:tcW w:w="709" w:type="dxa"/>
          </w:tcPr>
          <w:p w14:paraId="01099BB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8A792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AB01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E60A7E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8479100000</w:t>
            </w:r>
          </w:p>
        </w:tc>
        <w:tc>
          <w:tcPr>
            <w:tcW w:w="3402" w:type="dxa"/>
          </w:tcPr>
          <w:p w14:paraId="3D151AB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DAE85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60745-2-8-2011</w:t>
            </w:r>
          </w:p>
        </w:tc>
      </w:tr>
      <w:tr w:rsidR="00D22520" w:rsidRPr="00C87E3D" w14:paraId="45D36215" w14:textId="77777777" w:rsidTr="00490028">
        <w:tc>
          <w:tcPr>
            <w:tcW w:w="709" w:type="dxa"/>
          </w:tcPr>
          <w:p w14:paraId="2A296EE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90EC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202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FAB3D1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5357A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35743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60745-2-9-2011</w:t>
            </w:r>
          </w:p>
        </w:tc>
      </w:tr>
      <w:tr w:rsidR="00D22520" w:rsidRPr="00C87E3D" w14:paraId="282E7094" w14:textId="77777777" w:rsidTr="00490028">
        <w:tc>
          <w:tcPr>
            <w:tcW w:w="709" w:type="dxa"/>
          </w:tcPr>
          <w:p w14:paraId="59668F9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E9EF3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EA0A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7A2A02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E7D4F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E1A9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60745-2-11-2014</w:t>
            </w:r>
          </w:p>
        </w:tc>
      </w:tr>
      <w:tr w:rsidR="00D22520" w:rsidRPr="00C87E3D" w14:paraId="4B773AD3" w14:textId="77777777" w:rsidTr="00490028">
        <w:tc>
          <w:tcPr>
            <w:tcW w:w="709" w:type="dxa"/>
          </w:tcPr>
          <w:p w14:paraId="18A1A27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BE2EB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F7F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77907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ED532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9D0F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60745-2-14-2014</w:t>
            </w:r>
          </w:p>
        </w:tc>
      </w:tr>
      <w:tr w:rsidR="00D22520" w:rsidRPr="00C87E3D" w14:paraId="0B7245E0" w14:textId="77777777" w:rsidTr="00490028">
        <w:tc>
          <w:tcPr>
            <w:tcW w:w="709" w:type="dxa"/>
          </w:tcPr>
          <w:p w14:paraId="381895C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237E1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E2C5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AB7AEA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B51A4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5BE2A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61029-1-2012</w:t>
            </w:r>
          </w:p>
        </w:tc>
      </w:tr>
      <w:tr w:rsidR="00D22520" w:rsidRPr="00C87E3D" w14:paraId="273AB667" w14:textId="77777777" w:rsidTr="00490028">
        <w:tc>
          <w:tcPr>
            <w:tcW w:w="709" w:type="dxa"/>
          </w:tcPr>
          <w:p w14:paraId="39EF6B2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0EDB9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E45F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643327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F3087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98C1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61029-2-1-2011</w:t>
            </w:r>
          </w:p>
        </w:tc>
      </w:tr>
      <w:tr w:rsidR="00D22520" w:rsidRPr="00C87E3D" w14:paraId="0B4EC0D1" w14:textId="77777777" w:rsidTr="00490028">
        <w:tc>
          <w:tcPr>
            <w:tcW w:w="709" w:type="dxa"/>
          </w:tcPr>
          <w:p w14:paraId="1274547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3D8A1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987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AB22C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75000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38F4B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61029-2-2-2011</w:t>
            </w:r>
          </w:p>
        </w:tc>
      </w:tr>
      <w:tr w:rsidR="00D22520" w:rsidRPr="00C87E3D" w14:paraId="769FF169" w14:textId="77777777" w:rsidTr="00490028">
        <w:tc>
          <w:tcPr>
            <w:tcW w:w="709" w:type="dxa"/>
          </w:tcPr>
          <w:p w14:paraId="6747C85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7DCED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EB7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551C68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39B82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A5B96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61029-2-3-2011</w:t>
            </w:r>
          </w:p>
        </w:tc>
      </w:tr>
      <w:tr w:rsidR="00D22520" w:rsidRPr="00C87E3D" w14:paraId="1043EE30" w14:textId="77777777" w:rsidTr="00490028">
        <w:tc>
          <w:tcPr>
            <w:tcW w:w="709" w:type="dxa"/>
          </w:tcPr>
          <w:p w14:paraId="70FD330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C9B13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4C75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43C1FA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98057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0177D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61029-2-4-2012</w:t>
            </w:r>
          </w:p>
        </w:tc>
      </w:tr>
      <w:tr w:rsidR="00D22520" w:rsidRPr="00C87E3D" w14:paraId="3196D511" w14:textId="77777777" w:rsidTr="00490028">
        <w:tc>
          <w:tcPr>
            <w:tcW w:w="709" w:type="dxa"/>
          </w:tcPr>
          <w:p w14:paraId="191560A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42AEA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B8A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770F1C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F8752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B317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61029-2-5-2011</w:t>
            </w:r>
          </w:p>
        </w:tc>
      </w:tr>
      <w:tr w:rsidR="00D22520" w:rsidRPr="00C87E3D" w14:paraId="08D51E34" w14:textId="77777777" w:rsidTr="00490028">
        <w:tc>
          <w:tcPr>
            <w:tcW w:w="709" w:type="dxa"/>
          </w:tcPr>
          <w:p w14:paraId="0278BB8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CBFE9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7D79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B466B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D605A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A48D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61029-2-6-2011</w:t>
            </w:r>
          </w:p>
        </w:tc>
      </w:tr>
      <w:tr w:rsidR="00D22520" w:rsidRPr="00C87E3D" w14:paraId="7B1E218F" w14:textId="77777777" w:rsidTr="00490028">
        <w:tc>
          <w:tcPr>
            <w:tcW w:w="709" w:type="dxa"/>
          </w:tcPr>
          <w:p w14:paraId="72F454E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26B16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98B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6E17A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8EC36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EC1C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61029-2-7-2011</w:t>
            </w:r>
          </w:p>
        </w:tc>
      </w:tr>
      <w:tr w:rsidR="00D22520" w:rsidRPr="00C87E3D" w14:paraId="201CEA9E" w14:textId="77777777" w:rsidTr="00490028">
        <w:tc>
          <w:tcPr>
            <w:tcW w:w="709" w:type="dxa"/>
          </w:tcPr>
          <w:p w14:paraId="4DFA620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98ED8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1BE2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D4FC8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E827B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48C0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61029-2-8-2011</w:t>
            </w:r>
          </w:p>
        </w:tc>
      </w:tr>
      <w:tr w:rsidR="00D22520" w:rsidRPr="00C87E3D" w14:paraId="61C63739" w14:textId="77777777" w:rsidTr="00490028">
        <w:tc>
          <w:tcPr>
            <w:tcW w:w="709" w:type="dxa"/>
          </w:tcPr>
          <w:p w14:paraId="1061665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39F37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195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3A9934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84DA8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C104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61029-2-9-2012</w:t>
            </w:r>
          </w:p>
        </w:tc>
      </w:tr>
      <w:tr w:rsidR="00D22520" w:rsidRPr="00C87E3D" w14:paraId="539E9813" w14:textId="77777777" w:rsidTr="00490028">
        <w:tc>
          <w:tcPr>
            <w:tcW w:w="709" w:type="dxa"/>
          </w:tcPr>
          <w:p w14:paraId="0C417C3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7483E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F59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5A976F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46DA5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3252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60745-1-2009</w:t>
            </w:r>
          </w:p>
        </w:tc>
      </w:tr>
      <w:tr w:rsidR="00D22520" w:rsidRPr="00C87E3D" w14:paraId="72215A5C" w14:textId="77777777" w:rsidTr="00490028">
        <w:tc>
          <w:tcPr>
            <w:tcW w:w="709" w:type="dxa"/>
          </w:tcPr>
          <w:p w14:paraId="063CED7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A6DC8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A006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17889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E0AF1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9AA37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60745-2-3-2011</w:t>
            </w:r>
          </w:p>
        </w:tc>
      </w:tr>
      <w:tr w:rsidR="00D22520" w:rsidRPr="00C87E3D" w14:paraId="006AA684" w14:textId="77777777" w:rsidTr="00490028">
        <w:tc>
          <w:tcPr>
            <w:tcW w:w="709" w:type="dxa"/>
          </w:tcPr>
          <w:p w14:paraId="0494623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B8906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D084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47A70F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4D6A3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F14E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60745-2-11-2012</w:t>
            </w:r>
          </w:p>
        </w:tc>
      </w:tr>
      <w:tr w:rsidR="00D22520" w:rsidRPr="00C87E3D" w14:paraId="377A0C76" w14:textId="77777777" w:rsidTr="00490028">
        <w:tc>
          <w:tcPr>
            <w:tcW w:w="709" w:type="dxa"/>
          </w:tcPr>
          <w:p w14:paraId="1682B4C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F5CF6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62CB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535DEF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B64FE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3232C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60745-2-12-2011</w:t>
            </w:r>
          </w:p>
        </w:tc>
      </w:tr>
      <w:tr w:rsidR="00D22520" w:rsidRPr="00C87E3D" w14:paraId="0FCAEE3C" w14:textId="77777777" w:rsidTr="00490028">
        <w:tc>
          <w:tcPr>
            <w:tcW w:w="709" w:type="dxa"/>
          </w:tcPr>
          <w:p w14:paraId="603CE4D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B2485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1593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DD2BB8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71883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8322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60745-2-15-2012</w:t>
            </w:r>
          </w:p>
        </w:tc>
      </w:tr>
      <w:tr w:rsidR="00D22520" w:rsidRPr="00C87E3D" w14:paraId="5603213F" w14:textId="77777777" w:rsidTr="00490028">
        <w:tc>
          <w:tcPr>
            <w:tcW w:w="709" w:type="dxa"/>
          </w:tcPr>
          <w:p w14:paraId="7722251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3F61D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412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967A0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D46CE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262DE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60745-2-16-2012</w:t>
            </w:r>
          </w:p>
        </w:tc>
      </w:tr>
      <w:tr w:rsidR="00D22520" w:rsidRPr="00C87E3D" w14:paraId="57F442BD" w14:textId="77777777" w:rsidTr="00490028">
        <w:tc>
          <w:tcPr>
            <w:tcW w:w="709" w:type="dxa"/>
          </w:tcPr>
          <w:p w14:paraId="511F639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C3CCC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00F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057DA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B2A8D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032D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60745-2-17-2014</w:t>
            </w:r>
          </w:p>
        </w:tc>
      </w:tr>
      <w:tr w:rsidR="00D22520" w:rsidRPr="00C87E3D" w14:paraId="5F644BAC" w14:textId="77777777" w:rsidTr="00490028">
        <w:tc>
          <w:tcPr>
            <w:tcW w:w="709" w:type="dxa"/>
          </w:tcPr>
          <w:p w14:paraId="50B126F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7300D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7EC2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00DD5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37496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7082A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60745-2-20-2011</w:t>
            </w:r>
          </w:p>
        </w:tc>
      </w:tr>
      <w:tr w:rsidR="00D22520" w:rsidRPr="00C87E3D" w14:paraId="5BCF8FD8" w14:textId="77777777" w:rsidTr="00490028">
        <w:tc>
          <w:tcPr>
            <w:tcW w:w="709" w:type="dxa"/>
          </w:tcPr>
          <w:p w14:paraId="25B7E37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A9D5D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20EC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40BAB5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BA4BC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F908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53037-2013</w:t>
            </w:r>
          </w:p>
        </w:tc>
      </w:tr>
      <w:tr w:rsidR="00D22520" w:rsidRPr="00C87E3D" w14:paraId="48CDA3C5" w14:textId="77777777" w:rsidTr="00490028">
        <w:tc>
          <w:tcPr>
            <w:tcW w:w="709" w:type="dxa"/>
          </w:tcPr>
          <w:p w14:paraId="44CE42F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7EC9E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8996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859CC3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FC4BC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4F4A7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53984-2010</w:t>
            </w:r>
          </w:p>
        </w:tc>
      </w:tr>
      <w:tr w:rsidR="00D22520" w:rsidRPr="00C87E3D" w14:paraId="5F4DEA58" w14:textId="77777777" w:rsidTr="00490028">
        <w:tc>
          <w:tcPr>
            <w:tcW w:w="709" w:type="dxa"/>
          </w:tcPr>
          <w:p w14:paraId="14108F9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A6151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5C8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B98E92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36630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81CA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54770-2011</w:t>
            </w:r>
          </w:p>
        </w:tc>
      </w:tr>
      <w:tr w:rsidR="00D22520" w:rsidRPr="00C87E3D" w14:paraId="344E4D58" w14:textId="77777777" w:rsidTr="00490028">
        <w:tc>
          <w:tcPr>
            <w:tcW w:w="709" w:type="dxa"/>
          </w:tcPr>
          <w:p w14:paraId="4B2423E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4836C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BD6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CB50FF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31208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B91B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55180-2012</w:t>
            </w:r>
          </w:p>
        </w:tc>
      </w:tr>
      <w:tr w:rsidR="00D22520" w:rsidRPr="00C87E3D" w14:paraId="76295066" w14:textId="77777777" w:rsidTr="00490028">
        <w:tc>
          <w:tcPr>
            <w:tcW w:w="709" w:type="dxa"/>
          </w:tcPr>
          <w:p w14:paraId="3AFA05D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4BEFB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855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97221C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872A1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6650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55181-2012</w:t>
            </w:r>
          </w:p>
        </w:tc>
      </w:tr>
      <w:tr w:rsidR="00D22520" w:rsidRPr="00C87E3D" w14:paraId="0F48FB5E" w14:textId="77777777" w:rsidTr="00490028">
        <w:tc>
          <w:tcPr>
            <w:tcW w:w="709" w:type="dxa"/>
          </w:tcPr>
          <w:p w14:paraId="29FE463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AD8EB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D22B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FD5604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DB5C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56784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1200-2008</w:t>
            </w:r>
          </w:p>
        </w:tc>
      </w:tr>
      <w:tr w:rsidR="00D22520" w:rsidRPr="00C87E3D" w14:paraId="51860567" w14:textId="77777777" w:rsidTr="00490028">
        <w:tc>
          <w:tcPr>
            <w:tcW w:w="709" w:type="dxa"/>
          </w:tcPr>
          <w:p w14:paraId="7DE00B8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72643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ED1F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0CEC99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77E1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4D1E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12158-1-2008</w:t>
            </w:r>
          </w:p>
        </w:tc>
      </w:tr>
      <w:tr w:rsidR="00D22520" w:rsidRPr="00C87E3D" w14:paraId="589539ED" w14:textId="77777777" w:rsidTr="00490028">
        <w:tc>
          <w:tcPr>
            <w:tcW w:w="709" w:type="dxa"/>
          </w:tcPr>
          <w:p w14:paraId="1D8A1AD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63526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733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52BD08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EB078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8CD3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12158-2-2008</w:t>
            </w:r>
          </w:p>
        </w:tc>
      </w:tr>
      <w:tr w:rsidR="00D22520" w:rsidRPr="00C87E3D" w14:paraId="1C5570D3" w14:textId="77777777" w:rsidTr="00490028">
        <w:tc>
          <w:tcPr>
            <w:tcW w:w="709" w:type="dxa"/>
          </w:tcPr>
          <w:p w14:paraId="6FDC1A4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9E906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9F24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4BCE2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30C6C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475A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12159-2010</w:t>
            </w:r>
          </w:p>
        </w:tc>
      </w:tr>
      <w:tr w:rsidR="00D22520" w:rsidRPr="00C87E3D" w14:paraId="29AD03CA" w14:textId="77777777" w:rsidTr="00490028">
        <w:tc>
          <w:tcPr>
            <w:tcW w:w="709" w:type="dxa"/>
          </w:tcPr>
          <w:p w14:paraId="14D5FD8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06D25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465A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408F1E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34012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41C38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792-1-2007</w:t>
            </w:r>
          </w:p>
        </w:tc>
      </w:tr>
      <w:tr w:rsidR="00D22520" w:rsidRPr="00C87E3D" w14:paraId="2BEEDBA2" w14:textId="77777777" w:rsidTr="00490028">
        <w:tc>
          <w:tcPr>
            <w:tcW w:w="709" w:type="dxa"/>
          </w:tcPr>
          <w:p w14:paraId="6D77289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F5CD1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EDEC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097CDD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BF653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B9B32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792-2-2007</w:t>
            </w:r>
          </w:p>
        </w:tc>
      </w:tr>
      <w:tr w:rsidR="00D22520" w:rsidRPr="00C87E3D" w14:paraId="00FC3A8C" w14:textId="77777777" w:rsidTr="00490028">
        <w:tc>
          <w:tcPr>
            <w:tcW w:w="709" w:type="dxa"/>
          </w:tcPr>
          <w:p w14:paraId="056CA73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45819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A6E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C28B2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60E48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2B0F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792-3-2007</w:t>
            </w:r>
          </w:p>
        </w:tc>
      </w:tr>
      <w:tr w:rsidR="00D22520" w:rsidRPr="00C87E3D" w14:paraId="6A2301F2" w14:textId="77777777" w:rsidTr="00490028">
        <w:tc>
          <w:tcPr>
            <w:tcW w:w="709" w:type="dxa"/>
          </w:tcPr>
          <w:p w14:paraId="675EADD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63F74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72EE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42976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B76C0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B88D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792-4-2007</w:t>
            </w:r>
          </w:p>
        </w:tc>
      </w:tr>
      <w:tr w:rsidR="00D22520" w:rsidRPr="00C87E3D" w14:paraId="23EF6859" w14:textId="77777777" w:rsidTr="00490028">
        <w:tc>
          <w:tcPr>
            <w:tcW w:w="709" w:type="dxa"/>
          </w:tcPr>
          <w:p w14:paraId="5C0EA32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8956A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35E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1C46A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CFA12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6634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792-5-2007</w:t>
            </w:r>
          </w:p>
        </w:tc>
      </w:tr>
      <w:tr w:rsidR="00D22520" w:rsidRPr="00C87E3D" w14:paraId="3D10DA88" w14:textId="77777777" w:rsidTr="00490028">
        <w:tc>
          <w:tcPr>
            <w:tcW w:w="709" w:type="dxa"/>
          </w:tcPr>
          <w:p w14:paraId="3282E3C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269A4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E561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CD3D4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B5CA4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C1CEF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792-6-2007</w:t>
            </w:r>
          </w:p>
        </w:tc>
      </w:tr>
      <w:tr w:rsidR="00D22520" w:rsidRPr="00C87E3D" w14:paraId="70F32C7A" w14:textId="77777777" w:rsidTr="00490028">
        <w:tc>
          <w:tcPr>
            <w:tcW w:w="709" w:type="dxa"/>
          </w:tcPr>
          <w:p w14:paraId="4A9C61E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C65CF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C660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D7E475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848F2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74B9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792-7-2007</w:t>
            </w:r>
          </w:p>
        </w:tc>
      </w:tr>
      <w:tr w:rsidR="00D22520" w:rsidRPr="00C87E3D" w14:paraId="5EF944E4" w14:textId="77777777" w:rsidTr="00490028">
        <w:tc>
          <w:tcPr>
            <w:tcW w:w="709" w:type="dxa"/>
          </w:tcPr>
          <w:p w14:paraId="3BFE43E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4809B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8D8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032A7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81BF6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E996D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792-8-2007</w:t>
            </w:r>
          </w:p>
        </w:tc>
      </w:tr>
      <w:tr w:rsidR="00D22520" w:rsidRPr="00C87E3D" w14:paraId="171F2FE7" w14:textId="77777777" w:rsidTr="00490028">
        <w:tc>
          <w:tcPr>
            <w:tcW w:w="709" w:type="dxa"/>
          </w:tcPr>
          <w:p w14:paraId="1BD4CF7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E2722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6288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52AAC9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2B9F7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91F2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792-9-2007</w:t>
            </w:r>
          </w:p>
        </w:tc>
      </w:tr>
      <w:tr w:rsidR="00D22520" w:rsidRPr="00C87E3D" w14:paraId="50CFC036" w14:textId="77777777" w:rsidTr="00490028">
        <w:tc>
          <w:tcPr>
            <w:tcW w:w="709" w:type="dxa"/>
          </w:tcPr>
          <w:p w14:paraId="227D710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16712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3DD8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1AF0BD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66158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543D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792-10-2007</w:t>
            </w:r>
          </w:p>
        </w:tc>
      </w:tr>
      <w:tr w:rsidR="00D22520" w:rsidRPr="00C87E3D" w14:paraId="5E4A03D7" w14:textId="77777777" w:rsidTr="00490028">
        <w:tc>
          <w:tcPr>
            <w:tcW w:w="709" w:type="dxa"/>
          </w:tcPr>
          <w:p w14:paraId="4D0DBCB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30CD3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254E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83B194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46739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CC5E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792-11-2007</w:t>
            </w:r>
          </w:p>
        </w:tc>
      </w:tr>
      <w:tr w:rsidR="00D22520" w:rsidRPr="00C87E3D" w14:paraId="083088FD" w14:textId="77777777" w:rsidTr="00490028">
        <w:tc>
          <w:tcPr>
            <w:tcW w:w="709" w:type="dxa"/>
          </w:tcPr>
          <w:p w14:paraId="5882298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4809C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02AC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28D99F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57D53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D9BAC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792-12-2007</w:t>
            </w:r>
          </w:p>
        </w:tc>
      </w:tr>
      <w:tr w:rsidR="00D22520" w:rsidRPr="00C87E3D" w14:paraId="699805B5" w14:textId="77777777" w:rsidTr="00490028">
        <w:tc>
          <w:tcPr>
            <w:tcW w:w="709" w:type="dxa"/>
          </w:tcPr>
          <w:p w14:paraId="490408A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ACDF2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EE11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D2D777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4C8DC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7E725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792-13-2007</w:t>
            </w:r>
          </w:p>
        </w:tc>
      </w:tr>
      <w:tr w:rsidR="00D22520" w:rsidRPr="00C87E3D" w14:paraId="1F2545C3" w14:textId="77777777" w:rsidTr="00490028">
        <w:tc>
          <w:tcPr>
            <w:tcW w:w="709" w:type="dxa"/>
          </w:tcPr>
          <w:p w14:paraId="081FE42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A802E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8FE2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501C5B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0ABD9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71942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12.2.010-75</w:t>
            </w:r>
          </w:p>
        </w:tc>
      </w:tr>
      <w:tr w:rsidR="00D22520" w:rsidRPr="00C87E3D" w14:paraId="5B345FB2" w14:textId="77777777" w:rsidTr="00490028">
        <w:tc>
          <w:tcPr>
            <w:tcW w:w="709" w:type="dxa"/>
          </w:tcPr>
          <w:p w14:paraId="73F20AC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79546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AB2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3F9A6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13F70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F8A0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12.2.011-2012</w:t>
            </w:r>
          </w:p>
        </w:tc>
      </w:tr>
      <w:tr w:rsidR="00D22520" w:rsidRPr="00C87E3D" w14:paraId="0D7791BD" w14:textId="77777777" w:rsidTr="00490028">
        <w:tc>
          <w:tcPr>
            <w:tcW w:w="709" w:type="dxa"/>
          </w:tcPr>
          <w:p w14:paraId="0348100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E9B80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53C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448BD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B5814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C2DA0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12.2.030-2000</w:t>
            </w:r>
          </w:p>
        </w:tc>
      </w:tr>
      <w:tr w:rsidR="00D22520" w:rsidRPr="00C87E3D" w14:paraId="1E49DB7B" w14:textId="77777777" w:rsidTr="00490028">
        <w:tc>
          <w:tcPr>
            <w:tcW w:w="709" w:type="dxa"/>
          </w:tcPr>
          <w:p w14:paraId="3F1EA5F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5D12E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E43D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31BEF9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C3925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D180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10084-73</w:t>
            </w:r>
          </w:p>
        </w:tc>
      </w:tr>
      <w:tr w:rsidR="00D22520" w:rsidRPr="00C87E3D" w14:paraId="6B8101F4" w14:textId="77777777" w:rsidTr="00490028">
        <w:tc>
          <w:tcPr>
            <w:tcW w:w="709" w:type="dxa"/>
          </w:tcPr>
          <w:p w14:paraId="1275C9D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BCBF9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1D01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2BFCC1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0638A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B7F0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12633-90</w:t>
            </w:r>
          </w:p>
        </w:tc>
      </w:tr>
      <w:tr w:rsidR="00D22520" w:rsidRPr="00C87E3D" w14:paraId="7EAA7D7E" w14:textId="77777777" w:rsidTr="00490028">
        <w:tc>
          <w:tcPr>
            <w:tcW w:w="709" w:type="dxa"/>
          </w:tcPr>
          <w:p w14:paraId="4F34E8A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BCEF2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2EF8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E09D69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7AF7F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886C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17770-86</w:t>
            </w:r>
          </w:p>
        </w:tc>
      </w:tr>
      <w:tr w:rsidR="00D22520" w:rsidRPr="00C87E3D" w14:paraId="5054C3CD" w14:textId="77777777" w:rsidTr="00490028">
        <w:tc>
          <w:tcPr>
            <w:tcW w:w="709" w:type="dxa"/>
          </w:tcPr>
          <w:p w14:paraId="6D9D3CB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43003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545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C86C5B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5BFCC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FD81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26055-84</w:t>
            </w:r>
          </w:p>
        </w:tc>
      </w:tr>
      <w:tr w:rsidR="00D22520" w:rsidRPr="00C87E3D" w14:paraId="2D32B045" w14:textId="77777777" w:rsidTr="00490028">
        <w:tc>
          <w:tcPr>
            <w:tcW w:w="709" w:type="dxa"/>
          </w:tcPr>
          <w:p w14:paraId="5EE86ED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5F1AA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19E8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FCF92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EFBA7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D14A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27336-93</w:t>
            </w:r>
          </w:p>
        </w:tc>
      </w:tr>
      <w:tr w:rsidR="00D22520" w:rsidRPr="00C87E3D" w14:paraId="1E577856" w14:textId="77777777" w:rsidTr="00490028">
        <w:tc>
          <w:tcPr>
            <w:tcW w:w="709" w:type="dxa"/>
          </w:tcPr>
          <w:p w14:paraId="0CA11DB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BFC9B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6E1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86EA76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19573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348E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27338-93</w:t>
            </w:r>
          </w:p>
        </w:tc>
      </w:tr>
      <w:tr w:rsidR="00D22520" w:rsidRPr="00C87E3D" w14:paraId="550155FF" w14:textId="77777777" w:rsidTr="00490028">
        <w:tc>
          <w:tcPr>
            <w:tcW w:w="709" w:type="dxa"/>
          </w:tcPr>
          <w:p w14:paraId="1CB04CB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27AE6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F487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303364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46FE8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9EDF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27339-93</w:t>
            </w:r>
          </w:p>
        </w:tc>
      </w:tr>
      <w:tr w:rsidR="00D22520" w:rsidRPr="00C87E3D" w14:paraId="59069252" w14:textId="77777777" w:rsidTr="00490028">
        <w:tc>
          <w:tcPr>
            <w:tcW w:w="709" w:type="dxa"/>
          </w:tcPr>
          <w:p w14:paraId="2F4CFBB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76275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9E2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2BA2EC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A0CAD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92E9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27617-93</w:t>
            </w:r>
          </w:p>
        </w:tc>
      </w:tr>
      <w:tr w:rsidR="00D22520" w:rsidRPr="00C87E3D" w14:paraId="6BEADF11" w14:textId="77777777" w:rsidTr="00490028">
        <w:tc>
          <w:tcPr>
            <w:tcW w:w="709" w:type="dxa"/>
          </w:tcPr>
          <w:p w14:paraId="6C282CE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4EA3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192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C7A20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9F849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AE68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29168-91</w:t>
            </w:r>
          </w:p>
        </w:tc>
      </w:tr>
      <w:tr w:rsidR="00D22520" w:rsidRPr="00C87E3D" w14:paraId="71FDE0B9" w14:textId="77777777" w:rsidTr="00490028">
        <w:tc>
          <w:tcPr>
            <w:tcW w:w="709" w:type="dxa"/>
          </w:tcPr>
          <w:p w14:paraId="2C7C8BB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10874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6638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8844A5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24CB4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C97AE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31551-2012</w:t>
            </w:r>
          </w:p>
        </w:tc>
      </w:tr>
      <w:tr w:rsidR="00D22520" w:rsidRPr="00C87E3D" w14:paraId="446FE320" w14:textId="77777777" w:rsidTr="00490028">
        <w:tc>
          <w:tcPr>
            <w:tcW w:w="709" w:type="dxa"/>
          </w:tcPr>
          <w:p w14:paraId="33A3008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F584D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AE91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910293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0A4E1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263A9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31554-2012</w:t>
            </w:r>
          </w:p>
        </w:tc>
      </w:tr>
      <w:tr w:rsidR="00D22520" w:rsidRPr="00C87E3D" w14:paraId="06D55351" w14:textId="77777777" w:rsidTr="00490028">
        <w:tc>
          <w:tcPr>
            <w:tcW w:w="709" w:type="dxa"/>
          </w:tcPr>
          <w:p w14:paraId="136927B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42516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DD45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CB4BCC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BACC7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422D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31550-2012</w:t>
            </w:r>
          </w:p>
        </w:tc>
      </w:tr>
      <w:tr w:rsidR="00D22520" w:rsidRPr="00C87E3D" w14:paraId="0D9AD4A1" w14:textId="77777777" w:rsidTr="00490028">
        <w:tc>
          <w:tcPr>
            <w:tcW w:w="709" w:type="dxa"/>
          </w:tcPr>
          <w:p w14:paraId="40E9FE3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BC9D8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319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B1EA0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6AC6A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6531D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31547-2012</w:t>
            </w:r>
          </w:p>
        </w:tc>
      </w:tr>
      <w:tr w:rsidR="00D22520" w:rsidRPr="00C87E3D" w14:paraId="3E554A1E" w14:textId="77777777" w:rsidTr="00490028">
        <w:tc>
          <w:tcPr>
            <w:tcW w:w="709" w:type="dxa"/>
          </w:tcPr>
          <w:p w14:paraId="07DBD56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79734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168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2A3C48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B765C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C965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31555-2012</w:t>
            </w:r>
          </w:p>
        </w:tc>
      </w:tr>
      <w:tr w:rsidR="00D22520" w:rsidRPr="00C87E3D" w14:paraId="47982AD7" w14:textId="77777777" w:rsidTr="00490028">
        <w:tc>
          <w:tcPr>
            <w:tcW w:w="709" w:type="dxa"/>
          </w:tcPr>
          <w:p w14:paraId="6909265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F1159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A3B2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DF0D22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BA79A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ED90B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31546-2012</w:t>
            </w:r>
          </w:p>
        </w:tc>
      </w:tr>
      <w:tr w:rsidR="00D22520" w:rsidRPr="00C87E3D" w14:paraId="44D02049" w14:textId="77777777" w:rsidTr="00490028">
        <w:tc>
          <w:tcPr>
            <w:tcW w:w="709" w:type="dxa"/>
          </w:tcPr>
          <w:p w14:paraId="33B0569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EF5D8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E9A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618E66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4CA72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BB689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31549-2012</w:t>
            </w:r>
          </w:p>
        </w:tc>
      </w:tr>
      <w:tr w:rsidR="00D22520" w:rsidRPr="00C87E3D" w14:paraId="5FAF9DAF" w14:textId="77777777" w:rsidTr="00490028">
        <w:tc>
          <w:tcPr>
            <w:tcW w:w="709" w:type="dxa"/>
          </w:tcPr>
          <w:p w14:paraId="7F73629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8992A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01F6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15F5A0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0E7D5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EC2E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СТБ 1208-2000</w:t>
            </w:r>
          </w:p>
        </w:tc>
      </w:tr>
      <w:tr w:rsidR="00D22520" w:rsidRPr="00C87E3D" w14:paraId="5934B1E3" w14:textId="77777777" w:rsidTr="002B08B4">
        <w:tc>
          <w:tcPr>
            <w:tcW w:w="15594" w:type="dxa"/>
            <w:gridSpan w:val="6"/>
          </w:tcPr>
          <w:p w14:paraId="6F41312A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3081C5C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62. Оборудование технологическое для лесозаготовки, </w:t>
            </w:r>
            <w:proofErr w:type="spellStart"/>
            <w:r w:rsidRPr="00C87E3D">
              <w:rPr>
                <w:b/>
                <w:color w:val="000000"/>
                <w:sz w:val="22"/>
                <w:szCs w:val="22"/>
              </w:rPr>
              <w:t>лесобирж</w:t>
            </w:r>
            <w:proofErr w:type="spellEnd"/>
            <w:r w:rsidRPr="00C87E3D">
              <w:rPr>
                <w:b/>
                <w:color w:val="000000"/>
                <w:sz w:val="22"/>
                <w:szCs w:val="22"/>
              </w:rPr>
              <w:t xml:space="preserve"> и лесосплава</w:t>
            </w:r>
          </w:p>
        </w:tc>
      </w:tr>
      <w:tr w:rsidR="00D22520" w:rsidRPr="00C87E3D" w14:paraId="63BA110B" w14:textId="77777777" w:rsidTr="00490028">
        <w:tc>
          <w:tcPr>
            <w:tcW w:w="709" w:type="dxa"/>
          </w:tcPr>
          <w:p w14:paraId="559941B5" w14:textId="77777777" w:rsidR="00A16F12" w:rsidRPr="00C87E3D" w:rsidRDefault="00A16F12" w:rsidP="00761204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62.1</w:t>
            </w:r>
          </w:p>
        </w:tc>
        <w:tc>
          <w:tcPr>
            <w:tcW w:w="4111" w:type="dxa"/>
          </w:tcPr>
          <w:p w14:paraId="737A9A56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 технологическое</w:t>
            </w:r>
          </w:p>
        </w:tc>
        <w:tc>
          <w:tcPr>
            <w:tcW w:w="1985" w:type="dxa"/>
          </w:tcPr>
          <w:p w14:paraId="417FD06D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6BB0C0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842691</w:t>
            </w:r>
          </w:p>
        </w:tc>
        <w:tc>
          <w:tcPr>
            <w:tcW w:w="3402" w:type="dxa"/>
          </w:tcPr>
          <w:p w14:paraId="416896B5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46A793D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1BC71D0" w14:textId="77777777" w:rsidTr="00490028">
        <w:tc>
          <w:tcPr>
            <w:tcW w:w="709" w:type="dxa"/>
          </w:tcPr>
          <w:p w14:paraId="742CC4CF" w14:textId="77777777" w:rsidR="00A16F12" w:rsidRPr="00C87E3D" w:rsidRDefault="00A16F12" w:rsidP="00761204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4873607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 лесозаготовки,</w:t>
            </w:r>
          </w:p>
        </w:tc>
        <w:tc>
          <w:tcPr>
            <w:tcW w:w="1985" w:type="dxa"/>
          </w:tcPr>
          <w:p w14:paraId="02309C10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DFCC7C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842720190</w:t>
            </w:r>
          </w:p>
        </w:tc>
        <w:tc>
          <w:tcPr>
            <w:tcW w:w="3402" w:type="dxa"/>
          </w:tcPr>
          <w:p w14:paraId="2DB46D25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DCBE27B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ИСО 4254-4-2002</w:t>
            </w:r>
          </w:p>
        </w:tc>
      </w:tr>
      <w:tr w:rsidR="00D22520" w:rsidRPr="00C87E3D" w14:paraId="755E28DD" w14:textId="77777777" w:rsidTr="00490028">
        <w:tc>
          <w:tcPr>
            <w:tcW w:w="709" w:type="dxa"/>
          </w:tcPr>
          <w:p w14:paraId="0566E60C" w14:textId="77777777" w:rsidR="00A16F12" w:rsidRPr="00C87E3D" w:rsidRDefault="00A16F12" w:rsidP="00761204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79417A6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лесобирж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и лесосплава</w:t>
            </w:r>
          </w:p>
        </w:tc>
        <w:tc>
          <w:tcPr>
            <w:tcW w:w="1985" w:type="dxa"/>
          </w:tcPr>
          <w:p w14:paraId="675C2B78" w14:textId="77777777" w:rsidR="00A16F12" w:rsidRPr="00C87E3D" w:rsidRDefault="00DB6420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55FC9793" w14:textId="77777777" w:rsidR="00A16F12" w:rsidRPr="00C87E3D" w:rsidRDefault="00A16F12" w:rsidP="00CE2A5E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842790000</w:t>
            </w:r>
          </w:p>
        </w:tc>
        <w:tc>
          <w:tcPr>
            <w:tcW w:w="3402" w:type="dxa"/>
          </w:tcPr>
          <w:p w14:paraId="564FBB57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BD2E9BF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7914-2002</w:t>
            </w:r>
          </w:p>
        </w:tc>
      </w:tr>
      <w:tr w:rsidR="00D22520" w:rsidRPr="00C87E3D" w14:paraId="0FAE793F" w14:textId="77777777" w:rsidTr="00490028">
        <w:tc>
          <w:tcPr>
            <w:tcW w:w="709" w:type="dxa"/>
          </w:tcPr>
          <w:p w14:paraId="38529661" w14:textId="77777777" w:rsidR="00A16F12" w:rsidRPr="00C87E3D" w:rsidRDefault="00A16F12" w:rsidP="00761204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35FD6E3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C39F87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1CBC872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843680100</w:t>
            </w:r>
          </w:p>
        </w:tc>
        <w:tc>
          <w:tcPr>
            <w:tcW w:w="3402" w:type="dxa"/>
          </w:tcPr>
          <w:p w14:paraId="11D5A56B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C37B1D8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7918-2002</w:t>
            </w:r>
          </w:p>
        </w:tc>
      </w:tr>
      <w:tr w:rsidR="00D22520" w:rsidRPr="00C87E3D" w14:paraId="7495910C" w14:textId="77777777" w:rsidTr="00490028">
        <w:tc>
          <w:tcPr>
            <w:tcW w:w="709" w:type="dxa"/>
          </w:tcPr>
          <w:p w14:paraId="336E2E3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4EEF2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A1D7F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33AA7AC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846591</w:t>
            </w:r>
          </w:p>
        </w:tc>
        <w:tc>
          <w:tcPr>
            <w:tcW w:w="3402" w:type="dxa"/>
          </w:tcPr>
          <w:p w14:paraId="2E354F5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E3223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ИСО 8083-2011</w:t>
            </w:r>
          </w:p>
        </w:tc>
      </w:tr>
      <w:tr w:rsidR="00D22520" w:rsidRPr="00C87E3D" w14:paraId="10D4D884" w14:textId="77777777" w:rsidTr="00490028">
        <w:tc>
          <w:tcPr>
            <w:tcW w:w="709" w:type="dxa"/>
          </w:tcPr>
          <w:p w14:paraId="28EA5E1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2276A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B81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903210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8465960000</w:t>
            </w:r>
          </w:p>
        </w:tc>
        <w:tc>
          <w:tcPr>
            <w:tcW w:w="3402" w:type="dxa"/>
          </w:tcPr>
          <w:p w14:paraId="5815BCE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4FD34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ИСО 8084-2011</w:t>
            </w:r>
          </w:p>
        </w:tc>
      </w:tr>
      <w:tr w:rsidR="00D22520" w:rsidRPr="00C87E3D" w14:paraId="6CC28729" w14:textId="77777777" w:rsidTr="00490028">
        <w:tc>
          <w:tcPr>
            <w:tcW w:w="709" w:type="dxa"/>
          </w:tcPr>
          <w:p w14:paraId="5082FFA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C961F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4550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C2AFDC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8465990000</w:t>
            </w:r>
          </w:p>
        </w:tc>
        <w:tc>
          <w:tcPr>
            <w:tcW w:w="3402" w:type="dxa"/>
          </w:tcPr>
          <w:p w14:paraId="38576EA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3CB3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ИСО 1169-2011</w:t>
            </w:r>
          </w:p>
        </w:tc>
      </w:tr>
      <w:tr w:rsidR="00D22520" w:rsidRPr="00C87E3D" w14:paraId="5D6A28AB" w14:textId="77777777" w:rsidTr="00490028">
        <w:tc>
          <w:tcPr>
            <w:tcW w:w="709" w:type="dxa"/>
          </w:tcPr>
          <w:p w14:paraId="7DC831E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42EFD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892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B582B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8704229201</w:t>
            </w:r>
          </w:p>
        </w:tc>
        <w:tc>
          <w:tcPr>
            <w:tcW w:w="3402" w:type="dxa"/>
          </w:tcPr>
          <w:p w14:paraId="54648D0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08445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ИСО 115-12-2011</w:t>
            </w:r>
          </w:p>
        </w:tc>
      </w:tr>
      <w:tr w:rsidR="00D22520" w:rsidRPr="00C87E3D" w14:paraId="625D759C" w14:textId="77777777" w:rsidTr="00490028">
        <w:tc>
          <w:tcPr>
            <w:tcW w:w="709" w:type="dxa"/>
          </w:tcPr>
          <w:p w14:paraId="4CA70FA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01114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767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47CA8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8704239209</w:t>
            </w:r>
          </w:p>
        </w:tc>
        <w:tc>
          <w:tcPr>
            <w:tcW w:w="3402" w:type="dxa"/>
          </w:tcPr>
          <w:p w14:paraId="6D30D7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B741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ИСО 11850-2011</w:t>
            </w:r>
          </w:p>
        </w:tc>
      </w:tr>
      <w:tr w:rsidR="00D22520" w:rsidRPr="00C87E3D" w14:paraId="79C28BE6" w14:textId="77777777" w:rsidTr="00490028">
        <w:tc>
          <w:tcPr>
            <w:tcW w:w="709" w:type="dxa"/>
          </w:tcPr>
          <w:p w14:paraId="3675BD6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DEF3F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51D4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465123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8704329201</w:t>
            </w:r>
          </w:p>
        </w:tc>
        <w:tc>
          <w:tcPr>
            <w:tcW w:w="3402" w:type="dxa"/>
          </w:tcPr>
          <w:p w14:paraId="147921E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1549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МЭК 60745-2-13-2012</w:t>
            </w:r>
          </w:p>
        </w:tc>
      </w:tr>
      <w:tr w:rsidR="00D22520" w:rsidRPr="00C87E3D" w14:paraId="0B5A539A" w14:textId="77777777" w:rsidTr="00490028">
        <w:tc>
          <w:tcPr>
            <w:tcW w:w="709" w:type="dxa"/>
          </w:tcPr>
          <w:p w14:paraId="377DDF3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2E9AA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4B83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0FCA79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8716400000</w:t>
            </w:r>
          </w:p>
        </w:tc>
        <w:tc>
          <w:tcPr>
            <w:tcW w:w="3402" w:type="dxa"/>
          </w:tcPr>
          <w:p w14:paraId="67B6F76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3EA5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31183-2002</w:t>
            </w:r>
          </w:p>
        </w:tc>
      </w:tr>
      <w:tr w:rsidR="00D22520" w:rsidRPr="00C87E3D" w14:paraId="0EC9F323" w14:textId="77777777" w:rsidTr="00490028">
        <w:tc>
          <w:tcPr>
            <w:tcW w:w="709" w:type="dxa"/>
          </w:tcPr>
          <w:p w14:paraId="2345EF9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D0674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BD19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09846F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8704429101</w:t>
            </w:r>
          </w:p>
        </w:tc>
        <w:tc>
          <w:tcPr>
            <w:tcW w:w="3402" w:type="dxa"/>
          </w:tcPr>
          <w:p w14:paraId="1CE6DEC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FFD2D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609-1-2012</w:t>
            </w:r>
          </w:p>
        </w:tc>
      </w:tr>
      <w:tr w:rsidR="00D22520" w:rsidRPr="00C87E3D" w14:paraId="44640E78" w14:textId="77777777" w:rsidTr="00490028">
        <w:tc>
          <w:tcPr>
            <w:tcW w:w="709" w:type="dxa"/>
          </w:tcPr>
          <w:p w14:paraId="748148E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ED783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D57E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55E6C2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8704439103</w:t>
            </w:r>
          </w:p>
        </w:tc>
        <w:tc>
          <w:tcPr>
            <w:tcW w:w="3402" w:type="dxa"/>
          </w:tcPr>
          <w:p w14:paraId="0267623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2EC5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 609-2-2012</w:t>
            </w:r>
          </w:p>
        </w:tc>
      </w:tr>
      <w:tr w:rsidR="00D22520" w:rsidRPr="00C87E3D" w14:paraId="7786BBF4" w14:textId="77777777" w:rsidTr="00490028">
        <w:tc>
          <w:tcPr>
            <w:tcW w:w="709" w:type="dxa"/>
          </w:tcPr>
          <w:p w14:paraId="4D8BEE4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C410E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611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7A8747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8704529101</w:t>
            </w:r>
          </w:p>
        </w:tc>
        <w:tc>
          <w:tcPr>
            <w:tcW w:w="3402" w:type="dxa"/>
          </w:tcPr>
          <w:p w14:paraId="4489255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6A5D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 13525-2012</w:t>
            </w:r>
          </w:p>
        </w:tc>
      </w:tr>
      <w:tr w:rsidR="00D22520" w:rsidRPr="00C87E3D" w14:paraId="210D9C48" w14:textId="77777777" w:rsidTr="00490028">
        <w:tc>
          <w:tcPr>
            <w:tcW w:w="709" w:type="dxa"/>
          </w:tcPr>
          <w:p w14:paraId="06E5699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A1099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54B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C95426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2059D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523FF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51389-99</w:t>
            </w:r>
          </w:p>
        </w:tc>
      </w:tr>
      <w:tr w:rsidR="00D22520" w:rsidRPr="00C87E3D" w14:paraId="73204EFF" w14:textId="77777777" w:rsidTr="00490028">
        <w:tc>
          <w:tcPr>
            <w:tcW w:w="709" w:type="dxa"/>
          </w:tcPr>
          <w:p w14:paraId="2231344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4AF2B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793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684188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AEF05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4794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54454-2011</w:t>
            </w:r>
          </w:p>
        </w:tc>
      </w:tr>
      <w:tr w:rsidR="00D22520" w:rsidRPr="00C87E3D" w14:paraId="548D2630" w14:textId="77777777" w:rsidTr="00490028">
        <w:tc>
          <w:tcPr>
            <w:tcW w:w="709" w:type="dxa"/>
          </w:tcPr>
          <w:p w14:paraId="398380C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4F01A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F04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8A56F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35F93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A6D6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14861-2007</w:t>
            </w:r>
          </w:p>
        </w:tc>
      </w:tr>
      <w:tr w:rsidR="00D22520" w:rsidRPr="00C87E3D" w14:paraId="742364BF" w14:textId="77777777" w:rsidTr="00490028">
        <w:tc>
          <w:tcPr>
            <w:tcW w:w="709" w:type="dxa"/>
          </w:tcPr>
          <w:p w14:paraId="45FED3B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0D94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4F4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5CC2F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B1015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8DE8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12.2.102-2013</w:t>
            </w:r>
          </w:p>
        </w:tc>
      </w:tr>
      <w:tr w:rsidR="00D22520" w:rsidRPr="00C87E3D" w14:paraId="1B5A3A0F" w14:textId="77777777" w:rsidTr="00490028">
        <w:tc>
          <w:tcPr>
            <w:tcW w:w="709" w:type="dxa"/>
          </w:tcPr>
          <w:p w14:paraId="0CDCECE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79E5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A38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545E74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C6AE8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222C7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12.2.104-84</w:t>
            </w:r>
          </w:p>
        </w:tc>
      </w:tr>
      <w:tr w:rsidR="00D22520" w:rsidRPr="00C87E3D" w14:paraId="28A5D357" w14:textId="77777777" w:rsidTr="00490028">
        <w:tc>
          <w:tcPr>
            <w:tcW w:w="709" w:type="dxa"/>
          </w:tcPr>
          <w:p w14:paraId="6F7223F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8D9D4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AFA2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801302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A1F9F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FEC3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15594-80</w:t>
            </w:r>
          </w:p>
        </w:tc>
      </w:tr>
      <w:tr w:rsidR="00D22520" w:rsidRPr="00C87E3D" w14:paraId="5FAFAF28" w14:textId="77777777" w:rsidTr="00490028">
        <w:tc>
          <w:tcPr>
            <w:tcW w:w="709" w:type="dxa"/>
          </w:tcPr>
          <w:p w14:paraId="7CA9697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A4041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306A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277E65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CCDD3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A4E7A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32431-2013</w:t>
            </w:r>
          </w:p>
        </w:tc>
      </w:tr>
      <w:tr w:rsidR="00D22520" w:rsidRPr="00C87E3D" w14:paraId="59265C5F" w14:textId="77777777" w:rsidTr="00490028">
        <w:tc>
          <w:tcPr>
            <w:tcW w:w="709" w:type="dxa"/>
          </w:tcPr>
          <w:p w14:paraId="71DF7EB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60C8B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CB5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A260C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673D7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CAD8D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31593-2012</w:t>
            </w:r>
          </w:p>
        </w:tc>
      </w:tr>
      <w:tr w:rsidR="00D22520" w:rsidRPr="00C87E3D" w14:paraId="70B45673" w14:textId="77777777" w:rsidTr="00490028">
        <w:tc>
          <w:tcPr>
            <w:tcW w:w="709" w:type="dxa"/>
          </w:tcPr>
          <w:p w14:paraId="2FB2937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0CEEA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5A6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2A585A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05A02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DEBA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31595-2012</w:t>
            </w:r>
          </w:p>
        </w:tc>
      </w:tr>
      <w:tr w:rsidR="00D22520" w:rsidRPr="00C87E3D" w14:paraId="02D52E8E" w14:textId="77777777" w:rsidTr="00490028">
        <w:tc>
          <w:tcPr>
            <w:tcW w:w="709" w:type="dxa"/>
          </w:tcPr>
          <w:p w14:paraId="51657EC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DBD5B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71FA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B02C5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A3096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1ADC7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D547A42" w14:textId="77777777" w:rsidTr="002B08B4">
        <w:tc>
          <w:tcPr>
            <w:tcW w:w="15594" w:type="dxa"/>
            <w:gridSpan w:val="6"/>
          </w:tcPr>
          <w:p w14:paraId="47679F3B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63. Оборудование прачечное промышленное</w:t>
            </w:r>
          </w:p>
        </w:tc>
      </w:tr>
      <w:tr w:rsidR="00D22520" w:rsidRPr="00C87E3D" w14:paraId="7BE07C28" w14:textId="77777777" w:rsidTr="00490028">
        <w:tc>
          <w:tcPr>
            <w:tcW w:w="709" w:type="dxa"/>
          </w:tcPr>
          <w:p w14:paraId="5CE33AC0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 xml:space="preserve">63.1 </w:t>
            </w:r>
          </w:p>
        </w:tc>
        <w:tc>
          <w:tcPr>
            <w:tcW w:w="4111" w:type="dxa"/>
          </w:tcPr>
          <w:p w14:paraId="1451AC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 прачечное</w:t>
            </w:r>
          </w:p>
        </w:tc>
        <w:tc>
          <w:tcPr>
            <w:tcW w:w="1985" w:type="dxa"/>
          </w:tcPr>
          <w:p w14:paraId="1C5348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20A56D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8421120000</w:t>
            </w:r>
          </w:p>
        </w:tc>
        <w:tc>
          <w:tcPr>
            <w:tcW w:w="3402" w:type="dxa"/>
          </w:tcPr>
          <w:p w14:paraId="21B35DC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7920D6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487C43F" w14:textId="77777777" w:rsidTr="00490028">
        <w:tc>
          <w:tcPr>
            <w:tcW w:w="709" w:type="dxa"/>
          </w:tcPr>
          <w:p w14:paraId="6E0805A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4CD28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промышленное</w:t>
            </w:r>
          </w:p>
        </w:tc>
        <w:tc>
          <w:tcPr>
            <w:tcW w:w="1985" w:type="dxa"/>
          </w:tcPr>
          <w:p w14:paraId="0DA485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BB04D3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8450</w:t>
            </w:r>
          </w:p>
        </w:tc>
        <w:tc>
          <w:tcPr>
            <w:tcW w:w="3402" w:type="dxa"/>
          </w:tcPr>
          <w:p w14:paraId="35903B2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3B57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12.2.084-93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ИСО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6178-83)</w:t>
            </w:r>
          </w:p>
        </w:tc>
      </w:tr>
      <w:tr w:rsidR="00D22520" w:rsidRPr="00C87E3D" w14:paraId="736F3AD6" w14:textId="77777777" w:rsidTr="00490028">
        <w:tc>
          <w:tcPr>
            <w:tcW w:w="709" w:type="dxa"/>
          </w:tcPr>
          <w:p w14:paraId="1780910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A47D7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2D2C1A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6D01E09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8451</w:t>
            </w:r>
          </w:p>
        </w:tc>
        <w:tc>
          <w:tcPr>
            <w:tcW w:w="3402" w:type="dxa"/>
          </w:tcPr>
          <w:p w14:paraId="7C1230D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E95B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27457-93</w:t>
            </w:r>
          </w:p>
        </w:tc>
      </w:tr>
      <w:tr w:rsidR="00D22520" w:rsidRPr="00C87E3D" w14:paraId="50EC34CB" w14:textId="77777777" w:rsidTr="00490028">
        <w:tc>
          <w:tcPr>
            <w:tcW w:w="709" w:type="dxa"/>
          </w:tcPr>
          <w:p w14:paraId="0D31240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13FAC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7D9C5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77FA4F8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C9DCB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32516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2960FFE" w14:textId="77777777" w:rsidTr="00490028">
        <w:tc>
          <w:tcPr>
            <w:tcW w:w="709" w:type="dxa"/>
          </w:tcPr>
          <w:p w14:paraId="10B2354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FB29C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D78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B481B2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46D9B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11B62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8EF8439" w14:textId="77777777" w:rsidTr="002B08B4">
        <w:tc>
          <w:tcPr>
            <w:tcW w:w="15594" w:type="dxa"/>
            <w:gridSpan w:val="6"/>
          </w:tcPr>
          <w:p w14:paraId="41F040B7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64. Оборудование технологическое для </w:t>
            </w:r>
            <w:proofErr w:type="spellStart"/>
            <w:r w:rsidRPr="00C87E3D">
              <w:rPr>
                <w:b/>
                <w:color w:val="000000"/>
                <w:sz w:val="22"/>
                <w:szCs w:val="22"/>
              </w:rPr>
              <w:t>выработкт</w:t>
            </w:r>
            <w:proofErr w:type="spellEnd"/>
            <w:r w:rsidRPr="00C87E3D">
              <w:rPr>
                <w:b/>
                <w:color w:val="000000"/>
                <w:sz w:val="22"/>
                <w:szCs w:val="22"/>
              </w:rPr>
              <w:t xml:space="preserve"> химических волокон, стекловолокна и асбестовых нитей</w:t>
            </w:r>
          </w:p>
        </w:tc>
      </w:tr>
      <w:tr w:rsidR="00D22520" w:rsidRPr="00C87E3D" w14:paraId="0552964A" w14:textId="77777777" w:rsidTr="00490028">
        <w:tc>
          <w:tcPr>
            <w:tcW w:w="709" w:type="dxa"/>
          </w:tcPr>
          <w:p w14:paraId="57B04D15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64.1</w:t>
            </w:r>
          </w:p>
        </w:tc>
        <w:tc>
          <w:tcPr>
            <w:tcW w:w="4111" w:type="dxa"/>
          </w:tcPr>
          <w:p w14:paraId="2189F8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 технологическое</w:t>
            </w:r>
          </w:p>
        </w:tc>
        <w:tc>
          <w:tcPr>
            <w:tcW w:w="1985" w:type="dxa"/>
          </w:tcPr>
          <w:p w14:paraId="450825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494674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844400</w:t>
            </w:r>
          </w:p>
        </w:tc>
        <w:tc>
          <w:tcPr>
            <w:tcW w:w="3402" w:type="dxa"/>
          </w:tcPr>
          <w:p w14:paraId="2C4C358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02AEC1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217032E" w14:textId="77777777" w:rsidTr="00490028">
        <w:tc>
          <w:tcPr>
            <w:tcW w:w="709" w:type="dxa"/>
          </w:tcPr>
          <w:p w14:paraId="4C5C4BA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BCF54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выработкт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химических волокон,</w:t>
            </w:r>
          </w:p>
        </w:tc>
        <w:tc>
          <w:tcPr>
            <w:tcW w:w="1985" w:type="dxa"/>
          </w:tcPr>
          <w:p w14:paraId="2BE598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21B699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8445</w:t>
            </w:r>
          </w:p>
        </w:tc>
        <w:tc>
          <w:tcPr>
            <w:tcW w:w="3402" w:type="dxa"/>
          </w:tcPr>
          <w:p w14:paraId="10ADA69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DB8F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6737-80</w:t>
            </w:r>
          </w:p>
        </w:tc>
      </w:tr>
      <w:tr w:rsidR="00D22520" w:rsidRPr="00C87E3D" w14:paraId="088B35DB" w14:textId="77777777" w:rsidTr="00490028">
        <w:tc>
          <w:tcPr>
            <w:tcW w:w="709" w:type="dxa"/>
          </w:tcPr>
          <w:p w14:paraId="37E1B7E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95807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стекловолокна и асбестовых нитей</w:t>
            </w:r>
          </w:p>
        </w:tc>
        <w:tc>
          <w:tcPr>
            <w:tcW w:w="1985" w:type="dxa"/>
          </w:tcPr>
          <w:p w14:paraId="711584E0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61977F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F23BB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6E8B5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1015102" w14:textId="77777777" w:rsidTr="00490028">
        <w:tc>
          <w:tcPr>
            <w:tcW w:w="709" w:type="dxa"/>
          </w:tcPr>
          <w:p w14:paraId="5F9DB76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09292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FE06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</w:t>
            </w:r>
          </w:p>
        </w:tc>
        <w:tc>
          <w:tcPr>
            <w:tcW w:w="2439" w:type="dxa"/>
          </w:tcPr>
          <w:p w14:paraId="19430A3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EC8E1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D13F0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50F3277" w14:textId="77777777" w:rsidTr="00490028">
        <w:tc>
          <w:tcPr>
            <w:tcW w:w="709" w:type="dxa"/>
          </w:tcPr>
          <w:p w14:paraId="2A8D7B4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0BF9D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007DA6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7E11FE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9109B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2F77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1FB6CB4" w14:textId="77777777" w:rsidTr="00490028">
        <w:tc>
          <w:tcPr>
            <w:tcW w:w="709" w:type="dxa"/>
          </w:tcPr>
          <w:p w14:paraId="730FDA9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240D6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68B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AE48CB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F86B8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142FD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872FC33" w14:textId="77777777" w:rsidTr="00490028">
        <w:tc>
          <w:tcPr>
            <w:tcW w:w="709" w:type="dxa"/>
          </w:tcPr>
          <w:p w14:paraId="7585FC0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0233D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F02D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3082B9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7CF02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171A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7DFAD4BE" w14:textId="77777777" w:rsidTr="002B08B4">
        <w:tc>
          <w:tcPr>
            <w:tcW w:w="15594" w:type="dxa"/>
            <w:gridSpan w:val="6"/>
          </w:tcPr>
          <w:p w14:paraId="6E423BBE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65. Оборудование технологическое для предприятий торговли, общественного питания и пищеблоков:</w:t>
            </w:r>
          </w:p>
        </w:tc>
      </w:tr>
      <w:tr w:rsidR="00D22520" w:rsidRPr="00C87E3D" w14:paraId="0BBE8339" w14:textId="77777777" w:rsidTr="00490028">
        <w:tc>
          <w:tcPr>
            <w:tcW w:w="709" w:type="dxa"/>
          </w:tcPr>
          <w:p w14:paraId="1AC06C72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65.1</w:t>
            </w:r>
          </w:p>
        </w:tc>
        <w:tc>
          <w:tcPr>
            <w:tcW w:w="4111" w:type="dxa"/>
          </w:tcPr>
          <w:p w14:paraId="630D08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Оборудование для механической</w:t>
            </w:r>
          </w:p>
        </w:tc>
        <w:tc>
          <w:tcPr>
            <w:tcW w:w="1985" w:type="dxa"/>
          </w:tcPr>
          <w:p w14:paraId="0616E9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8133A3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7611000000</w:t>
            </w:r>
          </w:p>
        </w:tc>
        <w:tc>
          <w:tcPr>
            <w:tcW w:w="3402" w:type="dxa"/>
          </w:tcPr>
          <w:p w14:paraId="54ACBE9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0218C8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2EF37B0" w14:textId="77777777" w:rsidTr="00490028">
        <w:tc>
          <w:tcPr>
            <w:tcW w:w="709" w:type="dxa"/>
          </w:tcPr>
          <w:p w14:paraId="26BCCA8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3B327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обработки продуктов питания, в том</w:t>
            </w:r>
          </w:p>
        </w:tc>
        <w:tc>
          <w:tcPr>
            <w:tcW w:w="1985" w:type="dxa"/>
          </w:tcPr>
          <w:p w14:paraId="7AF001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47B2BE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7612</w:t>
            </w:r>
          </w:p>
        </w:tc>
        <w:tc>
          <w:tcPr>
            <w:tcW w:w="3402" w:type="dxa"/>
          </w:tcPr>
          <w:p w14:paraId="64503E2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6DDE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60335-2-39-2013</w:t>
            </w:r>
          </w:p>
        </w:tc>
      </w:tr>
      <w:tr w:rsidR="00D22520" w:rsidRPr="00C87E3D" w14:paraId="07140625" w14:textId="77777777" w:rsidTr="00490028">
        <w:tc>
          <w:tcPr>
            <w:tcW w:w="709" w:type="dxa"/>
          </w:tcPr>
          <w:p w14:paraId="7E38081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69C55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числе оборудование для плодоовощных</w:t>
            </w:r>
          </w:p>
        </w:tc>
        <w:tc>
          <w:tcPr>
            <w:tcW w:w="1985" w:type="dxa"/>
          </w:tcPr>
          <w:p w14:paraId="7677616E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>ертификация</w:t>
            </w:r>
          </w:p>
        </w:tc>
        <w:tc>
          <w:tcPr>
            <w:tcW w:w="2439" w:type="dxa"/>
          </w:tcPr>
          <w:p w14:paraId="5CE1C26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8210000000</w:t>
            </w:r>
          </w:p>
        </w:tc>
        <w:tc>
          <w:tcPr>
            <w:tcW w:w="3402" w:type="dxa"/>
          </w:tcPr>
          <w:p w14:paraId="5BEAE22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F391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60335-2-42-2013</w:t>
            </w:r>
          </w:p>
        </w:tc>
      </w:tr>
      <w:tr w:rsidR="00D22520" w:rsidRPr="00C87E3D" w14:paraId="565C7057" w14:textId="77777777" w:rsidTr="00490028">
        <w:tc>
          <w:tcPr>
            <w:tcW w:w="709" w:type="dxa"/>
          </w:tcPr>
          <w:p w14:paraId="263C7AC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93F0D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баз и фабрик-заготовочных;</w:t>
            </w:r>
          </w:p>
        </w:tc>
        <w:tc>
          <w:tcPr>
            <w:tcW w:w="1985" w:type="dxa"/>
          </w:tcPr>
          <w:p w14:paraId="02E716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649E9D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</w:t>
            </w:r>
          </w:p>
        </w:tc>
        <w:tc>
          <w:tcPr>
            <w:tcW w:w="3402" w:type="dxa"/>
          </w:tcPr>
          <w:p w14:paraId="0C9D2A9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476A3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60335-2-47-2012</w:t>
            </w:r>
          </w:p>
        </w:tc>
      </w:tr>
      <w:tr w:rsidR="00D22520" w:rsidRPr="00C87E3D" w14:paraId="4C079468" w14:textId="77777777" w:rsidTr="00490028">
        <w:tc>
          <w:tcPr>
            <w:tcW w:w="709" w:type="dxa"/>
          </w:tcPr>
          <w:p w14:paraId="334EAD8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C63A1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оборудование тепловое для </w:t>
            </w:r>
          </w:p>
        </w:tc>
        <w:tc>
          <w:tcPr>
            <w:tcW w:w="1985" w:type="dxa"/>
          </w:tcPr>
          <w:p w14:paraId="45276D55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</w:p>
        </w:tc>
        <w:tc>
          <w:tcPr>
            <w:tcW w:w="2439" w:type="dxa"/>
          </w:tcPr>
          <w:p w14:paraId="149A337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8418</w:t>
            </w:r>
          </w:p>
        </w:tc>
        <w:tc>
          <w:tcPr>
            <w:tcW w:w="3402" w:type="dxa"/>
          </w:tcPr>
          <w:p w14:paraId="7AB5310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278A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60335-2-48-2013</w:t>
            </w:r>
          </w:p>
        </w:tc>
      </w:tr>
      <w:tr w:rsidR="00D22520" w:rsidRPr="00C87E3D" w14:paraId="69C9FE6D" w14:textId="77777777" w:rsidTr="00490028">
        <w:tc>
          <w:tcPr>
            <w:tcW w:w="709" w:type="dxa"/>
          </w:tcPr>
          <w:p w14:paraId="59D53C3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474BD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предприятий общественного питания,</w:t>
            </w:r>
          </w:p>
        </w:tc>
        <w:tc>
          <w:tcPr>
            <w:tcW w:w="1985" w:type="dxa"/>
          </w:tcPr>
          <w:p w14:paraId="6D9909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3007D0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8419</w:t>
            </w:r>
          </w:p>
        </w:tc>
        <w:tc>
          <w:tcPr>
            <w:tcW w:w="3402" w:type="dxa"/>
          </w:tcPr>
          <w:p w14:paraId="64C92C0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4AA71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60335-2-50-2013</w:t>
            </w:r>
          </w:p>
        </w:tc>
      </w:tr>
      <w:tr w:rsidR="00D22520" w:rsidRPr="00C87E3D" w14:paraId="199FA748" w14:textId="77777777" w:rsidTr="00490028">
        <w:tc>
          <w:tcPr>
            <w:tcW w:w="709" w:type="dxa"/>
          </w:tcPr>
          <w:p w14:paraId="053278D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C5175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пищеблоков, а также плодоовощных</w:t>
            </w:r>
          </w:p>
        </w:tc>
        <w:tc>
          <w:tcPr>
            <w:tcW w:w="1985" w:type="dxa"/>
          </w:tcPr>
          <w:p w14:paraId="5C170E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BA320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8422</w:t>
            </w:r>
          </w:p>
        </w:tc>
        <w:tc>
          <w:tcPr>
            <w:tcW w:w="3402" w:type="dxa"/>
          </w:tcPr>
          <w:p w14:paraId="3C11DA7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F784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60335-2-58-2009</w:t>
            </w:r>
          </w:p>
        </w:tc>
      </w:tr>
      <w:tr w:rsidR="00D22520" w:rsidRPr="00C87E3D" w14:paraId="2E8C6003" w14:textId="77777777" w:rsidTr="00490028">
        <w:tc>
          <w:tcPr>
            <w:tcW w:w="709" w:type="dxa"/>
          </w:tcPr>
          <w:p w14:paraId="1CE147A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986AA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баз и фабрик-заготовочных</w:t>
            </w:r>
          </w:p>
        </w:tc>
        <w:tc>
          <w:tcPr>
            <w:tcW w:w="1985" w:type="dxa"/>
          </w:tcPr>
          <w:p w14:paraId="0E5A4C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9414AB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8428</w:t>
            </w:r>
          </w:p>
        </w:tc>
        <w:tc>
          <w:tcPr>
            <w:tcW w:w="3402" w:type="dxa"/>
          </w:tcPr>
          <w:p w14:paraId="18DBF3B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21BE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60335-2-62-2013</w:t>
            </w:r>
          </w:p>
        </w:tc>
      </w:tr>
      <w:tr w:rsidR="00D22520" w:rsidRPr="00C87E3D" w14:paraId="6FD9FEF9" w14:textId="77777777" w:rsidTr="00490028">
        <w:tc>
          <w:tcPr>
            <w:tcW w:w="709" w:type="dxa"/>
          </w:tcPr>
          <w:p w14:paraId="5A4C26D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67BA2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1A08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1C8ABD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8438</w:t>
            </w:r>
          </w:p>
        </w:tc>
        <w:tc>
          <w:tcPr>
            <w:tcW w:w="3402" w:type="dxa"/>
          </w:tcPr>
          <w:p w14:paraId="4A749A1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4929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60335-2-75-2013</w:t>
            </w:r>
          </w:p>
        </w:tc>
      </w:tr>
      <w:tr w:rsidR="00D22520" w:rsidRPr="00C87E3D" w14:paraId="215C54BF" w14:textId="77777777" w:rsidTr="00490028">
        <w:tc>
          <w:tcPr>
            <w:tcW w:w="709" w:type="dxa"/>
          </w:tcPr>
          <w:p w14:paraId="1917982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93520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EC2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ADEE2D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B1714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9529C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60335-2-89-2013</w:t>
            </w:r>
          </w:p>
        </w:tc>
      </w:tr>
      <w:tr w:rsidR="00D22520" w:rsidRPr="00C87E3D" w14:paraId="765D3860" w14:textId="77777777" w:rsidTr="00490028">
        <w:tc>
          <w:tcPr>
            <w:tcW w:w="709" w:type="dxa"/>
          </w:tcPr>
          <w:p w14:paraId="6E2BF2E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711BD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31C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28941C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AC484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A5DAA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60335-2-90-2013</w:t>
            </w:r>
          </w:p>
        </w:tc>
      </w:tr>
      <w:tr w:rsidR="00D22520" w:rsidRPr="00C87E3D" w14:paraId="483F7A05" w14:textId="77777777" w:rsidTr="00490028">
        <w:tc>
          <w:tcPr>
            <w:tcW w:w="709" w:type="dxa"/>
          </w:tcPr>
          <w:p w14:paraId="7148BA7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E26C1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C8C4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4234B2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06155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96CA6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27570.34-92</w:t>
            </w:r>
          </w:p>
        </w:tc>
      </w:tr>
      <w:tr w:rsidR="00D22520" w:rsidRPr="00C87E3D" w14:paraId="72CF50BF" w14:textId="77777777" w:rsidTr="00490028">
        <w:tc>
          <w:tcPr>
            <w:tcW w:w="709" w:type="dxa"/>
          </w:tcPr>
          <w:p w14:paraId="4638EE2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11439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C42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5B36C9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590E0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7C1F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27570.36-92</w:t>
            </w:r>
          </w:p>
        </w:tc>
      </w:tr>
      <w:tr w:rsidR="00D22520" w:rsidRPr="00C87E3D" w14:paraId="5D438A59" w14:textId="77777777" w:rsidTr="00490028">
        <w:tc>
          <w:tcPr>
            <w:tcW w:w="709" w:type="dxa"/>
          </w:tcPr>
          <w:p w14:paraId="1659A4A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80E58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6561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1514DD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23E64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4716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60335-2-48-2013</w:t>
            </w:r>
          </w:p>
        </w:tc>
      </w:tr>
      <w:tr w:rsidR="00D22520" w:rsidRPr="00C87E3D" w14:paraId="66C7F69D" w14:textId="77777777" w:rsidTr="00490028">
        <w:tc>
          <w:tcPr>
            <w:tcW w:w="709" w:type="dxa"/>
          </w:tcPr>
          <w:p w14:paraId="031F4F2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32D38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A01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453C55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C6EA2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11DF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60335-2-50-2013</w:t>
            </w:r>
          </w:p>
        </w:tc>
      </w:tr>
      <w:tr w:rsidR="00D22520" w:rsidRPr="00C87E3D" w14:paraId="7666BAB5" w14:textId="77777777" w:rsidTr="00490028">
        <w:tc>
          <w:tcPr>
            <w:tcW w:w="709" w:type="dxa"/>
          </w:tcPr>
          <w:p w14:paraId="204CC06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B7CE6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A210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1623A0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5916F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4D264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60335-2-62-2013</w:t>
            </w:r>
          </w:p>
        </w:tc>
      </w:tr>
      <w:tr w:rsidR="00D22520" w:rsidRPr="00C87E3D" w14:paraId="48EF3AB4" w14:textId="77777777" w:rsidTr="00490028">
        <w:tc>
          <w:tcPr>
            <w:tcW w:w="709" w:type="dxa"/>
          </w:tcPr>
          <w:p w14:paraId="5E15B46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1B7B1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1DCD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566741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8004E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48B9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27570.42-92</w:t>
            </w:r>
          </w:p>
        </w:tc>
      </w:tr>
      <w:tr w:rsidR="00D22520" w:rsidRPr="00C87E3D" w14:paraId="1199044E" w14:textId="77777777" w:rsidTr="00490028">
        <w:tc>
          <w:tcPr>
            <w:tcW w:w="709" w:type="dxa"/>
          </w:tcPr>
          <w:p w14:paraId="1CABDA3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7DF4D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9E49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F6DBFF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6985A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B3815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27570.52-95</w:t>
            </w:r>
          </w:p>
        </w:tc>
      </w:tr>
      <w:tr w:rsidR="00D22520" w:rsidRPr="00C87E3D" w14:paraId="22EEB5D1" w14:textId="77777777" w:rsidTr="00490028">
        <w:tc>
          <w:tcPr>
            <w:tcW w:w="709" w:type="dxa"/>
          </w:tcPr>
          <w:p w14:paraId="3646E48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8BAC2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AE0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47352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CE343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6B6EE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27570.53-95 </w:t>
            </w:r>
          </w:p>
        </w:tc>
      </w:tr>
      <w:tr w:rsidR="00D22520" w:rsidRPr="00C87E3D" w14:paraId="4ECA6678" w14:textId="77777777" w:rsidTr="00490028">
        <w:tc>
          <w:tcPr>
            <w:tcW w:w="709" w:type="dxa"/>
          </w:tcPr>
          <w:p w14:paraId="3AC1E66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BB097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BEFE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255A3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01F45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407EA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454-2013</w:t>
            </w:r>
          </w:p>
        </w:tc>
      </w:tr>
      <w:tr w:rsidR="00D22520" w:rsidRPr="00C87E3D" w14:paraId="441E3B01" w14:textId="77777777" w:rsidTr="00490028">
        <w:tc>
          <w:tcPr>
            <w:tcW w:w="709" w:type="dxa"/>
          </w:tcPr>
          <w:p w14:paraId="45C9F44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FADAD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523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B5CE28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6BAF2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F2B88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1974-2013</w:t>
            </w:r>
          </w:p>
        </w:tc>
      </w:tr>
      <w:tr w:rsidR="00D22520" w:rsidRPr="00C87E3D" w14:paraId="42EE3D30" w14:textId="77777777" w:rsidTr="00490028">
        <w:tc>
          <w:tcPr>
            <w:tcW w:w="709" w:type="dxa"/>
          </w:tcPr>
          <w:p w14:paraId="56CA7B3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0E4DA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D6F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69028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5D9F3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9B0E9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12042-2013</w:t>
            </w:r>
          </w:p>
        </w:tc>
      </w:tr>
      <w:tr w:rsidR="00D22520" w:rsidRPr="00C87E3D" w14:paraId="12A36C3D" w14:textId="77777777" w:rsidTr="00490028">
        <w:tc>
          <w:tcPr>
            <w:tcW w:w="709" w:type="dxa"/>
          </w:tcPr>
          <w:p w14:paraId="48AE2C1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DF07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1ED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D7292E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79DA8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0C0E1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12851-2013</w:t>
            </w:r>
          </w:p>
        </w:tc>
      </w:tr>
      <w:tr w:rsidR="00D22520" w:rsidRPr="00C87E3D" w14:paraId="6C721B5C" w14:textId="77777777" w:rsidTr="00490028">
        <w:tc>
          <w:tcPr>
            <w:tcW w:w="709" w:type="dxa"/>
          </w:tcPr>
          <w:p w14:paraId="227C0FD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C778C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5536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15FB7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5C03F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1082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12984-2013</w:t>
            </w:r>
          </w:p>
        </w:tc>
      </w:tr>
      <w:tr w:rsidR="00D22520" w:rsidRPr="00C87E3D" w14:paraId="604D1BBE" w14:textId="77777777" w:rsidTr="00490028">
        <w:tc>
          <w:tcPr>
            <w:tcW w:w="709" w:type="dxa"/>
          </w:tcPr>
          <w:p w14:paraId="7090839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31448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607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9E8E17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1ECCE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A699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13288-2013</w:t>
            </w:r>
          </w:p>
        </w:tc>
      </w:tr>
      <w:tr w:rsidR="00D22520" w:rsidRPr="00C87E3D" w14:paraId="28B5BFB2" w14:textId="77777777" w:rsidTr="00490028">
        <w:tc>
          <w:tcPr>
            <w:tcW w:w="709" w:type="dxa"/>
          </w:tcPr>
          <w:p w14:paraId="092E2DE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BA4B8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38E4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ADFD8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E5518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775AE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13870-2013</w:t>
            </w:r>
          </w:p>
        </w:tc>
      </w:tr>
      <w:tr w:rsidR="00D22520" w:rsidRPr="00C87E3D" w14:paraId="65AD7344" w14:textId="77777777" w:rsidTr="00490028">
        <w:tc>
          <w:tcPr>
            <w:tcW w:w="709" w:type="dxa"/>
          </w:tcPr>
          <w:p w14:paraId="5F87E82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BE20D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3AAE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836EF8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90933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6D93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13389-2013</w:t>
            </w:r>
          </w:p>
        </w:tc>
      </w:tr>
      <w:tr w:rsidR="00D22520" w:rsidRPr="00C87E3D" w14:paraId="56E15129" w14:textId="77777777" w:rsidTr="00490028">
        <w:tc>
          <w:tcPr>
            <w:tcW w:w="709" w:type="dxa"/>
          </w:tcPr>
          <w:p w14:paraId="4A2BD2B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E4091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0B50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312EE8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56C41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AD35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13591-2013</w:t>
            </w:r>
          </w:p>
        </w:tc>
      </w:tr>
      <w:tr w:rsidR="00D22520" w:rsidRPr="00C87E3D" w14:paraId="7CFC6E59" w14:textId="77777777" w:rsidTr="00490028">
        <w:tc>
          <w:tcPr>
            <w:tcW w:w="709" w:type="dxa"/>
          </w:tcPr>
          <w:p w14:paraId="1CF37B9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3DA41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11A0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A3FA14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1A416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84C2A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13534-2013</w:t>
            </w:r>
          </w:p>
        </w:tc>
      </w:tr>
      <w:tr w:rsidR="00D22520" w:rsidRPr="00C87E3D" w14:paraId="660F9622" w14:textId="77777777" w:rsidTr="00490028">
        <w:tc>
          <w:tcPr>
            <w:tcW w:w="709" w:type="dxa"/>
          </w:tcPr>
          <w:p w14:paraId="7B223B8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B5272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0AE4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E6843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6A3A8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54D2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13732-2013</w:t>
            </w:r>
          </w:p>
        </w:tc>
      </w:tr>
      <w:tr w:rsidR="00D22520" w:rsidRPr="00C87E3D" w14:paraId="5A287D00" w14:textId="77777777" w:rsidTr="00490028">
        <w:tc>
          <w:tcPr>
            <w:tcW w:w="709" w:type="dxa"/>
          </w:tcPr>
          <w:p w14:paraId="7EFF805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AECBD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028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D9D201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E5293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569E2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13886-2013</w:t>
            </w:r>
          </w:p>
        </w:tc>
      </w:tr>
      <w:tr w:rsidR="00D22520" w:rsidRPr="00C87E3D" w14:paraId="580A6A05" w14:textId="77777777" w:rsidTr="00490028">
        <w:tc>
          <w:tcPr>
            <w:tcW w:w="709" w:type="dxa"/>
          </w:tcPr>
          <w:p w14:paraId="5E50578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B3A60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84EC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71F9C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87931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21DC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13954-2013</w:t>
            </w:r>
          </w:p>
        </w:tc>
      </w:tr>
      <w:tr w:rsidR="00D22520" w:rsidRPr="00C87E3D" w14:paraId="12BEF083" w14:textId="77777777" w:rsidTr="00490028">
        <w:tc>
          <w:tcPr>
            <w:tcW w:w="709" w:type="dxa"/>
          </w:tcPr>
          <w:p w14:paraId="2292309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D5DC9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0CB3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C466E7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0832E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694BA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14958-2013</w:t>
            </w:r>
          </w:p>
        </w:tc>
      </w:tr>
      <w:tr w:rsidR="00D22520" w:rsidRPr="00C87E3D" w14:paraId="2FCB8FF1" w14:textId="77777777" w:rsidTr="00490028">
        <w:tc>
          <w:tcPr>
            <w:tcW w:w="709" w:type="dxa"/>
          </w:tcPr>
          <w:p w14:paraId="421D79D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FD782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AC88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B021E9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5C771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51D7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15166-2013</w:t>
            </w:r>
          </w:p>
        </w:tc>
      </w:tr>
      <w:tr w:rsidR="00D22520" w:rsidRPr="00C87E3D" w14:paraId="5483ED9B" w14:textId="77777777" w:rsidTr="00490028">
        <w:tc>
          <w:tcPr>
            <w:tcW w:w="709" w:type="dxa"/>
          </w:tcPr>
          <w:p w14:paraId="2F5DDBB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EC269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056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C1F87C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AA020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51C29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Е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15774-2013</w:t>
            </w:r>
          </w:p>
        </w:tc>
      </w:tr>
      <w:tr w:rsidR="00D22520" w:rsidRPr="00C87E3D" w14:paraId="788BD9FF" w14:textId="77777777" w:rsidTr="00490028">
        <w:tc>
          <w:tcPr>
            <w:tcW w:w="709" w:type="dxa"/>
          </w:tcPr>
          <w:p w14:paraId="643F48B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AD5AC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645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2B4180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0AEC6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1B40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60335-1-2013</w:t>
            </w:r>
          </w:p>
        </w:tc>
      </w:tr>
      <w:tr w:rsidR="00D22520" w:rsidRPr="00C87E3D" w14:paraId="5C87E219" w14:textId="77777777" w:rsidTr="00490028">
        <w:tc>
          <w:tcPr>
            <w:tcW w:w="709" w:type="dxa"/>
          </w:tcPr>
          <w:p w14:paraId="2837069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204D1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F57F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E1DEA7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B9E6A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2D33A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60335-2-36-2005</w:t>
            </w:r>
          </w:p>
        </w:tc>
      </w:tr>
      <w:tr w:rsidR="00D22520" w:rsidRPr="00C87E3D" w14:paraId="6C0F0CDC" w14:textId="77777777" w:rsidTr="00490028">
        <w:tc>
          <w:tcPr>
            <w:tcW w:w="709" w:type="dxa"/>
          </w:tcPr>
          <w:p w14:paraId="63F9B0A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CFB9D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CDDB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368B43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D5F82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9E7C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60335-2-37-2011</w:t>
            </w:r>
          </w:p>
        </w:tc>
      </w:tr>
      <w:tr w:rsidR="00D22520" w:rsidRPr="00C87E3D" w14:paraId="5708A796" w14:textId="77777777" w:rsidTr="00490028">
        <w:tc>
          <w:tcPr>
            <w:tcW w:w="709" w:type="dxa"/>
          </w:tcPr>
          <w:p w14:paraId="186D427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29ABF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07B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4555A4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74A20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A7860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60335-2-47-2011</w:t>
            </w:r>
          </w:p>
        </w:tc>
      </w:tr>
      <w:tr w:rsidR="00D22520" w:rsidRPr="00C87E3D" w14:paraId="459AF372" w14:textId="77777777" w:rsidTr="00490028">
        <w:tc>
          <w:tcPr>
            <w:tcW w:w="709" w:type="dxa"/>
          </w:tcPr>
          <w:p w14:paraId="0212046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840A8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96E8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56050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0C478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2013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pacing w:val="-1"/>
                <w:sz w:val="22"/>
                <w:szCs w:val="22"/>
                <w:lang w:val="en-US"/>
              </w:rPr>
              <w:t>IЕС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60335-2-49-2011</w:t>
            </w:r>
          </w:p>
        </w:tc>
      </w:tr>
      <w:tr w:rsidR="00D22520" w:rsidRPr="00C87E3D" w14:paraId="799C5EE0" w14:textId="77777777" w:rsidTr="00490028">
        <w:tc>
          <w:tcPr>
            <w:tcW w:w="709" w:type="dxa"/>
          </w:tcPr>
          <w:p w14:paraId="647A337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F15D2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8D4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07E7B5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4FA01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BE3F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51366-99</w:t>
            </w:r>
          </w:p>
        </w:tc>
      </w:tr>
      <w:tr w:rsidR="00D22520" w:rsidRPr="00C87E3D" w14:paraId="523893D2" w14:textId="77777777" w:rsidTr="00490028">
        <w:tc>
          <w:tcPr>
            <w:tcW w:w="709" w:type="dxa"/>
          </w:tcPr>
          <w:p w14:paraId="7EF0B19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2D984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ABC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5B8AB1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8906F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BDD41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51374-99</w:t>
            </w:r>
          </w:p>
        </w:tc>
      </w:tr>
      <w:tr w:rsidR="00D22520" w:rsidRPr="00C87E3D" w14:paraId="010ACC58" w14:textId="77777777" w:rsidTr="00490028">
        <w:tc>
          <w:tcPr>
            <w:tcW w:w="709" w:type="dxa"/>
          </w:tcPr>
          <w:p w14:paraId="5F8BB92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E49F8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D544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EBCA13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82B9A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31894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52161.2.36-2012</w:t>
            </w:r>
          </w:p>
        </w:tc>
      </w:tr>
      <w:tr w:rsidR="00D22520" w:rsidRPr="00C87E3D" w14:paraId="4AA805E3" w14:textId="77777777" w:rsidTr="00490028">
        <w:tc>
          <w:tcPr>
            <w:tcW w:w="709" w:type="dxa"/>
          </w:tcPr>
          <w:p w14:paraId="164DF60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7E35A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0F34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A640B7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18A69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BBB47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52161.2.49-2012</w:t>
            </w:r>
          </w:p>
        </w:tc>
      </w:tr>
      <w:tr w:rsidR="00D22520" w:rsidRPr="00C87E3D" w14:paraId="0C5CB6A6" w14:textId="77777777" w:rsidTr="00490028">
        <w:tc>
          <w:tcPr>
            <w:tcW w:w="709" w:type="dxa"/>
          </w:tcPr>
          <w:p w14:paraId="2AF6A77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38242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4158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0F0B2D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0979A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F8C17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52161.2.64-2012</w:t>
            </w:r>
          </w:p>
        </w:tc>
      </w:tr>
      <w:tr w:rsidR="00D22520" w:rsidRPr="00C87E3D" w14:paraId="1ACF3962" w14:textId="77777777" w:rsidTr="00490028">
        <w:tc>
          <w:tcPr>
            <w:tcW w:w="709" w:type="dxa"/>
          </w:tcPr>
          <w:p w14:paraId="5BD7B3E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D1C93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B5F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878BA4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8E592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20026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12.2.233-2012</w:t>
            </w:r>
          </w:p>
        </w:tc>
      </w:tr>
      <w:tr w:rsidR="00D22520" w:rsidRPr="00C87E3D" w14:paraId="261CEA14" w14:textId="77777777" w:rsidTr="00490028">
        <w:tc>
          <w:tcPr>
            <w:tcW w:w="709" w:type="dxa"/>
          </w:tcPr>
          <w:p w14:paraId="1AD91BE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61022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251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7EA4E5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CBEAD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3FD43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12.2.092-94</w:t>
            </w:r>
          </w:p>
        </w:tc>
      </w:tr>
      <w:tr w:rsidR="00D22520" w:rsidRPr="00C87E3D" w14:paraId="6DAF32A2" w14:textId="77777777" w:rsidTr="00490028">
        <w:tc>
          <w:tcPr>
            <w:tcW w:w="709" w:type="dxa"/>
          </w:tcPr>
          <w:p w14:paraId="3E4CC62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25990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10B2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8A3E25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2F7D6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2EB73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14227-97</w:t>
            </w:r>
          </w:p>
        </w:tc>
      </w:tr>
      <w:tr w:rsidR="00D22520" w:rsidRPr="00C87E3D" w14:paraId="660AD8B5" w14:textId="77777777" w:rsidTr="00490028">
        <w:tc>
          <w:tcPr>
            <w:tcW w:w="709" w:type="dxa"/>
          </w:tcPr>
          <w:p w14:paraId="7536592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10701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BEB3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305500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DDD484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2BD8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22502-89</w:t>
            </w:r>
          </w:p>
        </w:tc>
      </w:tr>
      <w:tr w:rsidR="00D22520" w:rsidRPr="00C87E3D" w14:paraId="08C7DA60" w14:textId="77777777" w:rsidTr="00490028">
        <w:tc>
          <w:tcPr>
            <w:tcW w:w="709" w:type="dxa"/>
          </w:tcPr>
          <w:p w14:paraId="49288DF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3DC14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19B9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EF8F06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2C0CA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7EDCC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23833-95</w:t>
            </w:r>
          </w:p>
        </w:tc>
      </w:tr>
      <w:tr w:rsidR="00D22520" w:rsidRPr="00C87E3D" w14:paraId="72CF5448" w14:textId="77777777" w:rsidTr="00490028">
        <w:tc>
          <w:tcPr>
            <w:tcW w:w="709" w:type="dxa"/>
          </w:tcPr>
          <w:p w14:paraId="76113C8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E4B4A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8172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61E755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87AA0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4927C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27440-87</w:t>
            </w:r>
          </w:p>
        </w:tc>
      </w:tr>
      <w:tr w:rsidR="00D22520" w:rsidRPr="00C87E3D" w14:paraId="28A243FC" w14:textId="77777777" w:rsidTr="00490028">
        <w:tc>
          <w:tcPr>
            <w:tcW w:w="709" w:type="dxa"/>
          </w:tcPr>
          <w:p w14:paraId="16E1333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8775F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A22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7FCA3E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28108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60E2B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27570.0-87</w:t>
            </w:r>
          </w:p>
        </w:tc>
      </w:tr>
      <w:tr w:rsidR="00D22520" w:rsidRPr="00C87E3D" w14:paraId="3927A6EA" w14:textId="77777777" w:rsidTr="00490028">
        <w:tc>
          <w:tcPr>
            <w:tcW w:w="709" w:type="dxa"/>
          </w:tcPr>
          <w:p w14:paraId="7416F30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F768D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113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C8B5E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F6840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933F4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27684-88</w:t>
            </w:r>
          </w:p>
        </w:tc>
      </w:tr>
      <w:tr w:rsidR="00D22520" w:rsidRPr="00C87E3D" w14:paraId="3673B0CA" w14:textId="77777777" w:rsidTr="00490028">
        <w:tc>
          <w:tcPr>
            <w:tcW w:w="709" w:type="dxa"/>
          </w:tcPr>
          <w:p w14:paraId="413B3E5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8D285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796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85CBEA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0A70C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09606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51360-99</w:t>
            </w:r>
          </w:p>
        </w:tc>
      </w:tr>
      <w:tr w:rsidR="00D22520" w:rsidRPr="00C87E3D" w14:paraId="399BF035" w14:textId="77777777" w:rsidTr="00490028">
        <w:tc>
          <w:tcPr>
            <w:tcW w:w="709" w:type="dxa"/>
          </w:tcPr>
          <w:p w14:paraId="0F51FD7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7758E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68D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900CFA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2B48C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A93F7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МЭК 60335-1-2008</w:t>
            </w:r>
          </w:p>
        </w:tc>
      </w:tr>
      <w:tr w:rsidR="00D22520" w:rsidRPr="00C87E3D" w14:paraId="2CD9AB44" w14:textId="77777777" w:rsidTr="00490028">
        <w:tc>
          <w:tcPr>
            <w:tcW w:w="709" w:type="dxa"/>
          </w:tcPr>
          <w:p w14:paraId="2E5AED4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14EB1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F04E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80D3DD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0A095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F153D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8B8DDFE" w14:textId="77777777" w:rsidTr="002B08B4">
        <w:tc>
          <w:tcPr>
            <w:tcW w:w="15594" w:type="dxa"/>
            <w:gridSpan w:val="6"/>
          </w:tcPr>
          <w:p w14:paraId="358C0C19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66. Пилы дисковые с твердосплавным пластинами для обработки древесных материалов</w:t>
            </w:r>
          </w:p>
        </w:tc>
      </w:tr>
      <w:tr w:rsidR="00D22520" w:rsidRPr="00C87E3D" w14:paraId="3DF4664C" w14:textId="77777777" w:rsidTr="00490028">
        <w:tc>
          <w:tcPr>
            <w:tcW w:w="709" w:type="dxa"/>
          </w:tcPr>
          <w:p w14:paraId="47293AFB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66.1</w:t>
            </w:r>
          </w:p>
        </w:tc>
        <w:tc>
          <w:tcPr>
            <w:tcW w:w="4111" w:type="dxa"/>
          </w:tcPr>
          <w:p w14:paraId="13C883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Пилы дисковые с твердосплавным</w:t>
            </w:r>
          </w:p>
        </w:tc>
        <w:tc>
          <w:tcPr>
            <w:tcW w:w="1985" w:type="dxa"/>
          </w:tcPr>
          <w:p w14:paraId="0E6E86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11DC87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8202</w:t>
            </w:r>
          </w:p>
        </w:tc>
        <w:tc>
          <w:tcPr>
            <w:tcW w:w="3402" w:type="dxa"/>
          </w:tcPr>
          <w:p w14:paraId="2EA00A1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4CB104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89C3C38" w14:textId="77777777" w:rsidTr="00490028">
        <w:tc>
          <w:tcPr>
            <w:tcW w:w="709" w:type="dxa"/>
          </w:tcPr>
          <w:p w14:paraId="64053EB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843A2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пластинами для обработки</w:t>
            </w:r>
          </w:p>
        </w:tc>
        <w:tc>
          <w:tcPr>
            <w:tcW w:w="1985" w:type="dxa"/>
          </w:tcPr>
          <w:p w14:paraId="15BB5F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554A6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1327D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0ECD4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Р 54490-2011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ЕН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847-1:2005)</w:t>
            </w:r>
          </w:p>
        </w:tc>
      </w:tr>
      <w:tr w:rsidR="00D22520" w:rsidRPr="00C87E3D" w14:paraId="702E4566" w14:textId="77777777" w:rsidTr="00490028">
        <w:tc>
          <w:tcPr>
            <w:tcW w:w="709" w:type="dxa"/>
          </w:tcPr>
          <w:p w14:paraId="7CBF05E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752A6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древесных материалов</w:t>
            </w:r>
          </w:p>
        </w:tc>
        <w:tc>
          <w:tcPr>
            <w:tcW w:w="1985" w:type="dxa"/>
          </w:tcPr>
          <w:p w14:paraId="48BBAB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629F2AD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3AFDE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2C51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ГОСТ Р 54489-2011 </w:t>
            </w: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ЕН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847-1:2005)</w:t>
            </w:r>
          </w:p>
        </w:tc>
      </w:tr>
      <w:tr w:rsidR="00D22520" w:rsidRPr="00C87E3D" w14:paraId="7D2B1011" w14:textId="77777777" w:rsidTr="00490028">
        <w:tc>
          <w:tcPr>
            <w:tcW w:w="709" w:type="dxa"/>
          </w:tcPr>
          <w:p w14:paraId="3A29468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8469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D65B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07F298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6A4A8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DBA3F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9769-79</w:t>
            </w:r>
          </w:p>
        </w:tc>
      </w:tr>
      <w:tr w:rsidR="00D22520" w:rsidRPr="00C87E3D" w14:paraId="3A9F5679" w14:textId="77777777" w:rsidTr="00490028">
        <w:tc>
          <w:tcPr>
            <w:tcW w:w="709" w:type="dxa"/>
          </w:tcPr>
          <w:p w14:paraId="78144C0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DB623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065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: 1Д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 5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 6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</w:p>
        </w:tc>
        <w:tc>
          <w:tcPr>
            <w:tcW w:w="2439" w:type="dxa"/>
          </w:tcPr>
          <w:p w14:paraId="65FECF0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5A148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D2E4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E849CF3" w14:textId="77777777" w:rsidTr="00490028">
        <w:tc>
          <w:tcPr>
            <w:tcW w:w="709" w:type="dxa"/>
          </w:tcPr>
          <w:p w14:paraId="0DC531E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11946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D1B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0905D74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213C8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61AD5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D59CF5F" w14:textId="77777777" w:rsidTr="002B08B4">
        <w:tc>
          <w:tcPr>
            <w:tcW w:w="15594" w:type="dxa"/>
            <w:gridSpan w:val="6"/>
          </w:tcPr>
          <w:p w14:paraId="2085F237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67.  Инструмент из </w:t>
            </w:r>
            <w:proofErr w:type="gramStart"/>
            <w:r w:rsidRPr="00C87E3D">
              <w:rPr>
                <w:b/>
                <w:color w:val="000000"/>
                <w:sz w:val="22"/>
                <w:szCs w:val="22"/>
              </w:rPr>
              <w:t>природных  и</w:t>
            </w:r>
            <w:proofErr w:type="gramEnd"/>
            <w:r w:rsidRPr="00C87E3D">
              <w:rPr>
                <w:b/>
                <w:color w:val="000000"/>
                <w:sz w:val="22"/>
                <w:szCs w:val="22"/>
              </w:rPr>
              <w:t xml:space="preserve"> синтетических алмазов:</w:t>
            </w:r>
          </w:p>
          <w:p w14:paraId="4DA9FCF3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7EAC0B7" w14:textId="77777777" w:rsidTr="00490028">
        <w:tc>
          <w:tcPr>
            <w:tcW w:w="709" w:type="dxa"/>
          </w:tcPr>
          <w:p w14:paraId="497521DD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67.1</w:t>
            </w:r>
          </w:p>
        </w:tc>
        <w:tc>
          <w:tcPr>
            <w:tcW w:w="4111" w:type="dxa"/>
          </w:tcPr>
          <w:p w14:paraId="2DA0F7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Круги алмазные шлифовальные</w:t>
            </w:r>
          </w:p>
        </w:tc>
        <w:tc>
          <w:tcPr>
            <w:tcW w:w="1985" w:type="dxa"/>
          </w:tcPr>
          <w:p w14:paraId="13449A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9DADF8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6804210000</w:t>
            </w:r>
          </w:p>
        </w:tc>
        <w:tc>
          <w:tcPr>
            <w:tcW w:w="3402" w:type="dxa"/>
          </w:tcPr>
          <w:p w14:paraId="6CBD0BB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B7739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0803188" w14:textId="77777777" w:rsidTr="00490028">
        <w:tc>
          <w:tcPr>
            <w:tcW w:w="709" w:type="dxa"/>
          </w:tcPr>
          <w:p w14:paraId="23EFDD3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40530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Круги алмазные отрезные </w:t>
            </w:r>
          </w:p>
        </w:tc>
        <w:tc>
          <w:tcPr>
            <w:tcW w:w="1985" w:type="dxa"/>
          </w:tcPr>
          <w:p w14:paraId="1620F7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9BB6BE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26981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1A48B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26004-83</w:t>
            </w:r>
          </w:p>
        </w:tc>
      </w:tr>
      <w:tr w:rsidR="00D22520" w:rsidRPr="00C87E3D" w14:paraId="07A0C869" w14:textId="77777777" w:rsidTr="00490028">
        <w:tc>
          <w:tcPr>
            <w:tcW w:w="709" w:type="dxa"/>
          </w:tcPr>
          <w:p w14:paraId="30F9093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E388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6E9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4448AF7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8052E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FA41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32406-2013</w:t>
            </w:r>
          </w:p>
        </w:tc>
      </w:tr>
      <w:tr w:rsidR="00D22520" w:rsidRPr="00C87E3D" w14:paraId="656DFE6E" w14:textId="77777777" w:rsidTr="00490028">
        <w:tc>
          <w:tcPr>
            <w:tcW w:w="709" w:type="dxa"/>
          </w:tcPr>
          <w:p w14:paraId="3E35139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53CC7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BB25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19EFEC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A0229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95B7A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32833-2014</w:t>
            </w:r>
          </w:p>
        </w:tc>
      </w:tr>
      <w:tr w:rsidR="00D22520" w:rsidRPr="00C87E3D" w14:paraId="7E244263" w14:textId="77777777" w:rsidTr="00490028">
        <w:tc>
          <w:tcPr>
            <w:tcW w:w="709" w:type="dxa"/>
          </w:tcPr>
          <w:p w14:paraId="47C6B49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D0B4E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923A4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306921B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3F733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333F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70A8A68" w14:textId="77777777" w:rsidTr="00490028">
        <w:tc>
          <w:tcPr>
            <w:tcW w:w="709" w:type="dxa"/>
          </w:tcPr>
          <w:p w14:paraId="5013CDC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2C9D7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5D61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D5F47D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53F33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EA5BB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590AA9A" w14:textId="77777777" w:rsidTr="002B08B4">
        <w:tc>
          <w:tcPr>
            <w:tcW w:w="15594" w:type="dxa"/>
            <w:gridSpan w:val="6"/>
          </w:tcPr>
          <w:p w14:paraId="1A6CA8B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68</w:t>
            </w:r>
            <w:r w:rsidRPr="00C87E3D">
              <w:rPr>
                <w:color w:val="000000"/>
                <w:sz w:val="22"/>
                <w:szCs w:val="22"/>
              </w:rPr>
              <w:t xml:space="preserve">. 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Инструмент из природных сверхтвердых материалов на основе нитрида бора </w:t>
            </w:r>
            <w:proofErr w:type="gramStart"/>
            <w:r w:rsidRPr="00C87E3D">
              <w:rPr>
                <w:b/>
                <w:color w:val="000000"/>
                <w:sz w:val="22"/>
                <w:szCs w:val="22"/>
              </w:rPr>
              <w:t>( инструмент</w:t>
            </w:r>
            <w:proofErr w:type="gramEnd"/>
            <w:r w:rsidRPr="00C87E3D">
              <w:rPr>
                <w:b/>
                <w:color w:val="000000"/>
                <w:sz w:val="22"/>
                <w:szCs w:val="22"/>
              </w:rPr>
              <w:t xml:space="preserve"> из эльбора ) :</w:t>
            </w:r>
          </w:p>
        </w:tc>
      </w:tr>
      <w:tr w:rsidR="00D22520" w:rsidRPr="00C87E3D" w14:paraId="583C1227" w14:textId="77777777" w:rsidTr="00490028">
        <w:tc>
          <w:tcPr>
            <w:tcW w:w="709" w:type="dxa"/>
          </w:tcPr>
          <w:p w14:paraId="29EDAC0A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68.1</w:t>
            </w:r>
          </w:p>
        </w:tc>
        <w:tc>
          <w:tcPr>
            <w:tcW w:w="4111" w:type="dxa"/>
          </w:tcPr>
          <w:p w14:paraId="1DEDCA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Круги шлифовальные</w:t>
            </w:r>
          </w:p>
        </w:tc>
        <w:tc>
          <w:tcPr>
            <w:tcW w:w="1985" w:type="dxa"/>
          </w:tcPr>
          <w:p w14:paraId="467148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2EA086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680422</w:t>
            </w:r>
          </w:p>
        </w:tc>
        <w:tc>
          <w:tcPr>
            <w:tcW w:w="3402" w:type="dxa"/>
          </w:tcPr>
          <w:p w14:paraId="6750A05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1B243C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4A231DA" w14:textId="77777777" w:rsidTr="00490028">
        <w:tc>
          <w:tcPr>
            <w:tcW w:w="709" w:type="dxa"/>
          </w:tcPr>
          <w:p w14:paraId="1391520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90504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85C0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62F134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0270D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AED1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32406-2013</w:t>
            </w:r>
          </w:p>
        </w:tc>
      </w:tr>
      <w:tr w:rsidR="00D22520" w:rsidRPr="00C87E3D" w14:paraId="412394CB" w14:textId="77777777" w:rsidTr="00490028">
        <w:tc>
          <w:tcPr>
            <w:tcW w:w="709" w:type="dxa"/>
          </w:tcPr>
          <w:p w14:paraId="4D5F4EF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651A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ACA5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5353057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0568E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96CC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3D39E70" w14:textId="77777777" w:rsidTr="00490028">
        <w:tc>
          <w:tcPr>
            <w:tcW w:w="709" w:type="dxa"/>
          </w:tcPr>
          <w:p w14:paraId="0D0FFD4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97526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DFB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0B93A4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FD83A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4B020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FD240D2" w14:textId="77777777" w:rsidTr="00490028">
        <w:tc>
          <w:tcPr>
            <w:tcW w:w="709" w:type="dxa"/>
          </w:tcPr>
          <w:p w14:paraId="0871E35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42C34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4C0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: 1Д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 5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, 6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</w:p>
        </w:tc>
        <w:tc>
          <w:tcPr>
            <w:tcW w:w="2439" w:type="dxa"/>
          </w:tcPr>
          <w:p w14:paraId="0E7A79A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9A4EE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D15C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A00B751" w14:textId="77777777" w:rsidTr="00490028">
        <w:tc>
          <w:tcPr>
            <w:tcW w:w="709" w:type="dxa"/>
          </w:tcPr>
          <w:p w14:paraId="300D7F9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0E5CD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0D7A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2F2C7C2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A4167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9FFEB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4B6CB1D" w14:textId="77777777" w:rsidTr="002B08B4">
        <w:tc>
          <w:tcPr>
            <w:tcW w:w="15594" w:type="dxa"/>
            <w:gridSpan w:val="6"/>
          </w:tcPr>
          <w:p w14:paraId="6885811B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69. </w:t>
            </w:r>
            <w:proofErr w:type="spellStart"/>
            <w:r w:rsidRPr="00C87E3D">
              <w:rPr>
                <w:b/>
                <w:color w:val="000000"/>
                <w:sz w:val="22"/>
                <w:szCs w:val="22"/>
              </w:rPr>
              <w:t>Инстумент</w:t>
            </w:r>
            <w:proofErr w:type="spellEnd"/>
            <w:r w:rsidRPr="00C87E3D">
              <w:rPr>
                <w:b/>
                <w:color w:val="000000"/>
                <w:sz w:val="22"/>
                <w:szCs w:val="22"/>
              </w:rPr>
              <w:t xml:space="preserve"> абразивный, материалы абразивные:</w:t>
            </w:r>
          </w:p>
        </w:tc>
      </w:tr>
      <w:tr w:rsidR="00D22520" w:rsidRPr="00C87E3D" w14:paraId="1137038A" w14:textId="77777777" w:rsidTr="00490028">
        <w:tc>
          <w:tcPr>
            <w:tcW w:w="709" w:type="dxa"/>
          </w:tcPr>
          <w:p w14:paraId="539AFD5D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 xml:space="preserve">69.1 </w:t>
            </w:r>
          </w:p>
        </w:tc>
        <w:tc>
          <w:tcPr>
            <w:tcW w:w="4111" w:type="dxa"/>
          </w:tcPr>
          <w:p w14:paraId="7BF6AC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Круги шлифовальные, в том числе</w:t>
            </w:r>
          </w:p>
        </w:tc>
        <w:tc>
          <w:tcPr>
            <w:tcW w:w="1985" w:type="dxa"/>
          </w:tcPr>
          <w:p w14:paraId="41521F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69912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680422</w:t>
            </w:r>
          </w:p>
        </w:tc>
        <w:tc>
          <w:tcPr>
            <w:tcW w:w="3402" w:type="dxa"/>
          </w:tcPr>
          <w:p w14:paraId="397A78F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2A8025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16AB099C" w14:textId="77777777" w:rsidTr="00490028">
        <w:tc>
          <w:tcPr>
            <w:tcW w:w="709" w:type="dxa"/>
          </w:tcPr>
          <w:p w14:paraId="068F855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AFB74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 ручных машин;</w:t>
            </w:r>
          </w:p>
        </w:tc>
        <w:tc>
          <w:tcPr>
            <w:tcW w:w="1985" w:type="dxa"/>
          </w:tcPr>
          <w:p w14:paraId="2BABBC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675B91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6805100000</w:t>
            </w:r>
          </w:p>
        </w:tc>
        <w:tc>
          <w:tcPr>
            <w:tcW w:w="3402" w:type="dxa"/>
          </w:tcPr>
          <w:p w14:paraId="1D4B8EC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B19B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52588-2011</w:t>
            </w:r>
          </w:p>
        </w:tc>
      </w:tr>
      <w:tr w:rsidR="00D22520" w:rsidRPr="00C87E3D" w14:paraId="240D7EEB" w14:textId="77777777" w:rsidTr="00490028">
        <w:tc>
          <w:tcPr>
            <w:tcW w:w="709" w:type="dxa"/>
          </w:tcPr>
          <w:p w14:paraId="3A9C7506" w14:textId="77777777" w:rsidR="00A16F12" w:rsidRPr="00C87E3D" w:rsidRDefault="00A16F12" w:rsidP="00761204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F42285F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Круги отрезные</w:t>
            </w:r>
          </w:p>
        </w:tc>
        <w:tc>
          <w:tcPr>
            <w:tcW w:w="1985" w:type="dxa"/>
          </w:tcPr>
          <w:p w14:paraId="48137909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2E1734C6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6805 20 000 0</w:t>
            </w:r>
          </w:p>
          <w:p w14:paraId="4B5055FD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 из 6805 30 000</w:t>
            </w:r>
          </w:p>
        </w:tc>
        <w:tc>
          <w:tcPr>
            <w:tcW w:w="3402" w:type="dxa"/>
          </w:tcPr>
          <w:p w14:paraId="63FF9E61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6BD66A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4808E204" w14:textId="77777777" w:rsidTr="00490028">
        <w:tc>
          <w:tcPr>
            <w:tcW w:w="709" w:type="dxa"/>
          </w:tcPr>
          <w:p w14:paraId="34CAD21E" w14:textId="77777777" w:rsidR="00A16F12" w:rsidRPr="00C87E3D" w:rsidRDefault="00A16F12" w:rsidP="00761204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3EB8D15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Круги полировальные</w:t>
            </w:r>
          </w:p>
        </w:tc>
        <w:tc>
          <w:tcPr>
            <w:tcW w:w="1985" w:type="dxa"/>
          </w:tcPr>
          <w:p w14:paraId="5E9043B5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8251DD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8B86B2" w14:textId="77777777" w:rsidR="00A16F12" w:rsidRPr="00C87E3D" w:rsidRDefault="00A16F12" w:rsidP="00761204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4BB145B" w14:textId="77777777" w:rsidR="00A16F12" w:rsidRPr="00C87E3D" w:rsidRDefault="00A16F12" w:rsidP="00761204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2FE11E39" w14:textId="77777777" w:rsidTr="00490028">
        <w:tc>
          <w:tcPr>
            <w:tcW w:w="709" w:type="dxa"/>
          </w:tcPr>
          <w:p w14:paraId="17D3902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A4D83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Круги шлифовальные лепестковые</w:t>
            </w:r>
          </w:p>
        </w:tc>
        <w:tc>
          <w:tcPr>
            <w:tcW w:w="1985" w:type="dxa"/>
          </w:tcPr>
          <w:p w14:paraId="7AA7939A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09D67DC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A3CE1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B2685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8CDA3A9" w14:textId="77777777" w:rsidTr="00490028">
        <w:tc>
          <w:tcPr>
            <w:tcW w:w="709" w:type="dxa"/>
          </w:tcPr>
          <w:p w14:paraId="6A51350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86CB3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Ленты шлифовальные бесконечные</w:t>
            </w:r>
          </w:p>
        </w:tc>
        <w:tc>
          <w:tcPr>
            <w:tcW w:w="1985" w:type="dxa"/>
          </w:tcPr>
          <w:p w14:paraId="0D34BA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3AD7262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DF0C1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DFC6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CF07902" w14:textId="77777777" w:rsidTr="00490028">
        <w:tc>
          <w:tcPr>
            <w:tcW w:w="709" w:type="dxa"/>
          </w:tcPr>
          <w:p w14:paraId="340C81D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EDD90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Диски шлифовальные фибровые</w:t>
            </w:r>
          </w:p>
        </w:tc>
        <w:tc>
          <w:tcPr>
            <w:tcW w:w="1985" w:type="dxa"/>
          </w:tcPr>
          <w:p w14:paraId="74F8EE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CEDD0D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72968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904EC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8534E84" w14:textId="77777777" w:rsidTr="00490028">
        <w:tc>
          <w:tcPr>
            <w:tcW w:w="709" w:type="dxa"/>
          </w:tcPr>
          <w:p w14:paraId="005F0B2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93BD7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CDA8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7CC7F6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40D06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08924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C90450A" w14:textId="77777777" w:rsidTr="00490028">
        <w:tc>
          <w:tcPr>
            <w:tcW w:w="709" w:type="dxa"/>
          </w:tcPr>
          <w:p w14:paraId="7EF7C7F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2C00A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014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2BCC93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7FA20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E7729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6547E03F" w14:textId="77777777" w:rsidTr="002B08B4">
        <w:tc>
          <w:tcPr>
            <w:tcW w:w="15594" w:type="dxa"/>
            <w:gridSpan w:val="6"/>
          </w:tcPr>
          <w:p w14:paraId="15B53F3E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70. Арматура промышленная трубопроводная</w:t>
            </w:r>
          </w:p>
        </w:tc>
      </w:tr>
      <w:tr w:rsidR="00D22520" w:rsidRPr="00C87E3D" w14:paraId="6F408194" w14:textId="77777777" w:rsidTr="00490028">
        <w:tc>
          <w:tcPr>
            <w:tcW w:w="709" w:type="dxa"/>
          </w:tcPr>
          <w:p w14:paraId="1172CFF8" w14:textId="77777777" w:rsidR="00A16F12" w:rsidRPr="00C87E3D" w:rsidRDefault="00A16F12" w:rsidP="00867002">
            <w:pPr>
              <w:jc w:val="center"/>
              <w:rPr>
                <w:bCs/>
                <w:color w:val="000000"/>
                <w:sz w:val="24"/>
              </w:rPr>
            </w:pPr>
            <w:r w:rsidRPr="00C87E3D">
              <w:rPr>
                <w:bCs/>
                <w:color w:val="000000"/>
                <w:sz w:val="24"/>
              </w:rPr>
              <w:t>70.1</w:t>
            </w:r>
          </w:p>
        </w:tc>
        <w:tc>
          <w:tcPr>
            <w:tcW w:w="4111" w:type="dxa"/>
          </w:tcPr>
          <w:p w14:paraId="7CA112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Арматура промышленная</w:t>
            </w:r>
          </w:p>
        </w:tc>
        <w:tc>
          <w:tcPr>
            <w:tcW w:w="1985" w:type="dxa"/>
          </w:tcPr>
          <w:p w14:paraId="4A617E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941962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8481</w:t>
            </w:r>
          </w:p>
        </w:tc>
        <w:tc>
          <w:tcPr>
            <w:tcW w:w="3402" w:type="dxa"/>
          </w:tcPr>
          <w:p w14:paraId="042A64B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948" w:type="dxa"/>
          </w:tcPr>
          <w:p w14:paraId="696553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07CBBAC7" w14:textId="77777777" w:rsidTr="00490028">
        <w:tc>
          <w:tcPr>
            <w:tcW w:w="709" w:type="dxa"/>
          </w:tcPr>
          <w:p w14:paraId="18B7FA3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505BA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трубопроводная</w:t>
            </w:r>
          </w:p>
        </w:tc>
        <w:tc>
          <w:tcPr>
            <w:tcW w:w="1985" w:type="dxa"/>
          </w:tcPr>
          <w:p w14:paraId="27DC79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3F6EE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8EE8B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18288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7192-89</w:t>
            </w:r>
          </w:p>
        </w:tc>
      </w:tr>
      <w:tr w:rsidR="00D22520" w:rsidRPr="00C87E3D" w14:paraId="00F24280" w14:textId="77777777" w:rsidTr="00490028">
        <w:tc>
          <w:tcPr>
            <w:tcW w:w="709" w:type="dxa"/>
          </w:tcPr>
          <w:p w14:paraId="2DC90D2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50990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EA27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39" w:type="dxa"/>
          </w:tcPr>
          <w:p w14:paraId="73EF9BD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3B9A4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99A8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356-80</w:t>
            </w:r>
          </w:p>
        </w:tc>
      </w:tr>
      <w:tr w:rsidR="00D22520" w:rsidRPr="00C87E3D" w14:paraId="5F9B513B" w14:textId="77777777" w:rsidTr="00490028">
        <w:tc>
          <w:tcPr>
            <w:tcW w:w="709" w:type="dxa"/>
          </w:tcPr>
          <w:p w14:paraId="68EDD72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764DF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968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C5F96B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25ED7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C1368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12.2.062-81</w:t>
            </w:r>
          </w:p>
        </w:tc>
      </w:tr>
      <w:tr w:rsidR="00D22520" w:rsidRPr="00C87E3D" w14:paraId="048361B8" w14:textId="77777777" w:rsidTr="00490028">
        <w:tc>
          <w:tcPr>
            <w:tcW w:w="709" w:type="dxa"/>
          </w:tcPr>
          <w:p w14:paraId="64882085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55471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868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31FE90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3C6CE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B2B3B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12.2.085-2002</w:t>
            </w:r>
          </w:p>
        </w:tc>
      </w:tr>
      <w:tr w:rsidR="00D22520" w:rsidRPr="00C87E3D" w14:paraId="6F03C296" w14:textId="77777777" w:rsidTr="00490028">
        <w:tc>
          <w:tcPr>
            <w:tcW w:w="709" w:type="dxa"/>
          </w:tcPr>
          <w:p w14:paraId="3F4886D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C69CC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2A31E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</w:p>
        </w:tc>
        <w:tc>
          <w:tcPr>
            <w:tcW w:w="2439" w:type="dxa"/>
          </w:tcPr>
          <w:p w14:paraId="68C895B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250CF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27008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5761-2005</w:t>
            </w:r>
          </w:p>
        </w:tc>
      </w:tr>
      <w:tr w:rsidR="00D22520" w:rsidRPr="00C87E3D" w14:paraId="3C4DDB03" w14:textId="77777777" w:rsidTr="00490028">
        <w:tc>
          <w:tcPr>
            <w:tcW w:w="709" w:type="dxa"/>
          </w:tcPr>
          <w:p w14:paraId="7E4CE06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64925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2BFE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9С</w:t>
            </w:r>
          </w:p>
        </w:tc>
        <w:tc>
          <w:tcPr>
            <w:tcW w:w="2439" w:type="dxa"/>
          </w:tcPr>
          <w:p w14:paraId="75C90B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DE1EE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054B2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5762-2002</w:t>
            </w:r>
          </w:p>
        </w:tc>
      </w:tr>
      <w:tr w:rsidR="00D22520" w:rsidRPr="00C87E3D" w14:paraId="22B5C2FB" w14:textId="77777777" w:rsidTr="00490028">
        <w:tc>
          <w:tcPr>
            <w:tcW w:w="709" w:type="dxa"/>
          </w:tcPr>
          <w:p w14:paraId="11D7CCA6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ED2A5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48F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F908DE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9FFEB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FFC07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9544-2015</w:t>
            </w:r>
          </w:p>
        </w:tc>
      </w:tr>
      <w:tr w:rsidR="00D22520" w:rsidRPr="00C87E3D" w14:paraId="5C5C09D3" w14:textId="77777777" w:rsidTr="00490028">
        <w:tc>
          <w:tcPr>
            <w:tcW w:w="709" w:type="dxa"/>
          </w:tcPr>
          <w:p w14:paraId="3205DD9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613C6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AD16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E547C3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2D9A0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27ACE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9887-70</w:t>
            </w:r>
          </w:p>
        </w:tc>
      </w:tr>
      <w:tr w:rsidR="00D22520" w:rsidRPr="00C87E3D" w14:paraId="2D7EA3F0" w14:textId="77777777" w:rsidTr="00490028">
        <w:tc>
          <w:tcPr>
            <w:tcW w:w="709" w:type="dxa"/>
          </w:tcPr>
          <w:p w14:paraId="51F1D9D0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63DEB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82B5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178CBB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2BB60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1F3B5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11884-76</w:t>
            </w:r>
          </w:p>
        </w:tc>
      </w:tr>
      <w:tr w:rsidR="00D22520" w:rsidRPr="00C87E3D" w14:paraId="1D4BD168" w14:textId="77777777" w:rsidTr="00490028">
        <w:tc>
          <w:tcPr>
            <w:tcW w:w="709" w:type="dxa"/>
          </w:tcPr>
          <w:p w14:paraId="6E63EFB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AF170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6700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99C19C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95EDC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D039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12893-2005</w:t>
            </w:r>
          </w:p>
        </w:tc>
      </w:tr>
      <w:tr w:rsidR="00D22520" w:rsidRPr="00C87E3D" w14:paraId="63D884CF" w14:textId="77777777" w:rsidTr="00490028">
        <w:tc>
          <w:tcPr>
            <w:tcW w:w="709" w:type="dxa"/>
          </w:tcPr>
          <w:p w14:paraId="00AD4A1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30111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47D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57EC1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0A558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57F68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33423-2015</w:t>
            </w:r>
          </w:p>
        </w:tc>
      </w:tr>
      <w:tr w:rsidR="00D22520" w:rsidRPr="00C87E3D" w14:paraId="6E11A4F1" w14:textId="77777777" w:rsidTr="00490028">
        <w:tc>
          <w:tcPr>
            <w:tcW w:w="709" w:type="dxa"/>
          </w:tcPr>
          <w:p w14:paraId="046BEDA4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B886A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6678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53962C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8F47E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4C754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18460-91</w:t>
            </w:r>
          </w:p>
        </w:tc>
      </w:tr>
      <w:tr w:rsidR="00D22520" w:rsidRPr="00C87E3D" w14:paraId="108F5895" w14:textId="77777777" w:rsidTr="00490028">
        <w:tc>
          <w:tcPr>
            <w:tcW w:w="709" w:type="dxa"/>
          </w:tcPr>
          <w:p w14:paraId="35F1AF2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3D86F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320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168854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CDA26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8DCFA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21345-2005</w:t>
            </w:r>
          </w:p>
        </w:tc>
      </w:tr>
      <w:tr w:rsidR="00D22520" w:rsidRPr="00C87E3D" w14:paraId="7A312948" w14:textId="77777777" w:rsidTr="00490028">
        <w:tc>
          <w:tcPr>
            <w:tcW w:w="709" w:type="dxa"/>
          </w:tcPr>
          <w:p w14:paraId="6645FD2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60CD3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106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926FAF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75961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50ACB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18460-91</w:t>
            </w:r>
          </w:p>
        </w:tc>
      </w:tr>
      <w:tr w:rsidR="00D22520" w:rsidRPr="00C87E3D" w14:paraId="7DC52BC0" w14:textId="77777777" w:rsidTr="00490028">
        <w:tc>
          <w:tcPr>
            <w:tcW w:w="709" w:type="dxa"/>
          </w:tcPr>
          <w:p w14:paraId="4B09AFA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DA4AD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A6AF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2A9331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1A2A7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6DCC0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21345-2005</w:t>
            </w:r>
          </w:p>
        </w:tc>
      </w:tr>
      <w:tr w:rsidR="00D22520" w:rsidRPr="00C87E3D" w14:paraId="426DECDA" w14:textId="77777777" w:rsidTr="00490028">
        <w:tc>
          <w:tcPr>
            <w:tcW w:w="709" w:type="dxa"/>
          </w:tcPr>
          <w:p w14:paraId="102C67CE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296F1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A8C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A025F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DD2E2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83F60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24570-81</w:t>
            </w:r>
          </w:p>
        </w:tc>
      </w:tr>
      <w:tr w:rsidR="00D22520" w:rsidRPr="00C87E3D" w14:paraId="31D867FC" w14:textId="77777777" w:rsidTr="00490028">
        <w:tc>
          <w:tcPr>
            <w:tcW w:w="709" w:type="dxa"/>
          </w:tcPr>
          <w:p w14:paraId="0E242CA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CD1EB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35BF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507519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D331A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525AF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24856-2014</w:t>
            </w:r>
          </w:p>
        </w:tc>
      </w:tr>
      <w:tr w:rsidR="00D22520" w:rsidRPr="00C87E3D" w14:paraId="6FEAAA18" w14:textId="77777777" w:rsidTr="00490028">
        <w:tc>
          <w:tcPr>
            <w:tcW w:w="709" w:type="dxa"/>
          </w:tcPr>
          <w:p w14:paraId="5619F8F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D706A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AA04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16D33C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67AE8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59E95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28343-89</w:t>
            </w:r>
          </w:p>
        </w:tc>
      </w:tr>
      <w:tr w:rsidR="00D22520" w:rsidRPr="00C87E3D" w14:paraId="416A409D" w14:textId="77777777" w:rsidTr="00490028">
        <w:tc>
          <w:tcPr>
            <w:tcW w:w="709" w:type="dxa"/>
          </w:tcPr>
          <w:p w14:paraId="188C445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5827A8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76A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449E8F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7AE3B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F7E75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31294-2005</w:t>
            </w:r>
          </w:p>
        </w:tc>
      </w:tr>
      <w:tr w:rsidR="00D22520" w:rsidRPr="00C87E3D" w14:paraId="42ED9748" w14:textId="77777777" w:rsidTr="00490028">
        <w:tc>
          <w:tcPr>
            <w:tcW w:w="709" w:type="dxa"/>
          </w:tcPr>
          <w:p w14:paraId="243DA53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BF83B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113A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8FA8BD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D270D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3FF6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31901-2013</w:t>
            </w:r>
          </w:p>
        </w:tc>
      </w:tr>
      <w:tr w:rsidR="00D22520" w:rsidRPr="00C87E3D" w14:paraId="471BAAE3" w14:textId="77777777" w:rsidTr="00490028">
        <w:tc>
          <w:tcPr>
            <w:tcW w:w="709" w:type="dxa"/>
          </w:tcPr>
          <w:p w14:paraId="2FD184B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13DC44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BF5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B50BDF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9585E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A3FA7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52543-2006</w:t>
            </w:r>
          </w:p>
        </w:tc>
      </w:tr>
      <w:tr w:rsidR="00D22520" w:rsidRPr="00C87E3D" w14:paraId="2362CE2A" w14:textId="77777777" w:rsidTr="00490028">
        <w:tc>
          <w:tcPr>
            <w:tcW w:w="709" w:type="dxa"/>
          </w:tcPr>
          <w:p w14:paraId="0B779F7C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72E03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673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8C2DAE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544F5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B73C5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4666-2015</w:t>
            </w:r>
          </w:p>
        </w:tc>
      </w:tr>
      <w:tr w:rsidR="00D22520" w:rsidRPr="00C87E3D" w14:paraId="4DEED6E4" w14:textId="77777777" w:rsidTr="00490028">
        <w:tc>
          <w:tcPr>
            <w:tcW w:w="709" w:type="dxa"/>
          </w:tcPr>
          <w:p w14:paraId="208BF7C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4AE45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AAF5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591E22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9E58E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DC447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52869-2007</w:t>
            </w:r>
          </w:p>
        </w:tc>
      </w:tr>
      <w:tr w:rsidR="00D22520" w:rsidRPr="00C87E3D" w14:paraId="4207BF80" w14:textId="77777777" w:rsidTr="00490028">
        <w:tc>
          <w:tcPr>
            <w:tcW w:w="709" w:type="dxa"/>
          </w:tcPr>
          <w:p w14:paraId="5EB6C4D7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4AA48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9AA2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E6AB6D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F46F0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25355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12.2.063-2015</w:t>
            </w:r>
          </w:p>
        </w:tc>
      </w:tr>
      <w:tr w:rsidR="00D22520" w:rsidRPr="00C87E3D" w14:paraId="60AFA857" w14:textId="77777777" w:rsidTr="00490028">
        <w:tc>
          <w:tcPr>
            <w:tcW w:w="709" w:type="dxa"/>
          </w:tcPr>
          <w:p w14:paraId="3E4A6113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67AEB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C64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A5B608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92B04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C804A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53674-2009</w:t>
            </w:r>
          </w:p>
        </w:tc>
      </w:tr>
      <w:tr w:rsidR="00D22520" w:rsidRPr="00C87E3D" w14:paraId="1E8AD9A9" w14:textId="77777777" w:rsidTr="00490028">
        <w:tc>
          <w:tcPr>
            <w:tcW w:w="709" w:type="dxa"/>
          </w:tcPr>
          <w:p w14:paraId="4DDA045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FE49B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0E7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94DE82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CFB34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71D6A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33423-2015</w:t>
            </w:r>
          </w:p>
        </w:tc>
      </w:tr>
      <w:tr w:rsidR="00D22520" w:rsidRPr="00C87E3D" w14:paraId="233096DE" w14:textId="77777777" w:rsidTr="00490028">
        <w:tc>
          <w:tcPr>
            <w:tcW w:w="709" w:type="dxa"/>
          </w:tcPr>
          <w:p w14:paraId="4FCCEE3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3DC0C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C529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5C980A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58A62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9EB4E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13547-2015</w:t>
            </w:r>
          </w:p>
        </w:tc>
      </w:tr>
      <w:tr w:rsidR="00D22520" w:rsidRPr="00C87E3D" w14:paraId="6DD631CE" w14:textId="77777777" w:rsidTr="00490028">
        <w:tc>
          <w:tcPr>
            <w:tcW w:w="709" w:type="dxa"/>
          </w:tcPr>
          <w:p w14:paraId="1A1885D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39D420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E1C9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5EA54C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C44A51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A63B2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54086-2010</w:t>
            </w:r>
          </w:p>
        </w:tc>
      </w:tr>
      <w:tr w:rsidR="00D22520" w:rsidRPr="00C87E3D" w14:paraId="2835917D" w14:textId="77777777" w:rsidTr="00490028">
        <w:tc>
          <w:tcPr>
            <w:tcW w:w="709" w:type="dxa"/>
          </w:tcPr>
          <w:p w14:paraId="4D4197E2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86C90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67D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77F50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001B0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018F3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54113-2010</w:t>
            </w:r>
          </w:p>
        </w:tc>
      </w:tr>
      <w:tr w:rsidR="00D22520" w:rsidRPr="00C87E3D" w14:paraId="0308234B" w14:textId="77777777" w:rsidTr="00490028">
        <w:tc>
          <w:tcPr>
            <w:tcW w:w="709" w:type="dxa"/>
          </w:tcPr>
          <w:p w14:paraId="2A1B2C3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F7C48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0735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5936B5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88AE5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D94DD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33259-2015</w:t>
            </w:r>
          </w:p>
        </w:tc>
      </w:tr>
      <w:tr w:rsidR="00D22520" w:rsidRPr="00C87E3D" w14:paraId="51AA6108" w14:textId="77777777" w:rsidTr="00490028">
        <w:tc>
          <w:tcPr>
            <w:tcW w:w="709" w:type="dxa"/>
          </w:tcPr>
          <w:p w14:paraId="6A3E9CA1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7F0BC9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BB1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3E248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0B258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EACAE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9544-2015</w:t>
            </w:r>
          </w:p>
        </w:tc>
      </w:tr>
      <w:tr w:rsidR="00D22520" w:rsidRPr="00C87E3D" w14:paraId="1E5EA591" w14:textId="77777777" w:rsidTr="00490028">
        <w:tc>
          <w:tcPr>
            <w:tcW w:w="709" w:type="dxa"/>
          </w:tcPr>
          <w:p w14:paraId="105946AD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BF91B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B81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EBD0C0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82DE8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89EC7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55429-2013</w:t>
            </w:r>
          </w:p>
        </w:tc>
      </w:tr>
      <w:tr w:rsidR="00D22520" w:rsidRPr="00C87E3D" w14:paraId="1CD638CF" w14:textId="77777777" w:rsidTr="00490028">
        <w:tc>
          <w:tcPr>
            <w:tcW w:w="709" w:type="dxa"/>
          </w:tcPr>
          <w:p w14:paraId="3002793A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69F17F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1FF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D7195E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9172F2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BF3A3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55430-2013</w:t>
            </w:r>
          </w:p>
        </w:tc>
      </w:tr>
      <w:tr w:rsidR="00D22520" w:rsidRPr="00C87E3D" w14:paraId="4C7803CC" w14:textId="77777777" w:rsidTr="00490028">
        <w:tc>
          <w:tcPr>
            <w:tcW w:w="709" w:type="dxa"/>
          </w:tcPr>
          <w:p w14:paraId="614E15D8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BA8E5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CE8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7E354F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3F9365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D0679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33260-2015</w:t>
            </w:r>
          </w:p>
        </w:tc>
      </w:tr>
      <w:tr w:rsidR="00D22520" w:rsidRPr="00C87E3D" w14:paraId="1D48BBE4" w14:textId="77777777" w:rsidTr="00490028">
        <w:tc>
          <w:tcPr>
            <w:tcW w:w="709" w:type="dxa"/>
          </w:tcPr>
          <w:p w14:paraId="33368A4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4E6429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904D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20B5639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F76E6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A5300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55018-2012</w:t>
            </w:r>
          </w:p>
        </w:tc>
      </w:tr>
      <w:tr w:rsidR="00D22520" w:rsidRPr="00C87E3D" w14:paraId="4A3E89DE" w14:textId="77777777" w:rsidTr="00490028">
        <w:tc>
          <w:tcPr>
            <w:tcW w:w="709" w:type="dxa"/>
          </w:tcPr>
          <w:p w14:paraId="0A5CD77F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6C3E9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DE96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A36C9B4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E4B790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B62D9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55019-2012</w:t>
            </w:r>
          </w:p>
        </w:tc>
      </w:tr>
      <w:tr w:rsidR="00D22520" w:rsidRPr="00C87E3D" w14:paraId="777BD8AE" w14:textId="77777777" w:rsidTr="00490028">
        <w:tc>
          <w:tcPr>
            <w:tcW w:w="709" w:type="dxa"/>
          </w:tcPr>
          <w:p w14:paraId="5C3BF46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31CA6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9EE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27822D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DE8B38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58FC4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55020-2012</w:t>
            </w:r>
          </w:p>
        </w:tc>
      </w:tr>
      <w:tr w:rsidR="00D22520" w:rsidRPr="00C87E3D" w14:paraId="58DA9660" w14:textId="77777777" w:rsidTr="00490028">
        <w:tc>
          <w:tcPr>
            <w:tcW w:w="709" w:type="dxa"/>
          </w:tcPr>
          <w:p w14:paraId="653490B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CA14A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663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33D6D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C621D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30D1B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55023-2012</w:t>
            </w:r>
          </w:p>
        </w:tc>
      </w:tr>
      <w:tr w:rsidR="00D22520" w:rsidRPr="00C87E3D" w14:paraId="5FAEF1A4" w14:textId="77777777" w:rsidTr="00490028">
        <w:tc>
          <w:tcPr>
            <w:tcW w:w="709" w:type="dxa"/>
          </w:tcPr>
          <w:p w14:paraId="54C7C919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0F7AB7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D7AC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A04001A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84E5F3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37662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55511-2013</w:t>
            </w:r>
          </w:p>
        </w:tc>
      </w:tr>
      <w:tr w:rsidR="00FA2646" w:rsidRPr="00C87E3D" w14:paraId="7DCB1E6D" w14:textId="77777777" w:rsidTr="00490028">
        <w:tc>
          <w:tcPr>
            <w:tcW w:w="709" w:type="dxa"/>
          </w:tcPr>
          <w:p w14:paraId="5579128B" w14:textId="77777777" w:rsidR="00A16F12" w:rsidRPr="00C87E3D" w:rsidRDefault="00A16F12" w:rsidP="0086700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111" w:type="dxa"/>
          </w:tcPr>
          <w:p w14:paraId="20C942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185A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55B98FC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08B1DE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69C85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Р 56001-2014</w:t>
            </w:r>
          </w:p>
        </w:tc>
      </w:tr>
    </w:tbl>
    <w:p w14:paraId="18A3396E" w14:textId="77777777" w:rsidR="00A16F12" w:rsidRPr="00C87E3D" w:rsidRDefault="00A16F12">
      <w:pPr>
        <w:rPr>
          <w:color w:val="000000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5"/>
        <w:gridCol w:w="2409"/>
        <w:gridCol w:w="2835"/>
        <w:gridCol w:w="3544"/>
      </w:tblGrid>
      <w:tr w:rsidR="00D22520" w:rsidRPr="00C87E3D" w14:paraId="0563620F" w14:textId="77777777" w:rsidTr="006A1113">
        <w:tc>
          <w:tcPr>
            <w:tcW w:w="15593" w:type="dxa"/>
            <w:gridSpan w:val="6"/>
          </w:tcPr>
          <w:p w14:paraId="48DEF825" w14:textId="77777777" w:rsidR="00A16F12" w:rsidRPr="00C87E3D" w:rsidRDefault="00A16F12" w:rsidP="006A1113">
            <w:pPr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  <w:p w14:paraId="2CE26C59" w14:textId="77777777" w:rsidR="00A16F12" w:rsidRPr="00C87E3D" w:rsidRDefault="00A16F12" w:rsidP="006A11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color w:val="000000"/>
                <w:sz w:val="22"/>
                <w:szCs w:val="22"/>
              </w:rPr>
              <w:t>Р</w:t>
            </w:r>
            <w:r w:rsidRPr="00C87E3D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color w:val="000000"/>
                <w:sz w:val="22"/>
                <w:szCs w:val="22"/>
              </w:rPr>
              <w:t>С</w:t>
            </w:r>
            <w:r w:rsidRPr="00C87E3D"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007/2011 «О</w:t>
            </w:r>
            <w:r w:rsidRPr="00C87E3D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бе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з</w:t>
            </w:r>
            <w:r w:rsidRPr="00C87E3D">
              <w:rPr>
                <w:b/>
                <w:color w:val="000000"/>
                <w:sz w:val="22"/>
                <w:szCs w:val="22"/>
              </w:rPr>
              <w:t>опасности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bookmarkStart w:id="3" w:name="_Hlk175301367"/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прод</w:t>
            </w:r>
            <w:r w:rsidRPr="00C87E3D">
              <w:rPr>
                <w:b/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кци</w:t>
            </w:r>
            <w:r w:rsidRPr="00C87E3D">
              <w:rPr>
                <w:b/>
                <w:color w:val="000000"/>
                <w:sz w:val="22"/>
                <w:szCs w:val="22"/>
              </w:rPr>
              <w:t>и, предназначенной для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д</w:t>
            </w:r>
            <w:r w:rsidRPr="00C87E3D">
              <w:rPr>
                <w:b/>
                <w:color w:val="000000"/>
                <w:sz w:val="22"/>
                <w:szCs w:val="22"/>
              </w:rPr>
              <w:t>е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те</w:t>
            </w:r>
            <w:r w:rsidRPr="00C87E3D">
              <w:rPr>
                <w:b/>
                <w:color w:val="000000"/>
                <w:sz w:val="22"/>
                <w:szCs w:val="22"/>
              </w:rPr>
              <w:t>й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подростков</w:t>
            </w:r>
            <w:bookmarkEnd w:id="3"/>
            <w:r w:rsidRPr="00C87E3D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D22520" w:rsidRPr="00C87E3D" w14:paraId="6173202E" w14:textId="77777777" w:rsidTr="006A1113">
        <w:tc>
          <w:tcPr>
            <w:tcW w:w="15593" w:type="dxa"/>
            <w:gridSpan w:val="6"/>
          </w:tcPr>
          <w:p w14:paraId="50B5971D" w14:textId="77777777" w:rsidR="00A16F12" w:rsidRPr="00C87E3D" w:rsidRDefault="00A16F12" w:rsidP="006A11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Издели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дл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уход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за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детьми</w:t>
            </w:r>
          </w:p>
        </w:tc>
      </w:tr>
      <w:tr w:rsidR="00D22520" w:rsidRPr="00C87E3D" w14:paraId="43B3BFCE" w14:textId="77777777" w:rsidTr="006A1113">
        <w:tc>
          <w:tcPr>
            <w:tcW w:w="15593" w:type="dxa"/>
            <w:gridSpan w:val="6"/>
          </w:tcPr>
          <w:p w14:paraId="18A66D17" w14:textId="77777777" w:rsidR="00A16F12" w:rsidRPr="00C87E3D" w:rsidRDefault="00A16F12" w:rsidP="006A11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1.1 Изделия сан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итарн</w:t>
            </w:r>
            <w:r w:rsidRPr="00C87E3D">
              <w:rPr>
                <w:b/>
                <w:color w:val="000000"/>
                <w:sz w:val="22"/>
                <w:szCs w:val="22"/>
              </w:rPr>
              <w:t>о-гигиенические и галантерейные изделия детские:</w:t>
            </w:r>
          </w:p>
        </w:tc>
      </w:tr>
      <w:tr w:rsidR="00D22520" w:rsidRPr="00C87E3D" w14:paraId="4A1F44C0" w14:textId="77777777" w:rsidTr="006A1113">
        <w:tc>
          <w:tcPr>
            <w:tcW w:w="709" w:type="dxa"/>
          </w:tcPr>
          <w:p w14:paraId="61D2215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4111" w:type="dxa"/>
          </w:tcPr>
          <w:p w14:paraId="555703B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- изделия и</w:t>
            </w:r>
            <w:r w:rsidRPr="00C87E3D">
              <w:rPr>
                <w:color w:val="000000"/>
                <w:sz w:val="22"/>
                <w:szCs w:val="22"/>
              </w:rPr>
              <w:t xml:space="preserve">з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резины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 формовые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или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lastRenderedPageBreak/>
              <w:t>неформовые для ухода за детьми;</w:t>
            </w:r>
          </w:p>
          <w:p w14:paraId="4B25BD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DF71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74247D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lastRenderedPageBreak/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36DE57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4014900009</w:t>
            </w:r>
          </w:p>
          <w:p w14:paraId="0ADE42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B3D5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lastRenderedPageBreak/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0D0540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3303-94</w:t>
            </w:r>
          </w:p>
          <w:p w14:paraId="1D9076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ГОСТ 3302-95</w:t>
            </w:r>
          </w:p>
        </w:tc>
      </w:tr>
      <w:tr w:rsidR="00D22520" w:rsidRPr="00C87E3D" w14:paraId="2BE999AB" w14:textId="77777777" w:rsidTr="006A1113">
        <w:tc>
          <w:tcPr>
            <w:tcW w:w="709" w:type="dxa"/>
          </w:tcPr>
          <w:p w14:paraId="2C9D4654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4111" w:type="dxa"/>
          </w:tcPr>
          <w:p w14:paraId="289FD0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- изделия из пластмасс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( ванночки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, горшок туалетный и другие изделия для выполнения туалета )</w:t>
            </w:r>
          </w:p>
          <w:p w14:paraId="160B72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 ухода за детьми;</w:t>
            </w:r>
          </w:p>
        </w:tc>
        <w:tc>
          <w:tcPr>
            <w:tcW w:w="1985" w:type="dxa"/>
          </w:tcPr>
          <w:p w14:paraId="503F61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A9265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4D52F9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3922 90 000 0</w:t>
            </w:r>
          </w:p>
          <w:p w14:paraId="033506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3922900000</w:t>
            </w:r>
          </w:p>
          <w:p w14:paraId="244D12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3924900001</w:t>
            </w:r>
          </w:p>
          <w:p w14:paraId="3BC7DC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3924900009</w:t>
            </w:r>
          </w:p>
          <w:p w14:paraId="7D5684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3926200000</w:t>
            </w:r>
          </w:p>
          <w:p w14:paraId="7B1CD6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3926909200</w:t>
            </w:r>
          </w:p>
        </w:tc>
        <w:tc>
          <w:tcPr>
            <w:tcW w:w="2835" w:type="dxa"/>
          </w:tcPr>
          <w:p w14:paraId="1C7030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170280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50962-96 </w:t>
            </w:r>
          </w:p>
          <w:p w14:paraId="560FAB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  <w:p w14:paraId="322092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  <w:p w14:paraId="269ED8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  <w:p w14:paraId="36EA9C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  <w:p w14:paraId="61844F7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1702C78" w14:textId="77777777" w:rsidTr="006A1113">
        <w:tc>
          <w:tcPr>
            <w:tcW w:w="709" w:type="dxa"/>
          </w:tcPr>
          <w:p w14:paraId="3BB8FE40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4111" w:type="dxa"/>
          </w:tcPr>
          <w:p w14:paraId="42FEC1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- изделия из металла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( ванна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, тазик и другие изделия для выполнения туалета ) для ухода за детьми;</w:t>
            </w:r>
          </w:p>
        </w:tc>
        <w:tc>
          <w:tcPr>
            <w:tcW w:w="1985" w:type="dxa"/>
          </w:tcPr>
          <w:p w14:paraId="4260AC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1C2D9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7B12E4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7324</w:t>
            </w:r>
          </w:p>
          <w:p w14:paraId="1ECB2E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7326</w:t>
            </w:r>
          </w:p>
          <w:p w14:paraId="73C7FB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из7615200000</w:t>
            </w:r>
          </w:p>
          <w:p w14:paraId="5A178F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7616</w:t>
            </w:r>
          </w:p>
        </w:tc>
        <w:tc>
          <w:tcPr>
            <w:tcW w:w="2835" w:type="dxa"/>
          </w:tcPr>
          <w:p w14:paraId="54ECFA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2249A4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24788-2018</w:t>
            </w:r>
          </w:p>
          <w:p w14:paraId="7E41128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20558-82</w:t>
            </w:r>
          </w:p>
        </w:tc>
      </w:tr>
      <w:tr w:rsidR="00D22520" w:rsidRPr="00C87E3D" w14:paraId="1A36A7F5" w14:textId="77777777" w:rsidTr="006A1113">
        <w:tc>
          <w:tcPr>
            <w:tcW w:w="709" w:type="dxa"/>
          </w:tcPr>
          <w:p w14:paraId="6766BB40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4111" w:type="dxa"/>
          </w:tcPr>
          <w:p w14:paraId="6B2A87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- галантерейные изделия</w:t>
            </w:r>
          </w:p>
          <w:p w14:paraId="599480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детские из пластмасс;</w:t>
            </w:r>
          </w:p>
        </w:tc>
        <w:tc>
          <w:tcPr>
            <w:tcW w:w="1985" w:type="dxa"/>
          </w:tcPr>
          <w:p w14:paraId="310E4ED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CF2CDF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59D46A5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3924 90 000 </w:t>
            </w:r>
          </w:p>
          <w:p w14:paraId="4500CE9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3926909709</w:t>
            </w:r>
          </w:p>
          <w:p w14:paraId="4B0182A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 960329</w:t>
            </w:r>
          </w:p>
          <w:p w14:paraId="13FDB1F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9603309000</w:t>
            </w:r>
          </w:p>
          <w:p w14:paraId="06A1D35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9605000000</w:t>
            </w:r>
          </w:p>
          <w:p w14:paraId="093451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 9615</w:t>
            </w:r>
          </w:p>
        </w:tc>
        <w:tc>
          <w:tcPr>
            <w:tcW w:w="2835" w:type="dxa"/>
          </w:tcPr>
          <w:p w14:paraId="372645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523CA9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ГН 2.3.3.972-00</w:t>
            </w:r>
          </w:p>
          <w:p w14:paraId="7C2F60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3251-91</w:t>
            </w:r>
          </w:p>
          <w:p w14:paraId="40A427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</w:rPr>
              <w:t>ГОСТ Р 50962-96</w:t>
            </w:r>
          </w:p>
          <w:p w14:paraId="748B2C7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BE1F4B9" w14:textId="77777777" w:rsidTr="006A1113">
        <w:tc>
          <w:tcPr>
            <w:tcW w:w="709" w:type="dxa"/>
          </w:tcPr>
          <w:p w14:paraId="3DD60EE3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4111" w:type="dxa"/>
          </w:tcPr>
          <w:p w14:paraId="5805EC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- галантерейные изделия детские из металла;</w:t>
            </w:r>
          </w:p>
        </w:tc>
        <w:tc>
          <w:tcPr>
            <w:tcW w:w="1985" w:type="dxa"/>
          </w:tcPr>
          <w:p w14:paraId="7657D31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2492D2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6C564CA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 7117</w:t>
            </w:r>
          </w:p>
          <w:p w14:paraId="45C72C1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8213000000</w:t>
            </w:r>
          </w:p>
          <w:p w14:paraId="04F403D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 8214</w:t>
            </w:r>
          </w:p>
          <w:p w14:paraId="2043340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 9113</w:t>
            </w:r>
          </w:p>
          <w:p w14:paraId="4D2EE45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 960329</w:t>
            </w:r>
          </w:p>
          <w:p w14:paraId="1AFB304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9605000000</w:t>
            </w:r>
          </w:p>
          <w:p w14:paraId="3178F1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 9615</w:t>
            </w:r>
          </w:p>
        </w:tc>
        <w:tc>
          <w:tcPr>
            <w:tcW w:w="2835" w:type="dxa"/>
          </w:tcPr>
          <w:p w14:paraId="07D4F1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0F2F37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ГН 2.3.3.972-00</w:t>
            </w:r>
          </w:p>
          <w:p w14:paraId="217FEE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  <w:p w14:paraId="43FF11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  <w:p w14:paraId="2B544B8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8AA1DEA" w14:textId="77777777" w:rsidTr="006A1113">
        <w:tc>
          <w:tcPr>
            <w:tcW w:w="15593" w:type="dxa"/>
            <w:gridSpan w:val="6"/>
          </w:tcPr>
          <w:p w14:paraId="3FC08B3B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2. Одежда и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издели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из текстильных материалов и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кож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</w:p>
        </w:tc>
      </w:tr>
      <w:tr w:rsidR="00D22520" w:rsidRPr="00C87E3D" w14:paraId="195DF915" w14:textId="77777777" w:rsidTr="006A1113">
        <w:tc>
          <w:tcPr>
            <w:tcW w:w="709" w:type="dxa"/>
          </w:tcPr>
          <w:p w14:paraId="114A7E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111" w:type="dxa"/>
          </w:tcPr>
          <w:p w14:paraId="71EECA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</w:t>
            </w:r>
            <w:r w:rsidRPr="00C87E3D">
              <w:rPr>
                <w:color w:val="000000"/>
                <w:sz w:val="22"/>
                <w:szCs w:val="22"/>
              </w:rPr>
              <w:t xml:space="preserve">дкладке </w:t>
            </w:r>
          </w:p>
        </w:tc>
        <w:tc>
          <w:tcPr>
            <w:tcW w:w="1985" w:type="dxa"/>
          </w:tcPr>
          <w:p w14:paraId="70E01B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083C4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4203 </w:t>
            </w:r>
          </w:p>
        </w:tc>
        <w:tc>
          <w:tcPr>
            <w:tcW w:w="2835" w:type="dxa"/>
          </w:tcPr>
          <w:p w14:paraId="3A16E5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1B76030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7339596" w14:textId="77777777" w:rsidTr="006A1113">
        <w:tc>
          <w:tcPr>
            <w:tcW w:w="709" w:type="dxa"/>
          </w:tcPr>
          <w:p w14:paraId="45296B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0FE0A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или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без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дкладки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392A5E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2968F9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4304000000</w:t>
            </w:r>
          </w:p>
        </w:tc>
        <w:tc>
          <w:tcPr>
            <w:tcW w:w="2835" w:type="dxa"/>
          </w:tcPr>
          <w:p w14:paraId="3B448F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4BCE3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25295-2003</w:t>
            </w:r>
          </w:p>
        </w:tc>
      </w:tr>
      <w:tr w:rsidR="00D22520" w:rsidRPr="00C87E3D" w14:paraId="0E27B83F" w14:textId="77777777" w:rsidTr="006A1113">
        <w:tc>
          <w:tcPr>
            <w:tcW w:w="709" w:type="dxa"/>
          </w:tcPr>
          <w:p w14:paraId="60FE61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EB71F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пальт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о,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пальт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о, плащи, </w:t>
            </w:r>
          </w:p>
        </w:tc>
        <w:tc>
          <w:tcPr>
            <w:tcW w:w="1985" w:type="dxa"/>
          </w:tcPr>
          <w:p w14:paraId="787F66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9398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6201</w:t>
            </w:r>
          </w:p>
        </w:tc>
        <w:tc>
          <w:tcPr>
            <w:tcW w:w="2835" w:type="dxa"/>
          </w:tcPr>
          <w:p w14:paraId="1B4784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A33B5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31293-2005</w:t>
            </w:r>
          </w:p>
        </w:tc>
      </w:tr>
      <w:tr w:rsidR="00D22520" w:rsidRPr="00C87E3D" w14:paraId="0A449B6B" w14:textId="77777777" w:rsidTr="006A1113">
        <w:tc>
          <w:tcPr>
            <w:tcW w:w="709" w:type="dxa"/>
          </w:tcPr>
          <w:p w14:paraId="24D3FB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5A2F6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комбинезоны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65D926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A81E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6202</w:t>
            </w:r>
          </w:p>
        </w:tc>
        <w:tc>
          <w:tcPr>
            <w:tcW w:w="2835" w:type="dxa"/>
          </w:tcPr>
          <w:p w14:paraId="0AA7E2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B5CB4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6BB4A06B" w14:textId="77777777" w:rsidTr="006A1113">
        <w:tc>
          <w:tcPr>
            <w:tcW w:w="709" w:type="dxa"/>
          </w:tcPr>
          <w:p w14:paraId="050B20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FB01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пол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комбинез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);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67F4B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736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6203</w:t>
            </w:r>
          </w:p>
        </w:tc>
        <w:tc>
          <w:tcPr>
            <w:tcW w:w="2835" w:type="dxa"/>
          </w:tcPr>
          <w:p w14:paraId="147BAB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74177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1128-98</w:t>
            </w:r>
          </w:p>
        </w:tc>
      </w:tr>
      <w:tr w:rsidR="00D22520" w:rsidRPr="00C87E3D" w14:paraId="0C8F214F" w14:textId="77777777" w:rsidTr="006A1113">
        <w:tc>
          <w:tcPr>
            <w:tcW w:w="709" w:type="dxa"/>
          </w:tcPr>
          <w:p w14:paraId="0B7B1C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0385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костюмы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по</w:t>
            </w:r>
            <w:r w:rsidRPr="00C87E3D">
              <w:rPr>
                <w:color w:val="000000"/>
                <w:sz w:val="22"/>
                <w:szCs w:val="22"/>
              </w:rPr>
              <w:t>дкладке</w:t>
            </w:r>
          </w:p>
        </w:tc>
        <w:tc>
          <w:tcPr>
            <w:tcW w:w="1985" w:type="dxa"/>
          </w:tcPr>
          <w:p w14:paraId="5B18C0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8C8F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2E5AFD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BF4A3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32119-2013</w:t>
            </w:r>
          </w:p>
        </w:tc>
      </w:tr>
      <w:tr w:rsidR="00D22520" w:rsidRPr="00C87E3D" w14:paraId="0730F46C" w14:textId="77777777" w:rsidTr="006A1113">
        <w:tc>
          <w:tcPr>
            <w:tcW w:w="709" w:type="dxa"/>
          </w:tcPr>
          <w:p w14:paraId="69FD9A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2E78E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конверт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ы для </w:t>
            </w:r>
          </w:p>
        </w:tc>
        <w:tc>
          <w:tcPr>
            <w:tcW w:w="1985" w:type="dxa"/>
          </w:tcPr>
          <w:p w14:paraId="2EE01B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85BD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6209</w:t>
            </w:r>
          </w:p>
        </w:tc>
        <w:tc>
          <w:tcPr>
            <w:tcW w:w="2835" w:type="dxa"/>
          </w:tcPr>
          <w:p w14:paraId="33B0DE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236224F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1748ED4" w14:textId="77777777" w:rsidTr="006A1113">
        <w:tc>
          <w:tcPr>
            <w:tcW w:w="709" w:type="dxa"/>
          </w:tcPr>
          <w:p w14:paraId="7C1D7A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FCBA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оворожденны</w:t>
            </w:r>
            <w:r w:rsidRPr="00C87E3D">
              <w:rPr>
                <w:color w:val="000000"/>
                <w:sz w:val="22"/>
                <w:szCs w:val="22"/>
              </w:rPr>
              <w:t>х и</w:t>
            </w:r>
          </w:p>
        </w:tc>
        <w:tc>
          <w:tcPr>
            <w:tcW w:w="1985" w:type="dxa"/>
          </w:tcPr>
          <w:p w14:paraId="2785EB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9E1C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6210</w:t>
            </w:r>
          </w:p>
        </w:tc>
        <w:tc>
          <w:tcPr>
            <w:tcW w:w="2835" w:type="dxa"/>
          </w:tcPr>
          <w:p w14:paraId="67C329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1C159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BF979A7" w14:textId="77777777" w:rsidTr="006A1113">
        <w:tc>
          <w:tcPr>
            <w:tcW w:w="709" w:type="dxa"/>
          </w:tcPr>
          <w:p w14:paraId="4F9840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EE13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аналогичн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е изделия </w:t>
            </w:r>
          </w:p>
        </w:tc>
        <w:tc>
          <w:tcPr>
            <w:tcW w:w="1985" w:type="dxa"/>
          </w:tcPr>
          <w:p w14:paraId="2E62D8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26EB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6D1DF8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DA3A4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43D8B62" w14:textId="77777777" w:rsidTr="006A1113">
        <w:tc>
          <w:tcPr>
            <w:tcW w:w="709" w:type="dxa"/>
          </w:tcPr>
          <w:p w14:paraId="4CBCAB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0556B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заявленны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готовител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985" w:type="dxa"/>
          </w:tcPr>
          <w:p w14:paraId="50DC49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FC95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206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FCC5C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F3A6BB6" w14:textId="77777777" w:rsidTr="006A1113">
        <w:tc>
          <w:tcPr>
            <w:tcW w:w="709" w:type="dxa"/>
          </w:tcPr>
          <w:p w14:paraId="781932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A3E0E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как предназначенные</w:t>
            </w:r>
          </w:p>
        </w:tc>
        <w:tc>
          <w:tcPr>
            <w:tcW w:w="1985" w:type="dxa"/>
          </w:tcPr>
          <w:p w14:paraId="1EF775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6D28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B305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D6A31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7E8D355" w14:textId="77777777" w:rsidTr="006A1113">
        <w:tc>
          <w:tcPr>
            <w:tcW w:w="709" w:type="dxa"/>
          </w:tcPr>
          <w:p w14:paraId="0F4309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C59CF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детей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до 1 года</w:t>
            </w:r>
          </w:p>
        </w:tc>
        <w:tc>
          <w:tcPr>
            <w:tcW w:w="1985" w:type="dxa"/>
          </w:tcPr>
          <w:p w14:paraId="4D2347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718A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CE49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DDB80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FF08DFA" w14:textId="77777777" w:rsidTr="006A1113">
        <w:tc>
          <w:tcPr>
            <w:tcW w:w="709" w:type="dxa"/>
          </w:tcPr>
          <w:p w14:paraId="2A003D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111" w:type="dxa"/>
          </w:tcPr>
          <w:p w14:paraId="66358E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плать</w:t>
            </w:r>
            <w:r w:rsidRPr="00C87E3D">
              <w:rPr>
                <w:color w:val="000000"/>
                <w:sz w:val="22"/>
                <w:szCs w:val="22"/>
              </w:rPr>
              <w:t>я, сарафан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</w:tcPr>
          <w:p w14:paraId="2FAA8B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CABAE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4203 </w:t>
            </w:r>
          </w:p>
        </w:tc>
        <w:tc>
          <w:tcPr>
            <w:tcW w:w="2835" w:type="dxa"/>
          </w:tcPr>
          <w:p w14:paraId="2154FE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54C6211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472B3EA" w14:textId="77777777" w:rsidTr="006A1113">
        <w:tc>
          <w:tcPr>
            <w:tcW w:w="709" w:type="dxa"/>
          </w:tcPr>
          <w:p w14:paraId="5A839E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55A6C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сорочки верхни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 блузки,</w:t>
            </w:r>
          </w:p>
        </w:tc>
        <w:tc>
          <w:tcPr>
            <w:tcW w:w="1985" w:type="dxa"/>
          </w:tcPr>
          <w:p w14:paraId="1EEB53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44F77B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4304000000</w:t>
            </w:r>
          </w:p>
        </w:tc>
        <w:tc>
          <w:tcPr>
            <w:tcW w:w="2835" w:type="dxa"/>
          </w:tcPr>
          <w:p w14:paraId="65405C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25DBE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25294-2003</w:t>
            </w:r>
          </w:p>
        </w:tc>
      </w:tr>
      <w:tr w:rsidR="00D22520" w:rsidRPr="00C87E3D" w14:paraId="7B0C22EB" w14:textId="77777777" w:rsidTr="006A1113">
        <w:tc>
          <w:tcPr>
            <w:tcW w:w="709" w:type="dxa"/>
          </w:tcPr>
          <w:p w14:paraId="4F6D07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4C2BE4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шорты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д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елия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без</w:t>
            </w:r>
            <w:proofErr w:type="gramEnd"/>
          </w:p>
        </w:tc>
        <w:tc>
          <w:tcPr>
            <w:tcW w:w="1985" w:type="dxa"/>
          </w:tcPr>
          <w:p w14:paraId="5E09C5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F4B7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6203</w:t>
            </w:r>
          </w:p>
        </w:tc>
        <w:tc>
          <w:tcPr>
            <w:tcW w:w="2835" w:type="dxa"/>
          </w:tcPr>
          <w:p w14:paraId="42265A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5C7BF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30327-2013</w:t>
            </w:r>
          </w:p>
        </w:tc>
      </w:tr>
      <w:tr w:rsidR="00D22520" w:rsidRPr="00C87E3D" w14:paraId="100255CF" w14:textId="77777777" w:rsidTr="006A1113">
        <w:tc>
          <w:tcPr>
            <w:tcW w:w="709" w:type="dxa"/>
          </w:tcPr>
          <w:p w14:paraId="1BA485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917BA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подкладки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костю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15424C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2B7F99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5934CE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308B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31293-2005</w:t>
            </w:r>
          </w:p>
        </w:tc>
      </w:tr>
      <w:tr w:rsidR="00D22520" w:rsidRPr="00C87E3D" w14:paraId="26AE429C" w14:textId="77777777" w:rsidTr="006A1113">
        <w:tc>
          <w:tcPr>
            <w:tcW w:w="709" w:type="dxa"/>
          </w:tcPr>
          <w:p w14:paraId="44A2AD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DF71A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пиджак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жак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жилет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2A174E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B1A79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6205</w:t>
            </w:r>
          </w:p>
        </w:tc>
        <w:tc>
          <w:tcPr>
            <w:tcW w:w="2835" w:type="dxa"/>
          </w:tcPr>
          <w:p w14:paraId="21A4CA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FDBFA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5B54B9FE" w14:textId="77777777" w:rsidTr="006A1113">
        <w:tc>
          <w:tcPr>
            <w:tcW w:w="709" w:type="dxa"/>
          </w:tcPr>
          <w:p w14:paraId="063E25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2F914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брюки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юбки)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и </w:t>
            </w:r>
          </w:p>
        </w:tc>
        <w:tc>
          <w:tcPr>
            <w:tcW w:w="1985" w:type="dxa"/>
          </w:tcPr>
          <w:p w14:paraId="50E45A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78A1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6206</w:t>
            </w:r>
          </w:p>
        </w:tc>
        <w:tc>
          <w:tcPr>
            <w:tcW w:w="2835" w:type="dxa"/>
          </w:tcPr>
          <w:p w14:paraId="25D4C9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423E1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AFBAB7E" w14:textId="77777777" w:rsidTr="006A1113">
        <w:tc>
          <w:tcPr>
            <w:tcW w:w="709" w:type="dxa"/>
          </w:tcPr>
          <w:p w14:paraId="5C7023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12E57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аналогичные</w:t>
            </w:r>
          </w:p>
        </w:tc>
        <w:tc>
          <w:tcPr>
            <w:tcW w:w="1985" w:type="dxa"/>
          </w:tcPr>
          <w:p w14:paraId="50F935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764B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6209</w:t>
            </w:r>
          </w:p>
        </w:tc>
        <w:tc>
          <w:tcPr>
            <w:tcW w:w="2835" w:type="dxa"/>
          </w:tcPr>
          <w:p w14:paraId="6C34DA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AFBD3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FDD6E7F" w14:textId="77777777" w:rsidTr="006A1113">
        <w:tc>
          <w:tcPr>
            <w:tcW w:w="709" w:type="dxa"/>
          </w:tcPr>
          <w:p w14:paraId="53EEF4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367D7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изделия,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заявленны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72780A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37F3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6210</w:t>
            </w:r>
          </w:p>
        </w:tc>
        <w:tc>
          <w:tcPr>
            <w:tcW w:w="2835" w:type="dxa"/>
          </w:tcPr>
          <w:p w14:paraId="3789DE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37EF2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AA2FCDC" w14:textId="77777777" w:rsidTr="006A1113">
        <w:tc>
          <w:tcPr>
            <w:tcW w:w="709" w:type="dxa"/>
          </w:tcPr>
          <w:p w14:paraId="4CE4F0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DBF9D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готовител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м как </w:t>
            </w:r>
          </w:p>
        </w:tc>
        <w:tc>
          <w:tcPr>
            <w:tcW w:w="1985" w:type="dxa"/>
          </w:tcPr>
          <w:p w14:paraId="630CE2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6BA4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3C9D1C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5FA75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956952C" w14:textId="77777777" w:rsidTr="006A1113">
        <w:tc>
          <w:tcPr>
            <w:tcW w:w="709" w:type="dxa"/>
          </w:tcPr>
          <w:p w14:paraId="39CB58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09DCD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предназначенные</w:t>
            </w:r>
          </w:p>
        </w:tc>
        <w:tc>
          <w:tcPr>
            <w:tcW w:w="1985" w:type="dxa"/>
          </w:tcPr>
          <w:p w14:paraId="1A6959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A8D9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B8BD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44254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D993883" w14:textId="77777777" w:rsidTr="006A1113">
        <w:tc>
          <w:tcPr>
            <w:tcW w:w="709" w:type="dxa"/>
          </w:tcPr>
          <w:p w14:paraId="59A568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B7A29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детей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подрос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тков</w:t>
            </w:r>
          </w:p>
        </w:tc>
        <w:tc>
          <w:tcPr>
            <w:tcW w:w="1985" w:type="dxa"/>
          </w:tcPr>
          <w:p w14:paraId="54E662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63D0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3DCA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95BDA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62D38D3" w14:textId="77777777" w:rsidTr="006A1113">
        <w:tc>
          <w:tcPr>
            <w:tcW w:w="709" w:type="dxa"/>
          </w:tcPr>
          <w:p w14:paraId="1A19C9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111" w:type="dxa"/>
          </w:tcPr>
          <w:p w14:paraId="6A4726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пал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>ные изделия;</w:t>
            </w:r>
          </w:p>
        </w:tc>
        <w:tc>
          <w:tcPr>
            <w:tcW w:w="1985" w:type="dxa"/>
          </w:tcPr>
          <w:p w14:paraId="469719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DAF60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6207 </w:t>
            </w:r>
          </w:p>
        </w:tc>
        <w:tc>
          <w:tcPr>
            <w:tcW w:w="2835" w:type="dxa"/>
          </w:tcPr>
          <w:p w14:paraId="3C27EB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6293ABA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29E4F73" w14:textId="77777777" w:rsidTr="006A1113">
        <w:tc>
          <w:tcPr>
            <w:tcW w:w="709" w:type="dxa"/>
          </w:tcPr>
          <w:p w14:paraId="1FE9EC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3492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я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белье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z w:val="22"/>
                <w:szCs w:val="22"/>
              </w:rPr>
              <w:t>е  (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белье</w:t>
            </w:r>
          </w:p>
        </w:tc>
        <w:tc>
          <w:tcPr>
            <w:tcW w:w="1985" w:type="dxa"/>
          </w:tcPr>
          <w:p w14:paraId="37DD74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45C1CB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6208</w:t>
            </w:r>
          </w:p>
        </w:tc>
        <w:tc>
          <w:tcPr>
            <w:tcW w:w="2835" w:type="dxa"/>
          </w:tcPr>
          <w:p w14:paraId="369CC7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A43BF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25296-2003</w:t>
            </w:r>
          </w:p>
        </w:tc>
      </w:tr>
      <w:tr w:rsidR="00D22520" w:rsidRPr="00C87E3D" w14:paraId="42539CFB" w14:textId="77777777" w:rsidTr="006A1113">
        <w:tc>
          <w:tcPr>
            <w:tcW w:w="709" w:type="dxa"/>
          </w:tcPr>
          <w:p w14:paraId="7E5AAF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1A91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нател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ьно</w:t>
            </w:r>
            <w:r w:rsidRPr="00C87E3D">
              <w:rPr>
                <w:color w:val="000000"/>
                <w:sz w:val="22"/>
                <w:szCs w:val="22"/>
              </w:rPr>
              <w:t xml:space="preserve">е, 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пижамы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E5637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8933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6210</w:t>
            </w:r>
          </w:p>
        </w:tc>
        <w:tc>
          <w:tcPr>
            <w:tcW w:w="2835" w:type="dxa"/>
          </w:tcPr>
          <w:p w14:paraId="7696E9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93E20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29097-2015</w:t>
            </w:r>
          </w:p>
        </w:tc>
      </w:tr>
      <w:tr w:rsidR="00D22520" w:rsidRPr="00C87E3D" w14:paraId="18D734CF" w14:textId="77777777" w:rsidTr="006A1113">
        <w:tc>
          <w:tcPr>
            <w:tcW w:w="709" w:type="dxa"/>
          </w:tcPr>
          <w:p w14:paraId="1CBA32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42B3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корсетны</w:t>
            </w:r>
            <w:r w:rsidRPr="00C87E3D">
              <w:rPr>
                <w:color w:val="000000"/>
                <w:sz w:val="22"/>
                <w:szCs w:val="22"/>
              </w:rPr>
              <w:t>е изделия) и</w:t>
            </w:r>
          </w:p>
        </w:tc>
        <w:tc>
          <w:tcPr>
            <w:tcW w:w="1985" w:type="dxa"/>
          </w:tcPr>
          <w:p w14:paraId="4FE595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9D55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6FF582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9074A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5A503B3A" w14:textId="77777777" w:rsidTr="006A1113">
        <w:tc>
          <w:tcPr>
            <w:tcW w:w="709" w:type="dxa"/>
          </w:tcPr>
          <w:p w14:paraId="1311A7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4F7807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аналогичные изделия,</w:t>
            </w:r>
          </w:p>
        </w:tc>
        <w:tc>
          <w:tcPr>
            <w:tcW w:w="1985" w:type="dxa"/>
          </w:tcPr>
          <w:p w14:paraId="2EBC70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243F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6212</w:t>
            </w:r>
          </w:p>
        </w:tc>
        <w:tc>
          <w:tcPr>
            <w:tcW w:w="2835" w:type="dxa"/>
          </w:tcPr>
          <w:p w14:paraId="1FB720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6E6CC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90BB1CA" w14:textId="77777777" w:rsidTr="006A1113">
        <w:tc>
          <w:tcPr>
            <w:tcW w:w="709" w:type="dxa"/>
          </w:tcPr>
          <w:p w14:paraId="52FD02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59A250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1985" w:type="dxa"/>
          </w:tcPr>
          <w:p w14:paraId="3CB4C5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FB7C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EAAB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CABEE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8554332" w14:textId="77777777" w:rsidTr="006A1113">
        <w:tc>
          <w:tcPr>
            <w:tcW w:w="709" w:type="dxa"/>
          </w:tcPr>
          <w:p w14:paraId="70B059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65F8B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1985" w:type="dxa"/>
          </w:tcPr>
          <w:p w14:paraId="3B0331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A08E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7545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0AAB2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5B09059" w14:textId="77777777" w:rsidTr="006A1113">
        <w:tc>
          <w:tcPr>
            <w:tcW w:w="709" w:type="dxa"/>
          </w:tcPr>
          <w:p w14:paraId="79FFC6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6782F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предназначенные для детей</w:t>
            </w:r>
          </w:p>
        </w:tc>
        <w:tc>
          <w:tcPr>
            <w:tcW w:w="1985" w:type="dxa"/>
          </w:tcPr>
          <w:p w14:paraId="721815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FC91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6043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12BB8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43CA584" w14:textId="77777777" w:rsidTr="006A1113">
        <w:tc>
          <w:tcPr>
            <w:tcW w:w="709" w:type="dxa"/>
          </w:tcPr>
          <w:p w14:paraId="619E4E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2A9FEB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старше 3 лет и подростков</w:t>
            </w:r>
          </w:p>
        </w:tc>
        <w:tc>
          <w:tcPr>
            <w:tcW w:w="1985" w:type="dxa"/>
          </w:tcPr>
          <w:p w14:paraId="2B45C6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D725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BB83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B09B2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E29CA42" w14:textId="77777777" w:rsidTr="006A1113">
        <w:tc>
          <w:tcPr>
            <w:tcW w:w="709" w:type="dxa"/>
          </w:tcPr>
          <w:p w14:paraId="55A6B9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4111" w:type="dxa"/>
          </w:tcPr>
          <w:p w14:paraId="781FC5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1"/>
                <w:sz w:val="22"/>
                <w:szCs w:val="22"/>
              </w:rPr>
              <w:t>Го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ловные </w:t>
            </w:r>
            <w:r w:rsidRPr="00C87E3D">
              <w:rPr>
                <w:color w:val="000000"/>
                <w:sz w:val="22"/>
                <w:szCs w:val="22"/>
              </w:rPr>
              <w:t>уборы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летни</w:t>
            </w:r>
            <w:r w:rsidRPr="00C87E3D">
              <w:rPr>
                <w:color w:val="000000"/>
                <w:sz w:val="22"/>
                <w:szCs w:val="22"/>
              </w:rPr>
              <w:t>е)</w:t>
            </w:r>
          </w:p>
        </w:tc>
        <w:tc>
          <w:tcPr>
            <w:tcW w:w="1985" w:type="dxa"/>
          </w:tcPr>
          <w:p w14:paraId="75D628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3ED23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6504 00 000 0</w:t>
            </w:r>
          </w:p>
        </w:tc>
        <w:tc>
          <w:tcPr>
            <w:tcW w:w="2835" w:type="dxa"/>
          </w:tcPr>
          <w:p w14:paraId="2B7E8F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314EFC1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EB2B3CF" w14:textId="77777777" w:rsidTr="006A1113">
        <w:tc>
          <w:tcPr>
            <w:tcW w:w="709" w:type="dxa"/>
          </w:tcPr>
          <w:p w14:paraId="64411F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71467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1-го слоя,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заявленные</w:t>
            </w:r>
          </w:p>
        </w:tc>
        <w:tc>
          <w:tcPr>
            <w:tcW w:w="1985" w:type="dxa"/>
          </w:tcPr>
          <w:p w14:paraId="61A93E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34DD72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6505 00 </w:t>
            </w:r>
          </w:p>
        </w:tc>
        <w:tc>
          <w:tcPr>
            <w:tcW w:w="2835" w:type="dxa"/>
          </w:tcPr>
          <w:p w14:paraId="2E8D36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78286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53AE0241" w14:textId="77777777" w:rsidTr="006A1113">
        <w:tc>
          <w:tcPr>
            <w:tcW w:w="709" w:type="dxa"/>
          </w:tcPr>
          <w:p w14:paraId="58A8F5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E3C47A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1985" w:type="dxa"/>
          </w:tcPr>
          <w:p w14:paraId="10F575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B71D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016F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2B782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1432-2003</w:t>
            </w:r>
          </w:p>
        </w:tc>
      </w:tr>
      <w:tr w:rsidR="00D22520" w:rsidRPr="00C87E3D" w14:paraId="06DC2FB0" w14:textId="77777777" w:rsidTr="006A1113">
        <w:tc>
          <w:tcPr>
            <w:tcW w:w="709" w:type="dxa"/>
          </w:tcPr>
          <w:p w14:paraId="559962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604395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1985" w:type="dxa"/>
          </w:tcPr>
          <w:p w14:paraId="200DA0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C940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C67B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83082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1128-98</w:t>
            </w:r>
          </w:p>
        </w:tc>
      </w:tr>
      <w:tr w:rsidR="00D22520" w:rsidRPr="00C87E3D" w14:paraId="40ABEBB0" w14:textId="77777777" w:rsidTr="006A1113">
        <w:tc>
          <w:tcPr>
            <w:tcW w:w="709" w:type="dxa"/>
          </w:tcPr>
          <w:p w14:paraId="481E27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EDFF9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детей старше 3 лет </w:t>
            </w:r>
          </w:p>
        </w:tc>
        <w:tc>
          <w:tcPr>
            <w:tcW w:w="1985" w:type="dxa"/>
          </w:tcPr>
          <w:p w14:paraId="10733D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1B0F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3724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84974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32118-2013</w:t>
            </w:r>
          </w:p>
        </w:tc>
      </w:tr>
      <w:tr w:rsidR="00D22520" w:rsidRPr="00C87E3D" w14:paraId="427A0AA8" w14:textId="77777777" w:rsidTr="006A1113">
        <w:tc>
          <w:tcPr>
            <w:tcW w:w="709" w:type="dxa"/>
          </w:tcPr>
          <w:p w14:paraId="1E7D8C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8930EA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 подростков;</w:t>
            </w:r>
          </w:p>
        </w:tc>
        <w:tc>
          <w:tcPr>
            <w:tcW w:w="1985" w:type="dxa"/>
          </w:tcPr>
          <w:p w14:paraId="172669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B6EE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EDD0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60326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912072A" w14:textId="77777777" w:rsidTr="006A1113">
        <w:tc>
          <w:tcPr>
            <w:tcW w:w="709" w:type="dxa"/>
          </w:tcPr>
          <w:p w14:paraId="5EF7B1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4111" w:type="dxa"/>
          </w:tcPr>
          <w:p w14:paraId="5F5556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1"/>
                <w:sz w:val="22"/>
                <w:szCs w:val="22"/>
              </w:rPr>
              <w:t>Го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ловные </w:t>
            </w:r>
            <w:r w:rsidRPr="00C87E3D">
              <w:rPr>
                <w:color w:val="000000"/>
                <w:sz w:val="22"/>
                <w:szCs w:val="22"/>
              </w:rPr>
              <w:t>уборы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2-го слоя, </w:t>
            </w:r>
          </w:p>
        </w:tc>
        <w:tc>
          <w:tcPr>
            <w:tcW w:w="1985" w:type="dxa"/>
          </w:tcPr>
          <w:p w14:paraId="67DDB0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ED586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6504 00 000 0</w:t>
            </w:r>
          </w:p>
        </w:tc>
        <w:tc>
          <w:tcPr>
            <w:tcW w:w="2835" w:type="dxa"/>
          </w:tcPr>
          <w:p w14:paraId="209447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7390121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9CC2161" w14:textId="77777777" w:rsidTr="006A1113">
        <w:tc>
          <w:tcPr>
            <w:tcW w:w="709" w:type="dxa"/>
          </w:tcPr>
          <w:p w14:paraId="43A9D3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516C44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1985" w:type="dxa"/>
          </w:tcPr>
          <w:p w14:paraId="3575BA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00753C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650500</w:t>
            </w:r>
          </w:p>
        </w:tc>
        <w:tc>
          <w:tcPr>
            <w:tcW w:w="2835" w:type="dxa"/>
          </w:tcPr>
          <w:p w14:paraId="2CAD2B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577FB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50713-2010</w:t>
            </w:r>
          </w:p>
        </w:tc>
      </w:tr>
      <w:tr w:rsidR="00D22520" w:rsidRPr="00C87E3D" w14:paraId="703E1230" w14:textId="77777777" w:rsidTr="006A1113">
        <w:tc>
          <w:tcPr>
            <w:tcW w:w="709" w:type="dxa"/>
          </w:tcPr>
          <w:p w14:paraId="072972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24E0B5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1985" w:type="dxa"/>
          </w:tcPr>
          <w:p w14:paraId="0DCD64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8B1B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6506</w:t>
            </w:r>
          </w:p>
        </w:tc>
        <w:tc>
          <w:tcPr>
            <w:tcW w:w="2835" w:type="dxa"/>
          </w:tcPr>
          <w:p w14:paraId="42ABD9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CB385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4CC295F" w14:textId="77777777" w:rsidTr="006A1113">
        <w:tc>
          <w:tcPr>
            <w:tcW w:w="709" w:type="dxa"/>
          </w:tcPr>
          <w:p w14:paraId="184CA3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26DE06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1985" w:type="dxa"/>
          </w:tcPr>
          <w:p w14:paraId="212059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27D4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08BF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A3B10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07D3CFF" w14:textId="77777777" w:rsidTr="006A1113">
        <w:tc>
          <w:tcPr>
            <w:tcW w:w="709" w:type="dxa"/>
          </w:tcPr>
          <w:p w14:paraId="675BFF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6D35DE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детей до 1 года </w:t>
            </w:r>
          </w:p>
        </w:tc>
        <w:tc>
          <w:tcPr>
            <w:tcW w:w="1985" w:type="dxa"/>
          </w:tcPr>
          <w:p w14:paraId="2BB856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CFA0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3E84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70E7E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1D6B414" w14:textId="77777777" w:rsidTr="006A1113">
        <w:tc>
          <w:tcPr>
            <w:tcW w:w="709" w:type="dxa"/>
          </w:tcPr>
          <w:p w14:paraId="4F99BF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4DD84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6FD3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05FB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7F21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3EFF5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F50C0EE" w14:textId="77777777" w:rsidTr="006A1113">
        <w:tc>
          <w:tcPr>
            <w:tcW w:w="709" w:type="dxa"/>
          </w:tcPr>
          <w:p w14:paraId="14C726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111" w:type="dxa"/>
          </w:tcPr>
          <w:p w14:paraId="37162D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Белье постельное и </w:t>
            </w:r>
          </w:p>
        </w:tc>
        <w:tc>
          <w:tcPr>
            <w:tcW w:w="1985" w:type="dxa"/>
          </w:tcPr>
          <w:p w14:paraId="68E7B7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C7047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6302</w:t>
            </w:r>
          </w:p>
        </w:tc>
        <w:tc>
          <w:tcPr>
            <w:tcW w:w="2835" w:type="dxa"/>
          </w:tcPr>
          <w:p w14:paraId="1A734E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5499E77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12BF004" w14:textId="77777777" w:rsidTr="006A1113">
        <w:tc>
          <w:tcPr>
            <w:tcW w:w="709" w:type="dxa"/>
          </w:tcPr>
          <w:p w14:paraId="48062C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F917D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аналогичные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изделия,</w:t>
            </w:r>
          </w:p>
        </w:tc>
        <w:tc>
          <w:tcPr>
            <w:tcW w:w="1985" w:type="dxa"/>
          </w:tcPr>
          <w:p w14:paraId="021562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096A4A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A768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6C8B6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31307-2005</w:t>
            </w:r>
          </w:p>
        </w:tc>
      </w:tr>
      <w:tr w:rsidR="00D22520" w:rsidRPr="00C87E3D" w14:paraId="5990930A" w14:textId="77777777" w:rsidTr="006A1113">
        <w:tc>
          <w:tcPr>
            <w:tcW w:w="709" w:type="dxa"/>
          </w:tcPr>
          <w:p w14:paraId="2DA392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746C23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заявленные изготовителем как</w:t>
            </w:r>
          </w:p>
        </w:tc>
        <w:tc>
          <w:tcPr>
            <w:tcW w:w="1985" w:type="dxa"/>
          </w:tcPr>
          <w:p w14:paraId="70968B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7A67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ED4D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D3AC9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2850B48" w14:textId="77777777" w:rsidTr="006A1113">
        <w:tc>
          <w:tcPr>
            <w:tcW w:w="709" w:type="dxa"/>
          </w:tcPr>
          <w:p w14:paraId="1A65C8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C3860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предназначенные для детей и подростков</w:t>
            </w:r>
          </w:p>
        </w:tc>
        <w:tc>
          <w:tcPr>
            <w:tcW w:w="1985" w:type="dxa"/>
          </w:tcPr>
          <w:p w14:paraId="60FA6F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906B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6F76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17723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215055D" w14:textId="77777777" w:rsidTr="006A1113">
        <w:tc>
          <w:tcPr>
            <w:tcW w:w="709" w:type="dxa"/>
          </w:tcPr>
          <w:p w14:paraId="550EB3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00B25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333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DBDF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15E6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35E16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3BE3A07" w14:textId="77777777" w:rsidTr="006A1113">
        <w:tc>
          <w:tcPr>
            <w:tcW w:w="709" w:type="dxa"/>
          </w:tcPr>
          <w:p w14:paraId="7B7B65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4111" w:type="dxa"/>
          </w:tcPr>
          <w:p w14:paraId="47E63A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</w:t>
            </w:r>
            <w:r w:rsidRPr="00C87E3D">
              <w:rPr>
                <w:color w:val="000000"/>
                <w:sz w:val="22"/>
                <w:szCs w:val="22"/>
              </w:rPr>
              <w:t xml:space="preserve">дкладке </w:t>
            </w:r>
          </w:p>
        </w:tc>
        <w:tc>
          <w:tcPr>
            <w:tcW w:w="1985" w:type="dxa"/>
          </w:tcPr>
          <w:p w14:paraId="664C3F75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62B58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4203</w:t>
            </w:r>
          </w:p>
        </w:tc>
        <w:tc>
          <w:tcPr>
            <w:tcW w:w="2835" w:type="dxa"/>
          </w:tcPr>
          <w:p w14:paraId="17ED11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7CCB711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2AFACCE" w14:textId="77777777" w:rsidTr="006A1113">
        <w:tc>
          <w:tcPr>
            <w:tcW w:w="709" w:type="dxa"/>
          </w:tcPr>
          <w:p w14:paraId="53C4DA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074C7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или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без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дкладки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пальт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о,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пальт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о,</w:t>
            </w:r>
          </w:p>
        </w:tc>
        <w:tc>
          <w:tcPr>
            <w:tcW w:w="1985" w:type="dxa"/>
          </w:tcPr>
          <w:p w14:paraId="2D0E1F1E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1CC95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4304000000</w:t>
            </w:r>
          </w:p>
        </w:tc>
        <w:tc>
          <w:tcPr>
            <w:tcW w:w="2835" w:type="dxa"/>
          </w:tcPr>
          <w:p w14:paraId="70855E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8A60C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25295-2003</w:t>
            </w:r>
          </w:p>
        </w:tc>
      </w:tr>
      <w:tr w:rsidR="00D22520" w:rsidRPr="00C87E3D" w14:paraId="3847ACAB" w14:textId="77777777" w:rsidTr="006A1113">
        <w:tc>
          <w:tcPr>
            <w:tcW w:w="709" w:type="dxa"/>
          </w:tcPr>
          <w:p w14:paraId="48850D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6905E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плащи,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комбинезоны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5F1420AB" w14:textId="77777777" w:rsidR="00A16F12" w:rsidRPr="00C87E3D" w:rsidRDefault="00DB6420" w:rsidP="00867002">
            <w:pPr>
              <w:rPr>
                <w:color w:val="000000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  <w:r w:rsidR="00A16F12" w:rsidRPr="00C87E3D">
              <w:rPr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14:paraId="223631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6201</w:t>
            </w:r>
          </w:p>
        </w:tc>
        <w:tc>
          <w:tcPr>
            <w:tcW w:w="2835" w:type="dxa"/>
          </w:tcPr>
          <w:p w14:paraId="140F9B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D49AE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31293-2005</w:t>
            </w:r>
          </w:p>
        </w:tc>
      </w:tr>
      <w:tr w:rsidR="00D22520" w:rsidRPr="00C87E3D" w14:paraId="4A1CECA7" w14:textId="77777777" w:rsidTr="006A1113">
        <w:tc>
          <w:tcPr>
            <w:tcW w:w="709" w:type="dxa"/>
          </w:tcPr>
          <w:p w14:paraId="30B7F5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58308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пол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комбинез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 xml:space="preserve">); 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14:paraId="7E4BA1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Схемы: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4С</w:t>
            </w:r>
          </w:p>
        </w:tc>
        <w:tc>
          <w:tcPr>
            <w:tcW w:w="2409" w:type="dxa"/>
          </w:tcPr>
          <w:p w14:paraId="367DF8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6202</w:t>
            </w:r>
          </w:p>
        </w:tc>
        <w:tc>
          <w:tcPr>
            <w:tcW w:w="2835" w:type="dxa"/>
          </w:tcPr>
          <w:p w14:paraId="19B6B9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E6462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3E6302E4" w14:textId="77777777" w:rsidTr="006A1113">
        <w:tc>
          <w:tcPr>
            <w:tcW w:w="709" w:type="dxa"/>
          </w:tcPr>
          <w:p w14:paraId="52AF90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566C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по</w:t>
            </w:r>
            <w:r w:rsidRPr="00C87E3D">
              <w:rPr>
                <w:color w:val="000000"/>
                <w:sz w:val="22"/>
                <w:szCs w:val="22"/>
              </w:rPr>
              <w:t xml:space="preserve">дкладке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(костюмы, пиджаки, жакеты,</w:t>
            </w:r>
          </w:p>
        </w:tc>
        <w:tc>
          <w:tcPr>
            <w:tcW w:w="1985" w:type="dxa"/>
          </w:tcPr>
          <w:p w14:paraId="729E4B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D24A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6203</w:t>
            </w:r>
          </w:p>
        </w:tc>
        <w:tc>
          <w:tcPr>
            <w:tcW w:w="2835" w:type="dxa"/>
          </w:tcPr>
          <w:p w14:paraId="4788FC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53AEB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9B146EB" w14:textId="77777777" w:rsidTr="006A1113">
        <w:tc>
          <w:tcPr>
            <w:tcW w:w="709" w:type="dxa"/>
          </w:tcPr>
          <w:p w14:paraId="7772BF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2076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жилеты, брюки, юбки) и аналогичн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6078CF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B9CE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142C54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A0C4F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87B9DB4" w14:textId="77777777" w:rsidTr="006A1113">
        <w:tc>
          <w:tcPr>
            <w:tcW w:w="709" w:type="dxa"/>
          </w:tcPr>
          <w:p w14:paraId="30FA83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98A4A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изделия,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заявленны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готовител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985" w:type="dxa"/>
          </w:tcPr>
          <w:p w14:paraId="1BF1B3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8C63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6209</w:t>
            </w:r>
          </w:p>
        </w:tc>
        <w:tc>
          <w:tcPr>
            <w:tcW w:w="2835" w:type="dxa"/>
          </w:tcPr>
          <w:p w14:paraId="7ED686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F4CD7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045323E" w14:textId="77777777" w:rsidTr="006A1113">
        <w:tc>
          <w:tcPr>
            <w:tcW w:w="709" w:type="dxa"/>
          </w:tcPr>
          <w:p w14:paraId="395E01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5FB5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как предназначенные для детей старше</w:t>
            </w:r>
          </w:p>
        </w:tc>
        <w:tc>
          <w:tcPr>
            <w:tcW w:w="1985" w:type="dxa"/>
          </w:tcPr>
          <w:p w14:paraId="00BCF2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814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6210</w:t>
            </w:r>
          </w:p>
        </w:tc>
        <w:tc>
          <w:tcPr>
            <w:tcW w:w="2835" w:type="dxa"/>
          </w:tcPr>
          <w:p w14:paraId="2A2F98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05100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BB75A0E" w14:textId="77777777" w:rsidTr="006A1113">
        <w:tc>
          <w:tcPr>
            <w:tcW w:w="709" w:type="dxa"/>
          </w:tcPr>
          <w:p w14:paraId="79A529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35D7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1 года и подростков </w:t>
            </w:r>
          </w:p>
        </w:tc>
        <w:tc>
          <w:tcPr>
            <w:tcW w:w="1985" w:type="dxa"/>
          </w:tcPr>
          <w:p w14:paraId="3C8949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C52E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1CA235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DB5E2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E51C214" w14:textId="77777777" w:rsidTr="006A1113">
        <w:tc>
          <w:tcPr>
            <w:tcW w:w="709" w:type="dxa"/>
          </w:tcPr>
          <w:p w14:paraId="64068F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C74E3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115E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6E43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11F1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5A468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2C8345F" w14:textId="77777777" w:rsidTr="006A1113">
        <w:tc>
          <w:tcPr>
            <w:tcW w:w="709" w:type="dxa"/>
          </w:tcPr>
          <w:p w14:paraId="618F42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4111" w:type="dxa"/>
          </w:tcPr>
          <w:p w14:paraId="5004408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Головные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уборы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2-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слоя, </w:t>
            </w:r>
          </w:p>
        </w:tc>
        <w:tc>
          <w:tcPr>
            <w:tcW w:w="1985" w:type="dxa"/>
          </w:tcPr>
          <w:p w14:paraId="4E2CF9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77F7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6504 00 000 0</w:t>
            </w:r>
          </w:p>
        </w:tc>
        <w:tc>
          <w:tcPr>
            <w:tcW w:w="2835" w:type="dxa"/>
          </w:tcPr>
          <w:p w14:paraId="4B5075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68BF024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024D17F" w14:textId="77777777" w:rsidTr="006A1113">
        <w:tc>
          <w:tcPr>
            <w:tcW w:w="709" w:type="dxa"/>
          </w:tcPr>
          <w:p w14:paraId="558DBF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F1064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заявленны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готовител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985" w:type="dxa"/>
          </w:tcPr>
          <w:p w14:paraId="6E8AB4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4307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6505 00 </w:t>
            </w:r>
          </w:p>
        </w:tc>
        <w:tc>
          <w:tcPr>
            <w:tcW w:w="2835" w:type="dxa"/>
          </w:tcPr>
          <w:p w14:paraId="5891F5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93EE2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31293-2005</w:t>
            </w:r>
          </w:p>
        </w:tc>
      </w:tr>
      <w:tr w:rsidR="00D22520" w:rsidRPr="00C87E3D" w14:paraId="7FD6C3C8" w14:textId="77777777" w:rsidTr="006A1113">
        <w:tc>
          <w:tcPr>
            <w:tcW w:w="709" w:type="dxa"/>
          </w:tcPr>
          <w:p w14:paraId="0F85C1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6DF4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как предназначенные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детей</w:t>
            </w:r>
          </w:p>
        </w:tc>
        <w:tc>
          <w:tcPr>
            <w:tcW w:w="1985" w:type="dxa"/>
          </w:tcPr>
          <w:p w14:paraId="2A5CA830" w14:textId="77777777" w:rsidR="00A16F12" w:rsidRPr="00C87E3D" w:rsidRDefault="00DB6420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  <w:r w:rsidR="00A16F12"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3FAD13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6506</w:t>
            </w:r>
          </w:p>
        </w:tc>
        <w:tc>
          <w:tcPr>
            <w:tcW w:w="2835" w:type="dxa"/>
          </w:tcPr>
          <w:p w14:paraId="6DC67C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A6B0B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19FD1962" w14:textId="77777777" w:rsidTr="006A1113">
        <w:tc>
          <w:tcPr>
            <w:tcW w:w="709" w:type="dxa"/>
          </w:tcPr>
          <w:p w14:paraId="6D21C5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9D8E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старше 1 года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подрос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тков</w:t>
            </w:r>
          </w:p>
        </w:tc>
        <w:tc>
          <w:tcPr>
            <w:tcW w:w="1985" w:type="dxa"/>
          </w:tcPr>
          <w:p w14:paraId="0E7B23DD" w14:textId="77777777" w:rsidR="00A16F12" w:rsidRPr="00C87E3D" w:rsidRDefault="00A16F12" w:rsidP="00DB6420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251B98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AD77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D7845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D914604" w14:textId="77777777" w:rsidTr="006A1113">
        <w:tc>
          <w:tcPr>
            <w:tcW w:w="709" w:type="dxa"/>
          </w:tcPr>
          <w:p w14:paraId="0FCE61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4111" w:type="dxa"/>
          </w:tcPr>
          <w:p w14:paraId="7B7430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Одеяла, подушки, постельные принадлежности и аналогичные изделия, заявленные изготовителем как предназначенные для детей и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подростков  (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одеяло стеганые, кроме текстильных )</w:t>
            </w:r>
          </w:p>
        </w:tc>
        <w:tc>
          <w:tcPr>
            <w:tcW w:w="1985" w:type="dxa"/>
          </w:tcPr>
          <w:p w14:paraId="337D1E4F" w14:textId="77777777" w:rsidR="00A16F12" w:rsidRPr="00C87E3D" w:rsidRDefault="001775EB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</w:t>
            </w:r>
            <w:r w:rsidR="00A16F12" w:rsidRPr="00C87E3D">
              <w:rPr>
                <w:color w:val="000000"/>
                <w:sz w:val="22"/>
                <w:szCs w:val="22"/>
              </w:rPr>
              <w:t xml:space="preserve">ертификация </w:t>
            </w:r>
          </w:p>
          <w:p w14:paraId="620097E3" w14:textId="77777777" w:rsidR="00A50CB9" w:rsidRPr="00C87E3D" w:rsidRDefault="00A16F12" w:rsidP="00A50CB9">
            <w:pPr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BCFBB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7B5813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6303</w:t>
            </w:r>
          </w:p>
          <w:p w14:paraId="7CE79F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6304</w:t>
            </w:r>
          </w:p>
          <w:p w14:paraId="5CEFE0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9404</w:t>
            </w:r>
          </w:p>
        </w:tc>
        <w:tc>
          <w:tcPr>
            <w:tcW w:w="2835" w:type="dxa"/>
          </w:tcPr>
          <w:p w14:paraId="79771E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69E912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9382-2014</w:t>
            </w:r>
          </w:p>
          <w:p w14:paraId="2D6A4F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10524-2014</w:t>
            </w:r>
          </w:p>
          <w:p w14:paraId="6283C8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11027-2014</w:t>
            </w:r>
          </w:p>
          <w:p w14:paraId="74A657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27832-88</w:t>
            </w:r>
          </w:p>
          <w:p w14:paraId="2C7AAD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11381-83</w:t>
            </w:r>
          </w:p>
          <w:p w14:paraId="795233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30332-2015</w:t>
            </w:r>
          </w:p>
          <w:p w14:paraId="6197FA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872-2007</w:t>
            </w:r>
          </w:p>
          <w:p w14:paraId="1E64AD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638-2001</w:t>
            </w:r>
          </w:p>
          <w:p w14:paraId="175BCB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1017-96</w:t>
            </w:r>
          </w:p>
          <w:p w14:paraId="378800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936-93  </w:t>
            </w:r>
          </w:p>
          <w:p w14:paraId="77784F9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753-2000</w:t>
            </w:r>
          </w:p>
        </w:tc>
      </w:tr>
      <w:tr w:rsidR="00D22520" w:rsidRPr="00C87E3D" w14:paraId="60B0C192" w14:textId="77777777" w:rsidTr="006A1113">
        <w:tc>
          <w:tcPr>
            <w:tcW w:w="15593" w:type="dxa"/>
            <w:gridSpan w:val="6"/>
          </w:tcPr>
          <w:p w14:paraId="2937E74A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3. Одежда и изделия меховые</w:t>
            </w:r>
          </w:p>
        </w:tc>
      </w:tr>
      <w:tr w:rsidR="00D22520" w:rsidRPr="00C87E3D" w14:paraId="05618C6C" w14:textId="77777777" w:rsidTr="006A1113">
        <w:tc>
          <w:tcPr>
            <w:tcW w:w="709" w:type="dxa"/>
          </w:tcPr>
          <w:p w14:paraId="77FEE7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1" w:type="dxa"/>
          </w:tcPr>
          <w:p w14:paraId="08F14A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Пальто, полупальто, куртки,</w:t>
            </w:r>
          </w:p>
        </w:tc>
        <w:tc>
          <w:tcPr>
            <w:tcW w:w="1985" w:type="dxa"/>
          </w:tcPr>
          <w:p w14:paraId="2BBBB7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5B7983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4303 </w:t>
            </w:r>
          </w:p>
        </w:tc>
        <w:tc>
          <w:tcPr>
            <w:tcW w:w="2835" w:type="dxa"/>
          </w:tcPr>
          <w:p w14:paraId="5FC804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1771D76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4B59358" w14:textId="77777777" w:rsidTr="006A1113">
        <w:tc>
          <w:tcPr>
            <w:tcW w:w="709" w:type="dxa"/>
          </w:tcPr>
          <w:p w14:paraId="0A54C4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FCB41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пиджак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жакеты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жилеты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2995AD93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6E30A4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65069990</w:t>
            </w:r>
          </w:p>
        </w:tc>
        <w:tc>
          <w:tcPr>
            <w:tcW w:w="2835" w:type="dxa"/>
          </w:tcPr>
          <w:p w14:paraId="5B1E53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87C5A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shd w:val="clear" w:color="auto" w:fill="FFFFFF"/>
              </w:rPr>
              <w:t>ГОСТ 32077-2013</w:t>
            </w:r>
          </w:p>
        </w:tc>
      </w:tr>
      <w:tr w:rsidR="00D22520" w:rsidRPr="00C87E3D" w14:paraId="33B2DE04" w14:textId="77777777" w:rsidTr="006A1113">
        <w:tc>
          <w:tcPr>
            <w:tcW w:w="709" w:type="dxa"/>
          </w:tcPr>
          <w:p w14:paraId="34E279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56382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мешки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спальны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конверты</w:t>
            </w:r>
          </w:p>
        </w:tc>
        <w:tc>
          <w:tcPr>
            <w:tcW w:w="1985" w:type="dxa"/>
          </w:tcPr>
          <w:p w14:paraId="59B419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6D53DE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9878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589E0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ГОСТ 32084-2013</w:t>
            </w:r>
          </w:p>
        </w:tc>
      </w:tr>
      <w:tr w:rsidR="00D22520" w:rsidRPr="00C87E3D" w14:paraId="4692877F" w14:textId="77777777" w:rsidTr="006A1113">
        <w:tc>
          <w:tcPr>
            <w:tcW w:w="709" w:type="dxa"/>
          </w:tcPr>
          <w:p w14:paraId="6FFBFB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0F696E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новорожденны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х,</w:t>
            </w:r>
          </w:p>
        </w:tc>
        <w:tc>
          <w:tcPr>
            <w:tcW w:w="1985" w:type="dxa"/>
          </w:tcPr>
          <w:p w14:paraId="7F06CE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39E2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A6AA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EF3A0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32083-2013</w:t>
            </w:r>
          </w:p>
        </w:tc>
      </w:tr>
      <w:tr w:rsidR="00D22520" w:rsidRPr="00C87E3D" w14:paraId="17E506EF" w14:textId="77777777" w:rsidTr="006A1113">
        <w:tc>
          <w:tcPr>
            <w:tcW w:w="709" w:type="dxa"/>
          </w:tcPr>
          <w:p w14:paraId="7E64E2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4BD6D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воротник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и,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манжет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1B7E72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02AF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1DC6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4C3DA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20176-84</w:t>
            </w:r>
          </w:p>
        </w:tc>
      </w:tr>
      <w:tr w:rsidR="00D22520" w:rsidRPr="00C87E3D" w14:paraId="59CC9079" w14:textId="77777777" w:rsidTr="006A1113">
        <w:tc>
          <w:tcPr>
            <w:tcW w:w="709" w:type="dxa"/>
          </w:tcPr>
          <w:p w14:paraId="4847B0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3F894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отделки, перчатки,</w:t>
            </w:r>
          </w:p>
        </w:tc>
        <w:tc>
          <w:tcPr>
            <w:tcW w:w="1985" w:type="dxa"/>
          </w:tcPr>
          <w:p w14:paraId="7D81CF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FE19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2257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8DED1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8541-2014</w:t>
            </w:r>
          </w:p>
        </w:tc>
      </w:tr>
      <w:tr w:rsidR="00D22520" w:rsidRPr="00C87E3D" w14:paraId="4A2D4ED2" w14:textId="77777777" w:rsidTr="006A1113">
        <w:tc>
          <w:tcPr>
            <w:tcW w:w="709" w:type="dxa"/>
          </w:tcPr>
          <w:p w14:paraId="17CF4F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3C9B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кавиц</w:t>
            </w:r>
            <w:r w:rsidRPr="00C87E3D">
              <w:rPr>
                <w:color w:val="000000"/>
                <w:sz w:val="22"/>
                <w:szCs w:val="22"/>
              </w:rPr>
              <w:t>ы, носк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лк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</w:p>
        </w:tc>
        <w:tc>
          <w:tcPr>
            <w:tcW w:w="1985" w:type="dxa"/>
          </w:tcPr>
          <w:p w14:paraId="3B27D5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46A1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BF60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F593A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25DE8D92" w14:textId="77777777" w:rsidTr="006A1113">
        <w:tc>
          <w:tcPr>
            <w:tcW w:w="709" w:type="dxa"/>
          </w:tcPr>
          <w:p w14:paraId="4735A5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0CD0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головные </w:t>
            </w:r>
            <w:r w:rsidRPr="00C87E3D">
              <w:rPr>
                <w:color w:val="000000"/>
                <w:sz w:val="22"/>
                <w:szCs w:val="22"/>
              </w:rPr>
              <w:t>уборы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36B460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D9C4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4911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3ACD2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553915-2010</w:t>
            </w:r>
          </w:p>
        </w:tc>
      </w:tr>
      <w:tr w:rsidR="00D22520" w:rsidRPr="00C87E3D" w14:paraId="792F72D9" w14:textId="77777777" w:rsidTr="006A1113">
        <w:tc>
          <w:tcPr>
            <w:tcW w:w="709" w:type="dxa"/>
          </w:tcPr>
          <w:p w14:paraId="65E9D9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49FD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алогич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 xml:space="preserve">е изделия, </w:t>
            </w:r>
          </w:p>
        </w:tc>
        <w:tc>
          <w:tcPr>
            <w:tcW w:w="1985" w:type="dxa"/>
          </w:tcPr>
          <w:p w14:paraId="4C9F8C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CB7F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EBCE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5DF93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1128-98</w:t>
            </w:r>
          </w:p>
        </w:tc>
      </w:tr>
      <w:tr w:rsidR="00D22520" w:rsidRPr="00C87E3D" w14:paraId="5FD0A2C8" w14:textId="77777777" w:rsidTr="006A1113">
        <w:tc>
          <w:tcPr>
            <w:tcW w:w="709" w:type="dxa"/>
          </w:tcPr>
          <w:p w14:paraId="2C55D8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70041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ленные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изготовит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елем</w:t>
            </w:r>
          </w:p>
        </w:tc>
        <w:tc>
          <w:tcPr>
            <w:tcW w:w="1985" w:type="dxa"/>
          </w:tcPr>
          <w:p w14:paraId="0859DA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1483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FF6A5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344896D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B0213F0" w14:textId="77777777" w:rsidTr="006A1113">
        <w:tc>
          <w:tcPr>
            <w:tcW w:w="709" w:type="dxa"/>
          </w:tcPr>
          <w:p w14:paraId="6201AE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8572D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предназн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аченные для</w:t>
            </w:r>
          </w:p>
        </w:tc>
        <w:tc>
          <w:tcPr>
            <w:tcW w:w="1985" w:type="dxa"/>
          </w:tcPr>
          <w:p w14:paraId="1B9343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8106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EC94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17ED9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4B9CA05" w14:textId="77777777" w:rsidTr="006A1113">
        <w:tc>
          <w:tcPr>
            <w:tcW w:w="709" w:type="dxa"/>
          </w:tcPr>
          <w:p w14:paraId="19C3E1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BBAE2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детей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до 1 года </w:t>
            </w:r>
            <w:proofErr w:type="gramStart"/>
            <w:r w:rsidRPr="00C87E3D">
              <w:rPr>
                <w:color w:val="000000"/>
                <w:sz w:val="22"/>
                <w:szCs w:val="22"/>
                <w:lang w:eastAsia="en-US"/>
              </w:rPr>
              <w:t>( из</w:t>
            </w:r>
            <w:proofErr w:type="gram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натурального меха )</w:t>
            </w:r>
          </w:p>
        </w:tc>
        <w:tc>
          <w:tcPr>
            <w:tcW w:w="1985" w:type="dxa"/>
          </w:tcPr>
          <w:p w14:paraId="5D13E4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2786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6A1D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FB24A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1F1FDB9" w14:textId="77777777" w:rsidTr="006A1113">
        <w:tc>
          <w:tcPr>
            <w:tcW w:w="709" w:type="dxa"/>
          </w:tcPr>
          <w:p w14:paraId="16881A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11" w:type="dxa"/>
          </w:tcPr>
          <w:p w14:paraId="7E62F90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Пальто, полупальто, куртки,</w:t>
            </w:r>
          </w:p>
        </w:tc>
        <w:tc>
          <w:tcPr>
            <w:tcW w:w="1985" w:type="dxa"/>
          </w:tcPr>
          <w:p w14:paraId="35F7CF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EA2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4303 </w:t>
            </w:r>
          </w:p>
        </w:tc>
        <w:tc>
          <w:tcPr>
            <w:tcW w:w="2835" w:type="dxa"/>
          </w:tcPr>
          <w:p w14:paraId="5842A9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10679CA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A99328" w14:textId="77777777" w:rsidTr="006A1113">
        <w:tc>
          <w:tcPr>
            <w:tcW w:w="709" w:type="dxa"/>
          </w:tcPr>
          <w:p w14:paraId="6B9F85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D0D9C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пиджак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жакеты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жилеты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мешки</w:t>
            </w:r>
          </w:p>
        </w:tc>
        <w:tc>
          <w:tcPr>
            <w:tcW w:w="1985" w:type="dxa"/>
          </w:tcPr>
          <w:p w14:paraId="2440CC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F0CB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6504000000</w:t>
            </w:r>
          </w:p>
        </w:tc>
        <w:tc>
          <w:tcPr>
            <w:tcW w:w="2835" w:type="dxa"/>
          </w:tcPr>
          <w:p w14:paraId="04AE23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84B1E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shd w:val="clear" w:color="auto" w:fill="FFFFFF"/>
              </w:rPr>
              <w:t>ГОСТ 32077-2013</w:t>
            </w:r>
          </w:p>
        </w:tc>
      </w:tr>
      <w:tr w:rsidR="00D22520" w:rsidRPr="00C87E3D" w14:paraId="5A526E1D" w14:textId="77777777" w:rsidTr="006A1113">
        <w:tc>
          <w:tcPr>
            <w:tcW w:w="709" w:type="dxa"/>
          </w:tcPr>
          <w:p w14:paraId="0C7F2D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0B6F9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спальны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воротник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и,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манжет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7FC43D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266B10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65069990</w:t>
            </w:r>
          </w:p>
        </w:tc>
        <w:tc>
          <w:tcPr>
            <w:tcW w:w="2835" w:type="dxa"/>
          </w:tcPr>
          <w:p w14:paraId="747090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68D8D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32083-2013</w:t>
            </w:r>
          </w:p>
        </w:tc>
      </w:tr>
      <w:tr w:rsidR="00D22520" w:rsidRPr="00C87E3D" w14:paraId="1969738B" w14:textId="77777777" w:rsidTr="006A1113">
        <w:tc>
          <w:tcPr>
            <w:tcW w:w="709" w:type="dxa"/>
          </w:tcPr>
          <w:p w14:paraId="275744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EAAC0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отделки, перчатки,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кавиц</w:t>
            </w:r>
            <w:r w:rsidRPr="00C87E3D">
              <w:rPr>
                <w:color w:val="000000"/>
                <w:sz w:val="22"/>
                <w:szCs w:val="22"/>
              </w:rPr>
              <w:t>ы, носк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1AD73D40" w14:textId="77777777" w:rsidR="00A16F12" w:rsidRPr="00C87E3D" w:rsidRDefault="00A16F12" w:rsidP="00A50CB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4E5581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5660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BED7C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20176-84</w:t>
            </w:r>
          </w:p>
        </w:tc>
      </w:tr>
      <w:tr w:rsidR="00D22520" w:rsidRPr="00C87E3D" w14:paraId="0122F7FF" w14:textId="77777777" w:rsidTr="006A1113">
        <w:tc>
          <w:tcPr>
            <w:tcW w:w="709" w:type="dxa"/>
          </w:tcPr>
          <w:p w14:paraId="7D826B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60C6F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лк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головные </w:t>
            </w:r>
            <w:r w:rsidRPr="00C87E3D">
              <w:rPr>
                <w:color w:val="000000"/>
                <w:sz w:val="22"/>
                <w:szCs w:val="22"/>
              </w:rPr>
              <w:t>уборы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алогич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0EBE91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3FF31B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697A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9FDE6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1BC7CD0A" w14:textId="77777777" w:rsidTr="006A1113">
        <w:tc>
          <w:tcPr>
            <w:tcW w:w="709" w:type="dxa"/>
          </w:tcPr>
          <w:p w14:paraId="3590B3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4022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зая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ленные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изготовит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елем</w:t>
            </w:r>
          </w:p>
        </w:tc>
        <w:tc>
          <w:tcPr>
            <w:tcW w:w="1985" w:type="dxa"/>
          </w:tcPr>
          <w:p w14:paraId="3678A6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8DC0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0FBF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23F70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AAA585E" w14:textId="77777777" w:rsidTr="006A1113">
        <w:tc>
          <w:tcPr>
            <w:tcW w:w="709" w:type="dxa"/>
          </w:tcPr>
          <w:p w14:paraId="5B11AC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1E5E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предназн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аченные для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985" w:type="dxa"/>
          </w:tcPr>
          <w:p w14:paraId="382313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BE49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28A7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BD351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0D84083" w14:textId="77777777" w:rsidTr="006A1113">
        <w:tc>
          <w:tcPr>
            <w:tcW w:w="709" w:type="dxa"/>
          </w:tcPr>
          <w:p w14:paraId="740D1B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D22E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старше 1 года 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подростков</w:t>
            </w:r>
          </w:p>
        </w:tc>
        <w:tc>
          <w:tcPr>
            <w:tcW w:w="1985" w:type="dxa"/>
          </w:tcPr>
          <w:p w14:paraId="5B4F2B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36A5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77D3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F6D1B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78FFD7D" w14:textId="77777777" w:rsidTr="006A1113">
        <w:tc>
          <w:tcPr>
            <w:tcW w:w="709" w:type="dxa"/>
          </w:tcPr>
          <w:p w14:paraId="532F8B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0F2F03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  <w:lang w:eastAsia="en-US"/>
              </w:rPr>
              <w:t>( из</w:t>
            </w:r>
            <w:proofErr w:type="gram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натурального меха )</w:t>
            </w:r>
          </w:p>
        </w:tc>
        <w:tc>
          <w:tcPr>
            <w:tcW w:w="1985" w:type="dxa"/>
          </w:tcPr>
          <w:p w14:paraId="7B8B6F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043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3DAF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83A65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7EB7EC1" w14:textId="77777777" w:rsidTr="006A1113">
        <w:tc>
          <w:tcPr>
            <w:tcW w:w="15593" w:type="dxa"/>
            <w:gridSpan w:val="6"/>
          </w:tcPr>
          <w:p w14:paraId="79FC879D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4. Изделия трикотажные</w:t>
            </w:r>
          </w:p>
        </w:tc>
      </w:tr>
      <w:tr w:rsidR="00D22520" w:rsidRPr="00C87E3D" w14:paraId="350D1FB5" w14:textId="77777777" w:rsidTr="006A1113">
        <w:tc>
          <w:tcPr>
            <w:tcW w:w="709" w:type="dxa"/>
          </w:tcPr>
          <w:p w14:paraId="506AA1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1" w:type="dxa"/>
          </w:tcPr>
          <w:p w14:paraId="25C3BC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Пальто, куртки и </w:t>
            </w:r>
          </w:p>
        </w:tc>
        <w:tc>
          <w:tcPr>
            <w:tcW w:w="1985" w:type="dxa"/>
          </w:tcPr>
          <w:p w14:paraId="6112B3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58ED1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6101 </w:t>
            </w:r>
          </w:p>
        </w:tc>
        <w:tc>
          <w:tcPr>
            <w:tcW w:w="2835" w:type="dxa"/>
          </w:tcPr>
          <w:p w14:paraId="731207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15A9FAF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2ACB61A" w14:textId="77777777" w:rsidTr="006A1113">
        <w:tc>
          <w:tcPr>
            <w:tcW w:w="709" w:type="dxa"/>
          </w:tcPr>
          <w:p w14:paraId="53863E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0602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аналогичные изделия,</w:t>
            </w:r>
          </w:p>
        </w:tc>
        <w:tc>
          <w:tcPr>
            <w:tcW w:w="1985" w:type="dxa"/>
          </w:tcPr>
          <w:p w14:paraId="61983423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27151E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6102</w:t>
            </w:r>
          </w:p>
        </w:tc>
        <w:tc>
          <w:tcPr>
            <w:tcW w:w="2835" w:type="dxa"/>
          </w:tcPr>
          <w:p w14:paraId="703CEA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08A4F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46638F23" w14:textId="77777777" w:rsidTr="006A1113">
        <w:tc>
          <w:tcPr>
            <w:tcW w:w="709" w:type="dxa"/>
          </w:tcPr>
          <w:p w14:paraId="56D2C3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9D77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заявленны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и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готовител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985" w:type="dxa"/>
          </w:tcPr>
          <w:p w14:paraId="2A0F12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F332F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6111</w:t>
            </w:r>
          </w:p>
        </w:tc>
        <w:tc>
          <w:tcPr>
            <w:tcW w:w="2835" w:type="dxa"/>
          </w:tcPr>
          <w:p w14:paraId="09C320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C269D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31410-2009</w:t>
            </w:r>
          </w:p>
        </w:tc>
      </w:tr>
      <w:tr w:rsidR="00D22520" w:rsidRPr="00C87E3D" w14:paraId="215C2D7E" w14:textId="77777777" w:rsidTr="006A1113">
        <w:tc>
          <w:tcPr>
            <w:tcW w:w="709" w:type="dxa"/>
          </w:tcPr>
          <w:p w14:paraId="7476FB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96343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как предназначенные</w:t>
            </w:r>
          </w:p>
        </w:tc>
        <w:tc>
          <w:tcPr>
            <w:tcW w:w="1985" w:type="dxa"/>
          </w:tcPr>
          <w:p w14:paraId="045D1D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3379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C1FB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E21C1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53915-2010</w:t>
            </w:r>
          </w:p>
        </w:tc>
      </w:tr>
      <w:tr w:rsidR="00D22520" w:rsidRPr="00C87E3D" w14:paraId="6006D3AF" w14:textId="77777777" w:rsidTr="006A1113">
        <w:tc>
          <w:tcPr>
            <w:tcW w:w="709" w:type="dxa"/>
          </w:tcPr>
          <w:p w14:paraId="684A08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4530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детей до 1 года</w:t>
            </w:r>
          </w:p>
        </w:tc>
        <w:tc>
          <w:tcPr>
            <w:tcW w:w="1985" w:type="dxa"/>
          </w:tcPr>
          <w:p w14:paraId="28711E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A06B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39F0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BFFAD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1128-98</w:t>
            </w:r>
          </w:p>
        </w:tc>
      </w:tr>
      <w:tr w:rsidR="00D22520" w:rsidRPr="00C87E3D" w14:paraId="74ED9DD1" w14:textId="77777777" w:rsidTr="006A1113">
        <w:tc>
          <w:tcPr>
            <w:tcW w:w="709" w:type="dxa"/>
          </w:tcPr>
          <w:p w14:paraId="00F3C8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6579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E28F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A98A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4528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303F0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45DD5DE1" w14:textId="77777777" w:rsidTr="006A1113">
        <w:tc>
          <w:tcPr>
            <w:tcW w:w="709" w:type="dxa"/>
          </w:tcPr>
          <w:p w14:paraId="5ACC4B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4111" w:type="dxa"/>
          </w:tcPr>
          <w:p w14:paraId="6A724D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Пальто, куртки и аналогичные изделия,</w:t>
            </w:r>
          </w:p>
        </w:tc>
        <w:tc>
          <w:tcPr>
            <w:tcW w:w="1985" w:type="dxa"/>
          </w:tcPr>
          <w:p w14:paraId="3E252F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A9B0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6101</w:t>
            </w:r>
          </w:p>
        </w:tc>
        <w:tc>
          <w:tcPr>
            <w:tcW w:w="2835" w:type="dxa"/>
          </w:tcPr>
          <w:p w14:paraId="0FE378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249D694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41697A" w14:textId="77777777" w:rsidTr="006A1113">
        <w:tc>
          <w:tcPr>
            <w:tcW w:w="709" w:type="dxa"/>
          </w:tcPr>
          <w:p w14:paraId="58674F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5B84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заявленны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и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готовител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985" w:type="dxa"/>
          </w:tcPr>
          <w:p w14:paraId="6803E3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3AA2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6102</w:t>
            </w:r>
          </w:p>
        </w:tc>
        <w:tc>
          <w:tcPr>
            <w:tcW w:w="2835" w:type="dxa"/>
          </w:tcPr>
          <w:p w14:paraId="7C689C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3C4C2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2E51D17A" w14:textId="77777777" w:rsidTr="006A1113">
        <w:tc>
          <w:tcPr>
            <w:tcW w:w="709" w:type="dxa"/>
          </w:tcPr>
          <w:p w14:paraId="70783E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0FAF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как предназначенные для детей старше </w:t>
            </w:r>
          </w:p>
        </w:tc>
        <w:tc>
          <w:tcPr>
            <w:tcW w:w="1985" w:type="dxa"/>
          </w:tcPr>
          <w:p w14:paraId="04DCC7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24D5C0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6111</w:t>
            </w:r>
          </w:p>
        </w:tc>
        <w:tc>
          <w:tcPr>
            <w:tcW w:w="2835" w:type="dxa"/>
          </w:tcPr>
          <w:p w14:paraId="3750EE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CB3F8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31410-2009</w:t>
            </w:r>
          </w:p>
        </w:tc>
      </w:tr>
      <w:tr w:rsidR="00D22520" w:rsidRPr="00C87E3D" w14:paraId="3FE4D9A3" w14:textId="77777777" w:rsidTr="006A1113">
        <w:tc>
          <w:tcPr>
            <w:tcW w:w="709" w:type="dxa"/>
          </w:tcPr>
          <w:p w14:paraId="13DDF3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C839C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1 года и подростков </w:t>
            </w:r>
          </w:p>
        </w:tc>
        <w:tc>
          <w:tcPr>
            <w:tcW w:w="1985" w:type="dxa"/>
          </w:tcPr>
          <w:p w14:paraId="505E6FD9" w14:textId="77777777" w:rsidR="00A16F12" w:rsidRPr="00C87E3D" w:rsidRDefault="00A16F12" w:rsidP="00A50CB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51F5B3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FE61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F09DD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6DD00A6C" w14:textId="77777777" w:rsidTr="006A1113">
        <w:tc>
          <w:tcPr>
            <w:tcW w:w="709" w:type="dxa"/>
          </w:tcPr>
          <w:p w14:paraId="497E1E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6312A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CE26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7CA2BE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6DC3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0293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5AAF5611" w14:textId="77777777" w:rsidTr="006A1113">
        <w:tc>
          <w:tcPr>
            <w:tcW w:w="709" w:type="dxa"/>
          </w:tcPr>
          <w:p w14:paraId="1EF576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4111" w:type="dxa"/>
          </w:tcPr>
          <w:p w14:paraId="49DFCE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Свитеры, джемпер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29FAD5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6CCA6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из6103</w:t>
            </w:r>
          </w:p>
        </w:tc>
        <w:tc>
          <w:tcPr>
            <w:tcW w:w="2835" w:type="dxa"/>
          </w:tcPr>
          <w:p w14:paraId="44138E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3D5400C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3488789" w14:textId="77777777" w:rsidTr="006A1113">
        <w:tc>
          <w:tcPr>
            <w:tcW w:w="709" w:type="dxa"/>
          </w:tcPr>
          <w:p w14:paraId="1385C0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3EED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жакеты, юбки, брюки, </w:t>
            </w:r>
          </w:p>
        </w:tc>
        <w:tc>
          <w:tcPr>
            <w:tcW w:w="1985" w:type="dxa"/>
          </w:tcPr>
          <w:p w14:paraId="422DB423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6E648D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из6104</w:t>
            </w:r>
          </w:p>
        </w:tc>
        <w:tc>
          <w:tcPr>
            <w:tcW w:w="2835" w:type="dxa"/>
          </w:tcPr>
          <w:p w14:paraId="228F08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3DD60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7941678D" w14:textId="77777777" w:rsidTr="006A1113">
        <w:tc>
          <w:tcPr>
            <w:tcW w:w="709" w:type="dxa"/>
          </w:tcPr>
          <w:p w14:paraId="008467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72B7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костюмы, рей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 платья,</w:t>
            </w:r>
          </w:p>
        </w:tc>
        <w:tc>
          <w:tcPr>
            <w:tcW w:w="1985" w:type="dxa"/>
          </w:tcPr>
          <w:p w14:paraId="360663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2E2217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6105</w:t>
            </w:r>
          </w:p>
        </w:tc>
        <w:tc>
          <w:tcPr>
            <w:tcW w:w="2835" w:type="dxa"/>
          </w:tcPr>
          <w:p w14:paraId="6CE308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D1D76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31410-2009</w:t>
            </w:r>
          </w:p>
        </w:tc>
      </w:tr>
      <w:tr w:rsidR="00D22520" w:rsidRPr="00C87E3D" w14:paraId="24BC0340" w14:textId="77777777" w:rsidTr="006A1113">
        <w:tc>
          <w:tcPr>
            <w:tcW w:w="709" w:type="dxa"/>
          </w:tcPr>
          <w:p w14:paraId="5D2E83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89320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пол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комб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незон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ы, шорты,</w:t>
            </w:r>
          </w:p>
        </w:tc>
        <w:tc>
          <w:tcPr>
            <w:tcW w:w="1985" w:type="dxa"/>
          </w:tcPr>
          <w:p w14:paraId="165149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F8E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6106</w:t>
            </w:r>
          </w:p>
        </w:tc>
        <w:tc>
          <w:tcPr>
            <w:tcW w:w="2835" w:type="dxa"/>
          </w:tcPr>
          <w:p w14:paraId="038E5E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C8283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5274-2014</w:t>
            </w:r>
          </w:p>
        </w:tc>
      </w:tr>
      <w:tr w:rsidR="00D22520" w:rsidRPr="00C87E3D" w14:paraId="64E77497" w14:textId="77777777" w:rsidTr="006A1113">
        <w:tc>
          <w:tcPr>
            <w:tcW w:w="709" w:type="dxa"/>
          </w:tcPr>
          <w:p w14:paraId="5BD581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CFF7A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комбинезо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н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плекты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4D5D27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CBA9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6110</w:t>
            </w:r>
          </w:p>
        </w:tc>
        <w:tc>
          <w:tcPr>
            <w:tcW w:w="2835" w:type="dxa"/>
          </w:tcPr>
          <w:p w14:paraId="653DF3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AA50B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5007-2014</w:t>
            </w:r>
          </w:p>
        </w:tc>
      </w:tr>
      <w:tr w:rsidR="00D22520" w:rsidRPr="00C87E3D" w14:paraId="444A7511" w14:textId="77777777" w:rsidTr="006A1113">
        <w:tc>
          <w:tcPr>
            <w:tcW w:w="709" w:type="dxa"/>
          </w:tcPr>
          <w:p w14:paraId="1E70A5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7EF91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блузки, сорочки верхние, </w:t>
            </w:r>
          </w:p>
        </w:tc>
        <w:tc>
          <w:tcPr>
            <w:tcW w:w="1985" w:type="dxa"/>
          </w:tcPr>
          <w:p w14:paraId="3C268D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00A6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6111</w:t>
            </w:r>
          </w:p>
        </w:tc>
        <w:tc>
          <w:tcPr>
            <w:tcW w:w="2835" w:type="dxa"/>
          </w:tcPr>
          <w:p w14:paraId="6A08AD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E654A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55D880D0" w14:textId="77777777" w:rsidTr="006A1113">
        <w:tc>
          <w:tcPr>
            <w:tcW w:w="709" w:type="dxa"/>
          </w:tcPr>
          <w:p w14:paraId="7779E4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38DAC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жилеты, перчатки, варежки,</w:t>
            </w:r>
          </w:p>
        </w:tc>
        <w:tc>
          <w:tcPr>
            <w:tcW w:w="1985" w:type="dxa"/>
          </w:tcPr>
          <w:p w14:paraId="122DFF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A057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6112 </w:t>
            </w:r>
          </w:p>
        </w:tc>
        <w:tc>
          <w:tcPr>
            <w:tcW w:w="2835" w:type="dxa"/>
          </w:tcPr>
          <w:p w14:paraId="673B0F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CCFB7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31408-2009</w:t>
            </w:r>
          </w:p>
        </w:tc>
      </w:tr>
      <w:tr w:rsidR="00D22520" w:rsidRPr="00C87E3D" w14:paraId="4CCCEF3B" w14:textId="77777777" w:rsidTr="006A1113">
        <w:tc>
          <w:tcPr>
            <w:tcW w:w="709" w:type="dxa"/>
          </w:tcPr>
          <w:p w14:paraId="6DD291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1D9D8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платки, шарфы и </w:t>
            </w:r>
          </w:p>
        </w:tc>
        <w:tc>
          <w:tcPr>
            <w:tcW w:w="1985" w:type="dxa"/>
          </w:tcPr>
          <w:p w14:paraId="05311A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CFFE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6114</w:t>
            </w:r>
          </w:p>
        </w:tc>
        <w:tc>
          <w:tcPr>
            <w:tcW w:w="2835" w:type="dxa"/>
          </w:tcPr>
          <w:p w14:paraId="116BD6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0AF7A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1566E92" w14:textId="77777777" w:rsidTr="006A1113">
        <w:tc>
          <w:tcPr>
            <w:tcW w:w="709" w:type="dxa"/>
          </w:tcPr>
          <w:p w14:paraId="6D0291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98EC1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аналогичные изделия, </w:t>
            </w:r>
          </w:p>
        </w:tc>
        <w:tc>
          <w:tcPr>
            <w:tcW w:w="1985" w:type="dxa"/>
          </w:tcPr>
          <w:p w14:paraId="03A5B6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5245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A303586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82572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5743C5E" w14:textId="77777777" w:rsidTr="006A1113">
        <w:tc>
          <w:tcPr>
            <w:tcW w:w="709" w:type="dxa"/>
          </w:tcPr>
          <w:p w14:paraId="1BDCDD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28CC9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заявленны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готовител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985" w:type="dxa"/>
          </w:tcPr>
          <w:p w14:paraId="4F3E67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0AB4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DB8855A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E099A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4D03D12" w14:textId="77777777" w:rsidTr="006A1113">
        <w:tc>
          <w:tcPr>
            <w:tcW w:w="709" w:type="dxa"/>
          </w:tcPr>
          <w:p w14:paraId="173CB6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3B73A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как предназначенные</w:t>
            </w:r>
          </w:p>
        </w:tc>
        <w:tc>
          <w:tcPr>
            <w:tcW w:w="1985" w:type="dxa"/>
          </w:tcPr>
          <w:p w14:paraId="76CFFB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E3A1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B1AF91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A93E8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92EEC38" w14:textId="77777777" w:rsidTr="006A1113">
        <w:tc>
          <w:tcPr>
            <w:tcW w:w="709" w:type="dxa"/>
          </w:tcPr>
          <w:p w14:paraId="03C3C3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37233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детей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подрос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тков</w:t>
            </w:r>
          </w:p>
        </w:tc>
        <w:tc>
          <w:tcPr>
            <w:tcW w:w="1985" w:type="dxa"/>
          </w:tcPr>
          <w:p w14:paraId="464E94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966539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B619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F806E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5A29628" w14:textId="77777777" w:rsidTr="006A1113">
        <w:tc>
          <w:tcPr>
            <w:tcW w:w="709" w:type="dxa"/>
          </w:tcPr>
          <w:p w14:paraId="482901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4111" w:type="dxa"/>
          </w:tcPr>
          <w:p w14:paraId="683221D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Пижамы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кальсоны, </w:t>
            </w:r>
          </w:p>
        </w:tc>
        <w:tc>
          <w:tcPr>
            <w:tcW w:w="1985" w:type="dxa"/>
          </w:tcPr>
          <w:p w14:paraId="66480B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74FB2A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6107</w:t>
            </w:r>
          </w:p>
        </w:tc>
        <w:tc>
          <w:tcPr>
            <w:tcW w:w="2835" w:type="dxa"/>
          </w:tcPr>
          <w:p w14:paraId="62A598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05EA393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2F2CD03" w14:textId="77777777" w:rsidTr="006A1113">
        <w:tc>
          <w:tcPr>
            <w:tcW w:w="709" w:type="dxa"/>
          </w:tcPr>
          <w:p w14:paraId="49672A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D4D7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панталон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ф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фа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йк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</w:p>
        </w:tc>
        <w:tc>
          <w:tcPr>
            <w:tcW w:w="1985" w:type="dxa"/>
          </w:tcPr>
          <w:p w14:paraId="216E1C8A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18498C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6108</w:t>
            </w:r>
          </w:p>
        </w:tc>
        <w:tc>
          <w:tcPr>
            <w:tcW w:w="2835" w:type="dxa"/>
          </w:tcPr>
          <w:p w14:paraId="58A50D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F187C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31405-2009</w:t>
            </w:r>
          </w:p>
        </w:tc>
      </w:tr>
      <w:tr w:rsidR="00D22520" w:rsidRPr="00C87E3D" w14:paraId="2D8458A2" w14:textId="77777777" w:rsidTr="006A1113">
        <w:tc>
          <w:tcPr>
            <w:tcW w:w="709" w:type="dxa"/>
          </w:tcPr>
          <w:p w14:paraId="57AFBF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4938A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комбинации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купальные</w:t>
            </w:r>
          </w:p>
        </w:tc>
        <w:tc>
          <w:tcPr>
            <w:tcW w:w="1985" w:type="dxa"/>
          </w:tcPr>
          <w:p w14:paraId="700EDA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04E027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6109</w:t>
            </w:r>
          </w:p>
        </w:tc>
        <w:tc>
          <w:tcPr>
            <w:tcW w:w="2835" w:type="dxa"/>
          </w:tcPr>
          <w:p w14:paraId="264CC8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AA978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31408-2009</w:t>
            </w:r>
          </w:p>
        </w:tc>
      </w:tr>
      <w:tr w:rsidR="00D22520" w:rsidRPr="00C87E3D" w14:paraId="5763EB71" w14:textId="77777777" w:rsidTr="006A1113">
        <w:tc>
          <w:tcPr>
            <w:tcW w:w="709" w:type="dxa"/>
          </w:tcPr>
          <w:p w14:paraId="49490D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AA027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изделия, трусы, майк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1F2D76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2732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6111</w:t>
            </w:r>
          </w:p>
        </w:tc>
        <w:tc>
          <w:tcPr>
            <w:tcW w:w="2835" w:type="dxa"/>
          </w:tcPr>
          <w:p w14:paraId="30B860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586D4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31406-2009</w:t>
            </w:r>
          </w:p>
        </w:tc>
      </w:tr>
      <w:tr w:rsidR="00D22520" w:rsidRPr="00C87E3D" w14:paraId="32B6D4BF" w14:textId="77777777" w:rsidTr="006A1113">
        <w:tc>
          <w:tcPr>
            <w:tcW w:w="709" w:type="dxa"/>
          </w:tcPr>
          <w:p w14:paraId="2F4C3A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7D46A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 аналогичные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530C43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77B6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6112</w:t>
            </w:r>
          </w:p>
        </w:tc>
        <w:tc>
          <w:tcPr>
            <w:tcW w:w="2835" w:type="dxa"/>
          </w:tcPr>
          <w:p w14:paraId="43A34B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96B55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31307-2005</w:t>
            </w:r>
          </w:p>
        </w:tc>
      </w:tr>
      <w:tr w:rsidR="00D22520" w:rsidRPr="00C87E3D" w14:paraId="5249D3F4" w14:textId="77777777" w:rsidTr="006A1113">
        <w:tc>
          <w:tcPr>
            <w:tcW w:w="709" w:type="dxa"/>
          </w:tcPr>
          <w:p w14:paraId="2B0C61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083B7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изделия, заявленные</w:t>
            </w:r>
          </w:p>
        </w:tc>
        <w:tc>
          <w:tcPr>
            <w:tcW w:w="1985" w:type="dxa"/>
          </w:tcPr>
          <w:p w14:paraId="77DE0F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0F62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6114</w:t>
            </w:r>
          </w:p>
        </w:tc>
        <w:tc>
          <w:tcPr>
            <w:tcW w:w="2835" w:type="dxa"/>
          </w:tcPr>
          <w:p w14:paraId="725271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EAEB1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8BFF431" w14:textId="77777777" w:rsidTr="006A1113">
        <w:tc>
          <w:tcPr>
            <w:tcW w:w="709" w:type="dxa"/>
          </w:tcPr>
          <w:p w14:paraId="755528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FEE5A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изготовителем как</w:t>
            </w:r>
          </w:p>
        </w:tc>
        <w:tc>
          <w:tcPr>
            <w:tcW w:w="1985" w:type="dxa"/>
          </w:tcPr>
          <w:p w14:paraId="73BD11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66B9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6505009000</w:t>
            </w:r>
          </w:p>
        </w:tc>
        <w:tc>
          <w:tcPr>
            <w:tcW w:w="2835" w:type="dxa"/>
          </w:tcPr>
          <w:p w14:paraId="7AD8C1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7C045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4250012" w14:textId="77777777" w:rsidTr="006A1113">
        <w:tc>
          <w:tcPr>
            <w:tcW w:w="709" w:type="dxa"/>
          </w:tcPr>
          <w:p w14:paraId="7707F3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16B2C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предназначенные для </w:t>
            </w:r>
          </w:p>
        </w:tc>
        <w:tc>
          <w:tcPr>
            <w:tcW w:w="1985" w:type="dxa"/>
          </w:tcPr>
          <w:p w14:paraId="0CD628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E93C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961900</w:t>
            </w:r>
          </w:p>
        </w:tc>
        <w:tc>
          <w:tcPr>
            <w:tcW w:w="2835" w:type="dxa"/>
          </w:tcPr>
          <w:p w14:paraId="24BD6C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E9747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BBEE46C" w14:textId="77777777" w:rsidTr="006A1113">
        <w:tc>
          <w:tcPr>
            <w:tcW w:w="709" w:type="dxa"/>
          </w:tcPr>
          <w:p w14:paraId="5A8097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3CC3E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детей старше 3 лет и</w:t>
            </w:r>
          </w:p>
        </w:tc>
        <w:tc>
          <w:tcPr>
            <w:tcW w:w="1985" w:type="dxa"/>
          </w:tcPr>
          <w:p w14:paraId="40342F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20CF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BD9C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1B920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B222DFE" w14:textId="77777777" w:rsidTr="006A1113">
        <w:tc>
          <w:tcPr>
            <w:tcW w:w="709" w:type="dxa"/>
          </w:tcPr>
          <w:p w14:paraId="454DEC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65D9B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подростков</w:t>
            </w:r>
          </w:p>
        </w:tc>
        <w:tc>
          <w:tcPr>
            <w:tcW w:w="1985" w:type="dxa"/>
          </w:tcPr>
          <w:p w14:paraId="335DE1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B10D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60B2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99D8E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271EB2D" w14:textId="77777777" w:rsidTr="006A1113">
        <w:tc>
          <w:tcPr>
            <w:tcW w:w="709" w:type="dxa"/>
          </w:tcPr>
          <w:p w14:paraId="494B45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4111" w:type="dxa"/>
          </w:tcPr>
          <w:p w14:paraId="67B95CF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Колготки, чулки, носки, </w:t>
            </w:r>
          </w:p>
        </w:tc>
        <w:tc>
          <w:tcPr>
            <w:tcW w:w="1985" w:type="dxa"/>
          </w:tcPr>
          <w:p w14:paraId="4D2F4E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AD189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6115</w:t>
            </w:r>
          </w:p>
        </w:tc>
        <w:tc>
          <w:tcPr>
            <w:tcW w:w="2835" w:type="dxa"/>
          </w:tcPr>
          <w:p w14:paraId="43A287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4D3702C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315DB93" w14:textId="77777777" w:rsidTr="006A1113">
        <w:tc>
          <w:tcPr>
            <w:tcW w:w="709" w:type="dxa"/>
          </w:tcPr>
          <w:p w14:paraId="7757EC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0F10F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получулки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1-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го  слоя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и </w:t>
            </w:r>
          </w:p>
        </w:tc>
        <w:tc>
          <w:tcPr>
            <w:tcW w:w="1985" w:type="dxa"/>
          </w:tcPr>
          <w:p w14:paraId="740BAD86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7F0CD1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DEB0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163C5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8541- 2014</w:t>
            </w:r>
          </w:p>
        </w:tc>
      </w:tr>
      <w:tr w:rsidR="00D22520" w:rsidRPr="00C87E3D" w14:paraId="7252DE5E" w14:textId="77777777" w:rsidTr="006A1113">
        <w:tc>
          <w:tcPr>
            <w:tcW w:w="709" w:type="dxa"/>
          </w:tcPr>
          <w:p w14:paraId="28958D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72191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аналогичные изделия,</w:t>
            </w:r>
          </w:p>
        </w:tc>
        <w:tc>
          <w:tcPr>
            <w:tcW w:w="1985" w:type="dxa"/>
          </w:tcPr>
          <w:p w14:paraId="103820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543556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5759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16BCB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1301-2002</w:t>
            </w:r>
          </w:p>
        </w:tc>
      </w:tr>
      <w:tr w:rsidR="00D22520" w:rsidRPr="00C87E3D" w14:paraId="6B0B335B" w14:textId="77777777" w:rsidTr="006A1113">
        <w:tc>
          <w:tcPr>
            <w:tcW w:w="709" w:type="dxa"/>
          </w:tcPr>
          <w:p w14:paraId="7029C2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0BD05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заявленные изготовителем </w:t>
            </w:r>
          </w:p>
        </w:tc>
        <w:tc>
          <w:tcPr>
            <w:tcW w:w="1985" w:type="dxa"/>
          </w:tcPr>
          <w:p w14:paraId="194504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DBF2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03A3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92F69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31405-2009</w:t>
            </w:r>
          </w:p>
        </w:tc>
      </w:tr>
      <w:tr w:rsidR="00D22520" w:rsidRPr="00C87E3D" w14:paraId="0C10A0DB" w14:textId="77777777" w:rsidTr="006A1113">
        <w:tc>
          <w:tcPr>
            <w:tcW w:w="709" w:type="dxa"/>
          </w:tcPr>
          <w:p w14:paraId="27BE19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F29A5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как предназначенные для</w:t>
            </w:r>
          </w:p>
        </w:tc>
        <w:tc>
          <w:tcPr>
            <w:tcW w:w="1985" w:type="dxa"/>
          </w:tcPr>
          <w:p w14:paraId="70179C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D8CA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DD86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83EC6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B88AC3A" w14:textId="77777777" w:rsidTr="006A1113">
        <w:tc>
          <w:tcPr>
            <w:tcW w:w="709" w:type="dxa"/>
          </w:tcPr>
          <w:p w14:paraId="74F7B3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BF223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детей старше 3-х лет и </w:t>
            </w:r>
          </w:p>
        </w:tc>
        <w:tc>
          <w:tcPr>
            <w:tcW w:w="1985" w:type="dxa"/>
          </w:tcPr>
          <w:p w14:paraId="089016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B2B5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D67E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BAACE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AB1EA5E" w14:textId="77777777" w:rsidTr="006A1113">
        <w:tc>
          <w:tcPr>
            <w:tcW w:w="709" w:type="dxa"/>
          </w:tcPr>
          <w:p w14:paraId="75442C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75890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подростков</w:t>
            </w:r>
          </w:p>
        </w:tc>
        <w:tc>
          <w:tcPr>
            <w:tcW w:w="1985" w:type="dxa"/>
          </w:tcPr>
          <w:p w14:paraId="5F15E1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7F7C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D4F5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CDC2A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EC82A3E" w14:textId="77777777" w:rsidTr="006A1113">
        <w:tc>
          <w:tcPr>
            <w:tcW w:w="709" w:type="dxa"/>
          </w:tcPr>
          <w:p w14:paraId="167906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4.6</w:t>
            </w:r>
          </w:p>
        </w:tc>
        <w:tc>
          <w:tcPr>
            <w:tcW w:w="4111" w:type="dxa"/>
          </w:tcPr>
          <w:p w14:paraId="3BFEC52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Получулки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 носки 2-го слоя и</w:t>
            </w:r>
          </w:p>
        </w:tc>
        <w:tc>
          <w:tcPr>
            <w:tcW w:w="1985" w:type="dxa"/>
          </w:tcPr>
          <w:p w14:paraId="37DED5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7AA599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6111</w:t>
            </w:r>
          </w:p>
        </w:tc>
        <w:tc>
          <w:tcPr>
            <w:tcW w:w="2835" w:type="dxa"/>
          </w:tcPr>
          <w:p w14:paraId="3DEEA4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071B563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D5E02A1" w14:textId="77777777" w:rsidTr="006A1113">
        <w:tc>
          <w:tcPr>
            <w:tcW w:w="709" w:type="dxa"/>
          </w:tcPr>
          <w:p w14:paraId="20095C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27A0C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аналогичные изделия,</w:t>
            </w:r>
          </w:p>
        </w:tc>
        <w:tc>
          <w:tcPr>
            <w:tcW w:w="1985" w:type="dxa"/>
          </w:tcPr>
          <w:p w14:paraId="6550278B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4F09E8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6115</w:t>
            </w:r>
          </w:p>
        </w:tc>
        <w:tc>
          <w:tcPr>
            <w:tcW w:w="2835" w:type="dxa"/>
          </w:tcPr>
          <w:p w14:paraId="4A1F90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EAFFA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8541- 2014</w:t>
            </w:r>
          </w:p>
        </w:tc>
      </w:tr>
      <w:tr w:rsidR="00D22520" w:rsidRPr="00C87E3D" w14:paraId="2266B9A2" w14:textId="77777777" w:rsidTr="006A1113">
        <w:tc>
          <w:tcPr>
            <w:tcW w:w="709" w:type="dxa"/>
          </w:tcPr>
          <w:p w14:paraId="2A97C2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07540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1985" w:type="dxa"/>
          </w:tcPr>
          <w:p w14:paraId="032E80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29FFF7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B9A5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068D4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1301-2002</w:t>
            </w:r>
          </w:p>
        </w:tc>
      </w:tr>
      <w:tr w:rsidR="00D22520" w:rsidRPr="00C87E3D" w14:paraId="5743CBA5" w14:textId="77777777" w:rsidTr="006A1113">
        <w:tc>
          <w:tcPr>
            <w:tcW w:w="709" w:type="dxa"/>
          </w:tcPr>
          <w:p w14:paraId="59EC31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30F79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как предназначенные для детей старше</w:t>
            </w:r>
          </w:p>
        </w:tc>
        <w:tc>
          <w:tcPr>
            <w:tcW w:w="1985" w:type="dxa"/>
          </w:tcPr>
          <w:p w14:paraId="52964E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588D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494C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0CC73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31405-2009</w:t>
            </w:r>
          </w:p>
        </w:tc>
      </w:tr>
      <w:tr w:rsidR="00D22520" w:rsidRPr="00C87E3D" w14:paraId="01C9965E" w14:textId="77777777" w:rsidTr="006A1113">
        <w:tc>
          <w:tcPr>
            <w:tcW w:w="709" w:type="dxa"/>
          </w:tcPr>
          <w:p w14:paraId="5EE84F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329A8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3-х лет и подростков</w:t>
            </w:r>
          </w:p>
        </w:tc>
        <w:tc>
          <w:tcPr>
            <w:tcW w:w="1985" w:type="dxa"/>
          </w:tcPr>
          <w:p w14:paraId="5D5F59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EC0F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25FA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FEECA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1A304A9" w14:textId="77777777" w:rsidTr="006A1113">
        <w:tc>
          <w:tcPr>
            <w:tcW w:w="709" w:type="dxa"/>
          </w:tcPr>
          <w:p w14:paraId="2D9A43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4.7</w:t>
            </w:r>
          </w:p>
        </w:tc>
        <w:tc>
          <w:tcPr>
            <w:tcW w:w="4111" w:type="dxa"/>
          </w:tcPr>
          <w:p w14:paraId="121C7D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1"/>
                <w:sz w:val="22"/>
                <w:szCs w:val="22"/>
              </w:rPr>
              <w:t>Го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ловные </w:t>
            </w:r>
            <w:r w:rsidRPr="00C87E3D">
              <w:rPr>
                <w:color w:val="000000"/>
                <w:sz w:val="22"/>
                <w:szCs w:val="22"/>
              </w:rPr>
              <w:t>уборы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летни</w:t>
            </w:r>
            <w:r w:rsidRPr="00C87E3D">
              <w:rPr>
                <w:color w:val="000000"/>
                <w:sz w:val="22"/>
                <w:szCs w:val="22"/>
              </w:rPr>
              <w:t>е)</w:t>
            </w:r>
          </w:p>
        </w:tc>
        <w:tc>
          <w:tcPr>
            <w:tcW w:w="1985" w:type="dxa"/>
          </w:tcPr>
          <w:p w14:paraId="6A1740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912DE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6504 00 000 0</w:t>
            </w:r>
          </w:p>
        </w:tc>
        <w:tc>
          <w:tcPr>
            <w:tcW w:w="2835" w:type="dxa"/>
          </w:tcPr>
          <w:p w14:paraId="03FCDF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1715928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D03A957" w14:textId="77777777" w:rsidTr="006A1113">
        <w:tc>
          <w:tcPr>
            <w:tcW w:w="709" w:type="dxa"/>
          </w:tcPr>
          <w:p w14:paraId="55F683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0DE09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1-го слоя и аналогичные </w:t>
            </w:r>
          </w:p>
        </w:tc>
        <w:tc>
          <w:tcPr>
            <w:tcW w:w="1985" w:type="dxa"/>
          </w:tcPr>
          <w:p w14:paraId="486DBF0C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354700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6505 00 </w:t>
            </w:r>
          </w:p>
        </w:tc>
        <w:tc>
          <w:tcPr>
            <w:tcW w:w="2835" w:type="dxa"/>
          </w:tcPr>
          <w:p w14:paraId="7FDFCA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70CA0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1432-2003</w:t>
            </w:r>
          </w:p>
        </w:tc>
      </w:tr>
      <w:tr w:rsidR="00D22520" w:rsidRPr="00C87E3D" w14:paraId="7AC76DF0" w14:textId="77777777" w:rsidTr="006A1113">
        <w:tc>
          <w:tcPr>
            <w:tcW w:w="709" w:type="dxa"/>
          </w:tcPr>
          <w:p w14:paraId="208441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E1FA5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изделия, заявленные</w:t>
            </w:r>
          </w:p>
        </w:tc>
        <w:tc>
          <w:tcPr>
            <w:tcW w:w="1985" w:type="dxa"/>
          </w:tcPr>
          <w:p w14:paraId="544D9B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406274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1020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C201A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425E149F" w14:textId="77777777" w:rsidTr="006A1113">
        <w:tc>
          <w:tcPr>
            <w:tcW w:w="709" w:type="dxa"/>
          </w:tcPr>
          <w:p w14:paraId="4FD188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6C6BC9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1985" w:type="dxa"/>
          </w:tcPr>
          <w:p w14:paraId="3E6FC6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2C61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B68F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A934D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6BC6C0E" w14:textId="77777777" w:rsidTr="006A1113">
        <w:tc>
          <w:tcPr>
            <w:tcW w:w="709" w:type="dxa"/>
          </w:tcPr>
          <w:p w14:paraId="2E49E7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4DE38F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1985" w:type="dxa"/>
          </w:tcPr>
          <w:p w14:paraId="1B1FC1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4039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D94E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957BD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1128-98</w:t>
            </w:r>
          </w:p>
        </w:tc>
      </w:tr>
      <w:tr w:rsidR="00D22520" w:rsidRPr="00C87E3D" w14:paraId="2D965D62" w14:textId="77777777" w:rsidTr="006A1113">
        <w:tc>
          <w:tcPr>
            <w:tcW w:w="709" w:type="dxa"/>
          </w:tcPr>
          <w:p w14:paraId="058A08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660EC3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детей старше 3 лет и подростков;</w:t>
            </w:r>
          </w:p>
        </w:tc>
        <w:tc>
          <w:tcPr>
            <w:tcW w:w="1985" w:type="dxa"/>
          </w:tcPr>
          <w:p w14:paraId="35511A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7605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B230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EA10E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895DE60" w14:textId="77777777" w:rsidTr="006A1113">
        <w:tc>
          <w:tcPr>
            <w:tcW w:w="709" w:type="dxa"/>
          </w:tcPr>
          <w:p w14:paraId="7C8943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4.8</w:t>
            </w:r>
          </w:p>
        </w:tc>
        <w:tc>
          <w:tcPr>
            <w:tcW w:w="4111" w:type="dxa"/>
          </w:tcPr>
          <w:p w14:paraId="38F644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1"/>
                <w:sz w:val="22"/>
                <w:szCs w:val="22"/>
              </w:rPr>
              <w:t>Го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ловные </w:t>
            </w:r>
            <w:r w:rsidRPr="00C87E3D">
              <w:rPr>
                <w:color w:val="000000"/>
                <w:sz w:val="22"/>
                <w:szCs w:val="22"/>
              </w:rPr>
              <w:t>уборы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2-го слоя и</w:t>
            </w:r>
          </w:p>
        </w:tc>
        <w:tc>
          <w:tcPr>
            <w:tcW w:w="1985" w:type="dxa"/>
          </w:tcPr>
          <w:p w14:paraId="5AA338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42B047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6504 00 000 0</w:t>
            </w:r>
          </w:p>
        </w:tc>
        <w:tc>
          <w:tcPr>
            <w:tcW w:w="2835" w:type="dxa"/>
          </w:tcPr>
          <w:p w14:paraId="7FBCC2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0771174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DAB9545" w14:textId="77777777" w:rsidTr="006A1113">
        <w:tc>
          <w:tcPr>
            <w:tcW w:w="709" w:type="dxa"/>
          </w:tcPr>
          <w:p w14:paraId="4880C0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64B34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аналогичные изделия, </w:t>
            </w:r>
          </w:p>
        </w:tc>
        <w:tc>
          <w:tcPr>
            <w:tcW w:w="1985" w:type="dxa"/>
          </w:tcPr>
          <w:p w14:paraId="483DA186" w14:textId="77777777" w:rsidR="00A16F12" w:rsidRPr="00C87E3D" w:rsidRDefault="00A16F12" w:rsidP="00827A1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7F6A74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6505 00 </w:t>
            </w:r>
          </w:p>
        </w:tc>
        <w:tc>
          <w:tcPr>
            <w:tcW w:w="2835" w:type="dxa"/>
          </w:tcPr>
          <w:p w14:paraId="32048F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00CC5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53915-2010</w:t>
            </w:r>
          </w:p>
        </w:tc>
      </w:tr>
      <w:tr w:rsidR="00D22520" w:rsidRPr="00C87E3D" w14:paraId="144887E7" w14:textId="77777777" w:rsidTr="006A1113">
        <w:tc>
          <w:tcPr>
            <w:tcW w:w="709" w:type="dxa"/>
          </w:tcPr>
          <w:p w14:paraId="1A8A61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CAE80E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1985" w:type="dxa"/>
          </w:tcPr>
          <w:p w14:paraId="08352D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7B173F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E481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56856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1432-2003</w:t>
            </w:r>
          </w:p>
        </w:tc>
      </w:tr>
      <w:tr w:rsidR="00D22520" w:rsidRPr="00C87E3D" w14:paraId="487EB4A9" w14:textId="77777777" w:rsidTr="006A1113">
        <w:tc>
          <w:tcPr>
            <w:tcW w:w="709" w:type="dxa"/>
          </w:tcPr>
          <w:p w14:paraId="3D9267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930D7C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как предназначенные</w:t>
            </w:r>
          </w:p>
        </w:tc>
        <w:tc>
          <w:tcPr>
            <w:tcW w:w="1985" w:type="dxa"/>
          </w:tcPr>
          <w:p w14:paraId="08790D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FCAF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D934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ADD2D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2E32EAF4" w14:textId="77777777" w:rsidTr="006A1113">
        <w:tc>
          <w:tcPr>
            <w:tcW w:w="709" w:type="dxa"/>
          </w:tcPr>
          <w:p w14:paraId="3FE58B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24266D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для детей до 1 года</w:t>
            </w:r>
          </w:p>
        </w:tc>
        <w:tc>
          <w:tcPr>
            <w:tcW w:w="1985" w:type="dxa"/>
          </w:tcPr>
          <w:p w14:paraId="59E307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9FD2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4E3D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9159E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1128-98</w:t>
            </w:r>
          </w:p>
        </w:tc>
      </w:tr>
      <w:tr w:rsidR="00D22520" w:rsidRPr="00C87E3D" w14:paraId="4A84E31D" w14:textId="77777777" w:rsidTr="006A1113">
        <w:tc>
          <w:tcPr>
            <w:tcW w:w="709" w:type="dxa"/>
          </w:tcPr>
          <w:p w14:paraId="726C6C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4111" w:type="dxa"/>
          </w:tcPr>
          <w:p w14:paraId="44793D2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Головные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уборы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2-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слоя и </w:t>
            </w:r>
          </w:p>
        </w:tc>
        <w:tc>
          <w:tcPr>
            <w:tcW w:w="1985" w:type="dxa"/>
          </w:tcPr>
          <w:p w14:paraId="7A2B0D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A290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6504 00 000 0</w:t>
            </w:r>
          </w:p>
        </w:tc>
        <w:tc>
          <w:tcPr>
            <w:tcW w:w="2835" w:type="dxa"/>
          </w:tcPr>
          <w:p w14:paraId="579950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2FA0E52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2B2D625" w14:textId="77777777" w:rsidTr="006A1113">
        <w:tc>
          <w:tcPr>
            <w:tcW w:w="709" w:type="dxa"/>
          </w:tcPr>
          <w:p w14:paraId="67099B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69A11B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аналогичные изделия,</w:t>
            </w:r>
          </w:p>
        </w:tc>
        <w:tc>
          <w:tcPr>
            <w:tcW w:w="1985" w:type="dxa"/>
          </w:tcPr>
          <w:p w14:paraId="0FA70F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11F4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6505 00 </w:t>
            </w:r>
          </w:p>
        </w:tc>
        <w:tc>
          <w:tcPr>
            <w:tcW w:w="2835" w:type="dxa"/>
          </w:tcPr>
          <w:p w14:paraId="26E5A3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CA372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1432-2003</w:t>
            </w:r>
          </w:p>
        </w:tc>
      </w:tr>
      <w:tr w:rsidR="00D22520" w:rsidRPr="00C87E3D" w14:paraId="719CB339" w14:textId="77777777" w:rsidTr="006A1113">
        <w:tc>
          <w:tcPr>
            <w:tcW w:w="709" w:type="dxa"/>
          </w:tcPr>
          <w:p w14:paraId="11CE10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57F36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заявленны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готовител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985" w:type="dxa"/>
          </w:tcPr>
          <w:p w14:paraId="2E222B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6FFD38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7D13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61A25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1128-98</w:t>
            </w:r>
          </w:p>
        </w:tc>
      </w:tr>
      <w:tr w:rsidR="00D22520" w:rsidRPr="00C87E3D" w14:paraId="59E5F917" w14:textId="77777777" w:rsidTr="006A1113">
        <w:tc>
          <w:tcPr>
            <w:tcW w:w="709" w:type="dxa"/>
          </w:tcPr>
          <w:p w14:paraId="23947B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55CF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как предназначенные</w:t>
            </w:r>
          </w:p>
        </w:tc>
        <w:tc>
          <w:tcPr>
            <w:tcW w:w="1985" w:type="dxa"/>
          </w:tcPr>
          <w:p w14:paraId="0116BE46" w14:textId="77777777" w:rsidR="00A16F12" w:rsidRPr="00C87E3D" w:rsidRDefault="00A16F12" w:rsidP="00A50CB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608E2A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05C9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03266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D22520" w:rsidRPr="00C87E3D" w14:paraId="12FC16A5" w14:textId="77777777" w:rsidTr="006A1113">
        <w:tc>
          <w:tcPr>
            <w:tcW w:w="709" w:type="dxa"/>
          </w:tcPr>
          <w:p w14:paraId="6691CA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231C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детей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старше 1 года </w:t>
            </w:r>
          </w:p>
        </w:tc>
        <w:tc>
          <w:tcPr>
            <w:tcW w:w="1985" w:type="dxa"/>
          </w:tcPr>
          <w:p w14:paraId="17F6EC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76EBCB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FB9B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88FA6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2AE551C" w14:textId="77777777" w:rsidTr="006A1113">
        <w:tc>
          <w:tcPr>
            <w:tcW w:w="709" w:type="dxa"/>
          </w:tcPr>
          <w:p w14:paraId="6BFD72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286CD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подрос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тков</w:t>
            </w:r>
          </w:p>
        </w:tc>
        <w:tc>
          <w:tcPr>
            <w:tcW w:w="1985" w:type="dxa"/>
          </w:tcPr>
          <w:p w14:paraId="2AE56C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73A0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E660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0101C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89057A7" w14:textId="77777777" w:rsidTr="006A1113">
        <w:tc>
          <w:tcPr>
            <w:tcW w:w="709" w:type="dxa"/>
          </w:tcPr>
          <w:p w14:paraId="0503EB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4.10</w:t>
            </w:r>
          </w:p>
        </w:tc>
        <w:tc>
          <w:tcPr>
            <w:tcW w:w="4111" w:type="dxa"/>
          </w:tcPr>
          <w:p w14:paraId="027D3FB5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Перчатки, варежки, платки, шарфы и </w:t>
            </w:r>
          </w:p>
        </w:tc>
        <w:tc>
          <w:tcPr>
            <w:tcW w:w="1985" w:type="dxa"/>
          </w:tcPr>
          <w:p w14:paraId="1A01A6DF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4C6B81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6111</w:t>
            </w:r>
          </w:p>
        </w:tc>
        <w:tc>
          <w:tcPr>
            <w:tcW w:w="2835" w:type="dxa"/>
          </w:tcPr>
          <w:p w14:paraId="53587B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048B217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10BB2CB" w14:textId="77777777" w:rsidTr="006A1113">
        <w:tc>
          <w:tcPr>
            <w:tcW w:w="709" w:type="dxa"/>
          </w:tcPr>
          <w:p w14:paraId="047F98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F92AA0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аналогичные изделия, заявленные</w:t>
            </w:r>
          </w:p>
        </w:tc>
        <w:tc>
          <w:tcPr>
            <w:tcW w:w="1985" w:type="dxa"/>
          </w:tcPr>
          <w:p w14:paraId="4AE51849" w14:textId="77777777" w:rsidR="00A16F12" w:rsidRPr="00C87E3D" w:rsidRDefault="00A16F12" w:rsidP="00D10F47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51E192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6116</w:t>
            </w:r>
          </w:p>
        </w:tc>
        <w:tc>
          <w:tcPr>
            <w:tcW w:w="2835" w:type="dxa"/>
          </w:tcPr>
          <w:p w14:paraId="55B9F9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A257B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28846-90</w:t>
            </w:r>
          </w:p>
        </w:tc>
      </w:tr>
      <w:tr w:rsidR="00D22520" w:rsidRPr="00C87E3D" w14:paraId="706B7DE2" w14:textId="77777777" w:rsidTr="006A1113">
        <w:tc>
          <w:tcPr>
            <w:tcW w:w="709" w:type="dxa"/>
          </w:tcPr>
          <w:p w14:paraId="58D6C8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E1222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изготовителем как предназначенные</w:t>
            </w:r>
          </w:p>
        </w:tc>
        <w:tc>
          <w:tcPr>
            <w:tcW w:w="1985" w:type="dxa"/>
          </w:tcPr>
          <w:p w14:paraId="51E82448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4С</w:t>
            </w:r>
          </w:p>
        </w:tc>
        <w:tc>
          <w:tcPr>
            <w:tcW w:w="2409" w:type="dxa"/>
          </w:tcPr>
          <w:p w14:paraId="51C4D0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6117100000</w:t>
            </w:r>
          </w:p>
        </w:tc>
        <w:tc>
          <w:tcPr>
            <w:tcW w:w="2835" w:type="dxa"/>
          </w:tcPr>
          <w:p w14:paraId="067F79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52895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5274-2014</w:t>
            </w:r>
          </w:p>
        </w:tc>
      </w:tr>
      <w:tr w:rsidR="00D22520" w:rsidRPr="00C87E3D" w14:paraId="4E7CD276" w14:textId="77777777" w:rsidTr="006A1113">
        <w:tc>
          <w:tcPr>
            <w:tcW w:w="709" w:type="dxa"/>
          </w:tcPr>
          <w:p w14:paraId="66C938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8B06A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для детей и подростков </w:t>
            </w:r>
          </w:p>
        </w:tc>
        <w:tc>
          <w:tcPr>
            <w:tcW w:w="1985" w:type="dxa"/>
          </w:tcPr>
          <w:p w14:paraId="008A626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EDAB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EACC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A47DD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229BF0B" w14:textId="77777777" w:rsidTr="00DA47B1">
        <w:tc>
          <w:tcPr>
            <w:tcW w:w="15593" w:type="dxa"/>
            <w:gridSpan w:val="6"/>
          </w:tcPr>
          <w:p w14:paraId="25A2D09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5. Готовые штучные текстильные изделия </w:t>
            </w:r>
          </w:p>
        </w:tc>
      </w:tr>
      <w:tr w:rsidR="00D22520" w:rsidRPr="00C87E3D" w14:paraId="6117DE35" w14:textId="77777777" w:rsidTr="006A1113">
        <w:tc>
          <w:tcPr>
            <w:tcW w:w="709" w:type="dxa"/>
          </w:tcPr>
          <w:p w14:paraId="469309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4111" w:type="dxa"/>
          </w:tcPr>
          <w:p w14:paraId="11CEFB89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Одеяло, платки носовые и головные, полотенца и аналогичные изделия, заявленные изготовителем как предназначенные для детей и подростков </w:t>
            </w:r>
          </w:p>
          <w:p w14:paraId="4C947901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pacing w:val="-1"/>
                <w:sz w:val="22"/>
                <w:szCs w:val="22"/>
              </w:rPr>
              <w:t>( в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т.ч. шарфы, шали и одеяла, кроме стеганных )</w:t>
            </w:r>
          </w:p>
        </w:tc>
        <w:tc>
          <w:tcPr>
            <w:tcW w:w="1985" w:type="dxa"/>
          </w:tcPr>
          <w:p w14:paraId="76F30B14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64FCF7CC" w14:textId="77777777" w:rsidR="00A16F12" w:rsidRPr="00C87E3D" w:rsidRDefault="00A16F12" w:rsidP="00A50CB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57BB3E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6213</w:t>
            </w:r>
          </w:p>
          <w:p w14:paraId="4569E0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6214</w:t>
            </w:r>
          </w:p>
          <w:p w14:paraId="09D8E5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6301</w:t>
            </w:r>
          </w:p>
          <w:p w14:paraId="60F017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6302</w:t>
            </w:r>
          </w:p>
          <w:p w14:paraId="75B816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6304</w:t>
            </w:r>
          </w:p>
        </w:tc>
        <w:tc>
          <w:tcPr>
            <w:tcW w:w="2835" w:type="dxa"/>
          </w:tcPr>
          <w:p w14:paraId="32371A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06EE77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9382-2014</w:t>
            </w:r>
          </w:p>
          <w:p w14:paraId="056D43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11381-83</w:t>
            </w:r>
          </w:p>
          <w:p w14:paraId="4BC25E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5274-2014</w:t>
            </w:r>
          </w:p>
          <w:p w14:paraId="7AA9D9D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11027-2014</w:t>
            </w:r>
          </w:p>
        </w:tc>
      </w:tr>
      <w:tr w:rsidR="00D22520" w:rsidRPr="00C87E3D" w14:paraId="058E69F2" w14:textId="77777777" w:rsidTr="006A1113">
        <w:tc>
          <w:tcPr>
            <w:tcW w:w="15593" w:type="dxa"/>
            <w:gridSpan w:val="6"/>
          </w:tcPr>
          <w:p w14:paraId="6BB478E2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6. Обувь для детей и подростков, кроме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спортивно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й</w:t>
            </w:r>
            <w:r w:rsidRPr="00C87E3D">
              <w:rPr>
                <w:b/>
                <w:color w:val="000000"/>
                <w:sz w:val="22"/>
                <w:szCs w:val="22"/>
              </w:rPr>
              <w:t>, национальной и ортопед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b/>
                <w:color w:val="000000"/>
                <w:sz w:val="22"/>
                <w:szCs w:val="22"/>
              </w:rPr>
              <w:t>ческой</w:t>
            </w:r>
          </w:p>
        </w:tc>
      </w:tr>
      <w:tr w:rsidR="00D22520" w:rsidRPr="00C87E3D" w14:paraId="7F33DFAB" w14:textId="77777777" w:rsidTr="006A1113">
        <w:tc>
          <w:tcPr>
            <w:tcW w:w="709" w:type="dxa"/>
          </w:tcPr>
          <w:p w14:paraId="438315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4111" w:type="dxa"/>
          </w:tcPr>
          <w:p w14:paraId="16DC85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Сапоги</w:t>
            </w:r>
            <w:r w:rsidRPr="00C87E3D">
              <w:rPr>
                <w:color w:val="000000"/>
                <w:sz w:val="22"/>
                <w:szCs w:val="22"/>
              </w:rPr>
              <w:t>, са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пожк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</w:p>
        </w:tc>
        <w:tc>
          <w:tcPr>
            <w:tcW w:w="1985" w:type="dxa"/>
          </w:tcPr>
          <w:p w14:paraId="25099D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7CEA16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6401</w:t>
            </w:r>
          </w:p>
        </w:tc>
        <w:tc>
          <w:tcPr>
            <w:tcW w:w="2835" w:type="dxa"/>
          </w:tcPr>
          <w:p w14:paraId="3B7D52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51CEA24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EA9EC88" w14:textId="77777777" w:rsidTr="006A1113">
        <w:tc>
          <w:tcPr>
            <w:tcW w:w="709" w:type="dxa"/>
          </w:tcPr>
          <w:p w14:paraId="0418A2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21BA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полусапожки,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ботинки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пол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боти</w:t>
            </w:r>
            <w:r w:rsidRPr="00C87E3D">
              <w:rPr>
                <w:color w:val="000000"/>
                <w:sz w:val="22"/>
                <w:szCs w:val="22"/>
              </w:rPr>
              <w:t>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68F0CD01" w14:textId="77777777" w:rsidR="00A16F12" w:rsidRPr="00C87E3D" w:rsidRDefault="00A16F12" w:rsidP="00D10F4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78F58C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6402</w:t>
            </w:r>
          </w:p>
        </w:tc>
        <w:tc>
          <w:tcPr>
            <w:tcW w:w="2835" w:type="dxa"/>
          </w:tcPr>
          <w:p w14:paraId="7F0BF0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28574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6410-80</w:t>
            </w:r>
          </w:p>
        </w:tc>
      </w:tr>
      <w:tr w:rsidR="00D22520" w:rsidRPr="00C87E3D" w14:paraId="309932F9" w14:textId="77777777" w:rsidTr="006A1113">
        <w:tc>
          <w:tcPr>
            <w:tcW w:w="709" w:type="dxa"/>
          </w:tcPr>
          <w:p w14:paraId="27E3E2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8040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фл</w:t>
            </w:r>
            <w:r w:rsidRPr="00C87E3D">
              <w:rPr>
                <w:color w:val="000000"/>
                <w:sz w:val="22"/>
                <w:szCs w:val="22"/>
              </w:rPr>
              <w:t xml:space="preserve">и, сандалеты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вид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985" w:type="dxa"/>
          </w:tcPr>
          <w:p w14:paraId="0F4544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6F55C0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6403</w:t>
            </w:r>
          </w:p>
        </w:tc>
        <w:tc>
          <w:tcPr>
            <w:tcW w:w="2835" w:type="dxa"/>
          </w:tcPr>
          <w:p w14:paraId="47C5D6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BEC50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126-79</w:t>
            </w:r>
          </w:p>
        </w:tc>
      </w:tr>
      <w:tr w:rsidR="00D22520" w:rsidRPr="00C87E3D" w14:paraId="5EFEF6C9" w14:textId="77777777" w:rsidTr="006A1113">
        <w:tc>
          <w:tcPr>
            <w:tcW w:w="709" w:type="dxa"/>
          </w:tcPr>
          <w:p w14:paraId="004552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74FC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об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з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юфт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хромовых кож, </w:t>
            </w:r>
          </w:p>
        </w:tc>
        <w:tc>
          <w:tcPr>
            <w:tcW w:w="1985" w:type="dxa"/>
          </w:tcPr>
          <w:p w14:paraId="690D17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472A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6404</w:t>
            </w:r>
          </w:p>
        </w:tc>
        <w:tc>
          <w:tcPr>
            <w:tcW w:w="2835" w:type="dxa"/>
          </w:tcPr>
          <w:p w14:paraId="632D9C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CDD8B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1135-2005</w:t>
            </w:r>
          </w:p>
        </w:tc>
      </w:tr>
      <w:tr w:rsidR="00D22520" w:rsidRPr="00C87E3D" w14:paraId="18D7F8A6" w14:textId="77777777" w:rsidTr="006A1113">
        <w:tc>
          <w:tcPr>
            <w:tcW w:w="709" w:type="dxa"/>
          </w:tcPr>
          <w:p w14:paraId="764E59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DA026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текст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льных  </w:t>
            </w:r>
            <w:r w:rsidRPr="00C87E3D">
              <w:rPr>
                <w:color w:val="000000"/>
                <w:sz w:val="22"/>
                <w:szCs w:val="22"/>
              </w:rPr>
              <w:t>синтетических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14:paraId="649BB7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D715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6405</w:t>
            </w:r>
          </w:p>
        </w:tc>
        <w:tc>
          <w:tcPr>
            <w:tcW w:w="2835" w:type="dxa"/>
          </w:tcPr>
          <w:p w14:paraId="0A6A36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C7035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5394-89</w:t>
            </w:r>
          </w:p>
        </w:tc>
      </w:tr>
      <w:tr w:rsidR="00D22520" w:rsidRPr="00C87E3D" w14:paraId="7EEB28E5" w14:textId="77777777" w:rsidTr="006A1113">
        <w:tc>
          <w:tcPr>
            <w:tcW w:w="709" w:type="dxa"/>
          </w:tcPr>
          <w:p w14:paraId="306ABC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9C26D0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сственны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 материало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02DCAA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9772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2042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AF30A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26165-2003</w:t>
            </w:r>
          </w:p>
        </w:tc>
      </w:tr>
      <w:tr w:rsidR="00D22520" w:rsidRPr="00C87E3D" w14:paraId="1F991CF2" w14:textId="77777777" w:rsidTr="006A1113">
        <w:tc>
          <w:tcPr>
            <w:tcW w:w="709" w:type="dxa"/>
          </w:tcPr>
          <w:p w14:paraId="1E8CE7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9931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резиновы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 резинотекстильные</w:t>
            </w:r>
          </w:p>
        </w:tc>
        <w:tc>
          <w:tcPr>
            <w:tcW w:w="1985" w:type="dxa"/>
          </w:tcPr>
          <w:p w14:paraId="75FE71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54B2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53E6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CA3D2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1042-97</w:t>
            </w:r>
          </w:p>
        </w:tc>
      </w:tr>
      <w:tr w:rsidR="00D22520" w:rsidRPr="00C87E3D" w14:paraId="5E07782C" w14:textId="77777777" w:rsidTr="006A1113">
        <w:tc>
          <w:tcPr>
            <w:tcW w:w="709" w:type="dxa"/>
          </w:tcPr>
          <w:p w14:paraId="4FF83B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12FB3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комбинированны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 заявленные</w:t>
            </w:r>
          </w:p>
        </w:tc>
        <w:tc>
          <w:tcPr>
            <w:tcW w:w="1985" w:type="dxa"/>
          </w:tcPr>
          <w:p w14:paraId="503CC5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13E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9636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C85F9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ED8F631" w14:textId="77777777" w:rsidTr="006A1113">
        <w:tc>
          <w:tcPr>
            <w:tcW w:w="709" w:type="dxa"/>
          </w:tcPr>
          <w:p w14:paraId="5F9A0D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12EE5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изготов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ителем как</w:t>
            </w:r>
          </w:p>
        </w:tc>
        <w:tc>
          <w:tcPr>
            <w:tcW w:w="1985" w:type="dxa"/>
          </w:tcPr>
          <w:p w14:paraId="554E60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DE2F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D7A6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2A1E4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F349549" w14:textId="77777777" w:rsidTr="006A1113">
        <w:tc>
          <w:tcPr>
            <w:tcW w:w="709" w:type="dxa"/>
          </w:tcPr>
          <w:p w14:paraId="446992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128733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п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редназначенные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</w:p>
        </w:tc>
        <w:tc>
          <w:tcPr>
            <w:tcW w:w="1985" w:type="dxa"/>
          </w:tcPr>
          <w:p w14:paraId="27D88A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4161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4E5E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9E913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308C14B" w14:textId="77777777" w:rsidTr="006A1113">
        <w:tc>
          <w:tcPr>
            <w:tcW w:w="709" w:type="dxa"/>
          </w:tcPr>
          <w:p w14:paraId="0F4FE9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CB7CA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детей 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подростков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5" w:type="dxa"/>
          </w:tcPr>
          <w:p w14:paraId="247AFE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7A70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34A5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BB2F0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83184A3" w14:textId="77777777" w:rsidTr="006A1113">
        <w:tc>
          <w:tcPr>
            <w:tcW w:w="709" w:type="dxa"/>
          </w:tcPr>
          <w:p w14:paraId="51EC1D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4111" w:type="dxa"/>
          </w:tcPr>
          <w:p w14:paraId="6A2A49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Об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ь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валяная</w:t>
            </w:r>
          </w:p>
        </w:tc>
        <w:tc>
          <w:tcPr>
            <w:tcW w:w="1985" w:type="dxa"/>
          </w:tcPr>
          <w:p w14:paraId="734387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B1E2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6404</w:t>
            </w:r>
          </w:p>
        </w:tc>
        <w:tc>
          <w:tcPr>
            <w:tcW w:w="2835" w:type="dxa"/>
          </w:tcPr>
          <w:p w14:paraId="433F17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66697EC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FC2E2DA" w14:textId="77777777" w:rsidTr="006A1113">
        <w:tc>
          <w:tcPr>
            <w:tcW w:w="709" w:type="dxa"/>
          </w:tcPr>
          <w:p w14:paraId="1EBA54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386E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грубошерс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1985" w:type="dxa"/>
          </w:tcPr>
          <w:p w14:paraId="28F948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5460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6405</w:t>
            </w:r>
          </w:p>
        </w:tc>
        <w:tc>
          <w:tcPr>
            <w:tcW w:w="2835" w:type="dxa"/>
          </w:tcPr>
          <w:p w14:paraId="060674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B30B3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26165-2003</w:t>
            </w:r>
          </w:p>
        </w:tc>
      </w:tr>
      <w:tr w:rsidR="00D22520" w:rsidRPr="00C87E3D" w14:paraId="1CA3303F" w14:textId="77777777" w:rsidTr="006A1113">
        <w:tc>
          <w:tcPr>
            <w:tcW w:w="709" w:type="dxa"/>
          </w:tcPr>
          <w:p w14:paraId="628587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B7D6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детей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подростко</w:t>
            </w:r>
            <w:r w:rsidRPr="00C87E3D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985" w:type="dxa"/>
          </w:tcPr>
          <w:p w14:paraId="229AD5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290A3F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42F7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23C75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18724-88</w:t>
            </w:r>
          </w:p>
        </w:tc>
      </w:tr>
      <w:tr w:rsidR="00D22520" w:rsidRPr="00C87E3D" w14:paraId="51943D37" w14:textId="77777777" w:rsidTr="006A1113">
        <w:tc>
          <w:tcPr>
            <w:tcW w:w="709" w:type="dxa"/>
          </w:tcPr>
          <w:p w14:paraId="3B7E99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E61B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B8B1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7F9148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9C09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1DAD7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1F116DA" w14:textId="77777777" w:rsidTr="006A1113">
        <w:tc>
          <w:tcPr>
            <w:tcW w:w="709" w:type="dxa"/>
          </w:tcPr>
          <w:p w14:paraId="3EFD4D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8F74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6AF9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5AEE31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F80E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4317B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A875A51" w14:textId="77777777" w:rsidTr="006A1113">
        <w:tc>
          <w:tcPr>
            <w:tcW w:w="15593" w:type="dxa"/>
            <w:gridSpan w:val="6"/>
          </w:tcPr>
          <w:p w14:paraId="79068774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7. Кожгалантерей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b/>
                <w:color w:val="000000"/>
                <w:sz w:val="22"/>
                <w:szCs w:val="22"/>
              </w:rPr>
              <w:t>е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изделия</w:t>
            </w:r>
          </w:p>
        </w:tc>
      </w:tr>
      <w:tr w:rsidR="00D22520" w:rsidRPr="00C87E3D" w14:paraId="4A9DCB97" w14:textId="77777777" w:rsidTr="006A1113">
        <w:tc>
          <w:tcPr>
            <w:tcW w:w="709" w:type="dxa"/>
          </w:tcPr>
          <w:p w14:paraId="05A07B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4111" w:type="dxa"/>
          </w:tcPr>
          <w:p w14:paraId="78B12E9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Порт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фели, ран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ц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ы 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че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ческие,</w:t>
            </w:r>
          </w:p>
        </w:tc>
        <w:tc>
          <w:tcPr>
            <w:tcW w:w="1985" w:type="dxa"/>
          </w:tcPr>
          <w:p w14:paraId="4055F4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999C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4202</w:t>
            </w:r>
          </w:p>
        </w:tc>
        <w:tc>
          <w:tcPr>
            <w:tcW w:w="2835" w:type="dxa"/>
          </w:tcPr>
          <w:p w14:paraId="6C0624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42B23B6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D88EEFA" w14:textId="77777777" w:rsidTr="006A1113">
        <w:tc>
          <w:tcPr>
            <w:tcW w:w="709" w:type="dxa"/>
          </w:tcPr>
          <w:p w14:paraId="22982C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E7AA7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рюкзаки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 для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дете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й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ошкольног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85" w:type="dxa"/>
          </w:tcPr>
          <w:p w14:paraId="4C8439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9357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4203</w:t>
            </w:r>
          </w:p>
        </w:tc>
        <w:tc>
          <w:tcPr>
            <w:tcW w:w="2835" w:type="dxa"/>
          </w:tcPr>
          <w:p w14:paraId="3A9B6F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234E8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28631-2005</w:t>
            </w:r>
          </w:p>
        </w:tc>
      </w:tr>
      <w:tr w:rsidR="00D22520" w:rsidRPr="00C87E3D" w14:paraId="0DA052AB" w14:textId="77777777" w:rsidTr="006A1113">
        <w:tc>
          <w:tcPr>
            <w:tcW w:w="709" w:type="dxa"/>
          </w:tcPr>
          <w:p w14:paraId="0944ED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684F6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  школ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ьног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возраст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а, перчатки, </w:t>
            </w:r>
          </w:p>
        </w:tc>
        <w:tc>
          <w:tcPr>
            <w:tcW w:w="1985" w:type="dxa"/>
          </w:tcPr>
          <w:p w14:paraId="20B9EB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177EB90B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6216 00 0000</w:t>
            </w:r>
          </w:p>
        </w:tc>
        <w:tc>
          <w:tcPr>
            <w:tcW w:w="2835" w:type="dxa"/>
          </w:tcPr>
          <w:p w14:paraId="738DA3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BBC5C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9ABAA5F" w14:textId="77777777" w:rsidTr="006A1113">
        <w:tc>
          <w:tcPr>
            <w:tcW w:w="709" w:type="dxa"/>
          </w:tcPr>
          <w:p w14:paraId="5A9034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27C19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руковицы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ремни поясные и изделия</w:t>
            </w:r>
          </w:p>
        </w:tc>
        <w:tc>
          <w:tcPr>
            <w:tcW w:w="1985" w:type="dxa"/>
          </w:tcPr>
          <w:p w14:paraId="353A6C50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1D5A0438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6217</w:t>
            </w:r>
          </w:p>
        </w:tc>
        <w:tc>
          <w:tcPr>
            <w:tcW w:w="2835" w:type="dxa"/>
          </w:tcPr>
          <w:p w14:paraId="216092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F1DCA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D5E2B61" w14:textId="77777777" w:rsidTr="006A1113">
        <w:tc>
          <w:tcPr>
            <w:tcW w:w="709" w:type="dxa"/>
          </w:tcPr>
          <w:p w14:paraId="39B3C9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57DF3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мелкой кожгалантереи, зая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ленные</w:t>
            </w:r>
          </w:p>
        </w:tc>
        <w:tc>
          <w:tcPr>
            <w:tcW w:w="1985" w:type="dxa"/>
          </w:tcPr>
          <w:p w14:paraId="631A72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="000160BF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2</w:t>
            </w:r>
            <w:r w:rsidR="000160BF"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="000160BF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="000160BF"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="000160BF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="000160BF"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08A89E6E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9113 90 000</w:t>
            </w:r>
          </w:p>
        </w:tc>
        <w:tc>
          <w:tcPr>
            <w:tcW w:w="2835" w:type="dxa"/>
          </w:tcPr>
          <w:p w14:paraId="47D29F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372A4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0E5FB46" w14:textId="77777777" w:rsidTr="006A1113">
        <w:tc>
          <w:tcPr>
            <w:tcW w:w="709" w:type="dxa"/>
          </w:tcPr>
          <w:p w14:paraId="60B301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524BB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изготовит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елем как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предназн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аченные</w:t>
            </w:r>
          </w:p>
        </w:tc>
        <w:tc>
          <w:tcPr>
            <w:tcW w:w="1985" w:type="dxa"/>
          </w:tcPr>
          <w:p w14:paraId="462F77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FE04C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0A00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CE001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0475896" w14:textId="77777777" w:rsidTr="006A1113">
        <w:tc>
          <w:tcPr>
            <w:tcW w:w="709" w:type="dxa"/>
          </w:tcPr>
          <w:p w14:paraId="01E577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B26903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 детей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подростков</w:t>
            </w:r>
          </w:p>
        </w:tc>
        <w:tc>
          <w:tcPr>
            <w:tcW w:w="1985" w:type="dxa"/>
          </w:tcPr>
          <w:p w14:paraId="71776D9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B422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896C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1F2E7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2156288" w14:textId="77777777" w:rsidTr="00867002">
        <w:trPr>
          <w:trHeight w:val="402"/>
        </w:trPr>
        <w:tc>
          <w:tcPr>
            <w:tcW w:w="15593" w:type="dxa"/>
            <w:gridSpan w:val="6"/>
          </w:tcPr>
          <w:p w14:paraId="3C1E50FA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8.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Коляск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детски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е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велосипеды</w:t>
            </w:r>
          </w:p>
        </w:tc>
      </w:tr>
      <w:tr w:rsidR="00D22520" w:rsidRPr="00C87E3D" w14:paraId="50F36841" w14:textId="77777777" w:rsidTr="006A1113">
        <w:tc>
          <w:tcPr>
            <w:tcW w:w="709" w:type="dxa"/>
          </w:tcPr>
          <w:p w14:paraId="3971E1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4111" w:type="dxa"/>
          </w:tcPr>
          <w:p w14:paraId="60F18D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Коляск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детские,</w:t>
            </w:r>
          </w:p>
        </w:tc>
        <w:tc>
          <w:tcPr>
            <w:tcW w:w="1985" w:type="dxa"/>
          </w:tcPr>
          <w:p w14:paraId="2DDDDB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347A9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8715 00</w:t>
            </w:r>
          </w:p>
        </w:tc>
        <w:tc>
          <w:tcPr>
            <w:tcW w:w="2835" w:type="dxa"/>
          </w:tcPr>
          <w:p w14:paraId="5F4966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1DE763F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227EAB2" w14:textId="77777777" w:rsidTr="006A1113">
        <w:tc>
          <w:tcPr>
            <w:tcW w:w="709" w:type="dxa"/>
          </w:tcPr>
          <w:p w14:paraId="24F357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7C84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комплек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ю</w:t>
            </w:r>
            <w:r w:rsidRPr="00C87E3D">
              <w:rPr>
                <w:color w:val="000000"/>
                <w:sz w:val="22"/>
                <w:szCs w:val="22"/>
              </w:rPr>
              <w:t>щие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1E0F21C" w14:textId="77777777" w:rsidR="00A16F12" w:rsidRPr="00C87E3D" w:rsidRDefault="00A16F12" w:rsidP="00D10F47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7DB4C4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D718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DDDB0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19245-93</w:t>
            </w:r>
          </w:p>
        </w:tc>
      </w:tr>
      <w:tr w:rsidR="00D22520" w:rsidRPr="00C87E3D" w14:paraId="0D4C6BF5" w14:textId="77777777" w:rsidTr="006A1113">
        <w:tc>
          <w:tcPr>
            <w:tcW w:w="709" w:type="dxa"/>
          </w:tcPr>
          <w:p w14:paraId="506351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406D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злы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детали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ни</w:t>
            </w:r>
            <w:r w:rsidRPr="00C87E3D">
              <w:rPr>
                <w:color w:val="000000"/>
                <w:sz w:val="22"/>
                <w:szCs w:val="22"/>
              </w:rPr>
              <w:t>м;</w:t>
            </w:r>
          </w:p>
        </w:tc>
        <w:tc>
          <w:tcPr>
            <w:tcW w:w="1985" w:type="dxa"/>
          </w:tcPr>
          <w:p w14:paraId="7BAA46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4E53D1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ABD1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8DCF0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7371-89</w:t>
            </w:r>
          </w:p>
        </w:tc>
      </w:tr>
      <w:tr w:rsidR="00D22520" w:rsidRPr="00C87E3D" w14:paraId="7CE4B955" w14:textId="77777777" w:rsidTr="006A1113">
        <w:tc>
          <w:tcPr>
            <w:tcW w:w="709" w:type="dxa"/>
          </w:tcPr>
          <w:p w14:paraId="47D653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4374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DAD3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E67D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6427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3C49B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28765-90</w:t>
            </w:r>
          </w:p>
        </w:tc>
      </w:tr>
      <w:tr w:rsidR="00D22520" w:rsidRPr="00C87E3D" w14:paraId="372E68C5" w14:textId="77777777" w:rsidTr="006A1113">
        <w:tc>
          <w:tcPr>
            <w:tcW w:w="709" w:type="dxa"/>
          </w:tcPr>
          <w:p w14:paraId="6DA6F9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BE74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8DD35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DF215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38B8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115D1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29235-91</w:t>
            </w:r>
          </w:p>
        </w:tc>
      </w:tr>
      <w:tr w:rsidR="00D22520" w:rsidRPr="00C87E3D" w14:paraId="36AEA003" w14:textId="77777777" w:rsidTr="006A1113">
        <w:tc>
          <w:tcPr>
            <w:tcW w:w="709" w:type="dxa"/>
          </w:tcPr>
          <w:p w14:paraId="0A7626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8.2</w:t>
            </w:r>
          </w:p>
        </w:tc>
        <w:tc>
          <w:tcPr>
            <w:tcW w:w="4111" w:type="dxa"/>
          </w:tcPr>
          <w:p w14:paraId="71B8B3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Велосипеды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с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высото</w:t>
            </w:r>
            <w:r w:rsidRPr="00C87E3D">
              <w:rPr>
                <w:color w:val="000000"/>
                <w:sz w:val="22"/>
                <w:szCs w:val="22"/>
              </w:rPr>
              <w:t xml:space="preserve">й седла 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435 мм до635 мм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дл</w:t>
            </w:r>
            <w:r w:rsidRPr="00C87E3D">
              <w:rPr>
                <w:color w:val="000000"/>
                <w:sz w:val="22"/>
                <w:szCs w:val="22"/>
              </w:rPr>
              <w:t>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детей дошкольного</w:t>
            </w:r>
          </w:p>
        </w:tc>
        <w:tc>
          <w:tcPr>
            <w:tcW w:w="1985" w:type="dxa"/>
          </w:tcPr>
          <w:p w14:paraId="55CF8C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64E6E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8712 00</w:t>
            </w:r>
          </w:p>
        </w:tc>
        <w:tc>
          <w:tcPr>
            <w:tcW w:w="2835" w:type="dxa"/>
          </w:tcPr>
          <w:p w14:paraId="59FDC0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C6762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1A70B05" w14:textId="77777777" w:rsidTr="006A1113">
        <w:tc>
          <w:tcPr>
            <w:tcW w:w="709" w:type="dxa"/>
          </w:tcPr>
          <w:p w14:paraId="643D6C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7D38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возра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а,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транспортны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15F3222E" w14:textId="77777777" w:rsidR="00A16F12" w:rsidRPr="00C87E3D" w:rsidRDefault="00A16F12" w:rsidP="00D10F4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Схемы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: 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</w:tcPr>
          <w:p w14:paraId="2B730B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8AA1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6389B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01746E8" w14:textId="77777777" w:rsidTr="006A1113">
        <w:tc>
          <w:tcPr>
            <w:tcW w:w="709" w:type="dxa"/>
          </w:tcPr>
          <w:p w14:paraId="705E9A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6C52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елосипеды 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ре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г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ровко</w:t>
            </w:r>
            <w:r w:rsidRPr="00C87E3D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1985" w:type="dxa"/>
          </w:tcPr>
          <w:p w14:paraId="6EAD4377" w14:textId="77777777" w:rsidR="00A16F12" w:rsidRPr="00C87E3D" w:rsidRDefault="00A16F12" w:rsidP="00D10F47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4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08020D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BDE6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325C9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F6F558A" w14:textId="77777777" w:rsidTr="006A1113">
        <w:tc>
          <w:tcPr>
            <w:tcW w:w="709" w:type="dxa"/>
          </w:tcPr>
          <w:p w14:paraId="6807E6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1D14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седла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z w:val="22"/>
                <w:szCs w:val="22"/>
              </w:rPr>
              <w:t>со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635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м</w:t>
            </w:r>
            <w:r w:rsidRPr="00C87E3D">
              <w:rPr>
                <w:color w:val="000000"/>
                <w:sz w:val="22"/>
                <w:szCs w:val="22"/>
              </w:rPr>
              <w:t>м и более для</w:t>
            </w:r>
          </w:p>
        </w:tc>
        <w:tc>
          <w:tcPr>
            <w:tcW w:w="1985" w:type="dxa"/>
          </w:tcPr>
          <w:p w14:paraId="00997B53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1CCA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7EAB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74445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81779AC" w14:textId="77777777" w:rsidTr="006A1113">
        <w:tc>
          <w:tcPr>
            <w:tcW w:w="709" w:type="dxa"/>
          </w:tcPr>
          <w:p w14:paraId="3D3159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5603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младш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х школ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ьнико</w:t>
            </w:r>
            <w:r w:rsidRPr="00C87E3D">
              <w:rPr>
                <w:color w:val="000000"/>
                <w:sz w:val="22"/>
                <w:szCs w:val="22"/>
              </w:rPr>
              <w:t>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подростков</w:t>
            </w:r>
          </w:p>
        </w:tc>
        <w:tc>
          <w:tcPr>
            <w:tcW w:w="1985" w:type="dxa"/>
          </w:tcPr>
          <w:p w14:paraId="63E4133E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C327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DEEF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8ABA3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7AD5975" w14:textId="77777777" w:rsidTr="006A1113">
        <w:tc>
          <w:tcPr>
            <w:tcW w:w="15593" w:type="dxa"/>
            <w:gridSpan w:val="6"/>
          </w:tcPr>
          <w:p w14:paraId="57A38836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9. Издательская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книжная и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журнальная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продукци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я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школьн</w:t>
            </w:r>
            <w:r w:rsidRPr="00C87E3D">
              <w:rPr>
                <w:b/>
                <w:color w:val="000000"/>
                <w:sz w:val="22"/>
                <w:szCs w:val="22"/>
              </w:rPr>
              <w:t>о-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письменны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прина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д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лежности</w:t>
            </w:r>
          </w:p>
        </w:tc>
      </w:tr>
      <w:tr w:rsidR="00D22520" w:rsidRPr="00C87E3D" w14:paraId="61439F00" w14:textId="77777777" w:rsidTr="006A1113">
        <w:tc>
          <w:tcPr>
            <w:tcW w:w="709" w:type="dxa"/>
          </w:tcPr>
          <w:p w14:paraId="104DAF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4111" w:type="dxa"/>
          </w:tcPr>
          <w:p w14:paraId="0F462A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Издательская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книжна</w:t>
            </w:r>
            <w:r w:rsidRPr="00C87E3D">
              <w:rPr>
                <w:color w:val="000000"/>
                <w:sz w:val="22"/>
                <w:szCs w:val="22"/>
              </w:rPr>
              <w:t xml:space="preserve">я,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журнальная</w:t>
            </w:r>
          </w:p>
        </w:tc>
        <w:tc>
          <w:tcPr>
            <w:tcW w:w="1985" w:type="dxa"/>
          </w:tcPr>
          <w:p w14:paraId="11E262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86A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4901</w:t>
            </w:r>
          </w:p>
        </w:tc>
        <w:tc>
          <w:tcPr>
            <w:tcW w:w="2835" w:type="dxa"/>
          </w:tcPr>
          <w:p w14:paraId="390FB2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2A38D4A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127D232" w14:textId="77777777" w:rsidTr="006A1113">
        <w:tc>
          <w:tcPr>
            <w:tcW w:w="709" w:type="dxa"/>
          </w:tcPr>
          <w:p w14:paraId="7A37BF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A77AC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прод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ци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я (де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ская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литера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а,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ж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рналы</w:t>
            </w:r>
          </w:p>
        </w:tc>
        <w:tc>
          <w:tcPr>
            <w:tcW w:w="1985" w:type="dxa"/>
          </w:tcPr>
          <w:p w14:paraId="7F1F0A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F4E0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4902</w:t>
            </w:r>
          </w:p>
        </w:tc>
        <w:tc>
          <w:tcPr>
            <w:tcW w:w="2835" w:type="dxa"/>
          </w:tcPr>
          <w:p w14:paraId="21424F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ED998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7.206-2006</w:t>
            </w:r>
          </w:p>
        </w:tc>
      </w:tr>
      <w:tr w:rsidR="00D22520" w:rsidRPr="00C87E3D" w14:paraId="518F4393" w14:textId="77777777" w:rsidTr="006A1113">
        <w:tc>
          <w:tcPr>
            <w:tcW w:w="709" w:type="dxa"/>
          </w:tcPr>
          <w:p w14:paraId="2FB78F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FD527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продолжающиеся</w:t>
            </w:r>
            <w:r w:rsidRPr="00C87E3D">
              <w:rPr>
                <w:color w:val="000000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издания детские)</w:t>
            </w:r>
          </w:p>
        </w:tc>
        <w:tc>
          <w:tcPr>
            <w:tcW w:w="1985" w:type="dxa"/>
          </w:tcPr>
          <w:p w14:paraId="2452AA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12548ABA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4903 00 000 0</w:t>
            </w:r>
          </w:p>
        </w:tc>
        <w:tc>
          <w:tcPr>
            <w:tcW w:w="2835" w:type="dxa"/>
          </w:tcPr>
          <w:p w14:paraId="505ACEE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46C0126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7.60-2003 </w:t>
            </w:r>
          </w:p>
        </w:tc>
      </w:tr>
      <w:tr w:rsidR="00D22520" w:rsidRPr="00C87E3D" w14:paraId="522AE2AF" w14:textId="77777777" w:rsidTr="006A1113">
        <w:tc>
          <w:tcPr>
            <w:tcW w:w="709" w:type="dxa"/>
          </w:tcPr>
          <w:p w14:paraId="00203A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7C2FC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428BD7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35FB7A2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0B8A8CE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D4C461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3489.1-71 </w:t>
            </w:r>
          </w:p>
        </w:tc>
      </w:tr>
      <w:tr w:rsidR="00D22520" w:rsidRPr="00C87E3D" w14:paraId="4C1DD93B" w14:textId="77777777" w:rsidTr="006A1113">
        <w:tc>
          <w:tcPr>
            <w:tcW w:w="709" w:type="dxa"/>
          </w:tcPr>
          <w:p w14:paraId="524742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BF697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3EA0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01B066A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675E3A1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24E6FA5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3489.23-71</w:t>
            </w:r>
          </w:p>
        </w:tc>
      </w:tr>
      <w:tr w:rsidR="00D22520" w:rsidRPr="00C87E3D" w14:paraId="507D00E8" w14:textId="77777777" w:rsidTr="006A1113">
        <w:tc>
          <w:tcPr>
            <w:tcW w:w="709" w:type="dxa"/>
          </w:tcPr>
          <w:p w14:paraId="302384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9280B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86112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1EC54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7A83898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233F5A6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СанПиН </w:t>
            </w:r>
            <w:r w:rsidRPr="00C87E3D">
              <w:rPr>
                <w:color w:val="000000"/>
                <w:sz w:val="22"/>
                <w:szCs w:val="22"/>
              </w:rPr>
              <w:t>2.4.7/1.1.2651-10</w:t>
            </w:r>
          </w:p>
        </w:tc>
      </w:tr>
      <w:tr w:rsidR="00D22520" w:rsidRPr="00C87E3D" w14:paraId="39BE5930" w14:textId="77777777" w:rsidTr="006A1113">
        <w:tc>
          <w:tcPr>
            <w:tcW w:w="709" w:type="dxa"/>
          </w:tcPr>
          <w:p w14:paraId="6698A1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66F7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40B7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DDC21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086CAE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6E2CE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BF846C1" w14:textId="77777777" w:rsidTr="006A1113">
        <w:tc>
          <w:tcPr>
            <w:tcW w:w="709" w:type="dxa"/>
          </w:tcPr>
          <w:p w14:paraId="56705F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4111" w:type="dxa"/>
          </w:tcPr>
          <w:p w14:paraId="2FFF37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Школьно-письменные</w:t>
            </w:r>
          </w:p>
        </w:tc>
        <w:tc>
          <w:tcPr>
            <w:tcW w:w="1985" w:type="dxa"/>
          </w:tcPr>
          <w:p w14:paraId="6CFD5B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A2E1F2" w14:textId="77777777" w:rsidR="00A16F12" w:rsidRPr="00C87E3D" w:rsidRDefault="00A16F12" w:rsidP="00867002">
            <w:pPr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3926 10 000 0</w:t>
            </w:r>
          </w:p>
        </w:tc>
        <w:tc>
          <w:tcPr>
            <w:tcW w:w="2835" w:type="dxa"/>
          </w:tcPr>
          <w:p w14:paraId="59C2DB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007/2011</w:t>
            </w:r>
          </w:p>
        </w:tc>
        <w:tc>
          <w:tcPr>
            <w:tcW w:w="3544" w:type="dxa"/>
          </w:tcPr>
          <w:p w14:paraId="23602F0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99DF1A8" w14:textId="77777777" w:rsidTr="006A1113">
        <w:tc>
          <w:tcPr>
            <w:tcW w:w="709" w:type="dxa"/>
          </w:tcPr>
          <w:p w14:paraId="3EBF2A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D199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985" w:type="dxa"/>
          </w:tcPr>
          <w:p w14:paraId="71F9C7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58B6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4016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92  000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835" w:type="dxa"/>
          </w:tcPr>
          <w:p w14:paraId="644BBB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72727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СанПиН 2.4.7/1.1.2651-10</w:t>
            </w:r>
          </w:p>
        </w:tc>
      </w:tr>
      <w:tr w:rsidR="00D22520" w:rsidRPr="00C87E3D" w14:paraId="085CA3E8" w14:textId="77777777" w:rsidTr="006A1113">
        <w:tc>
          <w:tcPr>
            <w:tcW w:w="709" w:type="dxa"/>
          </w:tcPr>
          <w:p w14:paraId="6B4C9D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38F38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Канцелярские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товары,   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5" w:type="dxa"/>
          </w:tcPr>
          <w:p w14:paraId="24E2FE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33456040" w14:textId="77777777" w:rsidR="00A16F12" w:rsidRPr="00C87E3D" w:rsidRDefault="00A16F12" w:rsidP="0086700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8A33A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BEC03D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(дополнения и</w:t>
            </w:r>
          </w:p>
        </w:tc>
      </w:tr>
      <w:tr w:rsidR="00D22520" w:rsidRPr="00C87E3D" w14:paraId="5C9DAE12" w14:textId="77777777" w:rsidTr="006A1113">
        <w:tc>
          <w:tcPr>
            <w:tcW w:w="709" w:type="dxa"/>
          </w:tcPr>
          <w:p w14:paraId="6508A9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56237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заявленные изготовителем</w:t>
            </w:r>
          </w:p>
        </w:tc>
        <w:tc>
          <w:tcPr>
            <w:tcW w:w="1985" w:type="dxa"/>
          </w:tcPr>
          <w:p w14:paraId="3B9B3511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4C4FA6CA" w14:textId="77777777" w:rsidR="00A16F12" w:rsidRPr="00C87E3D" w:rsidRDefault="00A16F12" w:rsidP="00867002">
            <w:pPr>
              <w:adjustRightInd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4817 30 000 0</w:t>
            </w:r>
          </w:p>
        </w:tc>
        <w:tc>
          <w:tcPr>
            <w:tcW w:w="2835" w:type="dxa"/>
          </w:tcPr>
          <w:p w14:paraId="26BE76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D5655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изменения к СанПиН</w:t>
            </w:r>
          </w:p>
        </w:tc>
      </w:tr>
      <w:tr w:rsidR="00D22520" w:rsidRPr="00C87E3D" w14:paraId="50B52C8F" w14:textId="77777777" w:rsidTr="006A1113">
        <w:tc>
          <w:tcPr>
            <w:tcW w:w="709" w:type="dxa"/>
          </w:tcPr>
          <w:p w14:paraId="282BBE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489AD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как предназначенные,</w:t>
            </w:r>
          </w:p>
        </w:tc>
        <w:tc>
          <w:tcPr>
            <w:tcW w:w="1985" w:type="dxa"/>
          </w:tcPr>
          <w:p w14:paraId="4969C1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4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7920662A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4820 </w:t>
            </w:r>
          </w:p>
        </w:tc>
        <w:tc>
          <w:tcPr>
            <w:tcW w:w="2835" w:type="dxa"/>
          </w:tcPr>
          <w:p w14:paraId="6AFC53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2C1F2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2.4.7/1.1.1286-03)</w:t>
            </w:r>
          </w:p>
        </w:tc>
      </w:tr>
      <w:tr w:rsidR="00D22520" w:rsidRPr="00C87E3D" w14:paraId="17383925" w14:textId="77777777" w:rsidTr="006A1113">
        <w:tc>
          <w:tcPr>
            <w:tcW w:w="709" w:type="dxa"/>
          </w:tcPr>
          <w:p w14:paraId="517B45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2F2AB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 детей и подростков</w:t>
            </w:r>
          </w:p>
        </w:tc>
        <w:tc>
          <w:tcPr>
            <w:tcW w:w="1985" w:type="dxa"/>
          </w:tcPr>
          <w:p w14:paraId="0985A9A3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983D1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4823904000</w:t>
            </w:r>
          </w:p>
        </w:tc>
        <w:tc>
          <w:tcPr>
            <w:tcW w:w="2835" w:type="dxa"/>
          </w:tcPr>
          <w:p w14:paraId="38D2D7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AA16C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7066A0D" w14:textId="77777777" w:rsidTr="006A1113">
        <w:tc>
          <w:tcPr>
            <w:tcW w:w="709" w:type="dxa"/>
          </w:tcPr>
          <w:p w14:paraId="62F4EF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83787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ручки, маркеры, линейки,</w:t>
            </w:r>
          </w:p>
        </w:tc>
        <w:tc>
          <w:tcPr>
            <w:tcW w:w="1985" w:type="dxa"/>
          </w:tcPr>
          <w:p w14:paraId="73B0AC7D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BD63A02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8214100000</w:t>
            </w:r>
          </w:p>
        </w:tc>
        <w:tc>
          <w:tcPr>
            <w:tcW w:w="2835" w:type="dxa"/>
          </w:tcPr>
          <w:p w14:paraId="447C4F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083C8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72A1E43" w14:textId="77777777" w:rsidTr="006A1113">
        <w:tc>
          <w:tcPr>
            <w:tcW w:w="709" w:type="dxa"/>
          </w:tcPr>
          <w:p w14:paraId="1C1F1C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A6D19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карандаши, резинки</w:t>
            </w:r>
          </w:p>
        </w:tc>
        <w:tc>
          <w:tcPr>
            <w:tcW w:w="1985" w:type="dxa"/>
          </w:tcPr>
          <w:p w14:paraId="4AC3B851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82DE41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901720</w:t>
            </w:r>
          </w:p>
        </w:tc>
        <w:tc>
          <w:tcPr>
            <w:tcW w:w="2835" w:type="dxa"/>
          </w:tcPr>
          <w:p w14:paraId="249553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BED62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82E0878" w14:textId="77777777" w:rsidTr="006A1113">
        <w:tc>
          <w:tcPr>
            <w:tcW w:w="709" w:type="dxa"/>
          </w:tcPr>
          <w:p w14:paraId="15D7BB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40B1B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канцелярские, тетради,</w:t>
            </w:r>
          </w:p>
        </w:tc>
        <w:tc>
          <w:tcPr>
            <w:tcW w:w="1985" w:type="dxa"/>
          </w:tcPr>
          <w:p w14:paraId="1CEF2E6C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D4B6C2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9017801000</w:t>
            </w:r>
          </w:p>
        </w:tc>
        <w:tc>
          <w:tcPr>
            <w:tcW w:w="2835" w:type="dxa"/>
          </w:tcPr>
          <w:p w14:paraId="6173FB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94AFE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2E1BB6F" w14:textId="77777777" w:rsidTr="006A1113">
        <w:tc>
          <w:tcPr>
            <w:tcW w:w="709" w:type="dxa"/>
          </w:tcPr>
          <w:p w14:paraId="390790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35CAF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дневники, кисти и другие</w:t>
            </w:r>
          </w:p>
        </w:tc>
        <w:tc>
          <w:tcPr>
            <w:tcW w:w="1985" w:type="dxa"/>
          </w:tcPr>
          <w:p w14:paraId="14B8CFF6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0EBCA7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960330</w:t>
            </w:r>
          </w:p>
        </w:tc>
        <w:tc>
          <w:tcPr>
            <w:tcW w:w="2835" w:type="dxa"/>
          </w:tcPr>
          <w:p w14:paraId="7D6813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C313F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A88390C" w14:textId="77777777" w:rsidTr="006A1113">
        <w:tc>
          <w:tcPr>
            <w:tcW w:w="709" w:type="dxa"/>
          </w:tcPr>
          <w:p w14:paraId="28E036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9736D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аналогичные изделия)</w:t>
            </w:r>
          </w:p>
        </w:tc>
        <w:tc>
          <w:tcPr>
            <w:tcW w:w="1985" w:type="dxa"/>
          </w:tcPr>
          <w:p w14:paraId="102000B8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C85D2C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9608</w:t>
            </w:r>
          </w:p>
        </w:tc>
        <w:tc>
          <w:tcPr>
            <w:tcW w:w="2835" w:type="dxa"/>
          </w:tcPr>
          <w:p w14:paraId="3FAB42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1075E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905DAB7" w14:textId="77777777" w:rsidTr="006A1113">
        <w:tc>
          <w:tcPr>
            <w:tcW w:w="709" w:type="dxa"/>
          </w:tcPr>
          <w:p w14:paraId="77014D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FAFD6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D77570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C1258C" w14:textId="77777777" w:rsidR="00A16F12" w:rsidRPr="00C87E3D" w:rsidRDefault="00A16F12" w:rsidP="00867002">
            <w:pPr>
              <w:widowControl w:val="0"/>
              <w:overflowPunct w:val="0"/>
              <w:autoSpaceDE w:val="0"/>
              <w:autoSpaceDN w:val="0"/>
              <w:adjustRightInd w:val="0"/>
              <w:ind w:left="28" w:right="28"/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9609</w:t>
            </w:r>
          </w:p>
        </w:tc>
        <w:tc>
          <w:tcPr>
            <w:tcW w:w="2835" w:type="dxa"/>
          </w:tcPr>
          <w:p w14:paraId="32CA60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DA47E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0A457E0" w14:textId="77777777" w:rsidR="00A16F12" w:rsidRPr="00C87E3D" w:rsidRDefault="00A16F12">
      <w:pPr>
        <w:rPr>
          <w:color w:val="000000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5"/>
        <w:gridCol w:w="2409"/>
        <w:gridCol w:w="2835"/>
        <w:gridCol w:w="3544"/>
      </w:tblGrid>
      <w:tr w:rsidR="00D22520" w:rsidRPr="00C87E3D" w14:paraId="5DE07499" w14:textId="77777777" w:rsidTr="006A1113">
        <w:tc>
          <w:tcPr>
            <w:tcW w:w="15593" w:type="dxa"/>
            <w:gridSpan w:val="6"/>
          </w:tcPr>
          <w:p w14:paraId="7BCC0B75" w14:textId="77777777" w:rsidR="00A16F12" w:rsidRPr="00C87E3D" w:rsidRDefault="00A16F12" w:rsidP="006A11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ТР ТС 008/2011«О безопасности игрушек»</w:t>
            </w:r>
          </w:p>
        </w:tc>
      </w:tr>
      <w:tr w:rsidR="00D22520" w:rsidRPr="00C87E3D" w14:paraId="6A1EEADC" w14:textId="77777777" w:rsidTr="006A1113">
        <w:tc>
          <w:tcPr>
            <w:tcW w:w="709" w:type="dxa"/>
          </w:tcPr>
          <w:p w14:paraId="06E5FD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14:paraId="403740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Игрушки, предназначенные для детей в</w:t>
            </w:r>
          </w:p>
        </w:tc>
        <w:tc>
          <w:tcPr>
            <w:tcW w:w="1985" w:type="dxa"/>
          </w:tcPr>
          <w:p w14:paraId="22C066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4A2665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3407 00 000 0</w:t>
            </w:r>
          </w:p>
        </w:tc>
        <w:tc>
          <w:tcPr>
            <w:tcW w:w="2835" w:type="dxa"/>
          </w:tcPr>
          <w:p w14:paraId="3E0BDE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6860F18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B0C1E20" w14:textId="77777777" w:rsidTr="006A1113">
        <w:tc>
          <w:tcPr>
            <w:tcW w:w="709" w:type="dxa"/>
          </w:tcPr>
          <w:p w14:paraId="3F24EEC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EA62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возрасте до14 лет, в том числе:</w:t>
            </w:r>
          </w:p>
        </w:tc>
        <w:tc>
          <w:tcPr>
            <w:tcW w:w="1985" w:type="dxa"/>
          </w:tcPr>
          <w:p w14:paraId="68DE1A8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2BABCF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485A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B58D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6D12636E" w14:textId="77777777" w:rsidTr="006A1113">
        <w:tc>
          <w:tcPr>
            <w:tcW w:w="709" w:type="dxa"/>
          </w:tcPr>
          <w:p w14:paraId="5AEC728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F1F0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Пасты для лепки, включая</w:t>
            </w:r>
          </w:p>
        </w:tc>
        <w:tc>
          <w:tcPr>
            <w:tcW w:w="1985" w:type="dxa"/>
          </w:tcPr>
          <w:p w14:paraId="4BB62A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9199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B6E5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A16E5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6B94C4F" w14:textId="77777777" w:rsidTr="006A1113">
        <w:tc>
          <w:tcPr>
            <w:tcW w:w="709" w:type="dxa"/>
          </w:tcPr>
          <w:p w14:paraId="757D67C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02F7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пластилин для детской лепки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за </w:t>
            </w:r>
          </w:p>
        </w:tc>
        <w:tc>
          <w:tcPr>
            <w:tcW w:w="1985" w:type="dxa"/>
          </w:tcPr>
          <w:p w14:paraId="77E3FB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30F6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6814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D9986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1E6B36E" w14:textId="77777777" w:rsidTr="006A1113">
        <w:tc>
          <w:tcPr>
            <w:tcW w:w="709" w:type="dxa"/>
          </w:tcPr>
          <w:p w14:paraId="3DB1742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BC2B7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исключением: «зубоврачебного воска» </w:t>
            </w:r>
          </w:p>
        </w:tc>
        <w:tc>
          <w:tcPr>
            <w:tcW w:w="1985" w:type="dxa"/>
          </w:tcPr>
          <w:p w14:paraId="580257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DF45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7C5B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16A4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FCC7D19" w14:textId="77777777" w:rsidTr="006A1113">
        <w:tc>
          <w:tcPr>
            <w:tcW w:w="709" w:type="dxa"/>
          </w:tcPr>
          <w:p w14:paraId="1A7E5F0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1132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или составов для получения слепков</w:t>
            </w:r>
          </w:p>
        </w:tc>
        <w:tc>
          <w:tcPr>
            <w:tcW w:w="1985" w:type="dxa"/>
          </w:tcPr>
          <w:p w14:paraId="17C22B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0D99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D0AA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16ABE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E262AB1" w14:textId="77777777" w:rsidTr="006A1113">
        <w:tc>
          <w:tcPr>
            <w:tcW w:w="709" w:type="dxa"/>
          </w:tcPr>
          <w:p w14:paraId="12E8284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5E4A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зубов, расфасованных в наборы, в</w:t>
            </w:r>
          </w:p>
        </w:tc>
        <w:tc>
          <w:tcPr>
            <w:tcW w:w="1985" w:type="dxa"/>
          </w:tcPr>
          <w:p w14:paraId="0F53F3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A077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04A1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AA87B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45B8515" w14:textId="77777777" w:rsidTr="006A1113">
        <w:tc>
          <w:tcPr>
            <w:tcW w:w="709" w:type="dxa"/>
          </w:tcPr>
          <w:p w14:paraId="69407CC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0021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упаковки для розничной продажи</w:t>
            </w:r>
          </w:p>
        </w:tc>
        <w:tc>
          <w:tcPr>
            <w:tcW w:w="1985" w:type="dxa"/>
          </w:tcPr>
          <w:p w14:paraId="22073C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ACE9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7E93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F50F5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557CE2D" w14:textId="77777777" w:rsidTr="006A1113">
        <w:tc>
          <w:tcPr>
            <w:tcW w:w="709" w:type="dxa"/>
          </w:tcPr>
          <w:p w14:paraId="360D3AB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9342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или в виде плиток, в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форме  подков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10755E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C2B3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5F4F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7FC93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CEA359D" w14:textId="77777777" w:rsidTr="006A1113">
        <w:tc>
          <w:tcPr>
            <w:tcW w:w="709" w:type="dxa"/>
          </w:tcPr>
          <w:p w14:paraId="548D63D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3C4A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 брусках или аналогичных формах; </w:t>
            </w:r>
          </w:p>
        </w:tc>
        <w:tc>
          <w:tcPr>
            <w:tcW w:w="1985" w:type="dxa"/>
          </w:tcPr>
          <w:p w14:paraId="57146B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72A6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6C7AF6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B6265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1469C56" w14:textId="77777777" w:rsidTr="006A1113">
        <w:tc>
          <w:tcPr>
            <w:tcW w:w="709" w:type="dxa"/>
          </w:tcPr>
          <w:p w14:paraId="4017CFF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91B0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составов для зубоврачебных целей </w:t>
            </w:r>
          </w:p>
        </w:tc>
        <w:tc>
          <w:tcPr>
            <w:tcW w:w="1985" w:type="dxa"/>
          </w:tcPr>
          <w:p w14:paraId="2C3328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9BE5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C45AA8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D68F5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4A62FEB" w14:textId="77777777" w:rsidTr="006A1113">
        <w:tc>
          <w:tcPr>
            <w:tcW w:w="709" w:type="dxa"/>
          </w:tcPr>
          <w:p w14:paraId="0CE82F8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747F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прочих на основе гипса </w:t>
            </w:r>
          </w:p>
        </w:tc>
        <w:tc>
          <w:tcPr>
            <w:tcW w:w="1985" w:type="dxa"/>
          </w:tcPr>
          <w:p w14:paraId="0A50EE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E751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2D5E9C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933D5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497BFCA" w14:textId="77777777" w:rsidTr="006A1113">
        <w:tc>
          <w:tcPr>
            <w:tcW w:w="709" w:type="dxa"/>
          </w:tcPr>
          <w:p w14:paraId="46890C1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A166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кальциринированного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гипса или</w:t>
            </w:r>
          </w:p>
        </w:tc>
        <w:tc>
          <w:tcPr>
            <w:tcW w:w="1985" w:type="dxa"/>
          </w:tcPr>
          <w:p w14:paraId="54F6A8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AA3F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4DB3F8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FDFB2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28EE563" w14:textId="77777777" w:rsidTr="006A1113">
        <w:tc>
          <w:tcPr>
            <w:tcW w:w="709" w:type="dxa"/>
          </w:tcPr>
          <w:p w14:paraId="4CA54E9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C50F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сульфата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кальция )</w:t>
            </w:r>
            <w:proofErr w:type="gramEnd"/>
          </w:p>
        </w:tc>
        <w:tc>
          <w:tcPr>
            <w:tcW w:w="1985" w:type="dxa"/>
          </w:tcPr>
          <w:p w14:paraId="2EEFE1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BC73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94E8FF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BB4D3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586CDC1" w14:textId="77777777" w:rsidTr="006A1113">
        <w:tc>
          <w:tcPr>
            <w:tcW w:w="709" w:type="dxa"/>
          </w:tcPr>
          <w:p w14:paraId="6F030B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1" w:type="dxa"/>
          </w:tcPr>
          <w:p w14:paraId="62CC47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Трехколесные велосипеды, самокаты, </w:t>
            </w:r>
          </w:p>
        </w:tc>
        <w:tc>
          <w:tcPr>
            <w:tcW w:w="1985" w:type="dxa"/>
          </w:tcPr>
          <w:p w14:paraId="51E54E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5108B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9503 00 1000  </w:t>
            </w:r>
          </w:p>
        </w:tc>
        <w:tc>
          <w:tcPr>
            <w:tcW w:w="2835" w:type="dxa"/>
          </w:tcPr>
          <w:p w14:paraId="46CDEF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6559EA8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355746BD" w14:textId="77777777" w:rsidTr="006A1113">
        <w:tc>
          <w:tcPr>
            <w:tcW w:w="709" w:type="dxa"/>
          </w:tcPr>
          <w:p w14:paraId="5F902B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F4A9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педальные автомобили и аналогичные</w:t>
            </w:r>
          </w:p>
        </w:tc>
        <w:tc>
          <w:tcPr>
            <w:tcW w:w="1985" w:type="dxa"/>
          </w:tcPr>
          <w:p w14:paraId="1D0578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75DDD3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F707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E94DB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C1DBB90" w14:textId="77777777" w:rsidTr="006A1113">
        <w:tc>
          <w:tcPr>
            <w:tcW w:w="709" w:type="dxa"/>
          </w:tcPr>
          <w:p w14:paraId="704191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8381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игрушки на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колесах :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коляски для кукол </w:t>
            </w:r>
          </w:p>
        </w:tc>
        <w:tc>
          <w:tcPr>
            <w:tcW w:w="1985" w:type="dxa"/>
          </w:tcPr>
          <w:p w14:paraId="35FF60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1AA8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B82E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D04CC4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59BE844" w14:textId="77777777" w:rsidTr="006A1113">
        <w:tc>
          <w:tcPr>
            <w:tcW w:w="709" w:type="dxa"/>
          </w:tcPr>
          <w:p w14:paraId="1BB184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14:paraId="043A4E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Куклы, изображающие только людей,</w:t>
            </w:r>
          </w:p>
        </w:tc>
        <w:tc>
          <w:tcPr>
            <w:tcW w:w="1985" w:type="dxa"/>
          </w:tcPr>
          <w:p w14:paraId="4BEF379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33574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9503 00 210 0 </w:t>
            </w:r>
          </w:p>
        </w:tc>
        <w:tc>
          <w:tcPr>
            <w:tcW w:w="2835" w:type="dxa"/>
          </w:tcPr>
          <w:p w14:paraId="24B008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103F408C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F518DB0" w14:textId="77777777" w:rsidTr="006A1113">
        <w:tc>
          <w:tcPr>
            <w:tcW w:w="709" w:type="dxa"/>
          </w:tcPr>
          <w:p w14:paraId="292A55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1AAB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их части и принадлежности</w:t>
            </w:r>
          </w:p>
        </w:tc>
        <w:tc>
          <w:tcPr>
            <w:tcW w:w="1985" w:type="dxa"/>
          </w:tcPr>
          <w:p w14:paraId="1228B2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3E6258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9503 00 290 0</w:t>
            </w:r>
          </w:p>
        </w:tc>
        <w:tc>
          <w:tcPr>
            <w:tcW w:w="2835" w:type="dxa"/>
          </w:tcPr>
          <w:p w14:paraId="5DD797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D06222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5C0D8C03" w14:textId="77777777" w:rsidTr="006A1113">
        <w:tc>
          <w:tcPr>
            <w:tcW w:w="709" w:type="dxa"/>
          </w:tcPr>
          <w:p w14:paraId="76B582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6B12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AA44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1000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F8FE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538B22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179280C" w14:textId="77777777" w:rsidTr="006A1113">
        <w:tc>
          <w:tcPr>
            <w:tcW w:w="709" w:type="dxa"/>
          </w:tcPr>
          <w:p w14:paraId="0EC148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11" w:type="dxa"/>
          </w:tcPr>
          <w:p w14:paraId="27FD8E14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Поезда электрические, включая рельсы,</w:t>
            </w:r>
          </w:p>
        </w:tc>
        <w:tc>
          <w:tcPr>
            <w:tcW w:w="1985" w:type="dxa"/>
          </w:tcPr>
          <w:p w14:paraId="45404C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4EB1ED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9503 00 300 0</w:t>
            </w:r>
          </w:p>
        </w:tc>
        <w:tc>
          <w:tcPr>
            <w:tcW w:w="2835" w:type="dxa"/>
          </w:tcPr>
          <w:p w14:paraId="1ADE23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56FAE03B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19D1096" w14:textId="77777777" w:rsidTr="006A1113">
        <w:tc>
          <w:tcPr>
            <w:tcW w:w="709" w:type="dxa"/>
          </w:tcPr>
          <w:p w14:paraId="500254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7B89C0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светофоры и их прочие принадлежности;</w:t>
            </w:r>
          </w:p>
        </w:tc>
        <w:tc>
          <w:tcPr>
            <w:tcW w:w="1985" w:type="dxa"/>
          </w:tcPr>
          <w:p w14:paraId="12603F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116B26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BC6E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F275C7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1CBA53B3" w14:textId="77777777" w:rsidTr="006A1113">
        <w:tc>
          <w:tcPr>
            <w:tcW w:w="709" w:type="dxa"/>
          </w:tcPr>
          <w:p w14:paraId="519214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217E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наборы элементов для сборки моделей в</w:t>
            </w:r>
          </w:p>
        </w:tc>
        <w:tc>
          <w:tcPr>
            <w:tcW w:w="1985" w:type="dxa"/>
          </w:tcPr>
          <w:p w14:paraId="5BF450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AE4D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F102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E67F9B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B8FC93B" w14:textId="77777777" w:rsidTr="006A1113">
        <w:tc>
          <w:tcPr>
            <w:tcW w:w="709" w:type="dxa"/>
          </w:tcPr>
          <w:p w14:paraId="3329AD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E680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уменьшенном размере («в масштабе»)</w:t>
            </w:r>
          </w:p>
        </w:tc>
        <w:tc>
          <w:tcPr>
            <w:tcW w:w="1985" w:type="dxa"/>
          </w:tcPr>
          <w:p w14:paraId="05CB5C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AC26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467E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7145CE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51A0E21" w14:textId="77777777" w:rsidTr="006A1113">
        <w:tc>
          <w:tcPr>
            <w:tcW w:w="709" w:type="dxa"/>
          </w:tcPr>
          <w:p w14:paraId="262784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0B23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872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3783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7C524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611EC936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7C57998" w14:textId="77777777" w:rsidTr="006A1113">
        <w:tc>
          <w:tcPr>
            <w:tcW w:w="709" w:type="dxa"/>
          </w:tcPr>
          <w:p w14:paraId="039D0F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111" w:type="dxa"/>
          </w:tcPr>
          <w:p w14:paraId="3B612556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Наборы конструкторские и игрушки для</w:t>
            </w:r>
          </w:p>
        </w:tc>
        <w:tc>
          <w:tcPr>
            <w:tcW w:w="1985" w:type="dxa"/>
          </w:tcPr>
          <w:p w14:paraId="18E233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8E643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9503 00 350 0 </w:t>
            </w:r>
          </w:p>
        </w:tc>
        <w:tc>
          <w:tcPr>
            <w:tcW w:w="2835" w:type="dxa"/>
          </w:tcPr>
          <w:p w14:paraId="74BC42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75430937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25DBB43" w14:textId="77777777" w:rsidTr="006A1113">
        <w:tc>
          <w:tcPr>
            <w:tcW w:w="709" w:type="dxa"/>
          </w:tcPr>
          <w:p w14:paraId="5DD684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9A12D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конструирования прочие</w:t>
            </w:r>
          </w:p>
        </w:tc>
        <w:tc>
          <w:tcPr>
            <w:tcW w:w="1985" w:type="dxa"/>
          </w:tcPr>
          <w:p w14:paraId="0760D3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289CF2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9503 00 390 0</w:t>
            </w:r>
          </w:p>
        </w:tc>
        <w:tc>
          <w:tcPr>
            <w:tcW w:w="2835" w:type="dxa"/>
          </w:tcPr>
          <w:p w14:paraId="27FE4E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2436F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240A2E36" w14:textId="77777777" w:rsidTr="006A1113">
        <w:tc>
          <w:tcPr>
            <w:tcW w:w="709" w:type="dxa"/>
          </w:tcPr>
          <w:p w14:paraId="00E5B3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2EF3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4301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A912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25F5CB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533AF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9DF9619" w14:textId="77777777" w:rsidTr="006A1113">
        <w:tc>
          <w:tcPr>
            <w:tcW w:w="709" w:type="dxa"/>
          </w:tcPr>
          <w:p w14:paraId="359B99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111" w:type="dxa"/>
          </w:tcPr>
          <w:p w14:paraId="2D603D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Игрушки, изображающие животных или</w:t>
            </w:r>
          </w:p>
        </w:tc>
        <w:tc>
          <w:tcPr>
            <w:tcW w:w="1985" w:type="dxa"/>
          </w:tcPr>
          <w:p w14:paraId="6014E2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C53F3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9503 00 410 0 </w:t>
            </w:r>
          </w:p>
        </w:tc>
        <w:tc>
          <w:tcPr>
            <w:tcW w:w="2835" w:type="dxa"/>
          </w:tcPr>
          <w:p w14:paraId="5BAC74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020F8EA2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3C61ED3" w14:textId="77777777" w:rsidTr="006A1113">
        <w:tc>
          <w:tcPr>
            <w:tcW w:w="709" w:type="dxa"/>
          </w:tcPr>
          <w:p w14:paraId="018E0E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C4D3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других существ, кроме людей</w:t>
            </w:r>
          </w:p>
        </w:tc>
        <w:tc>
          <w:tcPr>
            <w:tcW w:w="1985" w:type="dxa"/>
          </w:tcPr>
          <w:p w14:paraId="36EF45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143CBE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9503 00 490 0</w:t>
            </w:r>
          </w:p>
        </w:tc>
        <w:tc>
          <w:tcPr>
            <w:tcW w:w="2835" w:type="dxa"/>
          </w:tcPr>
          <w:p w14:paraId="79685D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C5BBE5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1B240325" w14:textId="77777777" w:rsidTr="006A1113">
        <w:tc>
          <w:tcPr>
            <w:tcW w:w="709" w:type="dxa"/>
          </w:tcPr>
          <w:p w14:paraId="22996E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295E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0E0A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BE9E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E0A86C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AA1CE9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7585D6E" w14:textId="77777777" w:rsidTr="006A1113">
        <w:tc>
          <w:tcPr>
            <w:tcW w:w="709" w:type="dxa"/>
          </w:tcPr>
          <w:p w14:paraId="4F995684" w14:textId="77777777" w:rsidR="00A16F12" w:rsidRPr="00C87E3D" w:rsidRDefault="00A16F12" w:rsidP="00D10F4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111" w:type="dxa"/>
          </w:tcPr>
          <w:p w14:paraId="4898E9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Инструменты и устройства музыкальные</w:t>
            </w:r>
          </w:p>
        </w:tc>
        <w:tc>
          <w:tcPr>
            <w:tcW w:w="1985" w:type="dxa"/>
          </w:tcPr>
          <w:p w14:paraId="2D2FD0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E5F02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9503 00 550 0</w:t>
            </w:r>
          </w:p>
        </w:tc>
        <w:tc>
          <w:tcPr>
            <w:tcW w:w="2835" w:type="dxa"/>
          </w:tcPr>
          <w:p w14:paraId="3DFBBB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7D552AD0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718799B" w14:textId="77777777" w:rsidTr="006A1113">
        <w:tc>
          <w:tcPr>
            <w:tcW w:w="709" w:type="dxa"/>
          </w:tcPr>
          <w:p w14:paraId="240526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9523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игрушечные</w:t>
            </w:r>
          </w:p>
        </w:tc>
        <w:tc>
          <w:tcPr>
            <w:tcW w:w="1985" w:type="dxa"/>
          </w:tcPr>
          <w:p w14:paraId="187E9E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4C84B1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9C41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7A0B84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280DBC47" w14:textId="77777777" w:rsidTr="006A1113">
        <w:tc>
          <w:tcPr>
            <w:tcW w:w="709" w:type="dxa"/>
          </w:tcPr>
          <w:p w14:paraId="60FE01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7B56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B01D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6943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4D34E0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F21B4B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D34FBB9" w14:textId="77777777" w:rsidTr="006A1113">
        <w:tc>
          <w:tcPr>
            <w:tcW w:w="709" w:type="dxa"/>
          </w:tcPr>
          <w:p w14:paraId="31FCBF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111" w:type="dxa"/>
          </w:tcPr>
          <w:p w14:paraId="4844DF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Головоломки</w:t>
            </w:r>
          </w:p>
        </w:tc>
        <w:tc>
          <w:tcPr>
            <w:tcW w:w="1985" w:type="dxa"/>
          </w:tcPr>
          <w:p w14:paraId="153797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0ACA7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9503006100</w:t>
            </w:r>
          </w:p>
        </w:tc>
        <w:tc>
          <w:tcPr>
            <w:tcW w:w="2835" w:type="dxa"/>
          </w:tcPr>
          <w:p w14:paraId="4AAFFC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5C817366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B87CBE5" w14:textId="77777777" w:rsidTr="006A1113">
        <w:tc>
          <w:tcPr>
            <w:tcW w:w="709" w:type="dxa"/>
          </w:tcPr>
          <w:p w14:paraId="24A9E9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5FB4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245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634A9F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9503006900</w:t>
            </w:r>
          </w:p>
        </w:tc>
        <w:tc>
          <w:tcPr>
            <w:tcW w:w="2835" w:type="dxa"/>
          </w:tcPr>
          <w:p w14:paraId="40D4DD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4B945F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38A57EA1" w14:textId="77777777" w:rsidTr="006A1113">
        <w:tc>
          <w:tcPr>
            <w:tcW w:w="709" w:type="dxa"/>
          </w:tcPr>
          <w:p w14:paraId="73A5B9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C39A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058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1569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8EC1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9D9D3A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68FAA1F" w14:textId="77777777" w:rsidTr="006A1113">
        <w:tc>
          <w:tcPr>
            <w:tcW w:w="709" w:type="dxa"/>
          </w:tcPr>
          <w:p w14:paraId="3FF7C8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111" w:type="dxa"/>
          </w:tcPr>
          <w:p w14:paraId="1FC23A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Игрушки в наборах или комплектах</w:t>
            </w:r>
          </w:p>
        </w:tc>
        <w:tc>
          <w:tcPr>
            <w:tcW w:w="1985" w:type="dxa"/>
          </w:tcPr>
          <w:p w14:paraId="79592D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D35E2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9503 00 700 0</w:t>
            </w:r>
          </w:p>
        </w:tc>
        <w:tc>
          <w:tcPr>
            <w:tcW w:w="2835" w:type="dxa"/>
          </w:tcPr>
          <w:p w14:paraId="4730C6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35367E15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CDEAF40" w14:textId="77777777" w:rsidTr="006A1113">
        <w:tc>
          <w:tcPr>
            <w:tcW w:w="709" w:type="dxa"/>
          </w:tcPr>
          <w:p w14:paraId="507E2D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A336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985" w:type="dxa"/>
          </w:tcPr>
          <w:p w14:paraId="775B7C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0BD4BB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3C80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169854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584A36CC" w14:textId="77777777" w:rsidTr="006A1113">
        <w:tc>
          <w:tcPr>
            <w:tcW w:w="709" w:type="dxa"/>
          </w:tcPr>
          <w:p w14:paraId="55F5F0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24F9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7B70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85C3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BAB0A4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177759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D5062C4" w14:textId="77777777" w:rsidTr="006A1113">
        <w:tc>
          <w:tcPr>
            <w:tcW w:w="709" w:type="dxa"/>
          </w:tcPr>
          <w:p w14:paraId="322503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111" w:type="dxa"/>
          </w:tcPr>
          <w:p w14:paraId="50F30C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Игрушки и модели, имеющие </w:t>
            </w:r>
          </w:p>
        </w:tc>
        <w:tc>
          <w:tcPr>
            <w:tcW w:w="1985" w:type="dxa"/>
          </w:tcPr>
          <w:p w14:paraId="1740B5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88872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9503 00 750 0</w:t>
            </w:r>
          </w:p>
        </w:tc>
        <w:tc>
          <w:tcPr>
            <w:tcW w:w="2835" w:type="dxa"/>
          </w:tcPr>
          <w:p w14:paraId="15A4CD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6E5E9393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B931B6C" w14:textId="77777777" w:rsidTr="006A1113">
        <w:tc>
          <w:tcPr>
            <w:tcW w:w="709" w:type="dxa"/>
          </w:tcPr>
          <w:p w14:paraId="4FE9D6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D658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встроенный двигатель,</w:t>
            </w:r>
          </w:p>
        </w:tc>
        <w:tc>
          <w:tcPr>
            <w:tcW w:w="1985" w:type="dxa"/>
          </w:tcPr>
          <w:p w14:paraId="321666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20665C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E9BA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AA6FE2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01259313" w14:textId="77777777" w:rsidTr="006A1113">
        <w:tc>
          <w:tcPr>
            <w:tcW w:w="709" w:type="dxa"/>
          </w:tcPr>
          <w:p w14:paraId="558FF4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AE11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985" w:type="dxa"/>
          </w:tcPr>
          <w:p w14:paraId="46D666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A2D1D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9503 00 790 0</w:t>
            </w:r>
          </w:p>
        </w:tc>
        <w:tc>
          <w:tcPr>
            <w:tcW w:w="2835" w:type="dxa"/>
          </w:tcPr>
          <w:p w14:paraId="1FCE31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5EBA80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442A539" w14:textId="77777777" w:rsidTr="006A1113">
        <w:tc>
          <w:tcPr>
            <w:tcW w:w="709" w:type="dxa"/>
          </w:tcPr>
          <w:p w14:paraId="7EA120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111" w:type="dxa"/>
          </w:tcPr>
          <w:p w14:paraId="0673AB25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Игрушки прочие</w:t>
            </w:r>
          </w:p>
        </w:tc>
        <w:tc>
          <w:tcPr>
            <w:tcW w:w="1985" w:type="dxa"/>
          </w:tcPr>
          <w:p w14:paraId="1E7962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1B5CA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9503 00 810 0 </w:t>
            </w:r>
          </w:p>
        </w:tc>
        <w:tc>
          <w:tcPr>
            <w:tcW w:w="2835" w:type="dxa"/>
          </w:tcPr>
          <w:p w14:paraId="2631F3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654E348B" w14:textId="77777777" w:rsidR="00A16F12" w:rsidRPr="00C87E3D" w:rsidRDefault="00A16F12" w:rsidP="004F3EE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1302B0D4" w14:textId="77777777" w:rsidTr="006A1113">
        <w:tc>
          <w:tcPr>
            <w:tcW w:w="709" w:type="dxa"/>
          </w:tcPr>
          <w:p w14:paraId="0BC91E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9D2C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CE3A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6FA261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9503 00 850 0</w:t>
            </w:r>
          </w:p>
        </w:tc>
        <w:tc>
          <w:tcPr>
            <w:tcW w:w="2835" w:type="dxa"/>
          </w:tcPr>
          <w:p w14:paraId="439273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5459B7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A81611" w14:textId="77777777" w:rsidTr="006A1113">
        <w:tc>
          <w:tcPr>
            <w:tcW w:w="709" w:type="dxa"/>
          </w:tcPr>
          <w:p w14:paraId="694665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AAC0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63E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848D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9503 00 950 0</w:t>
            </w:r>
          </w:p>
        </w:tc>
        <w:tc>
          <w:tcPr>
            <w:tcW w:w="2835" w:type="dxa"/>
          </w:tcPr>
          <w:p w14:paraId="6F36FA11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243F96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F66726A" w14:textId="77777777" w:rsidTr="006A1113">
        <w:tc>
          <w:tcPr>
            <w:tcW w:w="709" w:type="dxa"/>
          </w:tcPr>
          <w:p w14:paraId="536342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0D18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649E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1726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9503 00 990</w:t>
            </w:r>
          </w:p>
        </w:tc>
        <w:tc>
          <w:tcPr>
            <w:tcW w:w="2835" w:type="dxa"/>
          </w:tcPr>
          <w:p w14:paraId="29239050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641AD6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EBC9E41" w14:textId="77777777" w:rsidTr="006A1113">
        <w:tc>
          <w:tcPr>
            <w:tcW w:w="709" w:type="dxa"/>
          </w:tcPr>
          <w:p w14:paraId="38400A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ED05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F78F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5788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2CABF0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CCE6B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90CD25B" w14:textId="77777777" w:rsidTr="006A1113">
        <w:tc>
          <w:tcPr>
            <w:tcW w:w="709" w:type="dxa"/>
          </w:tcPr>
          <w:p w14:paraId="150FE3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111" w:type="dxa"/>
          </w:tcPr>
          <w:p w14:paraId="1D874A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Мячи детские</w:t>
            </w:r>
          </w:p>
        </w:tc>
        <w:tc>
          <w:tcPr>
            <w:tcW w:w="1985" w:type="dxa"/>
          </w:tcPr>
          <w:p w14:paraId="6A3B97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0B2D87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9503 00</w:t>
            </w:r>
          </w:p>
        </w:tc>
        <w:tc>
          <w:tcPr>
            <w:tcW w:w="2835" w:type="dxa"/>
          </w:tcPr>
          <w:p w14:paraId="6CB3C4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4786CA54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BADEDC4" w14:textId="77777777" w:rsidTr="006A1113">
        <w:tc>
          <w:tcPr>
            <w:tcW w:w="709" w:type="dxa"/>
          </w:tcPr>
          <w:p w14:paraId="1BEEBE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17E5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C56F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3D4EA7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8F87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476300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7AC7645B" w14:textId="77777777" w:rsidTr="006A1113">
        <w:tc>
          <w:tcPr>
            <w:tcW w:w="709" w:type="dxa"/>
          </w:tcPr>
          <w:p w14:paraId="2A8727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10EA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0036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270B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F711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77D8D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DD8F664" w14:textId="77777777" w:rsidTr="006A1113">
        <w:tc>
          <w:tcPr>
            <w:tcW w:w="709" w:type="dxa"/>
          </w:tcPr>
          <w:p w14:paraId="4E6201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111" w:type="dxa"/>
          </w:tcPr>
          <w:p w14:paraId="20EA04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Электронные игры</w:t>
            </w:r>
          </w:p>
        </w:tc>
        <w:tc>
          <w:tcPr>
            <w:tcW w:w="1985" w:type="dxa"/>
          </w:tcPr>
          <w:p w14:paraId="4CCDF0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37EAE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9504 50 0002</w:t>
            </w:r>
          </w:p>
        </w:tc>
        <w:tc>
          <w:tcPr>
            <w:tcW w:w="2835" w:type="dxa"/>
          </w:tcPr>
          <w:p w14:paraId="7DED39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10BA804E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A88ED5" w14:textId="77777777" w:rsidTr="006A1113">
        <w:tc>
          <w:tcPr>
            <w:tcW w:w="709" w:type="dxa"/>
          </w:tcPr>
          <w:p w14:paraId="677154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B690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1E0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4FDF9F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E484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B6E62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5131F06F" w14:textId="77777777" w:rsidTr="006A1113">
        <w:tc>
          <w:tcPr>
            <w:tcW w:w="709" w:type="dxa"/>
          </w:tcPr>
          <w:p w14:paraId="657C56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096D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B7A0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A666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B7A0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956ADF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78827EB" w14:textId="77777777" w:rsidTr="006A1113">
        <w:tc>
          <w:tcPr>
            <w:tcW w:w="709" w:type="dxa"/>
          </w:tcPr>
          <w:p w14:paraId="03E1C3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4111" w:type="dxa"/>
          </w:tcPr>
          <w:p w14:paraId="070BF1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Наборы электрических гоночных</w:t>
            </w:r>
          </w:p>
        </w:tc>
        <w:tc>
          <w:tcPr>
            <w:tcW w:w="1985" w:type="dxa"/>
          </w:tcPr>
          <w:p w14:paraId="702D22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0E84E6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9504 90 100 0</w:t>
            </w:r>
          </w:p>
        </w:tc>
        <w:tc>
          <w:tcPr>
            <w:tcW w:w="2835" w:type="dxa"/>
          </w:tcPr>
          <w:p w14:paraId="1B99E0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794BAF11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B5970BF" w14:textId="77777777" w:rsidTr="006A1113">
        <w:tc>
          <w:tcPr>
            <w:tcW w:w="709" w:type="dxa"/>
          </w:tcPr>
          <w:p w14:paraId="6D704F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9CD4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автомобилей для соревновательных игр</w:t>
            </w:r>
          </w:p>
        </w:tc>
        <w:tc>
          <w:tcPr>
            <w:tcW w:w="1985" w:type="dxa"/>
          </w:tcPr>
          <w:p w14:paraId="038EC1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16A22C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84E0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A5BD3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6B4B59E4" w14:textId="77777777" w:rsidTr="006A1113">
        <w:tc>
          <w:tcPr>
            <w:tcW w:w="709" w:type="dxa"/>
          </w:tcPr>
          <w:p w14:paraId="31475A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6033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86B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6262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62F826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D6962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D8C967D" w14:textId="77777777" w:rsidTr="006A1113">
        <w:tc>
          <w:tcPr>
            <w:tcW w:w="709" w:type="dxa"/>
          </w:tcPr>
          <w:p w14:paraId="44C466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111" w:type="dxa"/>
          </w:tcPr>
          <w:p w14:paraId="3D8DF1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Игрушки электрические, прочие, товары</w:t>
            </w:r>
          </w:p>
        </w:tc>
        <w:tc>
          <w:tcPr>
            <w:tcW w:w="1985" w:type="dxa"/>
          </w:tcPr>
          <w:p w14:paraId="0972BC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1C3FF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2D47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0F26C62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F57B106" w14:textId="77777777" w:rsidTr="006A1113">
        <w:tc>
          <w:tcPr>
            <w:tcW w:w="709" w:type="dxa"/>
          </w:tcPr>
          <w:p w14:paraId="75762E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EF20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для развлечений, настольные или комнатные </w:t>
            </w:r>
          </w:p>
        </w:tc>
        <w:tc>
          <w:tcPr>
            <w:tcW w:w="1985" w:type="dxa"/>
          </w:tcPr>
          <w:p w14:paraId="5DB822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7BFEA6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9504 90 800 9</w:t>
            </w:r>
          </w:p>
        </w:tc>
        <w:tc>
          <w:tcPr>
            <w:tcW w:w="2835" w:type="dxa"/>
          </w:tcPr>
          <w:p w14:paraId="733B31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E7954E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543ACB19" w14:textId="77777777" w:rsidTr="006A1113">
        <w:tc>
          <w:tcPr>
            <w:tcW w:w="709" w:type="dxa"/>
          </w:tcPr>
          <w:p w14:paraId="322EE4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116F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1985" w:type="dxa"/>
          </w:tcPr>
          <w:p w14:paraId="53F62B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E7C8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F8DC5E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2ADBB0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020DF38" w14:textId="77777777" w:rsidTr="006A1113">
        <w:tc>
          <w:tcPr>
            <w:tcW w:w="709" w:type="dxa"/>
          </w:tcPr>
          <w:p w14:paraId="6E8E67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36EE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155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F45E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DE1356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98988A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9E670EA" w14:textId="77777777" w:rsidTr="006A1113">
        <w:tc>
          <w:tcPr>
            <w:tcW w:w="709" w:type="dxa"/>
          </w:tcPr>
          <w:p w14:paraId="48202F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4111" w:type="dxa"/>
          </w:tcPr>
          <w:p w14:paraId="15BF98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для праздников, карнавалов или</w:t>
            </w:r>
          </w:p>
        </w:tc>
        <w:tc>
          <w:tcPr>
            <w:tcW w:w="1985" w:type="dxa"/>
          </w:tcPr>
          <w:p w14:paraId="725528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47ED08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9505 </w:t>
            </w:r>
          </w:p>
        </w:tc>
        <w:tc>
          <w:tcPr>
            <w:tcW w:w="2835" w:type="dxa"/>
          </w:tcPr>
          <w:p w14:paraId="6B7986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302A17F9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4F4ACEC" w14:textId="77777777" w:rsidTr="006A1113">
        <w:tc>
          <w:tcPr>
            <w:tcW w:w="709" w:type="dxa"/>
          </w:tcPr>
          <w:p w14:paraId="7886A9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1FCF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прочие изделия для увеселения, включая</w:t>
            </w:r>
          </w:p>
        </w:tc>
        <w:tc>
          <w:tcPr>
            <w:tcW w:w="1985" w:type="dxa"/>
          </w:tcPr>
          <w:p w14:paraId="1C5FFF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29C6C1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F07F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5FF2DB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  <w:tr w:rsidR="00D22520" w:rsidRPr="00C87E3D" w14:paraId="0CEDA30A" w14:textId="77777777" w:rsidTr="006A1113">
        <w:tc>
          <w:tcPr>
            <w:tcW w:w="709" w:type="dxa"/>
          </w:tcPr>
          <w:p w14:paraId="699AD3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A209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предметы для показа фокусов и шуток</w:t>
            </w:r>
          </w:p>
        </w:tc>
        <w:tc>
          <w:tcPr>
            <w:tcW w:w="1985" w:type="dxa"/>
          </w:tcPr>
          <w:p w14:paraId="2A5836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67A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48FCCD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17037E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2165969" w14:textId="77777777" w:rsidTr="006A1113">
        <w:tc>
          <w:tcPr>
            <w:tcW w:w="709" w:type="dxa"/>
          </w:tcPr>
          <w:p w14:paraId="139463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AEB5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FAD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372D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D77FEE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53775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C03222F" w14:textId="77777777" w:rsidTr="006A1113">
        <w:tc>
          <w:tcPr>
            <w:tcW w:w="709" w:type="dxa"/>
          </w:tcPr>
          <w:p w14:paraId="5E71074E" w14:textId="77777777" w:rsidR="00A16F12" w:rsidRPr="00C87E3D" w:rsidRDefault="00A16F12" w:rsidP="00867002">
            <w:pPr>
              <w:rPr>
                <w:strike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4111" w:type="dxa"/>
          </w:tcPr>
          <w:p w14:paraId="31322669" w14:textId="77777777" w:rsidR="00A16F12" w:rsidRPr="00C87E3D" w:rsidRDefault="00A16F12" w:rsidP="00867002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Бассейны для детей </w:t>
            </w:r>
          </w:p>
        </w:tc>
        <w:tc>
          <w:tcPr>
            <w:tcW w:w="1985" w:type="dxa"/>
          </w:tcPr>
          <w:p w14:paraId="6BF853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09F89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9506 </w:t>
            </w:r>
          </w:p>
        </w:tc>
        <w:tc>
          <w:tcPr>
            <w:tcW w:w="2835" w:type="dxa"/>
          </w:tcPr>
          <w:p w14:paraId="7359DC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008/2011</w:t>
            </w:r>
          </w:p>
        </w:tc>
        <w:tc>
          <w:tcPr>
            <w:tcW w:w="3544" w:type="dxa"/>
          </w:tcPr>
          <w:p w14:paraId="5961122D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5D23F1A3" w14:textId="77777777" w:rsidTr="006A1113">
        <w:tc>
          <w:tcPr>
            <w:tcW w:w="709" w:type="dxa"/>
          </w:tcPr>
          <w:p w14:paraId="1F435D1D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657D4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826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1С, 2С, 3С</w:t>
            </w:r>
          </w:p>
        </w:tc>
        <w:tc>
          <w:tcPr>
            <w:tcW w:w="2409" w:type="dxa"/>
          </w:tcPr>
          <w:p w14:paraId="5C315B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9C3B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A6E174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25779-90</w:t>
            </w:r>
          </w:p>
        </w:tc>
      </w:tr>
    </w:tbl>
    <w:p w14:paraId="46F9D387" w14:textId="4E02CE32" w:rsidR="00A16F12" w:rsidRDefault="00A16F12" w:rsidP="00F95152">
      <w:pPr>
        <w:rPr>
          <w:color w:val="000000"/>
          <w:sz w:val="22"/>
          <w:szCs w:val="22"/>
        </w:rPr>
      </w:pPr>
    </w:p>
    <w:p w14:paraId="5CAD39D7" w14:textId="77777777" w:rsidR="00374B59" w:rsidRPr="00C87E3D" w:rsidRDefault="00374B59" w:rsidP="00F95152">
      <w:pPr>
        <w:rPr>
          <w:color w:val="000000"/>
          <w:sz w:val="22"/>
          <w:szCs w:val="22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5"/>
        <w:gridCol w:w="2409"/>
        <w:gridCol w:w="2835"/>
        <w:gridCol w:w="3544"/>
      </w:tblGrid>
      <w:tr w:rsidR="00D22520" w:rsidRPr="00C87E3D" w14:paraId="7A0F7CA1" w14:textId="77777777" w:rsidTr="009E2182">
        <w:tc>
          <w:tcPr>
            <w:tcW w:w="15593" w:type="dxa"/>
            <w:gridSpan w:val="6"/>
          </w:tcPr>
          <w:p w14:paraId="7934CFA9" w14:textId="77777777" w:rsidR="00A16F12" w:rsidRPr="00C87E3D" w:rsidRDefault="00A16F12" w:rsidP="009E21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color w:val="000000"/>
                <w:sz w:val="22"/>
                <w:szCs w:val="22"/>
              </w:rPr>
              <w:t>Р</w:t>
            </w:r>
            <w:r w:rsidRPr="00C87E3D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Т</w:t>
            </w:r>
            <w:r w:rsidRPr="00C87E3D">
              <w:rPr>
                <w:b/>
                <w:color w:val="000000"/>
                <w:sz w:val="22"/>
                <w:szCs w:val="22"/>
              </w:rPr>
              <w:t>С</w:t>
            </w:r>
            <w:r w:rsidRPr="00C87E3D"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017/2011 «О</w:t>
            </w:r>
            <w:r w:rsidRPr="00C87E3D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бе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з</w:t>
            </w:r>
            <w:r w:rsidRPr="00C87E3D">
              <w:rPr>
                <w:b/>
                <w:color w:val="000000"/>
                <w:sz w:val="22"/>
                <w:szCs w:val="22"/>
              </w:rPr>
              <w:t>опасности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прод</w:t>
            </w:r>
            <w:r w:rsidRPr="00C87E3D">
              <w:rPr>
                <w:b/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кции </w:t>
            </w:r>
            <w:r w:rsidRPr="00C87E3D">
              <w:rPr>
                <w:b/>
                <w:color w:val="000000"/>
                <w:sz w:val="22"/>
                <w:szCs w:val="22"/>
              </w:rPr>
              <w:t>легкой промышленно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сти</w:t>
            </w:r>
            <w:r w:rsidRPr="00C87E3D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D22520" w:rsidRPr="00C87E3D" w14:paraId="40FBEC5C" w14:textId="77777777" w:rsidTr="009E2182">
        <w:tc>
          <w:tcPr>
            <w:tcW w:w="15593" w:type="dxa"/>
            <w:gridSpan w:val="6"/>
          </w:tcPr>
          <w:p w14:paraId="3F2D1E9B" w14:textId="77777777" w:rsidR="00A16F12" w:rsidRPr="00C87E3D" w:rsidRDefault="00A16F12" w:rsidP="009E21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Материал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ы текстильные:</w:t>
            </w:r>
          </w:p>
        </w:tc>
      </w:tr>
      <w:tr w:rsidR="00D22520" w:rsidRPr="00C87E3D" w14:paraId="45C1A0E4" w14:textId="77777777" w:rsidTr="00374B59">
        <w:tc>
          <w:tcPr>
            <w:tcW w:w="709" w:type="dxa"/>
          </w:tcPr>
          <w:p w14:paraId="1BA76D4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14:paraId="0117E6D5" w14:textId="77777777" w:rsidR="00A16F12" w:rsidRPr="00C87E3D" w:rsidRDefault="00A16F12" w:rsidP="00867002">
            <w:pPr>
              <w:widowControl w:val="0"/>
              <w:spacing w:line="272" w:lineRule="exact"/>
              <w:ind w:right="47"/>
              <w:rPr>
                <w:rFonts w:eastAsia="Times New Roman"/>
                <w:color w:val="000000"/>
                <w:sz w:val="22"/>
                <w:szCs w:val="22"/>
                <w:lang w:val="kk-KZ"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  <w:lang w:eastAsia="en-US"/>
              </w:rPr>
              <w:t>Бельевы</w:t>
            </w: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е: для постельного, </w:t>
            </w:r>
            <w:r w:rsidRPr="00C87E3D">
              <w:rPr>
                <w:color w:val="000000"/>
                <w:sz w:val="22"/>
                <w:szCs w:val="22"/>
              </w:rPr>
              <w:t>нател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ьног</w:t>
            </w:r>
            <w:r w:rsidRPr="00C87E3D">
              <w:rPr>
                <w:color w:val="000000"/>
                <w:sz w:val="22"/>
                <w:szCs w:val="22"/>
              </w:rPr>
              <w:t>о,</w:t>
            </w:r>
          </w:p>
        </w:tc>
        <w:tc>
          <w:tcPr>
            <w:tcW w:w="1985" w:type="dxa"/>
          </w:tcPr>
          <w:p w14:paraId="0CFF29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605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5007</w:t>
            </w:r>
          </w:p>
        </w:tc>
        <w:tc>
          <w:tcPr>
            <w:tcW w:w="2835" w:type="dxa"/>
          </w:tcPr>
          <w:p w14:paraId="34AA66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083A75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</w:tr>
      <w:tr w:rsidR="00D22520" w:rsidRPr="00C87E3D" w14:paraId="34832941" w14:textId="77777777" w:rsidTr="00374B59">
        <w:tc>
          <w:tcPr>
            <w:tcW w:w="709" w:type="dxa"/>
          </w:tcPr>
          <w:p w14:paraId="304612A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4634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столовог</w:t>
            </w:r>
            <w:r w:rsidRPr="00C87E3D">
              <w:rPr>
                <w:color w:val="000000"/>
                <w:sz w:val="22"/>
                <w:szCs w:val="22"/>
              </w:rPr>
              <w:t>о бе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ль</w:t>
            </w:r>
            <w:r w:rsidRPr="00C87E3D">
              <w:rPr>
                <w:color w:val="000000"/>
                <w:sz w:val="22"/>
                <w:szCs w:val="22"/>
              </w:rPr>
              <w:t>я,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корсетны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пальны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5" w:type="dxa"/>
          </w:tcPr>
          <w:p w14:paraId="1F698B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1467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5111</w:t>
            </w:r>
          </w:p>
        </w:tc>
        <w:tc>
          <w:tcPr>
            <w:tcW w:w="2835" w:type="dxa"/>
          </w:tcPr>
          <w:p w14:paraId="3CC4DF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B20BFF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ГОСТ 10138-93</w:t>
            </w:r>
          </w:p>
        </w:tc>
      </w:tr>
      <w:tr w:rsidR="00D22520" w:rsidRPr="00C87E3D" w14:paraId="3E8775F7" w14:textId="77777777" w:rsidTr="00374B59">
        <w:tc>
          <w:tcPr>
            <w:tcW w:w="709" w:type="dxa"/>
          </w:tcPr>
          <w:p w14:paraId="26D2608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CD10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изделий, кроме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суровы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5" w:type="dxa"/>
          </w:tcPr>
          <w:p w14:paraId="28ED9E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3EEF6E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5112</w:t>
            </w:r>
          </w:p>
        </w:tc>
        <w:tc>
          <w:tcPr>
            <w:tcW w:w="2835" w:type="dxa"/>
          </w:tcPr>
          <w:p w14:paraId="0264C8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76E04A" w14:textId="77777777" w:rsidR="00A16F12" w:rsidRPr="00C87E3D" w:rsidRDefault="00A16F12" w:rsidP="00867002">
            <w:pPr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ГОСТ 11027-2014</w:t>
            </w:r>
          </w:p>
        </w:tc>
      </w:tr>
      <w:tr w:rsidR="00D22520" w:rsidRPr="00C87E3D" w14:paraId="161A78AD" w14:textId="77777777" w:rsidTr="00374B59">
        <w:tc>
          <w:tcPr>
            <w:tcW w:w="709" w:type="dxa"/>
          </w:tcPr>
          <w:p w14:paraId="6DC551A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DB6E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текстильны</w:t>
            </w:r>
            <w:r w:rsidRPr="00C87E3D">
              <w:rPr>
                <w:color w:val="000000"/>
                <w:sz w:val="22"/>
                <w:szCs w:val="22"/>
              </w:rPr>
              <w:t>х материало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</w:tcPr>
          <w:p w14:paraId="0E3C72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0001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5208</w:t>
            </w:r>
          </w:p>
        </w:tc>
        <w:tc>
          <w:tcPr>
            <w:tcW w:w="2835" w:type="dxa"/>
          </w:tcPr>
          <w:p w14:paraId="5B3F62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29A766A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17504-80</w:t>
            </w:r>
          </w:p>
        </w:tc>
      </w:tr>
      <w:tr w:rsidR="00D22520" w:rsidRPr="00C87E3D" w14:paraId="58DADC50" w14:textId="77777777" w:rsidTr="00374B59">
        <w:tc>
          <w:tcPr>
            <w:tcW w:w="709" w:type="dxa"/>
          </w:tcPr>
          <w:p w14:paraId="1094546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7789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предназначе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нн</w:t>
            </w:r>
            <w:r w:rsidRPr="00C87E3D">
              <w:rPr>
                <w:color w:val="000000"/>
                <w:sz w:val="22"/>
                <w:szCs w:val="22"/>
              </w:rPr>
              <w:t>ых для дальнейшей</w:t>
            </w:r>
          </w:p>
        </w:tc>
        <w:tc>
          <w:tcPr>
            <w:tcW w:w="1985" w:type="dxa"/>
          </w:tcPr>
          <w:p w14:paraId="75DC2A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45A9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5209</w:t>
            </w:r>
          </w:p>
        </w:tc>
        <w:tc>
          <w:tcPr>
            <w:tcW w:w="2835" w:type="dxa"/>
          </w:tcPr>
          <w:p w14:paraId="7D7B2A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29EFA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29013-91</w:t>
            </w:r>
          </w:p>
        </w:tc>
      </w:tr>
      <w:tr w:rsidR="00D22520" w:rsidRPr="00C87E3D" w14:paraId="6693CA12" w14:textId="77777777" w:rsidTr="00374B59">
        <w:tc>
          <w:tcPr>
            <w:tcW w:w="709" w:type="dxa"/>
          </w:tcPr>
          <w:p w14:paraId="5F42C76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FE861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заключительной об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работк</w:t>
            </w:r>
            <w:r w:rsidRPr="00C87E3D">
              <w:rPr>
                <w:color w:val="000000"/>
                <w:sz w:val="22"/>
                <w:szCs w:val="22"/>
              </w:rPr>
              <w:t>и 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0FDF0B0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9074E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5210</w:t>
            </w:r>
          </w:p>
        </w:tc>
        <w:tc>
          <w:tcPr>
            <w:tcW w:w="2835" w:type="dxa"/>
          </w:tcPr>
          <w:p w14:paraId="4852D8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45B73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28748-90</w:t>
            </w:r>
          </w:p>
        </w:tc>
      </w:tr>
      <w:tr w:rsidR="00D22520" w:rsidRPr="00C87E3D" w14:paraId="06A0F935" w14:textId="77777777" w:rsidTr="00374B59">
        <w:tc>
          <w:tcPr>
            <w:tcW w:w="709" w:type="dxa"/>
          </w:tcPr>
          <w:p w14:paraId="4EBBFAB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8F1B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текстил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ьно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производстве</w:t>
            </w:r>
          </w:p>
        </w:tc>
        <w:tc>
          <w:tcPr>
            <w:tcW w:w="1985" w:type="dxa"/>
          </w:tcPr>
          <w:p w14:paraId="392193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375C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5211</w:t>
            </w:r>
          </w:p>
        </w:tc>
        <w:tc>
          <w:tcPr>
            <w:tcW w:w="2835" w:type="dxa"/>
          </w:tcPr>
          <w:p w14:paraId="5EF5C2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3E005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29298-2005</w:t>
            </w:r>
          </w:p>
        </w:tc>
      </w:tr>
      <w:tr w:rsidR="00D22520" w:rsidRPr="00C87E3D" w14:paraId="7FC7D97B" w14:textId="77777777" w:rsidTr="00374B59">
        <w:tc>
          <w:tcPr>
            <w:tcW w:w="709" w:type="dxa"/>
          </w:tcPr>
          <w:p w14:paraId="68851E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F6A4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(крашение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р.)</w:t>
            </w:r>
          </w:p>
        </w:tc>
        <w:tc>
          <w:tcPr>
            <w:tcW w:w="1985" w:type="dxa"/>
          </w:tcPr>
          <w:p w14:paraId="72011C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AE81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5212</w:t>
            </w:r>
          </w:p>
        </w:tc>
        <w:tc>
          <w:tcPr>
            <w:tcW w:w="2835" w:type="dxa"/>
          </w:tcPr>
          <w:p w14:paraId="54B013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01F71AB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969-2010</w:t>
            </w:r>
          </w:p>
        </w:tc>
      </w:tr>
      <w:tr w:rsidR="00D22520" w:rsidRPr="00C87E3D" w14:paraId="2C363802" w14:textId="77777777" w:rsidTr="00374B59">
        <w:tc>
          <w:tcPr>
            <w:tcW w:w="709" w:type="dxa"/>
          </w:tcPr>
          <w:p w14:paraId="30EF34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ADBF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B9882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CD32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5309</w:t>
            </w:r>
          </w:p>
        </w:tc>
        <w:tc>
          <w:tcPr>
            <w:tcW w:w="2835" w:type="dxa"/>
          </w:tcPr>
          <w:p w14:paraId="0F1A0B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3C7A8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6240081" w14:textId="77777777" w:rsidTr="00374B59">
        <w:tc>
          <w:tcPr>
            <w:tcW w:w="709" w:type="dxa"/>
          </w:tcPr>
          <w:p w14:paraId="370F74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0762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16A07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B6E2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531100</w:t>
            </w:r>
          </w:p>
        </w:tc>
        <w:tc>
          <w:tcPr>
            <w:tcW w:w="2835" w:type="dxa"/>
          </w:tcPr>
          <w:p w14:paraId="321B4A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13294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6BDF80C" w14:textId="77777777" w:rsidTr="00374B59">
        <w:tc>
          <w:tcPr>
            <w:tcW w:w="709" w:type="dxa"/>
          </w:tcPr>
          <w:p w14:paraId="0E34420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D61F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8AD3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F399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5407</w:t>
            </w:r>
          </w:p>
        </w:tc>
        <w:tc>
          <w:tcPr>
            <w:tcW w:w="2835" w:type="dxa"/>
          </w:tcPr>
          <w:p w14:paraId="7651E8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5EE68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B40EF03" w14:textId="77777777" w:rsidTr="00374B59">
        <w:tc>
          <w:tcPr>
            <w:tcW w:w="709" w:type="dxa"/>
          </w:tcPr>
          <w:p w14:paraId="30E1B0A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4233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FC2AB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4215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5408</w:t>
            </w:r>
          </w:p>
        </w:tc>
        <w:tc>
          <w:tcPr>
            <w:tcW w:w="2835" w:type="dxa"/>
          </w:tcPr>
          <w:p w14:paraId="544ED5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63304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50550BD" w14:textId="77777777" w:rsidTr="00374B59">
        <w:tc>
          <w:tcPr>
            <w:tcW w:w="709" w:type="dxa"/>
          </w:tcPr>
          <w:p w14:paraId="151E157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2951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21E6C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23EE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5512</w:t>
            </w:r>
          </w:p>
        </w:tc>
        <w:tc>
          <w:tcPr>
            <w:tcW w:w="2835" w:type="dxa"/>
          </w:tcPr>
          <w:p w14:paraId="218F5A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89B58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B9C2297" w14:textId="77777777" w:rsidTr="00374B59">
        <w:tc>
          <w:tcPr>
            <w:tcW w:w="709" w:type="dxa"/>
          </w:tcPr>
          <w:p w14:paraId="57F7169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2A4D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AF040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EEE3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5513</w:t>
            </w:r>
          </w:p>
        </w:tc>
        <w:tc>
          <w:tcPr>
            <w:tcW w:w="2835" w:type="dxa"/>
          </w:tcPr>
          <w:p w14:paraId="209A82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8CB8D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036B620" w14:textId="77777777" w:rsidTr="00374B59">
        <w:tc>
          <w:tcPr>
            <w:tcW w:w="709" w:type="dxa"/>
          </w:tcPr>
          <w:p w14:paraId="3FE7D8D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759B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D0B6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FAAE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5514</w:t>
            </w:r>
          </w:p>
        </w:tc>
        <w:tc>
          <w:tcPr>
            <w:tcW w:w="2835" w:type="dxa"/>
          </w:tcPr>
          <w:p w14:paraId="1EFAD7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22F5A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FE000CB" w14:textId="77777777" w:rsidTr="00374B59">
        <w:tc>
          <w:tcPr>
            <w:tcW w:w="709" w:type="dxa"/>
          </w:tcPr>
          <w:p w14:paraId="1DF5B4C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62517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F9CD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569D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5515</w:t>
            </w:r>
          </w:p>
        </w:tc>
        <w:tc>
          <w:tcPr>
            <w:tcW w:w="2835" w:type="dxa"/>
          </w:tcPr>
          <w:p w14:paraId="36DBBF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4A7E6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73C8817" w14:textId="77777777" w:rsidTr="00374B59">
        <w:tc>
          <w:tcPr>
            <w:tcW w:w="709" w:type="dxa"/>
          </w:tcPr>
          <w:p w14:paraId="7F8B619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12C6C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980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B3D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5516</w:t>
            </w:r>
          </w:p>
        </w:tc>
        <w:tc>
          <w:tcPr>
            <w:tcW w:w="2835" w:type="dxa"/>
          </w:tcPr>
          <w:p w14:paraId="7854D6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AC6F7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EAF7D0" w14:textId="77777777" w:rsidTr="00374B59">
        <w:tc>
          <w:tcPr>
            <w:tcW w:w="709" w:type="dxa"/>
          </w:tcPr>
          <w:p w14:paraId="083D90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E711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7844B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5EA0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5802</w:t>
            </w:r>
          </w:p>
        </w:tc>
        <w:tc>
          <w:tcPr>
            <w:tcW w:w="2835" w:type="dxa"/>
          </w:tcPr>
          <w:p w14:paraId="3E469B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DAE0B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6FBEE3A" w14:textId="77777777" w:rsidTr="00374B59">
        <w:tc>
          <w:tcPr>
            <w:tcW w:w="709" w:type="dxa"/>
          </w:tcPr>
          <w:p w14:paraId="5931B6A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3951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907E2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9ABB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5804</w:t>
            </w:r>
          </w:p>
        </w:tc>
        <w:tc>
          <w:tcPr>
            <w:tcW w:w="2835" w:type="dxa"/>
          </w:tcPr>
          <w:p w14:paraId="010E75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CABE8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A38E822" w14:textId="77777777" w:rsidTr="00374B59">
        <w:tc>
          <w:tcPr>
            <w:tcW w:w="709" w:type="dxa"/>
          </w:tcPr>
          <w:p w14:paraId="19EEFA5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00737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FECA7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E0A9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5806</w:t>
            </w:r>
          </w:p>
        </w:tc>
        <w:tc>
          <w:tcPr>
            <w:tcW w:w="2835" w:type="dxa"/>
          </w:tcPr>
          <w:p w14:paraId="59D214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6FC72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F2245A0" w14:textId="77777777" w:rsidTr="00374B59">
        <w:tc>
          <w:tcPr>
            <w:tcW w:w="709" w:type="dxa"/>
          </w:tcPr>
          <w:p w14:paraId="342E31A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338A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34A42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F1EF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5810</w:t>
            </w:r>
          </w:p>
        </w:tc>
        <w:tc>
          <w:tcPr>
            <w:tcW w:w="2835" w:type="dxa"/>
          </w:tcPr>
          <w:p w14:paraId="567E7F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EE6EE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437CA84" w14:textId="77777777" w:rsidTr="00374B59">
        <w:tc>
          <w:tcPr>
            <w:tcW w:w="709" w:type="dxa"/>
          </w:tcPr>
          <w:p w14:paraId="70D5E88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47A3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4C88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2575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5811000000</w:t>
            </w:r>
          </w:p>
        </w:tc>
        <w:tc>
          <w:tcPr>
            <w:tcW w:w="2835" w:type="dxa"/>
          </w:tcPr>
          <w:p w14:paraId="2B28D2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2D7D9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36D2D9" w14:textId="77777777" w:rsidTr="00374B59">
        <w:tc>
          <w:tcPr>
            <w:tcW w:w="709" w:type="dxa"/>
          </w:tcPr>
          <w:p w14:paraId="4B6120C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33C25E" w14:textId="77777777" w:rsidR="00A16F12" w:rsidRPr="00C87E3D" w:rsidRDefault="00A16F12" w:rsidP="00867002">
            <w:pPr>
              <w:widowControl w:val="0"/>
              <w:ind w:left="-108" w:right="8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B479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B725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5903</w:t>
            </w:r>
          </w:p>
        </w:tc>
        <w:tc>
          <w:tcPr>
            <w:tcW w:w="2835" w:type="dxa"/>
          </w:tcPr>
          <w:p w14:paraId="1F14A8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86B0B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41700DC" w14:textId="77777777" w:rsidTr="00374B59">
        <w:tc>
          <w:tcPr>
            <w:tcW w:w="709" w:type="dxa"/>
          </w:tcPr>
          <w:p w14:paraId="5A438B4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43D2D9" w14:textId="77777777" w:rsidR="00A16F12" w:rsidRPr="00C87E3D" w:rsidRDefault="00A16F12" w:rsidP="00867002">
            <w:pPr>
              <w:widowControl w:val="0"/>
              <w:ind w:left="-108" w:right="8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FCD2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2F17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6001</w:t>
            </w:r>
          </w:p>
        </w:tc>
        <w:tc>
          <w:tcPr>
            <w:tcW w:w="2835" w:type="dxa"/>
          </w:tcPr>
          <w:p w14:paraId="6FA74E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756E5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561E080" w14:textId="77777777" w:rsidTr="00374B59">
        <w:tc>
          <w:tcPr>
            <w:tcW w:w="709" w:type="dxa"/>
          </w:tcPr>
          <w:p w14:paraId="7188B80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0A0F60" w14:textId="77777777" w:rsidR="00A16F12" w:rsidRPr="00C87E3D" w:rsidRDefault="00A16F12" w:rsidP="00867002">
            <w:pPr>
              <w:widowControl w:val="0"/>
              <w:ind w:left="-108" w:right="8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DFC91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7004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6002</w:t>
            </w:r>
          </w:p>
        </w:tc>
        <w:tc>
          <w:tcPr>
            <w:tcW w:w="2835" w:type="dxa"/>
          </w:tcPr>
          <w:p w14:paraId="3D782A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FB511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81A4EE4" w14:textId="77777777" w:rsidTr="00374B59">
        <w:tc>
          <w:tcPr>
            <w:tcW w:w="709" w:type="dxa"/>
          </w:tcPr>
          <w:p w14:paraId="26EE7AD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EBA356" w14:textId="77777777" w:rsidR="00A16F12" w:rsidRPr="00C87E3D" w:rsidRDefault="00A16F12" w:rsidP="00867002">
            <w:pPr>
              <w:widowControl w:val="0"/>
              <w:ind w:left="-108" w:right="84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BE5DF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AF9F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6003</w:t>
            </w:r>
          </w:p>
        </w:tc>
        <w:tc>
          <w:tcPr>
            <w:tcW w:w="2835" w:type="dxa"/>
          </w:tcPr>
          <w:p w14:paraId="18824A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7EFF7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F60A6AB" w14:textId="77777777" w:rsidTr="00374B59">
        <w:tc>
          <w:tcPr>
            <w:tcW w:w="709" w:type="dxa"/>
          </w:tcPr>
          <w:p w14:paraId="24516D8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E48347" w14:textId="77777777" w:rsidR="00A16F12" w:rsidRPr="00C87E3D" w:rsidRDefault="00A16F12" w:rsidP="00867002">
            <w:pPr>
              <w:widowControl w:val="0"/>
              <w:ind w:left="-108" w:right="84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8D18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EFF5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6004</w:t>
            </w:r>
          </w:p>
        </w:tc>
        <w:tc>
          <w:tcPr>
            <w:tcW w:w="2835" w:type="dxa"/>
          </w:tcPr>
          <w:p w14:paraId="3EBA72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CA0CF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2C0746B" w14:textId="77777777" w:rsidTr="00374B59">
        <w:tc>
          <w:tcPr>
            <w:tcW w:w="709" w:type="dxa"/>
          </w:tcPr>
          <w:p w14:paraId="09E6AB6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4ACB4F" w14:textId="77777777" w:rsidR="00A16F12" w:rsidRPr="00C87E3D" w:rsidRDefault="00A16F12" w:rsidP="00867002">
            <w:pPr>
              <w:widowControl w:val="0"/>
              <w:ind w:left="-108" w:right="84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6692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15F6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6005</w:t>
            </w:r>
          </w:p>
        </w:tc>
        <w:tc>
          <w:tcPr>
            <w:tcW w:w="2835" w:type="dxa"/>
          </w:tcPr>
          <w:p w14:paraId="3C9100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DE286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53592BE" w14:textId="77777777" w:rsidTr="00374B59">
        <w:tc>
          <w:tcPr>
            <w:tcW w:w="709" w:type="dxa"/>
          </w:tcPr>
          <w:p w14:paraId="0C3F22E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2A1529" w14:textId="77777777" w:rsidR="00A16F12" w:rsidRPr="00C87E3D" w:rsidRDefault="00A16F12" w:rsidP="00867002">
            <w:pPr>
              <w:widowControl w:val="0"/>
              <w:ind w:left="-108" w:right="8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7AB6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BE59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6006</w:t>
            </w:r>
          </w:p>
        </w:tc>
        <w:tc>
          <w:tcPr>
            <w:tcW w:w="2835" w:type="dxa"/>
          </w:tcPr>
          <w:p w14:paraId="797B35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CF993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95D1765" w14:textId="77777777" w:rsidTr="00374B59">
        <w:tc>
          <w:tcPr>
            <w:tcW w:w="709" w:type="dxa"/>
          </w:tcPr>
          <w:p w14:paraId="534B72F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8655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6A5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0A4A1F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B037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60530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DC1E9E5" w14:textId="77777777" w:rsidTr="00374B59">
        <w:tc>
          <w:tcPr>
            <w:tcW w:w="709" w:type="dxa"/>
          </w:tcPr>
          <w:p w14:paraId="435742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1" w:type="dxa"/>
          </w:tcPr>
          <w:p w14:paraId="05AC71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Полотенечные:</w:t>
            </w:r>
          </w:p>
        </w:tc>
        <w:tc>
          <w:tcPr>
            <w:tcW w:w="1985" w:type="dxa"/>
          </w:tcPr>
          <w:p w14:paraId="439584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5B9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5208</w:t>
            </w:r>
          </w:p>
        </w:tc>
        <w:tc>
          <w:tcPr>
            <w:tcW w:w="2835" w:type="dxa"/>
          </w:tcPr>
          <w:p w14:paraId="0E724A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51AFBBB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9FD6EF5" w14:textId="77777777" w:rsidTr="00374B59">
        <w:tc>
          <w:tcPr>
            <w:tcW w:w="709" w:type="dxa"/>
          </w:tcPr>
          <w:p w14:paraId="7336E4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F3D0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для полотенец, простыней</w:t>
            </w:r>
          </w:p>
        </w:tc>
        <w:tc>
          <w:tcPr>
            <w:tcW w:w="1985" w:type="dxa"/>
          </w:tcPr>
          <w:p w14:paraId="739C5E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F333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5209</w:t>
            </w:r>
          </w:p>
        </w:tc>
        <w:tc>
          <w:tcPr>
            <w:tcW w:w="2835" w:type="dxa"/>
          </w:tcPr>
          <w:p w14:paraId="1D16D0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48E17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10232-77</w:t>
            </w:r>
          </w:p>
        </w:tc>
      </w:tr>
      <w:tr w:rsidR="00D22520" w:rsidRPr="00C87E3D" w14:paraId="5550D2A3" w14:textId="77777777" w:rsidTr="00374B59">
        <w:tc>
          <w:tcPr>
            <w:tcW w:w="709" w:type="dxa"/>
          </w:tcPr>
          <w:p w14:paraId="0A96B51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AD6E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пальных), гладких, жаккардовых,</w:t>
            </w:r>
          </w:p>
        </w:tc>
        <w:tc>
          <w:tcPr>
            <w:tcW w:w="1985" w:type="dxa"/>
          </w:tcPr>
          <w:p w14:paraId="626F1B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5B6BEA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5210</w:t>
            </w:r>
          </w:p>
        </w:tc>
        <w:tc>
          <w:tcPr>
            <w:tcW w:w="2835" w:type="dxa"/>
          </w:tcPr>
          <w:p w14:paraId="56205F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04AC4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11109-90</w:t>
            </w:r>
          </w:p>
        </w:tc>
      </w:tr>
      <w:tr w:rsidR="00D22520" w:rsidRPr="00C87E3D" w14:paraId="0CA04771" w14:textId="77777777" w:rsidTr="00374B59">
        <w:tc>
          <w:tcPr>
            <w:tcW w:w="709" w:type="dxa"/>
          </w:tcPr>
          <w:p w14:paraId="18ADAAA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79AB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вафельных, махровых, кроме с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ровых</w:t>
            </w:r>
          </w:p>
        </w:tc>
        <w:tc>
          <w:tcPr>
            <w:tcW w:w="1985" w:type="dxa"/>
          </w:tcPr>
          <w:p w14:paraId="2BB63D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6126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5211</w:t>
            </w:r>
          </w:p>
        </w:tc>
        <w:tc>
          <w:tcPr>
            <w:tcW w:w="2835" w:type="dxa"/>
          </w:tcPr>
          <w:p w14:paraId="6F0415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B2E8F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28748-90</w:t>
            </w:r>
          </w:p>
        </w:tc>
      </w:tr>
      <w:tr w:rsidR="00D22520" w:rsidRPr="00C87E3D" w14:paraId="07F978FF" w14:textId="77777777" w:rsidTr="00374B59">
        <w:tc>
          <w:tcPr>
            <w:tcW w:w="709" w:type="dxa"/>
          </w:tcPr>
          <w:p w14:paraId="7BE1694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8FCD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тек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 xml:space="preserve">тильных материалов, </w:t>
            </w:r>
          </w:p>
        </w:tc>
        <w:tc>
          <w:tcPr>
            <w:tcW w:w="1985" w:type="dxa"/>
          </w:tcPr>
          <w:p w14:paraId="54BBA3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6FDB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5212</w:t>
            </w:r>
          </w:p>
        </w:tc>
        <w:tc>
          <w:tcPr>
            <w:tcW w:w="2835" w:type="dxa"/>
          </w:tcPr>
          <w:p w14:paraId="074680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C6E98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29098-91</w:t>
            </w:r>
          </w:p>
        </w:tc>
      </w:tr>
      <w:tr w:rsidR="00D22520" w:rsidRPr="00C87E3D" w14:paraId="49C2339D" w14:textId="77777777" w:rsidTr="00374B59">
        <w:tc>
          <w:tcPr>
            <w:tcW w:w="709" w:type="dxa"/>
          </w:tcPr>
          <w:p w14:paraId="08A394C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8F24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предназначенных для дальнейшей</w:t>
            </w:r>
          </w:p>
        </w:tc>
        <w:tc>
          <w:tcPr>
            <w:tcW w:w="1985" w:type="dxa"/>
          </w:tcPr>
          <w:p w14:paraId="3C651D6B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0E2670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5309</w:t>
            </w:r>
          </w:p>
        </w:tc>
        <w:tc>
          <w:tcPr>
            <w:tcW w:w="2835" w:type="dxa"/>
          </w:tcPr>
          <w:p w14:paraId="73BCAE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75C98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29298-2005</w:t>
            </w:r>
          </w:p>
        </w:tc>
      </w:tr>
      <w:tr w:rsidR="00D22520" w:rsidRPr="00C87E3D" w14:paraId="18B7A607" w14:textId="77777777" w:rsidTr="00374B59">
        <w:tc>
          <w:tcPr>
            <w:tcW w:w="709" w:type="dxa"/>
          </w:tcPr>
          <w:p w14:paraId="3A42DE8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5EFE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1985" w:type="dxa"/>
          </w:tcPr>
          <w:p w14:paraId="014B47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3FFF99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5513</w:t>
            </w:r>
          </w:p>
        </w:tc>
        <w:tc>
          <w:tcPr>
            <w:tcW w:w="2835" w:type="dxa"/>
          </w:tcPr>
          <w:p w14:paraId="4BB593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E67F8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28554-90</w:t>
            </w:r>
          </w:p>
        </w:tc>
      </w:tr>
      <w:tr w:rsidR="00D22520" w:rsidRPr="00C87E3D" w14:paraId="123975E9" w14:textId="77777777" w:rsidTr="00374B59">
        <w:tc>
          <w:tcPr>
            <w:tcW w:w="709" w:type="dxa"/>
          </w:tcPr>
          <w:p w14:paraId="58692CA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E352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текстильн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м производстве</w:t>
            </w:r>
          </w:p>
        </w:tc>
        <w:tc>
          <w:tcPr>
            <w:tcW w:w="1985" w:type="dxa"/>
          </w:tcPr>
          <w:p w14:paraId="0CE46D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398C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5514</w:t>
            </w:r>
          </w:p>
        </w:tc>
        <w:tc>
          <w:tcPr>
            <w:tcW w:w="2835" w:type="dxa"/>
          </w:tcPr>
          <w:p w14:paraId="64D4D9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B0805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969-2010</w:t>
            </w:r>
          </w:p>
        </w:tc>
      </w:tr>
      <w:tr w:rsidR="00D22520" w:rsidRPr="00C87E3D" w14:paraId="3F8BCD16" w14:textId="77777777" w:rsidTr="00374B59">
        <w:tc>
          <w:tcPr>
            <w:tcW w:w="709" w:type="dxa"/>
          </w:tcPr>
          <w:p w14:paraId="416D245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18F0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(крашение и др.)</w:t>
            </w:r>
          </w:p>
        </w:tc>
        <w:tc>
          <w:tcPr>
            <w:tcW w:w="1985" w:type="dxa"/>
          </w:tcPr>
          <w:p w14:paraId="3EDDD3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09FD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5516</w:t>
            </w:r>
          </w:p>
        </w:tc>
        <w:tc>
          <w:tcPr>
            <w:tcW w:w="2835" w:type="dxa"/>
          </w:tcPr>
          <w:p w14:paraId="1D4B13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44D42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60D9D41" w14:textId="77777777" w:rsidTr="00374B59">
        <w:tc>
          <w:tcPr>
            <w:tcW w:w="709" w:type="dxa"/>
          </w:tcPr>
          <w:p w14:paraId="7147949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1B54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D8FD8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64B1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5802</w:t>
            </w:r>
          </w:p>
        </w:tc>
        <w:tc>
          <w:tcPr>
            <w:tcW w:w="2835" w:type="dxa"/>
          </w:tcPr>
          <w:p w14:paraId="0C07D5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A6EE3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7B70DA0" w14:textId="77777777" w:rsidTr="00374B59">
        <w:tc>
          <w:tcPr>
            <w:tcW w:w="709" w:type="dxa"/>
          </w:tcPr>
          <w:p w14:paraId="6356A85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8426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EBB9A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21E3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5806</w:t>
            </w:r>
          </w:p>
        </w:tc>
        <w:tc>
          <w:tcPr>
            <w:tcW w:w="2835" w:type="dxa"/>
          </w:tcPr>
          <w:p w14:paraId="75144F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30018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B3377D6" w14:textId="77777777" w:rsidTr="00374B59">
        <w:tc>
          <w:tcPr>
            <w:tcW w:w="709" w:type="dxa"/>
          </w:tcPr>
          <w:p w14:paraId="4492A9D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895F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625D5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8492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6001</w:t>
            </w:r>
          </w:p>
        </w:tc>
        <w:tc>
          <w:tcPr>
            <w:tcW w:w="2835" w:type="dxa"/>
          </w:tcPr>
          <w:p w14:paraId="4CF4AA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3A78A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6CC19C3" w14:textId="77777777" w:rsidTr="00374B59">
        <w:tc>
          <w:tcPr>
            <w:tcW w:w="709" w:type="dxa"/>
          </w:tcPr>
          <w:p w14:paraId="2089061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BA6BE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CB5450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6E6C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45A3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92AB8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EC0F6EB" w14:textId="77777777" w:rsidTr="00374B59">
        <w:tc>
          <w:tcPr>
            <w:tcW w:w="709" w:type="dxa"/>
          </w:tcPr>
          <w:p w14:paraId="3F052A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14:paraId="44292B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Одежны</w:t>
            </w:r>
            <w:r w:rsidRPr="00C87E3D">
              <w:rPr>
                <w:color w:val="000000"/>
                <w:sz w:val="22"/>
                <w:szCs w:val="22"/>
              </w:rPr>
              <w:t xml:space="preserve">е: </w:t>
            </w:r>
          </w:p>
        </w:tc>
        <w:tc>
          <w:tcPr>
            <w:tcW w:w="1985" w:type="dxa"/>
          </w:tcPr>
          <w:p w14:paraId="7A84FD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EEA8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5007</w:t>
            </w:r>
          </w:p>
        </w:tc>
        <w:tc>
          <w:tcPr>
            <w:tcW w:w="2835" w:type="dxa"/>
          </w:tcPr>
          <w:p w14:paraId="10BACA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68EE730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7183F9F" w14:textId="77777777" w:rsidTr="00374B59">
        <w:tc>
          <w:tcPr>
            <w:tcW w:w="709" w:type="dxa"/>
          </w:tcPr>
          <w:p w14:paraId="6BCD61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2233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пла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щевы</w:t>
            </w:r>
            <w:r w:rsidRPr="00C87E3D">
              <w:rPr>
                <w:color w:val="000000"/>
                <w:sz w:val="22"/>
                <w:szCs w:val="22"/>
              </w:rPr>
              <w:t>е и курточные,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пальтовы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</w:p>
        </w:tc>
        <w:tc>
          <w:tcPr>
            <w:tcW w:w="1985" w:type="dxa"/>
          </w:tcPr>
          <w:p w14:paraId="58300A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0A22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5111</w:t>
            </w:r>
          </w:p>
        </w:tc>
        <w:tc>
          <w:tcPr>
            <w:tcW w:w="2835" w:type="dxa"/>
          </w:tcPr>
          <w:p w14:paraId="0DD749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1E0E5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5665-2015</w:t>
            </w:r>
          </w:p>
        </w:tc>
      </w:tr>
      <w:tr w:rsidR="00D22520" w:rsidRPr="00C87E3D" w14:paraId="3E88FDA5" w14:textId="77777777" w:rsidTr="00374B59">
        <w:tc>
          <w:tcPr>
            <w:tcW w:w="709" w:type="dxa"/>
          </w:tcPr>
          <w:p w14:paraId="784D9C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85C0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костю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платьев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костюмны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</w:p>
        </w:tc>
        <w:tc>
          <w:tcPr>
            <w:tcW w:w="1985" w:type="dxa"/>
          </w:tcPr>
          <w:p w14:paraId="2A3DF3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25BE23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5112</w:t>
            </w:r>
          </w:p>
        </w:tc>
        <w:tc>
          <w:tcPr>
            <w:tcW w:w="2835" w:type="dxa"/>
          </w:tcPr>
          <w:p w14:paraId="0A5D7D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B2844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7081-93</w:t>
            </w:r>
          </w:p>
        </w:tc>
      </w:tr>
      <w:tr w:rsidR="00D22520" w:rsidRPr="00C87E3D" w14:paraId="457DD8BB" w14:textId="77777777" w:rsidTr="00374B59">
        <w:tc>
          <w:tcPr>
            <w:tcW w:w="709" w:type="dxa"/>
          </w:tcPr>
          <w:p w14:paraId="28776D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B910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платьевые,  бл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зочные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, сорочечные,</w:t>
            </w:r>
          </w:p>
        </w:tc>
        <w:tc>
          <w:tcPr>
            <w:tcW w:w="1985" w:type="dxa"/>
          </w:tcPr>
          <w:p w14:paraId="3EB409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EBF2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5208</w:t>
            </w:r>
          </w:p>
        </w:tc>
        <w:tc>
          <w:tcPr>
            <w:tcW w:w="2835" w:type="dxa"/>
          </w:tcPr>
          <w:p w14:paraId="45CC8C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42D1F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7297-90</w:t>
            </w:r>
          </w:p>
        </w:tc>
      </w:tr>
      <w:tr w:rsidR="00D22520" w:rsidRPr="00C87E3D" w14:paraId="745783D9" w14:textId="77777777" w:rsidTr="00374B59">
        <w:tc>
          <w:tcPr>
            <w:tcW w:w="709" w:type="dxa"/>
          </w:tcPr>
          <w:p w14:paraId="07F05C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1090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платочные и подклад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 xml:space="preserve">чные, кроме </w:t>
            </w:r>
          </w:p>
        </w:tc>
        <w:tc>
          <w:tcPr>
            <w:tcW w:w="1985" w:type="dxa"/>
          </w:tcPr>
          <w:p w14:paraId="359176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866E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5209</w:t>
            </w:r>
          </w:p>
        </w:tc>
        <w:tc>
          <w:tcPr>
            <w:tcW w:w="2835" w:type="dxa"/>
          </w:tcPr>
          <w:p w14:paraId="484F1B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DE4DB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7701-93</w:t>
            </w:r>
          </w:p>
        </w:tc>
      </w:tr>
      <w:tr w:rsidR="00D22520" w:rsidRPr="00C87E3D" w14:paraId="50839F87" w14:textId="77777777" w:rsidTr="00374B59">
        <w:tc>
          <w:tcPr>
            <w:tcW w:w="709" w:type="dxa"/>
          </w:tcPr>
          <w:p w14:paraId="5C6A02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DCE3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суровых текстильных материалов</w:t>
            </w:r>
          </w:p>
        </w:tc>
        <w:tc>
          <w:tcPr>
            <w:tcW w:w="1985" w:type="dxa"/>
          </w:tcPr>
          <w:p w14:paraId="5A1CACE1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192119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5210</w:t>
            </w:r>
          </w:p>
        </w:tc>
        <w:tc>
          <w:tcPr>
            <w:tcW w:w="2835" w:type="dxa"/>
          </w:tcPr>
          <w:p w14:paraId="25D8E4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AFD4C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9009-93</w:t>
            </w:r>
          </w:p>
        </w:tc>
      </w:tr>
      <w:tr w:rsidR="00D22520" w:rsidRPr="00C87E3D" w14:paraId="7535FB29" w14:textId="77777777" w:rsidTr="00374B59">
        <w:tc>
          <w:tcPr>
            <w:tcW w:w="709" w:type="dxa"/>
          </w:tcPr>
          <w:p w14:paraId="648BDC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A382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предназначенных для дальнейшей</w:t>
            </w:r>
          </w:p>
        </w:tc>
        <w:tc>
          <w:tcPr>
            <w:tcW w:w="1985" w:type="dxa"/>
          </w:tcPr>
          <w:p w14:paraId="6FC834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6E83B0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5211</w:t>
            </w:r>
          </w:p>
        </w:tc>
        <w:tc>
          <w:tcPr>
            <w:tcW w:w="2835" w:type="dxa"/>
          </w:tcPr>
          <w:p w14:paraId="4D1302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5BC8D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9845-83</w:t>
            </w:r>
          </w:p>
        </w:tc>
      </w:tr>
      <w:tr w:rsidR="00D22520" w:rsidRPr="00C87E3D" w14:paraId="384E4939" w14:textId="77777777" w:rsidTr="00374B59">
        <w:tc>
          <w:tcPr>
            <w:tcW w:w="709" w:type="dxa"/>
          </w:tcPr>
          <w:p w14:paraId="32F140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3D36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1985" w:type="dxa"/>
          </w:tcPr>
          <w:p w14:paraId="0372B6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C61C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5212</w:t>
            </w:r>
          </w:p>
        </w:tc>
        <w:tc>
          <w:tcPr>
            <w:tcW w:w="2835" w:type="dxa"/>
          </w:tcPr>
          <w:p w14:paraId="6543FC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3FD7F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11518-88</w:t>
            </w:r>
          </w:p>
        </w:tc>
      </w:tr>
      <w:tr w:rsidR="00D22520" w:rsidRPr="00C87E3D" w14:paraId="46166EC2" w14:textId="77777777" w:rsidTr="00374B59">
        <w:tc>
          <w:tcPr>
            <w:tcW w:w="709" w:type="dxa"/>
          </w:tcPr>
          <w:p w14:paraId="2E5BE5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85F8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текстильном производстве</w:t>
            </w:r>
          </w:p>
        </w:tc>
        <w:tc>
          <w:tcPr>
            <w:tcW w:w="1985" w:type="dxa"/>
          </w:tcPr>
          <w:p w14:paraId="2C91C5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F51E0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5309</w:t>
            </w:r>
          </w:p>
        </w:tc>
        <w:tc>
          <w:tcPr>
            <w:tcW w:w="2835" w:type="dxa"/>
          </w:tcPr>
          <w:p w14:paraId="33298EC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58648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15968-2014</w:t>
            </w:r>
          </w:p>
        </w:tc>
      </w:tr>
      <w:tr w:rsidR="00D22520" w:rsidRPr="00C87E3D" w14:paraId="779E27F8" w14:textId="77777777" w:rsidTr="00374B59">
        <w:tc>
          <w:tcPr>
            <w:tcW w:w="709" w:type="dxa"/>
          </w:tcPr>
          <w:p w14:paraId="65A3D3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0068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(крашение и др.)</w:t>
            </w:r>
          </w:p>
        </w:tc>
        <w:tc>
          <w:tcPr>
            <w:tcW w:w="1985" w:type="dxa"/>
          </w:tcPr>
          <w:p w14:paraId="7FA9CC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1E27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531100</w:t>
            </w:r>
          </w:p>
        </w:tc>
        <w:tc>
          <w:tcPr>
            <w:tcW w:w="2835" w:type="dxa"/>
          </w:tcPr>
          <w:p w14:paraId="0FEB74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DD01E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17504-80</w:t>
            </w:r>
          </w:p>
        </w:tc>
      </w:tr>
      <w:tr w:rsidR="00D22520" w:rsidRPr="00C87E3D" w14:paraId="7F2512E7" w14:textId="77777777" w:rsidTr="00374B59">
        <w:tc>
          <w:tcPr>
            <w:tcW w:w="709" w:type="dxa"/>
          </w:tcPr>
          <w:p w14:paraId="0970526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14FB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A7F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060E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5407</w:t>
            </w:r>
          </w:p>
        </w:tc>
        <w:tc>
          <w:tcPr>
            <w:tcW w:w="2835" w:type="dxa"/>
          </w:tcPr>
          <w:p w14:paraId="745AB6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12968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20272-2014</w:t>
            </w:r>
          </w:p>
        </w:tc>
      </w:tr>
      <w:tr w:rsidR="00D22520" w:rsidRPr="00C87E3D" w14:paraId="478FC519" w14:textId="77777777" w:rsidTr="00374B59">
        <w:tc>
          <w:tcPr>
            <w:tcW w:w="709" w:type="dxa"/>
          </w:tcPr>
          <w:p w14:paraId="4C5316A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993D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3CE4F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CA10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5408</w:t>
            </w:r>
          </w:p>
        </w:tc>
        <w:tc>
          <w:tcPr>
            <w:tcW w:w="2835" w:type="dxa"/>
          </w:tcPr>
          <w:p w14:paraId="5EF124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0FA73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21790-2005</w:t>
            </w:r>
          </w:p>
        </w:tc>
      </w:tr>
      <w:tr w:rsidR="00D22520" w:rsidRPr="00C87E3D" w14:paraId="01D65893" w14:textId="77777777" w:rsidTr="00374B59">
        <w:tc>
          <w:tcPr>
            <w:tcW w:w="709" w:type="dxa"/>
          </w:tcPr>
          <w:p w14:paraId="7189262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8A5A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7CD04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37C3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5512</w:t>
            </w:r>
          </w:p>
        </w:tc>
        <w:tc>
          <w:tcPr>
            <w:tcW w:w="2835" w:type="dxa"/>
          </w:tcPr>
          <w:p w14:paraId="09436B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90032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28000-2004</w:t>
            </w:r>
          </w:p>
        </w:tc>
      </w:tr>
      <w:tr w:rsidR="00D22520" w:rsidRPr="00C87E3D" w14:paraId="03CA87AD" w14:textId="77777777" w:rsidTr="00374B59">
        <w:tc>
          <w:tcPr>
            <w:tcW w:w="709" w:type="dxa"/>
          </w:tcPr>
          <w:p w14:paraId="1710ABB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973F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787E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87E6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5513</w:t>
            </w:r>
          </w:p>
        </w:tc>
        <w:tc>
          <w:tcPr>
            <w:tcW w:w="2835" w:type="dxa"/>
          </w:tcPr>
          <w:p w14:paraId="53AF18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47E28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28253-89</w:t>
            </w:r>
          </w:p>
        </w:tc>
      </w:tr>
      <w:tr w:rsidR="00D22520" w:rsidRPr="00C87E3D" w14:paraId="27D98607" w14:textId="77777777" w:rsidTr="00374B59">
        <w:tc>
          <w:tcPr>
            <w:tcW w:w="709" w:type="dxa"/>
          </w:tcPr>
          <w:p w14:paraId="0BC3AC8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BE5E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5F6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066F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5514</w:t>
            </w:r>
          </w:p>
        </w:tc>
        <w:tc>
          <w:tcPr>
            <w:tcW w:w="2835" w:type="dxa"/>
          </w:tcPr>
          <w:p w14:paraId="3AF1E8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671D3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28486-80</w:t>
            </w:r>
          </w:p>
        </w:tc>
      </w:tr>
      <w:tr w:rsidR="00D22520" w:rsidRPr="00C87E3D" w14:paraId="65CEF8B6" w14:textId="77777777" w:rsidTr="00374B59">
        <w:tc>
          <w:tcPr>
            <w:tcW w:w="709" w:type="dxa"/>
          </w:tcPr>
          <w:p w14:paraId="5EF77E8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BCEB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919F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AA36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5515</w:t>
            </w:r>
          </w:p>
        </w:tc>
        <w:tc>
          <w:tcPr>
            <w:tcW w:w="2835" w:type="dxa"/>
          </w:tcPr>
          <w:p w14:paraId="22F238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7FFB0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28554-90</w:t>
            </w:r>
          </w:p>
        </w:tc>
      </w:tr>
      <w:tr w:rsidR="00D22520" w:rsidRPr="00C87E3D" w14:paraId="47389537" w14:textId="77777777" w:rsidTr="00374B59">
        <w:tc>
          <w:tcPr>
            <w:tcW w:w="709" w:type="dxa"/>
          </w:tcPr>
          <w:p w14:paraId="502859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0DA9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21CBD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A6A7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5516</w:t>
            </w:r>
          </w:p>
        </w:tc>
        <w:tc>
          <w:tcPr>
            <w:tcW w:w="2835" w:type="dxa"/>
          </w:tcPr>
          <w:p w14:paraId="6B6AAA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2A137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29222-91</w:t>
            </w:r>
          </w:p>
        </w:tc>
      </w:tr>
      <w:tr w:rsidR="00D22520" w:rsidRPr="00C87E3D" w14:paraId="42728ED7" w14:textId="77777777" w:rsidTr="00374B59">
        <w:tc>
          <w:tcPr>
            <w:tcW w:w="709" w:type="dxa"/>
          </w:tcPr>
          <w:p w14:paraId="60C13D9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6599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4C5AC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8174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5801</w:t>
            </w:r>
          </w:p>
        </w:tc>
        <w:tc>
          <w:tcPr>
            <w:tcW w:w="2835" w:type="dxa"/>
          </w:tcPr>
          <w:p w14:paraId="3768E7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8AEB5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29223-91</w:t>
            </w:r>
          </w:p>
        </w:tc>
      </w:tr>
      <w:tr w:rsidR="00D22520" w:rsidRPr="00C87E3D" w14:paraId="081FAE15" w14:textId="77777777" w:rsidTr="00374B59">
        <w:tc>
          <w:tcPr>
            <w:tcW w:w="709" w:type="dxa"/>
          </w:tcPr>
          <w:p w14:paraId="3FDEB71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2266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8C1A1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68DC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580300</w:t>
            </w:r>
          </w:p>
        </w:tc>
        <w:tc>
          <w:tcPr>
            <w:tcW w:w="2835" w:type="dxa"/>
          </w:tcPr>
          <w:p w14:paraId="3CD7B9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FFF32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1139-99</w:t>
            </w:r>
          </w:p>
        </w:tc>
      </w:tr>
      <w:tr w:rsidR="00D22520" w:rsidRPr="00C87E3D" w14:paraId="6E72275B" w14:textId="77777777" w:rsidTr="00374B59">
        <w:tc>
          <w:tcPr>
            <w:tcW w:w="709" w:type="dxa"/>
          </w:tcPr>
          <w:p w14:paraId="426614B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35E6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E35D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C951E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5809000000</w:t>
            </w:r>
          </w:p>
        </w:tc>
        <w:tc>
          <w:tcPr>
            <w:tcW w:w="2835" w:type="dxa"/>
          </w:tcPr>
          <w:p w14:paraId="4FB999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423ED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1145-99</w:t>
            </w:r>
          </w:p>
        </w:tc>
      </w:tr>
      <w:tr w:rsidR="00D22520" w:rsidRPr="00C87E3D" w14:paraId="5A373B5F" w14:textId="77777777" w:rsidTr="00374B59">
        <w:tc>
          <w:tcPr>
            <w:tcW w:w="709" w:type="dxa"/>
          </w:tcPr>
          <w:p w14:paraId="2C5CB90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3436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A1FE7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DF1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5810</w:t>
            </w:r>
          </w:p>
        </w:tc>
        <w:tc>
          <w:tcPr>
            <w:tcW w:w="2835" w:type="dxa"/>
          </w:tcPr>
          <w:p w14:paraId="0D2D52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CDDA2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2204-2011</w:t>
            </w:r>
          </w:p>
        </w:tc>
      </w:tr>
      <w:tr w:rsidR="00D22520" w:rsidRPr="00C87E3D" w14:paraId="65331BFB" w14:textId="77777777" w:rsidTr="00374B59">
        <w:tc>
          <w:tcPr>
            <w:tcW w:w="709" w:type="dxa"/>
          </w:tcPr>
          <w:p w14:paraId="13ED9B9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7758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9C8C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B632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5811000000</w:t>
            </w:r>
          </w:p>
        </w:tc>
        <w:tc>
          <w:tcPr>
            <w:tcW w:w="2835" w:type="dxa"/>
          </w:tcPr>
          <w:p w14:paraId="6EBF3F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E208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2207-2011</w:t>
            </w:r>
          </w:p>
        </w:tc>
      </w:tr>
      <w:tr w:rsidR="00D22520" w:rsidRPr="00C87E3D" w14:paraId="6ACD2681" w14:textId="77777777" w:rsidTr="00374B59">
        <w:tc>
          <w:tcPr>
            <w:tcW w:w="709" w:type="dxa"/>
          </w:tcPr>
          <w:p w14:paraId="74C561D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4695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F06B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4964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5903</w:t>
            </w:r>
          </w:p>
        </w:tc>
        <w:tc>
          <w:tcPr>
            <w:tcW w:w="2835" w:type="dxa"/>
          </w:tcPr>
          <w:p w14:paraId="31AD6B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FD770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17923-72</w:t>
            </w:r>
          </w:p>
        </w:tc>
      </w:tr>
      <w:tr w:rsidR="00D22520" w:rsidRPr="00C87E3D" w14:paraId="216018C6" w14:textId="77777777" w:rsidTr="00374B59">
        <w:tc>
          <w:tcPr>
            <w:tcW w:w="709" w:type="dxa"/>
          </w:tcPr>
          <w:p w14:paraId="5B4B1B9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6DA1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7E725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8448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6001</w:t>
            </w:r>
          </w:p>
        </w:tc>
        <w:tc>
          <w:tcPr>
            <w:tcW w:w="2835" w:type="dxa"/>
          </w:tcPr>
          <w:p w14:paraId="52E5B5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75704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18273-89</w:t>
            </w:r>
          </w:p>
        </w:tc>
      </w:tr>
      <w:tr w:rsidR="00D22520" w:rsidRPr="00C87E3D" w14:paraId="0070CDE5" w14:textId="77777777" w:rsidTr="00374B59">
        <w:tc>
          <w:tcPr>
            <w:tcW w:w="709" w:type="dxa"/>
          </w:tcPr>
          <w:p w14:paraId="7EA32F6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5D99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2C612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C7F1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6002</w:t>
            </w:r>
          </w:p>
        </w:tc>
        <w:tc>
          <w:tcPr>
            <w:tcW w:w="2835" w:type="dxa"/>
          </w:tcPr>
          <w:p w14:paraId="287F4C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A559B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20723-2003</w:t>
            </w:r>
          </w:p>
        </w:tc>
      </w:tr>
      <w:tr w:rsidR="00D22520" w:rsidRPr="00C87E3D" w14:paraId="0D2685C5" w14:textId="77777777" w:rsidTr="00374B59">
        <w:tc>
          <w:tcPr>
            <w:tcW w:w="709" w:type="dxa"/>
          </w:tcPr>
          <w:p w14:paraId="0297695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B1DD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986A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3186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6003</w:t>
            </w:r>
          </w:p>
        </w:tc>
        <w:tc>
          <w:tcPr>
            <w:tcW w:w="2835" w:type="dxa"/>
          </w:tcPr>
          <w:p w14:paraId="5BF419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77989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29098-91</w:t>
            </w:r>
          </w:p>
        </w:tc>
      </w:tr>
      <w:tr w:rsidR="00D22520" w:rsidRPr="00C87E3D" w14:paraId="62AA9863" w14:textId="77777777" w:rsidTr="00374B59">
        <w:tc>
          <w:tcPr>
            <w:tcW w:w="709" w:type="dxa"/>
          </w:tcPr>
          <w:p w14:paraId="19E69C0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FC7AA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F954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22B6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6004</w:t>
            </w:r>
          </w:p>
        </w:tc>
        <w:tc>
          <w:tcPr>
            <w:tcW w:w="2835" w:type="dxa"/>
          </w:tcPr>
          <w:p w14:paraId="0CBF57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828EB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B8E0320" w14:textId="77777777" w:rsidTr="00374B59">
        <w:tc>
          <w:tcPr>
            <w:tcW w:w="709" w:type="dxa"/>
          </w:tcPr>
          <w:p w14:paraId="45A502D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6B4CD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6EF6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E5CB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6005</w:t>
            </w:r>
          </w:p>
        </w:tc>
        <w:tc>
          <w:tcPr>
            <w:tcW w:w="2835" w:type="dxa"/>
          </w:tcPr>
          <w:p w14:paraId="5EC924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7A2FF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6DB5E12" w14:textId="77777777" w:rsidTr="00374B59">
        <w:tc>
          <w:tcPr>
            <w:tcW w:w="709" w:type="dxa"/>
          </w:tcPr>
          <w:p w14:paraId="321A9C8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F469F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8932B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076B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6006</w:t>
            </w:r>
          </w:p>
        </w:tc>
        <w:tc>
          <w:tcPr>
            <w:tcW w:w="2835" w:type="dxa"/>
          </w:tcPr>
          <w:p w14:paraId="34B5A9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3A7D0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26D5372" w14:textId="77777777" w:rsidTr="00374B59">
        <w:tc>
          <w:tcPr>
            <w:tcW w:w="709" w:type="dxa"/>
          </w:tcPr>
          <w:p w14:paraId="18B49AE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A84D6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ADC0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06B5700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97A4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8A871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CC0FC5B" w14:textId="77777777" w:rsidTr="00374B59">
        <w:tc>
          <w:tcPr>
            <w:tcW w:w="709" w:type="dxa"/>
          </w:tcPr>
          <w:p w14:paraId="1727314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11" w:type="dxa"/>
          </w:tcPr>
          <w:p w14:paraId="559B3E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Об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вны</w:t>
            </w:r>
            <w:r w:rsidRPr="00C87E3D">
              <w:rPr>
                <w:color w:val="000000"/>
                <w:sz w:val="22"/>
                <w:szCs w:val="22"/>
              </w:rPr>
              <w:t xml:space="preserve">е: </w:t>
            </w:r>
          </w:p>
        </w:tc>
        <w:tc>
          <w:tcPr>
            <w:tcW w:w="1985" w:type="dxa"/>
          </w:tcPr>
          <w:p w14:paraId="3FBD55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838C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из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5111</w:t>
            </w:r>
          </w:p>
        </w:tc>
        <w:tc>
          <w:tcPr>
            <w:tcW w:w="2835" w:type="dxa"/>
          </w:tcPr>
          <w:p w14:paraId="1AA154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3A45A46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EC514DB" w14:textId="77777777" w:rsidTr="00374B59">
        <w:tc>
          <w:tcPr>
            <w:tcW w:w="709" w:type="dxa"/>
          </w:tcPr>
          <w:p w14:paraId="329DE8F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FFA85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для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верх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 и подкладки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об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кром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60E922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CBA1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из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5112</w:t>
            </w:r>
          </w:p>
        </w:tc>
        <w:tc>
          <w:tcPr>
            <w:tcW w:w="2835" w:type="dxa"/>
          </w:tcPr>
          <w:p w14:paraId="210A99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A22DD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1443-78</w:t>
            </w:r>
          </w:p>
        </w:tc>
      </w:tr>
      <w:tr w:rsidR="00D22520" w:rsidRPr="00C87E3D" w14:paraId="21CA607C" w14:textId="77777777" w:rsidTr="00374B59">
        <w:tc>
          <w:tcPr>
            <w:tcW w:w="709" w:type="dxa"/>
          </w:tcPr>
          <w:p w14:paraId="09BDCC2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4EEA8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ровы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текст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 материало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5B8769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E159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5208</w:t>
            </w:r>
          </w:p>
        </w:tc>
        <w:tc>
          <w:tcPr>
            <w:tcW w:w="2835" w:type="dxa"/>
          </w:tcPr>
          <w:p w14:paraId="042B63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96A87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19196-93</w:t>
            </w:r>
          </w:p>
        </w:tc>
      </w:tr>
      <w:tr w:rsidR="00D22520" w:rsidRPr="00C87E3D" w14:paraId="253B858A" w14:textId="77777777" w:rsidTr="00374B59">
        <w:tc>
          <w:tcPr>
            <w:tcW w:w="709" w:type="dxa"/>
          </w:tcPr>
          <w:p w14:paraId="6BE43AC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B0CEC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предназначенных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color w:val="000000"/>
                <w:sz w:val="22"/>
                <w:szCs w:val="22"/>
              </w:rPr>
              <w:t xml:space="preserve"> дал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>нейшей</w:t>
            </w:r>
          </w:p>
        </w:tc>
        <w:tc>
          <w:tcPr>
            <w:tcW w:w="1985" w:type="dxa"/>
          </w:tcPr>
          <w:p w14:paraId="72FA39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7EE77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5209</w:t>
            </w:r>
          </w:p>
        </w:tc>
        <w:tc>
          <w:tcPr>
            <w:tcW w:w="2835" w:type="dxa"/>
          </w:tcPr>
          <w:p w14:paraId="138168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82066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17504-80</w:t>
            </w:r>
          </w:p>
        </w:tc>
      </w:tr>
      <w:tr w:rsidR="00D22520" w:rsidRPr="00C87E3D" w14:paraId="66CB1141" w14:textId="77777777" w:rsidTr="00374B59">
        <w:tc>
          <w:tcPr>
            <w:tcW w:w="709" w:type="dxa"/>
          </w:tcPr>
          <w:p w14:paraId="777ED1D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45866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заключ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ительно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й обработки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85" w:type="dxa"/>
          </w:tcPr>
          <w:p w14:paraId="214271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161D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5210</w:t>
            </w:r>
          </w:p>
        </w:tc>
        <w:tc>
          <w:tcPr>
            <w:tcW w:w="2835" w:type="dxa"/>
          </w:tcPr>
          <w:p w14:paraId="24661E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B92B9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2204-2011</w:t>
            </w:r>
          </w:p>
        </w:tc>
      </w:tr>
      <w:tr w:rsidR="00D22520" w:rsidRPr="00C87E3D" w14:paraId="3ED6C118" w14:textId="77777777" w:rsidTr="00374B59">
        <w:tc>
          <w:tcPr>
            <w:tcW w:w="709" w:type="dxa"/>
          </w:tcPr>
          <w:p w14:paraId="1761E81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12AA4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текстильн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м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прои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водств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411A53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A11D2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5211</w:t>
            </w:r>
          </w:p>
        </w:tc>
        <w:tc>
          <w:tcPr>
            <w:tcW w:w="2835" w:type="dxa"/>
          </w:tcPr>
          <w:p w14:paraId="08C0D1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206BD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8388588" w14:textId="77777777" w:rsidTr="00374B59">
        <w:tc>
          <w:tcPr>
            <w:tcW w:w="709" w:type="dxa"/>
          </w:tcPr>
          <w:p w14:paraId="4FBA9E5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58792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(крашение и д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р.)</w:t>
            </w:r>
          </w:p>
        </w:tc>
        <w:tc>
          <w:tcPr>
            <w:tcW w:w="1985" w:type="dxa"/>
          </w:tcPr>
          <w:p w14:paraId="6E2C53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59079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5212</w:t>
            </w:r>
          </w:p>
        </w:tc>
        <w:tc>
          <w:tcPr>
            <w:tcW w:w="2835" w:type="dxa"/>
          </w:tcPr>
          <w:p w14:paraId="028BC7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663CD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F05BE9D" w14:textId="77777777" w:rsidTr="00374B59">
        <w:tc>
          <w:tcPr>
            <w:tcW w:w="709" w:type="dxa"/>
          </w:tcPr>
          <w:p w14:paraId="6B678E3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C6DB3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DD3EE7F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Схемы :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367156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5309</w:t>
            </w:r>
          </w:p>
        </w:tc>
        <w:tc>
          <w:tcPr>
            <w:tcW w:w="2835" w:type="dxa"/>
          </w:tcPr>
          <w:p w14:paraId="3503E6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B244C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C16BF10" w14:textId="77777777" w:rsidTr="00374B59">
        <w:tc>
          <w:tcPr>
            <w:tcW w:w="709" w:type="dxa"/>
          </w:tcPr>
          <w:p w14:paraId="7A6E86F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3BB9B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74FBC19" w14:textId="77777777" w:rsidR="00A16F12" w:rsidRPr="00C87E3D" w:rsidRDefault="00A16F12" w:rsidP="00D10F47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0160BF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0160BF"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="000160BF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="000160BF"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48F014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5310</w:t>
            </w:r>
          </w:p>
        </w:tc>
        <w:tc>
          <w:tcPr>
            <w:tcW w:w="2835" w:type="dxa"/>
          </w:tcPr>
          <w:p w14:paraId="3D5231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37788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B79C06C" w14:textId="77777777" w:rsidTr="00374B59">
        <w:tc>
          <w:tcPr>
            <w:tcW w:w="709" w:type="dxa"/>
          </w:tcPr>
          <w:p w14:paraId="5FAC864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A7435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3CFC8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4924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531100</w:t>
            </w:r>
          </w:p>
        </w:tc>
        <w:tc>
          <w:tcPr>
            <w:tcW w:w="2835" w:type="dxa"/>
          </w:tcPr>
          <w:p w14:paraId="31FD30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4AF3D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DB86073" w14:textId="77777777" w:rsidTr="00374B59">
        <w:tc>
          <w:tcPr>
            <w:tcW w:w="709" w:type="dxa"/>
          </w:tcPr>
          <w:p w14:paraId="78D7BAF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2D47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2BB0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1EDA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5407</w:t>
            </w:r>
          </w:p>
        </w:tc>
        <w:tc>
          <w:tcPr>
            <w:tcW w:w="2835" w:type="dxa"/>
          </w:tcPr>
          <w:p w14:paraId="0CB4C6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3A4D6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B9375BC" w14:textId="77777777" w:rsidTr="00374B59">
        <w:tc>
          <w:tcPr>
            <w:tcW w:w="709" w:type="dxa"/>
          </w:tcPr>
          <w:p w14:paraId="55591B8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81FEB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1538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2468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5408</w:t>
            </w:r>
          </w:p>
        </w:tc>
        <w:tc>
          <w:tcPr>
            <w:tcW w:w="2835" w:type="dxa"/>
          </w:tcPr>
          <w:p w14:paraId="08BD67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3C764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7C2DF2E" w14:textId="77777777" w:rsidTr="00374B59">
        <w:tc>
          <w:tcPr>
            <w:tcW w:w="709" w:type="dxa"/>
          </w:tcPr>
          <w:p w14:paraId="4318A09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D66F6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7D21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6EBC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5512</w:t>
            </w:r>
          </w:p>
        </w:tc>
        <w:tc>
          <w:tcPr>
            <w:tcW w:w="2835" w:type="dxa"/>
          </w:tcPr>
          <w:p w14:paraId="5137C0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E9A09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39B2FB9" w14:textId="77777777" w:rsidTr="00374B59">
        <w:tc>
          <w:tcPr>
            <w:tcW w:w="709" w:type="dxa"/>
          </w:tcPr>
          <w:p w14:paraId="49F8BA2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097CB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01AA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F327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5513</w:t>
            </w:r>
          </w:p>
        </w:tc>
        <w:tc>
          <w:tcPr>
            <w:tcW w:w="2835" w:type="dxa"/>
          </w:tcPr>
          <w:p w14:paraId="3A36C4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14D0C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AEE637F" w14:textId="77777777" w:rsidTr="00374B59">
        <w:tc>
          <w:tcPr>
            <w:tcW w:w="709" w:type="dxa"/>
          </w:tcPr>
          <w:p w14:paraId="0382B19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E3981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14F7B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4019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5514</w:t>
            </w:r>
          </w:p>
        </w:tc>
        <w:tc>
          <w:tcPr>
            <w:tcW w:w="2835" w:type="dxa"/>
          </w:tcPr>
          <w:p w14:paraId="730E41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ECC92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B7F9AEC" w14:textId="77777777" w:rsidTr="00374B59">
        <w:tc>
          <w:tcPr>
            <w:tcW w:w="709" w:type="dxa"/>
          </w:tcPr>
          <w:p w14:paraId="766BAFB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3FE7C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AA91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9C08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5515</w:t>
            </w:r>
          </w:p>
        </w:tc>
        <w:tc>
          <w:tcPr>
            <w:tcW w:w="2835" w:type="dxa"/>
          </w:tcPr>
          <w:p w14:paraId="6903E6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A9BB3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12B5F2E" w14:textId="77777777" w:rsidTr="00374B59">
        <w:tc>
          <w:tcPr>
            <w:tcW w:w="709" w:type="dxa"/>
          </w:tcPr>
          <w:p w14:paraId="1967323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FD4F5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EDA09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A9BE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5516</w:t>
            </w:r>
          </w:p>
        </w:tc>
        <w:tc>
          <w:tcPr>
            <w:tcW w:w="2835" w:type="dxa"/>
          </w:tcPr>
          <w:p w14:paraId="2400C4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81231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D7F3DD6" w14:textId="77777777" w:rsidTr="00374B59">
        <w:tc>
          <w:tcPr>
            <w:tcW w:w="709" w:type="dxa"/>
          </w:tcPr>
          <w:p w14:paraId="47EF21E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F5867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5348F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7A75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5804</w:t>
            </w:r>
          </w:p>
        </w:tc>
        <w:tc>
          <w:tcPr>
            <w:tcW w:w="2835" w:type="dxa"/>
          </w:tcPr>
          <w:p w14:paraId="610588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42E60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8BB376E" w14:textId="77777777" w:rsidTr="00374B59">
        <w:tc>
          <w:tcPr>
            <w:tcW w:w="709" w:type="dxa"/>
          </w:tcPr>
          <w:p w14:paraId="3574036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B4276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58FD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114C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5810</w:t>
            </w:r>
          </w:p>
        </w:tc>
        <w:tc>
          <w:tcPr>
            <w:tcW w:w="2835" w:type="dxa"/>
          </w:tcPr>
          <w:p w14:paraId="5FA067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BC955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9702AB6" w14:textId="77777777" w:rsidTr="00374B59">
        <w:tc>
          <w:tcPr>
            <w:tcW w:w="709" w:type="dxa"/>
          </w:tcPr>
          <w:p w14:paraId="114A293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51CDE6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8DF0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528C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5811000000</w:t>
            </w:r>
          </w:p>
        </w:tc>
        <w:tc>
          <w:tcPr>
            <w:tcW w:w="2835" w:type="dxa"/>
          </w:tcPr>
          <w:p w14:paraId="30E68E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EB503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363B58A" w14:textId="77777777" w:rsidTr="00374B59">
        <w:tc>
          <w:tcPr>
            <w:tcW w:w="709" w:type="dxa"/>
          </w:tcPr>
          <w:p w14:paraId="1F2369D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9F981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19AC5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A172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6001</w:t>
            </w:r>
          </w:p>
        </w:tc>
        <w:tc>
          <w:tcPr>
            <w:tcW w:w="2835" w:type="dxa"/>
          </w:tcPr>
          <w:p w14:paraId="31B930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850D8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97481D7" w14:textId="77777777" w:rsidTr="00374B59">
        <w:tc>
          <w:tcPr>
            <w:tcW w:w="709" w:type="dxa"/>
          </w:tcPr>
          <w:p w14:paraId="73383CA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7B6F6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6DA2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FC17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6002</w:t>
            </w:r>
          </w:p>
        </w:tc>
        <w:tc>
          <w:tcPr>
            <w:tcW w:w="2835" w:type="dxa"/>
          </w:tcPr>
          <w:p w14:paraId="3F0CE1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3C898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DD01A73" w14:textId="77777777" w:rsidTr="00374B59">
        <w:tc>
          <w:tcPr>
            <w:tcW w:w="709" w:type="dxa"/>
          </w:tcPr>
          <w:p w14:paraId="35A5FCB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DD73C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AFEE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679B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6003</w:t>
            </w:r>
          </w:p>
        </w:tc>
        <w:tc>
          <w:tcPr>
            <w:tcW w:w="2835" w:type="dxa"/>
          </w:tcPr>
          <w:p w14:paraId="7ACA8C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6FF9D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00B9459" w14:textId="77777777" w:rsidTr="00374B59">
        <w:tc>
          <w:tcPr>
            <w:tcW w:w="709" w:type="dxa"/>
          </w:tcPr>
          <w:p w14:paraId="23937ED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76393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E7D48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5BA9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6004</w:t>
            </w:r>
          </w:p>
        </w:tc>
        <w:tc>
          <w:tcPr>
            <w:tcW w:w="2835" w:type="dxa"/>
          </w:tcPr>
          <w:p w14:paraId="12942A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2FF66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13A3D28" w14:textId="77777777" w:rsidTr="00374B59">
        <w:tc>
          <w:tcPr>
            <w:tcW w:w="709" w:type="dxa"/>
          </w:tcPr>
          <w:p w14:paraId="7746DB2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51F8D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C497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05BC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6005</w:t>
            </w:r>
          </w:p>
        </w:tc>
        <w:tc>
          <w:tcPr>
            <w:tcW w:w="2835" w:type="dxa"/>
          </w:tcPr>
          <w:p w14:paraId="23293D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1F70E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C0C6DFD" w14:textId="77777777" w:rsidTr="00374B59">
        <w:tc>
          <w:tcPr>
            <w:tcW w:w="709" w:type="dxa"/>
          </w:tcPr>
          <w:p w14:paraId="4249041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2DF4E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198E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842C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6006</w:t>
            </w:r>
          </w:p>
        </w:tc>
        <w:tc>
          <w:tcPr>
            <w:tcW w:w="2835" w:type="dxa"/>
          </w:tcPr>
          <w:p w14:paraId="48B616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88ED8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A0973AE" w14:textId="77777777" w:rsidTr="00374B59">
        <w:tc>
          <w:tcPr>
            <w:tcW w:w="709" w:type="dxa"/>
          </w:tcPr>
          <w:p w14:paraId="03E473F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421B6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9223999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0894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2664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DB8EF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296818D" w14:textId="77777777" w:rsidTr="00374B59">
        <w:tc>
          <w:tcPr>
            <w:tcW w:w="709" w:type="dxa"/>
          </w:tcPr>
          <w:p w14:paraId="27A77F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111" w:type="dxa"/>
          </w:tcPr>
          <w:p w14:paraId="5FD9E2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Декоративные:</w:t>
            </w:r>
          </w:p>
        </w:tc>
        <w:tc>
          <w:tcPr>
            <w:tcW w:w="1985" w:type="dxa"/>
          </w:tcPr>
          <w:p w14:paraId="44DE62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75EA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5007</w:t>
            </w:r>
          </w:p>
        </w:tc>
        <w:tc>
          <w:tcPr>
            <w:tcW w:w="2835" w:type="dxa"/>
          </w:tcPr>
          <w:p w14:paraId="20A379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3A74817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98AC5EB" w14:textId="77777777" w:rsidTr="00374B59">
        <w:tc>
          <w:tcPr>
            <w:tcW w:w="709" w:type="dxa"/>
          </w:tcPr>
          <w:p w14:paraId="02F4CC3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4B83E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 гардин,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портьер, штор, пок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р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ывал,</w:t>
            </w:r>
          </w:p>
        </w:tc>
        <w:tc>
          <w:tcPr>
            <w:tcW w:w="1985" w:type="dxa"/>
          </w:tcPr>
          <w:p w14:paraId="6010A6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D88A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5111</w:t>
            </w:r>
          </w:p>
        </w:tc>
        <w:tc>
          <w:tcPr>
            <w:tcW w:w="2835" w:type="dxa"/>
          </w:tcPr>
          <w:p w14:paraId="035453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1D8BD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22017-92</w:t>
            </w:r>
          </w:p>
        </w:tc>
      </w:tr>
      <w:tr w:rsidR="00D22520" w:rsidRPr="00C87E3D" w14:paraId="6CCE5FB7" w14:textId="77777777" w:rsidTr="00374B59">
        <w:tc>
          <w:tcPr>
            <w:tcW w:w="709" w:type="dxa"/>
          </w:tcPr>
          <w:p w14:paraId="0BD7C12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19EDE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скатертей, накидок, дорожек, шезлонгов,</w:t>
            </w:r>
          </w:p>
        </w:tc>
        <w:tc>
          <w:tcPr>
            <w:tcW w:w="1985" w:type="dxa"/>
          </w:tcPr>
          <w:p w14:paraId="50C79C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BCFA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5112</w:t>
            </w:r>
          </w:p>
        </w:tc>
        <w:tc>
          <w:tcPr>
            <w:tcW w:w="2835" w:type="dxa"/>
          </w:tcPr>
          <w:p w14:paraId="30E4A9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578D2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23432-89</w:t>
            </w:r>
          </w:p>
        </w:tc>
      </w:tr>
      <w:tr w:rsidR="00D22520" w:rsidRPr="00C87E3D" w14:paraId="18470752" w14:textId="77777777" w:rsidTr="00374B59">
        <w:tc>
          <w:tcPr>
            <w:tcW w:w="709" w:type="dxa"/>
          </w:tcPr>
          <w:p w14:paraId="443ACDD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F698C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кроме суровых текстильных материалов,</w:t>
            </w:r>
          </w:p>
        </w:tc>
        <w:tc>
          <w:tcPr>
            <w:tcW w:w="1985" w:type="dxa"/>
          </w:tcPr>
          <w:p w14:paraId="754FD9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5A70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5113000000</w:t>
            </w:r>
          </w:p>
        </w:tc>
        <w:tc>
          <w:tcPr>
            <w:tcW w:w="2835" w:type="dxa"/>
          </w:tcPr>
          <w:p w14:paraId="0F9173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F7F38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28554-90</w:t>
            </w:r>
          </w:p>
        </w:tc>
      </w:tr>
      <w:tr w:rsidR="00D22520" w:rsidRPr="00C87E3D" w14:paraId="13CACC61" w14:textId="77777777" w:rsidTr="00374B59">
        <w:tc>
          <w:tcPr>
            <w:tcW w:w="709" w:type="dxa"/>
          </w:tcPr>
          <w:p w14:paraId="77F096D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D8F12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предназначенных для дальнейшей</w:t>
            </w:r>
          </w:p>
        </w:tc>
        <w:tc>
          <w:tcPr>
            <w:tcW w:w="1985" w:type="dxa"/>
          </w:tcPr>
          <w:p w14:paraId="14A867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84FC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5208</w:t>
            </w:r>
          </w:p>
        </w:tc>
        <w:tc>
          <w:tcPr>
            <w:tcW w:w="2835" w:type="dxa"/>
          </w:tcPr>
          <w:p w14:paraId="57D161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8552E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1508-2004</w:t>
            </w:r>
          </w:p>
        </w:tc>
      </w:tr>
      <w:tr w:rsidR="00D22520" w:rsidRPr="00C87E3D" w14:paraId="4CB2B477" w14:textId="77777777" w:rsidTr="00374B59">
        <w:tc>
          <w:tcPr>
            <w:tcW w:w="709" w:type="dxa"/>
          </w:tcPr>
          <w:p w14:paraId="660F51E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C5A1E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заключительной обработки в </w:t>
            </w:r>
          </w:p>
        </w:tc>
        <w:tc>
          <w:tcPr>
            <w:tcW w:w="1985" w:type="dxa"/>
          </w:tcPr>
          <w:p w14:paraId="5CE1AB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7D6C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5209</w:t>
            </w:r>
          </w:p>
        </w:tc>
        <w:tc>
          <w:tcPr>
            <w:tcW w:w="2835" w:type="dxa"/>
          </w:tcPr>
          <w:p w14:paraId="5EC68E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4C85B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1734-2007</w:t>
            </w:r>
          </w:p>
        </w:tc>
      </w:tr>
      <w:tr w:rsidR="00D22520" w:rsidRPr="00C87E3D" w14:paraId="65F075F5" w14:textId="77777777" w:rsidTr="00374B59">
        <w:tc>
          <w:tcPr>
            <w:tcW w:w="709" w:type="dxa"/>
          </w:tcPr>
          <w:p w14:paraId="7EC2242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F1E4B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текстильном производстве</w:t>
            </w:r>
          </w:p>
        </w:tc>
        <w:tc>
          <w:tcPr>
            <w:tcW w:w="1985" w:type="dxa"/>
          </w:tcPr>
          <w:p w14:paraId="72E097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D1EF5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5210</w:t>
            </w:r>
          </w:p>
        </w:tc>
        <w:tc>
          <w:tcPr>
            <w:tcW w:w="2835" w:type="dxa"/>
          </w:tcPr>
          <w:p w14:paraId="17BF66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D04B9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1819-2007</w:t>
            </w:r>
          </w:p>
        </w:tc>
      </w:tr>
      <w:tr w:rsidR="00D22520" w:rsidRPr="00C87E3D" w14:paraId="4BA2B486" w14:textId="77777777" w:rsidTr="00374B59">
        <w:tc>
          <w:tcPr>
            <w:tcW w:w="709" w:type="dxa"/>
          </w:tcPr>
          <w:p w14:paraId="54EA283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16D67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(крашение и др.)</w:t>
            </w:r>
          </w:p>
        </w:tc>
        <w:tc>
          <w:tcPr>
            <w:tcW w:w="1985" w:type="dxa"/>
          </w:tcPr>
          <w:p w14:paraId="252EB4C7" w14:textId="77777777" w:rsidR="00A16F12" w:rsidRPr="00C87E3D" w:rsidRDefault="00A16F12" w:rsidP="000160BF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0BDA01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5211</w:t>
            </w:r>
          </w:p>
        </w:tc>
        <w:tc>
          <w:tcPr>
            <w:tcW w:w="2835" w:type="dxa"/>
          </w:tcPr>
          <w:p w14:paraId="4576535F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3544" w:type="dxa"/>
          </w:tcPr>
          <w:p w14:paraId="67693EF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11039-2015</w:t>
            </w:r>
          </w:p>
        </w:tc>
      </w:tr>
      <w:tr w:rsidR="00D22520" w:rsidRPr="00C87E3D" w14:paraId="154409BB" w14:textId="77777777" w:rsidTr="00374B59">
        <w:tc>
          <w:tcPr>
            <w:tcW w:w="709" w:type="dxa"/>
          </w:tcPr>
          <w:p w14:paraId="3BF4442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4E6A2D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011D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28CD99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5212</w:t>
            </w:r>
          </w:p>
        </w:tc>
        <w:tc>
          <w:tcPr>
            <w:tcW w:w="2835" w:type="dxa"/>
          </w:tcPr>
          <w:p w14:paraId="727DA9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9D81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17504-80</w:t>
            </w:r>
          </w:p>
        </w:tc>
      </w:tr>
      <w:tr w:rsidR="00D22520" w:rsidRPr="00C87E3D" w14:paraId="3C7E6384" w14:textId="77777777" w:rsidTr="00374B59">
        <w:tc>
          <w:tcPr>
            <w:tcW w:w="709" w:type="dxa"/>
          </w:tcPr>
          <w:p w14:paraId="6E360BD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705C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9FDC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E72FD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5309</w:t>
            </w:r>
          </w:p>
        </w:tc>
        <w:tc>
          <w:tcPr>
            <w:tcW w:w="2835" w:type="dxa"/>
          </w:tcPr>
          <w:p w14:paraId="3E22425D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3544" w:type="dxa"/>
          </w:tcPr>
          <w:p w14:paraId="4358B0A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28748-90</w:t>
            </w:r>
          </w:p>
        </w:tc>
      </w:tr>
      <w:tr w:rsidR="00D22520" w:rsidRPr="00C87E3D" w14:paraId="035C1159" w14:textId="77777777" w:rsidTr="00374B59">
        <w:tc>
          <w:tcPr>
            <w:tcW w:w="709" w:type="dxa"/>
          </w:tcPr>
          <w:p w14:paraId="57BC9F2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32CA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C8B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FE270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5310</w:t>
            </w:r>
          </w:p>
        </w:tc>
        <w:tc>
          <w:tcPr>
            <w:tcW w:w="2835" w:type="dxa"/>
          </w:tcPr>
          <w:p w14:paraId="5D13FB88" w14:textId="77777777" w:rsidR="00A16F12" w:rsidRPr="00C87E3D" w:rsidRDefault="00A16F12" w:rsidP="00867002">
            <w:pPr>
              <w:rPr>
                <w:color w:val="000000"/>
                <w:lang w:val="en-US"/>
              </w:rPr>
            </w:pPr>
          </w:p>
        </w:tc>
        <w:tc>
          <w:tcPr>
            <w:tcW w:w="3544" w:type="dxa"/>
          </w:tcPr>
          <w:p w14:paraId="62A587E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29298-2005</w:t>
            </w:r>
          </w:p>
        </w:tc>
      </w:tr>
      <w:tr w:rsidR="00D22520" w:rsidRPr="00C87E3D" w14:paraId="4A5235FC" w14:textId="77777777" w:rsidTr="00374B59">
        <w:tc>
          <w:tcPr>
            <w:tcW w:w="709" w:type="dxa"/>
          </w:tcPr>
          <w:p w14:paraId="7E12480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62972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4C8B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8714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531100</w:t>
            </w:r>
          </w:p>
        </w:tc>
        <w:tc>
          <w:tcPr>
            <w:tcW w:w="2835" w:type="dxa"/>
          </w:tcPr>
          <w:p w14:paraId="7F21D58F" w14:textId="77777777" w:rsidR="00A16F12" w:rsidRPr="00C87E3D" w:rsidRDefault="00A16F12" w:rsidP="00867002">
            <w:pPr>
              <w:rPr>
                <w:color w:val="000000"/>
                <w:lang w:val="en-US"/>
              </w:rPr>
            </w:pPr>
          </w:p>
        </w:tc>
        <w:tc>
          <w:tcPr>
            <w:tcW w:w="3544" w:type="dxa"/>
          </w:tcPr>
          <w:p w14:paraId="500AD31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969-2010</w:t>
            </w:r>
          </w:p>
        </w:tc>
      </w:tr>
      <w:tr w:rsidR="00D22520" w:rsidRPr="00C87E3D" w14:paraId="2C6A8750" w14:textId="77777777" w:rsidTr="00374B59">
        <w:tc>
          <w:tcPr>
            <w:tcW w:w="709" w:type="dxa"/>
          </w:tcPr>
          <w:p w14:paraId="4EEDE9B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2B5A1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2CB5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2C3A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5407</w:t>
            </w:r>
          </w:p>
        </w:tc>
        <w:tc>
          <w:tcPr>
            <w:tcW w:w="2835" w:type="dxa"/>
          </w:tcPr>
          <w:p w14:paraId="73BFBB3D" w14:textId="77777777" w:rsidR="00A16F12" w:rsidRPr="00C87E3D" w:rsidRDefault="00A16F12" w:rsidP="00867002">
            <w:pPr>
              <w:rPr>
                <w:color w:val="000000"/>
              </w:rPr>
            </w:pPr>
          </w:p>
        </w:tc>
        <w:tc>
          <w:tcPr>
            <w:tcW w:w="3544" w:type="dxa"/>
          </w:tcPr>
          <w:p w14:paraId="1D7F018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2204-2011</w:t>
            </w:r>
          </w:p>
        </w:tc>
      </w:tr>
      <w:tr w:rsidR="00D22520" w:rsidRPr="00C87E3D" w14:paraId="59C8CB1E" w14:textId="77777777" w:rsidTr="00374B59">
        <w:tc>
          <w:tcPr>
            <w:tcW w:w="709" w:type="dxa"/>
          </w:tcPr>
          <w:p w14:paraId="0DD5D7C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C41E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C19F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FDD1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5408</w:t>
            </w:r>
          </w:p>
        </w:tc>
        <w:tc>
          <w:tcPr>
            <w:tcW w:w="2835" w:type="dxa"/>
          </w:tcPr>
          <w:p w14:paraId="53641A7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588A9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F90A417" w14:textId="77777777" w:rsidTr="00374B59">
        <w:tc>
          <w:tcPr>
            <w:tcW w:w="709" w:type="dxa"/>
          </w:tcPr>
          <w:p w14:paraId="0725341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4B0E7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7613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E7C6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5512</w:t>
            </w:r>
          </w:p>
        </w:tc>
        <w:tc>
          <w:tcPr>
            <w:tcW w:w="2835" w:type="dxa"/>
          </w:tcPr>
          <w:p w14:paraId="39C7BC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96859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46E9AEE" w14:textId="77777777" w:rsidTr="00374B59">
        <w:tc>
          <w:tcPr>
            <w:tcW w:w="709" w:type="dxa"/>
          </w:tcPr>
          <w:p w14:paraId="5AF3C7D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4679D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BE0F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6BDA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5513</w:t>
            </w:r>
          </w:p>
        </w:tc>
        <w:tc>
          <w:tcPr>
            <w:tcW w:w="2835" w:type="dxa"/>
          </w:tcPr>
          <w:p w14:paraId="65B10A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F04AB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A407870" w14:textId="77777777" w:rsidTr="00374B59">
        <w:tc>
          <w:tcPr>
            <w:tcW w:w="709" w:type="dxa"/>
          </w:tcPr>
          <w:p w14:paraId="623A777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0737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BE6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F9B6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5514</w:t>
            </w:r>
          </w:p>
        </w:tc>
        <w:tc>
          <w:tcPr>
            <w:tcW w:w="2835" w:type="dxa"/>
          </w:tcPr>
          <w:p w14:paraId="69D834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5C9EA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5E6111A" w14:textId="77777777" w:rsidTr="00374B59">
        <w:tc>
          <w:tcPr>
            <w:tcW w:w="709" w:type="dxa"/>
          </w:tcPr>
          <w:p w14:paraId="26594AD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99C28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C858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E624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5515</w:t>
            </w:r>
          </w:p>
        </w:tc>
        <w:tc>
          <w:tcPr>
            <w:tcW w:w="2835" w:type="dxa"/>
          </w:tcPr>
          <w:p w14:paraId="3710CE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C9419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4C25B84" w14:textId="77777777" w:rsidTr="00374B59">
        <w:tc>
          <w:tcPr>
            <w:tcW w:w="709" w:type="dxa"/>
          </w:tcPr>
          <w:p w14:paraId="562AE4B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952B4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3A930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AC3C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5516</w:t>
            </w:r>
          </w:p>
        </w:tc>
        <w:tc>
          <w:tcPr>
            <w:tcW w:w="2835" w:type="dxa"/>
          </w:tcPr>
          <w:p w14:paraId="269B9D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E3EB3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C1EBC62" w14:textId="77777777" w:rsidTr="00374B59">
        <w:tc>
          <w:tcPr>
            <w:tcW w:w="709" w:type="dxa"/>
          </w:tcPr>
          <w:p w14:paraId="3F3DB0F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B9ED2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3CC0F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69E7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5801</w:t>
            </w:r>
          </w:p>
        </w:tc>
        <w:tc>
          <w:tcPr>
            <w:tcW w:w="2835" w:type="dxa"/>
          </w:tcPr>
          <w:p w14:paraId="27F500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143AB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2F4AD28" w14:textId="77777777" w:rsidTr="00374B59">
        <w:tc>
          <w:tcPr>
            <w:tcW w:w="709" w:type="dxa"/>
          </w:tcPr>
          <w:p w14:paraId="122DACF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51E78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2D32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FC81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5802</w:t>
            </w:r>
          </w:p>
        </w:tc>
        <w:tc>
          <w:tcPr>
            <w:tcW w:w="2835" w:type="dxa"/>
          </w:tcPr>
          <w:p w14:paraId="6BFC9B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E8D30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77C91FE" w14:textId="77777777" w:rsidTr="00374B59">
        <w:tc>
          <w:tcPr>
            <w:tcW w:w="709" w:type="dxa"/>
          </w:tcPr>
          <w:p w14:paraId="7FA3837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F64A7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937B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F556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580300</w:t>
            </w:r>
          </w:p>
        </w:tc>
        <w:tc>
          <w:tcPr>
            <w:tcW w:w="2835" w:type="dxa"/>
          </w:tcPr>
          <w:p w14:paraId="54029D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60E6A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6224B3F" w14:textId="77777777" w:rsidTr="00374B59">
        <w:tc>
          <w:tcPr>
            <w:tcW w:w="709" w:type="dxa"/>
          </w:tcPr>
          <w:p w14:paraId="40F99F8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68F6B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CDEF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65ED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5804</w:t>
            </w:r>
          </w:p>
        </w:tc>
        <w:tc>
          <w:tcPr>
            <w:tcW w:w="2835" w:type="dxa"/>
          </w:tcPr>
          <w:p w14:paraId="286391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D96C7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2BC36E7" w14:textId="77777777" w:rsidTr="00374B59">
        <w:tc>
          <w:tcPr>
            <w:tcW w:w="709" w:type="dxa"/>
          </w:tcPr>
          <w:p w14:paraId="2CAD971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891F3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7FA2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8800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5809000000</w:t>
            </w:r>
          </w:p>
        </w:tc>
        <w:tc>
          <w:tcPr>
            <w:tcW w:w="2835" w:type="dxa"/>
          </w:tcPr>
          <w:p w14:paraId="0C8155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AF938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A621516" w14:textId="77777777" w:rsidTr="00374B59">
        <w:tc>
          <w:tcPr>
            <w:tcW w:w="709" w:type="dxa"/>
          </w:tcPr>
          <w:p w14:paraId="69931BF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BA51A6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F331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B039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5811000000</w:t>
            </w:r>
          </w:p>
        </w:tc>
        <w:tc>
          <w:tcPr>
            <w:tcW w:w="2835" w:type="dxa"/>
          </w:tcPr>
          <w:p w14:paraId="6E8FF3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8542D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6233EE0" w14:textId="77777777" w:rsidTr="00374B59">
        <w:tc>
          <w:tcPr>
            <w:tcW w:w="709" w:type="dxa"/>
          </w:tcPr>
          <w:p w14:paraId="2FCFC4C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BE0E8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40C0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1510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5903</w:t>
            </w:r>
          </w:p>
        </w:tc>
        <w:tc>
          <w:tcPr>
            <w:tcW w:w="2835" w:type="dxa"/>
          </w:tcPr>
          <w:p w14:paraId="4C1E9E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B865B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DDE61C2" w14:textId="77777777" w:rsidTr="00374B59">
        <w:tc>
          <w:tcPr>
            <w:tcW w:w="709" w:type="dxa"/>
          </w:tcPr>
          <w:p w14:paraId="012FFAF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BB4BD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5951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A5AF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5906</w:t>
            </w:r>
          </w:p>
        </w:tc>
        <w:tc>
          <w:tcPr>
            <w:tcW w:w="2835" w:type="dxa"/>
          </w:tcPr>
          <w:p w14:paraId="2C4BF7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6B210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38A3DA2" w14:textId="77777777" w:rsidTr="00374B59">
        <w:tc>
          <w:tcPr>
            <w:tcW w:w="709" w:type="dxa"/>
          </w:tcPr>
          <w:p w14:paraId="7759181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FDB7D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382A7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6543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6001</w:t>
            </w:r>
          </w:p>
        </w:tc>
        <w:tc>
          <w:tcPr>
            <w:tcW w:w="2835" w:type="dxa"/>
          </w:tcPr>
          <w:p w14:paraId="65DD21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6C948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C8C26B3" w14:textId="77777777" w:rsidTr="00374B59">
        <w:tc>
          <w:tcPr>
            <w:tcW w:w="709" w:type="dxa"/>
          </w:tcPr>
          <w:p w14:paraId="596B33C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0AF82B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8374D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AF78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6004</w:t>
            </w:r>
          </w:p>
        </w:tc>
        <w:tc>
          <w:tcPr>
            <w:tcW w:w="2835" w:type="dxa"/>
          </w:tcPr>
          <w:p w14:paraId="62BC12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2EA56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BDC0889" w14:textId="77777777" w:rsidTr="00374B59">
        <w:tc>
          <w:tcPr>
            <w:tcW w:w="709" w:type="dxa"/>
          </w:tcPr>
          <w:p w14:paraId="57B5896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650F4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0909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FCB43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6005</w:t>
            </w:r>
          </w:p>
        </w:tc>
        <w:tc>
          <w:tcPr>
            <w:tcW w:w="2835" w:type="dxa"/>
          </w:tcPr>
          <w:p w14:paraId="63DC75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9D47E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2B458DD" w14:textId="77777777" w:rsidTr="00374B59">
        <w:tc>
          <w:tcPr>
            <w:tcW w:w="709" w:type="dxa"/>
          </w:tcPr>
          <w:p w14:paraId="434062A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14CC3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EB8B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5B99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6006</w:t>
            </w:r>
          </w:p>
        </w:tc>
        <w:tc>
          <w:tcPr>
            <w:tcW w:w="2835" w:type="dxa"/>
          </w:tcPr>
          <w:p w14:paraId="301378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05AC6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9470C6E" w14:textId="77777777" w:rsidTr="00374B59">
        <w:tc>
          <w:tcPr>
            <w:tcW w:w="709" w:type="dxa"/>
          </w:tcPr>
          <w:p w14:paraId="6BC207F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B7E42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2B93F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BB8C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11C0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05DEF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60C02A7" w14:textId="77777777" w:rsidTr="00374B59">
        <w:tc>
          <w:tcPr>
            <w:tcW w:w="709" w:type="dxa"/>
          </w:tcPr>
          <w:p w14:paraId="65B4D7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111" w:type="dxa"/>
          </w:tcPr>
          <w:p w14:paraId="65B5F6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Мебел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ь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ые:</w:t>
            </w:r>
          </w:p>
        </w:tc>
        <w:tc>
          <w:tcPr>
            <w:tcW w:w="1985" w:type="dxa"/>
          </w:tcPr>
          <w:p w14:paraId="10B8BB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CD2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5007</w:t>
            </w:r>
          </w:p>
        </w:tc>
        <w:tc>
          <w:tcPr>
            <w:tcW w:w="2835" w:type="dxa"/>
          </w:tcPr>
          <w:p w14:paraId="2D486D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4EAE0BE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D689C69" w14:textId="77777777" w:rsidTr="00374B59">
        <w:tc>
          <w:tcPr>
            <w:tcW w:w="709" w:type="dxa"/>
          </w:tcPr>
          <w:p w14:paraId="15CE70B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C647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для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обивк</w:t>
            </w:r>
            <w:r w:rsidRPr="00C87E3D">
              <w:rPr>
                <w:color w:val="000000"/>
                <w:sz w:val="22"/>
                <w:szCs w:val="22"/>
              </w:rPr>
              <w:t>и ме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</w:t>
            </w:r>
            <w:r w:rsidRPr="00C87E3D">
              <w:rPr>
                <w:color w:val="000000"/>
                <w:sz w:val="22"/>
                <w:szCs w:val="22"/>
              </w:rPr>
              <w:t>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ма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раце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чехольны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</w:t>
            </w:r>
          </w:p>
        </w:tc>
        <w:tc>
          <w:tcPr>
            <w:tcW w:w="1985" w:type="dxa"/>
          </w:tcPr>
          <w:p w14:paraId="70A107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BAFE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5111</w:t>
            </w:r>
          </w:p>
        </w:tc>
        <w:tc>
          <w:tcPr>
            <w:tcW w:w="2835" w:type="dxa"/>
          </w:tcPr>
          <w:p w14:paraId="5CD551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94616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14465-2011</w:t>
            </w:r>
          </w:p>
        </w:tc>
      </w:tr>
      <w:tr w:rsidR="00D22520" w:rsidRPr="00C87E3D" w14:paraId="6314E21F" w14:textId="77777777" w:rsidTr="00374B59">
        <w:tc>
          <w:tcPr>
            <w:tcW w:w="709" w:type="dxa"/>
          </w:tcPr>
          <w:p w14:paraId="5145176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A07BA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кроме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суровы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текстильны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 материало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41B575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7672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5112</w:t>
            </w:r>
          </w:p>
        </w:tc>
        <w:tc>
          <w:tcPr>
            <w:tcW w:w="2835" w:type="dxa"/>
          </w:tcPr>
          <w:p w14:paraId="000DB7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52A87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ГОСТ 11039-2015</w:t>
            </w:r>
          </w:p>
        </w:tc>
      </w:tr>
      <w:tr w:rsidR="00D22520" w:rsidRPr="00C87E3D" w14:paraId="4DF1A489" w14:textId="77777777" w:rsidTr="00374B59">
        <w:tc>
          <w:tcPr>
            <w:tcW w:w="709" w:type="dxa"/>
          </w:tcPr>
          <w:p w14:paraId="3333BC6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CF2F3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предназначе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 для дальнейшей</w:t>
            </w:r>
          </w:p>
        </w:tc>
        <w:tc>
          <w:tcPr>
            <w:tcW w:w="1985" w:type="dxa"/>
          </w:tcPr>
          <w:p w14:paraId="4152C6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A118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5113000000</w:t>
            </w:r>
          </w:p>
        </w:tc>
        <w:tc>
          <w:tcPr>
            <w:tcW w:w="2835" w:type="dxa"/>
          </w:tcPr>
          <w:p w14:paraId="023A01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60E30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17504-80</w:t>
            </w:r>
          </w:p>
        </w:tc>
      </w:tr>
      <w:tr w:rsidR="00D22520" w:rsidRPr="00C87E3D" w14:paraId="63F2E933" w14:textId="77777777" w:rsidTr="00374B59">
        <w:tc>
          <w:tcPr>
            <w:tcW w:w="709" w:type="dxa"/>
          </w:tcPr>
          <w:p w14:paraId="4A42005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12E4D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заключительной об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работк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2CE1D5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C9C2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5208</w:t>
            </w:r>
          </w:p>
        </w:tc>
        <w:tc>
          <w:tcPr>
            <w:tcW w:w="2835" w:type="dxa"/>
          </w:tcPr>
          <w:p w14:paraId="4D472B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692D1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17923-72</w:t>
            </w:r>
          </w:p>
        </w:tc>
      </w:tr>
      <w:tr w:rsidR="00D22520" w:rsidRPr="00C87E3D" w14:paraId="2F456071" w14:textId="77777777" w:rsidTr="00374B59">
        <w:tc>
          <w:tcPr>
            <w:tcW w:w="709" w:type="dxa"/>
          </w:tcPr>
          <w:p w14:paraId="78E9255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495B7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текстил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ьно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производстве</w:t>
            </w:r>
          </w:p>
        </w:tc>
        <w:tc>
          <w:tcPr>
            <w:tcW w:w="1985" w:type="dxa"/>
          </w:tcPr>
          <w:p w14:paraId="504678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9681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5209</w:t>
            </w:r>
          </w:p>
        </w:tc>
        <w:tc>
          <w:tcPr>
            <w:tcW w:w="2835" w:type="dxa"/>
          </w:tcPr>
          <w:p w14:paraId="3AFAE0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71869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24220-80</w:t>
            </w:r>
          </w:p>
        </w:tc>
      </w:tr>
      <w:tr w:rsidR="00D22520" w:rsidRPr="00C87E3D" w14:paraId="12BFC08A" w14:textId="77777777" w:rsidTr="00374B59">
        <w:tc>
          <w:tcPr>
            <w:tcW w:w="709" w:type="dxa"/>
          </w:tcPr>
          <w:p w14:paraId="1391A61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9EA94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(крашение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р.)</w:t>
            </w:r>
          </w:p>
        </w:tc>
        <w:tc>
          <w:tcPr>
            <w:tcW w:w="1985" w:type="dxa"/>
          </w:tcPr>
          <w:p w14:paraId="42D12D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DDC10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5210</w:t>
            </w:r>
          </w:p>
        </w:tc>
        <w:tc>
          <w:tcPr>
            <w:tcW w:w="2835" w:type="dxa"/>
          </w:tcPr>
          <w:p w14:paraId="2E73CC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6D14B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>Т 28554-90</w:t>
            </w:r>
          </w:p>
        </w:tc>
      </w:tr>
      <w:tr w:rsidR="00D22520" w:rsidRPr="00C87E3D" w14:paraId="00D1126C" w14:textId="77777777" w:rsidTr="00374B59">
        <w:tc>
          <w:tcPr>
            <w:tcW w:w="709" w:type="dxa"/>
          </w:tcPr>
          <w:p w14:paraId="614A39B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795C5B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CE4D27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5072A5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5211</w:t>
            </w:r>
          </w:p>
        </w:tc>
        <w:tc>
          <w:tcPr>
            <w:tcW w:w="2835" w:type="dxa"/>
          </w:tcPr>
          <w:p w14:paraId="593147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9A343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2204-2011</w:t>
            </w:r>
          </w:p>
        </w:tc>
      </w:tr>
      <w:tr w:rsidR="00D22520" w:rsidRPr="00C87E3D" w14:paraId="67E412FD" w14:textId="77777777" w:rsidTr="00374B59">
        <w:tc>
          <w:tcPr>
            <w:tcW w:w="709" w:type="dxa"/>
          </w:tcPr>
          <w:p w14:paraId="6FBC6BC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80D55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855A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="00B73F34" w:rsidRPr="00C87E3D">
              <w:rPr>
                <w:color w:val="000000"/>
                <w:sz w:val="22"/>
                <w:szCs w:val="22"/>
              </w:rPr>
              <w:t xml:space="preserve"> </w:t>
            </w:r>
            <w:r w:rsidR="00B73F34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B73F34"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="00B73F34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="00B73F34"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35F274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5212</w:t>
            </w:r>
          </w:p>
        </w:tc>
        <w:tc>
          <w:tcPr>
            <w:tcW w:w="2835" w:type="dxa"/>
          </w:tcPr>
          <w:p w14:paraId="3177E4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735DD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CFF13BD" w14:textId="77777777" w:rsidTr="00374B59">
        <w:tc>
          <w:tcPr>
            <w:tcW w:w="709" w:type="dxa"/>
          </w:tcPr>
          <w:p w14:paraId="33B966D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AB851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1DE9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A6B4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5309</w:t>
            </w:r>
          </w:p>
        </w:tc>
        <w:tc>
          <w:tcPr>
            <w:tcW w:w="2835" w:type="dxa"/>
          </w:tcPr>
          <w:p w14:paraId="2D5EDD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537D6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0CD47FB" w14:textId="77777777" w:rsidTr="00374B59">
        <w:tc>
          <w:tcPr>
            <w:tcW w:w="709" w:type="dxa"/>
          </w:tcPr>
          <w:p w14:paraId="20A5176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7F607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9A3DE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A2E7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5310</w:t>
            </w:r>
          </w:p>
        </w:tc>
        <w:tc>
          <w:tcPr>
            <w:tcW w:w="2835" w:type="dxa"/>
          </w:tcPr>
          <w:p w14:paraId="3AA059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8D038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245D31B" w14:textId="77777777" w:rsidTr="00374B59">
        <w:tc>
          <w:tcPr>
            <w:tcW w:w="709" w:type="dxa"/>
          </w:tcPr>
          <w:p w14:paraId="7E4F3E4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14F85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8723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588B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531100</w:t>
            </w:r>
          </w:p>
        </w:tc>
        <w:tc>
          <w:tcPr>
            <w:tcW w:w="2835" w:type="dxa"/>
          </w:tcPr>
          <w:p w14:paraId="2AEF8F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536B3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C3681BD" w14:textId="77777777" w:rsidTr="00374B59">
        <w:tc>
          <w:tcPr>
            <w:tcW w:w="709" w:type="dxa"/>
          </w:tcPr>
          <w:p w14:paraId="7BC0ABB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89787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9DEF1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E962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5407</w:t>
            </w:r>
          </w:p>
        </w:tc>
        <w:tc>
          <w:tcPr>
            <w:tcW w:w="2835" w:type="dxa"/>
          </w:tcPr>
          <w:p w14:paraId="4C7A18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1087C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9106D8B" w14:textId="77777777" w:rsidTr="00374B59">
        <w:tc>
          <w:tcPr>
            <w:tcW w:w="709" w:type="dxa"/>
          </w:tcPr>
          <w:p w14:paraId="421C075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51FFE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CD3FB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7151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5408</w:t>
            </w:r>
          </w:p>
        </w:tc>
        <w:tc>
          <w:tcPr>
            <w:tcW w:w="2835" w:type="dxa"/>
          </w:tcPr>
          <w:p w14:paraId="055658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97728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2272C89" w14:textId="77777777" w:rsidTr="00374B59">
        <w:tc>
          <w:tcPr>
            <w:tcW w:w="709" w:type="dxa"/>
          </w:tcPr>
          <w:p w14:paraId="46474D8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77152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7462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ECD1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5512</w:t>
            </w:r>
          </w:p>
        </w:tc>
        <w:tc>
          <w:tcPr>
            <w:tcW w:w="2835" w:type="dxa"/>
          </w:tcPr>
          <w:p w14:paraId="7A1EF9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57D8D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98AF765" w14:textId="77777777" w:rsidTr="00374B59">
        <w:tc>
          <w:tcPr>
            <w:tcW w:w="709" w:type="dxa"/>
          </w:tcPr>
          <w:p w14:paraId="63E481F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5A1C9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C08D5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ECE1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5513</w:t>
            </w:r>
          </w:p>
        </w:tc>
        <w:tc>
          <w:tcPr>
            <w:tcW w:w="2835" w:type="dxa"/>
          </w:tcPr>
          <w:p w14:paraId="3FA685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49F00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3FD3616" w14:textId="77777777" w:rsidTr="00374B59">
        <w:tc>
          <w:tcPr>
            <w:tcW w:w="709" w:type="dxa"/>
          </w:tcPr>
          <w:p w14:paraId="03419B1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E65F3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DFE0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A91B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5514</w:t>
            </w:r>
          </w:p>
        </w:tc>
        <w:tc>
          <w:tcPr>
            <w:tcW w:w="2835" w:type="dxa"/>
          </w:tcPr>
          <w:p w14:paraId="5B8548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4688D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108FE2B" w14:textId="77777777" w:rsidTr="00374B59">
        <w:tc>
          <w:tcPr>
            <w:tcW w:w="709" w:type="dxa"/>
          </w:tcPr>
          <w:p w14:paraId="0410E5D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4E995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5D5A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64B2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5515</w:t>
            </w:r>
          </w:p>
        </w:tc>
        <w:tc>
          <w:tcPr>
            <w:tcW w:w="2835" w:type="dxa"/>
          </w:tcPr>
          <w:p w14:paraId="4F2CD4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D254B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D6CCB89" w14:textId="77777777" w:rsidTr="00374B59">
        <w:tc>
          <w:tcPr>
            <w:tcW w:w="709" w:type="dxa"/>
          </w:tcPr>
          <w:p w14:paraId="010BA3F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9E2DB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D4DCB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7B84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5516</w:t>
            </w:r>
          </w:p>
        </w:tc>
        <w:tc>
          <w:tcPr>
            <w:tcW w:w="2835" w:type="dxa"/>
          </w:tcPr>
          <w:p w14:paraId="098CC2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1F8CE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E6E156E" w14:textId="77777777" w:rsidTr="00374B59">
        <w:tc>
          <w:tcPr>
            <w:tcW w:w="709" w:type="dxa"/>
          </w:tcPr>
          <w:p w14:paraId="01C9365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F366CE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FD27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BE21A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5801</w:t>
            </w:r>
          </w:p>
        </w:tc>
        <w:tc>
          <w:tcPr>
            <w:tcW w:w="2835" w:type="dxa"/>
          </w:tcPr>
          <w:p w14:paraId="0C1973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73541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3CB9434" w14:textId="77777777" w:rsidTr="00374B59">
        <w:tc>
          <w:tcPr>
            <w:tcW w:w="709" w:type="dxa"/>
          </w:tcPr>
          <w:p w14:paraId="5038E85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36211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A0D7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88BE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5802</w:t>
            </w:r>
          </w:p>
        </w:tc>
        <w:tc>
          <w:tcPr>
            <w:tcW w:w="2835" w:type="dxa"/>
          </w:tcPr>
          <w:p w14:paraId="02FFE8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948BF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4A79610" w14:textId="77777777" w:rsidTr="00374B59">
        <w:tc>
          <w:tcPr>
            <w:tcW w:w="709" w:type="dxa"/>
          </w:tcPr>
          <w:p w14:paraId="04013BD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61CD1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90512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97B5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580300</w:t>
            </w:r>
          </w:p>
        </w:tc>
        <w:tc>
          <w:tcPr>
            <w:tcW w:w="2835" w:type="dxa"/>
          </w:tcPr>
          <w:p w14:paraId="71261E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66B12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2C68702" w14:textId="77777777" w:rsidTr="00374B59">
        <w:tc>
          <w:tcPr>
            <w:tcW w:w="709" w:type="dxa"/>
          </w:tcPr>
          <w:p w14:paraId="4C34BCA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37230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4475F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2455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5809000000</w:t>
            </w:r>
          </w:p>
        </w:tc>
        <w:tc>
          <w:tcPr>
            <w:tcW w:w="2835" w:type="dxa"/>
          </w:tcPr>
          <w:p w14:paraId="69E665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C6C6D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9B10A42" w14:textId="77777777" w:rsidTr="00374B59">
        <w:tc>
          <w:tcPr>
            <w:tcW w:w="709" w:type="dxa"/>
          </w:tcPr>
          <w:p w14:paraId="2536495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A7905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D59A4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F7CBB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5811000000</w:t>
            </w:r>
          </w:p>
        </w:tc>
        <w:tc>
          <w:tcPr>
            <w:tcW w:w="2835" w:type="dxa"/>
          </w:tcPr>
          <w:p w14:paraId="174ECD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200D7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7BE16F8" w14:textId="77777777" w:rsidTr="00374B59">
        <w:tc>
          <w:tcPr>
            <w:tcW w:w="709" w:type="dxa"/>
          </w:tcPr>
          <w:p w14:paraId="17E36E2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04AE0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D95D5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390D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5903</w:t>
            </w:r>
          </w:p>
        </w:tc>
        <w:tc>
          <w:tcPr>
            <w:tcW w:w="2835" w:type="dxa"/>
          </w:tcPr>
          <w:p w14:paraId="0FBBEF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D4BF5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80342A9" w14:textId="77777777" w:rsidTr="00374B59">
        <w:tc>
          <w:tcPr>
            <w:tcW w:w="709" w:type="dxa"/>
          </w:tcPr>
          <w:p w14:paraId="52840D2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FA2C2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7D6F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3E65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6001</w:t>
            </w:r>
          </w:p>
        </w:tc>
        <w:tc>
          <w:tcPr>
            <w:tcW w:w="2835" w:type="dxa"/>
          </w:tcPr>
          <w:p w14:paraId="1DCB8D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FB4E9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3B4A20C" w14:textId="77777777" w:rsidTr="00374B59">
        <w:tc>
          <w:tcPr>
            <w:tcW w:w="709" w:type="dxa"/>
          </w:tcPr>
          <w:p w14:paraId="102129A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46F65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64E3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77E6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6004</w:t>
            </w:r>
          </w:p>
        </w:tc>
        <w:tc>
          <w:tcPr>
            <w:tcW w:w="2835" w:type="dxa"/>
          </w:tcPr>
          <w:p w14:paraId="1BC966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6DB48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0686B61" w14:textId="77777777" w:rsidTr="00374B59">
        <w:tc>
          <w:tcPr>
            <w:tcW w:w="709" w:type="dxa"/>
          </w:tcPr>
          <w:p w14:paraId="03B986D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77CAB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1A7AC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8576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6005</w:t>
            </w:r>
          </w:p>
        </w:tc>
        <w:tc>
          <w:tcPr>
            <w:tcW w:w="2835" w:type="dxa"/>
          </w:tcPr>
          <w:p w14:paraId="032B1C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012EA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7BA1E07" w14:textId="77777777" w:rsidTr="00374B59">
        <w:tc>
          <w:tcPr>
            <w:tcW w:w="709" w:type="dxa"/>
          </w:tcPr>
          <w:p w14:paraId="50EC527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254E9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45C8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2EC26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6006</w:t>
            </w:r>
          </w:p>
        </w:tc>
        <w:tc>
          <w:tcPr>
            <w:tcW w:w="2835" w:type="dxa"/>
          </w:tcPr>
          <w:p w14:paraId="17E48A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AF0E0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A9269EB" w14:textId="77777777" w:rsidTr="00374B59">
        <w:tc>
          <w:tcPr>
            <w:tcW w:w="709" w:type="dxa"/>
          </w:tcPr>
          <w:p w14:paraId="5A1EB33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CDC8B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F9A648E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61108562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1D9EC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5B532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D4AF9DB" w14:textId="77777777" w:rsidTr="00374B59">
        <w:tc>
          <w:tcPr>
            <w:tcW w:w="709" w:type="dxa"/>
          </w:tcPr>
          <w:p w14:paraId="1DF639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111" w:type="dxa"/>
          </w:tcPr>
          <w:p w14:paraId="0A0061F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Мех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сственны</w:t>
            </w:r>
            <w:r w:rsidRPr="00C87E3D">
              <w:rPr>
                <w:color w:val="000000"/>
                <w:sz w:val="22"/>
                <w:szCs w:val="22"/>
              </w:rPr>
              <w:t xml:space="preserve">й 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тка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ворс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е:</w:t>
            </w:r>
          </w:p>
        </w:tc>
        <w:tc>
          <w:tcPr>
            <w:tcW w:w="1985" w:type="dxa"/>
          </w:tcPr>
          <w:p w14:paraId="4BBBF0CA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1152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4304 00 000 0</w:t>
            </w:r>
          </w:p>
        </w:tc>
        <w:tc>
          <w:tcPr>
            <w:tcW w:w="2835" w:type="dxa"/>
          </w:tcPr>
          <w:p w14:paraId="27A8C8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1130842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6D22664" w14:textId="77777777" w:rsidTr="00374B59">
        <w:tc>
          <w:tcPr>
            <w:tcW w:w="709" w:type="dxa"/>
          </w:tcPr>
          <w:p w14:paraId="105FFBB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473A1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верхни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зделий,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воротников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408C9C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5E0A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5801</w:t>
            </w:r>
          </w:p>
        </w:tc>
        <w:tc>
          <w:tcPr>
            <w:tcW w:w="2835" w:type="dxa"/>
          </w:tcPr>
          <w:p w14:paraId="4BBB91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BCCB5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7081-93</w:t>
            </w:r>
          </w:p>
        </w:tc>
      </w:tr>
      <w:tr w:rsidR="00D22520" w:rsidRPr="00C87E3D" w14:paraId="4C183458" w14:textId="77777777" w:rsidTr="00374B59">
        <w:tc>
          <w:tcPr>
            <w:tcW w:w="709" w:type="dxa"/>
          </w:tcPr>
          <w:p w14:paraId="2717BD5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C7ABD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отделки, подкладк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головны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 уборов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1985" w:type="dxa"/>
          </w:tcPr>
          <w:p w14:paraId="0B182C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97F4C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6001</w:t>
            </w:r>
          </w:p>
        </w:tc>
        <w:tc>
          <w:tcPr>
            <w:tcW w:w="2835" w:type="dxa"/>
          </w:tcPr>
          <w:p w14:paraId="63A94E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40556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28367-94</w:t>
            </w:r>
          </w:p>
        </w:tc>
      </w:tr>
      <w:tr w:rsidR="00D22520" w:rsidRPr="00C87E3D" w14:paraId="3B28D55A" w14:textId="77777777" w:rsidTr="00374B59">
        <w:tc>
          <w:tcPr>
            <w:tcW w:w="709" w:type="dxa"/>
          </w:tcPr>
          <w:p w14:paraId="579CE02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50C76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декоративного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назначения, в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 ч. плед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0DFECF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6393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27A0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4690A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28755-90</w:t>
            </w:r>
          </w:p>
        </w:tc>
      </w:tr>
      <w:tr w:rsidR="00D22520" w:rsidRPr="00C87E3D" w14:paraId="37FF150D" w14:textId="77777777" w:rsidTr="00374B59">
        <w:tc>
          <w:tcPr>
            <w:tcW w:w="709" w:type="dxa"/>
          </w:tcPr>
          <w:p w14:paraId="288DA07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517C4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кроме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ровы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текст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 материало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3D19661E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126F5A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FC26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6CFBA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1678-2006</w:t>
            </w:r>
          </w:p>
        </w:tc>
      </w:tr>
      <w:tr w:rsidR="00D22520" w:rsidRPr="00C87E3D" w14:paraId="6D2D8D74" w14:textId="77777777" w:rsidTr="00374B59">
        <w:tc>
          <w:tcPr>
            <w:tcW w:w="709" w:type="dxa"/>
          </w:tcPr>
          <w:p w14:paraId="4FD7765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E34FD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предназначенных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</w:t>
            </w:r>
            <w:r w:rsidRPr="00C87E3D">
              <w:rPr>
                <w:color w:val="000000"/>
                <w:sz w:val="22"/>
                <w:szCs w:val="22"/>
              </w:rPr>
              <w:t xml:space="preserve"> дал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>нейшей</w:t>
            </w:r>
          </w:p>
        </w:tc>
        <w:tc>
          <w:tcPr>
            <w:tcW w:w="1985" w:type="dxa"/>
          </w:tcPr>
          <w:p w14:paraId="067B48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428B87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CC1F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DEB76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BC762A8" w14:textId="77777777" w:rsidTr="00374B59">
        <w:tc>
          <w:tcPr>
            <w:tcW w:w="709" w:type="dxa"/>
          </w:tcPr>
          <w:p w14:paraId="0798821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0C39C6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заключ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ительно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й обработки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85" w:type="dxa"/>
          </w:tcPr>
          <w:p w14:paraId="6B52D7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2443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48B2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E98CB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EF14234" w14:textId="77777777" w:rsidTr="00374B59">
        <w:tc>
          <w:tcPr>
            <w:tcW w:w="709" w:type="dxa"/>
          </w:tcPr>
          <w:p w14:paraId="7B20804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E5F4F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текстильн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 xml:space="preserve">м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прои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водств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18F290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A22F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09D2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CF475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943B71F" w14:textId="77777777" w:rsidTr="00374B59">
        <w:tc>
          <w:tcPr>
            <w:tcW w:w="709" w:type="dxa"/>
          </w:tcPr>
          <w:p w14:paraId="68859E0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0D5E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(крашение и 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р.)</w:t>
            </w:r>
          </w:p>
        </w:tc>
        <w:tc>
          <w:tcPr>
            <w:tcW w:w="1985" w:type="dxa"/>
          </w:tcPr>
          <w:p w14:paraId="40F983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3D9B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8090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22E1F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C2AADB5" w14:textId="77777777" w:rsidTr="009E2182">
        <w:tc>
          <w:tcPr>
            <w:tcW w:w="15593" w:type="dxa"/>
            <w:gridSpan w:val="6"/>
          </w:tcPr>
          <w:p w14:paraId="55D4D370" w14:textId="77777777" w:rsidR="00A16F12" w:rsidRPr="00C87E3D" w:rsidRDefault="00A16F12" w:rsidP="008670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2. Одежда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издели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я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швейны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е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трикота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  <w:lang w:eastAsia="en-US"/>
              </w:rPr>
              <w:t>ж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ны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е </w:t>
            </w:r>
          </w:p>
          <w:p w14:paraId="60C04BD9" w14:textId="77777777" w:rsidR="00A16F12" w:rsidRPr="00C87E3D" w:rsidRDefault="00A16F12" w:rsidP="0086700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кром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специальны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х,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защитны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х,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вед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мственны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  <w:lang w:eastAsia="en-US"/>
              </w:rPr>
              <w:t>х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, а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такж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е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спортивны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изделий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предназнач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нны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х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дл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я экипировки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коман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д)</w:t>
            </w:r>
          </w:p>
        </w:tc>
      </w:tr>
      <w:tr w:rsidR="00D22520" w:rsidRPr="00C87E3D" w14:paraId="6131BE0F" w14:textId="77777777" w:rsidTr="00374B59">
        <w:tc>
          <w:tcPr>
            <w:tcW w:w="709" w:type="dxa"/>
          </w:tcPr>
          <w:p w14:paraId="1C56C5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111" w:type="dxa"/>
          </w:tcPr>
          <w:p w14:paraId="47E2D9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верхни</w:t>
            </w:r>
            <w:r w:rsidRPr="00C87E3D">
              <w:rPr>
                <w:color w:val="000000"/>
                <w:sz w:val="22"/>
                <w:szCs w:val="22"/>
              </w:rPr>
              <w:t>е: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жакеты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джемпер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64BFBB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A8345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6101</w:t>
            </w:r>
          </w:p>
        </w:tc>
        <w:tc>
          <w:tcPr>
            <w:tcW w:w="2835" w:type="dxa"/>
          </w:tcPr>
          <w:p w14:paraId="08FE2B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19CCCF1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7EC1532" w14:textId="77777777" w:rsidTr="00374B59">
        <w:tc>
          <w:tcPr>
            <w:tcW w:w="709" w:type="dxa"/>
          </w:tcPr>
          <w:p w14:paraId="4C55265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AC5F6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жиле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костю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м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б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зки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64D4A1B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4C1B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6102</w:t>
            </w:r>
          </w:p>
        </w:tc>
        <w:tc>
          <w:tcPr>
            <w:tcW w:w="2835" w:type="dxa"/>
          </w:tcPr>
          <w:p w14:paraId="1EBB94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433F9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25294-2003</w:t>
            </w:r>
          </w:p>
        </w:tc>
      </w:tr>
      <w:tr w:rsidR="00D22520" w:rsidRPr="00C87E3D" w14:paraId="67EC8E34" w14:textId="77777777" w:rsidTr="00374B59">
        <w:tc>
          <w:tcPr>
            <w:tcW w:w="709" w:type="dxa"/>
          </w:tcPr>
          <w:p w14:paraId="76F5EA9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3685D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юбки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пла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ть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я, сарафан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шорты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6DBA60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22079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6103</w:t>
            </w:r>
          </w:p>
        </w:tc>
        <w:tc>
          <w:tcPr>
            <w:tcW w:w="2835" w:type="dxa"/>
          </w:tcPr>
          <w:p w14:paraId="52DF4C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8A690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25295-2003</w:t>
            </w:r>
          </w:p>
        </w:tc>
      </w:tr>
      <w:tr w:rsidR="00D22520" w:rsidRPr="00C87E3D" w14:paraId="125D756D" w14:textId="77777777" w:rsidTr="00374B59">
        <w:tc>
          <w:tcPr>
            <w:tcW w:w="709" w:type="dxa"/>
          </w:tcPr>
          <w:p w14:paraId="79185E7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ED0BE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комплект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халаты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брюки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3EEF06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DDC9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6104</w:t>
            </w:r>
          </w:p>
        </w:tc>
        <w:tc>
          <w:tcPr>
            <w:tcW w:w="2835" w:type="dxa"/>
          </w:tcPr>
          <w:p w14:paraId="419533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DCA2C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5BA55A8B" w14:textId="77777777" w:rsidTr="00374B59">
        <w:tc>
          <w:tcPr>
            <w:tcW w:w="709" w:type="dxa"/>
          </w:tcPr>
          <w:p w14:paraId="266E94D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51B9F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комбинез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оны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рейт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костю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мы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1985" w:type="dxa"/>
          </w:tcPr>
          <w:p w14:paraId="09578D0D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7ECAE3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6106</w:t>
            </w:r>
          </w:p>
        </w:tc>
        <w:tc>
          <w:tcPr>
            <w:tcW w:w="2835" w:type="dxa"/>
          </w:tcPr>
          <w:p w14:paraId="487CB2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CDC90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31410-2009</w:t>
            </w:r>
          </w:p>
        </w:tc>
      </w:tr>
      <w:tr w:rsidR="00D22520" w:rsidRPr="00C87E3D" w14:paraId="33411501" w14:textId="77777777" w:rsidTr="00374B59">
        <w:tc>
          <w:tcPr>
            <w:tcW w:w="709" w:type="dxa"/>
          </w:tcPr>
          <w:p w14:paraId="718F7A6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57E7E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брюк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 спор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тивны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и 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д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р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гие</w:t>
            </w:r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F68A0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7BE213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6107</w:t>
            </w:r>
          </w:p>
        </w:tc>
        <w:tc>
          <w:tcPr>
            <w:tcW w:w="2835" w:type="dxa"/>
          </w:tcPr>
          <w:p w14:paraId="2B1627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E6E08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 РК 1964-2010</w:t>
            </w:r>
          </w:p>
        </w:tc>
      </w:tr>
      <w:tr w:rsidR="00D22520" w:rsidRPr="00C87E3D" w14:paraId="2B28E27D" w14:textId="77777777" w:rsidTr="00374B59">
        <w:tc>
          <w:tcPr>
            <w:tcW w:w="709" w:type="dxa"/>
          </w:tcPr>
          <w:p w14:paraId="62CF9F6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231CA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аналогичн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е изделия, кроме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ал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5" w:type="dxa"/>
          </w:tcPr>
          <w:p w14:paraId="280F95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E07C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6108</w:t>
            </w:r>
          </w:p>
        </w:tc>
        <w:tc>
          <w:tcPr>
            <w:tcW w:w="2835" w:type="dxa"/>
          </w:tcPr>
          <w:p w14:paraId="571EA5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B81C7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1F77323" w14:textId="77777777" w:rsidTr="00374B59">
        <w:tc>
          <w:tcPr>
            <w:tcW w:w="709" w:type="dxa"/>
          </w:tcPr>
          <w:p w14:paraId="5A85A66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4DCB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костюмов</w:t>
            </w:r>
          </w:p>
        </w:tc>
        <w:tc>
          <w:tcPr>
            <w:tcW w:w="1985" w:type="dxa"/>
          </w:tcPr>
          <w:p w14:paraId="477897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46AF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6110</w:t>
            </w:r>
          </w:p>
        </w:tc>
        <w:tc>
          <w:tcPr>
            <w:tcW w:w="2835" w:type="dxa"/>
          </w:tcPr>
          <w:p w14:paraId="4AD7DC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2F5C5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CB63232" w14:textId="77777777" w:rsidTr="00374B59">
        <w:tc>
          <w:tcPr>
            <w:tcW w:w="709" w:type="dxa"/>
          </w:tcPr>
          <w:p w14:paraId="3D09029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B65F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65E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5D392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6112</w:t>
            </w:r>
          </w:p>
        </w:tc>
        <w:tc>
          <w:tcPr>
            <w:tcW w:w="2835" w:type="dxa"/>
          </w:tcPr>
          <w:p w14:paraId="309AFC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D93AE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EFDD376" w14:textId="77777777" w:rsidTr="00374B59">
        <w:tc>
          <w:tcPr>
            <w:tcW w:w="709" w:type="dxa"/>
          </w:tcPr>
          <w:p w14:paraId="54B0866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21CA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5EC4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9A09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611300</w:t>
            </w:r>
          </w:p>
        </w:tc>
        <w:tc>
          <w:tcPr>
            <w:tcW w:w="2835" w:type="dxa"/>
          </w:tcPr>
          <w:p w14:paraId="286E7B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7C776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F45608A" w14:textId="77777777" w:rsidTr="00374B59">
        <w:tc>
          <w:tcPr>
            <w:tcW w:w="709" w:type="dxa"/>
          </w:tcPr>
          <w:p w14:paraId="3AA600F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7F55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187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DD13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6201 </w:t>
            </w:r>
          </w:p>
        </w:tc>
        <w:tc>
          <w:tcPr>
            <w:tcW w:w="2835" w:type="dxa"/>
          </w:tcPr>
          <w:p w14:paraId="00461E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01F5F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632DC45" w14:textId="77777777" w:rsidTr="00374B59">
        <w:tc>
          <w:tcPr>
            <w:tcW w:w="709" w:type="dxa"/>
          </w:tcPr>
          <w:p w14:paraId="5395809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7442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B1A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A0DE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6202</w:t>
            </w:r>
          </w:p>
        </w:tc>
        <w:tc>
          <w:tcPr>
            <w:tcW w:w="2835" w:type="dxa"/>
          </w:tcPr>
          <w:p w14:paraId="527828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B4EE9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719FA49" w14:textId="77777777" w:rsidTr="00374B59">
        <w:tc>
          <w:tcPr>
            <w:tcW w:w="709" w:type="dxa"/>
          </w:tcPr>
          <w:p w14:paraId="283917B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506A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0FC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866E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6203</w:t>
            </w:r>
          </w:p>
        </w:tc>
        <w:tc>
          <w:tcPr>
            <w:tcW w:w="2835" w:type="dxa"/>
          </w:tcPr>
          <w:p w14:paraId="793C33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98EF1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FF1AF8E" w14:textId="77777777" w:rsidTr="00374B59">
        <w:tc>
          <w:tcPr>
            <w:tcW w:w="709" w:type="dxa"/>
          </w:tcPr>
          <w:p w14:paraId="2AA398B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256D6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E3F8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FCF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5886C0C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9F57A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344C476" w14:textId="77777777" w:rsidTr="00374B59">
        <w:tc>
          <w:tcPr>
            <w:tcW w:w="709" w:type="dxa"/>
          </w:tcPr>
          <w:p w14:paraId="65E89BE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B295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206D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0A77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6206</w:t>
            </w:r>
          </w:p>
        </w:tc>
        <w:tc>
          <w:tcPr>
            <w:tcW w:w="2835" w:type="dxa"/>
          </w:tcPr>
          <w:p w14:paraId="78945D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C1938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80D4158" w14:textId="77777777" w:rsidTr="00374B59">
        <w:tc>
          <w:tcPr>
            <w:tcW w:w="709" w:type="dxa"/>
          </w:tcPr>
          <w:p w14:paraId="50319B7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24F6D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5" w:type="dxa"/>
          </w:tcPr>
          <w:p w14:paraId="171EB0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6739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6207</w:t>
            </w:r>
          </w:p>
        </w:tc>
        <w:tc>
          <w:tcPr>
            <w:tcW w:w="2835" w:type="dxa"/>
          </w:tcPr>
          <w:p w14:paraId="0606A9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A68A1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D24FE2F" w14:textId="77777777" w:rsidTr="00374B59">
        <w:tc>
          <w:tcPr>
            <w:tcW w:w="709" w:type="dxa"/>
          </w:tcPr>
          <w:p w14:paraId="6F90996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599C0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DC34E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9601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6208 </w:t>
            </w:r>
          </w:p>
        </w:tc>
        <w:tc>
          <w:tcPr>
            <w:tcW w:w="2835" w:type="dxa"/>
          </w:tcPr>
          <w:p w14:paraId="5DB999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43EE9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CE5478A" w14:textId="77777777" w:rsidTr="00374B59">
        <w:tc>
          <w:tcPr>
            <w:tcW w:w="709" w:type="dxa"/>
          </w:tcPr>
          <w:p w14:paraId="7F38170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D966F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4F63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AEBC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6210</w:t>
            </w:r>
          </w:p>
        </w:tc>
        <w:tc>
          <w:tcPr>
            <w:tcW w:w="2835" w:type="dxa"/>
          </w:tcPr>
          <w:p w14:paraId="6A7AF6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5C95A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69149D1" w14:textId="77777777" w:rsidTr="00374B59">
        <w:tc>
          <w:tcPr>
            <w:tcW w:w="709" w:type="dxa"/>
          </w:tcPr>
          <w:p w14:paraId="22F62AE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D8115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1D3B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8EC5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204E24A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E0AE7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133F046" w14:textId="77777777" w:rsidTr="00374B59">
        <w:tc>
          <w:tcPr>
            <w:tcW w:w="709" w:type="dxa"/>
          </w:tcPr>
          <w:p w14:paraId="3EC9C14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07847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72EA96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9E25ED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21E0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9EE13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566D81C" w14:textId="77777777" w:rsidTr="00374B59">
        <w:tc>
          <w:tcPr>
            <w:tcW w:w="709" w:type="dxa"/>
          </w:tcPr>
          <w:p w14:paraId="009584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111" w:type="dxa"/>
          </w:tcPr>
          <w:p w14:paraId="031178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ло</w:t>
            </w:r>
            <w:r w:rsidRPr="00C87E3D">
              <w:rPr>
                <w:color w:val="000000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о-носочн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е,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име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ющи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503AA2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74832C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6115</w:t>
            </w:r>
          </w:p>
        </w:tc>
        <w:tc>
          <w:tcPr>
            <w:tcW w:w="2835" w:type="dxa"/>
          </w:tcPr>
          <w:p w14:paraId="67510B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2B396F1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2E1C9C4" w14:textId="77777777" w:rsidTr="00374B59">
        <w:tc>
          <w:tcPr>
            <w:tcW w:w="709" w:type="dxa"/>
          </w:tcPr>
          <w:p w14:paraId="657D8A7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356DA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непос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р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едстве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й контакт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кожей </w:t>
            </w:r>
          </w:p>
        </w:tc>
        <w:tc>
          <w:tcPr>
            <w:tcW w:w="1985" w:type="dxa"/>
          </w:tcPr>
          <w:p w14:paraId="48BBFCD3" w14:textId="77777777" w:rsidR="00A16F12" w:rsidRPr="00C87E3D" w:rsidRDefault="00B73F34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1С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2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3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09" w:type="dxa"/>
          </w:tcPr>
          <w:p w14:paraId="6EDF19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6217100000</w:t>
            </w:r>
          </w:p>
        </w:tc>
        <w:tc>
          <w:tcPr>
            <w:tcW w:w="2835" w:type="dxa"/>
          </w:tcPr>
          <w:p w14:paraId="7FD2A3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E5D9C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8541-2014</w:t>
            </w:r>
          </w:p>
        </w:tc>
      </w:tr>
      <w:tr w:rsidR="00D22520" w:rsidRPr="00C87E3D" w14:paraId="43C4EBED" w14:textId="77777777" w:rsidTr="00374B59">
        <w:tc>
          <w:tcPr>
            <w:tcW w:w="709" w:type="dxa"/>
          </w:tcPr>
          <w:p w14:paraId="0B064FC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303F0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человека: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ол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ч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и, </w:t>
            </w:r>
            <w:proofErr w:type="spellStart"/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получ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31EE6A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7C49D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2AC5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D96A0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1301-2002</w:t>
            </w:r>
          </w:p>
        </w:tc>
      </w:tr>
      <w:tr w:rsidR="00D22520" w:rsidRPr="00C87E3D" w14:paraId="32A3022C" w14:textId="77777777" w:rsidTr="00374B59">
        <w:tc>
          <w:tcPr>
            <w:tcW w:w="709" w:type="dxa"/>
          </w:tcPr>
          <w:p w14:paraId="749BC01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24CF6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гетры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носк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легинс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кюлот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ы,</w:t>
            </w:r>
          </w:p>
        </w:tc>
        <w:tc>
          <w:tcPr>
            <w:tcW w:w="1985" w:type="dxa"/>
          </w:tcPr>
          <w:p w14:paraId="1D3674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2894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E174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31194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BA19F41" w14:textId="77777777" w:rsidTr="00374B59">
        <w:tc>
          <w:tcPr>
            <w:tcW w:w="709" w:type="dxa"/>
          </w:tcPr>
          <w:p w14:paraId="32971BF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17AAB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дследники</w:t>
            </w:r>
            <w:proofErr w:type="spellEnd"/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др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гие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аналогичн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28FE0B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1483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0EA0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39132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B710D3E" w14:textId="77777777" w:rsidTr="00374B59">
        <w:tc>
          <w:tcPr>
            <w:tcW w:w="709" w:type="dxa"/>
          </w:tcPr>
          <w:p w14:paraId="32676EC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10E2E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изделия, кроме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компрес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сионны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5" w:type="dxa"/>
          </w:tcPr>
          <w:p w14:paraId="33DE0E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CE5A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7670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D264C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BF6E3BE" w14:textId="77777777" w:rsidTr="00374B59">
        <w:tc>
          <w:tcPr>
            <w:tcW w:w="709" w:type="dxa"/>
          </w:tcPr>
          <w:p w14:paraId="1B15F36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27247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ч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лочн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носочны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х изделий с</w:t>
            </w:r>
          </w:p>
        </w:tc>
        <w:tc>
          <w:tcPr>
            <w:tcW w:w="1985" w:type="dxa"/>
          </w:tcPr>
          <w:p w14:paraId="5CAD9F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D652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15C9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D1069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A7B3969" w14:textId="77777777" w:rsidTr="00374B59">
        <w:tc>
          <w:tcPr>
            <w:tcW w:w="709" w:type="dxa"/>
          </w:tcPr>
          <w:p w14:paraId="198BA06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965C7A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распреде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енным давлением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(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изделия</w:t>
            </w:r>
          </w:p>
        </w:tc>
        <w:tc>
          <w:tcPr>
            <w:tcW w:w="1985" w:type="dxa"/>
          </w:tcPr>
          <w:p w14:paraId="4F6676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EA94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5ACC1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539B5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A4E509C" w14:textId="77777777" w:rsidTr="00374B59">
        <w:tc>
          <w:tcPr>
            <w:tcW w:w="709" w:type="dxa"/>
          </w:tcPr>
          <w:p w14:paraId="4456650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6FCA3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медицинс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ого назначени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);</w:t>
            </w:r>
          </w:p>
        </w:tc>
        <w:tc>
          <w:tcPr>
            <w:tcW w:w="1985" w:type="dxa"/>
          </w:tcPr>
          <w:p w14:paraId="78AD6A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299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17AE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9B63B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C176230" w14:textId="77777777" w:rsidTr="00374B59">
        <w:tc>
          <w:tcPr>
            <w:tcW w:w="709" w:type="dxa"/>
          </w:tcPr>
          <w:p w14:paraId="7977295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78EE8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изделия чулочно-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носочны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 зимнего</w:t>
            </w:r>
          </w:p>
        </w:tc>
        <w:tc>
          <w:tcPr>
            <w:tcW w:w="1985" w:type="dxa"/>
          </w:tcPr>
          <w:p w14:paraId="196487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A51E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8771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2B16D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CD5B9BB" w14:textId="77777777" w:rsidTr="00374B59">
        <w:tc>
          <w:tcPr>
            <w:tcW w:w="709" w:type="dxa"/>
          </w:tcPr>
          <w:p w14:paraId="481E947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33836F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ассортиме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та, име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ющи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 ограниченный</w:t>
            </w:r>
          </w:p>
        </w:tc>
        <w:tc>
          <w:tcPr>
            <w:tcW w:w="1985" w:type="dxa"/>
          </w:tcPr>
          <w:p w14:paraId="4B4615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A4C0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7C5C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E290B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6A93284" w14:textId="77777777" w:rsidTr="00374B59">
        <w:tc>
          <w:tcPr>
            <w:tcW w:w="709" w:type="dxa"/>
          </w:tcPr>
          <w:p w14:paraId="0E43163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B75F2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контак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 ко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ей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че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ловека</w:t>
            </w:r>
          </w:p>
        </w:tc>
        <w:tc>
          <w:tcPr>
            <w:tcW w:w="1985" w:type="dxa"/>
          </w:tcPr>
          <w:p w14:paraId="1BC9E6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347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23EA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E28F8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74C6868" w14:textId="77777777" w:rsidTr="00374B59">
        <w:tc>
          <w:tcPr>
            <w:tcW w:w="709" w:type="dxa"/>
          </w:tcPr>
          <w:p w14:paraId="6403D12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7CF3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(для изделий 1-го слоя);</w:t>
            </w:r>
          </w:p>
        </w:tc>
        <w:tc>
          <w:tcPr>
            <w:tcW w:w="1985" w:type="dxa"/>
          </w:tcPr>
          <w:p w14:paraId="31873664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3E5D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88FA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FEC15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191FE1C" w14:textId="77777777" w:rsidTr="00374B59">
        <w:tc>
          <w:tcPr>
            <w:tcW w:w="709" w:type="dxa"/>
          </w:tcPr>
          <w:p w14:paraId="794E43A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85FBA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138F3C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6A9D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218F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7CBE0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E37C7FA" w14:textId="77777777" w:rsidTr="00374B59">
        <w:tc>
          <w:tcPr>
            <w:tcW w:w="709" w:type="dxa"/>
          </w:tcPr>
          <w:p w14:paraId="48CE588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272383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для изделий 2-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го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слоя -</w:t>
            </w:r>
          </w:p>
        </w:tc>
        <w:tc>
          <w:tcPr>
            <w:tcW w:w="1985" w:type="dxa"/>
          </w:tcPr>
          <w:p w14:paraId="0B8A24B8" w14:textId="77777777" w:rsidR="00A16F12" w:rsidRPr="00C87E3D" w:rsidRDefault="00A16F12" w:rsidP="00D10F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F6F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4DA9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62D2A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BB28521" w14:textId="77777777" w:rsidTr="00374B59">
        <w:tc>
          <w:tcPr>
            <w:tcW w:w="709" w:type="dxa"/>
          </w:tcPr>
          <w:p w14:paraId="7CFF98F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9BF8B8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EA1A5A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5CC6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34CD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AACE2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1170A32" w14:textId="77777777" w:rsidTr="00374B59">
        <w:tc>
          <w:tcPr>
            <w:tcW w:w="709" w:type="dxa"/>
          </w:tcPr>
          <w:p w14:paraId="6AAA25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111" w:type="dxa"/>
          </w:tcPr>
          <w:p w14:paraId="1C62B4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перча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точны</w:t>
            </w:r>
            <w:r w:rsidRPr="00C87E3D">
              <w:rPr>
                <w:color w:val="000000"/>
                <w:sz w:val="22"/>
                <w:szCs w:val="22"/>
              </w:rPr>
              <w:t>е: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1A80716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248273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6116</w:t>
            </w:r>
          </w:p>
        </w:tc>
        <w:tc>
          <w:tcPr>
            <w:tcW w:w="2835" w:type="dxa"/>
          </w:tcPr>
          <w:p w14:paraId="71AD5D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22D99AD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1465D20" w14:textId="77777777" w:rsidTr="00374B59">
        <w:tc>
          <w:tcPr>
            <w:tcW w:w="709" w:type="dxa"/>
          </w:tcPr>
          <w:p w14:paraId="3BEEE7F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45093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перчатки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варежки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р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кавиц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ы 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др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0E7EE50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2464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6216 00 000 0</w:t>
            </w:r>
          </w:p>
        </w:tc>
        <w:tc>
          <w:tcPr>
            <w:tcW w:w="2835" w:type="dxa"/>
          </w:tcPr>
          <w:p w14:paraId="503A10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9B277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5007-2014</w:t>
            </w:r>
          </w:p>
        </w:tc>
      </w:tr>
      <w:tr w:rsidR="00D22520" w:rsidRPr="00C87E3D" w14:paraId="121DF823" w14:textId="77777777" w:rsidTr="00374B59">
        <w:tc>
          <w:tcPr>
            <w:tcW w:w="709" w:type="dxa"/>
          </w:tcPr>
          <w:p w14:paraId="036F340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2B81C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аналогичные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изделия</w:t>
            </w:r>
          </w:p>
        </w:tc>
        <w:tc>
          <w:tcPr>
            <w:tcW w:w="1985" w:type="dxa"/>
          </w:tcPr>
          <w:p w14:paraId="0C1E8C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F10B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6428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76155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3C62A1B" w14:textId="77777777" w:rsidTr="00374B59">
        <w:tc>
          <w:tcPr>
            <w:tcW w:w="709" w:type="dxa"/>
          </w:tcPr>
          <w:p w14:paraId="22C5136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865B9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739AE6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3C0A3F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32D2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B285D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66B66DE" w14:textId="77777777" w:rsidTr="00374B59">
        <w:tc>
          <w:tcPr>
            <w:tcW w:w="709" w:type="dxa"/>
          </w:tcPr>
          <w:p w14:paraId="044A17D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8158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23F54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8597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00F4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AB6C6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0FAC44B" w14:textId="77777777" w:rsidTr="00374B59">
        <w:tc>
          <w:tcPr>
            <w:tcW w:w="709" w:type="dxa"/>
          </w:tcPr>
          <w:p w14:paraId="2156214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0465C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56B86C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67EDC3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76C8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01A3E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FCB13BC" w14:textId="77777777" w:rsidTr="00374B59">
        <w:tc>
          <w:tcPr>
            <w:tcW w:w="709" w:type="dxa"/>
          </w:tcPr>
          <w:p w14:paraId="6F493B1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6E18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3A484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71EB07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93AD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85459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042F2E7" w14:textId="77777777" w:rsidTr="00374B59">
        <w:tc>
          <w:tcPr>
            <w:tcW w:w="709" w:type="dxa"/>
          </w:tcPr>
          <w:p w14:paraId="6CC0EC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4111" w:type="dxa"/>
          </w:tcPr>
          <w:p w14:paraId="40396A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платоч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 xml:space="preserve">о- </w:t>
            </w:r>
            <w:proofErr w:type="spellStart"/>
            <w:r w:rsidRPr="00C87E3D">
              <w:rPr>
                <w:color w:val="000000"/>
                <w:spacing w:val="-1"/>
                <w:sz w:val="22"/>
                <w:szCs w:val="22"/>
              </w:rPr>
              <w:t>шарфо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</w:tcPr>
          <w:p w14:paraId="75BE71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1313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6117</w:t>
            </w:r>
          </w:p>
        </w:tc>
        <w:tc>
          <w:tcPr>
            <w:tcW w:w="2835" w:type="dxa"/>
          </w:tcPr>
          <w:p w14:paraId="44D693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76EE551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2D68A7E" w14:textId="77777777" w:rsidTr="00374B59">
        <w:tc>
          <w:tcPr>
            <w:tcW w:w="709" w:type="dxa"/>
          </w:tcPr>
          <w:p w14:paraId="136D4D8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4404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ф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платк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косынки</w:t>
            </w:r>
          </w:p>
        </w:tc>
        <w:tc>
          <w:tcPr>
            <w:tcW w:w="1985" w:type="dxa"/>
          </w:tcPr>
          <w:p w14:paraId="435CD9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91D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6213</w:t>
            </w:r>
          </w:p>
        </w:tc>
        <w:tc>
          <w:tcPr>
            <w:tcW w:w="2835" w:type="dxa"/>
          </w:tcPr>
          <w:p w14:paraId="4A9306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6B5CD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5274-2014</w:t>
            </w:r>
          </w:p>
        </w:tc>
      </w:tr>
      <w:tr w:rsidR="00D22520" w:rsidRPr="00C87E3D" w14:paraId="02619F18" w14:textId="77777777" w:rsidTr="00374B59">
        <w:tc>
          <w:tcPr>
            <w:tcW w:w="709" w:type="dxa"/>
          </w:tcPr>
          <w:p w14:paraId="7B8BAF1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C8920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196AF0C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0CC622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6214</w:t>
            </w:r>
          </w:p>
        </w:tc>
        <w:tc>
          <w:tcPr>
            <w:tcW w:w="2835" w:type="dxa"/>
          </w:tcPr>
          <w:p w14:paraId="2814F3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C1583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6752-78</w:t>
            </w:r>
          </w:p>
        </w:tc>
      </w:tr>
      <w:tr w:rsidR="00D22520" w:rsidRPr="00C87E3D" w14:paraId="1A3FC539" w14:textId="77777777" w:rsidTr="00374B59">
        <w:tc>
          <w:tcPr>
            <w:tcW w:w="709" w:type="dxa"/>
          </w:tcPr>
          <w:p w14:paraId="76210F9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5F223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AF8D96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D7A0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6215</w:t>
            </w:r>
          </w:p>
        </w:tc>
        <w:tc>
          <w:tcPr>
            <w:tcW w:w="2835" w:type="dxa"/>
          </w:tcPr>
          <w:p w14:paraId="6D46E5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E884E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9441-2014</w:t>
            </w:r>
          </w:p>
        </w:tc>
      </w:tr>
      <w:tr w:rsidR="00D22520" w:rsidRPr="00C87E3D" w14:paraId="1D816882" w14:textId="77777777" w:rsidTr="00374B59">
        <w:tc>
          <w:tcPr>
            <w:tcW w:w="709" w:type="dxa"/>
          </w:tcPr>
          <w:p w14:paraId="1B7DE8B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5643A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06DF87E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05E2D4A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053D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24669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11372-84</w:t>
            </w:r>
          </w:p>
        </w:tc>
      </w:tr>
      <w:tr w:rsidR="00D22520" w:rsidRPr="00C87E3D" w14:paraId="1A90FB52" w14:textId="77777777" w:rsidTr="00374B59">
        <w:tc>
          <w:tcPr>
            <w:tcW w:w="709" w:type="dxa"/>
          </w:tcPr>
          <w:p w14:paraId="0893040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0ED20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9CC4BD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633471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E7E3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090EF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187A7DD" w14:textId="77777777" w:rsidTr="00374B59">
        <w:tc>
          <w:tcPr>
            <w:tcW w:w="709" w:type="dxa"/>
          </w:tcPr>
          <w:p w14:paraId="470632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4111" w:type="dxa"/>
          </w:tcPr>
          <w:p w14:paraId="53CE73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Одежда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верхня</w:t>
            </w:r>
            <w:r w:rsidRPr="00C87E3D">
              <w:rPr>
                <w:color w:val="000000"/>
                <w:sz w:val="22"/>
                <w:szCs w:val="22"/>
              </w:rPr>
              <w:t>я:</w:t>
            </w:r>
          </w:p>
        </w:tc>
        <w:tc>
          <w:tcPr>
            <w:tcW w:w="1985" w:type="dxa"/>
          </w:tcPr>
          <w:p w14:paraId="323241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F789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6101</w:t>
            </w:r>
          </w:p>
        </w:tc>
        <w:tc>
          <w:tcPr>
            <w:tcW w:w="2835" w:type="dxa"/>
          </w:tcPr>
          <w:p w14:paraId="4F7479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425AD41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B061FF1" w14:textId="77777777" w:rsidTr="00374B59">
        <w:tc>
          <w:tcPr>
            <w:tcW w:w="709" w:type="dxa"/>
          </w:tcPr>
          <w:p w14:paraId="3C3F888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65623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пальт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о,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пол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пальт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о, плащи,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ртки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087569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6933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6102</w:t>
            </w:r>
          </w:p>
        </w:tc>
        <w:tc>
          <w:tcPr>
            <w:tcW w:w="2835" w:type="dxa"/>
          </w:tcPr>
          <w:p w14:paraId="2DE573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8F85A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25295-2003</w:t>
            </w:r>
          </w:p>
        </w:tc>
      </w:tr>
      <w:tr w:rsidR="00D22520" w:rsidRPr="00C87E3D" w14:paraId="1C420CB1" w14:textId="77777777" w:rsidTr="00374B59">
        <w:tc>
          <w:tcPr>
            <w:tcW w:w="709" w:type="dxa"/>
          </w:tcPr>
          <w:p w14:paraId="1504521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CD372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куртки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брюки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костюмы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спортивны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е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18C8EED7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6F7F7F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6103</w:t>
            </w:r>
          </w:p>
        </w:tc>
        <w:tc>
          <w:tcPr>
            <w:tcW w:w="2835" w:type="dxa"/>
          </w:tcPr>
          <w:p w14:paraId="09500E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5A0A1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74C61135" w14:textId="77777777" w:rsidTr="00374B59">
        <w:tc>
          <w:tcPr>
            <w:tcW w:w="709" w:type="dxa"/>
          </w:tcPr>
          <w:p w14:paraId="2CEDB13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B3D5A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комб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незон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пол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комби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незоны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1985" w:type="dxa"/>
          </w:tcPr>
          <w:p w14:paraId="4F17751A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F44A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6104</w:t>
            </w:r>
          </w:p>
        </w:tc>
        <w:tc>
          <w:tcPr>
            <w:tcW w:w="2835" w:type="dxa"/>
          </w:tcPr>
          <w:p w14:paraId="23E290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C369F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31410-2009</w:t>
            </w:r>
          </w:p>
        </w:tc>
      </w:tr>
      <w:tr w:rsidR="00D22520" w:rsidRPr="00C87E3D" w14:paraId="0D7DA4D1" w14:textId="77777777" w:rsidTr="00374B59">
        <w:tc>
          <w:tcPr>
            <w:tcW w:w="709" w:type="dxa"/>
          </w:tcPr>
          <w:p w14:paraId="6D8F199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D568B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др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гие</w:t>
            </w:r>
            <w:r w:rsidRPr="00C87E3D">
              <w:rPr>
                <w:color w:val="000000"/>
                <w:sz w:val="22"/>
                <w:szCs w:val="22"/>
              </w:rPr>
              <w:t xml:space="preserve"> аналогичн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е изделия, кроме</w:t>
            </w:r>
          </w:p>
        </w:tc>
        <w:tc>
          <w:tcPr>
            <w:tcW w:w="1985" w:type="dxa"/>
          </w:tcPr>
          <w:p w14:paraId="071FB4AA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666292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6112</w:t>
            </w:r>
          </w:p>
        </w:tc>
        <w:tc>
          <w:tcPr>
            <w:tcW w:w="2835" w:type="dxa"/>
          </w:tcPr>
          <w:p w14:paraId="6E959A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56155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1A3C7B1" w14:textId="77777777" w:rsidTr="00374B59">
        <w:tc>
          <w:tcPr>
            <w:tcW w:w="709" w:type="dxa"/>
          </w:tcPr>
          <w:p w14:paraId="2828A34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A0D450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ал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ьны</w:t>
            </w:r>
            <w:r w:rsidRPr="00C87E3D">
              <w:rPr>
                <w:color w:val="000000"/>
                <w:sz w:val="22"/>
                <w:szCs w:val="22"/>
              </w:rPr>
              <w:t>х костюмов</w:t>
            </w:r>
          </w:p>
        </w:tc>
        <w:tc>
          <w:tcPr>
            <w:tcW w:w="1985" w:type="dxa"/>
          </w:tcPr>
          <w:p w14:paraId="2A1DA3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4E0F0D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611300</w:t>
            </w:r>
          </w:p>
        </w:tc>
        <w:tc>
          <w:tcPr>
            <w:tcW w:w="2835" w:type="dxa"/>
          </w:tcPr>
          <w:p w14:paraId="328109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561D0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9093E6E" w14:textId="77777777" w:rsidTr="00374B59">
        <w:tc>
          <w:tcPr>
            <w:tcW w:w="709" w:type="dxa"/>
          </w:tcPr>
          <w:p w14:paraId="1330B5B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B7A3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8D2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88DF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6201</w:t>
            </w:r>
          </w:p>
        </w:tc>
        <w:tc>
          <w:tcPr>
            <w:tcW w:w="2835" w:type="dxa"/>
          </w:tcPr>
          <w:p w14:paraId="5D0222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E68F0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A335B79" w14:textId="77777777" w:rsidTr="00374B59">
        <w:tc>
          <w:tcPr>
            <w:tcW w:w="709" w:type="dxa"/>
          </w:tcPr>
          <w:p w14:paraId="22ACE1B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5C2E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8127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C96E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6202</w:t>
            </w:r>
          </w:p>
        </w:tc>
        <w:tc>
          <w:tcPr>
            <w:tcW w:w="2835" w:type="dxa"/>
          </w:tcPr>
          <w:p w14:paraId="1FA5B2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B2A36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DEF1650" w14:textId="77777777" w:rsidTr="00374B59">
        <w:tc>
          <w:tcPr>
            <w:tcW w:w="709" w:type="dxa"/>
          </w:tcPr>
          <w:p w14:paraId="6F48D52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25E2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6A79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340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6203</w:t>
            </w:r>
          </w:p>
        </w:tc>
        <w:tc>
          <w:tcPr>
            <w:tcW w:w="2835" w:type="dxa"/>
          </w:tcPr>
          <w:p w14:paraId="1080AA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26434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4B2E404" w14:textId="77777777" w:rsidTr="00374B59">
        <w:tc>
          <w:tcPr>
            <w:tcW w:w="709" w:type="dxa"/>
          </w:tcPr>
          <w:p w14:paraId="3837E50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5977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552F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1537B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4606F0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49E3B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0C4ADB2" w14:textId="77777777" w:rsidTr="00374B59">
        <w:tc>
          <w:tcPr>
            <w:tcW w:w="709" w:type="dxa"/>
          </w:tcPr>
          <w:p w14:paraId="2DE227D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1E90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902B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E8A2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6210</w:t>
            </w:r>
          </w:p>
        </w:tc>
        <w:tc>
          <w:tcPr>
            <w:tcW w:w="2835" w:type="dxa"/>
          </w:tcPr>
          <w:p w14:paraId="57BE58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6744B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67AF56A" w14:textId="77777777" w:rsidTr="00374B59">
        <w:tc>
          <w:tcPr>
            <w:tcW w:w="709" w:type="dxa"/>
          </w:tcPr>
          <w:p w14:paraId="744877D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2ADF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D34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6B92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4EEF02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4C5C3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C7ED322" w14:textId="77777777" w:rsidTr="00374B59">
        <w:tc>
          <w:tcPr>
            <w:tcW w:w="709" w:type="dxa"/>
          </w:tcPr>
          <w:p w14:paraId="36259CE7" w14:textId="77777777" w:rsidR="00A16F12" w:rsidRPr="00C87E3D" w:rsidRDefault="00A16F12" w:rsidP="004236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01290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38ED219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1ECE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E66C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E071E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0557CE4" w14:textId="77777777" w:rsidTr="00374B59">
        <w:tc>
          <w:tcPr>
            <w:tcW w:w="709" w:type="dxa"/>
          </w:tcPr>
          <w:p w14:paraId="687690DF" w14:textId="77777777" w:rsidR="00A16F12" w:rsidRPr="00C87E3D" w:rsidRDefault="00A16F12" w:rsidP="004236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4111" w:type="dxa"/>
          </w:tcPr>
          <w:p w14:paraId="27A0AC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Сорочки верхние</w:t>
            </w:r>
          </w:p>
        </w:tc>
        <w:tc>
          <w:tcPr>
            <w:tcW w:w="1985" w:type="dxa"/>
          </w:tcPr>
          <w:p w14:paraId="5A1317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78BB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6105</w:t>
            </w:r>
          </w:p>
        </w:tc>
        <w:tc>
          <w:tcPr>
            <w:tcW w:w="2835" w:type="dxa"/>
          </w:tcPr>
          <w:p w14:paraId="17ACB4B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579EC0C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E101581" w14:textId="77777777" w:rsidTr="00374B59">
        <w:tc>
          <w:tcPr>
            <w:tcW w:w="709" w:type="dxa"/>
          </w:tcPr>
          <w:p w14:paraId="6AA4E2F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A3D0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899F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ADF2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6205</w:t>
            </w:r>
          </w:p>
        </w:tc>
        <w:tc>
          <w:tcPr>
            <w:tcW w:w="2835" w:type="dxa"/>
          </w:tcPr>
          <w:p w14:paraId="7739F3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3A711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30327-2013</w:t>
            </w:r>
          </w:p>
        </w:tc>
      </w:tr>
      <w:tr w:rsidR="00D22520" w:rsidRPr="00C87E3D" w14:paraId="5CA34297" w14:textId="77777777" w:rsidTr="00374B59">
        <w:tc>
          <w:tcPr>
            <w:tcW w:w="709" w:type="dxa"/>
          </w:tcPr>
          <w:p w14:paraId="3A15D38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6097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9F9D9F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4C6EE4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3F34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CFA2B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481B264" w14:textId="77777777" w:rsidTr="00374B59">
        <w:tc>
          <w:tcPr>
            <w:tcW w:w="709" w:type="dxa"/>
          </w:tcPr>
          <w:p w14:paraId="7E3E868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FBBC3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A089D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3923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0D6B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EEE98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CE65ECA" w14:textId="77777777" w:rsidTr="00374B59">
        <w:tc>
          <w:tcPr>
            <w:tcW w:w="709" w:type="dxa"/>
          </w:tcPr>
          <w:p w14:paraId="1EA571C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0ADC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AB82A1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69BF2D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41B7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3B02C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BFD1629" w14:textId="77777777" w:rsidTr="00374B59">
        <w:tc>
          <w:tcPr>
            <w:tcW w:w="709" w:type="dxa"/>
          </w:tcPr>
          <w:p w14:paraId="1CCF44B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8B654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CB98EB1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35A3E8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240BE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E958B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4C060B9" w14:textId="77777777" w:rsidTr="00374B59">
        <w:tc>
          <w:tcPr>
            <w:tcW w:w="709" w:type="dxa"/>
          </w:tcPr>
          <w:p w14:paraId="7747E6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4111" w:type="dxa"/>
          </w:tcPr>
          <w:p w14:paraId="1C6D4F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костюмны</w:t>
            </w:r>
            <w:r w:rsidRPr="00C87E3D">
              <w:rPr>
                <w:color w:val="000000"/>
                <w:sz w:val="22"/>
                <w:szCs w:val="22"/>
              </w:rPr>
              <w:t>е: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89D96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A71FB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6103</w:t>
            </w:r>
          </w:p>
        </w:tc>
        <w:tc>
          <w:tcPr>
            <w:tcW w:w="2835" w:type="dxa"/>
          </w:tcPr>
          <w:p w14:paraId="667932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52A4BBA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E60660C" w14:textId="77777777" w:rsidTr="00374B59">
        <w:tc>
          <w:tcPr>
            <w:tcW w:w="709" w:type="dxa"/>
          </w:tcPr>
          <w:p w14:paraId="334B454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AD140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юбки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костюмы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пиджак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жакеты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985" w:type="dxa"/>
          </w:tcPr>
          <w:p w14:paraId="2FE702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486EF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6104</w:t>
            </w:r>
          </w:p>
        </w:tc>
        <w:tc>
          <w:tcPr>
            <w:tcW w:w="2835" w:type="dxa"/>
          </w:tcPr>
          <w:p w14:paraId="11D509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C8974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022759EF" w14:textId="77777777" w:rsidTr="00374B59">
        <w:tc>
          <w:tcPr>
            <w:tcW w:w="709" w:type="dxa"/>
          </w:tcPr>
          <w:p w14:paraId="2337996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03C88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жилеты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ртк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тип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 пиджако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брюки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572F9B0F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585C70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6110</w:t>
            </w:r>
          </w:p>
        </w:tc>
        <w:tc>
          <w:tcPr>
            <w:tcW w:w="2835" w:type="dxa"/>
          </w:tcPr>
          <w:p w14:paraId="6D41C3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EBABB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31410-2009</w:t>
            </w:r>
          </w:p>
        </w:tc>
      </w:tr>
      <w:tr w:rsidR="00D22520" w:rsidRPr="00C87E3D" w14:paraId="5C03651A" w14:textId="77777777" w:rsidTr="00374B59">
        <w:tc>
          <w:tcPr>
            <w:tcW w:w="709" w:type="dxa"/>
          </w:tcPr>
          <w:p w14:paraId="3AB1E01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EFC4E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шорт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 др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 аналог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чные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зделия,  </w:t>
            </w:r>
          </w:p>
        </w:tc>
        <w:tc>
          <w:tcPr>
            <w:tcW w:w="1985" w:type="dxa"/>
          </w:tcPr>
          <w:p w14:paraId="0D60BE63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3749C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6203 </w:t>
            </w:r>
          </w:p>
        </w:tc>
        <w:tc>
          <w:tcPr>
            <w:tcW w:w="2835" w:type="dxa"/>
          </w:tcPr>
          <w:p w14:paraId="3BB23C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CAA40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69F5F07" w14:textId="77777777" w:rsidTr="00374B59">
        <w:tc>
          <w:tcPr>
            <w:tcW w:w="709" w:type="dxa"/>
          </w:tcPr>
          <w:p w14:paraId="094A7801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EA84E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кроме 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пальны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костюмов</w:t>
            </w:r>
          </w:p>
        </w:tc>
        <w:tc>
          <w:tcPr>
            <w:tcW w:w="1985" w:type="dxa"/>
          </w:tcPr>
          <w:p w14:paraId="27F835EE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7839B9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599E004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7E701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D924115" w14:textId="77777777" w:rsidTr="00374B59">
        <w:tc>
          <w:tcPr>
            <w:tcW w:w="709" w:type="dxa"/>
          </w:tcPr>
          <w:p w14:paraId="7B0D514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F30FE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B674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058DF9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329EE0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2654D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2746CED" w14:textId="77777777" w:rsidTr="00374B59">
        <w:tc>
          <w:tcPr>
            <w:tcW w:w="709" w:type="dxa"/>
          </w:tcPr>
          <w:p w14:paraId="0ED78F3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9DB02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7BC8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C596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6104 69 000 </w:t>
            </w:r>
          </w:p>
        </w:tc>
        <w:tc>
          <w:tcPr>
            <w:tcW w:w="2835" w:type="dxa"/>
          </w:tcPr>
          <w:p w14:paraId="741A6C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BBC4A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F0B0B56" w14:textId="77777777" w:rsidTr="00374B59">
        <w:tc>
          <w:tcPr>
            <w:tcW w:w="709" w:type="dxa"/>
          </w:tcPr>
          <w:p w14:paraId="6783784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AAB7E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5EE16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FA1240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ACE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025F3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FDBCDB" w14:textId="77777777" w:rsidTr="00374B59">
        <w:tc>
          <w:tcPr>
            <w:tcW w:w="709" w:type="dxa"/>
          </w:tcPr>
          <w:p w14:paraId="35BE939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4111" w:type="dxa"/>
          </w:tcPr>
          <w:p w14:paraId="6B32092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пла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тельны</w:t>
            </w:r>
            <w:r w:rsidRPr="00C87E3D">
              <w:rPr>
                <w:color w:val="000000"/>
                <w:sz w:val="22"/>
                <w:szCs w:val="22"/>
              </w:rPr>
              <w:t>е: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9955D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2D22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6104</w:t>
            </w:r>
          </w:p>
        </w:tc>
        <w:tc>
          <w:tcPr>
            <w:tcW w:w="2835" w:type="dxa"/>
          </w:tcPr>
          <w:p w14:paraId="4894E38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12E9A8C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C970286" w14:textId="77777777" w:rsidTr="00374B59">
        <w:tc>
          <w:tcPr>
            <w:tcW w:w="709" w:type="dxa"/>
          </w:tcPr>
          <w:p w14:paraId="2942E51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5C754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платья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включа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сарафан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халаты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),</w:t>
            </w:r>
          </w:p>
        </w:tc>
        <w:tc>
          <w:tcPr>
            <w:tcW w:w="1985" w:type="dxa"/>
          </w:tcPr>
          <w:p w14:paraId="240C2C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194F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6106</w:t>
            </w:r>
          </w:p>
        </w:tc>
        <w:tc>
          <w:tcPr>
            <w:tcW w:w="2835" w:type="dxa"/>
          </w:tcPr>
          <w:p w14:paraId="1FFD0C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E6214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25294-2003</w:t>
            </w:r>
          </w:p>
        </w:tc>
      </w:tr>
      <w:tr w:rsidR="00D22520" w:rsidRPr="00C87E3D" w14:paraId="310D6EF6" w14:textId="77777777" w:rsidTr="00374B59">
        <w:tc>
          <w:tcPr>
            <w:tcW w:w="709" w:type="dxa"/>
          </w:tcPr>
          <w:p w14:paraId="684899D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426156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юбки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б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л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з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жилеты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фар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и,</w:t>
            </w:r>
          </w:p>
        </w:tc>
        <w:tc>
          <w:tcPr>
            <w:tcW w:w="1985" w:type="dxa"/>
          </w:tcPr>
          <w:p w14:paraId="419CFBBB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3E7206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6107</w:t>
            </w:r>
          </w:p>
        </w:tc>
        <w:tc>
          <w:tcPr>
            <w:tcW w:w="2835" w:type="dxa"/>
          </w:tcPr>
          <w:p w14:paraId="376E81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7C6A7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145E8BBD" w14:textId="77777777" w:rsidTr="00374B59">
        <w:tc>
          <w:tcPr>
            <w:tcW w:w="709" w:type="dxa"/>
          </w:tcPr>
          <w:p w14:paraId="6B66A66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0A07B1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брючны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комплекты 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др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ги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07D60884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163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6108</w:t>
            </w:r>
          </w:p>
        </w:tc>
        <w:tc>
          <w:tcPr>
            <w:tcW w:w="2835" w:type="dxa"/>
          </w:tcPr>
          <w:p w14:paraId="6B11E5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95C2C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D75BFED" w14:textId="77777777" w:rsidTr="00374B59">
        <w:tc>
          <w:tcPr>
            <w:tcW w:w="709" w:type="dxa"/>
          </w:tcPr>
          <w:p w14:paraId="0A2388A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3E7B5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н</w:t>
            </w:r>
            <w:r w:rsidRPr="00C87E3D">
              <w:rPr>
                <w:color w:val="000000"/>
                <w:sz w:val="22"/>
                <w:szCs w:val="22"/>
              </w:rPr>
              <w:t>алогич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е изделия</w:t>
            </w:r>
          </w:p>
        </w:tc>
        <w:tc>
          <w:tcPr>
            <w:tcW w:w="1985" w:type="dxa"/>
          </w:tcPr>
          <w:p w14:paraId="480D5D37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43BDE6D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6110</w:t>
            </w:r>
          </w:p>
        </w:tc>
        <w:tc>
          <w:tcPr>
            <w:tcW w:w="2835" w:type="dxa"/>
          </w:tcPr>
          <w:p w14:paraId="674C9F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94330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79EEDB3" w14:textId="77777777" w:rsidTr="00374B59">
        <w:tc>
          <w:tcPr>
            <w:tcW w:w="709" w:type="dxa"/>
          </w:tcPr>
          <w:p w14:paraId="1950A5A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F043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57E5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2002F4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2C73AF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1C095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D8FB913" w14:textId="77777777" w:rsidTr="00374B59">
        <w:tc>
          <w:tcPr>
            <w:tcW w:w="709" w:type="dxa"/>
          </w:tcPr>
          <w:p w14:paraId="5711D48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140D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8E0C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82F0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6206</w:t>
            </w:r>
          </w:p>
        </w:tc>
        <w:tc>
          <w:tcPr>
            <w:tcW w:w="2835" w:type="dxa"/>
          </w:tcPr>
          <w:p w14:paraId="6A580F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4E654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D180A38" w14:textId="77777777" w:rsidTr="00374B59">
        <w:tc>
          <w:tcPr>
            <w:tcW w:w="709" w:type="dxa"/>
          </w:tcPr>
          <w:p w14:paraId="5DBBB96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C5C5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B26A1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459500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6207</w:t>
            </w:r>
          </w:p>
        </w:tc>
        <w:tc>
          <w:tcPr>
            <w:tcW w:w="2835" w:type="dxa"/>
          </w:tcPr>
          <w:p w14:paraId="677208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C783C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B41EDE1" w14:textId="77777777" w:rsidTr="00374B59">
        <w:tc>
          <w:tcPr>
            <w:tcW w:w="709" w:type="dxa"/>
          </w:tcPr>
          <w:p w14:paraId="0E4CC96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D764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686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F016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6208</w:t>
            </w:r>
          </w:p>
        </w:tc>
        <w:tc>
          <w:tcPr>
            <w:tcW w:w="2835" w:type="dxa"/>
          </w:tcPr>
          <w:p w14:paraId="61AA7D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AC90F5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840DA0A" w14:textId="77777777" w:rsidTr="00374B59">
        <w:tc>
          <w:tcPr>
            <w:tcW w:w="709" w:type="dxa"/>
          </w:tcPr>
          <w:p w14:paraId="3B4FB9A3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9187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5E3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E629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6211</w:t>
            </w:r>
          </w:p>
        </w:tc>
        <w:tc>
          <w:tcPr>
            <w:tcW w:w="2835" w:type="dxa"/>
          </w:tcPr>
          <w:p w14:paraId="4ACEF6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D3CBD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768D5E2" w14:textId="77777777" w:rsidTr="00374B59">
        <w:tc>
          <w:tcPr>
            <w:tcW w:w="709" w:type="dxa"/>
          </w:tcPr>
          <w:p w14:paraId="4AF99C0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E3C18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399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B503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42B7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7569C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927CF57" w14:textId="77777777" w:rsidTr="00374B59">
        <w:tc>
          <w:tcPr>
            <w:tcW w:w="709" w:type="dxa"/>
          </w:tcPr>
          <w:p w14:paraId="7BE214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4111" w:type="dxa"/>
          </w:tcPr>
          <w:p w14:paraId="2B4B4E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Одежда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дома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шня</w:t>
            </w:r>
            <w:r w:rsidRPr="00C87E3D">
              <w:rPr>
                <w:color w:val="000000"/>
                <w:sz w:val="22"/>
                <w:szCs w:val="22"/>
              </w:rPr>
              <w:t>я:</w:t>
            </w:r>
          </w:p>
        </w:tc>
        <w:tc>
          <w:tcPr>
            <w:tcW w:w="1985" w:type="dxa"/>
          </w:tcPr>
          <w:p w14:paraId="02FF22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ED45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6103</w:t>
            </w:r>
          </w:p>
        </w:tc>
        <w:tc>
          <w:tcPr>
            <w:tcW w:w="2835" w:type="dxa"/>
          </w:tcPr>
          <w:p w14:paraId="798D75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42EC954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CF13EB7" w14:textId="77777777" w:rsidTr="00374B59">
        <w:tc>
          <w:tcPr>
            <w:tcW w:w="709" w:type="dxa"/>
          </w:tcPr>
          <w:p w14:paraId="5749EA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B491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халаты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костю</w:t>
            </w:r>
            <w:r w:rsidRPr="00C87E3D">
              <w:rPr>
                <w:color w:val="000000"/>
                <w:sz w:val="22"/>
                <w:szCs w:val="22"/>
              </w:rPr>
              <w:t>мы д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е анал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огичны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14:paraId="2F2B88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22D4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6104</w:t>
            </w:r>
          </w:p>
        </w:tc>
        <w:tc>
          <w:tcPr>
            <w:tcW w:w="2835" w:type="dxa"/>
          </w:tcPr>
          <w:p w14:paraId="374AAA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6F0A7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31409-2009</w:t>
            </w:r>
          </w:p>
        </w:tc>
      </w:tr>
      <w:tr w:rsidR="00D22520" w:rsidRPr="00C87E3D" w14:paraId="16C2C398" w14:textId="77777777" w:rsidTr="00374B59">
        <w:tc>
          <w:tcPr>
            <w:tcW w:w="709" w:type="dxa"/>
          </w:tcPr>
          <w:p w14:paraId="3DFFB0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3226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</w:t>
            </w:r>
          </w:p>
        </w:tc>
        <w:tc>
          <w:tcPr>
            <w:tcW w:w="1985" w:type="dxa"/>
          </w:tcPr>
          <w:p w14:paraId="40071F46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6C479E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6107</w:t>
            </w:r>
          </w:p>
        </w:tc>
        <w:tc>
          <w:tcPr>
            <w:tcW w:w="2835" w:type="dxa"/>
          </w:tcPr>
          <w:p w14:paraId="12AB32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C0AD3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31410-2009</w:t>
            </w:r>
          </w:p>
        </w:tc>
      </w:tr>
      <w:tr w:rsidR="00D22520" w:rsidRPr="00C87E3D" w14:paraId="6768DD52" w14:textId="77777777" w:rsidTr="00374B59">
        <w:tc>
          <w:tcPr>
            <w:tcW w:w="709" w:type="dxa"/>
          </w:tcPr>
          <w:p w14:paraId="48D66E2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54D3A3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BE4A15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2CF1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6108 </w:t>
            </w:r>
          </w:p>
        </w:tc>
        <w:tc>
          <w:tcPr>
            <w:tcW w:w="2835" w:type="dxa"/>
          </w:tcPr>
          <w:p w14:paraId="682B4F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8B9F3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E3C5756" w14:textId="77777777" w:rsidTr="00374B59">
        <w:tc>
          <w:tcPr>
            <w:tcW w:w="709" w:type="dxa"/>
          </w:tcPr>
          <w:p w14:paraId="3CFF7DC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08970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AF6D3F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1BFEE1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6203</w:t>
            </w:r>
          </w:p>
        </w:tc>
        <w:tc>
          <w:tcPr>
            <w:tcW w:w="2835" w:type="dxa"/>
          </w:tcPr>
          <w:p w14:paraId="1C116C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819BA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1006811" w14:textId="77777777" w:rsidTr="00374B59">
        <w:tc>
          <w:tcPr>
            <w:tcW w:w="709" w:type="dxa"/>
          </w:tcPr>
          <w:p w14:paraId="6BEF75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687D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A1C0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6B5394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6204</w:t>
            </w:r>
          </w:p>
        </w:tc>
        <w:tc>
          <w:tcPr>
            <w:tcW w:w="2835" w:type="dxa"/>
          </w:tcPr>
          <w:p w14:paraId="006321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03F5F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BD56D23" w14:textId="77777777" w:rsidTr="00374B59">
        <w:tc>
          <w:tcPr>
            <w:tcW w:w="709" w:type="dxa"/>
          </w:tcPr>
          <w:p w14:paraId="57A519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DB04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6F3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29AB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6207</w:t>
            </w:r>
          </w:p>
        </w:tc>
        <w:tc>
          <w:tcPr>
            <w:tcW w:w="2835" w:type="dxa"/>
          </w:tcPr>
          <w:p w14:paraId="489236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3657D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61CF739" w14:textId="77777777" w:rsidTr="00374B59">
        <w:tc>
          <w:tcPr>
            <w:tcW w:w="709" w:type="dxa"/>
          </w:tcPr>
          <w:p w14:paraId="05C8A5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8FFA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8744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58C3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6208</w:t>
            </w:r>
          </w:p>
        </w:tc>
        <w:tc>
          <w:tcPr>
            <w:tcW w:w="2835" w:type="dxa"/>
          </w:tcPr>
          <w:p w14:paraId="575D07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0641F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FD72B2F" w14:textId="77777777" w:rsidTr="00374B59">
        <w:tc>
          <w:tcPr>
            <w:tcW w:w="709" w:type="dxa"/>
          </w:tcPr>
          <w:p w14:paraId="104507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3A79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77D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9358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A57F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0CD1B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9E72EC1" w14:textId="77777777" w:rsidTr="00374B59">
        <w:tc>
          <w:tcPr>
            <w:tcW w:w="709" w:type="dxa"/>
          </w:tcPr>
          <w:p w14:paraId="4CA076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4111" w:type="dxa"/>
          </w:tcPr>
          <w:p w14:paraId="42F4B0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белье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z w:val="22"/>
                <w:szCs w:val="22"/>
              </w:rPr>
              <w:t>е (кроме специ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альны</w:t>
            </w:r>
            <w:r w:rsidRPr="00C87E3D">
              <w:rPr>
                <w:color w:val="000000"/>
                <w:sz w:val="22"/>
                <w:szCs w:val="22"/>
              </w:rPr>
              <w:t>х,</w:t>
            </w:r>
          </w:p>
        </w:tc>
        <w:tc>
          <w:tcPr>
            <w:tcW w:w="1985" w:type="dxa"/>
          </w:tcPr>
          <w:p w14:paraId="4026AA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6792B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6107 </w:t>
            </w:r>
          </w:p>
        </w:tc>
        <w:tc>
          <w:tcPr>
            <w:tcW w:w="2835" w:type="dxa"/>
          </w:tcPr>
          <w:p w14:paraId="117E3E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332DAA3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54C7FD18" w14:textId="77777777" w:rsidTr="00374B59">
        <w:tc>
          <w:tcPr>
            <w:tcW w:w="709" w:type="dxa"/>
          </w:tcPr>
          <w:p w14:paraId="34F9A6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6A48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защитны</w:t>
            </w:r>
            <w:r w:rsidRPr="00C87E3D">
              <w:rPr>
                <w:color w:val="000000"/>
                <w:sz w:val="22"/>
                <w:szCs w:val="22"/>
              </w:rPr>
              <w:t xml:space="preserve">х,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ведомственных</w:t>
            </w:r>
            <w:r w:rsidRPr="00C87E3D">
              <w:rPr>
                <w:color w:val="000000"/>
                <w:sz w:val="22"/>
                <w:szCs w:val="22"/>
              </w:rPr>
              <w:t>):</w:t>
            </w:r>
          </w:p>
        </w:tc>
        <w:tc>
          <w:tcPr>
            <w:tcW w:w="1985" w:type="dxa"/>
          </w:tcPr>
          <w:p w14:paraId="506A2DA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46663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6108</w:t>
            </w:r>
          </w:p>
        </w:tc>
        <w:tc>
          <w:tcPr>
            <w:tcW w:w="2835" w:type="dxa"/>
          </w:tcPr>
          <w:p w14:paraId="37087938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1F247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5138C7A" w14:textId="77777777" w:rsidTr="00374B59">
        <w:tc>
          <w:tcPr>
            <w:tcW w:w="709" w:type="dxa"/>
          </w:tcPr>
          <w:p w14:paraId="17455D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B158B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ль</w:t>
            </w:r>
            <w:r w:rsidRPr="00C87E3D">
              <w:rPr>
                <w:color w:val="000000"/>
                <w:sz w:val="22"/>
                <w:szCs w:val="22"/>
              </w:rPr>
              <w:t xml:space="preserve">е нательное,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кроме купальных и</w:t>
            </w:r>
          </w:p>
        </w:tc>
        <w:tc>
          <w:tcPr>
            <w:tcW w:w="1985" w:type="dxa"/>
          </w:tcPr>
          <w:p w14:paraId="64A01C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7BA1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6109</w:t>
            </w:r>
          </w:p>
        </w:tc>
        <w:tc>
          <w:tcPr>
            <w:tcW w:w="2835" w:type="dxa"/>
          </w:tcPr>
          <w:p w14:paraId="3AFD19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CA7C6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10232-77</w:t>
            </w:r>
          </w:p>
        </w:tc>
      </w:tr>
      <w:tr w:rsidR="00D22520" w:rsidRPr="00C87E3D" w14:paraId="66F93E04" w14:textId="77777777" w:rsidTr="00374B59">
        <w:tc>
          <w:tcPr>
            <w:tcW w:w="709" w:type="dxa"/>
          </w:tcPr>
          <w:p w14:paraId="3A01175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E911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домашних халатов</w:t>
            </w:r>
          </w:p>
        </w:tc>
        <w:tc>
          <w:tcPr>
            <w:tcW w:w="1985" w:type="dxa"/>
          </w:tcPr>
          <w:p w14:paraId="46425B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B67E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6207</w:t>
            </w:r>
          </w:p>
        </w:tc>
        <w:tc>
          <w:tcPr>
            <w:tcW w:w="2835" w:type="dxa"/>
          </w:tcPr>
          <w:p w14:paraId="4620F9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032D99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10524-2014</w:t>
            </w:r>
          </w:p>
        </w:tc>
      </w:tr>
      <w:tr w:rsidR="00D22520" w:rsidRPr="00C87E3D" w14:paraId="6B3EA972" w14:textId="77777777" w:rsidTr="00374B59">
        <w:tc>
          <w:tcPr>
            <w:tcW w:w="709" w:type="dxa"/>
          </w:tcPr>
          <w:p w14:paraId="02CD0D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9DE0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FD19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08410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6208</w:t>
            </w:r>
          </w:p>
        </w:tc>
        <w:tc>
          <w:tcPr>
            <w:tcW w:w="2835" w:type="dxa"/>
          </w:tcPr>
          <w:p w14:paraId="61B3AC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DCF20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10530-79</w:t>
            </w:r>
          </w:p>
        </w:tc>
      </w:tr>
      <w:tr w:rsidR="00D22520" w:rsidRPr="00C87E3D" w14:paraId="57B344FC" w14:textId="77777777" w:rsidTr="00374B59">
        <w:tc>
          <w:tcPr>
            <w:tcW w:w="709" w:type="dxa"/>
          </w:tcPr>
          <w:p w14:paraId="5DF77A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27D1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8F58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4E7A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C70B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162C6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11027-2014</w:t>
            </w:r>
          </w:p>
        </w:tc>
      </w:tr>
      <w:tr w:rsidR="00D22520" w:rsidRPr="00C87E3D" w14:paraId="6B7E5E76" w14:textId="77777777" w:rsidTr="00374B59">
        <w:tc>
          <w:tcPr>
            <w:tcW w:w="709" w:type="dxa"/>
          </w:tcPr>
          <w:p w14:paraId="136A6D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EE64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369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53B6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7B6A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BA849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25296-2003</w:t>
            </w:r>
          </w:p>
        </w:tc>
      </w:tr>
      <w:tr w:rsidR="00D22520" w:rsidRPr="00C87E3D" w14:paraId="1A5D3920" w14:textId="77777777" w:rsidTr="00374B59">
        <w:tc>
          <w:tcPr>
            <w:tcW w:w="709" w:type="dxa"/>
          </w:tcPr>
          <w:p w14:paraId="69FAD6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0399D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3156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C0CF2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D6FA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62838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31405-2009</w:t>
            </w:r>
          </w:p>
        </w:tc>
      </w:tr>
      <w:tr w:rsidR="00D22520" w:rsidRPr="00C87E3D" w14:paraId="72014CFE" w14:textId="77777777" w:rsidTr="00374B59">
        <w:tc>
          <w:tcPr>
            <w:tcW w:w="709" w:type="dxa"/>
          </w:tcPr>
          <w:p w14:paraId="05653A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950F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5B5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B662C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F7B3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BC547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31406-2009</w:t>
            </w:r>
          </w:p>
        </w:tc>
      </w:tr>
      <w:tr w:rsidR="00D22520" w:rsidRPr="00C87E3D" w14:paraId="70FBA359" w14:textId="77777777" w:rsidTr="00374B59">
        <w:tc>
          <w:tcPr>
            <w:tcW w:w="709" w:type="dxa"/>
          </w:tcPr>
          <w:p w14:paraId="36F39E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130E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3B1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7E541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6BE2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D55A7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31408-2009</w:t>
            </w:r>
          </w:p>
        </w:tc>
      </w:tr>
      <w:tr w:rsidR="00D22520" w:rsidRPr="00C87E3D" w14:paraId="09C588E4" w14:textId="77777777" w:rsidTr="00374B59">
        <w:tc>
          <w:tcPr>
            <w:tcW w:w="709" w:type="dxa"/>
          </w:tcPr>
          <w:p w14:paraId="00B688A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A5D1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347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931B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A4762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564C9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1301-2002</w:t>
            </w:r>
          </w:p>
        </w:tc>
      </w:tr>
      <w:tr w:rsidR="00D22520" w:rsidRPr="00C87E3D" w14:paraId="35375319" w14:textId="77777777" w:rsidTr="00374B59">
        <w:tc>
          <w:tcPr>
            <w:tcW w:w="709" w:type="dxa"/>
          </w:tcPr>
          <w:p w14:paraId="7A21373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5138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ECBD5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27FC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FD9C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61E91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15AC12A" w14:textId="77777777" w:rsidTr="00374B59">
        <w:tc>
          <w:tcPr>
            <w:tcW w:w="709" w:type="dxa"/>
          </w:tcPr>
          <w:p w14:paraId="267BADB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2.11</w:t>
            </w:r>
          </w:p>
        </w:tc>
        <w:tc>
          <w:tcPr>
            <w:tcW w:w="4111" w:type="dxa"/>
          </w:tcPr>
          <w:p w14:paraId="71C411D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Белье постельное,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столовое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к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хонно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</w:t>
            </w:r>
          </w:p>
        </w:tc>
        <w:tc>
          <w:tcPr>
            <w:tcW w:w="1985" w:type="dxa"/>
          </w:tcPr>
          <w:p w14:paraId="09ECF5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629C3A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6302</w:t>
            </w:r>
          </w:p>
        </w:tc>
        <w:tc>
          <w:tcPr>
            <w:tcW w:w="2835" w:type="dxa"/>
          </w:tcPr>
          <w:p w14:paraId="1E6D43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60C1440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3FB2047" w14:textId="77777777" w:rsidTr="00374B59">
        <w:tc>
          <w:tcPr>
            <w:tcW w:w="709" w:type="dxa"/>
          </w:tcPr>
          <w:p w14:paraId="41B14A3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77FCD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Полотенца,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носовы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 пла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тк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1985" w:type="dxa"/>
          </w:tcPr>
          <w:p w14:paraId="1B2C73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1</w:t>
            </w:r>
            <w:proofErr w:type="gramEnd"/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35A4DE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6213</w:t>
            </w:r>
          </w:p>
        </w:tc>
        <w:tc>
          <w:tcPr>
            <w:tcW w:w="2835" w:type="dxa"/>
          </w:tcPr>
          <w:p w14:paraId="0A6A80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C3936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10232-77</w:t>
            </w:r>
          </w:p>
        </w:tc>
      </w:tr>
      <w:tr w:rsidR="00D22520" w:rsidRPr="00C87E3D" w14:paraId="656FD8DB" w14:textId="77777777" w:rsidTr="00374B59">
        <w:tc>
          <w:tcPr>
            <w:tcW w:w="709" w:type="dxa"/>
          </w:tcPr>
          <w:p w14:paraId="2412044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3C0D3C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D49C0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B727B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EE53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FC059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10524-2014</w:t>
            </w:r>
          </w:p>
        </w:tc>
      </w:tr>
      <w:tr w:rsidR="00D22520" w:rsidRPr="00C87E3D" w14:paraId="46CFABF3" w14:textId="77777777" w:rsidTr="00374B59">
        <w:tc>
          <w:tcPr>
            <w:tcW w:w="709" w:type="dxa"/>
          </w:tcPr>
          <w:p w14:paraId="0EDF49B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1AAFA5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5D10417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96B43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8C248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622FC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10530-79</w:t>
            </w:r>
          </w:p>
        </w:tc>
      </w:tr>
      <w:tr w:rsidR="00D22520" w:rsidRPr="00C87E3D" w14:paraId="335E2D09" w14:textId="77777777" w:rsidTr="00374B59">
        <w:tc>
          <w:tcPr>
            <w:tcW w:w="709" w:type="dxa"/>
          </w:tcPr>
          <w:p w14:paraId="28046E3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04B4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ABD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8AF9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86CE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B86DE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11027-2014</w:t>
            </w:r>
          </w:p>
        </w:tc>
      </w:tr>
      <w:tr w:rsidR="00D22520" w:rsidRPr="00C87E3D" w14:paraId="28704202" w14:textId="77777777" w:rsidTr="00374B59">
        <w:tc>
          <w:tcPr>
            <w:tcW w:w="709" w:type="dxa"/>
          </w:tcPr>
          <w:p w14:paraId="3EF2899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9424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3F2A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5131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DE3A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5C1F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11381-83</w:t>
            </w:r>
          </w:p>
        </w:tc>
      </w:tr>
      <w:tr w:rsidR="00D22520" w:rsidRPr="00C87E3D" w14:paraId="4A214EA5" w14:textId="77777777" w:rsidTr="00374B59">
        <w:tc>
          <w:tcPr>
            <w:tcW w:w="709" w:type="dxa"/>
          </w:tcPr>
          <w:p w14:paraId="75A10F8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DEA9B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1469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9EE8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41AD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A4536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25296-2003</w:t>
            </w:r>
          </w:p>
        </w:tc>
      </w:tr>
      <w:tr w:rsidR="00D22520" w:rsidRPr="00C87E3D" w14:paraId="689B6BF5" w14:textId="77777777" w:rsidTr="00374B59">
        <w:tc>
          <w:tcPr>
            <w:tcW w:w="709" w:type="dxa"/>
          </w:tcPr>
          <w:p w14:paraId="7AD2E5C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C716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AAD6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FE51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8E76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5DB95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31307-2005</w:t>
            </w:r>
          </w:p>
        </w:tc>
      </w:tr>
      <w:tr w:rsidR="00D22520" w:rsidRPr="00C87E3D" w14:paraId="1E5467C7" w14:textId="77777777" w:rsidTr="00374B59">
        <w:tc>
          <w:tcPr>
            <w:tcW w:w="709" w:type="dxa"/>
          </w:tcPr>
          <w:p w14:paraId="2D8988C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51B8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0F93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897E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C0AB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9027D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28B19D57" w14:textId="77777777" w:rsidTr="00374B59">
        <w:tc>
          <w:tcPr>
            <w:tcW w:w="709" w:type="dxa"/>
          </w:tcPr>
          <w:p w14:paraId="271DF1A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4111" w:type="dxa"/>
          </w:tcPr>
          <w:p w14:paraId="42CD05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корсетны</w:t>
            </w:r>
            <w:r w:rsidRPr="00C87E3D">
              <w:rPr>
                <w:color w:val="000000"/>
                <w:sz w:val="22"/>
                <w:szCs w:val="22"/>
              </w:rPr>
              <w:t>е: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E5FFF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53CF99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6212</w:t>
            </w:r>
          </w:p>
        </w:tc>
        <w:tc>
          <w:tcPr>
            <w:tcW w:w="2835" w:type="dxa"/>
          </w:tcPr>
          <w:p w14:paraId="5E4F3A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2095AA4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52FAC66" w14:textId="77777777" w:rsidTr="00374B59">
        <w:tc>
          <w:tcPr>
            <w:tcW w:w="709" w:type="dxa"/>
          </w:tcPr>
          <w:p w14:paraId="40EDD3A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DD2DE4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бюстгальт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ер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корсет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ы 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др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гие </w:t>
            </w:r>
          </w:p>
        </w:tc>
        <w:tc>
          <w:tcPr>
            <w:tcW w:w="1985" w:type="dxa"/>
          </w:tcPr>
          <w:p w14:paraId="063672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71D636D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037E5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13E47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29097-2015</w:t>
            </w:r>
          </w:p>
        </w:tc>
      </w:tr>
      <w:tr w:rsidR="00D22520" w:rsidRPr="00C87E3D" w14:paraId="7FEF3B30" w14:textId="77777777" w:rsidTr="00374B59">
        <w:tc>
          <w:tcPr>
            <w:tcW w:w="709" w:type="dxa"/>
          </w:tcPr>
          <w:p w14:paraId="70F5ADB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16AF42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аналогичн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  <w:r w:rsidRPr="00C87E3D">
              <w:rPr>
                <w:color w:val="000000"/>
                <w:sz w:val="22"/>
                <w:szCs w:val="22"/>
              </w:rPr>
              <w:t xml:space="preserve"> изделия</w:t>
            </w:r>
          </w:p>
        </w:tc>
        <w:tc>
          <w:tcPr>
            <w:tcW w:w="1985" w:type="dxa"/>
          </w:tcPr>
          <w:p w14:paraId="2D4E46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E146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4FBD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2DFA7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921-2004</w:t>
            </w:r>
          </w:p>
        </w:tc>
      </w:tr>
      <w:tr w:rsidR="00D22520" w:rsidRPr="00C87E3D" w14:paraId="74EA39EE" w14:textId="77777777" w:rsidTr="00374B59">
        <w:tc>
          <w:tcPr>
            <w:tcW w:w="709" w:type="dxa"/>
          </w:tcPr>
          <w:p w14:paraId="17BEA00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0E86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552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7667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5D05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B5DCF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12D426A" w14:textId="77777777" w:rsidTr="00374B59">
        <w:tc>
          <w:tcPr>
            <w:tcW w:w="709" w:type="dxa"/>
          </w:tcPr>
          <w:p w14:paraId="58BD4F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2.13</w:t>
            </w:r>
          </w:p>
        </w:tc>
        <w:tc>
          <w:tcPr>
            <w:tcW w:w="4111" w:type="dxa"/>
          </w:tcPr>
          <w:p w14:paraId="71AA69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Постельные принадле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ж</w:t>
            </w:r>
            <w:r w:rsidRPr="00C87E3D">
              <w:rPr>
                <w:color w:val="000000"/>
                <w:sz w:val="22"/>
                <w:szCs w:val="22"/>
              </w:rPr>
              <w:t>ности:</w:t>
            </w:r>
          </w:p>
        </w:tc>
        <w:tc>
          <w:tcPr>
            <w:tcW w:w="1985" w:type="dxa"/>
          </w:tcPr>
          <w:p w14:paraId="31AE5A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CEE8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6301</w:t>
            </w:r>
          </w:p>
        </w:tc>
        <w:tc>
          <w:tcPr>
            <w:tcW w:w="2835" w:type="dxa"/>
          </w:tcPr>
          <w:p w14:paraId="04CC84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34F8A06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B1A224D" w14:textId="77777777" w:rsidTr="00374B59">
        <w:tc>
          <w:tcPr>
            <w:tcW w:w="709" w:type="dxa"/>
          </w:tcPr>
          <w:p w14:paraId="0059B78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E343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одеяла, подушки и др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гие аналогичные</w:t>
            </w:r>
          </w:p>
        </w:tc>
        <w:tc>
          <w:tcPr>
            <w:tcW w:w="1985" w:type="dxa"/>
          </w:tcPr>
          <w:p w14:paraId="05B20C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8364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940490</w:t>
            </w:r>
          </w:p>
        </w:tc>
        <w:tc>
          <w:tcPr>
            <w:tcW w:w="2835" w:type="dxa"/>
          </w:tcPr>
          <w:p w14:paraId="3DC4FD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3BEDA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27832-88</w:t>
            </w:r>
          </w:p>
        </w:tc>
      </w:tr>
      <w:tr w:rsidR="00D22520" w:rsidRPr="00C87E3D" w14:paraId="43D2A7AF" w14:textId="77777777" w:rsidTr="00374B59">
        <w:tc>
          <w:tcPr>
            <w:tcW w:w="709" w:type="dxa"/>
          </w:tcPr>
          <w:p w14:paraId="54A2A1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1FD6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изделия, кроме одеял электрических</w:t>
            </w:r>
          </w:p>
        </w:tc>
        <w:tc>
          <w:tcPr>
            <w:tcW w:w="1985" w:type="dxa"/>
          </w:tcPr>
          <w:p w14:paraId="26829E4D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7BFFA4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5682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DE93A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30332-2015</w:t>
            </w:r>
          </w:p>
        </w:tc>
      </w:tr>
      <w:tr w:rsidR="00D22520" w:rsidRPr="00C87E3D" w14:paraId="46BA5C17" w14:textId="77777777" w:rsidTr="00374B59">
        <w:tc>
          <w:tcPr>
            <w:tcW w:w="709" w:type="dxa"/>
          </w:tcPr>
          <w:p w14:paraId="0377CB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D063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78F0A3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B487C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C928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339A7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50576-93</w:t>
            </w:r>
          </w:p>
        </w:tc>
      </w:tr>
      <w:tr w:rsidR="00D22520" w:rsidRPr="00C87E3D" w14:paraId="3A55C951" w14:textId="77777777" w:rsidTr="00374B59">
        <w:tc>
          <w:tcPr>
            <w:tcW w:w="709" w:type="dxa"/>
          </w:tcPr>
          <w:p w14:paraId="766BBE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74BD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876B21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0925C5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0E0B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CA34B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936-93</w:t>
            </w:r>
          </w:p>
        </w:tc>
      </w:tr>
      <w:tr w:rsidR="00D22520" w:rsidRPr="00C87E3D" w14:paraId="62B94F42" w14:textId="77777777" w:rsidTr="00374B59">
        <w:tc>
          <w:tcPr>
            <w:tcW w:w="709" w:type="dxa"/>
          </w:tcPr>
          <w:p w14:paraId="08190B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CBED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457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="00B73F34" w:rsidRPr="00C87E3D">
              <w:rPr>
                <w:color w:val="000000"/>
                <w:sz w:val="22"/>
                <w:szCs w:val="22"/>
              </w:rPr>
              <w:t xml:space="preserve"> 2</w:t>
            </w:r>
            <w:r w:rsidR="00B73F34"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="00B73F34" w:rsidRPr="00C87E3D">
              <w:rPr>
                <w:color w:val="000000"/>
                <w:sz w:val="22"/>
                <w:szCs w:val="22"/>
              </w:rPr>
              <w:t>, 3</w:t>
            </w:r>
            <w:r w:rsidR="00B73F34"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BA85ED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4BC9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87E06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 РК 1017-2000</w:t>
            </w:r>
          </w:p>
        </w:tc>
      </w:tr>
      <w:tr w:rsidR="00D22520" w:rsidRPr="00C87E3D" w14:paraId="40A5AC67" w14:textId="77777777" w:rsidTr="00374B59">
        <w:tc>
          <w:tcPr>
            <w:tcW w:w="709" w:type="dxa"/>
          </w:tcPr>
          <w:p w14:paraId="7A228C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6804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7D68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10F1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0FFBE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3F978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9382-2014</w:t>
            </w:r>
          </w:p>
        </w:tc>
      </w:tr>
      <w:tr w:rsidR="00D22520" w:rsidRPr="00C87E3D" w14:paraId="668E1B79" w14:textId="77777777" w:rsidTr="00374B59">
        <w:tc>
          <w:tcPr>
            <w:tcW w:w="709" w:type="dxa"/>
          </w:tcPr>
          <w:p w14:paraId="2ED3BD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1574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8B9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84C0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DD91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3099E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753-2000</w:t>
            </w:r>
          </w:p>
        </w:tc>
      </w:tr>
      <w:tr w:rsidR="00D22520" w:rsidRPr="00C87E3D" w14:paraId="26EF493B" w14:textId="77777777" w:rsidTr="00374B59">
        <w:tc>
          <w:tcPr>
            <w:tcW w:w="709" w:type="dxa"/>
          </w:tcPr>
          <w:p w14:paraId="74C0CCE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81422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3F823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E317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F6555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3575A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DD92FB9" w14:textId="77777777" w:rsidTr="00374B59">
        <w:tc>
          <w:tcPr>
            <w:tcW w:w="709" w:type="dxa"/>
          </w:tcPr>
          <w:p w14:paraId="44D933C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2.14</w:t>
            </w:r>
          </w:p>
        </w:tc>
        <w:tc>
          <w:tcPr>
            <w:tcW w:w="4111" w:type="dxa"/>
          </w:tcPr>
          <w:p w14:paraId="5BA5115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Головны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69831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ADA4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6504 00 000 0</w:t>
            </w:r>
          </w:p>
        </w:tc>
        <w:tc>
          <w:tcPr>
            <w:tcW w:w="2835" w:type="dxa"/>
          </w:tcPr>
          <w:p w14:paraId="5B8404A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72B3FC0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9498159" w14:textId="77777777" w:rsidTr="00374B59">
        <w:tc>
          <w:tcPr>
            <w:tcW w:w="709" w:type="dxa"/>
          </w:tcPr>
          <w:p w14:paraId="1008C49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6BB757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ф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ражк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и, кепи, шапк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шляп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анам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985" w:type="dxa"/>
          </w:tcPr>
          <w:p w14:paraId="2E656B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DC16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6505 00</w:t>
            </w:r>
          </w:p>
        </w:tc>
        <w:tc>
          <w:tcPr>
            <w:tcW w:w="2835" w:type="dxa"/>
          </w:tcPr>
          <w:p w14:paraId="2D5641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11F74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1432-2003</w:t>
            </w:r>
          </w:p>
        </w:tc>
      </w:tr>
      <w:tr w:rsidR="00D22520" w:rsidRPr="00C87E3D" w14:paraId="76FA0638" w14:textId="77777777" w:rsidTr="00374B59">
        <w:tc>
          <w:tcPr>
            <w:tcW w:w="709" w:type="dxa"/>
          </w:tcPr>
          <w:p w14:paraId="63F3D92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DF3C69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бере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тюбетейк</w:t>
            </w:r>
            <w:r w:rsidRPr="00C87E3D">
              <w:rPr>
                <w:color w:val="000000"/>
                <w:sz w:val="22"/>
                <w:szCs w:val="22"/>
              </w:rPr>
              <w:t xml:space="preserve">и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</w:p>
        </w:tc>
        <w:tc>
          <w:tcPr>
            <w:tcW w:w="1985" w:type="dxa"/>
          </w:tcPr>
          <w:p w14:paraId="3B1D504D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E9E70B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6506</w:t>
            </w:r>
          </w:p>
        </w:tc>
        <w:tc>
          <w:tcPr>
            <w:tcW w:w="2835" w:type="dxa"/>
          </w:tcPr>
          <w:p w14:paraId="4F57E9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A715B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3C6CDC1" w14:textId="77777777" w:rsidTr="00374B59">
        <w:tc>
          <w:tcPr>
            <w:tcW w:w="709" w:type="dxa"/>
          </w:tcPr>
          <w:p w14:paraId="70CD7745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6585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аналогичные изделия</w:t>
            </w:r>
          </w:p>
        </w:tc>
        <w:tc>
          <w:tcPr>
            <w:tcW w:w="1985" w:type="dxa"/>
          </w:tcPr>
          <w:p w14:paraId="72C6488A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D9B8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7FC6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FF35F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F6B3FE1" w14:textId="77777777" w:rsidTr="00374B59">
        <w:tc>
          <w:tcPr>
            <w:tcW w:w="709" w:type="dxa"/>
          </w:tcPr>
          <w:p w14:paraId="4CD02A5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F582E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AAD6D1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0DFFEB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E8B3A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41D3E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EE8F8B4" w14:textId="77777777" w:rsidTr="00374B59">
        <w:tc>
          <w:tcPr>
            <w:tcW w:w="709" w:type="dxa"/>
          </w:tcPr>
          <w:p w14:paraId="707E50F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F5C0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4DF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3B1F32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CFD5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30BDA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750FCF6" w14:textId="77777777" w:rsidTr="00374B59">
        <w:tc>
          <w:tcPr>
            <w:tcW w:w="709" w:type="dxa"/>
          </w:tcPr>
          <w:p w14:paraId="1A99D1FB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4111" w:type="dxa"/>
          </w:tcPr>
          <w:p w14:paraId="1A1953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купальные</w:t>
            </w:r>
          </w:p>
        </w:tc>
        <w:tc>
          <w:tcPr>
            <w:tcW w:w="1985" w:type="dxa"/>
          </w:tcPr>
          <w:p w14:paraId="58AC680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92057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611231</w:t>
            </w:r>
          </w:p>
        </w:tc>
        <w:tc>
          <w:tcPr>
            <w:tcW w:w="2835" w:type="dxa"/>
          </w:tcPr>
          <w:p w14:paraId="18C693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1515FB2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31406-2009</w:t>
            </w:r>
          </w:p>
        </w:tc>
      </w:tr>
      <w:tr w:rsidR="00D22520" w:rsidRPr="00C87E3D" w14:paraId="19D9350A" w14:textId="77777777" w:rsidTr="00374B59">
        <w:tc>
          <w:tcPr>
            <w:tcW w:w="709" w:type="dxa"/>
          </w:tcPr>
          <w:p w14:paraId="49050B29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89FAA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20C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D7D9BF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611239</w:t>
            </w:r>
          </w:p>
        </w:tc>
        <w:tc>
          <w:tcPr>
            <w:tcW w:w="2835" w:type="dxa"/>
          </w:tcPr>
          <w:p w14:paraId="76D537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D09B0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7C274A39" w14:textId="77777777" w:rsidTr="00374B59">
        <w:tc>
          <w:tcPr>
            <w:tcW w:w="709" w:type="dxa"/>
          </w:tcPr>
          <w:p w14:paraId="3CD4891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9C03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4434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9518E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611241</w:t>
            </w:r>
          </w:p>
        </w:tc>
        <w:tc>
          <w:tcPr>
            <w:tcW w:w="2835" w:type="dxa"/>
          </w:tcPr>
          <w:p w14:paraId="35E9EC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3130B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113FD657" w14:textId="77777777" w:rsidTr="00374B59">
        <w:tc>
          <w:tcPr>
            <w:tcW w:w="709" w:type="dxa"/>
          </w:tcPr>
          <w:p w14:paraId="0A577A2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F6C1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674B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C6D8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611249</w:t>
            </w:r>
          </w:p>
        </w:tc>
        <w:tc>
          <w:tcPr>
            <w:tcW w:w="2835" w:type="dxa"/>
          </w:tcPr>
          <w:p w14:paraId="3D5AE0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59272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33EDCE6A" w14:textId="77777777" w:rsidTr="00374B59">
        <w:tc>
          <w:tcPr>
            <w:tcW w:w="709" w:type="dxa"/>
          </w:tcPr>
          <w:p w14:paraId="590E92E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F26BD2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343A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B8AB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6211110000</w:t>
            </w:r>
          </w:p>
        </w:tc>
        <w:tc>
          <w:tcPr>
            <w:tcW w:w="2835" w:type="dxa"/>
          </w:tcPr>
          <w:p w14:paraId="4997C5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746FB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7079B1D" w14:textId="77777777" w:rsidTr="00374B59">
        <w:tc>
          <w:tcPr>
            <w:tcW w:w="709" w:type="dxa"/>
          </w:tcPr>
          <w:p w14:paraId="45148EA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B2585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3E5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945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6211120000</w:t>
            </w:r>
          </w:p>
        </w:tc>
        <w:tc>
          <w:tcPr>
            <w:tcW w:w="2835" w:type="dxa"/>
          </w:tcPr>
          <w:p w14:paraId="57D85F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CBFF2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40378AB6" w14:textId="77777777" w:rsidTr="009E2182">
        <w:tc>
          <w:tcPr>
            <w:tcW w:w="15593" w:type="dxa"/>
            <w:gridSpan w:val="6"/>
          </w:tcPr>
          <w:p w14:paraId="49D66041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Покрыти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я 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изде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л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ковровые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машинног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  <w:lang w:eastAsia="en-US"/>
              </w:rPr>
              <w:t>способа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 произв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  <w:lang w:eastAsia="en-US"/>
              </w:rPr>
              <w:t>о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дства</w:t>
            </w:r>
          </w:p>
        </w:tc>
      </w:tr>
      <w:tr w:rsidR="00D22520" w:rsidRPr="00C87E3D" w14:paraId="65165F28" w14:textId="77777777" w:rsidTr="00374B59">
        <w:tc>
          <w:tcPr>
            <w:tcW w:w="709" w:type="dxa"/>
          </w:tcPr>
          <w:p w14:paraId="2DD12D9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1" w:type="dxa"/>
          </w:tcPr>
          <w:p w14:paraId="4CCE48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Покры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я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зделия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ковровы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е </w:t>
            </w:r>
          </w:p>
        </w:tc>
        <w:tc>
          <w:tcPr>
            <w:tcW w:w="1985" w:type="dxa"/>
          </w:tcPr>
          <w:p w14:paraId="20CDB4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A4B6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5701</w:t>
            </w:r>
          </w:p>
        </w:tc>
        <w:tc>
          <w:tcPr>
            <w:tcW w:w="2835" w:type="dxa"/>
          </w:tcPr>
          <w:p w14:paraId="5FEFE6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1164DA4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003C1C49" w14:textId="77777777" w:rsidTr="00374B59">
        <w:tc>
          <w:tcPr>
            <w:tcW w:w="709" w:type="dxa"/>
          </w:tcPr>
          <w:p w14:paraId="264D766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C4CE8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ма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шинног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о способа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производств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а:</w:t>
            </w:r>
          </w:p>
        </w:tc>
        <w:tc>
          <w:tcPr>
            <w:tcW w:w="1985" w:type="dxa"/>
          </w:tcPr>
          <w:p w14:paraId="0D32BF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FC55A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5702</w:t>
            </w:r>
          </w:p>
        </w:tc>
        <w:tc>
          <w:tcPr>
            <w:tcW w:w="2835" w:type="dxa"/>
          </w:tcPr>
          <w:p w14:paraId="616ED4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D9A92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314-72</w:t>
            </w:r>
          </w:p>
        </w:tc>
      </w:tr>
      <w:tr w:rsidR="00D22520" w:rsidRPr="00C87E3D" w14:paraId="4734FC75" w14:textId="77777777" w:rsidTr="00374B59">
        <w:tc>
          <w:tcPr>
            <w:tcW w:w="709" w:type="dxa"/>
          </w:tcPr>
          <w:p w14:paraId="1D15D697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D62FED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ковры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дорожк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 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ковровы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дорожк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1985" w:type="dxa"/>
          </w:tcPr>
          <w:p w14:paraId="58F993DA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79A9FC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5703</w:t>
            </w:r>
          </w:p>
        </w:tc>
        <w:tc>
          <w:tcPr>
            <w:tcW w:w="2835" w:type="dxa"/>
          </w:tcPr>
          <w:p w14:paraId="094C2A5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01EED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16221-79</w:t>
            </w:r>
          </w:p>
        </w:tc>
      </w:tr>
      <w:tr w:rsidR="00D22520" w:rsidRPr="00C87E3D" w14:paraId="126A61B0" w14:textId="77777777" w:rsidTr="00374B59">
        <w:tc>
          <w:tcPr>
            <w:tcW w:w="709" w:type="dxa"/>
          </w:tcPr>
          <w:p w14:paraId="56C5F77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B427DE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напольны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покрыти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текстил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ьны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1985" w:type="dxa"/>
          </w:tcPr>
          <w:p w14:paraId="316A1EA1" w14:textId="77777777" w:rsidR="00A16F12" w:rsidRPr="00C87E3D" w:rsidRDefault="00A16F12" w:rsidP="0086700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25DC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5704</w:t>
            </w:r>
          </w:p>
        </w:tc>
        <w:tc>
          <w:tcPr>
            <w:tcW w:w="2835" w:type="dxa"/>
          </w:tcPr>
          <w:p w14:paraId="7A77EF8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2E1F0F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23348-78</w:t>
            </w:r>
          </w:p>
        </w:tc>
      </w:tr>
      <w:tr w:rsidR="00D22520" w:rsidRPr="00C87E3D" w14:paraId="4A92F7AE" w14:textId="77777777" w:rsidTr="00374B59">
        <w:tc>
          <w:tcPr>
            <w:tcW w:w="709" w:type="dxa"/>
          </w:tcPr>
          <w:p w14:paraId="16324B3F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7D6D1B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напольны</w:t>
            </w:r>
            <w:r w:rsidRPr="00C87E3D">
              <w:rPr>
                <w:color w:val="000000"/>
                <w:sz w:val="22"/>
                <w:szCs w:val="22"/>
              </w:rPr>
              <w:t xml:space="preserve">е,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кро</w:t>
            </w:r>
            <w:r w:rsidRPr="00C87E3D">
              <w:rPr>
                <w:color w:val="000000"/>
                <w:sz w:val="22"/>
                <w:szCs w:val="22"/>
              </w:rPr>
              <w:t>ме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неготовых</w:t>
            </w:r>
          </w:p>
        </w:tc>
        <w:tc>
          <w:tcPr>
            <w:tcW w:w="1985" w:type="dxa"/>
          </w:tcPr>
          <w:p w14:paraId="40CF67A5" w14:textId="77777777" w:rsidR="00A16F12" w:rsidRPr="00C87E3D" w:rsidRDefault="00A16F12" w:rsidP="00B73F34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6FC7FF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570500</w:t>
            </w:r>
          </w:p>
        </w:tc>
        <w:tc>
          <w:tcPr>
            <w:tcW w:w="2835" w:type="dxa"/>
          </w:tcPr>
          <w:p w14:paraId="66A88E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7A36BE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28415-89</w:t>
            </w:r>
          </w:p>
        </w:tc>
      </w:tr>
      <w:tr w:rsidR="00D22520" w:rsidRPr="00C87E3D" w14:paraId="4084C165" w14:textId="77777777" w:rsidTr="00374B59">
        <w:tc>
          <w:tcPr>
            <w:tcW w:w="709" w:type="dxa"/>
          </w:tcPr>
          <w:p w14:paraId="0334B458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F73730" w14:textId="77777777" w:rsidR="00A16F12" w:rsidRPr="00C87E3D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0CEE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451924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8B2D2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4F052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28867-90</w:t>
            </w:r>
          </w:p>
        </w:tc>
      </w:tr>
      <w:tr w:rsidR="00D22520" w:rsidRPr="00C87E3D" w14:paraId="05181946" w14:textId="77777777" w:rsidTr="00374B59">
        <w:tc>
          <w:tcPr>
            <w:tcW w:w="709" w:type="dxa"/>
          </w:tcPr>
          <w:p w14:paraId="3FFC0394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220D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7ECE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CC2F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545F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E4E45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30877-2003</w:t>
            </w:r>
          </w:p>
        </w:tc>
      </w:tr>
      <w:tr w:rsidR="00D22520" w:rsidRPr="00C87E3D" w14:paraId="57169031" w14:textId="77777777" w:rsidTr="009E2182">
        <w:tc>
          <w:tcPr>
            <w:tcW w:w="15593" w:type="dxa"/>
            <w:gridSpan w:val="6"/>
          </w:tcPr>
          <w:p w14:paraId="088E5319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4.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Издели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текстильно-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галантерейные</w:t>
            </w:r>
          </w:p>
        </w:tc>
      </w:tr>
      <w:tr w:rsidR="00D22520" w:rsidRPr="00C87E3D" w14:paraId="000957A0" w14:textId="77777777" w:rsidTr="00374B59">
        <w:tc>
          <w:tcPr>
            <w:tcW w:w="709" w:type="dxa"/>
          </w:tcPr>
          <w:p w14:paraId="17A684CA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1" w:type="dxa"/>
          </w:tcPr>
          <w:p w14:paraId="6A40FC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 xml:space="preserve">Изделия 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текстильн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галантерейны</w:t>
            </w:r>
            <w:r w:rsidRPr="00C87E3D">
              <w:rPr>
                <w:color w:val="000000"/>
                <w:sz w:val="22"/>
                <w:szCs w:val="22"/>
              </w:rPr>
              <w:t>е:</w:t>
            </w:r>
          </w:p>
        </w:tc>
        <w:tc>
          <w:tcPr>
            <w:tcW w:w="1985" w:type="dxa"/>
          </w:tcPr>
          <w:p w14:paraId="5A2FCA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670C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6117</w:t>
            </w:r>
          </w:p>
        </w:tc>
        <w:tc>
          <w:tcPr>
            <w:tcW w:w="2835" w:type="dxa"/>
          </w:tcPr>
          <w:p w14:paraId="6A50771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2BF563F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D22520" w:rsidRPr="00C87E3D" w14:paraId="6FED65D0" w14:textId="77777777" w:rsidTr="00374B59">
        <w:tc>
          <w:tcPr>
            <w:tcW w:w="709" w:type="dxa"/>
          </w:tcPr>
          <w:p w14:paraId="01733486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B2B04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зделия гардинно-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тюлевы</w:t>
            </w:r>
            <w:r w:rsidRPr="00C87E3D">
              <w:rPr>
                <w:color w:val="000000"/>
                <w:sz w:val="22"/>
                <w:szCs w:val="22"/>
              </w:rPr>
              <w:t>е, поло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тн</w:t>
            </w:r>
            <w:r w:rsidRPr="00C87E3D">
              <w:rPr>
                <w:color w:val="000000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12172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3BD5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 6215 </w:t>
            </w:r>
          </w:p>
        </w:tc>
        <w:tc>
          <w:tcPr>
            <w:tcW w:w="2835" w:type="dxa"/>
          </w:tcPr>
          <w:p w14:paraId="116F71E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726DD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10232-77</w:t>
            </w:r>
          </w:p>
        </w:tc>
      </w:tr>
      <w:tr w:rsidR="00D22520" w:rsidRPr="00C87E3D" w14:paraId="43B1D69C" w14:textId="77777777" w:rsidTr="00374B59">
        <w:tc>
          <w:tcPr>
            <w:tcW w:w="709" w:type="dxa"/>
          </w:tcPr>
          <w:p w14:paraId="0167D520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67EA2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жевно</w:t>
            </w:r>
            <w:r w:rsidRPr="00C87E3D">
              <w:rPr>
                <w:color w:val="000000"/>
                <w:sz w:val="22"/>
                <w:szCs w:val="22"/>
              </w:rPr>
              <w:t xml:space="preserve">е и изделия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жевны</w:t>
            </w:r>
            <w:r w:rsidRPr="00C87E3D">
              <w:rPr>
                <w:color w:val="000000"/>
                <w:sz w:val="22"/>
                <w:szCs w:val="22"/>
              </w:rPr>
              <w:t>е,</w:t>
            </w:r>
          </w:p>
        </w:tc>
        <w:tc>
          <w:tcPr>
            <w:tcW w:w="1985" w:type="dxa"/>
          </w:tcPr>
          <w:p w14:paraId="388E45CA" w14:textId="77777777" w:rsidR="00A16F12" w:rsidRPr="00C87E3D" w:rsidRDefault="00A16F12" w:rsidP="00B73F34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45182C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6303</w:t>
            </w:r>
          </w:p>
        </w:tc>
        <w:tc>
          <w:tcPr>
            <w:tcW w:w="2835" w:type="dxa"/>
          </w:tcPr>
          <w:p w14:paraId="4B6223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F76386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10530-79</w:t>
            </w:r>
          </w:p>
        </w:tc>
      </w:tr>
      <w:tr w:rsidR="00374B59" w:rsidRPr="00C87E3D" w14:paraId="753F5AB5" w14:textId="77777777" w:rsidTr="00374B59">
        <w:tc>
          <w:tcPr>
            <w:tcW w:w="709" w:type="dxa"/>
          </w:tcPr>
          <w:p w14:paraId="1882EABA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73A3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изделия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ш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ч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ны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е,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г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алс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т</w:t>
            </w:r>
            <w:r w:rsidRPr="00C87E3D">
              <w:rPr>
                <w:rFonts w:eastAsia="Times New Roman"/>
                <w:color w:val="000000"/>
                <w:spacing w:val="2"/>
                <w:sz w:val="22"/>
                <w:szCs w:val="22"/>
                <w:lang w:eastAsia="en-US"/>
              </w:rPr>
              <w:t>у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накидк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и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985" w:type="dxa"/>
          </w:tcPr>
          <w:p w14:paraId="7C4346D8" w14:textId="0B135978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3C01C8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6304</w:t>
            </w:r>
          </w:p>
        </w:tc>
        <w:tc>
          <w:tcPr>
            <w:tcW w:w="2835" w:type="dxa"/>
          </w:tcPr>
          <w:p w14:paraId="2B85FAB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EF6D4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19864-89</w:t>
            </w:r>
          </w:p>
        </w:tc>
      </w:tr>
      <w:tr w:rsidR="00374B59" w:rsidRPr="00C87E3D" w14:paraId="3568715E" w14:textId="77777777" w:rsidTr="00374B59">
        <w:tc>
          <w:tcPr>
            <w:tcW w:w="709" w:type="dxa"/>
          </w:tcPr>
          <w:p w14:paraId="1A87DAE0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E486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>покрывал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а,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штор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ы</w:t>
            </w:r>
            <w:r w:rsidRPr="00C87E3D">
              <w:rPr>
                <w:rFonts w:eastAsia="Times New Roman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 д</w:t>
            </w:r>
            <w:r w:rsidRPr="00C87E3D">
              <w:rPr>
                <w:rFonts w:eastAsia="Times New Roman"/>
                <w:color w:val="000000"/>
                <w:spacing w:val="1"/>
                <w:sz w:val="22"/>
                <w:szCs w:val="22"/>
                <w:lang w:eastAsia="en-US"/>
              </w:rPr>
              <w:t>ру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гие а</w:t>
            </w:r>
            <w:r w:rsidRPr="00C87E3D">
              <w:rPr>
                <w:rFonts w:eastAsia="Times New Roman"/>
                <w:color w:val="000000"/>
                <w:spacing w:val="-2"/>
                <w:sz w:val="22"/>
                <w:szCs w:val="22"/>
                <w:lang w:eastAsia="en-US"/>
              </w:rPr>
              <w:t>н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алогичные</w:t>
            </w:r>
          </w:p>
        </w:tc>
        <w:tc>
          <w:tcPr>
            <w:tcW w:w="1985" w:type="dxa"/>
          </w:tcPr>
          <w:p w14:paraId="22063FF8" w14:textId="005C14DC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64D0D9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2D08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9A096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21220-2014</w:t>
            </w:r>
          </w:p>
        </w:tc>
      </w:tr>
      <w:tr w:rsidR="00374B59" w:rsidRPr="00C87E3D" w14:paraId="0E71C700" w14:textId="77777777" w:rsidTr="00374B59">
        <w:tc>
          <w:tcPr>
            <w:tcW w:w="709" w:type="dxa"/>
          </w:tcPr>
          <w:p w14:paraId="02D1E3AA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17B34B" w14:textId="77777777" w:rsidR="00374B59" w:rsidRPr="00C87E3D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изделия</w:t>
            </w:r>
          </w:p>
        </w:tc>
        <w:tc>
          <w:tcPr>
            <w:tcW w:w="1985" w:type="dxa"/>
          </w:tcPr>
          <w:p w14:paraId="2D46297A" w14:textId="4C122A0A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B2070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C3C1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EF9D4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21746-92</w:t>
            </w:r>
          </w:p>
        </w:tc>
      </w:tr>
      <w:tr w:rsidR="00374B59" w:rsidRPr="00C87E3D" w14:paraId="0EF2476D" w14:textId="77777777" w:rsidTr="00374B59">
        <w:tc>
          <w:tcPr>
            <w:tcW w:w="709" w:type="dxa"/>
          </w:tcPr>
          <w:p w14:paraId="3DEBF76F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802C27" w14:textId="77777777" w:rsidR="00374B59" w:rsidRPr="00C87E3D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2A8AF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2110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9311C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1D527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22017-92</w:t>
            </w:r>
          </w:p>
        </w:tc>
      </w:tr>
      <w:tr w:rsidR="00374B59" w:rsidRPr="00C87E3D" w14:paraId="085EC77B" w14:textId="77777777" w:rsidTr="00374B59">
        <w:tc>
          <w:tcPr>
            <w:tcW w:w="709" w:type="dxa"/>
          </w:tcPr>
          <w:p w14:paraId="7FAAD50B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BC0CE4" w14:textId="77777777" w:rsidR="00374B59" w:rsidRPr="00C87E3D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44777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BE2A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7070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A7F49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23432-89</w:t>
            </w:r>
          </w:p>
        </w:tc>
      </w:tr>
      <w:tr w:rsidR="00374B59" w:rsidRPr="00C87E3D" w14:paraId="6239A746" w14:textId="77777777" w:rsidTr="00374B59">
        <w:tc>
          <w:tcPr>
            <w:tcW w:w="709" w:type="dxa"/>
          </w:tcPr>
          <w:p w14:paraId="37177ADF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AD197E7" w14:textId="77777777" w:rsidR="00374B59" w:rsidRPr="00C87E3D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BD39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42BA8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F9E0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30D3C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638-2001</w:t>
            </w:r>
          </w:p>
        </w:tc>
      </w:tr>
      <w:tr w:rsidR="00374B59" w:rsidRPr="00C87E3D" w14:paraId="58388E26" w14:textId="77777777" w:rsidTr="00374B59">
        <w:tc>
          <w:tcPr>
            <w:tcW w:w="709" w:type="dxa"/>
          </w:tcPr>
          <w:p w14:paraId="58D31FF0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7D2F87" w14:textId="77777777" w:rsidR="00374B59" w:rsidRPr="00C87E3D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9512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FD3F3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7012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7539D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872-2007</w:t>
            </w:r>
          </w:p>
        </w:tc>
      </w:tr>
      <w:tr w:rsidR="00374B59" w:rsidRPr="00C87E3D" w14:paraId="04D99371" w14:textId="77777777" w:rsidTr="00374B59">
        <w:tc>
          <w:tcPr>
            <w:tcW w:w="709" w:type="dxa"/>
          </w:tcPr>
          <w:p w14:paraId="0CB2259E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59E1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36B4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BC669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B7C0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4F00A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14465-2011</w:t>
            </w:r>
          </w:p>
        </w:tc>
      </w:tr>
      <w:tr w:rsidR="00374B59" w:rsidRPr="00C87E3D" w14:paraId="75AE8FD8" w14:textId="77777777" w:rsidTr="009E2182">
        <w:tc>
          <w:tcPr>
            <w:tcW w:w="15593" w:type="dxa"/>
            <w:gridSpan w:val="6"/>
          </w:tcPr>
          <w:p w14:paraId="29F9F812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5. Изделия кожгалантерейные, кроме специальных, з</w:t>
            </w:r>
            <w:r w:rsidRPr="00C87E3D">
              <w:rPr>
                <w:rFonts w:eastAsia="Times New Roman"/>
                <w:b/>
                <w:color w:val="000000"/>
                <w:spacing w:val="1"/>
                <w:sz w:val="22"/>
                <w:szCs w:val="22"/>
                <w:lang w:eastAsia="en-US"/>
              </w:rPr>
              <w:t>а</w:t>
            </w:r>
            <w:r w:rsidRPr="00C87E3D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 xml:space="preserve">щитных, </w:t>
            </w:r>
            <w:r w:rsidRPr="00C87E3D">
              <w:rPr>
                <w:rFonts w:eastAsia="Times New Roman"/>
                <w:b/>
                <w:color w:val="000000"/>
                <w:spacing w:val="1"/>
                <w:sz w:val="22"/>
                <w:szCs w:val="22"/>
                <w:lang w:eastAsia="en-US"/>
              </w:rPr>
              <w:t>в</w:t>
            </w:r>
            <w:r w:rsidRPr="00C87E3D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едомственных</w:t>
            </w:r>
          </w:p>
        </w:tc>
      </w:tr>
      <w:tr w:rsidR="00374B59" w:rsidRPr="00C87E3D" w14:paraId="48B68382" w14:textId="77777777" w:rsidTr="00374B59">
        <w:tc>
          <w:tcPr>
            <w:tcW w:w="709" w:type="dxa"/>
          </w:tcPr>
          <w:p w14:paraId="44D152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4111" w:type="dxa"/>
          </w:tcPr>
          <w:p w14:paraId="2D50E3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чемо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ны</w:t>
            </w:r>
            <w:r w:rsidRPr="00C87E3D">
              <w:rPr>
                <w:color w:val="000000"/>
                <w:sz w:val="22"/>
                <w:szCs w:val="22"/>
              </w:rPr>
              <w:t>, портфел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рюкзак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</w:p>
        </w:tc>
        <w:tc>
          <w:tcPr>
            <w:tcW w:w="1985" w:type="dxa"/>
          </w:tcPr>
          <w:p w14:paraId="134761F1" w14:textId="5D79F840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348505C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4202</w:t>
            </w:r>
          </w:p>
        </w:tc>
        <w:tc>
          <w:tcPr>
            <w:tcW w:w="2835" w:type="dxa"/>
          </w:tcPr>
          <w:p w14:paraId="6E3BC2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059F3B6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BAE1EF4" w14:textId="77777777" w:rsidTr="00374B59">
        <w:tc>
          <w:tcPr>
            <w:tcW w:w="709" w:type="dxa"/>
          </w:tcPr>
          <w:p w14:paraId="1CDFE8B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EEBFA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саквояжи</w:t>
            </w:r>
            <w:r w:rsidRPr="00C87E3D">
              <w:rPr>
                <w:color w:val="000000"/>
                <w:sz w:val="22"/>
                <w:szCs w:val="22"/>
              </w:rPr>
              <w:t>, портплед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ф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тляры</w:t>
            </w:r>
            <w:r w:rsidRPr="00C87E3D">
              <w:rPr>
                <w:color w:val="000000"/>
                <w:sz w:val="22"/>
                <w:szCs w:val="22"/>
              </w:rPr>
              <w:t>, папки</w:t>
            </w:r>
          </w:p>
        </w:tc>
        <w:tc>
          <w:tcPr>
            <w:tcW w:w="1985" w:type="dxa"/>
          </w:tcPr>
          <w:p w14:paraId="663BD624" w14:textId="1D128936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209306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7903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9A39F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28631-2005</w:t>
            </w:r>
          </w:p>
        </w:tc>
      </w:tr>
      <w:tr w:rsidR="00374B59" w:rsidRPr="00C87E3D" w14:paraId="66683FF0" w14:textId="77777777" w:rsidTr="00374B59">
        <w:tc>
          <w:tcPr>
            <w:tcW w:w="709" w:type="dxa"/>
          </w:tcPr>
          <w:p w14:paraId="61E664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A12E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  <w:r w:rsidRPr="00C87E3D">
              <w:rPr>
                <w:color w:val="000000"/>
                <w:sz w:val="22"/>
                <w:szCs w:val="22"/>
              </w:rPr>
              <w:t>е аналогичные изделия</w:t>
            </w:r>
          </w:p>
        </w:tc>
        <w:tc>
          <w:tcPr>
            <w:tcW w:w="1985" w:type="dxa"/>
          </w:tcPr>
          <w:p w14:paraId="68799F74" w14:textId="6B269C2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CE7056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C7E9B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5EA18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C247F9C" w14:textId="77777777" w:rsidTr="00374B59">
        <w:tc>
          <w:tcPr>
            <w:tcW w:w="709" w:type="dxa"/>
          </w:tcPr>
          <w:p w14:paraId="4869D0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6AD1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D6C0B" w14:textId="433F3079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56A4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ED1A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2DA52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2B679743" w14:textId="77777777" w:rsidTr="00374B59">
        <w:tc>
          <w:tcPr>
            <w:tcW w:w="709" w:type="dxa"/>
          </w:tcPr>
          <w:p w14:paraId="4BB398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4111" w:type="dxa"/>
          </w:tcPr>
          <w:p w14:paraId="43E841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Перчатк</w:t>
            </w:r>
            <w:r w:rsidRPr="00C87E3D">
              <w:rPr>
                <w:color w:val="000000"/>
                <w:sz w:val="22"/>
                <w:szCs w:val="22"/>
              </w:rPr>
              <w:t xml:space="preserve">и,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ав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ицы</w:t>
            </w:r>
          </w:p>
        </w:tc>
        <w:tc>
          <w:tcPr>
            <w:tcW w:w="1985" w:type="dxa"/>
          </w:tcPr>
          <w:p w14:paraId="40231485" w14:textId="03502F9D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1CD6F9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3926 20 000 0</w:t>
            </w:r>
          </w:p>
        </w:tc>
        <w:tc>
          <w:tcPr>
            <w:tcW w:w="2835" w:type="dxa"/>
          </w:tcPr>
          <w:p w14:paraId="7E3FAB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6BA81CD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C97DCBF" w14:textId="77777777" w:rsidTr="00374B59">
        <w:tc>
          <w:tcPr>
            <w:tcW w:w="709" w:type="dxa"/>
          </w:tcPr>
          <w:p w14:paraId="4022A481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0DC76D" w14:textId="77777777" w:rsidR="00374B59" w:rsidRPr="00C87E3D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A85CEB" w14:textId="7DBEC985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61015F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4203 29 900 0</w:t>
            </w:r>
          </w:p>
        </w:tc>
        <w:tc>
          <w:tcPr>
            <w:tcW w:w="2835" w:type="dxa"/>
          </w:tcPr>
          <w:p w14:paraId="0CB265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FBAFE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28846-90</w:t>
            </w:r>
          </w:p>
        </w:tc>
      </w:tr>
      <w:tr w:rsidR="00374B59" w:rsidRPr="00C87E3D" w14:paraId="69222E88" w14:textId="77777777" w:rsidTr="00374B59">
        <w:tc>
          <w:tcPr>
            <w:tcW w:w="709" w:type="dxa"/>
          </w:tcPr>
          <w:p w14:paraId="68FC958D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02405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6AA4E5" w14:textId="1B45DCD1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084498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9BEA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6ED65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F71FFF8" w14:textId="77777777" w:rsidTr="00374B59">
        <w:tc>
          <w:tcPr>
            <w:tcW w:w="709" w:type="dxa"/>
          </w:tcPr>
          <w:p w14:paraId="438276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4111" w:type="dxa"/>
          </w:tcPr>
          <w:p w14:paraId="7F00C2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Ремни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поясны</w:t>
            </w:r>
            <w:r w:rsidRPr="00C87E3D">
              <w:rPr>
                <w:color w:val="000000"/>
                <w:sz w:val="22"/>
                <w:szCs w:val="22"/>
              </w:rPr>
              <w:t>е,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часов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гие</w:t>
            </w:r>
          </w:p>
        </w:tc>
        <w:tc>
          <w:tcPr>
            <w:tcW w:w="1985" w:type="dxa"/>
          </w:tcPr>
          <w:p w14:paraId="5B3E5571" w14:textId="0A2D815E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0160AC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3926200000</w:t>
            </w:r>
          </w:p>
        </w:tc>
        <w:tc>
          <w:tcPr>
            <w:tcW w:w="2835" w:type="dxa"/>
          </w:tcPr>
          <w:p w14:paraId="74C9DCD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7F2A28F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E03AD02" w14:textId="77777777" w:rsidTr="00374B59">
        <w:tc>
          <w:tcPr>
            <w:tcW w:w="709" w:type="dxa"/>
          </w:tcPr>
          <w:p w14:paraId="237593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9B12A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аналогичн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е  изделия</w:t>
            </w:r>
            <w:proofErr w:type="gramEnd"/>
          </w:p>
        </w:tc>
        <w:tc>
          <w:tcPr>
            <w:tcW w:w="1985" w:type="dxa"/>
          </w:tcPr>
          <w:p w14:paraId="0826DE65" w14:textId="11C1DDB6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562E80D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4203300000</w:t>
            </w:r>
          </w:p>
        </w:tc>
        <w:tc>
          <w:tcPr>
            <w:tcW w:w="2835" w:type="dxa"/>
          </w:tcPr>
          <w:p w14:paraId="511087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226ED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28754-90</w:t>
            </w:r>
          </w:p>
        </w:tc>
      </w:tr>
      <w:tr w:rsidR="00374B59" w:rsidRPr="00C87E3D" w14:paraId="00587F4A" w14:textId="77777777" w:rsidTr="00374B59">
        <w:tc>
          <w:tcPr>
            <w:tcW w:w="709" w:type="dxa"/>
          </w:tcPr>
          <w:p w14:paraId="6E1123A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92C8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01A64" w14:textId="55635CF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28D15F7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9113900000</w:t>
            </w:r>
          </w:p>
        </w:tc>
        <w:tc>
          <w:tcPr>
            <w:tcW w:w="2835" w:type="dxa"/>
          </w:tcPr>
          <w:p w14:paraId="034863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13596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3D6FB2D" w14:textId="77777777" w:rsidTr="009E2182">
        <w:tc>
          <w:tcPr>
            <w:tcW w:w="15593" w:type="dxa"/>
            <w:gridSpan w:val="6"/>
          </w:tcPr>
          <w:p w14:paraId="31D5D847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6.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Войлок</w:t>
            </w:r>
            <w:r w:rsidRPr="00C87E3D">
              <w:rPr>
                <w:b/>
                <w:color w:val="000000"/>
                <w:sz w:val="22"/>
                <w:szCs w:val="22"/>
              </w:rPr>
              <w:t>,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pacing w:val="-3"/>
                <w:sz w:val="22"/>
                <w:szCs w:val="22"/>
              </w:rPr>
              <w:t>ф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b/>
                <w:color w:val="000000"/>
                <w:sz w:val="22"/>
                <w:szCs w:val="22"/>
              </w:rPr>
              <w:t>тр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>и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нетканые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материалы</w:t>
            </w:r>
          </w:p>
        </w:tc>
      </w:tr>
      <w:tr w:rsidR="00374B59" w:rsidRPr="00C87E3D" w14:paraId="25E74E15" w14:textId="77777777" w:rsidTr="00374B59">
        <w:tc>
          <w:tcPr>
            <w:tcW w:w="709" w:type="dxa"/>
          </w:tcPr>
          <w:p w14:paraId="196ECFF5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4111" w:type="dxa"/>
          </w:tcPr>
          <w:p w14:paraId="4B2C9E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Войлок, фетр и нетканые материалы</w:t>
            </w:r>
          </w:p>
        </w:tc>
        <w:tc>
          <w:tcPr>
            <w:tcW w:w="1985" w:type="dxa"/>
          </w:tcPr>
          <w:p w14:paraId="09DBC6C6" w14:textId="798697F0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4F65474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5602</w:t>
            </w:r>
          </w:p>
        </w:tc>
        <w:tc>
          <w:tcPr>
            <w:tcW w:w="2835" w:type="dxa"/>
          </w:tcPr>
          <w:p w14:paraId="7B6BAB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6C8E307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B1E8CF1" w14:textId="77777777" w:rsidTr="00374B59">
        <w:tc>
          <w:tcPr>
            <w:tcW w:w="709" w:type="dxa"/>
          </w:tcPr>
          <w:p w14:paraId="35AB3C4B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34D9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9144D4" w14:textId="78F3209E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7B0A62D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5603</w:t>
            </w:r>
          </w:p>
        </w:tc>
        <w:tc>
          <w:tcPr>
            <w:tcW w:w="2835" w:type="dxa"/>
          </w:tcPr>
          <w:p w14:paraId="587DB1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16649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314-72</w:t>
            </w:r>
          </w:p>
        </w:tc>
      </w:tr>
      <w:tr w:rsidR="00374B59" w:rsidRPr="00C87E3D" w14:paraId="15A31BC5" w14:textId="77777777" w:rsidTr="00374B59">
        <w:tc>
          <w:tcPr>
            <w:tcW w:w="709" w:type="dxa"/>
          </w:tcPr>
          <w:p w14:paraId="7E11ABF9" w14:textId="77777777" w:rsidR="00374B59" w:rsidRPr="00C87E3D" w:rsidRDefault="00374B59" w:rsidP="0037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FF79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D2C7E7" w14:textId="22373374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5E4BB1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F49B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F49FC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16221-79</w:t>
            </w:r>
          </w:p>
        </w:tc>
      </w:tr>
      <w:tr w:rsidR="00374B59" w:rsidRPr="00C87E3D" w14:paraId="0451D9E5" w14:textId="77777777" w:rsidTr="009E2182">
        <w:tc>
          <w:tcPr>
            <w:tcW w:w="15593" w:type="dxa"/>
            <w:gridSpan w:val="6"/>
          </w:tcPr>
          <w:p w14:paraId="0FB3EB2D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7. Обувь,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кром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специальной</w:t>
            </w:r>
            <w:r w:rsidRPr="00C87E3D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з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а</w:t>
            </w:r>
            <w:r w:rsidRPr="00C87E3D">
              <w:rPr>
                <w:b/>
                <w:color w:val="000000"/>
                <w:spacing w:val="-1"/>
                <w:sz w:val="22"/>
                <w:szCs w:val="22"/>
              </w:rPr>
              <w:t>щитно</w:t>
            </w:r>
            <w:r w:rsidRPr="00C87E3D">
              <w:rPr>
                <w:b/>
                <w:color w:val="000000"/>
                <w:sz w:val="22"/>
                <w:szCs w:val="22"/>
              </w:rPr>
              <w:t>й, в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е</w:t>
            </w:r>
            <w:r w:rsidRPr="00C87E3D">
              <w:rPr>
                <w:b/>
                <w:color w:val="000000"/>
                <w:sz w:val="22"/>
                <w:szCs w:val="22"/>
              </w:rPr>
              <w:t>домственной</w:t>
            </w:r>
          </w:p>
        </w:tc>
      </w:tr>
      <w:tr w:rsidR="00374B59" w:rsidRPr="00C87E3D" w14:paraId="2300350D" w14:textId="77777777" w:rsidTr="00374B59">
        <w:tc>
          <w:tcPr>
            <w:tcW w:w="709" w:type="dxa"/>
          </w:tcPr>
          <w:p w14:paraId="5320D0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4111" w:type="dxa"/>
          </w:tcPr>
          <w:p w14:paraId="2CF256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Об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ь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(</w:t>
            </w:r>
            <w:r w:rsidRPr="00C87E3D">
              <w:rPr>
                <w:color w:val="000000"/>
                <w:sz w:val="22"/>
                <w:szCs w:val="22"/>
              </w:rPr>
              <w:t xml:space="preserve">сапоги,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пол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сапоги</w:t>
            </w:r>
            <w:r w:rsidRPr="00C87E3D">
              <w:rPr>
                <w:color w:val="000000"/>
                <w:sz w:val="22"/>
                <w:szCs w:val="22"/>
              </w:rPr>
              <w:t>, сапож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67E610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0A7B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6401</w:t>
            </w:r>
          </w:p>
        </w:tc>
        <w:tc>
          <w:tcPr>
            <w:tcW w:w="2835" w:type="dxa"/>
          </w:tcPr>
          <w:p w14:paraId="2D34DC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5FE9AF8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65D95D6" w14:textId="77777777" w:rsidTr="00374B59">
        <w:tc>
          <w:tcPr>
            <w:tcW w:w="709" w:type="dxa"/>
          </w:tcPr>
          <w:p w14:paraId="59FFE7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52815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са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п</w:t>
            </w:r>
            <w:r w:rsidRPr="00C87E3D">
              <w:rPr>
                <w:color w:val="000000"/>
                <w:sz w:val="22"/>
                <w:szCs w:val="22"/>
              </w:rPr>
              <w:t>ожк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 б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отинк</w:t>
            </w:r>
            <w:r w:rsidRPr="00C87E3D">
              <w:rPr>
                <w:color w:val="000000"/>
                <w:sz w:val="22"/>
                <w:szCs w:val="22"/>
              </w:rPr>
              <w:t xml:space="preserve">и,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пол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ботинк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</w:p>
        </w:tc>
        <w:tc>
          <w:tcPr>
            <w:tcW w:w="1985" w:type="dxa"/>
          </w:tcPr>
          <w:p w14:paraId="7D3851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89476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6402</w:t>
            </w:r>
          </w:p>
        </w:tc>
        <w:tc>
          <w:tcPr>
            <w:tcW w:w="2835" w:type="dxa"/>
          </w:tcPr>
          <w:p w14:paraId="5184BD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55104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126-79</w:t>
            </w:r>
          </w:p>
        </w:tc>
      </w:tr>
      <w:tr w:rsidR="00374B59" w:rsidRPr="00C87E3D" w14:paraId="48E365D5" w14:textId="77777777" w:rsidTr="00374B59">
        <w:tc>
          <w:tcPr>
            <w:tcW w:w="709" w:type="dxa"/>
          </w:tcPr>
          <w:p w14:paraId="1F49EE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5F350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фл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галош</w:t>
            </w:r>
            <w:r w:rsidRPr="00C87E3D">
              <w:rPr>
                <w:color w:val="000000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вид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об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з</w:t>
            </w:r>
          </w:p>
        </w:tc>
        <w:tc>
          <w:tcPr>
            <w:tcW w:w="1985" w:type="dxa"/>
          </w:tcPr>
          <w:p w14:paraId="4981A229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0D36D2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6403</w:t>
            </w:r>
          </w:p>
        </w:tc>
        <w:tc>
          <w:tcPr>
            <w:tcW w:w="2835" w:type="dxa"/>
          </w:tcPr>
          <w:p w14:paraId="0B2E41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83F1E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5375-79</w:t>
            </w:r>
          </w:p>
        </w:tc>
      </w:tr>
      <w:tr w:rsidR="00374B59" w:rsidRPr="00C87E3D" w14:paraId="403CBD6B" w14:textId="77777777" w:rsidTr="00374B59">
        <w:tc>
          <w:tcPr>
            <w:tcW w:w="709" w:type="dxa"/>
          </w:tcPr>
          <w:p w14:paraId="56C68A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BA31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рал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ь</w:t>
            </w:r>
            <w:r w:rsidRPr="00C87E3D">
              <w:rPr>
                <w:color w:val="000000"/>
                <w:sz w:val="22"/>
                <w:szCs w:val="22"/>
              </w:rPr>
              <w:t>но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й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и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сственн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z w:val="22"/>
                <w:szCs w:val="22"/>
              </w:rPr>
              <w:t xml:space="preserve">й и </w:t>
            </w:r>
          </w:p>
        </w:tc>
        <w:tc>
          <w:tcPr>
            <w:tcW w:w="1985" w:type="dxa"/>
          </w:tcPr>
          <w:p w14:paraId="16FA6553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0DE1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6404</w:t>
            </w:r>
          </w:p>
        </w:tc>
        <w:tc>
          <w:tcPr>
            <w:tcW w:w="2835" w:type="dxa"/>
          </w:tcPr>
          <w:p w14:paraId="728E80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D3179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7296-2003</w:t>
            </w:r>
          </w:p>
        </w:tc>
      </w:tr>
      <w:tr w:rsidR="00374B59" w:rsidRPr="00C87E3D" w14:paraId="46A99F4A" w14:textId="77777777" w:rsidTr="00374B59">
        <w:tc>
          <w:tcPr>
            <w:tcW w:w="709" w:type="dxa"/>
          </w:tcPr>
          <w:p w14:paraId="753B893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0CBB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синтетической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кож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об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рез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ново</w:t>
            </w:r>
            <w:r w:rsidRPr="00C87E3D">
              <w:rPr>
                <w:color w:val="000000"/>
                <w:sz w:val="22"/>
                <w:szCs w:val="22"/>
              </w:rPr>
              <w:t>й,</w:t>
            </w:r>
          </w:p>
        </w:tc>
        <w:tc>
          <w:tcPr>
            <w:tcW w:w="1985" w:type="dxa"/>
          </w:tcPr>
          <w:p w14:paraId="6B70F67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67ABAF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6405</w:t>
            </w:r>
          </w:p>
        </w:tc>
        <w:tc>
          <w:tcPr>
            <w:tcW w:w="2835" w:type="dxa"/>
          </w:tcPr>
          <w:p w14:paraId="40723E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E7A4C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1135-2005</w:t>
            </w:r>
          </w:p>
        </w:tc>
      </w:tr>
      <w:tr w:rsidR="00374B59" w:rsidRPr="00C87E3D" w14:paraId="3E758AB1" w14:textId="77777777" w:rsidTr="00374B59">
        <w:tc>
          <w:tcPr>
            <w:tcW w:w="709" w:type="dxa"/>
          </w:tcPr>
          <w:p w14:paraId="7450C5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9C332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резинотекстильной, валяной,</w:t>
            </w:r>
          </w:p>
        </w:tc>
        <w:tc>
          <w:tcPr>
            <w:tcW w:w="1985" w:type="dxa"/>
          </w:tcPr>
          <w:p w14:paraId="307857A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3C817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320F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7772A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5394-89</w:t>
            </w:r>
          </w:p>
        </w:tc>
      </w:tr>
      <w:tr w:rsidR="00374B59" w:rsidRPr="00C87E3D" w14:paraId="5F2796D0" w14:textId="77777777" w:rsidTr="00374B59">
        <w:tc>
          <w:tcPr>
            <w:tcW w:w="709" w:type="dxa"/>
          </w:tcPr>
          <w:p w14:paraId="3E5679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921E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комбинир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ованно</w:t>
            </w:r>
            <w:r w:rsidRPr="00C87E3D">
              <w:rPr>
                <w:color w:val="000000"/>
                <w:sz w:val="22"/>
                <w:szCs w:val="22"/>
              </w:rPr>
              <w:t>й,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и</w:t>
            </w:r>
            <w:r w:rsidRPr="00C87E3D">
              <w:rPr>
                <w:color w:val="000000"/>
                <w:sz w:val="22"/>
                <w:szCs w:val="22"/>
              </w:rPr>
              <w:t xml:space="preserve">з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текстильны</w:t>
            </w:r>
            <w:r w:rsidRPr="00C87E3D">
              <w:rPr>
                <w:color w:val="000000"/>
                <w:sz w:val="22"/>
                <w:szCs w:val="22"/>
              </w:rPr>
              <w:t>х,</w:t>
            </w:r>
          </w:p>
        </w:tc>
        <w:tc>
          <w:tcPr>
            <w:tcW w:w="1985" w:type="dxa"/>
          </w:tcPr>
          <w:p w14:paraId="7EB639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B7C0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5556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F5436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6410-80</w:t>
            </w:r>
          </w:p>
        </w:tc>
      </w:tr>
      <w:tr w:rsidR="00374B59" w:rsidRPr="00C87E3D" w14:paraId="23ED9483" w14:textId="77777777" w:rsidTr="00374B59">
        <w:tc>
          <w:tcPr>
            <w:tcW w:w="709" w:type="dxa"/>
          </w:tcPr>
          <w:p w14:paraId="0CD1A5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D7FC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полимерных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материало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5FD73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3EB2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42DB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FABB3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7458-78</w:t>
            </w:r>
          </w:p>
        </w:tc>
      </w:tr>
      <w:tr w:rsidR="00374B59" w:rsidRPr="00C87E3D" w14:paraId="74B20F44" w14:textId="77777777" w:rsidTr="00374B59">
        <w:tc>
          <w:tcPr>
            <w:tcW w:w="709" w:type="dxa"/>
          </w:tcPr>
          <w:p w14:paraId="6C6723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BCBE0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9B1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8A9D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B838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49DD0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7472-78</w:t>
            </w:r>
          </w:p>
        </w:tc>
      </w:tr>
      <w:tr w:rsidR="00374B59" w:rsidRPr="00C87E3D" w14:paraId="2F7C01DC" w14:textId="77777777" w:rsidTr="00374B59">
        <w:tc>
          <w:tcPr>
            <w:tcW w:w="709" w:type="dxa"/>
          </w:tcPr>
          <w:p w14:paraId="6E0091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E80C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2B963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2DE1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40C1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4B154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9155-88</w:t>
            </w:r>
          </w:p>
        </w:tc>
      </w:tr>
      <w:tr w:rsidR="00374B59" w:rsidRPr="00C87E3D" w14:paraId="380F4C39" w14:textId="77777777" w:rsidTr="00374B59">
        <w:tc>
          <w:tcPr>
            <w:tcW w:w="709" w:type="dxa"/>
          </w:tcPr>
          <w:p w14:paraId="436030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255E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616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F9714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7AEC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DF6AC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13745-78</w:t>
            </w:r>
          </w:p>
        </w:tc>
      </w:tr>
      <w:tr w:rsidR="00374B59" w:rsidRPr="00C87E3D" w14:paraId="6EE2E130" w14:textId="77777777" w:rsidTr="00374B59">
        <w:tc>
          <w:tcPr>
            <w:tcW w:w="709" w:type="dxa"/>
          </w:tcPr>
          <w:p w14:paraId="3DEC05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ACC33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A1E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12C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F5A7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2A17E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13796-78</w:t>
            </w:r>
          </w:p>
        </w:tc>
      </w:tr>
      <w:tr w:rsidR="00374B59" w:rsidRPr="00C87E3D" w14:paraId="770D1B0B" w14:textId="77777777" w:rsidTr="00374B59">
        <w:tc>
          <w:tcPr>
            <w:tcW w:w="709" w:type="dxa"/>
          </w:tcPr>
          <w:p w14:paraId="10E5CF1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B46B1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219B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53F33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A690A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07F9F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14037-79</w:t>
            </w:r>
          </w:p>
        </w:tc>
      </w:tr>
      <w:tr w:rsidR="00374B59" w:rsidRPr="00C87E3D" w14:paraId="57D02629" w14:textId="77777777" w:rsidTr="00374B59">
        <w:tc>
          <w:tcPr>
            <w:tcW w:w="709" w:type="dxa"/>
          </w:tcPr>
          <w:p w14:paraId="4CD37C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5DAA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6A2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647B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DD44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A43D4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18724-88</w:t>
            </w:r>
          </w:p>
        </w:tc>
      </w:tr>
      <w:tr w:rsidR="00374B59" w:rsidRPr="00C87E3D" w14:paraId="097EF13D" w14:textId="77777777" w:rsidTr="00374B59">
        <w:tc>
          <w:tcPr>
            <w:tcW w:w="709" w:type="dxa"/>
          </w:tcPr>
          <w:p w14:paraId="6754E1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5876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BE424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02933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D74A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3FB13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19116-2005</w:t>
            </w:r>
          </w:p>
        </w:tc>
      </w:tr>
      <w:tr w:rsidR="00374B59" w:rsidRPr="00C87E3D" w14:paraId="262B1A88" w14:textId="77777777" w:rsidTr="00374B59">
        <w:trPr>
          <w:trHeight w:val="78"/>
        </w:trPr>
        <w:tc>
          <w:tcPr>
            <w:tcW w:w="709" w:type="dxa"/>
          </w:tcPr>
          <w:p w14:paraId="65F96B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A1E6D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225F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BDADA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BB4A1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16223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26166-84</w:t>
            </w:r>
          </w:p>
        </w:tc>
      </w:tr>
      <w:tr w:rsidR="00374B59" w:rsidRPr="00C87E3D" w14:paraId="2AEC9E7F" w14:textId="77777777" w:rsidTr="00374B59">
        <w:tc>
          <w:tcPr>
            <w:tcW w:w="709" w:type="dxa"/>
          </w:tcPr>
          <w:p w14:paraId="5EA58D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37292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200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549CB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0C40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19981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26167-2005</w:t>
            </w:r>
          </w:p>
        </w:tc>
      </w:tr>
      <w:tr w:rsidR="00374B59" w:rsidRPr="00C87E3D" w14:paraId="3AE127F1" w14:textId="77777777" w:rsidTr="00374B59">
        <w:tc>
          <w:tcPr>
            <w:tcW w:w="709" w:type="dxa"/>
          </w:tcPr>
          <w:p w14:paraId="528936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FA88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D50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D4A0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22B9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31218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 РК 1059-2002</w:t>
            </w:r>
          </w:p>
        </w:tc>
      </w:tr>
      <w:tr w:rsidR="00374B59" w:rsidRPr="00C87E3D" w14:paraId="0F121896" w14:textId="77777777" w:rsidTr="00374B59">
        <w:tc>
          <w:tcPr>
            <w:tcW w:w="709" w:type="dxa"/>
          </w:tcPr>
          <w:p w14:paraId="6AC61C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4D719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0AC5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46D8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EE5D0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73E48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1042-97</w:t>
            </w:r>
          </w:p>
        </w:tc>
      </w:tr>
      <w:tr w:rsidR="00374B59" w:rsidRPr="00C87E3D" w14:paraId="71212FB7" w14:textId="77777777" w:rsidTr="00374B59">
        <w:tc>
          <w:tcPr>
            <w:tcW w:w="709" w:type="dxa"/>
          </w:tcPr>
          <w:p w14:paraId="4445DF4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9458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0B64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1497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00F65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F6B8E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287-2004</w:t>
            </w:r>
          </w:p>
        </w:tc>
      </w:tr>
      <w:tr w:rsidR="00374B59" w:rsidRPr="00C87E3D" w14:paraId="45DBD5C1" w14:textId="77777777" w:rsidTr="00374B59">
        <w:tc>
          <w:tcPr>
            <w:tcW w:w="709" w:type="dxa"/>
          </w:tcPr>
          <w:p w14:paraId="213074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F5D8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7B40C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7010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33A1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BC462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931-93</w:t>
            </w:r>
          </w:p>
        </w:tc>
      </w:tr>
      <w:tr w:rsidR="00374B59" w:rsidRPr="00C87E3D" w14:paraId="3C353ECC" w14:textId="77777777" w:rsidTr="009E2182">
        <w:tc>
          <w:tcPr>
            <w:tcW w:w="15593" w:type="dxa"/>
            <w:gridSpan w:val="6"/>
          </w:tcPr>
          <w:p w14:paraId="1DA41E90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8. Кожа искусственная</w:t>
            </w:r>
          </w:p>
        </w:tc>
      </w:tr>
      <w:tr w:rsidR="00374B59" w:rsidRPr="00C87E3D" w14:paraId="01549A86" w14:textId="77777777" w:rsidTr="00374B59">
        <w:tc>
          <w:tcPr>
            <w:tcW w:w="709" w:type="dxa"/>
          </w:tcPr>
          <w:p w14:paraId="61B6F2B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4111" w:type="dxa"/>
          </w:tcPr>
          <w:p w14:paraId="428987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Кож</w:t>
            </w:r>
            <w:r w:rsidRPr="00C87E3D">
              <w:rPr>
                <w:color w:val="000000"/>
                <w:sz w:val="22"/>
                <w:szCs w:val="22"/>
              </w:rPr>
              <w:t>а ис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сственная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1260E93" w14:textId="4A6CA42B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C09EF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3921</w:t>
            </w:r>
          </w:p>
        </w:tc>
        <w:tc>
          <w:tcPr>
            <w:tcW w:w="2835" w:type="dxa"/>
          </w:tcPr>
          <w:p w14:paraId="443104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2791040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4F7E689" w14:textId="77777777" w:rsidTr="00374B59">
        <w:tc>
          <w:tcPr>
            <w:tcW w:w="709" w:type="dxa"/>
          </w:tcPr>
          <w:p w14:paraId="25B8C49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59F0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дл</w:t>
            </w:r>
            <w:r w:rsidRPr="00C87E3D">
              <w:rPr>
                <w:color w:val="000000"/>
                <w:sz w:val="22"/>
                <w:szCs w:val="22"/>
              </w:rPr>
              <w:t>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верх</w:t>
            </w:r>
            <w:r w:rsidRPr="00C87E3D">
              <w:rPr>
                <w:color w:val="000000"/>
                <w:sz w:val="22"/>
                <w:szCs w:val="22"/>
              </w:rPr>
              <w:t>а и подкладки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об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и, 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161C895" w14:textId="5E4335EA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7F58E6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5903</w:t>
            </w:r>
          </w:p>
        </w:tc>
        <w:tc>
          <w:tcPr>
            <w:tcW w:w="2835" w:type="dxa"/>
          </w:tcPr>
          <w:p w14:paraId="10965F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EAE24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15091-80</w:t>
            </w:r>
          </w:p>
        </w:tc>
      </w:tr>
      <w:tr w:rsidR="00374B59" w:rsidRPr="00C87E3D" w14:paraId="7FD133EC" w14:textId="77777777" w:rsidTr="00374B59">
        <w:tc>
          <w:tcPr>
            <w:tcW w:w="709" w:type="dxa"/>
          </w:tcPr>
          <w:p w14:paraId="0553CB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ACC3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одежды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 голо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вны</w:t>
            </w:r>
            <w:r w:rsidRPr="00C87E3D">
              <w:rPr>
                <w:color w:val="000000"/>
                <w:sz w:val="22"/>
                <w:szCs w:val="22"/>
              </w:rPr>
              <w:t>х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боро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</w:t>
            </w:r>
            <w:r w:rsidRPr="00C87E3D">
              <w:rPr>
                <w:color w:val="000000"/>
                <w:sz w:val="22"/>
                <w:szCs w:val="22"/>
              </w:rPr>
              <w:t>, перча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то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1985" w:type="dxa"/>
          </w:tcPr>
          <w:p w14:paraId="50E5A747" w14:textId="537839A2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154F27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AE62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FF439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7065-81</w:t>
            </w:r>
          </w:p>
        </w:tc>
      </w:tr>
      <w:tr w:rsidR="00374B59" w:rsidRPr="00C87E3D" w14:paraId="459DA069" w14:textId="77777777" w:rsidTr="00374B59">
        <w:tc>
          <w:tcPr>
            <w:tcW w:w="709" w:type="dxa"/>
          </w:tcPr>
          <w:p w14:paraId="17C1E1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05A2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 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z w:val="22"/>
                <w:szCs w:val="22"/>
              </w:rPr>
              <w:t>ка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в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ц,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лантерейна</w:t>
            </w:r>
            <w:r w:rsidRPr="00C87E3D">
              <w:rPr>
                <w:color w:val="000000"/>
                <w:sz w:val="22"/>
                <w:szCs w:val="22"/>
              </w:rPr>
              <w:t>я, мебельная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и </w:t>
            </w:r>
          </w:p>
        </w:tc>
        <w:tc>
          <w:tcPr>
            <w:tcW w:w="1985" w:type="dxa"/>
          </w:tcPr>
          <w:p w14:paraId="6728D18E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FC16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E770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C38A4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10438-78</w:t>
            </w:r>
          </w:p>
        </w:tc>
      </w:tr>
      <w:tr w:rsidR="00374B59" w:rsidRPr="00C87E3D" w14:paraId="4D865F72" w14:textId="77777777" w:rsidTr="00374B59">
        <w:tc>
          <w:tcPr>
            <w:tcW w:w="709" w:type="dxa"/>
          </w:tcPr>
          <w:p w14:paraId="4B1FC0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221B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дл</w:t>
            </w:r>
            <w:r w:rsidRPr="00C87E3D">
              <w:rPr>
                <w:color w:val="000000"/>
                <w:sz w:val="22"/>
                <w:szCs w:val="22"/>
              </w:rPr>
              <w:t>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обивки</w:t>
            </w:r>
            <w:r w:rsidRPr="00C87E3D">
              <w:rPr>
                <w:color w:val="000000"/>
                <w:sz w:val="22"/>
                <w:szCs w:val="22"/>
              </w:rPr>
              <w:t xml:space="preserve"> различных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изделий</w:t>
            </w:r>
          </w:p>
        </w:tc>
        <w:tc>
          <w:tcPr>
            <w:tcW w:w="1985" w:type="dxa"/>
          </w:tcPr>
          <w:p w14:paraId="638108F1" w14:textId="167F6832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40E1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288C9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A6D6A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11107-90</w:t>
            </w:r>
          </w:p>
        </w:tc>
      </w:tr>
      <w:tr w:rsidR="00374B59" w:rsidRPr="00C87E3D" w14:paraId="077CA911" w14:textId="77777777" w:rsidTr="00374B59">
        <w:tc>
          <w:tcPr>
            <w:tcW w:w="709" w:type="dxa"/>
          </w:tcPr>
          <w:p w14:paraId="370885E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0517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F9E44" w14:textId="30CD0195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4753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6E27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EBF0A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28144-89</w:t>
            </w:r>
          </w:p>
        </w:tc>
      </w:tr>
      <w:tr w:rsidR="00374B59" w:rsidRPr="00C87E3D" w14:paraId="4BE0ED95" w14:textId="77777777" w:rsidTr="00374B59">
        <w:tc>
          <w:tcPr>
            <w:tcW w:w="709" w:type="dxa"/>
          </w:tcPr>
          <w:p w14:paraId="546E95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6DA6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92FA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B2F21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FED2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EC7F6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28461-90</w:t>
            </w:r>
          </w:p>
        </w:tc>
      </w:tr>
      <w:tr w:rsidR="00374B59" w:rsidRPr="00C87E3D" w14:paraId="1B714E19" w14:textId="77777777" w:rsidTr="00374B59">
        <w:tc>
          <w:tcPr>
            <w:tcW w:w="709" w:type="dxa"/>
          </w:tcPr>
          <w:p w14:paraId="0F0752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F235F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0DA6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74D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F3BE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E4C54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53243-2008</w:t>
            </w:r>
          </w:p>
        </w:tc>
      </w:tr>
      <w:tr w:rsidR="00374B59" w:rsidRPr="00C87E3D" w14:paraId="493CFD76" w14:textId="77777777" w:rsidTr="009E2182">
        <w:tc>
          <w:tcPr>
            <w:tcW w:w="15593" w:type="dxa"/>
            <w:gridSpan w:val="6"/>
          </w:tcPr>
          <w:p w14:paraId="64CDE0FC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9. Кожа и кожаные изделия, кр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b/>
                <w:color w:val="000000"/>
                <w:sz w:val="22"/>
                <w:szCs w:val="22"/>
              </w:rPr>
              <w:t>ме специальных, защитных, ве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д</w:t>
            </w:r>
            <w:r w:rsidRPr="00C87E3D">
              <w:rPr>
                <w:b/>
                <w:color w:val="000000"/>
                <w:sz w:val="22"/>
                <w:szCs w:val="22"/>
              </w:rPr>
              <w:t>омственн</w:t>
            </w:r>
            <w:r w:rsidRPr="00C87E3D">
              <w:rPr>
                <w:b/>
                <w:color w:val="000000"/>
                <w:spacing w:val="1"/>
                <w:sz w:val="22"/>
                <w:szCs w:val="22"/>
              </w:rPr>
              <w:t>ы</w:t>
            </w:r>
            <w:r w:rsidRPr="00C87E3D">
              <w:rPr>
                <w:b/>
                <w:color w:val="000000"/>
                <w:sz w:val="22"/>
                <w:szCs w:val="22"/>
              </w:rPr>
              <w:t>х</w:t>
            </w:r>
          </w:p>
        </w:tc>
      </w:tr>
      <w:tr w:rsidR="00374B59" w:rsidRPr="00C87E3D" w14:paraId="05B23074" w14:textId="77777777" w:rsidTr="00374B59">
        <w:tc>
          <w:tcPr>
            <w:tcW w:w="709" w:type="dxa"/>
          </w:tcPr>
          <w:p w14:paraId="43D470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4111" w:type="dxa"/>
          </w:tcPr>
          <w:p w14:paraId="47ED007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Кож</w:t>
            </w:r>
            <w:r w:rsidRPr="00C87E3D">
              <w:rPr>
                <w:color w:val="000000"/>
                <w:sz w:val="22"/>
                <w:szCs w:val="22"/>
              </w:rPr>
              <w:t xml:space="preserve">а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кожаные</w:t>
            </w:r>
            <w:r w:rsidRPr="00C87E3D">
              <w:rPr>
                <w:color w:val="000000"/>
                <w:sz w:val="22"/>
                <w:szCs w:val="22"/>
              </w:rPr>
              <w:t xml:space="preserve"> изделия:</w:t>
            </w:r>
          </w:p>
        </w:tc>
        <w:tc>
          <w:tcPr>
            <w:tcW w:w="1985" w:type="dxa"/>
          </w:tcPr>
          <w:p w14:paraId="6A38D6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92D8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4107</w:t>
            </w:r>
          </w:p>
        </w:tc>
        <w:tc>
          <w:tcPr>
            <w:tcW w:w="2835" w:type="dxa"/>
          </w:tcPr>
          <w:p w14:paraId="1997809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642BF71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565A44E4" w14:textId="77777777" w:rsidTr="00374B59">
        <w:tc>
          <w:tcPr>
            <w:tcW w:w="709" w:type="dxa"/>
          </w:tcPr>
          <w:p w14:paraId="1FF98D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B5A2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кож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для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низ</w:t>
            </w:r>
            <w:r w:rsidRPr="00C87E3D">
              <w:rPr>
                <w:color w:val="000000"/>
                <w:sz w:val="22"/>
                <w:szCs w:val="22"/>
              </w:rPr>
              <w:t>а,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верх</w:t>
            </w:r>
            <w:r w:rsidRPr="00C87E3D">
              <w:rPr>
                <w:color w:val="000000"/>
                <w:sz w:val="22"/>
                <w:szCs w:val="22"/>
              </w:rPr>
              <w:t>а 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по</w:t>
            </w:r>
            <w:r w:rsidRPr="00C87E3D">
              <w:rPr>
                <w:color w:val="000000"/>
                <w:sz w:val="22"/>
                <w:szCs w:val="22"/>
              </w:rPr>
              <w:t>дкладки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A278A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F72C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4112000000</w:t>
            </w:r>
          </w:p>
        </w:tc>
        <w:tc>
          <w:tcPr>
            <w:tcW w:w="2835" w:type="dxa"/>
          </w:tcPr>
          <w:p w14:paraId="2A854C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D2217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485-82</w:t>
            </w:r>
          </w:p>
        </w:tc>
      </w:tr>
      <w:tr w:rsidR="00374B59" w:rsidRPr="00C87E3D" w14:paraId="1628B5C6" w14:textId="77777777" w:rsidTr="00374B59">
        <w:tc>
          <w:tcPr>
            <w:tcW w:w="709" w:type="dxa"/>
          </w:tcPr>
          <w:p w14:paraId="6011D2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BD5D9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изделий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лантерейна</w:t>
            </w:r>
            <w:r w:rsidRPr="00C87E3D">
              <w:rPr>
                <w:color w:val="000000"/>
                <w:sz w:val="22"/>
                <w:szCs w:val="22"/>
              </w:rPr>
              <w:t xml:space="preserve">я; </w:t>
            </w:r>
          </w:p>
        </w:tc>
        <w:tc>
          <w:tcPr>
            <w:tcW w:w="1985" w:type="dxa"/>
          </w:tcPr>
          <w:p w14:paraId="49BB40BE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2FAF94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4113</w:t>
            </w:r>
          </w:p>
        </w:tc>
        <w:tc>
          <w:tcPr>
            <w:tcW w:w="2835" w:type="dxa"/>
          </w:tcPr>
          <w:p w14:paraId="7DD8977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38E15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939-88</w:t>
            </w:r>
          </w:p>
        </w:tc>
      </w:tr>
      <w:tr w:rsidR="00374B59" w:rsidRPr="00C87E3D" w14:paraId="262AA9C1" w14:textId="77777777" w:rsidTr="00374B59">
        <w:tc>
          <w:tcPr>
            <w:tcW w:w="709" w:type="dxa"/>
          </w:tcPr>
          <w:p w14:paraId="32D21C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910EB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 перчаток 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z w:val="22"/>
                <w:szCs w:val="22"/>
              </w:rPr>
              <w:t>а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ви</w:t>
            </w:r>
            <w:r w:rsidRPr="00C87E3D">
              <w:rPr>
                <w:color w:val="000000"/>
                <w:sz w:val="22"/>
                <w:szCs w:val="22"/>
              </w:rPr>
              <w:t xml:space="preserve">ц; </w:t>
            </w:r>
          </w:p>
        </w:tc>
        <w:tc>
          <w:tcPr>
            <w:tcW w:w="1985" w:type="dxa"/>
          </w:tcPr>
          <w:p w14:paraId="74ED9CA6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9F92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4114</w:t>
            </w:r>
          </w:p>
        </w:tc>
        <w:tc>
          <w:tcPr>
            <w:tcW w:w="2835" w:type="dxa"/>
          </w:tcPr>
          <w:p w14:paraId="36BB7E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01B28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939-94</w:t>
            </w:r>
          </w:p>
        </w:tc>
      </w:tr>
      <w:tr w:rsidR="00374B59" w:rsidRPr="00C87E3D" w14:paraId="201517B5" w14:textId="77777777" w:rsidTr="00374B59">
        <w:tc>
          <w:tcPr>
            <w:tcW w:w="709" w:type="dxa"/>
          </w:tcPr>
          <w:p w14:paraId="4DBF1A3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5EA1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обивк</w:t>
            </w:r>
            <w:r w:rsidRPr="00C87E3D">
              <w:rPr>
                <w:color w:val="000000"/>
                <w:sz w:val="22"/>
                <w:szCs w:val="22"/>
              </w:rPr>
              <w:t xml:space="preserve">и мебели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  <w:r w:rsidRPr="00C87E3D">
              <w:rPr>
                <w:color w:val="000000"/>
                <w:sz w:val="22"/>
                <w:szCs w:val="22"/>
              </w:rPr>
              <w:t>е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вид</w:t>
            </w:r>
            <w:r w:rsidRPr="00C87E3D">
              <w:rPr>
                <w:color w:val="000000"/>
                <w:sz w:val="22"/>
                <w:szCs w:val="22"/>
              </w:rPr>
              <w:t>ы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кож</w:t>
            </w:r>
            <w:r w:rsidRPr="00C87E3D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985" w:type="dxa"/>
          </w:tcPr>
          <w:p w14:paraId="44592C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2C19D5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4203</w:t>
            </w:r>
          </w:p>
        </w:tc>
        <w:tc>
          <w:tcPr>
            <w:tcW w:w="2835" w:type="dxa"/>
          </w:tcPr>
          <w:p w14:paraId="7612F0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A5A0C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940-81</w:t>
            </w:r>
          </w:p>
        </w:tc>
      </w:tr>
      <w:tr w:rsidR="00374B59" w:rsidRPr="00C87E3D" w14:paraId="2D45DB70" w14:textId="77777777" w:rsidTr="00374B59">
        <w:tc>
          <w:tcPr>
            <w:tcW w:w="709" w:type="dxa"/>
          </w:tcPr>
          <w:p w14:paraId="643B3D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B0E4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одежд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а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головные </w:t>
            </w:r>
            <w:r w:rsidRPr="00C87E3D">
              <w:rPr>
                <w:color w:val="000000"/>
                <w:sz w:val="22"/>
                <w:szCs w:val="22"/>
              </w:rPr>
              <w:t xml:space="preserve">уборы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</w:p>
        </w:tc>
        <w:tc>
          <w:tcPr>
            <w:tcW w:w="1985" w:type="dxa"/>
          </w:tcPr>
          <w:p w14:paraId="5048600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0397D3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6506999090</w:t>
            </w:r>
          </w:p>
        </w:tc>
        <w:tc>
          <w:tcPr>
            <w:tcW w:w="2835" w:type="dxa"/>
          </w:tcPr>
          <w:p w14:paraId="72A991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4A23A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1838-91</w:t>
            </w:r>
          </w:p>
        </w:tc>
      </w:tr>
      <w:tr w:rsidR="00374B59" w:rsidRPr="00C87E3D" w14:paraId="506BD804" w14:textId="77777777" w:rsidTr="00374B59">
        <w:tc>
          <w:tcPr>
            <w:tcW w:w="709" w:type="dxa"/>
          </w:tcPr>
          <w:p w14:paraId="6C002C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BB22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з</w:t>
            </w:r>
            <w:r w:rsidRPr="00C87E3D">
              <w:rPr>
                <w:color w:val="000000"/>
                <w:sz w:val="22"/>
                <w:szCs w:val="22"/>
              </w:rPr>
              <w:t xml:space="preserve">делия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 xml:space="preserve">з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кожи</w:t>
            </w:r>
          </w:p>
        </w:tc>
        <w:tc>
          <w:tcPr>
            <w:tcW w:w="1985" w:type="dxa"/>
          </w:tcPr>
          <w:p w14:paraId="6F1DCE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77FD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5288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5372E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15091-80</w:t>
            </w:r>
          </w:p>
        </w:tc>
      </w:tr>
      <w:tr w:rsidR="00374B59" w:rsidRPr="00C87E3D" w14:paraId="127EC065" w14:textId="77777777" w:rsidTr="00374B59">
        <w:tc>
          <w:tcPr>
            <w:tcW w:w="709" w:type="dxa"/>
          </w:tcPr>
          <w:p w14:paraId="544AF1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3142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D7A0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CF4E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F473C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0A201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1875-83</w:t>
            </w:r>
          </w:p>
        </w:tc>
      </w:tr>
      <w:tr w:rsidR="00374B59" w:rsidRPr="00C87E3D" w14:paraId="3290F1BD" w14:textId="77777777" w:rsidTr="00374B59">
        <w:tc>
          <w:tcPr>
            <w:tcW w:w="709" w:type="dxa"/>
          </w:tcPr>
          <w:p w14:paraId="23A79D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5554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9726D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B8C6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A47E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8F6E8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1903-78</w:t>
            </w:r>
          </w:p>
        </w:tc>
      </w:tr>
      <w:tr w:rsidR="00374B59" w:rsidRPr="00C87E3D" w14:paraId="0306A6C5" w14:textId="77777777" w:rsidTr="00374B59">
        <w:tc>
          <w:tcPr>
            <w:tcW w:w="709" w:type="dxa"/>
          </w:tcPr>
          <w:p w14:paraId="7D96A35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045B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542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53DED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980E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7AF49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3673-69</w:t>
            </w:r>
          </w:p>
        </w:tc>
      </w:tr>
      <w:tr w:rsidR="00374B59" w:rsidRPr="00C87E3D" w14:paraId="42017284" w14:textId="77777777" w:rsidTr="00374B59">
        <w:tc>
          <w:tcPr>
            <w:tcW w:w="709" w:type="dxa"/>
          </w:tcPr>
          <w:p w14:paraId="313879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993A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55EC4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573A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68B25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8DEE7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3717-84</w:t>
            </w:r>
          </w:p>
        </w:tc>
      </w:tr>
      <w:tr w:rsidR="00374B59" w:rsidRPr="00C87E3D" w14:paraId="21A31A21" w14:textId="77777777" w:rsidTr="00374B59">
        <w:tc>
          <w:tcPr>
            <w:tcW w:w="709" w:type="dxa"/>
          </w:tcPr>
          <w:p w14:paraId="4C9309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FDC40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A571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0A08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E4B0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5896E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9333-70</w:t>
            </w:r>
          </w:p>
        </w:tc>
      </w:tr>
      <w:tr w:rsidR="00374B59" w:rsidRPr="00C87E3D" w14:paraId="1144582A" w14:textId="77777777" w:rsidTr="00374B59">
        <w:tc>
          <w:tcPr>
            <w:tcW w:w="709" w:type="dxa"/>
          </w:tcPr>
          <w:p w14:paraId="092E2C8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B6EBD9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6B0F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41B1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52BE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6762C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9705-78</w:t>
            </w:r>
          </w:p>
        </w:tc>
      </w:tr>
      <w:tr w:rsidR="00374B59" w:rsidRPr="00C87E3D" w14:paraId="6DCA186B" w14:textId="77777777" w:rsidTr="00374B59">
        <w:tc>
          <w:tcPr>
            <w:tcW w:w="709" w:type="dxa"/>
          </w:tcPr>
          <w:p w14:paraId="05F6F2C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CC02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9526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EA528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6CCB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CC970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29277-92</w:t>
            </w:r>
          </w:p>
        </w:tc>
      </w:tr>
      <w:tr w:rsidR="00374B59" w:rsidRPr="00C87E3D" w14:paraId="70350D11" w14:textId="77777777" w:rsidTr="00374B59">
        <w:tc>
          <w:tcPr>
            <w:tcW w:w="709" w:type="dxa"/>
          </w:tcPr>
          <w:p w14:paraId="7D17A1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AAFD7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9F93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F6ACE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7C54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CE162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53243-2008</w:t>
            </w:r>
          </w:p>
        </w:tc>
      </w:tr>
      <w:tr w:rsidR="00374B59" w:rsidRPr="00C87E3D" w14:paraId="4DA02E10" w14:textId="77777777" w:rsidTr="00374B59">
        <w:tc>
          <w:tcPr>
            <w:tcW w:w="709" w:type="dxa"/>
          </w:tcPr>
          <w:p w14:paraId="3E432D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3FF4A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9577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BDAE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E0F8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B0184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 РК 1165-2002</w:t>
            </w:r>
          </w:p>
        </w:tc>
      </w:tr>
      <w:tr w:rsidR="00374B59" w:rsidRPr="00C87E3D" w14:paraId="4E725876" w14:textId="77777777" w:rsidTr="00374B59">
        <w:tc>
          <w:tcPr>
            <w:tcW w:w="709" w:type="dxa"/>
          </w:tcPr>
          <w:p w14:paraId="151406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4D7C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F33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7F4DB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D42E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06157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15092-80</w:t>
            </w:r>
          </w:p>
        </w:tc>
      </w:tr>
      <w:tr w:rsidR="00374B59" w:rsidRPr="00C87E3D" w14:paraId="28EF08C3" w14:textId="77777777" w:rsidTr="009E2182">
        <w:tc>
          <w:tcPr>
            <w:tcW w:w="15593" w:type="dxa"/>
            <w:gridSpan w:val="6"/>
          </w:tcPr>
          <w:p w14:paraId="13B885BB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z w:val="22"/>
                <w:szCs w:val="22"/>
              </w:rPr>
              <w:t>10. Меха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меховы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изделия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кр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м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специальны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х,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защитны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 xml:space="preserve">х, 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ве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д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мственн</w:t>
            </w:r>
            <w:r w:rsidRPr="00C87E3D">
              <w:rPr>
                <w:b/>
                <w:bCs/>
                <w:color w:val="000000"/>
                <w:spacing w:val="1"/>
                <w:sz w:val="22"/>
                <w:szCs w:val="22"/>
              </w:rPr>
              <w:t>ы</w:t>
            </w:r>
            <w:r w:rsidRPr="00C87E3D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374B59" w:rsidRPr="00C87E3D" w14:paraId="128A758C" w14:textId="77777777" w:rsidTr="00374B59">
        <w:tc>
          <w:tcPr>
            <w:tcW w:w="709" w:type="dxa"/>
          </w:tcPr>
          <w:p w14:paraId="752FF2A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4111" w:type="dxa"/>
          </w:tcPr>
          <w:p w14:paraId="4B7D24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Паль</w:t>
            </w:r>
            <w:r w:rsidRPr="00C87E3D">
              <w:rPr>
                <w:color w:val="000000"/>
                <w:sz w:val="22"/>
                <w:szCs w:val="22"/>
              </w:rPr>
              <w:t xml:space="preserve">то,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пол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пальт</w:t>
            </w:r>
            <w:r w:rsidRPr="00C87E3D">
              <w:rPr>
                <w:color w:val="000000"/>
                <w:sz w:val="22"/>
                <w:szCs w:val="22"/>
              </w:rPr>
              <w:t xml:space="preserve">о,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ртки</w:t>
            </w:r>
            <w:r w:rsidRPr="00C87E3D">
              <w:rPr>
                <w:color w:val="000000"/>
                <w:sz w:val="22"/>
                <w:szCs w:val="22"/>
              </w:rPr>
              <w:t>, накидк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1AF6934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7C6B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4203 29 900 0</w:t>
            </w:r>
          </w:p>
        </w:tc>
        <w:tc>
          <w:tcPr>
            <w:tcW w:w="2835" w:type="dxa"/>
          </w:tcPr>
          <w:p w14:paraId="40285E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67B1294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F4E998F" w14:textId="77777777" w:rsidTr="00374B59">
        <w:tc>
          <w:tcPr>
            <w:tcW w:w="709" w:type="dxa"/>
          </w:tcPr>
          <w:p w14:paraId="64CC38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98E38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костюмы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жилеты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г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ловные </w:t>
            </w:r>
            <w:r w:rsidRPr="00C87E3D">
              <w:rPr>
                <w:color w:val="000000"/>
                <w:sz w:val="22"/>
                <w:szCs w:val="22"/>
              </w:rPr>
              <w:t>убор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302A30B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9BAF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4303</w:t>
            </w:r>
          </w:p>
        </w:tc>
        <w:tc>
          <w:tcPr>
            <w:tcW w:w="2835" w:type="dxa"/>
          </w:tcPr>
          <w:p w14:paraId="38B424B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F140C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5710-85</w:t>
            </w:r>
          </w:p>
        </w:tc>
      </w:tr>
      <w:tr w:rsidR="00374B59" w:rsidRPr="00C87E3D" w14:paraId="736F3CDE" w14:textId="77777777" w:rsidTr="00374B59">
        <w:tc>
          <w:tcPr>
            <w:tcW w:w="709" w:type="dxa"/>
          </w:tcPr>
          <w:p w14:paraId="1565F4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6619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воротник</w:t>
            </w:r>
            <w:r w:rsidRPr="00C87E3D">
              <w:rPr>
                <w:color w:val="000000"/>
                <w:sz w:val="22"/>
                <w:szCs w:val="22"/>
              </w:rPr>
              <w:t>и, манжет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 отделки, убор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7EFD92B4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60F1FC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65069990</w:t>
            </w:r>
          </w:p>
        </w:tc>
        <w:tc>
          <w:tcPr>
            <w:tcW w:w="2835" w:type="dxa"/>
          </w:tcPr>
          <w:p w14:paraId="3E5E5D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26900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7069-2014</w:t>
            </w:r>
          </w:p>
        </w:tc>
      </w:tr>
      <w:tr w:rsidR="00374B59" w:rsidRPr="00C87E3D" w14:paraId="74058782" w14:textId="77777777" w:rsidTr="00374B59">
        <w:tc>
          <w:tcPr>
            <w:tcW w:w="709" w:type="dxa"/>
          </w:tcPr>
          <w:p w14:paraId="0D7F0D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4631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перчатки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кавицы</w:t>
            </w:r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ч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лк</w:t>
            </w:r>
            <w:r w:rsidRPr="00C87E3D">
              <w:rPr>
                <w:color w:val="000000"/>
                <w:sz w:val="22"/>
                <w:szCs w:val="22"/>
              </w:rPr>
              <w:t>и,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но</w:t>
            </w:r>
            <w:r w:rsidRPr="00C87E3D">
              <w:rPr>
                <w:color w:val="000000"/>
                <w:sz w:val="22"/>
                <w:szCs w:val="22"/>
              </w:rPr>
              <w:t>с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ки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45F5984D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E0A7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97F7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F6757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8765-93</w:t>
            </w:r>
          </w:p>
        </w:tc>
      </w:tr>
      <w:tr w:rsidR="00374B59" w:rsidRPr="00C87E3D" w14:paraId="4E37B96F" w14:textId="77777777" w:rsidTr="00374B59">
        <w:tc>
          <w:tcPr>
            <w:tcW w:w="709" w:type="dxa"/>
          </w:tcPr>
          <w:p w14:paraId="132C7D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D50B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спальны</w:t>
            </w:r>
            <w:r w:rsidRPr="00C87E3D">
              <w:rPr>
                <w:color w:val="000000"/>
                <w:sz w:val="22"/>
                <w:szCs w:val="22"/>
              </w:rPr>
              <w:t>е мешк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и</w:t>
            </w:r>
            <w:r w:rsidRPr="00C87E3D">
              <w:rPr>
                <w:color w:val="000000"/>
                <w:sz w:val="22"/>
                <w:szCs w:val="22"/>
              </w:rPr>
              <w:t>,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покрывал</w:t>
            </w:r>
            <w:r w:rsidRPr="00C87E3D">
              <w:rPr>
                <w:color w:val="000000"/>
                <w:sz w:val="22"/>
                <w:szCs w:val="22"/>
              </w:rPr>
              <w:t xml:space="preserve">а и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др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гие</w:t>
            </w:r>
          </w:p>
        </w:tc>
        <w:tc>
          <w:tcPr>
            <w:tcW w:w="1985" w:type="dxa"/>
          </w:tcPr>
          <w:p w14:paraId="041C8C3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563C9D4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6BAC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C2AB7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10151-2014</w:t>
            </w:r>
          </w:p>
        </w:tc>
      </w:tr>
      <w:tr w:rsidR="00374B59" w:rsidRPr="00C87E3D" w14:paraId="311EC2DC" w14:textId="77777777" w:rsidTr="00374B59">
        <w:tc>
          <w:tcPr>
            <w:tcW w:w="709" w:type="dxa"/>
          </w:tcPr>
          <w:p w14:paraId="4AD1B7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807E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аналогичн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е изделия</w:t>
            </w:r>
          </w:p>
        </w:tc>
        <w:tc>
          <w:tcPr>
            <w:tcW w:w="1985" w:type="dxa"/>
          </w:tcPr>
          <w:p w14:paraId="5E88A5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3B3BC3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B709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E48DB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10325-2014</w:t>
            </w:r>
          </w:p>
        </w:tc>
      </w:tr>
      <w:tr w:rsidR="00374B59" w:rsidRPr="00C87E3D" w14:paraId="590CA717" w14:textId="77777777" w:rsidTr="00374B59">
        <w:tc>
          <w:tcPr>
            <w:tcW w:w="709" w:type="dxa"/>
          </w:tcPr>
          <w:p w14:paraId="042650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D9222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FF93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D3E9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C391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C2323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11287-76</w:t>
            </w:r>
          </w:p>
        </w:tc>
      </w:tr>
      <w:tr w:rsidR="00374B59" w:rsidRPr="00C87E3D" w14:paraId="470E03BC" w14:textId="77777777" w:rsidTr="00374B59">
        <w:tc>
          <w:tcPr>
            <w:tcW w:w="709" w:type="dxa"/>
          </w:tcPr>
          <w:p w14:paraId="557312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A8CDC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B75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C11E89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1419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1D9C9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12299-66</w:t>
            </w:r>
          </w:p>
        </w:tc>
      </w:tr>
      <w:tr w:rsidR="00374B59" w:rsidRPr="00C87E3D" w14:paraId="0CF90386" w14:textId="77777777" w:rsidTr="00374B59">
        <w:tc>
          <w:tcPr>
            <w:tcW w:w="709" w:type="dxa"/>
          </w:tcPr>
          <w:p w14:paraId="7FB20E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F271F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AAD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A09E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FA35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D1641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20176-84</w:t>
            </w:r>
          </w:p>
        </w:tc>
      </w:tr>
      <w:tr w:rsidR="00374B59" w:rsidRPr="00C87E3D" w14:paraId="74D05172" w14:textId="77777777" w:rsidTr="00374B59">
        <w:tc>
          <w:tcPr>
            <w:tcW w:w="709" w:type="dxa"/>
          </w:tcPr>
          <w:p w14:paraId="4808DE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4354C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754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31514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D17D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D8CA2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28503-2013</w:t>
            </w:r>
          </w:p>
        </w:tc>
      </w:tr>
      <w:tr w:rsidR="00374B59" w:rsidRPr="00C87E3D" w14:paraId="080DAB12" w14:textId="77777777" w:rsidTr="00374B59">
        <w:tc>
          <w:tcPr>
            <w:tcW w:w="709" w:type="dxa"/>
          </w:tcPr>
          <w:p w14:paraId="76D1785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0301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6B6E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6D93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B12A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B788F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31293-2005</w:t>
            </w:r>
          </w:p>
        </w:tc>
      </w:tr>
      <w:tr w:rsidR="00374B59" w:rsidRPr="00C87E3D" w14:paraId="7D5118F1" w14:textId="77777777" w:rsidTr="00374B59">
        <w:tc>
          <w:tcPr>
            <w:tcW w:w="709" w:type="dxa"/>
          </w:tcPr>
          <w:p w14:paraId="0F688E6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2B0B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6A5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B21E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36AC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74B50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D6DABB3" w14:textId="77777777" w:rsidTr="00374B59">
        <w:tc>
          <w:tcPr>
            <w:tcW w:w="709" w:type="dxa"/>
          </w:tcPr>
          <w:p w14:paraId="2B36CD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4111" w:type="dxa"/>
          </w:tcPr>
          <w:p w14:paraId="707B3C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у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р</w:t>
            </w:r>
            <w:r w:rsidRPr="00C87E3D">
              <w:rPr>
                <w:color w:val="000000"/>
                <w:sz w:val="22"/>
                <w:szCs w:val="22"/>
              </w:rPr>
              <w:t>ки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мехо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</w:t>
            </w:r>
            <w:r w:rsidRPr="00C87E3D">
              <w:rPr>
                <w:color w:val="000000"/>
                <w:sz w:val="22"/>
                <w:szCs w:val="22"/>
              </w:rPr>
              <w:t xml:space="preserve">е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выделанные</w:t>
            </w:r>
          </w:p>
        </w:tc>
        <w:tc>
          <w:tcPr>
            <w:tcW w:w="1985" w:type="dxa"/>
          </w:tcPr>
          <w:p w14:paraId="42DD4D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E2D13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 4302</w:t>
            </w:r>
          </w:p>
        </w:tc>
        <w:tc>
          <w:tcPr>
            <w:tcW w:w="2835" w:type="dxa"/>
          </w:tcPr>
          <w:p w14:paraId="1E80A9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017/2011</w:t>
            </w:r>
          </w:p>
        </w:tc>
        <w:tc>
          <w:tcPr>
            <w:tcW w:w="3544" w:type="dxa"/>
          </w:tcPr>
          <w:p w14:paraId="48E17C6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279B557" w14:textId="77777777" w:rsidTr="00374B59">
        <w:tc>
          <w:tcPr>
            <w:tcW w:w="709" w:type="dxa"/>
          </w:tcPr>
          <w:p w14:paraId="43609B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3329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D7B0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25A3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02C9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00DF0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1821-75</w:t>
            </w:r>
          </w:p>
        </w:tc>
      </w:tr>
      <w:tr w:rsidR="00374B59" w:rsidRPr="00C87E3D" w14:paraId="3D262789" w14:textId="77777777" w:rsidTr="00374B59">
        <w:tc>
          <w:tcPr>
            <w:tcW w:w="709" w:type="dxa"/>
          </w:tcPr>
          <w:p w14:paraId="022E865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E3EF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78C57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05AFA75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B2B3B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A5D69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2765-73</w:t>
            </w:r>
          </w:p>
        </w:tc>
      </w:tr>
      <w:tr w:rsidR="00374B59" w:rsidRPr="00C87E3D" w14:paraId="5F8C129E" w14:textId="77777777" w:rsidTr="00374B59">
        <w:tc>
          <w:tcPr>
            <w:tcW w:w="709" w:type="dxa"/>
          </w:tcPr>
          <w:p w14:paraId="7BC793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83C1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A9A8A6" w14:textId="77777777" w:rsidR="00374B59" w:rsidRPr="00C87E3D" w:rsidRDefault="00374B59" w:rsidP="00374B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B78E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E3503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894E4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2974-75 </w:t>
            </w:r>
          </w:p>
        </w:tc>
      </w:tr>
      <w:tr w:rsidR="00374B59" w:rsidRPr="00C87E3D" w14:paraId="34F30434" w14:textId="77777777" w:rsidTr="00374B59">
        <w:tc>
          <w:tcPr>
            <w:tcW w:w="709" w:type="dxa"/>
          </w:tcPr>
          <w:p w14:paraId="1BB323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6C43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3DFD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</w:t>
            </w:r>
          </w:p>
        </w:tc>
        <w:tc>
          <w:tcPr>
            <w:tcW w:w="2409" w:type="dxa"/>
          </w:tcPr>
          <w:p w14:paraId="02C04B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23E1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86017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3157-69 </w:t>
            </w:r>
          </w:p>
        </w:tc>
      </w:tr>
      <w:tr w:rsidR="00374B59" w:rsidRPr="00C87E3D" w14:paraId="57781C3C" w14:textId="77777777" w:rsidTr="00374B59">
        <w:tc>
          <w:tcPr>
            <w:tcW w:w="709" w:type="dxa"/>
          </w:tcPr>
          <w:p w14:paraId="69F50DC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1EE2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E3A2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1С</w:t>
            </w:r>
            <w:r w:rsidRPr="00C87E3D">
              <w:rPr>
                <w:color w:val="000000"/>
                <w:sz w:val="22"/>
                <w:szCs w:val="22"/>
              </w:rPr>
              <w:t>, 2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, 3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27E411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88C8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7B6FA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3595-74 </w:t>
            </w:r>
          </w:p>
        </w:tc>
      </w:tr>
      <w:tr w:rsidR="00374B59" w:rsidRPr="00C87E3D" w14:paraId="1D6530A3" w14:textId="77777777" w:rsidTr="00374B59">
        <w:tc>
          <w:tcPr>
            <w:tcW w:w="709" w:type="dxa"/>
          </w:tcPr>
          <w:p w14:paraId="35E0023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C1B8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C9E2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13B2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A39F8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2AE37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4661-76 </w:t>
            </w:r>
          </w:p>
        </w:tc>
      </w:tr>
      <w:tr w:rsidR="00374B59" w:rsidRPr="00C87E3D" w14:paraId="3CA0F8E9" w14:textId="77777777" w:rsidTr="00374B59">
        <w:tc>
          <w:tcPr>
            <w:tcW w:w="709" w:type="dxa"/>
          </w:tcPr>
          <w:p w14:paraId="4E079F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910D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C336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10406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8445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6A35D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6803-72 </w:t>
            </w:r>
          </w:p>
        </w:tc>
      </w:tr>
      <w:tr w:rsidR="00374B59" w:rsidRPr="00C87E3D" w14:paraId="7C50E578" w14:textId="77777777" w:rsidTr="00374B59">
        <w:tc>
          <w:tcPr>
            <w:tcW w:w="709" w:type="dxa"/>
          </w:tcPr>
          <w:p w14:paraId="0679E12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BE8A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DBDB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7ED6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FB5C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24580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7179-70 </w:t>
            </w:r>
          </w:p>
        </w:tc>
      </w:tr>
      <w:tr w:rsidR="00374B59" w:rsidRPr="00C87E3D" w14:paraId="29DDB6E6" w14:textId="77777777" w:rsidTr="00374B59">
        <w:tc>
          <w:tcPr>
            <w:tcW w:w="709" w:type="dxa"/>
          </w:tcPr>
          <w:p w14:paraId="468014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AAE69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0061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B98A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1296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25DEB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7416-73 </w:t>
            </w:r>
          </w:p>
        </w:tc>
      </w:tr>
      <w:tr w:rsidR="00374B59" w:rsidRPr="00C87E3D" w14:paraId="5DF613BD" w14:textId="77777777" w:rsidTr="00374B59">
        <w:tc>
          <w:tcPr>
            <w:tcW w:w="709" w:type="dxa"/>
          </w:tcPr>
          <w:p w14:paraId="39BE53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9CB7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2D88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DF65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479C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564DD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9296-74 </w:t>
            </w:r>
          </w:p>
        </w:tc>
      </w:tr>
      <w:tr w:rsidR="00374B59" w:rsidRPr="00C87E3D" w14:paraId="1C8A9397" w14:textId="77777777" w:rsidTr="00374B59">
        <w:tc>
          <w:tcPr>
            <w:tcW w:w="709" w:type="dxa"/>
          </w:tcPr>
          <w:p w14:paraId="44602E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E698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4AE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66B64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6C6E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D4674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10322-71 </w:t>
            </w:r>
          </w:p>
        </w:tc>
      </w:tr>
      <w:tr w:rsidR="00374B59" w:rsidRPr="00C87E3D" w14:paraId="079F94FA" w14:textId="77777777" w:rsidTr="00374B59">
        <w:tc>
          <w:tcPr>
            <w:tcW w:w="709" w:type="dxa"/>
          </w:tcPr>
          <w:p w14:paraId="0B4CD3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5354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D0C0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7A8D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85A8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9170C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10522- 73 </w:t>
            </w:r>
          </w:p>
        </w:tc>
      </w:tr>
      <w:tr w:rsidR="00374B59" w:rsidRPr="00C87E3D" w14:paraId="20C4CC97" w14:textId="77777777" w:rsidTr="00374B59">
        <w:tc>
          <w:tcPr>
            <w:tcW w:w="709" w:type="dxa"/>
          </w:tcPr>
          <w:p w14:paraId="1022ED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088C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6DD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29511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D38B2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8E8D0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10596-77 </w:t>
            </w:r>
          </w:p>
        </w:tc>
      </w:tr>
      <w:tr w:rsidR="00374B59" w:rsidRPr="00C87E3D" w14:paraId="466DE69E" w14:textId="77777777" w:rsidTr="00374B59">
        <w:tc>
          <w:tcPr>
            <w:tcW w:w="709" w:type="dxa"/>
          </w:tcPr>
          <w:p w14:paraId="38E9732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F479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EB38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1BD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1E0EF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31B80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10623-85 </w:t>
            </w:r>
          </w:p>
        </w:tc>
      </w:tr>
      <w:tr w:rsidR="00374B59" w:rsidRPr="00C87E3D" w14:paraId="54C75494" w14:textId="77777777" w:rsidTr="00374B59">
        <w:tc>
          <w:tcPr>
            <w:tcW w:w="709" w:type="dxa"/>
          </w:tcPr>
          <w:p w14:paraId="013521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5F81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8C0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29FB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A112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4D6FD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10231-77 </w:t>
            </w:r>
          </w:p>
        </w:tc>
      </w:tr>
      <w:tr w:rsidR="00374B59" w:rsidRPr="00C87E3D" w14:paraId="1E347284" w14:textId="77777777" w:rsidTr="00374B59">
        <w:tc>
          <w:tcPr>
            <w:tcW w:w="709" w:type="dxa"/>
          </w:tcPr>
          <w:p w14:paraId="7E049F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6EE8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373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FFC3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03EF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17B2D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10714-73 </w:t>
            </w:r>
          </w:p>
        </w:tc>
      </w:tr>
      <w:tr w:rsidR="00374B59" w:rsidRPr="00C87E3D" w14:paraId="78560DC4" w14:textId="77777777" w:rsidTr="00374B59">
        <w:tc>
          <w:tcPr>
            <w:tcW w:w="709" w:type="dxa"/>
          </w:tcPr>
          <w:p w14:paraId="5D1A03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014A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35A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D3F7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D863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5EAE6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11106-74 </w:t>
            </w:r>
          </w:p>
        </w:tc>
      </w:tr>
      <w:tr w:rsidR="00374B59" w:rsidRPr="00C87E3D" w14:paraId="718EC9DB" w14:textId="77777777" w:rsidTr="00374B59">
        <w:tc>
          <w:tcPr>
            <w:tcW w:w="709" w:type="dxa"/>
          </w:tcPr>
          <w:p w14:paraId="185B22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4DEDB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A629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94E19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9E14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976F1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11111-81 </w:t>
            </w:r>
          </w:p>
        </w:tc>
      </w:tr>
      <w:tr w:rsidR="00374B59" w:rsidRPr="00C87E3D" w14:paraId="33C12200" w14:textId="77777777" w:rsidTr="00374B59">
        <w:tc>
          <w:tcPr>
            <w:tcW w:w="709" w:type="dxa"/>
          </w:tcPr>
          <w:p w14:paraId="0DE2CF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3935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F2F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99C1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9ACF5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121BC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11210-65 </w:t>
            </w:r>
          </w:p>
        </w:tc>
      </w:tr>
      <w:tr w:rsidR="00374B59" w:rsidRPr="00C87E3D" w14:paraId="57A3E4BA" w14:textId="77777777" w:rsidTr="00374B59">
        <w:tc>
          <w:tcPr>
            <w:tcW w:w="709" w:type="dxa"/>
          </w:tcPr>
          <w:p w14:paraId="134219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9C67F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05E6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750E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AEF4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DE064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11237-65 </w:t>
            </w:r>
          </w:p>
        </w:tc>
      </w:tr>
      <w:tr w:rsidR="00374B59" w:rsidRPr="00C87E3D" w14:paraId="42959795" w14:textId="77777777" w:rsidTr="00374B59">
        <w:tc>
          <w:tcPr>
            <w:tcW w:w="709" w:type="dxa"/>
          </w:tcPr>
          <w:p w14:paraId="458A94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8219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2E0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02AB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71B86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BD348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11355-82 </w:t>
            </w:r>
          </w:p>
        </w:tc>
      </w:tr>
      <w:tr w:rsidR="00374B59" w:rsidRPr="00C87E3D" w14:paraId="7647E615" w14:textId="77777777" w:rsidTr="00374B59">
        <w:tc>
          <w:tcPr>
            <w:tcW w:w="709" w:type="dxa"/>
          </w:tcPr>
          <w:p w14:paraId="7FE4F5D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B8E4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2C358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0F24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FC4B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FB0DA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11597-77 </w:t>
            </w:r>
          </w:p>
        </w:tc>
      </w:tr>
      <w:tr w:rsidR="00374B59" w:rsidRPr="00C87E3D" w14:paraId="253E3D8B" w14:textId="77777777" w:rsidTr="00374B59">
        <w:tc>
          <w:tcPr>
            <w:tcW w:w="709" w:type="dxa"/>
          </w:tcPr>
          <w:p w14:paraId="3F529D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7CAA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9844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7A75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E8CC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F2DE1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11615-77</w:t>
            </w:r>
          </w:p>
        </w:tc>
      </w:tr>
      <w:tr w:rsidR="00374B59" w:rsidRPr="00C87E3D" w14:paraId="0338C3C8" w14:textId="77777777" w:rsidTr="00374B59">
        <w:tc>
          <w:tcPr>
            <w:tcW w:w="709" w:type="dxa"/>
          </w:tcPr>
          <w:p w14:paraId="5FCBD1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3659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1DAD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9DD0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62C5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4D9AC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11616-79 </w:t>
            </w:r>
          </w:p>
        </w:tc>
      </w:tr>
      <w:tr w:rsidR="00374B59" w:rsidRPr="00C87E3D" w14:paraId="4850A081" w14:textId="77777777" w:rsidTr="00374B59">
        <w:tc>
          <w:tcPr>
            <w:tcW w:w="709" w:type="dxa"/>
          </w:tcPr>
          <w:p w14:paraId="33BB75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9198D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097B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E82E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433B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616AF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11806-66 </w:t>
            </w:r>
          </w:p>
        </w:tc>
      </w:tr>
      <w:tr w:rsidR="00374B59" w:rsidRPr="00C87E3D" w14:paraId="61F6988B" w14:textId="77777777" w:rsidTr="00374B59">
        <w:tc>
          <w:tcPr>
            <w:tcW w:w="709" w:type="dxa"/>
          </w:tcPr>
          <w:p w14:paraId="582A3F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D29B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9D44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55CBF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7E33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93F3A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11809-82 </w:t>
            </w:r>
          </w:p>
        </w:tc>
      </w:tr>
      <w:tr w:rsidR="00374B59" w:rsidRPr="00C87E3D" w14:paraId="4A92B7CA" w14:textId="77777777" w:rsidTr="00374B59">
        <w:tc>
          <w:tcPr>
            <w:tcW w:w="709" w:type="dxa"/>
          </w:tcPr>
          <w:p w14:paraId="4C46EEA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3E54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3ECE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7BB1C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6056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F15D3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12056-66 </w:t>
            </w:r>
          </w:p>
        </w:tc>
      </w:tr>
      <w:tr w:rsidR="00374B59" w:rsidRPr="00C87E3D" w14:paraId="4B370FC1" w14:textId="77777777" w:rsidTr="00374B59">
        <w:tc>
          <w:tcPr>
            <w:tcW w:w="709" w:type="dxa"/>
          </w:tcPr>
          <w:p w14:paraId="79A196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27D4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F85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B4BD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D7F5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FCB84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12133-86</w:t>
            </w:r>
          </w:p>
        </w:tc>
      </w:tr>
      <w:tr w:rsidR="00374B59" w:rsidRPr="00C87E3D" w14:paraId="4F328093" w14:textId="77777777" w:rsidTr="00374B59">
        <w:tc>
          <w:tcPr>
            <w:tcW w:w="709" w:type="dxa"/>
          </w:tcPr>
          <w:p w14:paraId="1A6438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CFDB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23AF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0E26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E967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3A649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12438-66 </w:t>
            </w:r>
          </w:p>
        </w:tc>
      </w:tr>
      <w:tr w:rsidR="00374B59" w:rsidRPr="00C87E3D" w14:paraId="262CA775" w14:textId="77777777" w:rsidTr="00374B59">
        <w:tc>
          <w:tcPr>
            <w:tcW w:w="709" w:type="dxa"/>
          </w:tcPr>
          <w:p w14:paraId="5F7B615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5139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716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F4E2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8F7B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88C64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12581-67 </w:t>
            </w:r>
          </w:p>
        </w:tc>
      </w:tr>
      <w:tr w:rsidR="00374B59" w:rsidRPr="00C87E3D" w14:paraId="6B8B60FA" w14:textId="77777777" w:rsidTr="00374B59">
        <w:tc>
          <w:tcPr>
            <w:tcW w:w="709" w:type="dxa"/>
          </w:tcPr>
          <w:p w14:paraId="1A20F69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9FE1F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AC40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2800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B1BB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6BC5A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12780-67 </w:t>
            </w:r>
          </w:p>
        </w:tc>
      </w:tr>
      <w:tr w:rsidR="00374B59" w:rsidRPr="00C87E3D" w14:paraId="15B1016C" w14:textId="77777777" w:rsidTr="00374B59">
        <w:tc>
          <w:tcPr>
            <w:tcW w:w="709" w:type="dxa"/>
          </w:tcPr>
          <w:p w14:paraId="5D143C9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64A0A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740A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D3DB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882B9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C0DF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12804-67 </w:t>
            </w:r>
          </w:p>
        </w:tc>
      </w:tr>
      <w:tr w:rsidR="00374B59" w:rsidRPr="00C87E3D" w14:paraId="6834D1BA" w14:textId="77777777" w:rsidTr="00374B59">
        <w:tc>
          <w:tcPr>
            <w:tcW w:w="709" w:type="dxa"/>
          </w:tcPr>
          <w:p w14:paraId="429038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CC67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AEFD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43A6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4742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D8B8C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13220-67 </w:t>
            </w:r>
          </w:p>
        </w:tc>
      </w:tr>
      <w:tr w:rsidR="00374B59" w:rsidRPr="00C87E3D" w14:paraId="4278B098" w14:textId="77777777" w:rsidTr="00374B59">
        <w:tc>
          <w:tcPr>
            <w:tcW w:w="709" w:type="dxa"/>
          </w:tcPr>
          <w:p w14:paraId="4D5EB21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E347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041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1463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31A6F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DFE59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13304-67 </w:t>
            </w:r>
          </w:p>
        </w:tc>
      </w:tr>
      <w:tr w:rsidR="00374B59" w:rsidRPr="00C87E3D" w14:paraId="09F33755" w14:textId="77777777" w:rsidTr="00374B59">
        <w:tc>
          <w:tcPr>
            <w:tcW w:w="709" w:type="dxa"/>
          </w:tcPr>
          <w:p w14:paraId="2B1B9B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170C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5788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0D73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22A9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BB067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13315-88 </w:t>
            </w:r>
          </w:p>
        </w:tc>
      </w:tr>
      <w:tr w:rsidR="00374B59" w:rsidRPr="00C87E3D" w14:paraId="43BD73CB" w14:textId="77777777" w:rsidTr="00374B59">
        <w:tc>
          <w:tcPr>
            <w:tcW w:w="709" w:type="dxa"/>
          </w:tcPr>
          <w:p w14:paraId="529E6B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8673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179C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D91C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1AB9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4FE97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13692-68 </w:t>
            </w:r>
          </w:p>
        </w:tc>
      </w:tr>
      <w:tr w:rsidR="00374B59" w:rsidRPr="00C87E3D" w14:paraId="578B39C1" w14:textId="77777777" w:rsidTr="00374B59">
        <w:tc>
          <w:tcPr>
            <w:tcW w:w="709" w:type="dxa"/>
          </w:tcPr>
          <w:p w14:paraId="561017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6915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5864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1308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3B71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88720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13713-82 </w:t>
            </w:r>
          </w:p>
        </w:tc>
      </w:tr>
      <w:tr w:rsidR="00374B59" w:rsidRPr="00C87E3D" w14:paraId="5CAE04AB" w14:textId="77777777" w:rsidTr="00374B59">
        <w:tc>
          <w:tcPr>
            <w:tcW w:w="709" w:type="dxa"/>
          </w:tcPr>
          <w:p w14:paraId="133378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9C18D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1C0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EA4B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5669F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2CD32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14781-69 </w:t>
            </w:r>
          </w:p>
        </w:tc>
      </w:tr>
      <w:tr w:rsidR="00374B59" w:rsidRPr="00C87E3D" w14:paraId="02E89F67" w14:textId="77777777" w:rsidTr="00374B59">
        <w:tc>
          <w:tcPr>
            <w:tcW w:w="709" w:type="dxa"/>
          </w:tcPr>
          <w:p w14:paraId="1AF5EB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498CF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B1492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5129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B996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CFFB4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17714-72</w:t>
            </w:r>
          </w:p>
        </w:tc>
      </w:tr>
      <w:tr w:rsidR="00374B59" w:rsidRPr="00C87E3D" w14:paraId="4CF0A221" w14:textId="77777777" w:rsidTr="00374B59">
        <w:tc>
          <w:tcPr>
            <w:tcW w:w="709" w:type="dxa"/>
          </w:tcPr>
          <w:p w14:paraId="3137F1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38DF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F52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45A8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56984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2C04BDC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19878-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2014</w:t>
            </w:r>
          </w:p>
        </w:tc>
      </w:tr>
      <w:tr w:rsidR="00374B59" w:rsidRPr="00C87E3D" w14:paraId="6B29EA55" w14:textId="77777777" w:rsidTr="00374B59">
        <w:tc>
          <w:tcPr>
            <w:tcW w:w="709" w:type="dxa"/>
          </w:tcPr>
          <w:p w14:paraId="46889FF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6E51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4400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E1A8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1A75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073FD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21184-75</w:t>
            </w:r>
          </w:p>
        </w:tc>
      </w:tr>
      <w:tr w:rsidR="00374B59" w:rsidRPr="00C87E3D" w14:paraId="1DA7031B" w14:textId="77777777" w:rsidTr="00374B59">
        <w:tc>
          <w:tcPr>
            <w:tcW w:w="709" w:type="dxa"/>
          </w:tcPr>
          <w:p w14:paraId="420FB2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2E47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594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A5D8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684DA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76E7C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21481-76 </w:t>
            </w:r>
          </w:p>
        </w:tc>
      </w:tr>
      <w:tr w:rsidR="00374B59" w:rsidRPr="00C87E3D" w14:paraId="377A6F63" w14:textId="77777777" w:rsidTr="00374B59">
        <w:tc>
          <w:tcPr>
            <w:tcW w:w="709" w:type="dxa"/>
          </w:tcPr>
          <w:p w14:paraId="2B2EEAA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ED5D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633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C0AA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D73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5B092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28505-90</w:t>
            </w:r>
          </w:p>
        </w:tc>
      </w:tr>
    </w:tbl>
    <w:p w14:paraId="6F10037A" w14:textId="77777777" w:rsidR="00A16F12" w:rsidRPr="00C87E3D" w:rsidRDefault="00A16F12">
      <w:pPr>
        <w:rPr>
          <w:color w:val="000000"/>
        </w:rPr>
      </w:pPr>
    </w:p>
    <w:tbl>
      <w:tblPr>
        <w:tblW w:w="156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3"/>
        <w:gridCol w:w="1986"/>
        <w:gridCol w:w="2410"/>
        <w:gridCol w:w="2836"/>
        <w:gridCol w:w="3546"/>
      </w:tblGrid>
      <w:tr w:rsidR="00FA2646" w:rsidRPr="00C87E3D" w14:paraId="59A48FB5" w14:textId="77777777" w:rsidTr="002B08B4">
        <w:tc>
          <w:tcPr>
            <w:tcW w:w="15600" w:type="dxa"/>
            <w:gridSpan w:val="6"/>
          </w:tcPr>
          <w:p w14:paraId="54624958" w14:textId="77777777" w:rsidR="00A16F12" w:rsidRPr="00C87E3D" w:rsidRDefault="00A16F12" w:rsidP="002B08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ТР ТС 025/2012 «О безопасности мебельной продукции»</w:t>
            </w:r>
          </w:p>
        </w:tc>
      </w:tr>
      <w:tr w:rsidR="00FA2646" w:rsidRPr="00C87E3D" w14:paraId="78357716" w14:textId="77777777" w:rsidTr="002B08B4">
        <w:tc>
          <w:tcPr>
            <w:tcW w:w="15600" w:type="dxa"/>
            <w:gridSpan w:val="6"/>
          </w:tcPr>
          <w:p w14:paraId="1929EB52" w14:textId="77777777" w:rsidR="00A16F12" w:rsidRPr="00C87E3D" w:rsidRDefault="00A16F12" w:rsidP="002B08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1.Мебель для учебных учреждений</w:t>
            </w:r>
          </w:p>
        </w:tc>
      </w:tr>
      <w:tr w:rsidR="00FA2646" w:rsidRPr="00C87E3D" w14:paraId="324E2DDD" w14:textId="77777777" w:rsidTr="00867002">
        <w:tc>
          <w:tcPr>
            <w:tcW w:w="709" w:type="dxa"/>
          </w:tcPr>
          <w:p w14:paraId="3626801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3" w:type="dxa"/>
            <w:vAlign w:val="bottom"/>
          </w:tcPr>
          <w:p w14:paraId="7E0C47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Мебель для учебных заведений</w:t>
            </w:r>
          </w:p>
        </w:tc>
        <w:tc>
          <w:tcPr>
            <w:tcW w:w="1986" w:type="dxa"/>
            <w:vAlign w:val="bottom"/>
          </w:tcPr>
          <w:p w14:paraId="381151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  <w:vAlign w:val="bottom"/>
          </w:tcPr>
          <w:p w14:paraId="0B712C7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9401310000</w:t>
            </w:r>
          </w:p>
        </w:tc>
        <w:tc>
          <w:tcPr>
            <w:tcW w:w="2836" w:type="dxa"/>
          </w:tcPr>
          <w:p w14:paraId="0FC3A0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6"/>
                <w:sz w:val="22"/>
                <w:szCs w:val="22"/>
              </w:rPr>
              <w:t>ТР ТС 025/2012</w:t>
            </w:r>
          </w:p>
        </w:tc>
        <w:tc>
          <w:tcPr>
            <w:tcW w:w="3546" w:type="dxa"/>
          </w:tcPr>
          <w:p w14:paraId="5EE5D5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22360-95</w:t>
            </w:r>
          </w:p>
        </w:tc>
      </w:tr>
      <w:tr w:rsidR="00FA2646" w:rsidRPr="00C87E3D" w14:paraId="6346478C" w14:textId="77777777" w:rsidTr="00867002">
        <w:tc>
          <w:tcPr>
            <w:tcW w:w="709" w:type="dxa"/>
          </w:tcPr>
          <w:p w14:paraId="7C4235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130D39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D72A7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Схемы: 1С, 2С, 3С</w:t>
            </w:r>
          </w:p>
        </w:tc>
        <w:tc>
          <w:tcPr>
            <w:tcW w:w="2410" w:type="dxa"/>
          </w:tcPr>
          <w:p w14:paraId="328C46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9401390000</w:t>
            </w:r>
          </w:p>
          <w:p w14:paraId="4A73A5F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9401610000</w:t>
            </w:r>
          </w:p>
        </w:tc>
        <w:tc>
          <w:tcPr>
            <w:tcW w:w="2836" w:type="dxa"/>
          </w:tcPr>
          <w:p w14:paraId="51B2C23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51D13E0D" w14:textId="77777777" w:rsidR="00A16F12" w:rsidRPr="00C87E3D" w:rsidRDefault="00A16F12" w:rsidP="00654B2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22361-95</w:t>
            </w:r>
          </w:p>
        </w:tc>
      </w:tr>
      <w:tr w:rsidR="00FA2646" w:rsidRPr="00C87E3D" w14:paraId="702F1785" w14:textId="77777777" w:rsidTr="00867002">
        <w:tc>
          <w:tcPr>
            <w:tcW w:w="709" w:type="dxa"/>
          </w:tcPr>
          <w:p w14:paraId="1A33A2F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4A00E20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1EEB4A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4399FB0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9401690000</w:t>
            </w:r>
          </w:p>
        </w:tc>
        <w:tc>
          <w:tcPr>
            <w:tcW w:w="2836" w:type="dxa"/>
          </w:tcPr>
          <w:p w14:paraId="053FB9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78ABC19A" w14:textId="77777777" w:rsidR="00A16F12" w:rsidRPr="00C87E3D" w:rsidRDefault="00A16F12" w:rsidP="00654B2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16371-2014</w:t>
            </w:r>
          </w:p>
        </w:tc>
      </w:tr>
      <w:tr w:rsidR="00FA2646" w:rsidRPr="00C87E3D" w14:paraId="4383EEE2" w14:textId="77777777" w:rsidTr="00867002">
        <w:tc>
          <w:tcPr>
            <w:tcW w:w="709" w:type="dxa"/>
          </w:tcPr>
          <w:p w14:paraId="59A63CC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59769B0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362705C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1214BA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9401710009</w:t>
            </w:r>
          </w:p>
        </w:tc>
        <w:tc>
          <w:tcPr>
            <w:tcW w:w="2836" w:type="dxa"/>
          </w:tcPr>
          <w:p w14:paraId="404822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A6A1A69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20400-2013</w:t>
            </w:r>
          </w:p>
        </w:tc>
      </w:tr>
      <w:tr w:rsidR="00FA2646" w:rsidRPr="00C87E3D" w14:paraId="42B84FFD" w14:textId="77777777" w:rsidTr="00867002">
        <w:tc>
          <w:tcPr>
            <w:tcW w:w="709" w:type="dxa"/>
          </w:tcPr>
          <w:p w14:paraId="37702B8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5434C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61D54F9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4F5B62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9401790009</w:t>
            </w:r>
          </w:p>
        </w:tc>
        <w:tc>
          <w:tcPr>
            <w:tcW w:w="2836" w:type="dxa"/>
          </w:tcPr>
          <w:p w14:paraId="7FEADB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FF91C1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22046-2016</w:t>
            </w:r>
          </w:p>
        </w:tc>
      </w:tr>
      <w:tr w:rsidR="00FA2646" w:rsidRPr="00C87E3D" w14:paraId="6915544A" w14:textId="77777777" w:rsidTr="00867002">
        <w:tc>
          <w:tcPr>
            <w:tcW w:w="709" w:type="dxa"/>
          </w:tcPr>
          <w:p w14:paraId="33E173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B16FB1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6BAC56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4D7CC4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9401800009</w:t>
            </w:r>
          </w:p>
        </w:tc>
        <w:tc>
          <w:tcPr>
            <w:tcW w:w="2836" w:type="dxa"/>
          </w:tcPr>
          <w:p w14:paraId="468B5D2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B81AEA1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6799-2005</w:t>
            </w:r>
          </w:p>
        </w:tc>
      </w:tr>
      <w:tr w:rsidR="00FA2646" w:rsidRPr="00C87E3D" w14:paraId="69A3CA38" w14:textId="77777777" w:rsidTr="00867002">
        <w:tc>
          <w:tcPr>
            <w:tcW w:w="709" w:type="dxa"/>
          </w:tcPr>
          <w:p w14:paraId="724F9A2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2DAEE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53F198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767870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9403105100</w:t>
            </w:r>
          </w:p>
        </w:tc>
        <w:tc>
          <w:tcPr>
            <w:tcW w:w="2836" w:type="dxa"/>
          </w:tcPr>
          <w:p w14:paraId="057D60E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5FA97F1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5994-93</w:t>
            </w:r>
          </w:p>
        </w:tc>
      </w:tr>
      <w:tr w:rsidR="00FA2646" w:rsidRPr="00C87E3D" w14:paraId="52A0AAFD" w14:textId="77777777" w:rsidTr="00867002">
        <w:tc>
          <w:tcPr>
            <w:tcW w:w="709" w:type="dxa"/>
          </w:tcPr>
          <w:p w14:paraId="4B91C6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32697B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13AC51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54BD9B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9403105800</w:t>
            </w:r>
          </w:p>
        </w:tc>
        <w:tc>
          <w:tcPr>
            <w:tcW w:w="2836" w:type="dxa"/>
          </w:tcPr>
          <w:p w14:paraId="08F4AEC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DE2032D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18313-93 </w:t>
            </w:r>
          </w:p>
        </w:tc>
      </w:tr>
      <w:tr w:rsidR="00FA2646" w:rsidRPr="00C87E3D" w14:paraId="1A616005" w14:textId="77777777" w:rsidTr="00867002">
        <w:tc>
          <w:tcPr>
            <w:tcW w:w="709" w:type="dxa"/>
          </w:tcPr>
          <w:p w14:paraId="78CC9D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5CBD5FA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680C9C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46D3681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9403109100</w:t>
            </w:r>
          </w:p>
        </w:tc>
        <w:tc>
          <w:tcPr>
            <w:tcW w:w="2836" w:type="dxa"/>
          </w:tcPr>
          <w:p w14:paraId="374D2B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68D6B7D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(ISO 5970-79)</w:t>
            </w:r>
          </w:p>
        </w:tc>
      </w:tr>
      <w:tr w:rsidR="00FA2646" w:rsidRPr="00C87E3D" w14:paraId="4C46156B" w14:textId="77777777" w:rsidTr="00867002">
        <w:tc>
          <w:tcPr>
            <w:tcW w:w="709" w:type="dxa"/>
          </w:tcPr>
          <w:p w14:paraId="24AD6F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CA864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5329EA1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0A06D1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9403109300</w:t>
            </w:r>
          </w:p>
        </w:tc>
        <w:tc>
          <w:tcPr>
            <w:tcW w:w="2836" w:type="dxa"/>
          </w:tcPr>
          <w:p w14:paraId="429903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328B8C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11015-93</w:t>
            </w:r>
          </w:p>
        </w:tc>
      </w:tr>
      <w:tr w:rsidR="00FA2646" w:rsidRPr="00C87E3D" w14:paraId="6CC7805E" w14:textId="77777777" w:rsidTr="00867002">
        <w:tc>
          <w:tcPr>
            <w:tcW w:w="709" w:type="dxa"/>
          </w:tcPr>
          <w:p w14:paraId="37B083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09A886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213F51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152F19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9403109800</w:t>
            </w:r>
          </w:p>
        </w:tc>
        <w:tc>
          <w:tcPr>
            <w:tcW w:w="2836" w:type="dxa"/>
          </w:tcPr>
          <w:p w14:paraId="4AED32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8B0415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 (ISO 5970-79)</w:t>
            </w:r>
          </w:p>
        </w:tc>
      </w:tr>
      <w:tr w:rsidR="00FA2646" w:rsidRPr="00C87E3D" w14:paraId="4F477ABD" w14:textId="77777777" w:rsidTr="00867002">
        <w:tc>
          <w:tcPr>
            <w:tcW w:w="709" w:type="dxa"/>
          </w:tcPr>
          <w:p w14:paraId="3C9487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91426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05185D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12C79C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9403208009</w:t>
            </w:r>
          </w:p>
        </w:tc>
        <w:tc>
          <w:tcPr>
            <w:tcW w:w="2836" w:type="dxa"/>
          </w:tcPr>
          <w:p w14:paraId="0EC3A3D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2714A99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11016-93</w:t>
            </w:r>
          </w:p>
        </w:tc>
      </w:tr>
      <w:tr w:rsidR="00FA2646" w:rsidRPr="00C87E3D" w14:paraId="2195D074" w14:textId="77777777" w:rsidTr="00867002">
        <w:tc>
          <w:tcPr>
            <w:tcW w:w="709" w:type="dxa"/>
          </w:tcPr>
          <w:p w14:paraId="043C967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365B3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FAF34B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4F16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9403301100</w:t>
            </w:r>
          </w:p>
        </w:tc>
        <w:tc>
          <w:tcPr>
            <w:tcW w:w="2836" w:type="dxa"/>
          </w:tcPr>
          <w:p w14:paraId="3A2E79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3F8F9D9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(ISO 5970-79)</w:t>
            </w:r>
          </w:p>
        </w:tc>
      </w:tr>
      <w:tr w:rsidR="00FA2646" w:rsidRPr="00C87E3D" w14:paraId="1DEA92D3" w14:textId="77777777" w:rsidTr="00867002">
        <w:tc>
          <w:tcPr>
            <w:tcW w:w="709" w:type="dxa"/>
          </w:tcPr>
          <w:p w14:paraId="0B6AA4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153DF1A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046B453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224C254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9403301900</w:t>
            </w:r>
          </w:p>
        </w:tc>
        <w:tc>
          <w:tcPr>
            <w:tcW w:w="2836" w:type="dxa"/>
          </w:tcPr>
          <w:p w14:paraId="5E3DFE4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B502D6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18314-93</w:t>
            </w:r>
          </w:p>
        </w:tc>
      </w:tr>
      <w:tr w:rsidR="00FA2646" w:rsidRPr="00C87E3D" w14:paraId="02A4B4AA" w14:textId="77777777" w:rsidTr="00867002">
        <w:tc>
          <w:tcPr>
            <w:tcW w:w="709" w:type="dxa"/>
          </w:tcPr>
          <w:p w14:paraId="4B0F6A4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96D773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67836D1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37FE06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9403309100</w:t>
            </w:r>
          </w:p>
        </w:tc>
        <w:tc>
          <w:tcPr>
            <w:tcW w:w="2836" w:type="dxa"/>
          </w:tcPr>
          <w:p w14:paraId="274ECD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529E0E0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(ISO 5970-79)</w:t>
            </w:r>
          </w:p>
        </w:tc>
      </w:tr>
      <w:tr w:rsidR="00FA2646" w:rsidRPr="00C87E3D" w14:paraId="4096C052" w14:textId="77777777" w:rsidTr="00867002">
        <w:tc>
          <w:tcPr>
            <w:tcW w:w="709" w:type="dxa"/>
          </w:tcPr>
          <w:p w14:paraId="03B3959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1B7E34F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53C2F5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795639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9403309900</w:t>
            </w:r>
          </w:p>
        </w:tc>
        <w:tc>
          <w:tcPr>
            <w:tcW w:w="2836" w:type="dxa"/>
          </w:tcPr>
          <w:p w14:paraId="7BF65B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516A3CD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18607-93</w:t>
            </w:r>
          </w:p>
        </w:tc>
      </w:tr>
      <w:tr w:rsidR="00FA2646" w:rsidRPr="00C87E3D" w14:paraId="010279C6" w14:textId="77777777" w:rsidTr="00867002">
        <w:tc>
          <w:tcPr>
            <w:tcW w:w="709" w:type="dxa"/>
          </w:tcPr>
          <w:p w14:paraId="725CE34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08709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079011E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3D0BC4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940360900</w:t>
            </w:r>
          </w:p>
        </w:tc>
        <w:tc>
          <w:tcPr>
            <w:tcW w:w="2836" w:type="dxa"/>
          </w:tcPr>
          <w:p w14:paraId="078501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486589F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18666-95</w:t>
            </w:r>
          </w:p>
        </w:tc>
      </w:tr>
      <w:tr w:rsidR="00FA2646" w:rsidRPr="00C87E3D" w14:paraId="2690D87B" w14:textId="77777777" w:rsidTr="00867002">
        <w:tc>
          <w:tcPr>
            <w:tcW w:w="709" w:type="dxa"/>
          </w:tcPr>
          <w:p w14:paraId="570642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6294AC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19258C7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8A1CC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9403700008</w:t>
            </w:r>
          </w:p>
        </w:tc>
        <w:tc>
          <w:tcPr>
            <w:tcW w:w="2836" w:type="dxa"/>
          </w:tcPr>
          <w:p w14:paraId="5D7EC1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2D528F3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19549-93</w:t>
            </w:r>
          </w:p>
        </w:tc>
      </w:tr>
      <w:tr w:rsidR="00FA2646" w:rsidRPr="00C87E3D" w14:paraId="627B5C45" w14:textId="77777777" w:rsidTr="00867002">
        <w:tc>
          <w:tcPr>
            <w:tcW w:w="709" w:type="dxa"/>
          </w:tcPr>
          <w:p w14:paraId="1DCDB73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7FB366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B6259A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15D52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B9EF4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C0E7A6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19550-93</w:t>
            </w:r>
          </w:p>
        </w:tc>
      </w:tr>
      <w:tr w:rsidR="00FA2646" w:rsidRPr="00C87E3D" w14:paraId="44A451BC" w14:textId="77777777" w:rsidTr="002C1993">
        <w:tc>
          <w:tcPr>
            <w:tcW w:w="709" w:type="dxa"/>
          </w:tcPr>
          <w:p w14:paraId="318FB7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17FB4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4B2ADE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9BC4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Align w:val="bottom"/>
          </w:tcPr>
          <w:p w14:paraId="60BF681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2A095F93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20902-95</w:t>
            </w:r>
          </w:p>
        </w:tc>
      </w:tr>
      <w:tr w:rsidR="00FA2646" w:rsidRPr="00C87E3D" w14:paraId="410A3301" w14:textId="77777777" w:rsidTr="00867002">
        <w:tc>
          <w:tcPr>
            <w:tcW w:w="709" w:type="dxa"/>
          </w:tcPr>
          <w:p w14:paraId="6EE070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333ADC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742C3EE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60750A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53090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3222C4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22359-93</w:t>
            </w:r>
          </w:p>
        </w:tc>
      </w:tr>
      <w:tr w:rsidR="00FA2646" w:rsidRPr="00C87E3D" w14:paraId="44BD4974" w14:textId="77777777" w:rsidTr="002B08B4">
        <w:tc>
          <w:tcPr>
            <w:tcW w:w="709" w:type="dxa"/>
          </w:tcPr>
          <w:p w14:paraId="3F538D9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036AFC9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3A68416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220D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2D31E8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78468731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19C7449" w14:textId="77777777" w:rsidTr="00867002">
        <w:tc>
          <w:tcPr>
            <w:tcW w:w="709" w:type="dxa"/>
          </w:tcPr>
          <w:p w14:paraId="2CB7D23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3" w:type="dxa"/>
            <w:vAlign w:val="bottom"/>
          </w:tcPr>
          <w:p w14:paraId="230851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Мебель для дошкольных учреждений;</w:t>
            </w:r>
          </w:p>
        </w:tc>
        <w:tc>
          <w:tcPr>
            <w:tcW w:w="1986" w:type="dxa"/>
            <w:vAlign w:val="bottom"/>
          </w:tcPr>
          <w:p w14:paraId="111C83C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  <w:vAlign w:val="bottom"/>
          </w:tcPr>
          <w:p w14:paraId="0DF927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940131000</w:t>
            </w:r>
          </w:p>
        </w:tc>
        <w:tc>
          <w:tcPr>
            <w:tcW w:w="2836" w:type="dxa"/>
          </w:tcPr>
          <w:p w14:paraId="2A5F577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6"/>
                <w:sz w:val="22"/>
                <w:szCs w:val="22"/>
              </w:rPr>
              <w:t>ТР ТС 025/2012</w:t>
            </w:r>
          </w:p>
        </w:tc>
        <w:tc>
          <w:tcPr>
            <w:tcW w:w="3546" w:type="dxa"/>
          </w:tcPr>
          <w:p w14:paraId="26AC0DD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48045B7" w14:textId="77777777" w:rsidTr="00867002">
        <w:tc>
          <w:tcPr>
            <w:tcW w:w="709" w:type="dxa"/>
          </w:tcPr>
          <w:p w14:paraId="5A25D34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78285F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FEF4C9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Схемы: 1С, 2С, 3С</w:t>
            </w:r>
          </w:p>
        </w:tc>
        <w:tc>
          <w:tcPr>
            <w:tcW w:w="2410" w:type="dxa"/>
          </w:tcPr>
          <w:p w14:paraId="5A59AA3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9401390000</w:t>
            </w:r>
          </w:p>
          <w:p w14:paraId="3CE337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9401610000</w:t>
            </w:r>
          </w:p>
        </w:tc>
        <w:tc>
          <w:tcPr>
            <w:tcW w:w="2836" w:type="dxa"/>
          </w:tcPr>
          <w:p w14:paraId="73D8D6F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0BB177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B4A3DAD" w14:textId="77777777" w:rsidTr="00867002">
        <w:tc>
          <w:tcPr>
            <w:tcW w:w="709" w:type="dxa"/>
          </w:tcPr>
          <w:p w14:paraId="47FF3F4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262AFFF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5AAADF5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68476F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9401690000</w:t>
            </w:r>
          </w:p>
        </w:tc>
        <w:tc>
          <w:tcPr>
            <w:tcW w:w="2836" w:type="dxa"/>
          </w:tcPr>
          <w:p w14:paraId="177E89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C621EF3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16371-2014</w:t>
            </w:r>
          </w:p>
        </w:tc>
      </w:tr>
      <w:tr w:rsidR="00FA2646" w:rsidRPr="00C87E3D" w14:paraId="0E0030CD" w14:textId="77777777" w:rsidTr="00867002">
        <w:tc>
          <w:tcPr>
            <w:tcW w:w="709" w:type="dxa"/>
          </w:tcPr>
          <w:p w14:paraId="3A2CD0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453B9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7B0F431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138E568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9401710009</w:t>
            </w:r>
          </w:p>
        </w:tc>
        <w:tc>
          <w:tcPr>
            <w:tcW w:w="2836" w:type="dxa"/>
          </w:tcPr>
          <w:p w14:paraId="5699315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E076D7D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19917-2014</w:t>
            </w:r>
          </w:p>
        </w:tc>
      </w:tr>
      <w:tr w:rsidR="00FA2646" w:rsidRPr="00C87E3D" w14:paraId="664EB00A" w14:textId="77777777" w:rsidTr="00867002">
        <w:tc>
          <w:tcPr>
            <w:tcW w:w="709" w:type="dxa"/>
          </w:tcPr>
          <w:p w14:paraId="385CDA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5D382D6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4F32C9B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6A726B7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9401790009</w:t>
            </w:r>
          </w:p>
        </w:tc>
        <w:tc>
          <w:tcPr>
            <w:tcW w:w="2836" w:type="dxa"/>
          </w:tcPr>
          <w:p w14:paraId="4292A9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F6D11C0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20400-2013</w:t>
            </w:r>
          </w:p>
        </w:tc>
      </w:tr>
      <w:tr w:rsidR="00FA2646" w:rsidRPr="00C87E3D" w14:paraId="53B53317" w14:textId="77777777" w:rsidTr="00867002">
        <w:tc>
          <w:tcPr>
            <w:tcW w:w="709" w:type="dxa"/>
          </w:tcPr>
          <w:p w14:paraId="73C45FC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4F9C12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316ED5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03F98F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9401800009</w:t>
            </w:r>
          </w:p>
        </w:tc>
        <w:tc>
          <w:tcPr>
            <w:tcW w:w="2836" w:type="dxa"/>
          </w:tcPr>
          <w:p w14:paraId="17FEAD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050B825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22046-2016</w:t>
            </w:r>
          </w:p>
        </w:tc>
      </w:tr>
      <w:tr w:rsidR="00FA2646" w:rsidRPr="00C87E3D" w14:paraId="71638ED8" w14:textId="77777777" w:rsidTr="00867002">
        <w:tc>
          <w:tcPr>
            <w:tcW w:w="709" w:type="dxa"/>
          </w:tcPr>
          <w:p w14:paraId="6975D6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8AF91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3265126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6A80E44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9403105100</w:t>
            </w:r>
          </w:p>
        </w:tc>
        <w:tc>
          <w:tcPr>
            <w:tcW w:w="2836" w:type="dxa"/>
          </w:tcPr>
          <w:p w14:paraId="6DC3056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DB26F45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6799-2005</w:t>
            </w:r>
          </w:p>
        </w:tc>
      </w:tr>
      <w:tr w:rsidR="00FA2646" w:rsidRPr="00C87E3D" w14:paraId="0B3A3946" w14:textId="77777777" w:rsidTr="00867002">
        <w:tc>
          <w:tcPr>
            <w:tcW w:w="709" w:type="dxa"/>
          </w:tcPr>
          <w:p w14:paraId="136BDA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B9CAA0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3433167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26F2E51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9403105800</w:t>
            </w:r>
          </w:p>
        </w:tc>
        <w:tc>
          <w:tcPr>
            <w:tcW w:w="2836" w:type="dxa"/>
          </w:tcPr>
          <w:p w14:paraId="4F4AC2B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21C1ABB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5994-93</w:t>
            </w:r>
          </w:p>
        </w:tc>
      </w:tr>
      <w:tr w:rsidR="00FA2646" w:rsidRPr="00C87E3D" w14:paraId="04083E06" w14:textId="77777777" w:rsidTr="00867002">
        <w:tc>
          <w:tcPr>
            <w:tcW w:w="709" w:type="dxa"/>
          </w:tcPr>
          <w:p w14:paraId="53B3F4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39C6C41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195D2E7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26CBBC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9403109100</w:t>
            </w:r>
          </w:p>
        </w:tc>
        <w:tc>
          <w:tcPr>
            <w:tcW w:w="2836" w:type="dxa"/>
          </w:tcPr>
          <w:p w14:paraId="711BD76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5423FF5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11015-93 </w:t>
            </w:r>
          </w:p>
        </w:tc>
      </w:tr>
      <w:tr w:rsidR="00FA2646" w:rsidRPr="00C87E3D" w14:paraId="5EA8F0C4" w14:textId="77777777" w:rsidTr="00867002">
        <w:tc>
          <w:tcPr>
            <w:tcW w:w="709" w:type="dxa"/>
          </w:tcPr>
          <w:p w14:paraId="4B4018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4EEAE8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03A97C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181E15F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9403109300</w:t>
            </w:r>
          </w:p>
        </w:tc>
        <w:tc>
          <w:tcPr>
            <w:tcW w:w="2836" w:type="dxa"/>
          </w:tcPr>
          <w:p w14:paraId="553D35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8299795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(ISO 5970-79)</w:t>
            </w:r>
          </w:p>
        </w:tc>
      </w:tr>
      <w:tr w:rsidR="00FA2646" w:rsidRPr="00C87E3D" w14:paraId="46CB4396" w14:textId="77777777" w:rsidTr="00867002">
        <w:tc>
          <w:tcPr>
            <w:tcW w:w="709" w:type="dxa"/>
          </w:tcPr>
          <w:p w14:paraId="12296D8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5A5C14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199AF6F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6900ACF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9403109800</w:t>
            </w:r>
          </w:p>
        </w:tc>
        <w:tc>
          <w:tcPr>
            <w:tcW w:w="2836" w:type="dxa"/>
          </w:tcPr>
          <w:p w14:paraId="59F8F7D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F47F693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11016-93 </w:t>
            </w:r>
          </w:p>
        </w:tc>
      </w:tr>
      <w:tr w:rsidR="00FA2646" w:rsidRPr="00C87E3D" w14:paraId="764E8466" w14:textId="77777777" w:rsidTr="00867002">
        <w:tc>
          <w:tcPr>
            <w:tcW w:w="709" w:type="dxa"/>
          </w:tcPr>
          <w:p w14:paraId="7EECB7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5A4FF8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48F213A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09E88D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9403202009</w:t>
            </w:r>
          </w:p>
        </w:tc>
        <w:tc>
          <w:tcPr>
            <w:tcW w:w="2836" w:type="dxa"/>
          </w:tcPr>
          <w:p w14:paraId="398C9B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2446E76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(ISO 5970-79)</w:t>
            </w:r>
          </w:p>
        </w:tc>
      </w:tr>
      <w:tr w:rsidR="00FA2646" w:rsidRPr="00C87E3D" w14:paraId="7F06E9A0" w14:textId="77777777" w:rsidTr="00867002">
        <w:tc>
          <w:tcPr>
            <w:tcW w:w="709" w:type="dxa"/>
          </w:tcPr>
          <w:p w14:paraId="3D3A2D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BF419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5E8FAC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48D157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9403208009</w:t>
            </w:r>
          </w:p>
        </w:tc>
        <w:tc>
          <w:tcPr>
            <w:tcW w:w="2836" w:type="dxa"/>
          </w:tcPr>
          <w:p w14:paraId="22146B9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471062F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18313-93 </w:t>
            </w:r>
          </w:p>
        </w:tc>
      </w:tr>
      <w:tr w:rsidR="00FA2646" w:rsidRPr="00C87E3D" w14:paraId="1D0402E1" w14:textId="77777777" w:rsidTr="00867002">
        <w:tc>
          <w:tcPr>
            <w:tcW w:w="709" w:type="dxa"/>
          </w:tcPr>
          <w:p w14:paraId="473D93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0613E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4DB7AA5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0DC35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9403301100</w:t>
            </w:r>
          </w:p>
        </w:tc>
        <w:tc>
          <w:tcPr>
            <w:tcW w:w="2836" w:type="dxa"/>
          </w:tcPr>
          <w:p w14:paraId="1D0A9E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B6B435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(ISO 5970-79)</w:t>
            </w:r>
          </w:p>
        </w:tc>
      </w:tr>
      <w:tr w:rsidR="00FA2646" w:rsidRPr="00C87E3D" w14:paraId="0A091010" w14:textId="77777777" w:rsidTr="00867002">
        <w:tc>
          <w:tcPr>
            <w:tcW w:w="709" w:type="dxa"/>
          </w:tcPr>
          <w:p w14:paraId="3DEF3F2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1E5613E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67467E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166553D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9403301900</w:t>
            </w:r>
          </w:p>
        </w:tc>
        <w:tc>
          <w:tcPr>
            <w:tcW w:w="2836" w:type="dxa"/>
          </w:tcPr>
          <w:p w14:paraId="484DE74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FAE3A8C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18314-93 </w:t>
            </w:r>
          </w:p>
        </w:tc>
      </w:tr>
      <w:tr w:rsidR="00FA2646" w:rsidRPr="00C87E3D" w14:paraId="453DF4CC" w14:textId="77777777" w:rsidTr="00867002">
        <w:tc>
          <w:tcPr>
            <w:tcW w:w="709" w:type="dxa"/>
          </w:tcPr>
          <w:p w14:paraId="18B9EB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F8809E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  <w:vAlign w:val="bottom"/>
          </w:tcPr>
          <w:p w14:paraId="10F1EEE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2C675F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9403309100</w:t>
            </w:r>
          </w:p>
        </w:tc>
        <w:tc>
          <w:tcPr>
            <w:tcW w:w="2836" w:type="dxa"/>
          </w:tcPr>
          <w:p w14:paraId="14D0187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E4697E5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(ISO 5970-79)</w:t>
            </w:r>
          </w:p>
        </w:tc>
      </w:tr>
      <w:tr w:rsidR="00FA2646" w:rsidRPr="00C87E3D" w14:paraId="0E6E9F1F" w14:textId="77777777" w:rsidTr="00867002">
        <w:tc>
          <w:tcPr>
            <w:tcW w:w="709" w:type="dxa"/>
          </w:tcPr>
          <w:p w14:paraId="74E510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12B00E4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vAlign w:val="bottom"/>
          </w:tcPr>
          <w:p w14:paraId="07218B3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2CE5D4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9403309900</w:t>
            </w:r>
          </w:p>
        </w:tc>
        <w:tc>
          <w:tcPr>
            <w:tcW w:w="2836" w:type="dxa"/>
          </w:tcPr>
          <w:p w14:paraId="080BB7D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497CBB4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18607-93</w:t>
            </w:r>
          </w:p>
        </w:tc>
      </w:tr>
      <w:tr w:rsidR="00FA2646" w:rsidRPr="00C87E3D" w14:paraId="2A9D0851" w14:textId="77777777" w:rsidTr="00867002">
        <w:tc>
          <w:tcPr>
            <w:tcW w:w="709" w:type="dxa"/>
          </w:tcPr>
          <w:p w14:paraId="44DB1C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24EF11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Align w:val="bottom"/>
          </w:tcPr>
          <w:p w14:paraId="027B11A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4660215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940350000</w:t>
            </w:r>
          </w:p>
        </w:tc>
        <w:tc>
          <w:tcPr>
            <w:tcW w:w="2836" w:type="dxa"/>
          </w:tcPr>
          <w:p w14:paraId="70EB9D8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A077194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18666-95</w:t>
            </w:r>
          </w:p>
        </w:tc>
      </w:tr>
      <w:tr w:rsidR="00FA2646" w:rsidRPr="00C87E3D" w14:paraId="5CA3EBBB" w14:textId="77777777" w:rsidTr="00867002">
        <w:tc>
          <w:tcPr>
            <w:tcW w:w="709" w:type="dxa"/>
          </w:tcPr>
          <w:p w14:paraId="6554E53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04E9538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0635596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B285B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940360100</w:t>
            </w:r>
          </w:p>
        </w:tc>
        <w:tc>
          <w:tcPr>
            <w:tcW w:w="2836" w:type="dxa"/>
          </w:tcPr>
          <w:p w14:paraId="26C0FFD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5523E20D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19301.1-2016</w:t>
            </w:r>
          </w:p>
        </w:tc>
      </w:tr>
      <w:tr w:rsidR="00FA2646" w:rsidRPr="00C87E3D" w14:paraId="1AC222EA" w14:textId="77777777" w:rsidTr="00867002">
        <w:tc>
          <w:tcPr>
            <w:tcW w:w="709" w:type="dxa"/>
          </w:tcPr>
          <w:p w14:paraId="17974B1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22276E6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C2DA6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4186B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940360900</w:t>
            </w:r>
          </w:p>
        </w:tc>
        <w:tc>
          <w:tcPr>
            <w:tcW w:w="2836" w:type="dxa"/>
          </w:tcPr>
          <w:p w14:paraId="47DA30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89156F8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19301.2-2016</w:t>
            </w:r>
          </w:p>
        </w:tc>
      </w:tr>
      <w:tr w:rsidR="00FA2646" w:rsidRPr="00C87E3D" w14:paraId="595EB0D8" w14:textId="77777777" w:rsidTr="002B08B4">
        <w:tc>
          <w:tcPr>
            <w:tcW w:w="709" w:type="dxa"/>
          </w:tcPr>
          <w:p w14:paraId="24C2350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497985C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60E89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701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9403700008</w:t>
            </w:r>
          </w:p>
        </w:tc>
        <w:tc>
          <w:tcPr>
            <w:tcW w:w="2836" w:type="dxa"/>
          </w:tcPr>
          <w:p w14:paraId="35B0500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7F9E8A4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19301.3-94</w:t>
            </w:r>
          </w:p>
        </w:tc>
      </w:tr>
      <w:tr w:rsidR="00FA2646" w:rsidRPr="00C87E3D" w14:paraId="5E74DFDF" w14:textId="77777777" w:rsidTr="00867002">
        <w:tc>
          <w:tcPr>
            <w:tcW w:w="709" w:type="dxa"/>
          </w:tcPr>
          <w:p w14:paraId="20B3436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182EC1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54C442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31268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9404100000</w:t>
            </w:r>
          </w:p>
        </w:tc>
        <w:tc>
          <w:tcPr>
            <w:tcW w:w="2836" w:type="dxa"/>
          </w:tcPr>
          <w:p w14:paraId="60A08BC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A1EE647" w14:textId="77777777" w:rsidR="00A16F12" w:rsidRPr="00C87E3D" w:rsidRDefault="00A16F12" w:rsidP="00654B21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26682-2016</w:t>
            </w:r>
          </w:p>
        </w:tc>
      </w:tr>
      <w:tr w:rsidR="00FA2646" w:rsidRPr="00C87E3D" w14:paraId="3F5EA49A" w14:textId="77777777" w:rsidTr="00867002">
        <w:tc>
          <w:tcPr>
            <w:tcW w:w="709" w:type="dxa"/>
          </w:tcPr>
          <w:p w14:paraId="44BD630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308DB8E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47FC0F5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E5AC7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9404211000</w:t>
            </w:r>
          </w:p>
        </w:tc>
        <w:tc>
          <w:tcPr>
            <w:tcW w:w="2836" w:type="dxa"/>
          </w:tcPr>
          <w:p w14:paraId="251610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5A8870DD" w14:textId="77777777" w:rsidR="00A16F12" w:rsidRPr="00C87E3D" w:rsidRDefault="00A16F12" w:rsidP="00583C68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19549-93</w:t>
            </w:r>
          </w:p>
        </w:tc>
      </w:tr>
      <w:tr w:rsidR="00FA2646" w:rsidRPr="00C87E3D" w14:paraId="2AB518A6" w14:textId="77777777" w:rsidTr="00867002">
        <w:tc>
          <w:tcPr>
            <w:tcW w:w="709" w:type="dxa"/>
          </w:tcPr>
          <w:p w14:paraId="2CDD8B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4A38BD2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7DBCCAB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8E67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9404219000</w:t>
            </w:r>
          </w:p>
        </w:tc>
        <w:tc>
          <w:tcPr>
            <w:tcW w:w="2836" w:type="dxa"/>
          </w:tcPr>
          <w:p w14:paraId="266ED2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47C2C1D" w14:textId="77777777" w:rsidR="00A16F12" w:rsidRPr="00C87E3D" w:rsidRDefault="00A16F12" w:rsidP="00583C68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19550-93</w:t>
            </w:r>
          </w:p>
        </w:tc>
      </w:tr>
      <w:tr w:rsidR="00FA2646" w:rsidRPr="00C87E3D" w14:paraId="069B5EC6" w14:textId="77777777" w:rsidTr="002C1993">
        <w:tc>
          <w:tcPr>
            <w:tcW w:w="709" w:type="dxa"/>
          </w:tcPr>
          <w:p w14:paraId="007F500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2F2EE1F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349F48A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B3DD9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9404291000</w:t>
            </w:r>
          </w:p>
        </w:tc>
        <w:tc>
          <w:tcPr>
            <w:tcW w:w="2836" w:type="dxa"/>
            <w:vAlign w:val="bottom"/>
          </w:tcPr>
          <w:p w14:paraId="5847D52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56C96102" w14:textId="77777777" w:rsidR="00A16F12" w:rsidRPr="00C87E3D" w:rsidRDefault="00A16F12" w:rsidP="00583C68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20902-95</w:t>
            </w:r>
          </w:p>
        </w:tc>
      </w:tr>
      <w:tr w:rsidR="00FA2646" w:rsidRPr="00C87E3D" w14:paraId="15FDDC4D" w14:textId="77777777" w:rsidTr="00867002">
        <w:tc>
          <w:tcPr>
            <w:tcW w:w="709" w:type="dxa"/>
          </w:tcPr>
          <w:p w14:paraId="118F8BA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4AEC4DB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666E68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AA177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9404299000</w:t>
            </w:r>
          </w:p>
        </w:tc>
        <w:tc>
          <w:tcPr>
            <w:tcW w:w="2836" w:type="dxa"/>
          </w:tcPr>
          <w:p w14:paraId="7C52E43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30A8786" w14:textId="77777777" w:rsidR="00A16F12" w:rsidRPr="00C87E3D" w:rsidRDefault="00A16F12" w:rsidP="00583C68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22359-93</w:t>
            </w:r>
          </w:p>
        </w:tc>
      </w:tr>
      <w:tr w:rsidR="00FA2646" w:rsidRPr="00C87E3D" w14:paraId="3D64404E" w14:textId="77777777" w:rsidTr="002C1993">
        <w:tc>
          <w:tcPr>
            <w:tcW w:w="709" w:type="dxa"/>
          </w:tcPr>
          <w:p w14:paraId="46F9276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5F6A55F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0D6FD4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296D60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Align w:val="bottom"/>
          </w:tcPr>
          <w:p w14:paraId="4E55B39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48D8B9FF" w14:textId="77777777" w:rsidR="00A16F12" w:rsidRPr="00C87E3D" w:rsidRDefault="00A16F12" w:rsidP="00583C68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22360-95</w:t>
            </w:r>
          </w:p>
        </w:tc>
      </w:tr>
      <w:tr w:rsidR="00FA2646" w:rsidRPr="00C87E3D" w14:paraId="3CEDBE80" w14:textId="77777777" w:rsidTr="00867002">
        <w:tc>
          <w:tcPr>
            <w:tcW w:w="709" w:type="dxa"/>
          </w:tcPr>
          <w:p w14:paraId="4A03D3E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0FE5A13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</w:tcPr>
          <w:p w14:paraId="776648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2A0B10D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591D6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6E0E63E" w14:textId="77777777" w:rsidR="00A16F12" w:rsidRPr="00C87E3D" w:rsidRDefault="00A16F12" w:rsidP="00583C68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22361-95</w:t>
            </w:r>
          </w:p>
        </w:tc>
      </w:tr>
      <w:tr w:rsidR="00FA2646" w:rsidRPr="00C87E3D" w14:paraId="5616432E" w14:textId="77777777" w:rsidTr="002B08B4">
        <w:tc>
          <w:tcPr>
            <w:tcW w:w="15600" w:type="dxa"/>
            <w:gridSpan w:val="6"/>
          </w:tcPr>
          <w:p w14:paraId="07B21683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2.Мебель бытовая и для общественных помещений по функциональному назначению</w:t>
            </w:r>
          </w:p>
        </w:tc>
      </w:tr>
      <w:tr w:rsidR="00FA2646" w:rsidRPr="00C87E3D" w14:paraId="2E725D41" w14:textId="77777777" w:rsidTr="00867002">
        <w:tc>
          <w:tcPr>
            <w:tcW w:w="709" w:type="dxa"/>
          </w:tcPr>
          <w:p w14:paraId="2F1C204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113" w:type="dxa"/>
            <w:vAlign w:val="bottom"/>
          </w:tcPr>
          <w:p w14:paraId="650EA16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Мебель детская (столы, стулья, кровати,</w:t>
            </w:r>
          </w:p>
        </w:tc>
        <w:tc>
          <w:tcPr>
            <w:tcW w:w="1986" w:type="dxa"/>
          </w:tcPr>
          <w:p w14:paraId="7D52B7F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10" w:type="dxa"/>
          </w:tcPr>
          <w:p w14:paraId="69679C59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9401310000</w:t>
            </w:r>
          </w:p>
          <w:p w14:paraId="46E5EFA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E27B407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6"/>
                <w:sz w:val="22"/>
                <w:szCs w:val="22"/>
              </w:rPr>
              <w:t>ТР ТС 025/2012</w:t>
            </w:r>
          </w:p>
        </w:tc>
        <w:tc>
          <w:tcPr>
            <w:tcW w:w="3546" w:type="dxa"/>
          </w:tcPr>
          <w:p w14:paraId="543272FE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16371-2014</w:t>
            </w:r>
          </w:p>
        </w:tc>
      </w:tr>
      <w:tr w:rsidR="00FA2646" w:rsidRPr="00C87E3D" w14:paraId="70E226A4" w14:textId="77777777" w:rsidTr="00867002">
        <w:tc>
          <w:tcPr>
            <w:tcW w:w="709" w:type="dxa"/>
          </w:tcPr>
          <w:p w14:paraId="74705E6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15E3774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манежи, ящики для игрушек, кресла, </w:t>
            </w:r>
          </w:p>
        </w:tc>
        <w:tc>
          <w:tcPr>
            <w:tcW w:w="1986" w:type="dxa"/>
          </w:tcPr>
          <w:p w14:paraId="5264C0F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Схемы: 1С, 2С, 3С</w:t>
            </w:r>
          </w:p>
        </w:tc>
        <w:tc>
          <w:tcPr>
            <w:tcW w:w="2410" w:type="dxa"/>
          </w:tcPr>
          <w:p w14:paraId="7E4C284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9401390000</w:t>
            </w:r>
          </w:p>
        </w:tc>
        <w:tc>
          <w:tcPr>
            <w:tcW w:w="2836" w:type="dxa"/>
          </w:tcPr>
          <w:p w14:paraId="4AB16C5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395B234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19917-2014</w:t>
            </w:r>
          </w:p>
        </w:tc>
      </w:tr>
      <w:tr w:rsidR="00FA2646" w:rsidRPr="00C87E3D" w14:paraId="3488D933" w14:textId="77777777" w:rsidTr="00867002">
        <w:tc>
          <w:tcPr>
            <w:tcW w:w="709" w:type="dxa"/>
          </w:tcPr>
          <w:p w14:paraId="2EF152CC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7B022144" w14:textId="77777777" w:rsidR="00A16F12" w:rsidRPr="00C87E3D" w:rsidRDefault="00A16F12" w:rsidP="00974AC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диваны, шкафы, тумбы, табуреты, скамьи,  </w:t>
            </w:r>
          </w:p>
        </w:tc>
        <w:tc>
          <w:tcPr>
            <w:tcW w:w="1986" w:type="dxa"/>
          </w:tcPr>
          <w:p w14:paraId="1BC320A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C825F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9401410000</w:t>
            </w:r>
          </w:p>
        </w:tc>
        <w:tc>
          <w:tcPr>
            <w:tcW w:w="2836" w:type="dxa"/>
          </w:tcPr>
          <w:p w14:paraId="4466692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7DBC106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20400-2013</w:t>
            </w:r>
          </w:p>
        </w:tc>
      </w:tr>
      <w:tr w:rsidR="00FA2646" w:rsidRPr="00C87E3D" w14:paraId="7B02EDCB" w14:textId="77777777" w:rsidTr="006B4A8E">
        <w:tc>
          <w:tcPr>
            <w:tcW w:w="709" w:type="dxa"/>
          </w:tcPr>
          <w:p w14:paraId="0101411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282AAE6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матрацы, диван-кровати и другие </w:t>
            </w:r>
          </w:p>
        </w:tc>
        <w:tc>
          <w:tcPr>
            <w:tcW w:w="1986" w:type="dxa"/>
          </w:tcPr>
          <w:p w14:paraId="08707A5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12E67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9401520000</w:t>
            </w:r>
          </w:p>
        </w:tc>
        <w:tc>
          <w:tcPr>
            <w:tcW w:w="2836" w:type="dxa"/>
          </w:tcPr>
          <w:p w14:paraId="1620268E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A73E41C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5B76EACC" w14:textId="77777777" w:rsidTr="00BB17E5">
        <w:tc>
          <w:tcPr>
            <w:tcW w:w="709" w:type="dxa"/>
          </w:tcPr>
          <w:p w14:paraId="3A698CF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7E51C24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изделия)</w:t>
            </w:r>
          </w:p>
        </w:tc>
        <w:tc>
          <w:tcPr>
            <w:tcW w:w="1986" w:type="dxa"/>
          </w:tcPr>
          <w:p w14:paraId="219658B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D605F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9401530000</w:t>
            </w:r>
          </w:p>
        </w:tc>
        <w:tc>
          <w:tcPr>
            <w:tcW w:w="2836" w:type="dxa"/>
          </w:tcPr>
          <w:p w14:paraId="70B002B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B64F77B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235C025" w14:textId="77777777" w:rsidTr="00BB17E5">
        <w:tc>
          <w:tcPr>
            <w:tcW w:w="709" w:type="dxa"/>
          </w:tcPr>
          <w:p w14:paraId="7C1A680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1C15BF2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9539A6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756593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9401590000</w:t>
            </w:r>
          </w:p>
        </w:tc>
        <w:tc>
          <w:tcPr>
            <w:tcW w:w="2836" w:type="dxa"/>
          </w:tcPr>
          <w:p w14:paraId="76A8CAD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479DD90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5BFCB56B" w14:textId="77777777" w:rsidTr="00BB17E5">
        <w:tc>
          <w:tcPr>
            <w:tcW w:w="709" w:type="dxa"/>
          </w:tcPr>
          <w:p w14:paraId="3319155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6453C85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D3ADFB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47AD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9401610000</w:t>
            </w:r>
          </w:p>
        </w:tc>
        <w:tc>
          <w:tcPr>
            <w:tcW w:w="2836" w:type="dxa"/>
          </w:tcPr>
          <w:p w14:paraId="7F0884F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4E18D77" w14:textId="77777777" w:rsidR="00A16F12" w:rsidRPr="00C87E3D" w:rsidRDefault="00A16F12" w:rsidP="00974AC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26E824DE" w14:textId="77777777" w:rsidTr="00BB17E5">
        <w:tc>
          <w:tcPr>
            <w:tcW w:w="709" w:type="dxa"/>
          </w:tcPr>
          <w:p w14:paraId="08C8A3A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143A6EEC" w14:textId="77777777" w:rsidR="00A16F12" w:rsidRPr="00C87E3D" w:rsidRDefault="00A16F12" w:rsidP="00974AC9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0BE0AE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B44DF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9401690000</w:t>
            </w:r>
          </w:p>
        </w:tc>
        <w:tc>
          <w:tcPr>
            <w:tcW w:w="2836" w:type="dxa"/>
          </w:tcPr>
          <w:p w14:paraId="611F58EA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AA2E998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42FC50B4" w14:textId="77777777" w:rsidTr="00BB17E5">
        <w:tc>
          <w:tcPr>
            <w:tcW w:w="709" w:type="dxa"/>
          </w:tcPr>
          <w:p w14:paraId="32DB186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1A44641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CC0881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0D97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9401710009</w:t>
            </w:r>
          </w:p>
        </w:tc>
        <w:tc>
          <w:tcPr>
            <w:tcW w:w="2836" w:type="dxa"/>
          </w:tcPr>
          <w:p w14:paraId="1A140D5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E508B4A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5FDE68D2" w14:textId="77777777" w:rsidTr="00BB17E5">
        <w:tc>
          <w:tcPr>
            <w:tcW w:w="709" w:type="dxa"/>
          </w:tcPr>
          <w:p w14:paraId="64B0D36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EAB9B6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48753E4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2A91E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9401790009</w:t>
            </w:r>
          </w:p>
        </w:tc>
        <w:tc>
          <w:tcPr>
            <w:tcW w:w="2836" w:type="dxa"/>
          </w:tcPr>
          <w:p w14:paraId="167ECBC0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95B552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35B1D79" w14:textId="77777777" w:rsidTr="00BB17E5">
        <w:tc>
          <w:tcPr>
            <w:tcW w:w="709" w:type="dxa"/>
          </w:tcPr>
          <w:p w14:paraId="72682E3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21C1930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1A3148A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BC3C53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9401800009</w:t>
            </w:r>
          </w:p>
        </w:tc>
        <w:tc>
          <w:tcPr>
            <w:tcW w:w="2836" w:type="dxa"/>
          </w:tcPr>
          <w:p w14:paraId="23633550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0010CF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6E39A637" w14:textId="77777777" w:rsidTr="00BB17E5">
        <w:tc>
          <w:tcPr>
            <w:tcW w:w="709" w:type="dxa"/>
          </w:tcPr>
          <w:p w14:paraId="4986783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46BE6D8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127BEF6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9C918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9403105100</w:t>
            </w:r>
          </w:p>
        </w:tc>
        <w:tc>
          <w:tcPr>
            <w:tcW w:w="2836" w:type="dxa"/>
          </w:tcPr>
          <w:p w14:paraId="0C877742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3F6CD95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494A684" w14:textId="77777777" w:rsidTr="00BB17E5">
        <w:tc>
          <w:tcPr>
            <w:tcW w:w="709" w:type="dxa"/>
          </w:tcPr>
          <w:p w14:paraId="34AA8B0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0DA59AB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252C1C6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4AFD7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9403105800</w:t>
            </w:r>
          </w:p>
        </w:tc>
        <w:tc>
          <w:tcPr>
            <w:tcW w:w="2836" w:type="dxa"/>
          </w:tcPr>
          <w:p w14:paraId="5FEB0B88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572654EB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8B760FC" w14:textId="77777777" w:rsidTr="00BB17E5">
        <w:tc>
          <w:tcPr>
            <w:tcW w:w="709" w:type="dxa"/>
          </w:tcPr>
          <w:p w14:paraId="05C50C6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37A1F1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2F07945E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D399E9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9403109100</w:t>
            </w:r>
          </w:p>
        </w:tc>
        <w:tc>
          <w:tcPr>
            <w:tcW w:w="2836" w:type="dxa"/>
          </w:tcPr>
          <w:p w14:paraId="60C46F96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AF9B591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3FDF534" w14:textId="77777777" w:rsidTr="00BB17E5">
        <w:tc>
          <w:tcPr>
            <w:tcW w:w="709" w:type="dxa"/>
          </w:tcPr>
          <w:p w14:paraId="7E1046D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517A6EC9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0F8F65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0FB2A9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9403109300</w:t>
            </w:r>
          </w:p>
        </w:tc>
        <w:tc>
          <w:tcPr>
            <w:tcW w:w="2836" w:type="dxa"/>
          </w:tcPr>
          <w:p w14:paraId="5745E0AC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EC91A2D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9340E0F" w14:textId="77777777" w:rsidTr="00BB17E5">
        <w:tc>
          <w:tcPr>
            <w:tcW w:w="709" w:type="dxa"/>
          </w:tcPr>
          <w:p w14:paraId="70B4C95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629C2B53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C36F59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781439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9403109800</w:t>
            </w:r>
          </w:p>
        </w:tc>
        <w:tc>
          <w:tcPr>
            <w:tcW w:w="2836" w:type="dxa"/>
          </w:tcPr>
          <w:p w14:paraId="30AC7FF0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4B4DAA0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5E28D75C" w14:textId="77777777" w:rsidTr="00BB17E5">
        <w:tc>
          <w:tcPr>
            <w:tcW w:w="709" w:type="dxa"/>
          </w:tcPr>
          <w:p w14:paraId="2D0C187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4412430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BA1275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6E6A3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9403202009</w:t>
            </w:r>
          </w:p>
        </w:tc>
        <w:tc>
          <w:tcPr>
            <w:tcW w:w="2836" w:type="dxa"/>
          </w:tcPr>
          <w:p w14:paraId="66ED1891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0D45E0D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EEC5022" w14:textId="77777777" w:rsidTr="00BB17E5">
        <w:tc>
          <w:tcPr>
            <w:tcW w:w="709" w:type="dxa"/>
          </w:tcPr>
          <w:p w14:paraId="5FDADEEE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6AA729A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9F4BEC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48E35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9403208009</w:t>
            </w:r>
          </w:p>
        </w:tc>
        <w:tc>
          <w:tcPr>
            <w:tcW w:w="2836" w:type="dxa"/>
          </w:tcPr>
          <w:p w14:paraId="6045654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14B403D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45E8721D" w14:textId="77777777" w:rsidTr="00BB17E5">
        <w:tc>
          <w:tcPr>
            <w:tcW w:w="709" w:type="dxa"/>
          </w:tcPr>
          <w:p w14:paraId="6ACAF85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07A7546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95E42B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3363D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9403301100</w:t>
            </w:r>
          </w:p>
        </w:tc>
        <w:tc>
          <w:tcPr>
            <w:tcW w:w="2836" w:type="dxa"/>
          </w:tcPr>
          <w:p w14:paraId="7E8B0440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62F0BE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7879E0C" w14:textId="77777777" w:rsidTr="00BB17E5">
        <w:tc>
          <w:tcPr>
            <w:tcW w:w="709" w:type="dxa"/>
          </w:tcPr>
          <w:p w14:paraId="016E8A2C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08B75FF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DE9B0D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3133B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9403301900</w:t>
            </w:r>
          </w:p>
        </w:tc>
        <w:tc>
          <w:tcPr>
            <w:tcW w:w="2836" w:type="dxa"/>
          </w:tcPr>
          <w:p w14:paraId="3F9966AB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7B0485A2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3F5A5DF" w14:textId="77777777" w:rsidTr="002B08B4">
        <w:tc>
          <w:tcPr>
            <w:tcW w:w="709" w:type="dxa"/>
          </w:tcPr>
          <w:p w14:paraId="28C7187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9033D1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C4A7DDC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CB1BE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9403309100</w:t>
            </w:r>
          </w:p>
        </w:tc>
        <w:tc>
          <w:tcPr>
            <w:tcW w:w="2836" w:type="dxa"/>
          </w:tcPr>
          <w:p w14:paraId="2AF9D1CC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CF23C0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5F6E6D89" w14:textId="77777777" w:rsidTr="002B08B4">
        <w:tc>
          <w:tcPr>
            <w:tcW w:w="709" w:type="dxa"/>
          </w:tcPr>
          <w:p w14:paraId="01E920E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79EE21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5553F5A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03F71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9403309900</w:t>
            </w:r>
          </w:p>
        </w:tc>
        <w:tc>
          <w:tcPr>
            <w:tcW w:w="2836" w:type="dxa"/>
          </w:tcPr>
          <w:p w14:paraId="602AE4A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892B674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34030DE" w14:textId="77777777" w:rsidTr="002B08B4">
        <w:tc>
          <w:tcPr>
            <w:tcW w:w="709" w:type="dxa"/>
          </w:tcPr>
          <w:p w14:paraId="2A6D021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32F6776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344FDA6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7B54EC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940350000</w:t>
            </w:r>
          </w:p>
        </w:tc>
        <w:tc>
          <w:tcPr>
            <w:tcW w:w="2836" w:type="dxa"/>
          </w:tcPr>
          <w:p w14:paraId="7475CCF4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644AA25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937BCE9" w14:textId="77777777" w:rsidTr="002B08B4">
        <w:tc>
          <w:tcPr>
            <w:tcW w:w="709" w:type="dxa"/>
          </w:tcPr>
          <w:p w14:paraId="009FB64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0A207E9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1BA419B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7AE6F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940360100</w:t>
            </w:r>
          </w:p>
        </w:tc>
        <w:tc>
          <w:tcPr>
            <w:tcW w:w="2836" w:type="dxa"/>
          </w:tcPr>
          <w:p w14:paraId="62FC833D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C439F02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6D9B7F21" w14:textId="77777777" w:rsidTr="002B08B4">
        <w:tc>
          <w:tcPr>
            <w:tcW w:w="709" w:type="dxa"/>
          </w:tcPr>
          <w:p w14:paraId="0A56FE6E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466B75E3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3965A9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1DED2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940360900</w:t>
            </w:r>
          </w:p>
        </w:tc>
        <w:tc>
          <w:tcPr>
            <w:tcW w:w="2836" w:type="dxa"/>
          </w:tcPr>
          <w:p w14:paraId="491FE801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8144B59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ED54FB1" w14:textId="77777777" w:rsidTr="002B08B4">
        <w:tc>
          <w:tcPr>
            <w:tcW w:w="709" w:type="dxa"/>
          </w:tcPr>
          <w:p w14:paraId="0169011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345C6D3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8D6628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8E6C9C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9403700008</w:t>
            </w:r>
          </w:p>
        </w:tc>
        <w:tc>
          <w:tcPr>
            <w:tcW w:w="2836" w:type="dxa"/>
          </w:tcPr>
          <w:p w14:paraId="79E96832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0A4F49F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AA48A17" w14:textId="77777777" w:rsidTr="002B08B4">
        <w:tc>
          <w:tcPr>
            <w:tcW w:w="709" w:type="dxa"/>
          </w:tcPr>
          <w:p w14:paraId="785EED4C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6CC27F0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91456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2164D9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9403820000</w:t>
            </w:r>
          </w:p>
        </w:tc>
        <w:tc>
          <w:tcPr>
            <w:tcW w:w="2836" w:type="dxa"/>
          </w:tcPr>
          <w:p w14:paraId="5826DB95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5C2BB9E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75160D4" w14:textId="77777777" w:rsidTr="002B08B4">
        <w:tc>
          <w:tcPr>
            <w:tcW w:w="709" w:type="dxa"/>
          </w:tcPr>
          <w:p w14:paraId="1552919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1BA708D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20C186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10BC2C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9403830000</w:t>
            </w:r>
          </w:p>
        </w:tc>
        <w:tc>
          <w:tcPr>
            <w:tcW w:w="2836" w:type="dxa"/>
          </w:tcPr>
          <w:p w14:paraId="7E0FC9F5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EC3C460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5E50D7F0" w14:textId="77777777" w:rsidTr="002B08B4">
        <w:tc>
          <w:tcPr>
            <w:tcW w:w="709" w:type="dxa"/>
          </w:tcPr>
          <w:p w14:paraId="07FC8993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  <w:vAlign w:val="bottom"/>
          </w:tcPr>
          <w:p w14:paraId="7E3676E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A7BBBEF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E56ECE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9403890000</w:t>
            </w:r>
          </w:p>
        </w:tc>
        <w:tc>
          <w:tcPr>
            <w:tcW w:w="2836" w:type="dxa"/>
          </w:tcPr>
          <w:p w14:paraId="47D8AA67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5E0E1BE4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6E3AFFE" w14:textId="77777777" w:rsidTr="002B08B4">
        <w:tc>
          <w:tcPr>
            <w:tcW w:w="709" w:type="dxa"/>
          </w:tcPr>
          <w:p w14:paraId="5E78F16B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0D290E7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90DD18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2ADE5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9404100000</w:t>
            </w:r>
          </w:p>
        </w:tc>
        <w:tc>
          <w:tcPr>
            <w:tcW w:w="2836" w:type="dxa"/>
          </w:tcPr>
          <w:p w14:paraId="71A063FA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31286CD3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3B7460F" w14:textId="77777777" w:rsidTr="002B08B4">
        <w:tc>
          <w:tcPr>
            <w:tcW w:w="709" w:type="dxa"/>
          </w:tcPr>
          <w:p w14:paraId="17E39F3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125F788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739F25A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73B535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9404211000</w:t>
            </w:r>
          </w:p>
        </w:tc>
        <w:tc>
          <w:tcPr>
            <w:tcW w:w="2836" w:type="dxa"/>
          </w:tcPr>
          <w:p w14:paraId="60FB87BF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2C938DE5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35BA8D2" w14:textId="77777777" w:rsidTr="002B08B4">
        <w:tc>
          <w:tcPr>
            <w:tcW w:w="709" w:type="dxa"/>
          </w:tcPr>
          <w:p w14:paraId="19078C50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519E8AE4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4A431EA6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FBADA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9404219000</w:t>
            </w:r>
          </w:p>
        </w:tc>
        <w:tc>
          <w:tcPr>
            <w:tcW w:w="2836" w:type="dxa"/>
          </w:tcPr>
          <w:p w14:paraId="5140E5D5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1BE0F3F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C60266A" w14:textId="77777777" w:rsidTr="002B08B4">
        <w:tc>
          <w:tcPr>
            <w:tcW w:w="709" w:type="dxa"/>
          </w:tcPr>
          <w:p w14:paraId="5E685E53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64F76E6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0353D7A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85519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9404291000</w:t>
            </w:r>
          </w:p>
        </w:tc>
        <w:tc>
          <w:tcPr>
            <w:tcW w:w="2836" w:type="dxa"/>
          </w:tcPr>
          <w:p w14:paraId="0F98474F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5FF45B51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4F453959" w14:textId="77777777" w:rsidTr="002B08B4">
        <w:tc>
          <w:tcPr>
            <w:tcW w:w="709" w:type="dxa"/>
          </w:tcPr>
          <w:p w14:paraId="4FAE913D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3" w:type="dxa"/>
          </w:tcPr>
          <w:p w14:paraId="7706BE1A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6" w:type="dxa"/>
          </w:tcPr>
          <w:p w14:paraId="58B7EFB1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734A12" w14:textId="77777777" w:rsidR="00A16F12" w:rsidRPr="00C87E3D" w:rsidRDefault="00A16F12" w:rsidP="00974AC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9404299000</w:t>
            </w:r>
          </w:p>
        </w:tc>
        <w:tc>
          <w:tcPr>
            <w:tcW w:w="2836" w:type="dxa"/>
          </w:tcPr>
          <w:p w14:paraId="18ED562E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</w:tcPr>
          <w:p w14:paraId="640FDAAE" w14:textId="77777777" w:rsidR="00A16F12" w:rsidRPr="00C87E3D" w:rsidRDefault="00A16F12" w:rsidP="00974AC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DE82DD4" w14:textId="77777777" w:rsidR="00A16F12" w:rsidRPr="00C87E3D" w:rsidRDefault="00A16F12">
      <w:pPr>
        <w:rPr>
          <w:color w:val="000000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5"/>
        <w:gridCol w:w="2409"/>
        <w:gridCol w:w="2835"/>
        <w:gridCol w:w="3544"/>
      </w:tblGrid>
      <w:tr w:rsidR="00FA2646" w:rsidRPr="00C87E3D" w14:paraId="520216BB" w14:textId="77777777" w:rsidTr="00685D53">
        <w:tc>
          <w:tcPr>
            <w:tcW w:w="15593" w:type="dxa"/>
            <w:gridSpan w:val="6"/>
          </w:tcPr>
          <w:p w14:paraId="2F32FC34" w14:textId="77777777" w:rsidR="00A16F12" w:rsidRPr="00C87E3D" w:rsidRDefault="00A16F12" w:rsidP="00685D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ТР ТС 018/2011«О безопасности колесных средств»</w:t>
            </w:r>
          </w:p>
        </w:tc>
      </w:tr>
      <w:tr w:rsidR="00FA2646" w:rsidRPr="00C87E3D" w14:paraId="609A56A3" w14:textId="77777777" w:rsidTr="00685D53">
        <w:tc>
          <w:tcPr>
            <w:tcW w:w="15593" w:type="dxa"/>
            <w:gridSpan w:val="6"/>
          </w:tcPr>
          <w:p w14:paraId="352ED47C" w14:textId="77777777" w:rsidR="00A16F12" w:rsidRPr="00C87E3D" w:rsidRDefault="00A16F12" w:rsidP="00685D53">
            <w:pPr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pacing w:val="-6"/>
                <w:sz w:val="22"/>
                <w:szCs w:val="22"/>
              </w:rPr>
              <w:t>Компоненты транспортных средств</w:t>
            </w:r>
          </w:p>
        </w:tc>
      </w:tr>
      <w:tr w:rsidR="00FA2646" w:rsidRPr="00C87E3D" w14:paraId="35CC0EF6" w14:textId="77777777" w:rsidTr="00685D53">
        <w:tc>
          <w:tcPr>
            <w:tcW w:w="709" w:type="dxa"/>
          </w:tcPr>
          <w:p w14:paraId="1BFA90E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7695675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Топливные баки,</w:t>
            </w:r>
          </w:p>
        </w:tc>
        <w:tc>
          <w:tcPr>
            <w:tcW w:w="1985" w:type="dxa"/>
          </w:tcPr>
          <w:p w14:paraId="5CA9B59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 </w:t>
            </w:r>
          </w:p>
        </w:tc>
        <w:tc>
          <w:tcPr>
            <w:tcW w:w="2409" w:type="dxa"/>
          </w:tcPr>
          <w:p w14:paraId="75A844F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3926 90 970 9</w:t>
            </w:r>
          </w:p>
        </w:tc>
        <w:tc>
          <w:tcPr>
            <w:tcW w:w="2835" w:type="dxa"/>
          </w:tcPr>
          <w:p w14:paraId="536B5D4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58E7203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</w:t>
            </w:r>
          </w:p>
        </w:tc>
      </w:tr>
      <w:tr w:rsidR="00FA2646" w:rsidRPr="00C87E3D" w14:paraId="2C96A534" w14:textId="77777777" w:rsidTr="00685D53">
        <w:tc>
          <w:tcPr>
            <w:tcW w:w="709" w:type="dxa"/>
          </w:tcPr>
          <w:p w14:paraId="7066CE8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0EF99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заливные горловины</w:t>
            </w:r>
          </w:p>
        </w:tc>
        <w:tc>
          <w:tcPr>
            <w:tcW w:w="1985" w:type="dxa"/>
          </w:tcPr>
          <w:p w14:paraId="608A3E8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8D49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8309 90 900 0</w:t>
            </w:r>
          </w:p>
        </w:tc>
        <w:tc>
          <w:tcPr>
            <w:tcW w:w="2835" w:type="dxa"/>
          </w:tcPr>
          <w:p w14:paraId="71414E9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6</w:t>
            </w:r>
          </w:p>
        </w:tc>
        <w:tc>
          <w:tcPr>
            <w:tcW w:w="3544" w:type="dxa"/>
          </w:tcPr>
          <w:p w14:paraId="71718F62" w14:textId="77777777" w:rsidR="00A16F12" w:rsidRPr="00C87E3D" w:rsidRDefault="00A16F12" w:rsidP="00867002">
            <w:pPr>
              <w:rPr>
                <w:color w:val="000000"/>
                <w:spacing w:val="-1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№ 34-01, 34-02</w:t>
            </w:r>
          </w:p>
        </w:tc>
      </w:tr>
      <w:tr w:rsidR="00FA2646" w:rsidRPr="00C87E3D" w14:paraId="40937800" w14:textId="77777777" w:rsidTr="00685D53">
        <w:tc>
          <w:tcPr>
            <w:tcW w:w="709" w:type="dxa"/>
          </w:tcPr>
          <w:p w14:paraId="2A4C8672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4CE92F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 пробки топливных баков</w:t>
            </w:r>
          </w:p>
        </w:tc>
        <w:tc>
          <w:tcPr>
            <w:tcW w:w="1985" w:type="dxa"/>
          </w:tcPr>
          <w:p w14:paraId="13E9CA0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F756E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8708 99 970 9</w:t>
            </w:r>
          </w:p>
        </w:tc>
        <w:tc>
          <w:tcPr>
            <w:tcW w:w="2835" w:type="dxa"/>
          </w:tcPr>
          <w:p w14:paraId="4DCD2A1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D49636" w14:textId="77777777" w:rsidR="00A16F12" w:rsidRPr="00C87E3D" w:rsidRDefault="00A16F12" w:rsidP="00867002">
            <w:pPr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(тс категории М1)</w:t>
            </w:r>
          </w:p>
        </w:tc>
      </w:tr>
      <w:tr w:rsidR="00FA2646" w:rsidRPr="00C87E3D" w14:paraId="13D595D0" w14:textId="77777777" w:rsidTr="00685D53">
        <w:tc>
          <w:tcPr>
            <w:tcW w:w="709" w:type="dxa"/>
          </w:tcPr>
          <w:p w14:paraId="746F5E6E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869845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8C8814" w14:textId="77777777" w:rsidR="00A16F12" w:rsidRPr="00C87E3D" w:rsidRDefault="00A16F12" w:rsidP="004A0921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3с, 9с, 11с, </w:t>
            </w:r>
          </w:p>
        </w:tc>
        <w:tc>
          <w:tcPr>
            <w:tcW w:w="2409" w:type="dxa"/>
          </w:tcPr>
          <w:p w14:paraId="3F4D283B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0D256C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61466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</w:t>
            </w:r>
          </w:p>
        </w:tc>
      </w:tr>
      <w:tr w:rsidR="00FA2646" w:rsidRPr="00C87E3D" w14:paraId="469031DF" w14:textId="77777777" w:rsidTr="00685D53">
        <w:tc>
          <w:tcPr>
            <w:tcW w:w="709" w:type="dxa"/>
          </w:tcPr>
          <w:p w14:paraId="03E1043D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6C4A0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62209A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89972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78798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DAF907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№ 36, 52, 107</w:t>
            </w:r>
          </w:p>
        </w:tc>
      </w:tr>
      <w:tr w:rsidR="00FA2646" w:rsidRPr="00C87E3D" w14:paraId="230EB30C" w14:textId="77777777" w:rsidTr="00685D53">
        <w:tc>
          <w:tcPr>
            <w:tcW w:w="709" w:type="dxa"/>
          </w:tcPr>
          <w:p w14:paraId="24D617EC" w14:textId="77777777" w:rsidR="00A16F12" w:rsidRPr="00C87E3D" w:rsidRDefault="00A16F12" w:rsidP="008670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607F6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504042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2145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6BBC9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2DBF4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(тс категории М2, N3)</w:t>
            </w:r>
          </w:p>
        </w:tc>
      </w:tr>
      <w:tr w:rsidR="00374B59" w:rsidRPr="00C87E3D" w14:paraId="3A19E048" w14:textId="77777777" w:rsidTr="00685D53">
        <w:tc>
          <w:tcPr>
            <w:tcW w:w="709" w:type="dxa"/>
          </w:tcPr>
          <w:p w14:paraId="05F7A1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07EAA4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Шины пневматические</w:t>
            </w:r>
          </w:p>
        </w:tc>
        <w:tc>
          <w:tcPr>
            <w:tcW w:w="1985" w:type="dxa"/>
          </w:tcPr>
          <w:p w14:paraId="4FA82EA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0211B4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4011 10 000</w:t>
            </w:r>
          </w:p>
        </w:tc>
        <w:tc>
          <w:tcPr>
            <w:tcW w:w="2835" w:type="dxa"/>
          </w:tcPr>
          <w:p w14:paraId="7C4FF0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21CC6A61" w14:textId="1D9D68A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30</w:t>
            </w:r>
            <w:proofErr w:type="gramEnd"/>
          </w:p>
        </w:tc>
      </w:tr>
      <w:tr w:rsidR="00374B59" w:rsidRPr="00C87E3D" w14:paraId="15D5E8F9" w14:textId="77777777" w:rsidTr="00685D53">
        <w:tc>
          <w:tcPr>
            <w:tcW w:w="709" w:type="dxa"/>
          </w:tcPr>
          <w:p w14:paraId="0DBE0A3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9AB493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 легковых автомобилей</w:t>
            </w:r>
          </w:p>
        </w:tc>
        <w:tc>
          <w:tcPr>
            <w:tcW w:w="1985" w:type="dxa"/>
          </w:tcPr>
          <w:p w14:paraId="200E48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1с, 2с, 3с, 9с</w:t>
            </w:r>
          </w:p>
        </w:tc>
        <w:tc>
          <w:tcPr>
            <w:tcW w:w="2409" w:type="dxa"/>
          </w:tcPr>
          <w:p w14:paraId="5EED88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96FE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20</w:t>
            </w:r>
          </w:p>
        </w:tc>
        <w:tc>
          <w:tcPr>
            <w:tcW w:w="3544" w:type="dxa"/>
          </w:tcPr>
          <w:p w14:paraId="10AE9D51" w14:textId="3AC48CEF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</w:t>
            </w:r>
          </w:p>
        </w:tc>
      </w:tr>
      <w:tr w:rsidR="00374B59" w:rsidRPr="00C87E3D" w14:paraId="117C900E" w14:textId="77777777" w:rsidTr="00685D53">
        <w:tc>
          <w:tcPr>
            <w:tcW w:w="709" w:type="dxa"/>
          </w:tcPr>
          <w:p w14:paraId="4A5742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AFF1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 их прицепов</w:t>
            </w:r>
          </w:p>
        </w:tc>
        <w:tc>
          <w:tcPr>
            <w:tcW w:w="1985" w:type="dxa"/>
          </w:tcPr>
          <w:p w14:paraId="48BDFB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6BD6F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2181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73687F" w14:textId="215F847E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№ 117</w:t>
            </w:r>
          </w:p>
        </w:tc>
      </w:tr>
      <w:tr w:rsidR="00374B59" w:rsidRPr="00C87E3D" w14:paraId="389C38AC" w14:textId="77777777" w:rsidTr="00685D53">
        <w:tc>
          <w:tcPr>
            <w:tcW w:w="709" w:type="dxa"/>
          </w:tcPr>
          <w:p w14:paraId="72AF1A3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8E75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177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5E73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94E5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431C29" w14:textId="686A9D2E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0212D1C7" w14:textId="77777777" w:rsidTr="00685D53">
        <w:tc>
          <w:tcPr>
            <w:tcW w:w="709" w:type="dxa"/>
          </w:tcPr>
          <w:p w14:paraId="30650C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2F9B60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Шины пневматические</w:t>
            </w:r>
          </w:p>
        </w:tc>
        <w:tc>
          <w:tcPr>
            <w:tcW w:w="1985" w:type="dxa"/>
          </w:tcPr>
          <w:p w14:paraId="76CD75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431A81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4011 20</w:t>
            </w:r>
          </w:p>
        </w:tc>
        <w:tc>
          <w:tcPr>
            <w:tcW w:w="2835" w:type="dxa"/>
          </w:tcPr>
          <w:p w14:paraId="6ADC53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21778AC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E60A93E" w14:textId="77777777" w:rsidTr="00685D53">
        <w:tc>
          <w:tcPr>
            <w:tcW w:w="709" w:type="dxa"/>
          </w:tcPr>
          <w:p w14:paraId="270673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8D5F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для легких грузовых и </w:t>
            </w:r>
          </w:p>
        </w:tc>
        <w:tc>
          <w:tcPr>
            <w:tcW w:w="1985" w:type="dxa"/>
          </w:tcPr>
          <w:p w14:paraId="73A1BE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1с, 2с, 3с, </w:t>
            </w:r>
            <w:r w:rsidRPr="00C87E3D">
              <w:rPr>
                <w:bCs/>
                <w:color w:val="000000"/>
                <w:sz w:val="22"/>
                <w:szCs w:val="22"/>
              </w:rPr>
              <w:lastRenderedPageBreak/>
              <w:t>9с</w:t>
            </w:r>
          </w:p>
        </w:tc>
        <w:tc>
          <w:tcPr>
            <w:tcW w:w="2409" w:type="dxa"/>
            <w:vAlign w:val="bottom"/>
          </w:tcPr>
          <w:p w14:paraId="1F104B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F3F82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21</w:t>
            </w:r>
          </w:p>
        </w:tc>
        <w:tc>
          <w:tcPr>
            <w:tcW w:w="3544" w:type="dxa"/>
          </w:tcPr>
          <w:p w14:paraId="5271AF5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2EB0C9E" w14:textId="77777777" w:rsidTr="00685D53">
        <w:tc>
          <w:tcPr>
            <w:tcW w:w="709" w:type="dxa"/>
          </w:tcPr>
          <w:p w14:paraId="0D49AD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8E28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грузовых автомобилей и </w:t>
            </w:r>
          </w:p>
        </w:tc>
        <w:tc>
          <w:tcPr>
            <w:tcW w:w="1985" w:type="dxa"/>
          </w:tcPr>
          <w:p w14:paraId="0EAB054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51F743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5F687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AA221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54</w:t>
            </w:r>
            <w:proofErr w:type="gramEnd"/>
          </w:p>
        </w:tc>
      </w:tr>
      <w:tr w:rsidR="00374B59" w:rsidRPr="00C87E3D" w14:paraId="6493E24B" w14:textId="77777777" w:rsidTr="00685D53">
        <w:tc>
          <w:tcPr>
            <w:tcW w:w="709" w:type="dxa"/>
          </w:tcPr>
          <w:p w14:paraId="3E500D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1164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их прицепов, автобусов</w:t>
            </w:r>
          </w:p>
        </w:tc>
        <w:tc>
          <w:tcPr>
            <w:tcW w:w="1985" w:type="dxa"/>
          </w:tcPr>
          <w:p w14:paraId="5652AFA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288E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7FC1E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2ECDA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</w:t>
            </w:r>
          </w:p>
        </w:tc>
      </w:tr>
      <w:tr w:rsidR="00374B59" w:rsidRPr="00C87E3D" w14:paraId="764EF269" w14:textId="77777777" w:rsidTr="00685D53">
        <w:tc>
          <w:tcPr>
            <w:tcW w:w="709" w:type="dxa"/>
          </w:tcPr>
          <w:p w14:paraId="185D4FA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C5B5E6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bCs/>
                <w:color w:val="000000"/>
                <w:sz w:val="22"/>
                <w:szCs w:val="22"/>
              </w:rPr>
              <w:t>и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87E3D">
              <w:rPr>
                <w:rFonts w:eastAsia="Times New Roman"/>
                <w:bCs/>
                <w:color w:val="000000"/>
                <w:sz w:val="22"/>
                <w:szCs w:val="22"/>
              </w:rPr>
              <w:t>троллейбусов</w:t>
            </w:r>
          </w:p>
        </w:tc>
        <w:tc>
          <w:tcPr>
            <w:tcW w:w="1985" w:type="dxa"/>
          </w:tcPr>
          <w:p w14:paraId="11E018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A33C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1407A3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9D303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№ 117</w:t>
            </w:r>
          </w:p>
        </w:tc>
      </w:tr>
      <w:tr w:rsidR="00374B59" w:rsidRPr="00C87E3D" w14:paraId="02DFD760" w14:textId="77777777" w:rsidTr="00685D53">
        <w:tc>
          <w:tcPr>
            <w:tcW w:w="709" w:type="dxa"/>
          </w:tcPr>
          <w:p w14:paraId="4DB696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C570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1843E6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5A298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2F786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F80B8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140C112" w14:textId="77777777" w:rsidTr="00685D53">
        <w:tc>
          <w:tcPr>
            <w:tcW w:w="709" w:type="dxa"/>
          </w:tcPr>
          <w:p w14:paraId="60563C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14:paraId="675988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Сцепные устройства</w:t>
            </w:r>
          </w:p>
        </w:tc>
        <w:tc>
          <w:tcPr>
            <w:tcW w:w="1985" w:type="dxa"/>
          </w:tcPr>
          <w:p w14:paraId="70CC0D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  <w:vMerge w:val="restart"/>
          </w:tcPr>
          <w:p w14:paraId="5F2958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8708 29 900 9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br/>
              <w:t>8708 99 930 9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br/>
              <w:t>8708 99 970 9</w:t>
            </w:r>
            <w:r w:rsidRPr="00C87E3D">
              <w:rPr>
                <w:color w:val="000000"/>
                <w:sz w:val="22"/>
                <w:szCs w:val="22"/>
                <w:lang w:val="kk-KZ"/>
              </w:rPr>
              <w:br/>
              <w:t>8716 90 900 0</w:t>
            </w:r>
          </w:p>
        </w:tc>
        <w:tc>
          <w:tcPr>
            <w:tcW w:w="2835" w:type="dxa"/>
          </w:tcPr>
          <w:p w14:paraId="503B4E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0E37799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55</w:t>
            </w:r>
          </w:p>
        </w:tc>
      </w:tr>
      <w:tr w:rsidR="00374B59" w:rsidRPr="00C87E3D" w14:paraId="5612F709" w14:textId="77777777" w:rsidTr="00685D53">
        <w:tc>
          <w:tcPr>
            <w:tcW w:w="709" w:type="dxa"/>
          </w:tcPr>
          <w:p w14:paraId="2C3B84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65DEE6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(тягово-сцепные, седельно-</w:t>
            </w:r>
          </w:p>
        </w:tc>
        <w:tc>
          <w:tcPr>
            <w:tcW w:w="1985" w:type="dxa"/>
          </w:tcPr>
          <w:p w14:paraId="1924C1C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1с, 2с, 3с, 9с</w:t>
            </w:r>
          </w:p>
        </w:tc>
        <w:tc>
          <w:tcPr>
            <w:tcW w:w="2409" w:type="dxa"/>
            <w:vMerge/>
          </w:tcPr>
          <w:p w14:paraId="322AFB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60E7E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25</w:t>
            </w:r>
          </w:p>
        </w:tc>
        <w:tc>
          <w:tcPr>
            <w:tcW w:w="3544" w:type="dxa"/>
          </w:tcPr>
          <w:p w14:paraId="651447C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25907-89</w:t>
            </w:r>
          </w:p>
        </w:tc>
      </w:tr>
      <w:tr w:rsidR="00374B59" w:rsidRPr="00C87E3D" w14:paraId="20BD7CEF" w14:textId="77777777" w:rsidTr="00685D53">
        <w:tc>
          <w:tcPr>
            <w:tcW w:w="709" w:type="dxa"/>
          </w:tcPr>
          <w:p w14:paraId="309BE84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2A43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-сцепные и буксирные)</w:t>
            </w:r>
          </w:p>
        </w:tc>
        <w:tc>
          <w:tcPr>
            <w:tcW w:w="1985" w:type="dxa"/>
          </w:tcPr>
          <w:p w14:paraId="387CE9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B1252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8ED58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73923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2349-75</w:t>
            </w:r>
          </w:p>
        </w:tc>
      </w:tr>
      <w:tr w:rsidR="00374B59" w:rsidRPr="00C87E3D" w14:paraId="7C59241F" w14:textId="77777777" w:rsidTr="00685D53">
        <w:tc>
          <w:tcPr>
            <w:tcW w:w="709" w:type="dxa"/>
          </w:tcPr>
          <w:p w14:paraId="206EA9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14:paraId="50711FCD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Ремни безопасности</w:t>
            </w:r>
          </w:p>
        </w:tc>
        <w:tc>
          <w:tcPr>
            <w:tcW w:w="1985" w:type="dxa"/>
          </w:tcPr>
          <w:p w14:paraId="1EDDEB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429769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8708 21 900 9</w:t>
            </w:r>
          </w:p>
        </w:tc>
        <w:tc>
          <w:tcPr>
            <w:tcW w:w="2835" w:type="dxa"/>
          </w:tcPr>
          <w:p w14:paraId="45C44AA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1670B19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16</w:t>
            </w:r>
            <w:proofErr w:type="gramEnd"/>
          </w:p>
        </w:tc>
      </w:tr>
      <w:tr w:rsidR="00374B59" w:rsidRPr="00C87E3D" w14:paraId="472C5B2E" w14:textId="77777777" w:rsidTr="00685D53">
        <w:tc>
          <w:tcPr>
            <w:tcW w:w="709" w:type="dxa"/>
          </w:tcPr>
          <w:p w14:paraId="02CBC3A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1DCA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7EA27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2CF2EF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ED6CC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33</w:t>
            </w:r>
          </w:p>
        </w:tc>
        <w:tc>
          <w:tcPr>
            <w:tcW w:w="3544" w:type="dxa"/>
          </w:tcPr>
          <w:p w14:paraId="11716B4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CD9D0FC" w14:textId="77777777" w:rsidTr="00685D53">
        <w:tc>
          <w:tcPr>
            <w:tcW w:w="709" w:type="dxa"/>
          </w:tcPr>
          <w:p w14:paraId="0BB2C0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639EA1C0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Стекла безопасные</w:t>
            </w:r>
          </w:p>
        </w:tc>
        <w:tc>
          <w:tcPr>
            <w:tcW w:w="1985" w:type="dxa"/>
          </w:tcPr>
          <w:p w14:paraId="57B022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1B17751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7007 11 100 9</w:t>
            </w:r>
          </w:p>
        </w:tc>
        <w:tc>
          <w:tcPr>
            <w:tcW w:w="2835" w:type="dxa"/>
          </w:tcPr>
          <w:p w14:paraId="6DF3AC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82BA15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43</w:t>
            </w:r>
            <w:proofErr w:type="gramEnd"/>
          </w:p>
        </w:tc>
      </w:tr>
      <w:tr w:rsidR="00374B59" w:rsidRPr="00C87E3D" w14:paraId="22CEE076" w14:textId="77777777" w:rsidTr="00685D53">
        <w:tc>
          <w:tcPr>
            <w:tcW w:w="709" w:type="dxa"/>
          </w:tcPr>
          <w:p w14:paraId="4B3344D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E4B8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979BE6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5E8986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7007 21 200 9</w:t>
            </w:r>
          </w:p>
          <w:p w14:paraId="5CE684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8708 22 000</w:t>
            </w:r>
          </w:p>
        </w:tc>
        <w:tc>
          <w:tcPr>
            <w:tcW w:w="2835" w:type="dxa"/>
          </w:tcPr>
          <w:p w14:paraId="12637B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36</w:t>
            </w:r>
          </w:p>
        </w:tc>
        <w:tc>
          <w:tcPr>
            <w:tcW w:w="3544" w:type="dxa"/>
          </w:tcPr>
          <w:p w14:paraId="0D80D74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6BD1DDC" w14:textId="77777777" w:rsidTr="00685D53">
        <w:tc>
          <w:tcPr>
            <w:tcW w:w="709" w:type="dxa"/>
          </w:tcPr>
          <w:p w14:paraId="7585CE6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294C46D2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Зеркала заднего вида</w:t>
            </w:r>
          </w:p>
        </w:tc>
        <w:tc>
          <w:tcPr>
            <w:tcW w:w="1985" w:type="dxa"/>
          </w:tcPr>
          <w:p w14:paraId="6E45B4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</w:tc>
        <w:tc>
          <w:tcPr>
            <w:tcW w:w="2409" w:type="dxa"/>
          </w:tcPr>
          <w:p w14:paraId="032817D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7009 10 000 9</w:t>
            </w:r>
          </w:p>
        </w:tc>
        <w:tc>
          <w:tcPr>
            <w:tcW w:w="2835" w:type="dxa"/>
          </w:tcPr>
          <w:p w14:paraId="34273C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05BA45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46</w:t>
            </w:r>
            <w:proofErr w:type="gramEnd"/>
          </w:p>
        </w:tc>
      </w:tr>
      <w:tr w:rsidR="00374B59" w:rsidRPr="00C87E3D" w14:paraId="324445D7" w14:textId="77777777" w:rsidTr="00685D53">
        <w:tc>
          <w:tcPr>
            <w:tcW w:w="709" w:type="dxa"/>
          </w:tcPr>
          <w:p w14:paraId="102F62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F02E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D3673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7CED2F4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23CB8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37</w:t>
            </w:r>
          </w:p>
        </w:tc>
        <w:tc>
          <w:tcPr>
            <w:tcW w:w="3544" w:type="dxa"/>
          </w:tcPr>
          <w:p w14:paraId="5E88698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81</w:t>
            </w:r>
            <w:proofErr w:type="gramEnd"/>
          </w:p>
        </w:tc>
      </w:tr>
      <w:tr w:rsidR="00374B59" w:rsidRPr="00C87E3D" w14:paraId="6FE8469D" w14:textId="77777777" w:rsidTr="00685D53">
        <w:tc>
          <w:tcPr>
            <w:tcW w:w="709" w:type="dxa"/>
          </w:tcPr>
          <w:p w14:paraId="003829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AFA3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E1D889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0E7B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AEA62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2A115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5BE16E2" w14:textId="77777777" w:rsidTr="00685D53">
        <w:tc>
          <w:tcPr>
            <w:tcW w:w="709" w:type="dxa"/>
          </w:tcPr>
          <w:p w14:paraId="3CE9F9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14:paraId="7718AF6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Стеклоочистители</w:t>
            </w:r>
          </w:p>
        </w:tc>
        <w:tc>
          <w:tcPr>
            <w:tcW w:w="1985" w:type="dxa"/>
          </w:tcPr>
          <w:p w14:paraId="090E004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92E43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8501 10 990 0</w:t>
            </w:r>
            <w:r w:rsidRPr="00C87E3D">
              <w:rPr>
                <w:color w:val="000000"/>
                <w:sz w:val="22"/>
                <w:szCs w:val="22"/>
              </w:rPr>
              <w:br/>
              <w:t>8501 20 000 9</w:t>
            </w:r>
            <w:r w:rsidRPr="00C87E3D">
              <w:rPr>
                <w:color w:val="000000"/>
                <w:sz w:val="22"/>
                <w:szCs w:val="22"/>
              </w:rPr>
              <w:br/>
              <w:t>8512 40 000 9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8512 90 900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</w:t>
            </w:r>
            <w:r w:rsidRPr="00C87E3D">
              <w:rPr>
                <w:color w:val="000000"/>
                <w:sz w:val="22"/>
                <w:szCs w:val="22"/>
              </w:rPr>
              <w:br/>
              <w:t>9603 50 000 9</w:t>
            </w:r>
          </w:p>
        </w:tc>
        <w:tc>
          <w:tcPr>
            <w:tcW w:w="2835" w:type="dxa"/>
          </w:tcPr>
          <w:p w14:paraId="7EDE2C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2C4ECA9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18699-2017</w:t>
            </w:r>
          </w:p>
        </w:tc>
      </w:tr>
      <w:tr w:rsidR="00374B59" w:rsidRPr="00C87E3D" w14:paraId="620BF103" w14:textId="77777777" w:rsidTr="00685D53">
        <w:tc>
          <w:tcPr>
            <w:tcW w:w="709" w:type="dxa"/>
          </w:tcPr>
          <w:p w14:paraId="4880BFC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493F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 запасные части к ним</w:t>
            </w:r>
          </w:p>
        </w:tc>
        <w:tc>
          <w:tcPr>
            <w:tcW w:w="1985" w:type="dxa"/>
          </w:tcPr>
          <w:p w14:paraId="2B0D83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0851BD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8B04C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38</w:t>
            </w:r>
          </w:p>
        </w:tc>
        <w:tc>
          <w:tcPr>
            <w:tcW w:w="3544" w:type="dxa"/>
          </w:tcPr>
          <w:p w14:paraId="69439DD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C5C994D" w14:textId="77777777" w:rsidTr="00685D53">
        <w:tc>
          <w:tcPr>
            <w:tcW w:w="709" w:type="dxa"/>
          </w:tcPr>
          <w:p w14:paraId="7F29F61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320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моторедукторы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14:paraId="4992E5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2385F93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B7228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Приложения  3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, п. 8</w:t>
            </w:r>
          </w:p>
        </w:tc>
        <w:tc>
          <w:tcPr>
            <w:tcW w:w="3544" w:type="dxa"/>
          </w:tcPr>
          <w:p w14:paraId="3DB4639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5D9A517" w14:textId="77777777" w:rsidTr="00685D53">
        <w:tc>
          <w:tcPr>
            <w:tcW w:w="709" w:type="dxa"/>
          </w:tcPr>
          <w:p w14:paraId="177200D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96A7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щетки)</w:t>
            </w:r>
          </w:p>
        </w:tc>
        <w:tc>
          <w:tcPr>
            <w:tcW w:w="1985" w:type="dxa"/>
          </w:tcPr>
          <w:p w14:paraId="2DA0BA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Схемы: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 3с, 9с, 11с</w:t>
            </w:r>
          </w:p>
        </w:tc>
        <w:tc>
          <w:tcPr>
            <w:tcW w:w="2409" w:type="dxa"/>
            <w:vMerge/>
          </w:tcPr>
          <w:p w14:paraId="0A1F1D5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B624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B6048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D351F25" w14:textId="77777777" w:rsidTr="00685D53">
        <w:tc>
          <w:tcPr>
            <w:tcW w:w="709" w:type="dxa"/>
          </w:tcPr>
          <w:p w14:paraId="099F0D3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14:paraId="35CBCB9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Фароочистители</w:t>
            </w:r>
            <w:proofErr w:type="spellEnd"/>
          </w:p>
        </w:tc>
        <w:tc>
          <w:tcPr>
            <w:tcW w:w="1985" w:type="dxa"/>
          </w:tcPr>
          <w:p w14:paraId="664EC91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785FB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8501 10 990 0</w:t>
            </w:r>
            <w:r w:rsidRPr="00C87E3D">
              <w:rPr>
                <w:color w:val="000000"/>
                <w:sz w:val="22"/>
                <w:szCs w:val="22"/>
              </w:rPr>
              <w:br/>
              <w:t>8501 20 000 9</w:t>
            </w:r>
            <w:r w:rsidRPr="00C87E3D">
              <w:rPr>
                <w:color w:val="000000"/>
                <w:sz w:val="22"/>
                <w:szCs w:val="22"/>
              </w:rPr>
              <w:br/>
              <w:t>8512 40 000 9</w:t>
            </w:r>
          </w:p>
        </w:tc>
        <w:tc>
          <w:tcPr>
            <w:tcW w:w="2835" w:type="dxa"/>
          </w:tcPr>
          <w:p w14:paraId="6A19F6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010D104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45</w:t>
            </w:r>
            <w:proofErr w:type="gramEnd"/>
          </w:p>
        </w:tc>
      </w:tr>
      <w:tr w:rsidR="00374B59" w:rsidRPr="00C87E3D" w14:paraId="6A588B83" w14:textId="77777777" w:rsidTr="00685D53">
        <w:tc>
          <w:tcPr>
            <w:tcW w:w="709" w:type="dxa"/>
          </w:tcPr>
          <w:p w14:paraId="29F8BB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424E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 запасные части к ним, </w:t>
            </w:r>
          </w:p>
        </w:tc>
        <w:tc>
          <w:tcPr>
            <w:tcW w:w="1985" w:type="dxa"/>
          </w:tcPr>
          <w:p w14:paraId="78BA19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663B6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5846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39</w:t>
            </w:r>
          </w:p>
        </w:tc>
        <w:tc>
          <w:tcPr>
            <w:tcW w:w="3544" w:type="dxa"/>
          </w:tcPr>
          <w:p w14:paraId="7789539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52230-2004</w:t>
            </w:r>
          </w:p>
        </w:tc>
      </w:tr>
      <w:tr w:rsidR="00374B59" w:rsidRPr="00C87E3D" w14:paraId="79102DEC" w14:textId="77777777" w:rsidTr="00685D53">
        <w:tc>
          <w:tcPr>
            <w:tcW w:w="709" w:type="dxa"/>
          </w:tcPr>
          <w:p w14:paraId="61ED21B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325B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моторедукторы</w:t>
            </w:r>
            <w:proofErr w:type="spellEnd"/>
          </w:p>
        </w:tc>
        <w:tc>
          <w:tcPr>
            <w:tcW w:w="1985" w:type="dxa"/>
          </w:tcPr>
          <w:p w14:paraId="63FB21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34523A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87D9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BD87D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C9249EC" w14:textId="77777777" w:rsidTr="00685D53">
        <w:tc>
          <w:tcPr>
            <w:tcW w:w="709" w:type="dxa"/>
          </w:tcPr>
          <w:p w14:paraId="7CBE9E2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C571A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A675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08F97B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F22B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775F5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0C6C286" w14:textId="77777777" w:rsidTr="00685D53">
        <w:tc>
          <w:tcPr>
            <w:tcW w:w="709" w:type="dxa"/>
          </w:tcPr>
          <w:p w14:paraId="132AEC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BDF2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21033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7C7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0F5C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6200D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6E66023" w14:textId="77777777" w:rsidTr="00685D53">
        <w:tc>
          <w:tcPr>
            <w:tcW w:w="709" w:type="dxa"/>
          </w:tcPr>
          <w:p w14:paraId="54214B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1C60D9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автомобильные</w:t>
            </w:r>
          </w:p>
        </w:tc>
        <w:tc>
          <w:tcPr>
            <w:tcW w:w="1985" w:type="dxa"/>
          </w:tcPr>
          <w:p w14:paraId="4A8F8E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0056902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13E4413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6A6C52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</w:t>
            </w:r>
          </w:p>
        </w:tc>
      </w:tr>
      <w:tr w:rsidR="00374B59" w:rsidRPr="00C87E3D" w14:paraId="7DECF2DE" w14:textId="77777777" w:rsidTr="00685D53">
        <w:tc>
          <w:tcPr>
            <w:tcW w:w="709" w:type="dxa"/>
          </w:tcPr>
          <w:p w14:paraId="3F02EB2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03A868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ближнего и дальнего света</w:t>
            </w:r>
          </w:p>
        </w:tc>
        <w:tc>
          <w:tcPr>
            <w:tcW w:w="1985" w:type="dxa"/>
          </w:tcPr>
          <w:p w14:paraId="1D607F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1A18F23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11855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40</w:t>
            </w:r>
          </w:p>
        </w:tc>
        <w:tc>
          <w:tcPr>
            <w:tcW w:w="3544" w:type="dxa"/>
          </w:tcPr>
          <w:p w14:paraId="1D3463F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№№ 1, 8, 20, 112</w:t>
            </w:r>
          </w:p>
        </w:tc>
      </w:tr>
      <w:tr w:rsidR="00374B59" w:rsidRPr="00C87E3D" w14:paraId="413FF178" w14:textId="77777777" w:rsidTr="00685D53">
        <w:tc>
          <w:tcPr>
            <w:tcW w:w="709" w:type="dxa"/>
          </w:tcPr>
          <w:p w14:paraId="062E289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D6BD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03C69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988E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A7E9E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C4500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(в зависимости от типа фар)</w:t>
            </w:r>
          </w:p>
        </w:tc>
      </w:tr>
      <w:tr w:rsidR="00374B59" w:rsidRPr="00C87E3D" w14:paraId="07A4923F" w14:textId="77777777" w:rsidTr="00685D53">
        <w:tc>
          <w:tcPr>
            <w:tcW w:w="709" w:type="dxa"/>
          </w:tcPr>
          <w:p w14:paraId="4D1F4E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0231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2546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18A8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097FF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7E919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9CEA5D0" w14:textId="77777777" w:rsidTr="00685D53">
        <w:tc>
          <w:tcPr>
            <w:tcW w:w="709" w:type="dxa"/>
          </w:tcPr>
          <w:p w14:paraId="4F8B31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14:paraId="29F732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Лампы накаливания</w:t>
            </w:r>
          </w:p>
        </w:tc>
        <w:tc>
          <w:tcPr>
            <w:tcW w:w="1985" w:type="dxa"/>
          </w:tcPr>
          <w:p w14:paraId="0B46FC4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 w:val="restart"/>
          </w:tcPr>
          <w:p w14:paraId="3D49F3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8539 21 300 9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8539 29 300 9 </w:t>
            </w:r>
          </w:p>
        </w:tc>
        <w:tc>
          <w:tcPr>
            <w:tcW w:w="2835" w:type="dxa"/>
          </w:tcPr>
          <w:p w14:paraId="591FE9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83F272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37</w:t>
            </w:r>
            <w:proofErr w:type="gramEnd"/>
          </w:p>
        </w:tc>
      </w:tr>
      <w:tr w:rsidR="00374B59" w:rsidRPr="00C87E3D" w14:paraId="2E21367D" w14:textId="77777777" w:rsidTr="00685D53">
        <w:tc>
          <w:tcPr>
            <w:tcW w:w="709" w:type="dxa"/>
          </w:tcPr>
          <w:p w14:paraId="37BC0C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4418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для фар и фонарей</w:t>
            </w:r>
          </w:p>
        </w:tc>
        <w:tc>
          <w:tcPr>
            <w:tcW w:w="1985" w:type="dxa"/>
          </w:tcPr>
          <w:p w14:paraId="0369BC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0A60303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2775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41</w:t>
            </w:r>
          </w:p>
        </w:tc>
        <w:tc>
          <w:tcPr>
            <w:tcW w:w="3544" w:type="dxa"/>
          </w:tcPr>
          <w:p w14:paraId="2FC4DB6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E3FEBD7" w14:textId="77777777" w:rsidTr="00685D53">
        <w:tc>
          <w:tcPr>
            <w:tcW w:w="709" w:type="dxa"/>
          </w:tcPr>
          <w:p w14:paraId="4B3424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14:paraId="2A7708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Световозвращающие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3979F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AC014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3926 90 970 9</w:t>
            </w:r>
            <w:r w:rsidRPr="00C87E3D">
              <w:rPr>
                <w:color w:val="000000"/>
                <w:sz w:val="22"/>
                <w:szCs w:val="22"/>
              </w:rPr>
              <w:br/>
              <w:t>7014 00 000 0</w:t>
            </w:r>
            <w:r w:rsidRPr="00C87E3D">
              <w:rPr>
                <w:color w:val="000000"/>
                <w:sz w:val="22"/>
                <w:szCs w:val="22"/>
              </w:rPr>
              <w:br/>
              <w:t>8708</w:t>
            </w:r>
            <w:r w:rsidRPr="00C87E3D">
              <w:rPr>
                <w:color w:val="000000"/>
                <w:sz w:val="22"/>
                <w:szCs w:val="22"/>
              </w:rPr>
              <w:br/>
              <w:t>8714 10 900 0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8716 90 900 0 </w:t>
            </w:r>
          </w:p>
        </w:tc>
        <w:tc>
          <w:tcPr>
            <w:tcW w:w="2835" w:type="dxa"/>
          </w:tcPr>
          <w:p w14:paraId="15EF5F1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1B20393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3</w:t>
            </w:r>
            <w:proofErr w:type="gramEnd"/>
          </w:p>
        </w:tc>
      </w:tr>
      <w:tr w:rsidR="00374B59" w:rsidRPr="00C87E3D" w14:paraId="13BA6EE0" w14:textId="77777777" w:rsidTr="00685D53">
        <w:tc>
          <w:tcPr>
            <w:tcW w:w="709" w:type="dxa"/>
          </w:tcPr>
          <w:p w14:paraId="354770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B0A67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приспособления</w:t>
            </w:r>
          </w:p>
        </w:tc>
        <w:tc>
          <w:tcPr>
            <w:tcW w:w="1985" w:type="dxa"/>
          </w:tcPr>
          <w:p w14:paraId="63EFFF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92F4E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F2FE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42</w:t>
            </w:r>
          </w:p>
        </w:tc>
        <w:tc>
          <w:tcPr>
            <w:tcW w:w="3544" w:type="dxa"/>
          </w:tcPr>
          <w:p w14:paraId="632168B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1071324" w14:textId="77777777" w:rsidTr="00685D53">
        <w:tc>
          <w:tcPr>
            <w:tcW w:w="709" w:type="dxa"/>
          </w:tcPr>
          <w:p w14:paraId="723C44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231D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световозвращатели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73FE3C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09129C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02AF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2315C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1F22CB7" w14:textId="77777777" w:rsidTr="00685D53">
        <w:tc>
          <w:tcPr>
            <w:tcW w:w="709" w:type="dxa"/>
          </w:tcPr>
          <w:p w14:paraId="577607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5FC0F3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1DFD053" w14:textId="77777777" w:rsidR="00374B59" w:rsidRPr="00C87E3D" w:rsidRDefault="00374B59" w:rsidP="00374B59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5247CD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B10B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22390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25C5AF9" w14:textId="77777777" w:rsidTr="00685D53">
        <w:tc>
          <w:tcPr>
            <w:tcW w:w="709" w:type="dxa"/>
          </w:tcPr>
          <w:p w14:paraId="12AA2F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111" w:type="dxa"/>
          </w:tcPr>
          <w:p w14:paraId="25E4F650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Фонари заднего освещения</w:t>
            </w:r>
          </w:p>
        </w:tc>
        <w:tc>
          <w:tcPr>
            <w:tcW w:w="1985" w:type="dxa"/>
          </w:tcPr>
          <w:p w14:paraId="5BCA19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732F03B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6DADC1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DF530C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4</w:t>
            </w:r>
            <w:proofErr w:type="gramEnd"/>
          </w:p>
        </w:tc>
      </w:tr>
      <w:tr w:rsidR="00374B59" w:rsidRPr="00C87E3D" w14:paraId="5948DCB7" w14:textId="77777777" w:rsidTr="00685D53">
        <w:tc>
          <w:tcPr>
            <w:tcW w:w="709" w:type="dxa"/>
          </w:tcPr>
          <w:p w14:paraId="2C1AA36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4FC63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регистрационного знака</w:t>
            </w:r>
          </w:p>
        </w:tc>
        <w:tc>
          <w:tcPr>
            <w:tcW w:w="1985" w:type="dxa"/>
          </w:tcPr>
          <w:p w14:paraId="317FC4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0DA397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F730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43</w:t>
            </w:r>
          </w:p>
        </w:tc>
        <w:tc>
          <w:tcPr>
            <w:tcW w:w="3544" w:type="dxa"/>
          </w:tcPr>
          <w:p w14:paraId="40FD87A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5D417745" w14:textId="77777777" w:rsidTr="00685D53">
        <w:tc>
          <w:tcPr>
            <w:tcW w:w="709" w:type="dxa"/>
          </w:tcPr>
          <w:p w14:paraId="5B483F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14:paraId="7DB08F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Указатели поворота</w:t>
            </w:r>
          </w:p>
        </w:tc>
        <w:tc>
          <w:tcPr>
            <w:tcW w:w="1985" w:type="dxa"/>
          </w:tcPr>
          <w:p w14:paraId="796E28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20E7A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507BAC4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38DAD6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6</w:t>
            </w:r>
            <w:proofErr w:type="gramEnd"/>
          </w:p>
        </w:tc>
      </w:tr>
      <w:tr w:rsidR="00374B59" w:rsidRPr="00C87E3D" w14:paraId="0233E861" w14:textId="77777777" w:rsidTr="00685D53">
        <w:tc>
          <w:tcPr>
            <w:tcW w:w="709" w:type="dxa"/>
          </w:tcPr>
          <w:p w14:paraId="338976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9E42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15E88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629B04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09BB9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44</w:t>
            </w:r>
          </w:p>
        </w:tc>
        <w:tc>
          <w:tcPr>
            <w:tcW w:w="3544" w:type="dxa"/>
          </w:tcPr>
          <w:p w14:paraId="406F203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5804DFDD" w14:textId="77777777" w:rsidTr="00685D53">
        <w:tc>
          <w:tcPr>
            <w:tcW w:w="709" w:type="dxa"/>
          </w:tcPr>
          <w:p w14:paraId="1C6671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14:paraId="210FF3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Габаритные и контурные</w:t>
            </w:r>
          </w:p>
        </w:tc>
        <w:tc>
          <w:tcPr>
            <w:tcW w:w="1985" w:type="dxa"/>
          </w:tcPr>
          <w:p w14:paraId="7C0CFD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9567E8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2641B2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4164EDD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7</w:t>
            </w:r>
            <w:proofErr w:type="gramEnd"/>
          </w:p>
        </w:tc>
      </w:tr>
      <w:tr w:rsidR="00374B59" w:rsidRPr="00C87E3D" w14:paraId="0888F634" w14:textId="77777777" w:rsidTr="00685D53">
        <w:tc>
          <w:tcPr>
            <w:tcW w:w="709" w:type="dxa"/>
          </w:tcPr>
          <w:p w14:paraId="4E0D19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8B786F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огни, сигналы торможения</w:t>
            </w:r>
          </w:p>
        </w:tc>
        <w:tc>
          <w:tcPr>
            <w:tcW w:w="1985" w:type="dxa"/>
          </w:tcPr>
          <w:p w14:paraId="6C9837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2688C4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E88E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45</w:t>
            </w:r>
          </w:p>
        </w:tc>
        <w:tc>
          <w:tcPr>
            <w:tcW w:w="3544" w:type="dxa"/>
          </w:tcPr>
          <w:p w14:paraId="5FBD9EF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6F21F10" w14:textId="77777777" w:rsidTr="00685D53">
        <w:tc>
          <w:tcPr>
            <w:tcW w:w="709" w:type="dxa"/>
          </w:tcPr>
          <w:p w14:paraId="0959D56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14:paraId="565C7F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Противотуманные фары</w:t>
            </w:r>
          </w:p>
        </w:tc>
        <w:tc>
          <w:tcPr>
            <w:tcW w:w="1985" w:type="dxa"/>
          </w:tcPr>
          <w:p w14:paraId="35A180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0FD8D6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0CACCC2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5C1FB1B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19</w:t>
            </w:r>
            <w:proofErr w:type="gramEnd"/>
          </w:p>
        </w:tc>
      </w:tr>
      <w:tr w:rsidR="00374B59" w:rsidRPr="00C87E3D" w14:paraId="586A56B8" w14:textId="77777777" w:rsidTr="00685D53">
        <w:tc>
          <w:tcPr>
            <w:tcW w:w="709" w:type="dxa"/>
          </w:tcPr>
          <w:p w14:paraId="519E714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6C30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F87765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4AD491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EAFC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46</w:t>
            </w:r>
          </w:p>
        </w:tc>
        <w:tc>
          <w:tcPr>
            <w:tcW w:w="3544" w:type="dxa"/>
          </w:tcPr>
          <w:p w14:paraId="6CE2EB5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033AD14" w14:textId="77777777" w:rsidTr="00685D53">
        <w:tc>
          <w:tcPr>
            <w:tcW w:w="709" w:type="dxa"/>
          </w:tcPr>
          <w:p w14:paraId="028DB8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14:paraId="11D9763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Устройства освещения и световой</w:t>
            </w:r>
          </w:p>
        </w:tc>
        <w:tc>
          <w:tcPr>
            <w:tcW w:w="1985" w:type="dxa"/>
          </w:tcPr>
          <w:p w14:paraId="5E9963D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D9724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6A5148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4B58FEC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50</w:t>
            </w:r>
            <w:proofErr w:type="gramEnd"/>
          </w:p>
        </w:tc>
      </w:tr>
      <w:tr w:rsidR="00374B59" w:rsidRPr="00C87E3D" w14:paraId="179CDB57" w14:textId="77777777" w:rsidTr="00685D53">
        <w:tc>
          <w:tcPr>
            <w:tcW w:w="709" w:type="dxa"/>
          </w:tcPr>
          <w:p w14:paraId="4983B1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37C8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сигнализации мотоциклов и </w:t>
            </w:r>
          </w:p>
        </w:tc>
        <w:tc>
          <w:tcPr>
            <w:tcW w:w="1985" w:type="dxa"/>
          </w:tcPr>
          <w:p w14:paraId="631E302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182AAC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192A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47</w:t>
            </w:r>
          </w:p>
        </w:tc>
        <w:tc>
          <w:tcPr>
            <w:tcW w:w="3544" w:type="dxa"/>
          </w:tcPr>
          <w:p w14:paraId="386F0EF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20ADC159" w14:textId="77777777" w:rsidTr="00685D53">
        <w:tc>
          <w:tcPr>
            <w:tcW w:w="709" w:type="dxa"/>
          </w:tcPr>
          <w:p w14:paraId="77975D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E6956E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квадрциклов</w:t>
            </w:r>
            <w:proofErr w:type="spellEnd"/>
          </w:p>
        </w:tc>
        <w:tc>
          <w:tcPr>
            <w:tcW w:w="1985" w:type="dxa"/>
          </w:tcPr>
          <w:p w14:paraId="1CFF57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C05E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FE9E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25800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217DA17" w14:textId="77777777" w:rsidTr="00685D53">
        <w:tc>
          <w:tcPr>
            <w:tcW w:w="709" w:type="dxa"/>
          </w:tcPr>
          <w:p w14:paraId="44DF32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14:paraId="419871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Фонари заднего хода</w:t>
            </w:r>
          </w:p>
        </w:tc>
        <w:tc>
          <w:tcPr>
            <w:tcW w:w="1985" w:type="dxa"/>
          </w:tcPr>
          <w:p w14:paraId="103721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E13A4A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42A0FE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542E35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23</w:t>
            </w:r>
          </w:p>
        </w:tc>
      </w:tr>
      <w:tr w:rsidR="00374B59" w:rsidRPr="00C87E3D" w14:paraId="20F4AD7C" w14:textId="77777777" w:rsidTr="00685D53">
        <w:tc>
          <w:tcPr>
            <w:tcW w:w="709" w:type="dxa"/>
          </w:tcPr>
          <w:p w14:paraId="481696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9D2B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985" w:type="dxa"/>
          </w:tcPr>
          <w:p w14:paraId="19A164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3с, 9с, </w:t>
            </w:r>
            <w:r w:rsidRPr="00C87E3D">
              <w:rPr>
                <w:bCs/>
                <w:color w:val="000000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2409" w:type="dxa"/>
          </w:tcPr>
          <w:p w14:paraId="5F98E4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89B5D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48</w:t>
            </w:r>
          </w:p>
        </w:tc>
        <w:tc>
          <w:tcPr>
            <w:tcW w:w="3544" w:type="dxa"/>
          </w:tcPr>
          <w:p w14:paraId="4910B4C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E8680B7" w14:textId="77777777" w:rsidTr="00685D53">
        <w:tc>
          <w:tcPr>
            <w:tcW w:w="709" w:type="dxa"/>
          </w:tcPr>
          <w:p w14:paraId="65B02A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14:paraId="3258F3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Галогенные лампы- фары HSB</w:t>
            </w:r>
          </w:p>
        </w:tc>
        <w:tc>
          <w:tcPr>
            <w:tcW w:w="1985" w:type="dxa"/>
          </w:tcPr>
          <w:p w14:paraId="199406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5EB9DB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1B20B40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50A67FE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31</w:t>
            </w:r>
            <w:proofErr w:type="gramEnd"/>
          </w:p>
        </w:tc>
      </w:tr>
      <w:tr w:rsidR="00374B59" w:rsidRPr="00C87E3D" w14:paraId="6393CA52" w14:textId="77777777" w:rsidTr="00685D53">
        <w:tc>
          <w:tcPr>
            <w:tcW w:w="709" w:type="dxa"/>
          </w:tcPr>
          <w:p w14:paraId="2904A9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DDBB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744F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2C219C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7ECA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49</w:t>
            </w:r>
          </w:p>
        </w:tc>
        <w:tc>
          <w:tcPr>
            <w:tcW w:w="3544" w:type="dxa"/>
          </w:tcPr>
          <w:p w14:paraId="3B2A5F3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1A4EFE2" w14:textId="77777777" w:rsidTr="00685D53">
        <w:tc>
          <w:tcPr>
            <w:tcW w:w="709" w:type="dxa"/>
          </w:tcPr>
          <w:p w14:paraId="37C5A9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14:paraId="351664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Задние противотуманные огни</w:t>
            </w:r>
          </w:p>
        </w:tc>
        <w:tc>
          <w:tcPr>
            <w:tcW w:w="1985" w:type="dxa"/>
          </w:tcPr>
          <w:p w14:paraId="3717F2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CB592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4CB234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B85A8A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38</w:t>
            </w:r>
          </w:p>
        </w:tc>
      </w:tr>
      <w:tr w:rsidR="00374B59" w:rsidRPr="00C87E3D" w14:paraId="75A15A32" w14:textId="77777777" w:rsidTr="00685D53">
        <w:tc>
          <w:tcPr>
            <w:tcW w:w="709" w:type="dxa"/>
          </w:tcPr>
          <w:p w14:paraId="2F936E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01C25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8A6E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75B069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C9F26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50</w:t>
            </w:r>
          </w:p>
        </w:tc>
        <w:tc>
          <w:tcPr>
            <w:tcW w:w="3544" w:type="dxa"/>
          </w:tcPr>
          <w:p w14:paraId="5D648DD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99EB259" w14:textId="77777777" w:rsidTr="00685D53">
        <w:tc>
          <w:tcPr>
            <w:tcW w:w="709" w:type="dxa"/>
          </w:tcPr>
          <w:p w14:paraId="4A0E37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14:paraId="1E650C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для мопедов</w:t>
            </w:r>
          </w:p>
          <w:p w14:paraId="259406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239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DF7A4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107C20F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0509F23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56</w:t>
            </w:r>
            <w:proofErr w:type="gramEnd"/>
          </w:p>
        </w:tc>
      </w:tr>
      <w:tr w:rsidR="00374B59" w:rsidRPr="00C87E3D" w14:paraId="1DB99077" w14:textId="77777777" w:rsidTr="00685D53">
        <w:tc>
          <w:tcPr>
            <w:tcW w:w="709" w:type="dxa"/>
          </w:tcPr>
          <w:p w14:paraId="082CF6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FF08B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A1772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408D5A7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D59B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51</w:t>
            </w:r>
          </w:p>
        </w:tc>
        <w:tc>
          <w:tcPr>
            <w:tcW w:w="3544" w:type="dxa"/>
          </w:tcPr>
          <w:p w14:paraId="62CE41A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56A22B5A" w14:textId="77777777" w:rsidTr="00685D53">
        <w:tc>
          <w:tcPr>
            <w:tcW w:w="709" w:type="dxa"/>
          </w:tcPr>
          <w:p w14:paraId="72E7F5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14:paraId="47B5B8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для мотоциклов</w:t>
            </w:r>
          </w:p>
        </w:tc>
        <w:tc>
          <w:tcPr>
            <w:tcW w:w="1985" w:type="dxa"/>
          </w:tcPr>
          <w:p w14:paraId="216B82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47DAB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543991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F8E716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57</w:t>
            </w:r>
          </w:p>
        </w:tc>
      </w:tr>
      <w:tr w:rsidR="00374B59" w:rsidRPr="00C87E3D" w14:paraId="53F56FDE" w14:textId="77777777" w:rsidTr="00685D53">
        <w:tc>
          <w:tcPr>
            <w:tcW w:w="709" w:type="dxa"/>
          </w:tcPr>
          <w:p w14:paraId="266603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AE61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E87B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7FD8E6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FC92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52</w:t>
            </w:r>
          </w:p>
        </w:tc>
        <w:tc>
          <w:tcPr>
            <w:tcW w:w="3544" w:type="dxa"/>
          </w:tcPr>
          <w:p w14:paraId="7A7ACC1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06CA8C17" w14:textId="77777777" w:rsidTr="00685D53">
        <w:tc>
          <w:tcPr>
            <w:tcW w:w="709" w:type="dxa"/>
          </w:tcPr>
          <w:p w14:paraId="09D170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14:paraId="42E49B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Предупреждающие огни</w:t>
            </w:r>
          </w:p>
        </w:tc>
        <w:tc>
          <w:tcPr>
            <w:tcW w:w="1985" w:type="dxa"/>
          </w:tcPr>
          <w:p w14:paraId="571FA1E4" w14:textId="567D8F0D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7392996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5A1485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05DBA8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65</w:t>
            </w:r>
          </w:p>
        </w:tc>
      </w:tr>
      <w:tr w:rsidR="00374B59" w:rsidRPr="00C87E3D" w14:paraId="324CC797" w14:textId="77777777" w:rsidTr="00685D53">
        <w:tc>
          <w:tcPr>
            <w:tcW w:w="709" w:type="dxa"/>
          </w:tcPr>
          <w:p w14:paraId="236D12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5EBDD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FA66A48" w14:textId="29E5BA52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Схемы: 4д,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 3с, 9с, 10с, 11с</w:t>
            </w:r>
          </w:p>
        </w:tc>
        <w:tc>
          <w:tcPr>
            <w:tcW w:w="2409" w:type="dxa"/>
          </w:tcPr>
          <w:p w14:paraId="7E47F8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26E7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53</w:t>
            </w:r>
          </w:p>
        </w:tc>
        <w:tc>
          <w:tcPr>
            <w:tcW w:w="3544" w:type="dxa"/>
          </w:tcPr>
          <w:p w14:paraId="317A0CE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7BD7E967" w14:textId="77777777" w:rsidTr="00685D53">
        <w:tc>
          <w:tcPr>
            <w:tcW w:w="709" w:type="dxa"/>
          </w:tcPr>
          <w:p w14:paraId="2CA338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14:paraId="0CB924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для мотоциклов с</w:t>
            </w:r>
          </w:p>
        </w:tc>
        <w:tc>
          <w:tcPr>
            <w:tcW w:w="1985" w:type="dxa"/>
          </w:tcPr>
          <w:p w14:paraId="35BF56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0854626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2850AA3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99DF54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72</w:t>
            </w:r>
          </w:p>
        </w:tc>
      </w:tr>
      <w:tr w:rsidR="00374B59" w:rsidRPr="00C87E3D" w14:paraId="4E9FCAEA" w14:textId="77777777" w:rsidTr="00685D53">
        <w:tc>
          <w:tcPr>
            <w:tcW w:w="709" w:type="dxa"/>
          </w:tcPr>
          <w:p w14:paraId="2522063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5602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галогенными лампами HS</w:t>
            </w:r>
          </w:p>
        </w:tc>
        <w:tc>
          <w:tcPr>
            <w:tcW w:w="1985" w:type="dxa"/>
          </w:tcPr>
          <w:p w14:paraId="6FA4959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180B1DA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D7DE6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54</w:t>
            </w:r>
          </w:p>
        </w:tc>
        <w:tc>
          <w:tcPr>
            <w:tcW w:w="3544" w:type="dxa"/>
          </w:tcPr>
          <w:p w14:paraId="6211596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40CE196C" w14:textId="77777777" w:rsidTr="00685D53">
        <w:tc>
          <w:tcPr>
            <w:tcW w:w="709" w:type="dxa"/>
          </w:tcPr>
          <w:p w14:paraId="63384E9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14:paraId="022B0F89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ближнего и дальнего света для</w:t>
            </w:r>
          </w:p>
        </w:tc>
        <w:tc>
          <w:tcPr>
            <w:tcW w:w="1985" w:type="dxa"/>
          </w:tcPr>
          <w:p w14:paraId="48FF9BB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10678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8512 20 000 9</w:t>
            </w:r>
          </w:p>
        </w:tc>
        <w:tc>
          <w:tcPr>
            <w:tcW w:w="2835" w:type="dxa"/>
          </w:tcPr>
          <w:p w14:paraId="4049CB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A0AF10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76</w:t>
            </w:r>
          </w:p>
        </w:tc>
      </w:tr>
      <w:tr w:rsidR="00374B59" w:rsidRPr="00C87E3D" w14:paraId="3416C00B" w14:textId="77777777" w:rsidTr="00685D53">
        <w:tc>
          <w:tcPr>
            <w:tcW w:w="709" w:type="dxa"/>
          </w:tcPr>
          <w:p w14:paraId="3DB229B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6F61C8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мопедов</w:t>
            </w:r>
          </w:p>
        </w:tc>
        <w:tc>
          <w:tcPr>
            <w:tcW w:w="1985" w:type="dxa"/>
          </w:tcPr>
          <w:p w14:paraId="5AB14D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5F0439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01AE76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55</w:t>
            </w:r>
          </w:p>
        </w:tc>
        <w:tc>
          <w:tcPr>
            <w:tcW w:w="3544" w:type="dxa"/>
          </w:tcPr>
          <w:p w14:paraId="632C431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19BB0DE8" w14:textId="77777777" w:rsidTr="00685D53">
        <w:tc>
          <w:tcPr>
            <w:tcW w:w="709" w:type="dxa"/>
          </w:tcPr>
          <w:p w14:paraId="67D235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14:paraId="0649D9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Стояночные огни</w:t>
            </w:r>
          </w:p>
        </w:tc>
        <w:tc>
          <w:tcPr>
            <w:tcW w:w="1985" w:type="dxa"/>
          </w:tcPr>
          <w:p w14:paraId="5A1819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99C8D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8512 20 000 9</w:t>
            </w:r>
          </w:p>
        </w:tc>
        <w:tc>
          <w:tcPr>
            <w:tcW w:w="2835" w:type="dxa"/>
          </w:tcPr>
          <w:p w14:paraId="35F061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1D0939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77</w:t>
            </w:r>
          </w:p>
        </w:tc>
      </w:tr>
      <w:tr w:rsidR="00374B59" w:rsidRPr="00C87E3D" w14:paraId="7B0B27A3" w14:textId="77777777" w:rsidTr="00685D53">
        <w:tc>
          <w:tcPr>
            <w:tcW w:w="709" w:type="dxa"/>
          </w:tcPr>
          <w:p w14:paraId="38112F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46372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EBD8B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58A58A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1C7D1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56</w:t>
            </w:r>
          </w:p>
        </w:tc>
        <w:tc>
          <w:tcPr>
            <w:tcW w:w="3544" w:type="dxa"/>
          </w:tcPr>
          <w:p w14:paraId="49C08DC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6D179724" w14:textId="77777777" w:rsidTr="00685D53">
        <w:tc>
          <w:tcPr>
            <w:tcW w:w="709" w:type="dxa"/>
          </w:tcPr>
          <w:p w14:paraId="75FC82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14:paraId="731779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Фары для мопедов с галогенными  </w:t>
            </w:r>
          </w:p>
        </w:tc>
        <w:tc>
          <w:tcPr>
            <w:tcW w:w="1985" w:type="dxa"/>
          </w:tcPr>
          <w:p w14:paraId="668FD4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36D4BB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8512 20 000 9</w:t>
            </w:r>
          </w:p>
        </w:tc>
        <w:tc>
          <w:tcPr>
            <w:tcW w:w="2835" w:type="dxa"/>
          </w:tcPr>
          <w:p w14:paraId="1A1AB1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0D07536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82</w:t>
            </w:r>
          </w:p>
        </w:tc>
      </w:tr>
      <w:tr w:rsidR="00374B59" w:rsidRPr="00C87E3D" w14:paraId="30AE96E5" w14:textId="77777777" w:rsidTr="00685D53">
        <w:tc>
          <w:tcPr>
            <w:tcW w:w="709" w:type="dxa"/>
          </w:tcPr>
          <w:p w14:paraId="3D0E428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1B18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лампами HS2</w:t>
            </w:r>
          </w:p>
        </w:tc>
        <w:tc>
          <w:tcPr>
            <w:tcW w:w="1985" w:type="dxa"/>
          </w:tcPr>
          <w:p w14:paraId="157576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563C8CF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BF94E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57</w:t>
            </w:r>
          </w:p>
        </w:tc>
        <w:tc>
          <w:tcPr>
            <w:tcW w:w="3544" w:type="dxa"/>
          </w:tcPr>
          <w:p w14:paraId="564F063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71A134D5" w14:textId="77777777" w:rsidTr="00685D53">
        <w:tc>
          <w:tcPr>
            <w:tcW w:w="709" w:type="dxa"/>
          </w:tcPr>
          <w:p w14:paraId="34DF8F0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14:paraId="7F7EF6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Дневные ходовые огни</w:t>
            </w:r>
          </w:p>
        </w:tc>
        <w:tc>
          <w:tcPr>
            <w:tcW w:w="1985" w:type="dxa"/>
          </w:tcPr>
          <w:p w14:paraId="44C1A4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53C112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8512 20 000 9</w:t>
            </w:r>
          </w:p>
        </w:tc>
        <w:tc>
          <w:tcPr>
            <w:tcW w:w="2835" w:type="dxa"/>
          </w:tcPr>
          <w:p w14:paraId="30F158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5ED74A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87</w:t>
            </w:r>
          </w:p>
        </w:tc>
      </w:tr>
      <w:tr w:rsidR="00374B59" w:rsidRPr="00C87E3D" w14:paraId="44B50645" w14:textId="77777777" w:rsidTr="00685D53">
        <w:tc>
          <w:tcPr>
            <w:tcW w:w="709" w:type="dxa"/>
          </w:tcPr>
          <w:p w14:paraId="5074CD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FBDC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846D4C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505E55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E0B7C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58</w:t>
            </w:r>
          </w:p>
        </w:tc>
        <w:tc>
          <w:tcPr>
            <w:tcW w:w="3544" w:type="dxa"/>
          </w:tcPr>
          <w:p w14:paraId="29ABF3C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A802267" w14:textId="77777777" w:rsidTr="00685D53">
        <w:tc>
          <w:tcPr>
            <w:tcW w:w="709" w:type="dxa"/>
          </w:tcPr>
          <w:p w14:paraId="6FBE562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14:paraId="73FB6B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Боковые габаритные огни</w:t>
            </w:r>
          </w:p>
        </w:tc>
        <w:tc>
          <w:tcPr>
            <w:tcW w:w="1985" w:type="dxa"/>
          </w:tcPr>
          <w:p w14:paraId="0F47F3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56648E5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8512 20 000 9</w:t>
            </w:r>
          </w:p>
        </w:tc>
        <w:tc>
          <w:tcPr>
            <w:tcW w:w="2835" w:type="dxa"/>
          </w:tcPr>
          <w:p w14:paraId="6AB5FDB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2D257D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№91</w:t>
            </w:r>
          </w:p>
        </w:tc>
      </w:tr>
      <w:tr w:rsidR="00374B59" w:rsidRPr="00C87E3D" w14:paraId="72A51470" w14:textId="77777777" w:rsidTr="00685D53">
        <w:tc>
          <w:tcPr>
            <w:tcW w:w="709" w:type="dxa"/>
          </w:tcPr>
          <w:p w14:paraId="60B4A0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8631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314656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108355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608B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59</w:t>
            </w:r>
          </w:p>
        </w:tc>
        <w:tc>
          <w:tcPr>
            <w:tcW w:w="3544" w:type="dxa"/>
          </w:tcPr>
          <w:p w14:paraId="27C2AE4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BCB2628" w14:textId="77777777" w:rsidTr="00685D53">
        <w:tc>
          <w:tcPr>
            <w:tcW w:w="709" w:type="dxa"/>
          </w:tcPr>
          <w:p w14:paraId="420DF8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009BF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B6BD3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9CE8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8F8583" w14:textId="77777777" w:rsidR="00374B59" w:rsidRPr="00C87E3D" w:rsidRDefault="00374B59" w:rsidP="00374B59">
            <w:pPr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01A95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3130C38" w14:textId="77777777" w:rsidTr="00685D53">
        <w:tc>
          <w:tcPr>
            <w:tcW w:w="709" w:type="dxa"/>
          </w:tcPr>
          <w:p w14:paraId="7B83B0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14:paraId="06138AD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с газоразрядными источниками</w:t>
            </w:r>
          </w:p>
        </w:tc>
        <w:tc>
          <w:tcPr>
            <w:tcW w:w="1985" w:type="dxa"/>
          </w:tcPr>
          <w:p w14:paraId="36C2BDD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7F8AE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4A5016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7D83C46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98</w:t>
            </w:r>
          </w:p>
        </w:tc>
      </w:tr>
      <w:tr w:rsidR="00374B59" w:rsidRPr="00C87E3D" w14:paraId="2E056342" w14:textId="77777777" w:rsidTr="00685D53">
        <w:tc>
          <w:tcPr>
            <w:tcW w:w="709" w:type="dxa"/>
          </w:tcPr>
          <w:p w14:paraId="4CC8A7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E0B6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света</w:t>
            </w:r>
          </w:p>
        </w:tc>
        <w:tc>
          <w:tcPr>
            <w:tcW w:w="1985" w:type="dxa"/>
          </w:tcPr>
          <w:p w14:paraId="6FD76A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36239B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1DE3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60</w:t>
            </w:r>
          </w:p>
        </w:tc>
        <w:tc>
          <w:tcPr>
            <w:tcW w:w="3544" w:type="dxa"/>
          </w:tcPr>
          <w:p w14:paraId="08BF4D4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74911DB" w14:textId="77777777" w:rsidTr="00685D53">
        <w:tc>
          <w:tcPr>
            <w:tcW w:w="709" w:type="dxa"/>
          </w:tcPr>
          <w:p w14:paraId="1FBD9E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678E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Схемы: 3с, 9с, 10с, 11с</w:t>
            </w:r>
          </w:p>
        </w:tc>
        <w:tc>
          <w:tcPr>
            <w:tcW w:w="1985" w:type="dxa"/>
          </w:tcPr>
          <w:p w14:paraId="47DD7D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151E3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361B8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CAA5D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F0584F4" w14:textId="77777777" w:rsidTr="00685D53">
        <w:tc>
          <w:tcPr>
            <w:tcW w:w="709" w:type="dxa"/>
          </w:tcPr>
          <w:p w14:paraId="093ED5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14:paraId="4A9ED72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Газоразрядные источники света</w:t>
            </w:r>
          </w:p>
        </w:tc>
        <w:tc>
          <w:tcPr>
            <w:tcW w:w="1985" w:type="dxa"/>
          </w:tcPr>
          <w:p w14:paraId="4AAFB2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51667EB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8539 32 900 0</w:t>
            </w:r>
          </w:p>
        </w:tc>
        <w:tc>
          <w:tcPr>
            <w:tcW w:w="2835" w:type="dxa"/>
          </w:tcPr>
          <w:p w14:paraId="641769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7134509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964E400" w14:textId="77777777" w:rsidTr="00685D53">
        <w:tc>
          <w:tcPr>
            <w:tcW w:w="709" w:type="dxa"/>
          </w:tcPr>
          <w:p w14:paraId="11CA70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4947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44B0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7223C6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8526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61</w:t>
            </w:r>
          </w:p>
        </w:tc>
        <w:tc>
          <w:tcPr>
            <w:tcW w:w="3544" w:type="dxa"/>
          </w:tcPr>
          <w:p w14:paraId="4C3431B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6EE8D6A8" w14:textId="77777777" w:rsidTr="00685D53">
        <w:tc>
          <w:tcPr>
            <w:tcW w:w="709" w:type="dxa"/>
          </w:tcPr>
          <w:p w14:paraId="7E8B7A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DF3B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0431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DACD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F8C222" w14:textId="77777777" w:rsidR="00374B59" w:rsidRPr="00C87E3D" w:rsidRDefault="00374B59" w:rsidP="00374B59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3C99E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№99</w:t>
            </w:r>
          </w:p>
        </w:tc>
      </w:tr>
      <w:tr w:rsidR="00374B59" w:rsidRPr="00C87E3D" w14:paraId="25693C36" w14:textId="77777777" w:rsidTr="00685D53">
        <w:tc>
          <w:tcPr>
            <w:tcW w:w="709" w:type="dxa"/>
          </w:tcPr>
          <w:p w14:paraId="757FDD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14:paraId="4562262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Задние опознавательные знаки</w:t>
            </w:r>
          </w:p>
        </w:tc>
        <w:tc>
          <w:tcPr>
            <w:tcW w:w="1985" w:type="dxa"/>
          </w:tcPr>
          <w:p w14:paraId="615DD91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85D3E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3919</w:t>
            </w:r>
            <w:r w:rsidRPr="00C87E3D">
              <w:rPr>
                <w:color w:val="000000"/>
                <w:sz w:val="22"/>
                <w:szCs w:val="22"/>
              </w:rPr>
              <w:br/>
              <w:t>3920</w:t>
            </w:r>
            <w:r w:rsidRPr="00C87E3D">
              <w:rPr>
                <w:color w:val="000000"/>
                <w:sz w:val="22"/>
                <w:szCs w:val="22"/>
              </w:rPr>
              <w:br/>
              <w:t>3926 90</w:t>
            </w:r>
            <w:r w:rsidRPr="00C87E3D">
              <w:rPr>
                <w:color w:val="000000"/>
                <w:sz w:val="22"/>
                <w:szCs w:val="22"/>
              </w:rPr>
              <w:br/>
              <w:t>4911 99 000 0</w:t>
            </w:r>
            <w:r w:rsidRPr="00C87E3D">
              <w:rPr>
                <w:color w:val="000000"/>
                <w:sz w:val="22"/>
                <w:szCs w:val="22"/>
              </w:rPr>
              <w:br/>
              <w:t>8310 00 000 </w:t>
            </w:r>
          </w:p>
        </w:tc>
        <w:tc>
          <w:tcPr>
            <w:tcW w:w="2835" w:type="dxa"/>
          </w:tcPr>
          <w:p w14:paraId="5C34F4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768347D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DC762EC" w14:textId="77777777" w:rsidTr="00685D53">
        <w:tc>
          <w:tcPr>
            <w:tcW w:w="709" w:type="dxa"/>
          </w:tcPr>
          <w:p w14:paraId="5137A3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83B02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тихоходных транспортных средств</w:t>
            </w:r>
          </w:p>
        </w:tc>
        <w:tc>
          <w:tcPr>
            <w:tcW w:w="1985" w:type="dxa"/>
          </w:tcPr>
          <w:p w14:paraId="7D0ABC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FF950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8B49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67,</w:t>
            </w:r>
          </w:p>
        </w:tc>
        <w:tc>
          <w:tcPr>
            <w:tcW w:w="3544" w:type="dxa"/>
          </w:tcPr>
          <w:p w14:paraId="0C9B52E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50577-93</w:t>
            </w:r>
          </w:p>
        </w:tc>
      </w:tr>
      <w:tr w:rsidR="00374B59" w:rsidRPr="00C87E3D" w14:paraId="1F6F7941" w14:textId="77777777" w:rsidTr="00685D53">
        <w:tc>
          <w:tcPr>
            <w:tcW w:w="709" w:type="dxa"/>
          </w:tcPr>
          <w:p w14:paraId="252AC1C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5841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D059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6C0110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EFC9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7, п. 4</w:t>
            </w:r>
          </w:p>
        </w:tc>
        <w:tc>
          <w:tcPr>
            <w:tcW w:w="3544" w:type="dxa"/>
          </w:tcPr>
          <w:p w14:paraId="2D187C9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914-99</w:t>
            </w:r>
          </w:p>
        </w:tc>
      </w:tr>
      <w:tr w:rsidR="00374B59" w:rsidRPr="00C87E3D" w14:paraId="228B2088" w14:textId="77777777" w:rsidTr="00685D53">
        <w:tc>
          <w:tcPr>
            <w:tcW w:w="709" w:type="dxa"/>
          </w:tcPr>
          <w:p w14:paraId="128B7D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5649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5A53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5552A1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FB8C3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3FA43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69</w:t>
            </w:r>
          </w:p>
        </w:tc>
      </w:tr>
      <w:tr w:rsidR="00374B59" w:rsidRPr="00C87E3D" w14:paraId="41993B74" w14:textId="77777777" w:rsidTr="00685D53">
        <w:tc>
          <w:tcPr>
            <w:tcW w:w="709" w:type="dxa"/>
          </w:tcPr>
          <w:p w14:paraId="4E6BB9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B38C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40F3D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C120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FC63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7C10B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D9B3BC0" w14:textId="77777777" w:rsidTr="00685D53">
        <w:tc>
          <w:tcPr>
            <w:tcW w:w="709" w:type="dxa"/>
          </w:tcPr>
          <w:p w14:paraId="2E8AB33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111" w:type="dxa"/>
          </w:tcPr>
          <w:p w14:paraId="1A0A62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Задние опознавательные знаки</w:t>
            </w:r>
          </w:p>
        </w:tc>
        <w:tc>
          <w:tcPr>
            <w:tcW w:w="1985" w:type="dxa"/>
          </w:tcPr>
          <w:p w14:paraId="1B769A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02220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3919</w:t>
            </w:r>
            <w:r w:rsidRPr="00C87E3D">
              <w:rPr>
                <w:color w:val="000000"/>
                <w:sz w:val="22"/>
                <w:szCs w:val="22"/>
              </w:rPr>
              <w:br/>
              <w:t>3920</w:t>
            </w:r>
            <w:r w:rsidRPr="00C87E3D">
              <w:rPr>
                <w:color w:val="000000"/>
                <w:sz w:val="22"/>
                <w:szCs w:val="22"/>
              </w:rPr>
              <w:br/>
              <w:t>3926 90</w:t>
            </w:r>
            <w:r w:rsidRPr="00C87E3D">
              <w:rPr>
                <w:color w:val="000000"/>
                <w:sz w:val="22"/>
                <w:szCs w:val="22"/>
              </w:rPr>
              <w:br/>
              <w:t>4911 99 000 0</w:t>
            </w:r>
            <w:r w:rsidRPr="00C87E3D">
              <w:rPr>
                <w:color w:val="000000"/>
                <w:sz w:val="22"/>
                <w:szCs w:val="22"/>
              </w:rPr>
              <w:br/>
              <w:t>8310 00 000 0</w:t>
            </w:r>
          </w:p>
        </w:tc>
        <w:tc>
          <w:tcPr>
            <w:tcW w:w="2835" w:type="dxa"/>
          </w:tcPr>
          <w:p w14:paraId="28516D3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56D7531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205E2FD9" w14:textId="77777777" w:rsidTr="00685D53">
        <w:tc>
          <w:tcPr>
            <w:tcW w:w="709" w:type="dxa"/>
          </w:tcPr>
          <w:p w14:paraId="674FF6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B1D2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транспортных средств большой</w:t>
            </w:r>
          </w:p>
        </w:tc>
        <w:tc>
          <w:tcPr>
            <w:tcW w:w="1985" w:type="dxa"/>
          </w:tcPr>
          <w:p w14:paraId="1DD3B5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DE7EB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4102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68</w:t>
            </w:r>
          </w:p>
        </w:tc>
        <w:tc>
          <w:tcPr>
            <w:tcW w:w="3544" w:type="dxa"/>
          </w:tcPr>
          <w:p w14:paraId="4A0AEE2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70</w:t>
            </w:r>
          </w:p>
        </w:tc>
      </w:tr>
      <w:tr w:rsidR="00374B59" w:rsidRPr="00C87E3D" w14:paraId="1749E241" w14:textId="77777777" w:rsidTr="00685D53">
        <w:tc>
          <w:tcPr>
            <w:tcW w:w="709" w:type="dxa"/>
          </w:tcPr>
          <w:p w14:paraId="585E52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987A9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длины и грузоподъемности</w:t>
            </w:r>
          </w:p>
        </w:tc>
        <w:tc>
          <w:tcPr>
            <w:tcW w:w="1985" w:type="dxa"/>
          </w:tcPr>
          <w:p w14:paraId="35A2F4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477A703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2FDC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3390E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12C4EBA" w14:textId="77777777" w:rsidTr="00685D53">
        <w:tc>
          <w:tcPr>
            <w:tcW w:w="709" w:type="dxa"/>
          </w:tcPr>
          <w:p w14:paraId="08799B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46A7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8515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758F96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9AD52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F1112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1D0BB39" w14:textId="77777777" w:rsidTr="00685D53">
        <w:tc>
          <w:tcPr>
            <w:tcW w:w="709" w:type="dxa"/>
          </w:tcPr>
          <w:p w14:paraId="0BD500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14:paraId="05899A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Светоотражающая маркировка для</w:t>
            </w:r>
          </w:p>
        </w:tc>
        <w:tc>
          <w:tcPr>
            <w:tcW w:w="1985" w:type="dxa"/>
          </w:tcPr>
          <w:p w14:paraId="0AEC18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7E28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3919</w:t>
            </w:r>
          </w:p>
        </w:tc>
        <w:tc>
          <w:tcPr>
            <w:tcW w:w="2835" w:type="dxa"/>
          </w:tcPr>
          <w:p w14:paraId="68F43E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7CFF1B8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5360B219" w14:textId="77777777" w:rsidTr="00685D53">
        <w:tc>
          <w:tcPr>
            <w:tcW w:w="709" w:type="dxa"/>
          </w:tcPr>
          <w:p w14:paraId="1FAB73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6DFC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транспортных средств большой длины и</w:t>
            </w:r>
          </w:p>
        </w:tc>
        <w:tc>
          <w:tcPr>
            <w:tcW w:w="1985" w:type="dxa"/>
          </w:tcPr>
          <w:p w14:paraId="098E0FA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FB72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73DD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69</w:t>
            </w:r>
          </w:p>
        </w:tc>
        <w:tc>
          <w:tcPr>
            <w:tcW w:w="3544" w:type="dxa"/>
          </w:tcPr>
          <w:p w14:paraId="2E0D682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и104</w:t>
            </w:r>
          </w:p>
        </w:tc>
      </w:tr>
      <w:tr w:rsidR="00374B59" w:rsidRPr="00C87E3D" w14:paraId="51379EBB" w14:textId="77777777" w:rsidTr="00685D53">
        <w:tc>
          <w:tcPr>
            <w:tcW w:w="709" w:type="dxa"/>
          </w:tcPr>
          <w:p w14:paraId="3F9D49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173E2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грузоподъемности</w:t>
            </w:r>
          </w:p>
        </w:tc>
        <w:tc>
          <w:tcPr>
            <w:tcW w:w="1985" w:type="dxa"/>
          </w:tcPr>
          <w:p w14:paraId="66B850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47FB2B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CE16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40F65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6E992E5" w14:textId="77777777" w:rsidTr="00685D53">
        <w:tc>
          <w:tcPr>
            <w:tcW w:w="709" w:type="dxa"/>
          </w:tcPr>
          <w:p w14:paraId="5DD143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0713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A9F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</w:tcPr>
          <w:p w14:paraId="7D3D012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62A6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B898CC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AA74966" w14:textId="77777777" w:rsidTr="00685D53">
        <w:tc>
          <w:tcPr>
            <w:tcW w:w="709" w:type="dxa"/>
          </w:tcPr>
          <w:p w14:paraId="19B519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111" w:type="dxa"/>
          </w:tcPr>
          <w:p w14:paraId="539E75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Предупреждающие треугольники (знаки</w:t>
            </w:r>
          </w:p>
        </w:tc>
        <w:tc>
          <w:tcPr>
            <w:tcW w:w="1985" w:type="dxa"/>
          </w:tcPr>
          <w:p w14:paraId="0101E0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0A3A23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3926 90 970 9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7014 00 000 0</w:t>
            </w:r>
            <w:r w:rsidRPr="00C87E3D">
              <w:rPr>
                <w:color w:val="000000"/>
                <w:sz w:val="22"/>
                <w:szCs w:val="22"/>
              </w:rPr>
              <w:br/>
              <w:t>8310 00 000 0</w:t>
            </w:r>
          </w:p>
        </w:tc>
        <w:tc>
          <w:tcPr>
            <w:tcW w:w="2835" w:type="dxa"/>
          </w:tcPr>
          <w:p w14:paraId="63653A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018/2011,</w:t>
            </w:r>
          </w:p>
        </w:tc>
        <w:tc>
          <w:tcPr>
            <w:tcW w:w="3544" w:type="dxa"/>
          </w:tcPr>
          <w:p w14:paraId="3D7FCB4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5ED17DD" w14:textId="77777777" w:rsidTr="00685D53">
        <w:tc>
          <w:tcPr>
            <w:tcW w:w="709" w:type="dxa"/>
          </w:tcPr>
          <w:p w14:paraId="2EB7B4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9977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аварийной остановки)</w:t>
            </w:r>
          </w:p>
        </w:tc>
        <w:tc>
          <w:tcPr>
            <w:tcW w:w="1985" w:type="dxa"/>
          </w:tcPr>
          <w:p w14:paraId="1298C21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95AAD8C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C0886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70</w:t>
            </w:r>
          </w:p>
        </w:tc>
        <w:tc>
          <w:tcPr>
            <w:tcW w:w="3544" w:type="dxa"/>
          </w:tcPr>
          <w:p w14:paraId="533CFE1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55F91237" w14:textId="77777777" w:rsidTr="00685D53">
        <w:tc>
          <w:tcPr>
            <w:tcW w:w="709" w:type="dxa"/>
          </w:tcPr>
          <w:p w14:paraId="53B973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822D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810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4566A1CE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5A46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4DE28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27</w:t>
            </w:r>
          </w:p>
        </w:tc>
      </w:tr>
      <w:tr w:rsidR="00374B59" w:rsidRPr="00C87E3D" w14:paraId="388B2CA5" w14:textId="77777777" w:rsidTr="00685D53">
        <w:tc>
          <w:tcPr>
            <w:tcW w:w="709" w:type="dxa"/>
          </w:tcPr>
          <w:p w14:paraId="4F3C9D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6F2E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B5B3D3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3647F8BD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1E46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7E90F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59DC2AE9" w14:textId="77777777" w:rsidTr="00685D53">
        <w:tc>
          <w:tcPr>
            <w:tcW w:w="709" w:type="dxa"/>
          </w:tcPr>
          <w:p w14:paraId="4E3C7E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C13B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D1CE4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7AAADD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F98C4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86FE7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71D3AB8" w14:textId="77777777" w:rsidTr="00685D53">
        <w:tc>
          <w:tcPr>
            <w:tcW w:w="709" w:type="dxa"/>
          </w:tcPr>
          <w:p w14:paraId="6E6722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14:paraId="059545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Аккумуляторные стартерные батареи</w:t>
            </w:r>
          </w:p>
        </w:tc>
        <w:tc>
          <w:tcPr>
            <w:tcW w:w="1985" w:type="dxa"/>
          </w:tcPr>
          <w:p w14:paraId="4A84D1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 w:val="restart"/>
          </w:tcPr>
          <w:p w14:paraId="6477B6B6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8507 10 200 3</w:t>
            </w:r>
            <w:r w:rsidRPr="00C87E3D">
              <w:rPr>
                <w:color w:val="000000"/>
                <w:sz w:val="22"/>
                <w:szCs w:val="22"/>
              </w:rPr>
              <w:br/>
              <w:t>8507 10 200 9</w:t>
            </w:r>
            <w:r w:rsidRPr="00C87E3D">
              <w:rPr>
                <w:color w:val="000000"/>
                <w:sz w:val="22"/>
                <w:szCs w:val="22"/>
              </w:rPr>
              <w:br/>
              <w:t>8507 10 800 9</w:t>
            </w:r>
          </w:p>
        </w:tc>
        <w:tc>
          <w:tcPr>
            <w:tcW w:w="2835" w:type="dxa"/>
          </w:tcPr>
          <w:p w14:paraId="5FA956F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7E7AC67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52AB943F" w14:textId="77777777" w:rsidTr="00685D53">
        <w:tc>
          <w:tcPr>
            <w:tcW w:w="709" w:type="dxa"/>
          </w:tcPr>
          <w:p w14:paraId="47627D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6953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1F1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0A5928F7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85513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71</w:t>
            </w:r>
          </w:p>
        </w:tc>
        <w:tc>
          <w:tcPr>
            <w:tcW w:w="3544" w:type="dxa"/>
          </w:tcPr>
          <w:p w14:paraId="2A8886E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53165-2008</w:t>
            </w:r>
          </w:p>
        </w:tc>
      </w:tr>
      <w:tr w:rsidR="00374B59" w:rsidRPr="00C87E3D" w14:paraId="4BCC5BA7" w14:textId="77777777" w:rsidTr="00685D53">
        <w:tc>
          <w:tcPr>
            <w:tcW w:w="709" w:type="dxa"/>
          </w:tcPr>
          <w:p w14:paraId="1B63104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75248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3071E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32E697D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91D54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B0AC3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B8F9D8C" w14:textId="77777777" w:rsidTr="00685D53">
        <w:tc>
          <w:tcPr>
            <w:tcW w:w="709" w:type="dxa"/>
          </w:tcPr>
          <w:p w14:paraId="79E4F8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0CD1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6C0BB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AE53042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790D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16F3B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370BA51" w14:textId="77777777" w:rsidTr="00685D53">
        <w:tc>
          <w:tcPr>
            <w:tcW w:w="709" w:type="dxa"/>
          </w:tcPr>
          <w:p w14:paraId="7F9BF24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14:paraId="1CAB6A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Жгуты проводов</w:t>
            </w:r>
          </w:p>
        </w:tc>
        <w:tc>
          <w:tcPr>
            <w:tcW w:w="1985" w:type="dxa"/>
          </w:tcPr>
          <w:p w14:paraId="7719452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F7F4383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8544 30 000 7</w:t>
            </w:r>
          </w:p>
        </w:tc>
        <w:tc>
          <w:tcPr>
            <w:tcW w:w="2835" w:type="dxa"/>
          </w:tcPr>
          <w:p w14:paraId="704DB7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708F45A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47D52524" w14:textId="77777777" w:rsidTr="00685D53">
        <w:tc>
          <w:tcPr>
            <w:tcW w:w="709" w:type="dxa"/>
          </w:tcPr>
          <w:p w14:paraId="56A87F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2B90C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5E8C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</w:tcPr>
          <w:p w14:paraId="413EBCF1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E346F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72</w:t>
            </w:r>
          </w:p>
        </w:tc>
        <w:tc>
          <w:tcPr>
            <w:tcW w:w="3544" w:type="dxa"/>
          </w:tcPr>
          <w:p w14:paraId="10271EC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23544-84</w:t>
            </w:r>
          </w:p>
        </w:tc>
      </w:tr>
      <w:tr w:rsidR="00374B59" w:rsidRPr="00C87E3D" w14:paraId="209BF353" w14:textId="77777777" w:rsidTr="00685D53">
        <w:tc>
          <w:tcPr>
            <w:tcW w:w="709" w:type="dxa"/>
          </w:tcPr>
          <w:p w14:paraId="56FEB6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A3F1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06354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9DE46D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50FC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039C9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2D50502" w14:textId="77777777" w:rsidTr="00685D53">
        <w:tc>
          <w:tcPr>
            <w:tcW w:w="709" w:type="dxa"/>
          </w:tcPr>
          <w:p w14:paraId="19D28B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14:paraId="3D30FC0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Высоковольтные провода системы </w:t>
            </w:r>
          </w:p>
        </w:tc>
        <w:tc>
          <w:tcPr>
            <w:tcW w:w="1985" w:type="dxa"/>
          </w:tcPr>
          <w:p w14:paraId="1B41A6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40AA10BF" w14:textId="77777777" w:rsidR="00374B59" w:rsidRPr="00C87E3D" w:rsidRDefault="00374B59" w:rsidP="00374B59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8544 30 000 7</w:t>
            </w:r>
          </w:p>
        </w:tc>
        <w:tc>
          <w:tcPr>
            <w:tcW w:w="2835" w:type="dxa"/>
          </w:tcPr>
          <w:p w14:paraId="575141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342557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292721E3" w14:textId="77777777" w:rsidTr="00685D53">
        <w:tc>
          <w:tcPr>
            <w:tcW w:w="709" w:type="dxa"/>
          </w:tcPr>
          <w:p w14:paraId="412DC43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3CE3F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зажигания</w:t>
            </w:r>
          </w:p>
        </w:tc>
        <w:tc>
          <w:tcPr>
            <w:tcW w:w="1985" w:type="dxa"/>
          </w:tcPr>
          <w:p w14:paraId="6A77BA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</w:tcPr>
          <w:p w14:paraId="0E3F36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2777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73</w:t>
            </w:r>
          </w:p>
        </w:tc>
        <w:tc>
          <w:tcPr>
            <w:tcW w:w="3544" w:type="dxa"/>
          </w:tcPr>
          <w:p w14:paraId="4729C99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50607-2012</w:t>
            </w:r>
          </w:p>
        </w:tc>
      </w:tr>
      <w:tr w:rsidR="00374B59" w:rsidRPr="00C87E3D" w14:paraId="232C55EA" w14:textId="77777777" w:rsidTr="00685D53">
        <w:tc>
          <w:tcPr>
            <w:tcW w:w="709" w:type="dxa"/>
          </w:tcPr>
          <w:p w14:paraId="5D4BC3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14:paraId="3E8E5A8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Указатели и датчики аварийных </w:t>
            </w:r>
          </w:p>
        </w:tc>
        <w:tc>
          <w:tcPr>
            <w:tcW w:w="1985" w:type="dxa"/>
          </w:tcPr>
          <w:p w14:paraId="76338C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296E309" w14:textId="77777777" w:rsidR="00374B59" w:rsidRPr="00C87E3D" w:rsidRDefault="00374B59" w:rsidP="00374B59">
            <w:pPr>
              <w:rPr>
                <w:color w:val="000000"/>
              </w:rPr>
            </w:pPr>
          </w:p>
          <w:tbl>
            <w:tblPr>
              <w:tblW w:w="834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402"/>
              <w:gridCol w:w="3142"/>
              <w:gridCol w:w="2798"/>
            </w:tblGrid>
            <w:tr w:rsidR="00374B59" w:rsidRPr="00C87E3D" w14:paraId="57745DCC" w14:textId="77777777" w:rsidTr="00E14E88"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</w:tcPr>
                <w:p w14:paraId="6190AE01" w14:textId="77777777" w:rsidR="00374B59" w:rsidRPr="00C87E3D" w:rsidRDefault="00374B59" w:rsidP="00374B59">
                  <w:pPr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C87E3D">
                    <w:rPr>
                      <w:color w:val="000000"/>
                      <w:sz w:val="22"/>
                      <w:szCs w:val="22"/>
                    </w:rPr>
                    <w:t>8541 51 000 0</w:t>
                  </w:r>
                </w:p>
                <w:p w14:paraId="06703F1F" w14:textId="77777777" w:rsidR="00374B59" w:rsidRPr="00C87E3D" w:rsidRDefault="00374B59" w:rsidP="00374B59">
                  <w:pPr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C87E3D">
                    <w:rPr>
                      <w:color w:val="000000"/>
                      <w:sz w:val="22"/>
                      <w:szCs w:val="22"/>
                    </w:rPr>
                    <w:t>8541 59 000 0</w:t>
                  </w:r>
                </w:p>
                <w:p w14:paraId="1B324B2D" w14:textId="77777777" w:rsidR="00374B59" w:rsidRPr="00C87E3D" w:rsidRDefault="00374B59" w:rsidP="00374B59">
                  <w:pPr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C87E3D">
                    <w:rPr>
                      <w:color w:val="000000"/>
                      <w:sz w:val="22"/>
                      <w:szCs w:val="22"/>
                    </w:rPr>
                    <w:t>9025 19 200 0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9025 19 800 9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9025 80 400 0</w:t>
                  </w:r>
                </w:p>
                <w:p w14:paraId="737AB8B0" w14:textId="77777777" w:rsidR="00374B59" w:rsidRPr="00C87E3D" w:rsidRDefault="00374B59" w:rsidP="00374B59">
                  <w:pPr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C87E3D">
                    <w:rPr>
                      <w:color w:val="000000"/>
                      <w:sz w:val="22"/>
                      <w:szCs w:val="22"/>
                    </w:rPr>
                    <w:t>9025 90 000 8</w:t>
                  </w:r>
                </w:p>
                <w:p w14:paraId="460C32BF" w14:textId="77777777" w:rsidR="00374B59" w:rsidRPr="00C87E3D" w:rsidRDefault="00374B59" w:rsidP="00374B59">
                  <w:pPr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C87E3D">
                    <w:rPr>
                      <w:color w:val="000000"/>
                      <w:sz w:val="22"/>
                      <w:szCs w:val="22"/>
                    </w:rPr>
                    <w:t>9026 10 290 0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9026 10 890 0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9026 20 200 0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9026 20 400 0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9026 20 800 0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9026 80 200 0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9026 80 800 0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9026 90 000 0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9029 90 000 9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9031 80 340 0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lastRenderedPageBreak/>
                    <w:t>9031 80 380 0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9031 80 910 0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9031 80 980 0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9031 90 850 0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9032 81 000 0</w:t>
                  </w:r>
                  <w:r w:rsidRPr="00C87E3D">
                    <w:rPr>
                      <w:color w:val="000000"/>
                      <w:sz w:val="22"/>
                      <w:szCs w:val="22"/>
                    </w:rPr>
                    <w:br/>
                    <w:t>9032 89 000 0</w:t>
                  </w:r>
                </w:p>
                <w:p w14:paraId="5D039823" w14:textId="77777777" w:rsidR="00374B59" w:rsidRPr="00C87E3D" w:rsidRDefault="00374B59" w:rsidP="00374B59">
                  <w:pPr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C87E3D">
                    <w:rPr>
                      <w:color w:val="000000"/>
                      <w:sz w:val="22"/>
                      <w:szCs w:val="22"/>
                    </w:rPr>
                    <w:t>9032 90 000 0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</w:tcPr>
                <w:p w14:paraId="6DF04CE1" w14:textId="77777777" w:rsidR="00374B59" w:rsidRPr="00C87E3D" w:rsidRDefault="00374B59" w:rsidP="00374B59">
                  <w:pPr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 w:rsidRPr="00C87E3D">
                    <w:rPr>
                      <w:color w:val="000000"/>
                      <w:sz w:val="22"/>
                      <w:szCs w:val="22"/>
                    </w:rPr>
                    <w:lastRenderedPageBreak/>
                    <w:t>сертификат соответствия или декларация о соответствии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</w:tcPr>
                <w:p w14:paraId="36C24F98" w14:textId="77777777" w:rsidR="00374B59" w:rsidRPr="00C87E3D" w:rsidRDefault="00374B59" w:rsidP="00374B59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63F44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2C65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018/2011,</w:t>
            </w:r>
          </w:p>
        </w:tc>
        <w:tc>
          <w:tcPr>
            <w:tcW w:w="3544" w:type="dxa"/>
          </w:tcPr>
          <w:p w14:paraId="163C524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Правил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</w:t>
            </w:r>
            <w:proofErr w:type="gramEnd"/>
          </w:p>
        </w:tc>
      </w:tr>
      <w:tr w:rsidR="00374B59" w:rsidRPr="00C87E3D" w14:paraId="78697CC8" w14:textId="77777777" w:rsidTr="00685D53">
        <w:tc>
          <w:tcPr>
            <w:tcW w:w="709" w:type="dxa"/>
          </w:tcPr>
          <w:p w14:paraId="76E8C4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D001C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состояний</w:t>
            </w:r>
          </w:p>
        </w:tc>
        <w:tc>
          <w:tcPr>
            <w:tcW w:w="1985" w:type="dxa"/>
          </w:tcPr>
          <w:p w14:paraId="78E183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E86DB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9D87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74</w:t>
            </w:r>
          </w:p>
        </w:tc>
        <w:tc>
          <w:tcPr>
            <w:tcW w:w="3544" w:type="dxa"/>
          </w:tcPr>
          <w:p w14:paraId="347144C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1771B22D" w14:textId="77777777" w:rsidTr="00685D53">
        <w:tc>
          <w:tcPr>
            <w:tcW w:w="709" w:type="dxa"/>
          </w:tcPr>
          <w:p w14:paraId="01E4FE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0C88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0D4BE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7C9B04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FB96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CB75C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52230-2004</w:t>
            </w:r>
          </w:p>
        </w:tc>
      </w:tr>
      <w:tr w:rsidR="00374B59" w:rsidRPr="00C87E3D" w14:paraId="610C3895" w14:textId="77777777" w:rsidTr="00685D53">
        <w:tc>
          <w:tcPr>
            <w:tcW w:w="709" w:type="dxa"/>
          </w:tcPr>
          <w:p w14:paraId="7FCD373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CD4FF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582908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1CEF490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D0B3E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91BCF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7637-1-2008</w:t>
            </w:r>
          </w:p>
        </w:tc>
      </w:tr>
      <w:tr w:rsidR="00374B59" w:rsidRPr="00C87E3D" w14:paraId="7528DB3F" w14:textId="77777777" w:rsidTr="00685D53">
        <w:tc>
          <w:tcPr>
            <w:tcW w:w="709" w:type="dxa"/>
          </w:tcPr>
          <w:p w14:paraId="2CE3A3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1519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6E48D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9EDEA8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4BF9C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8B9A62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E634093" w14:textId="77777777" w:rsidTr="00685D53">
        <w:tc>
          <w:tcPr>
            <w:tcW w:w="709" w:type="dxa"/>
          </w:tcPr>
          <w:p w14:paraId="3B6FE3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8A548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BD97C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19AB80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9227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F2EC6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67DA72F" w14:textId="77777777" w:rsidTr="00685D53">
        <w:tc>
          <w:tcPr>
            <w:tcW w:w="709" w:type="dxa"/>
          </w:tcPr>
          <w:p w14:paraId="10B0FA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7E5C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AAD55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B268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5DCC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73C5F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77DD901" w14:textId="77777777" w:rsidTr="00685D53">
        <w:tc>
          <w:tcPr>
            <w:tcW w:w="709" w:type="dxa"/>
          </w:tcPr>
          <w:p w14:paraId="7D83A0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BE7874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FC8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16AA9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E214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2B197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B9F3C0B" w14:textId="77777777" w:rsidTr="00685D53">
        <w:tc>
          <w:tcPr>
            <w:tcW w:w="709" w:type="dxa"/>
          </w:tcPr>
          <w:p w14:paraId="71FADA3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F9294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5670D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D7BE3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C311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8D591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5DBDC5AF" w14:textId="77777777" w:rsidTr="00685D53">
        <w:tc>
          <w:tcPr>
            <w:tcW w:w="709" w:type="dxa"/>
          </w:tcPr>
          <w:p w14:paraId="76CF3B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279EBD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17F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2952A3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827E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3B65D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8CD78EA" w14:textId="77777777" w:rsidTr="00685D53">
        <w:tc>
          <w:tcPr>
            <w:tcW w:w="709" w:type="dxa"/>
          </w:tcPr>
          <w:p w14:paraId="5455C4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6830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172C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D2549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70C7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99A7F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3254274" w14:textId="77777777" w:rsidTr="00685D53">
        <w:tc>
          <w:tcPr>
            <w:tcW w:w="709" w:type="dxa"/>
          </w:tcPr>
          <w:p w14:paraId="1DA455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7A1E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EB7C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403B7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ADFC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C51E3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5638B33" w14:textId="77777777" w:rsidTr="00685D53">
        <w:tc>
          <w:tcPr>
            <w:tcW w:w="709" w:type="dxa"/>
          </w:tcPr>
          <w:p w14:paraId="37733C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E4C4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573A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E69A3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A48E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03FF3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A462210" w14:textId="77777777" w:rsidTr="00685D53">
        <w:tc>
          <w:tcPr>
            <w:tcW w:w="709" w:type="dxa"/>
          </w:tcPr>
          <w:p w14:paraId="26DFD4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E097B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835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39CEF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8D41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0DBE3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1418FD3" w14:textId="77777777" w:rsidTr="00685D53">
        <w:tc>
          <w:tcPr>
            <w:tcW w:w="709" w:type="dxa"/>
          </w:tcPr>
          <w:p w14:paraId="3F95857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2F302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637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5986D5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A6A2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BF8AE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1E9871F" w14:textId="77777777" w:rsidTr="00685D53">
        <w:tc>
          <w:tcPr>
            <w:tcW w:w="709" w:type="dxa"/>
          </w:tcPr>
          <w:p w14:paraId="4B3750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415E12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AB1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63178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D857A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A6968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D5CBEF2" w14:textId="77777777" w:rsidTr="00685D53">
        <w:tc>
          <w:tcPr>
            <w:tcW w:w="709" w:type="dxa"/>
          </w:tcPr>
          <w:p w14:paraId="66F16E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18C9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67A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6BA12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E01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EAFE7C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63B03D4" w14:textId="77777777" w:rsidTr="00E14E88">
        <w:trPr>
          <w:trHeight w:val="686"/>
        </w:trPr>
        <w:tc>
          <w:tcPr>
            <w:tcW w:w="709" w:type="dxa"/>
          </w:tcPr>
          <w:p w14:paraId="6A1646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9959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A5F8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C2F98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EE0A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0C4EE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4C200313" w14:textId="77777777" w:rsidTr="00685D53">
        <w:tc>
          <w:tcPr>
            <w:tcW w:w="709" w:type="dxa"/>
          </w:tcPr>
          <w:p w14:paraId="710E99A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14:paraId="582A94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Воздухоочистители для двигателей</w:t>
            </w:r>
          </w:p>
        </w:tc>
        <w:tc>
          <w:tcPr>
            <w:tcW w:w="1985" w:type="dxa"/>
          </w:tcPr>
          <w:p w14:paraId="749D7E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 w:val="restart"/>
          </w:tcPr>
          <w:p w14:paraId="58FAD4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8421 31 000 0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8421 99 000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</w:tcPr>
          <w:p w14:paraId="29B264A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BCD401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24A178AF" w14:textId="77777777" w:rsidTr="00685D53">
        <w:tc>
          <w:tcPr>
            <w:tcW w:w="709" w:type="dxa"/>
          </w:tcPr>
          <w:p w14:paraId="0322D8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D8963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внутреннего сгорания и их сменные</w:t>
            </w:r>
          </w:p>
        </w:tc>
        <w:tc>
          <w:tcPr>
            <w:tcW w:w="1985" w:type="dxa"/>
          </w:tcPr>
          <w:p w14:paraId="1207B5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4CCB6B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E188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78</w:t>
            </w:r>
          </w:p>
        </w:tc>
        <w:tc>
          <w:tcPr>
            <w:tcW w:w="3544" w:type="dxa"/>
          </w:tcPr>
          <w:p w14:paraId="114524C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8002-74</w:t>
            </w:r>
          </w:p>
        </w:tc>
      </w:tr>
      <w:tr w:rsidR="00374B59" w:rsidRPr="00C87E3D" w14:paraId="253B23CD" w14:textId="77777777" w:rsidTr="00685D53">
        <w:tc>
          <w:tcPr>
            <w:tcW w:w="709" w:type="dxa"/>
          </w:tcPr>
          <w:p w14:paraId="619F8B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B74A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элементы</w:t>
            </w:r>
          </w:p>
        </w:tc>
        <w:tc>
          <w:tcPr>
            <w:tcW w:w="1985" w:type="dxa"/>
          </w:tcPr>
          <w:p w14:paraId="52A92F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96EE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4083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F027F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B74BAF6" w14:textId="77777777" w:rsidTr="00685D53">
        <w:tc>
          <w:tcPr>
            <w:tcW w:w="709" w:type="dxa"/>
          </w:tcPr>
          <w:p w14:paraId="68D931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111" w:type="dxa"/>
          </w:tcPr>
          <w:p w14:paraId="6F5D7C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Фильтры очистки масла и их сменные</w:t>
            </w:r>
          </w:p>
        </w:tc>
        <w:tc>
          <w:tcPr>
            <w:tcW w:w="1985" w:type="dxa"/>
          </w:tcPr>
          <w:p w14:paraId="706E1E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 w:val="restart"/>
          </w:tcPr>
          <w:p w14:paraId="4BA06A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8421 23 000 0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8421 99 000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</w:tcPr>
          <w:p w14:paraId="6434BD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5663530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5507D08" w14:textId="77777777" w:rsidTr="00685D53">
        <w:tc>
          <w:tcPr>
            <w:tcW w:w="709" w:type="dxa"/>
          </w:tcPr>
          <w:p w14:paraId="083548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2C69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элементы</w:t>
            </w:r>
          </w:p>
        </w:tc>
        <w:tc>
          <w:tcPr>
            <w:tcW w:w="1985" w:type="dxa"/>
          </w:tcPr>
          <w:p w14:paraId="65C86F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55693F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C1D3A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79</w:t>
            </w:r>
          </w:p>
        </w:tc>
        <w:tc>
          <w:tcPr>
            <w:tcW w:w="3544" w:type="dxa"/>
          </w:tcPr>
          <w:p w14:paraId="43E14CE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53844-2010</w:t>
            </w:r>
          </w:p>
        </w:tc>
      </w:tr>
      <w:tr w:rsidR="00374B59" w:rsidRPr="00C87E3D" w14:paraId="417139F3" w14:textId="77777777" w:rsidTr="00685D53">
        <w:tc>
          <w:tcPr>
            <w:tcW w:w="709" w:type="dxa"/>
          </w:tcPr>
          <w:p w14:paraId="6BD975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111" w:type="dxa"/>
          </w:tcPr>
          <w:p w14:paraId="107B72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Фильтры очистки топлива дизелей и их</w:t>
            </w:r>
          </w:p>
        </w:tc>
        <w:tc>
          <w:tcPr>
            <w:tcW w:w="1985" w:type="dxa"/>
          </w:tcPr>
          <w:p w14:paraId="6AE75B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 w:val="restart"/>
          </w:tcPr>
          <w:p w14:paraId="48AB3F4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8421 23 000 0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8421 99 000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</w:tcPr>
          <w:p w14:paraId="6CA6BF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53FD8F5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54F66687" w14:textId="77777777" w:rsidTr="00685D53">
        <w:tc>
          <w:tcPr>
            <w:tcW w:w="709" w:type="dxa"/>
          </w:tcPr>
          <w:p w14:paraId="2FC8F9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1265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сменные элементы</w:t>
            </w:r>
          </w:p>
        </w:tc>
        <w:tc>
          <w:tcPr>
            <w:tcW w:w="1985" w:type="dxa"/>
          </w:tcPr>
          <w:p w14:paraId="78C0891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0D5879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4548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80</w:t>
            </w:r>
          </w:p>
        </w:tc>
        <w:tc>
          <w:tcPr>
            <w:tcW w:w="3544" w:type="dxa"/>
          </w:tcPr>
          <w:p w14:paraId="7AF6465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53640-2009</w:t>
            </w:r>
          </w:p>
        </w:tc>
      </w:tr>
      <w:tr w:rsidR="00374B59" w:rsidRPr="00C87E3D" w14:paraId="44B6B78C" w14:textId="77777777" w:rsidTr="00685D53">
        <w:tc>
          <w:tcPr>
            <w:tcW w:w="709" w:type="dxa"/>
          </w:tcPr>
          <w:p w14:paraId="0BC835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111" w:type="dxa"/>
          </w:tcPr>
          <w:p w14:paraId="1AC928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Фильтры очистки топлива двигателей</w:t>
            </w:r>
          </w:p>
        </w:tc>
        <w:tc>
          <w:tcPr>
            <w:tcW w:w="1985" w:type="dxa"/>
          </w:tcPr>
          <w:p w14:paraId="3233DA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 w:val="restart"/>
          </w:tcPr>
          <w:p w14:paraId="0A540D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8421 23 000 0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8421 99 000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</w:tcPr>
          <w:p w14:paraId="559766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2C549A7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9FE96E4" w14:textId="77777777" w:rsidTr="00685D53">
        <w:tc>
          <w:tcPr>
            <w:tcW w:w="709" w:type="dxa"/>
          </w:tcPr>
          <w:p w14:paraId="30AC5A6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1565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 принудительным зажиганием и их</w:t>
            </w:r>
          </w:p>
        </w:tc>
        <w:tc>
          <w:tcPr>
            <w:tcW w:w="1985" w:type="dxa"/>
          </w:tcPr>
          <w:p w14:paraId="52D86D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53F86F1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CAB2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81</w:t>
            </w:r>
          </w:p>
        </w:tc>
        <w:tc>
          <w:tcPr>
            <w:tcW w:w="3544" w:type="dxa"/>
          </w:tcPr>
          <w:p w14:paraId="0732915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53559-2009</w:t>
            </w:r>
          </w:p>
        </w:tc>
      </w:tr>
      <w:tr w:rsidR="00374B59" w:rsidRPr="00C87E3D" w14:paraId="634A2383" w14:textId="77777777" w:rsidTr="00685D53">
        <w:tc>
          <w:tcPr>
            <w:tcW w:w="709" w:type="dxa"/>
          </w:tcPr>
          <w:p w14:paraId="76EF6B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0DB2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сменные элементы</w:t>
            </w:r>
          </w:p>
        </w:tc>
        <w:tc>
          <w:tcPr>
            <w:tcW w:w="1985" w:type="dxa"/>
          </w:tcPr>
          <w:p w14:paraId="5A980F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69153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384A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AA0D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F7DD97E" w14:textId="77777777" w:rsidTr="00685D53">
        <w:tc>
          <w:tcPr>
            <w:tcW w:w="709" w:type="dxa"/>
          </w:tcPr>
          <w:p w14:paraId="2E4141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111" w:type="dxa"/>
          </w:tcPr>
          <w:p w14:paraId="187FFD6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Насосы жидкостных систем охлаждения</w:t>
            </w:r>
          </w:p>
        </w:tc>
        <w:tc>
          <w:tcPr>
            <w:tcW w:w="1985" w:type="dxa"/>
          </w:tcPr>
          <w:p w14:paraId="012853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0306C0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8413 30 800 8</w:t>
            </w:r>
          </w:p>
        </w:tc>
        <w:tc>
          <w:tcPr>
            <w:tcW w:w="2835" w:type="dxa"/>
          </w:tcPr>
          <w:p w14:paraId="352384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2E9B865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53839-2010</w:t>
            </w:r>
          </w:p>
        </w:tc>
      </w:tr>
      <w:tr w:rsidR="00374B59" w:rsidRPr="00C87E3D" w14:paraId="58CFAF01" w14:textId="77777777" w:rsidTr="00685D53">
        <w:tc>
          <w:tcPr>
            <w:tcW w:w="709" w:type="dxa"/>
          </w:tcPr>
          <w:p w14:paraId="3A0D67B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519F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75D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57B73F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1ED3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84</w:t>
            </w:r>
          </w:p>
        </w:tc>
        <w:tc>
          <w:tcPr>
            <w:tcW w:w="3544" w:type="dxa"/>
          </w:tcPr>
          <w:p w14:paraId="3592B8F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2057877D" w14:textId="77777777" w:rsidTr="00685D53">
        <w:tc>
          <w:tcPr>
            <w:tcW w:w="709" w:type="dxa"/>
          </w:tcPr>
          <w:p w14:paraId="3279A5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111" w:type="dxa"/>
          </w:tcPr>
          <w:p w14:paraId="7FC2E4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Колпаки (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в  т.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ч. декоративные)  ступиц.</w:t>
            </w:r>
          </w:p>
        </w:tc>
        <w:tc>
          <w:tcPr>
            <w:tcW w:w="1985" w:type="dxa"/>
          </w:tcPr>
          <w:p w14:paraId="72C5CA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8F4EC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7318 15 900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</w:t>
            </w:r>
            <w:r w:rsidRPr="00C87E3D">
              <w:rPr>
                <w:color w:val="000000"/>
                <w:sz w:val="22"/>
                <w:szCs w:val="22"/>
              </w:rPr>
              <w:br/>
              <w:t>7318 16 500 0</w:t>
            </w:r>
            <w:r w:rsidRPr="00C87E3D">
              <w:rPr>
                <w:color w:val="000000"/>
                <w:sz w:val="22"/>
                <w:szCs w:val="22"/>
              </w:rPr>
              <w:br/>
              <w:t>7806 00 800 9</w:t>
            </w:r>
            <w:r w:rsidRPr="00C87E3D">
              <w:rPr>
                <w:color w:val="000000"/>
                <w:sz w:val="22"/>
                <w:szCs w:val="22"/>
              </w:rPr>
              <w:br/>
              <w:t>7907 00 000</w:t>
            </w:r>
            <w:r w:rsidRPr="00C87E3D">
              <w:rPr>
                <w:color w:val="000000"/>
                <w:sz w:val="22"/>
                <w:szCs w:val="22"/>
              </w:rPr>
              <w:br/>
              <w:t>8708 70 500 9</w:t>
            </w:r>
            <w:r w:rsidRPr="00C87E3D">
              <w:rPr>
                <w:color w:val="000000"/>
                <w:sz w:val="22"/>
                <w:szCs w:val="22"/>
              </w:rPr>
              <w:br/>
              <w:t>8708 70 990 9</w:t>
            </w:r>
          </w:p>
        </w:tc>
        <w:tc>
          <w:tcPr>
            <w:tcW w:w="2835" w:type="dxa"/>
          </w:tcPr>
          <w:p w14:paraId="571C30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F836F7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2859-1-2009</w:t>
            </w:r>
          </w:p>
        </w:tc>
      </w:tr>
      <w:tr w:rsidR="00374B59" w:rsidRPr="00C87E3D" w14:paraId="5FB390D7" w14:textId="77777777" w:rsidTr="00685D53">
        <w:tc>
          <w:tcPr>
            <w:tcW w:w="709" w:type="dxa"/>
          </w:tcPr>
          <w:p w14:paraId="58F591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E9A1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EF34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3AF35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B45C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91</w:t>
            </w:r>
          </w:p>
        </w:tc>
        <w:tc>
          <w:tcPr>
            <w:tcW w:w="3544" w:type="dxa"/>
          </w:tcPr>
          <w:p w14:paraId="793E223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Правил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ООН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61</w:t>
            </w:r>
          </w:p>
        </w:tc>
      </w:tr>
      <w:tr w:rsidR="00374B59" w:rsidRPr="00C87E3D" w14:paraId="7D36CEF1" w14:textId="77777777" w:rsidTr="00685D53">
        <w:tc>
          <w:tcPr>
            <w:tcW w:w="709" w:type="dxa"/>
          </w:tcPr>
          <w:p w14:paraId="06C861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5113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Элементы крепления колес.</w:t>
            </w:r>
          </w:p>
        </w:tc>
        <w:tc>
          <w:tcPr>
            <w:tcW w:w="1985" w:type="dxa"/>
          </w:tcPr>
          <w:p w14:paraId="5160A2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034854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CF97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E2C89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53818-2010</w:t>
            </w:r>
          </w:p>
        </w:tc>
      </w:tr>
      <w:tr w:rsidR="00374B59" w:rsidRPr="00C87E3D" w14:paraId="3F0FA628" w14:textId="77777777" w:rsidTr="00685D53">
        <w:tc>
          <w:tcPr>
            <w:tcW w:w="709" w:type="dxa"/>
          </w:tcPr>
          <w:p w14:paraId="3AADF3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51B6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Грузы балансировочные колес.</w:t>
            </w:r>
          </w:p>
        </w:tc>
        <w:tc>
          <w:tcPr>
            <w:tcW w:w="1985" w:type="dxa"/>
          </w:tcPr>
          <w:p w14:paraId="5FC1EE6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2DE3016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B920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1B4AC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53819-2010</w:t>
            </w:r>
          </w:p>
        </w:tc>
      </w:tr>
      <w:tr w:rsidR="00374B59" w:rsidRPr="00C87E3D" w14:paraId="5AA9CA6C" w14:textId="77777777" w:rsidTr="00685D53">
        <w:tc>
          <w:tcPr>
            <w:tcW w:w="709" w:type="dxa"/>
          </w:tcPr>
          <w:p w14:paraId="566610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49381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D086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567B8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1433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08EE4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Правил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26</w:t>
            </w:r>
            <w:proofErr w:type="gramEnd"/>
          </w:p>
        </w:tc>
      </w:tr>
      <w:tr w:rsidR="00374B59" w:rsidRPr="00C87E3D" w14:paraId="74E86093" w14:textId="77777777" w:rsidTr="00685D53">
        <w:tc>
          <w:tcPr>
            <w:tcW w:w="709" w:type="dxa"/>
          </w:tcPr>
          <w:p w14:paraId="3EC766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111" w:type="dxa"/>
          </w:tcPr>
          <w:p w14:paraId="02BCD1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системы зажигания для </w:t>
            </w:r>
          </w:p>
        </w:tc>
        <w:tc>
          <w:tcPr>
            <w:tcW w:w="1985" w:type="dxa"/>
          </w:tcPr>
          <w:p w14:paraId="20ADA82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 w:val="restart"/>
          </w:tcPr>
          <w:p w14:paraId="4117FF37" w14:textId="77777777" w:rsidR="00374B59" w:rsidRPr="00C87E3D" w:rsidRDefault="00374B59" w:rsidP="00374B59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8511 30 000 1</w:t>
            </w:r>
            <w:r w:rsidRPr="00C87E3D">
              <w:rPr>
                <w:color w:val="000000"/>
                <w:sz w:val="22"/>
                <w:szCs w:val="22"/>
              </w:rPr>
              <w:br/>
              <w:t>8511 30 000 8</w:t>
            </w:r>
            <w:r w:rsidRPr="00C87E3D">
              <w:rPr>
                <w:color w:val="000000"/>
                <w:sz w:val="22"/>
                <w:szCs w:val="22"/>
              </w:rPr>
              <w:br/>
              <w:t>8511 80 000</w:t>
            </w:r>
            <w:r w:rsidRPr="00C87E3D">
              <w:rPr>
                <w:color w:val="000000"/>
                <w:sz w:val="22"/>
                <w:szCs w:val="22"/>
              </w:rPr>
              <w:br/>
              <w:t>8511 90 000 1</w:t>
            </w:r>
            <w:r w:rsidRPr="00C87E3D">
              <w:rPr>
                <w:color w:val="000000"/>
                <w:sz w:val="22"/>
                <w:szCs w:val="22"/>
              </w:rPr>
              <w:br/>
              <w:t>8511 90 000 7</w:t>
            </w:r>
            <w:r w:rsidRPr="00C87E3D">
              <w:rPr>
                <w:color w:val="000000"/>
                <w:sz w:val="22"/>
                <w:szCs w:val="22"/>
              </w:rPr>
              <w:br/>
              <w:t>8511 90 000 9</w:t>
            </w:r>
            <w:r w:rsidRPr="00C87E3D">
              <w:rPr>
                <w:color w:val="000000"/>
                <w:sz w:val="22"/>
                <w:szCs w:val="22"/>
              </w:rPr>
              <w:br/>
              <w:t>8536 41</w:t>
            </w:r>
            <w:r w:rsidRPr="00C87E3D">
              <w:rPr>
                <w:color w:val="000000"/>
                <w:sz w:val="22"/>
                <w:szCs w:val="22"/>
              </w:rPr>
              <w:br/>
              <w:t>8537 10 910 0</w:t>
            </w:r>
            <w:r w:rsidRPr="00C87E3D">
              <w:rPr>
                <w:color w:val="000000"/>
                <w:sz w:val="22"/>
                <w:szCs w:val="22"/>
              </w:rPr>
              <w:br/>
              <w:t>8537 10 990 0</w:t>
            </w:r>
            <w:r w:rsidRPr="00C87E3D">
              <w:rPr>
                <w:color w:val="000000"/>
                <w:sz w:val="22"/>
                <w:szCs w:val="22"/>
              </w:rPr>
              <w:br/>
              <w:t>9032 89 000 0</w:t>
            </w:r>
          </w:p>
        </w:tc>
        <w:tc>
          <w:tcPr>
            <w:tcW w:w="2835" w:type="dxa"/>
          </w:tcPr>
          <w:p w14:paraId="50A6A9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24CD595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50607-2012</w:t>
            </w:r>
          </w:p>
        </w:tc>
      </w:tr>
      <w:tr w:rsidR="00374B59" w:rsidRPr="00C87E3D" w14:paraId="717A3033" w14:textId="77777777" w:rsidTr="00685D53">
        <w:tc>
          <w:tcPr>
            <w:tcW w:w="709" w:type="dxa"/>
          </w:tcPr>
          <w:p w14:paraId="11CDD3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3E59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двигателей с принудительным</w:t>
            </w:r>
          </w:p>
        </w:tc>
        <w:tc>
          <w:tcPr>
            <w:tcW w:w="1985" w:type="dxa"/>
          </w:tcPr>
          <w:p w14:paraId="12FAAD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35DFED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AA49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92</w:t>
            </w:r>
          </w:p>
        </w:tc>
        <w:tc>
          <w:tcPr>
            <w:tcW w:w="3544" w:type="dxa"/>
          </w:tcPr>
          <w:p w14:paraId="21CA85C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ISO 7637-3-2008</w:t>
            </w:r>
          </w:p>
        </w:tc>
      </w:tr>
      <w:tr w:rsidR="00374B59" w:rsidRPr="00C87E3D" w14:paraId="02B318C9" w14:textId="77777777" w:rsidTr="00685D53">
        <w:tc>
          <w:tcPr>
            <w:tcW w:w="709" w:type="dxa"/>
          </w:tcPr>
          <w:p w14:paraId="779814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601B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зажиганием (распределители, датчики -</w:t>
            </w:r>
          </w:p>
        </w:tc>
        <w:tc>
          <w:tcPr>
            <w:tcW w:w="1985" w:type="dxa"/>
          </w:tcPr>
          <w:p w14:paraId="2212C2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4C205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4732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67A1B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3940-2004</w:t>
            </w:r>
          </w:p>
        </w:tc>
      </w:tr>
      <w:tr w:rsidR="00374B59" w:rsidRPr="00C87E3D" w14:paraId="727A6DED" w14:textId="77777777" w:rsidTr="00685D53">
        <w:tc>
          <w:tcPr>
            <w:tcW w:w="709" w:type="dxa"/>
          </w:tcPr>
          <w:p w14:paraId="2BCA98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5503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распределители, катушки зажигания, </w:t>
            </w:r>
          </w:p>
        </w:tc>
        <w:tc>
          <w:tcPr>
            <w:tcW w:w="1985" w:type="dxa"/>
          </w:tcPr>
          <w:p w14:paraId="566525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16477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3A254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B589F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33991-2016</w:t>
            </w:r>
          </w:p>
        </w:tc>
      </w:tr>
      <w:tr w:rsidR="00374B59" w:rsidRPr="00C87E3D" w14:paraId="53E70F47" w14:textId="77777777" w:rsidTr="00685D53">
        <w:tc>
          <w:tcPr>
            <w:tcW w:w="709" w:type="dxa"/>
          </w:tcPr>
          <w:p w14:paraId="5DD809A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F7C69A" w14:textId="77777777" w:rsidR="00374B59" w:rsidRPr="00C87E3D" w:rsidRDefault="00374B59" w:rsidP="00374B59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модули зажигания, электронные</w:t>
            </w:r>
          </w:p>
        </w:tc>
        <w:tc>
          <w:tcPr>
            <w:tcW w:w="1985" w:type="dxa"/>
          </w:tcPr>
          <w:p w14:paraId="138AE7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2ED4A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5E1B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41FF2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ISO 2859-1-2009</w:t>
            </w:r>
          </w:p>
        </w:tc>
      </w:tr>
      <w:tr w:rsidR="00374B59" w:rsidRPr="00C87E3D" w14:paraId="0D4A0369" w14:textId="77777777" w:rsidTr="00685D53">
        <w:tc>
          <w:tcPr>
            <w:tcW w:w="709" w:type="dxa"/>
          </w:tcPr>
          <w:p w14:paraId="6241FD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B611A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коммутаторы, контроллеры, датчики, </w:t>
            </w:r>
          </w:p>
        </w:tc>
        <w:tc>
          <w:tcPr>
            <w:tcW w:w="1985" w:type="dxa"/>
          </w:tcPr>
          <w:p w14:paraId="1BCF4C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ABEF2A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6FD9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EEF56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ISO 7637-1-2008</w:t>
            </w:r>
          </w:p>
        </w:tc>
      </w:tr>
      <w:tr w:rsidR="00374B59" w:rsidRPr="00C87E3D" w14:paraId="4CE33F22" w14:textId="77777777" w:rsidTr="00685D53">
        <w:tc>
          <w:tcPr>
            <w:tcW w:w="709" w:type="dxa"/>
          </w:tcPr>
          <w:p w14:paraId="6B71783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1E6C4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прерыватели)</w:t>
            </w:r>
          </w:p>
        </w:tc>
        <w:tc>
          <w:tcPr>
            <w:tcW w:w="1985" w:type="dxa"/>
          </w:tcPr>
          <w:p w14:paraId="592C37D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067AD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7B5C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91367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ISO 7637-2-2008</w:t>
            </w:r>
          </w:p>
        </w:tc>
      </w:tr>
      <w:tr w:rsidR="00374B59" w:rsidRPr="00C87E3D" w14:paraId="2EFA6A30" w14:textId="77777777" w:rsidTr="00685D53">
        <w:tc>
          <w:tcPr>
            <w:tcW w:w="709" w:type="dxa"/>
          </w:tcPr>
          <w:p w14:paraId="44F9D54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F776A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37873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44BFDC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52EA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1EA924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C47D4EB" w14:textId="77777777" w:rsidTr="00685D53">
        <w:tc>
          <w:tcPr>
            <w:tcW w:w="709" w:type="dxa"/>
          </w:tcPr>
          <w:p w14:paraId="57C876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71160A" w14:textId="77777777" w:rsidR="00374B59" w:rsidRPr="00C87E3D" w:rsidRDefault="00374B59" w:rsidP="00374B59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752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FC497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05C7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CCEA5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0450A747" w14:textId="77777777" w:rsidTr="00685D53">
        <w:tc>
          <w:tcPr>
            <w:tcW w:w="709" w:type="dxa"/>
          </w:tcPr>
          <w:p w14:paraId="3ABFFA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111" w:type="dxa"/>
          </w:tcPr>
          <w:p w14:paraId="7206B7CF" w14:textId="77777777" w:rsidR="00374B59" w:rsidRPr="00C87E3D" w:rsidRDefault="00374B59" w:rsidP="00374B59">
            <w:pPr>
              <w:ind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Генераторы электрические,</w:t>
            </w:r>
          </w:p>
        </w:tc>
        <w:tc>
          <w:tcPr>
            <w:tcW w:w="1985" w:type="dxa"/>
          </w:tcPr>
          <w:p w14:paraId="06C678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7138E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en-US"/>
              </w:rPr>
            </w:pPr>
            <w:r w:rsidRPr="00C87E3D">
              <w:rPr>
                <w:color w:val="000000"/>
                <w:sz w:val="22"/>
                <w:szCs w:val="22"/>
              </w:rPr>
              <w:t>8501 10 990 0</w:t>
            </w:r>
            <w:r w:rsidRPr="00C87E3D">
              <w:rPr>
                <w:color w:val="000000"/>
                <w:sz w:val="22"/>
                <w:szCs w:val="22"/>
              </w:rPr>
              <w:br/>
              <w:t>8501 20 000 9</w:t>
            </w:r>
            <w:r w:rsidRPr="00C87E3D">
              <w:rPr>
                <w:color w:val="000000"/>
                <w:sz w:val="22"/>
                <w:szCs w:val="22"/>
              </w:rPr>
              <w:br/>
              <w:t>8501 31 000 0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8501 32 000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</w:t>
            </w:r>
          </w:p>
          <w:p w14:paraId="144917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8501 72 000 0</w:t>
            </w:r>
            <w:r w:rsidRPr="00C87E3D">
              <w:rPr>
                <w:color w:val="000000"/>
                <w:sz w:val="22"/>
                <w:szCs w:val="22"/>
              </w:rPr>
              <w:br/>
              <w:t>8504 40 8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3</w:t>
            </w:r>
            <w:r w:rsidRPr="00C87E3D">
              <w:rPr>
                <w:color w:val="000000"/>
                <w:sz w:val="22"/>
                <w:szCs w:val="22"/>
              </w:rPr>
              <w:t>0 0</w:t>
            </w:r>
            <w:r w:rsidRPr="00C87E3D">
              <w:rPr>
                <w:color w:val="000000"/>
                <w:sz w:val="22"/>
                <w:szCs w:val="22"/>
              </w:rPr>
              <w:br/>
              <w:t>8511 50 000 1</w:t>
            </w:r>
            <w:r w:rsidRPr="00C87E3D">
              <w:rPr>
                <w:color w:val="000000"/>
                <w:sz w:val="22"/>
                <w:szCs w:val="22"/>
              </w:rPr>
              <w:br/>
              <w:t>8511 50 000 8</w:t>
            </w:r>
          </w:p>
        </w:tc>
        <w:tc>
          <w:tcPr>
            <w:tcW w:w="2835" w:type="dxa"/>
          </w:tcPr>
          <w:p w14:paraId="5321AA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4DA3145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28BE970E" w14:textId="77777777" w:rsidTr="00685D53">
        <w:tc>
          <w:tcPr>
            <w:tcW w:w="709" w:type="dxa"/>
          </w:tcPr>
          <w:p w14:paraId="252DF5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2E58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выпрямительные блоки,</w:t>
            </w:r>
          </w:p>
        </w:tc>
        <w:tc>
          <w:tcPr>
            <w:tcW w:w="1985" w:type="dxa"/>
          </w:tcPr>
          <w:p w14:paraId="60138A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8BE9C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83CF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94</w:t>
            </w:r>
          </w:p>
        </w:tc>
        <w:tc>
          <w:tcPr>
            <w:tcW w:w="3544" w:type="dxa"/>
          </w:tcPr>
          <w:p w14:paraId="22C2DDAA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52230-2004</w:t>
            </w:r>
          </w:p>
        </w:tc>
      </w:tr>
      <w:tr w:rsidR="00374B59" w:rsidRPr="00C87E3D" w14:paraId="2576E121" w14:textId="77777777" w:rsidTr="00685D53">
        <w:tc>
          <w:tcPr>
            <w:tcW w:w="709" w:type="dxa"/>
          </w:tcPr>
          <w:p w14:paraId="32B5B4D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E6DA1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электродвигатели (приводов </w:t>
            </w:r>
          </w:p>
        </w:tc>
        <w:tc>
          <w:tcPr>
            <w:tcW w:w="1985" w:type="dxa"/>
          </w:tcPr>
          <w:p w14:paraId="5649A3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621575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47B3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B6EB8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3940-2004</w:t>
            </w:r>
          </w:p>
        </w:tc>
      </w:tr>
      <w:tr w:rsidR="00374B59" w:rsidRPr="00C87E3D" w14:paraId="0AF7B0B9" w14:textId="77777777" w:rsidTr="00685D53">
        <w:tc>
          <w:tcPr>
            <w:tcW w:w="709" w:type="dxa"/>
          </w:tcPr>
          <w:p w14:paraId="5CA77A3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0877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вентиляторов, бензонасосов,</w:t>
            </w:r>
          </w:p>
        </w:tc>
        <w:tc>
          <w:tcPr>
            <w:tcW w:w="1985" w:type="dxa"/>
          </w:tcPr>
          <w:p w14:paraId="7FECD6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3BF370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2442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273A6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33991-2016</w:t>
            </w:r>
          </w:p>
        </w:tc>
      </w:tr>
      <w:tr w:rsidR="00374B59" w:rsidRPr="00C87E3D" w14:paraId="401BA2D6" w14:textId="77777777" w:rsidTr="00685D53">
        <w:tc>
          <w:tcPr>
            <w:tcW w:w="709" w:type="dxa"/>
          </w:tcPr>
          <w:p w14:paraId="5B436A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6C7E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стеклоомывателей, стеклоподъемников,</w:t>
            </w:r>
          </w:p>
        </w:tc>
        <w:tc>
          <w:tcPr>
            <w:tcW w:w="1985" w:type="dxa"/>
          </w:tcPr>
          <w:p w14:paraId="113F86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D1399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FE12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07322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52230-2004</w:t>
            </w:r>
          </w:p>
        </w:tc>
      </w:tr>
      <w:tr w:rsidR="00374B59" w:rsidRPr="00C87E3D" w14:paraId="3A33F5C3" w14:textId="77777777" w:rsidTr="00685D53">
        <w:tc>
          <w:tcPr>
            <w:tcW w:w="709" w:type="dxa"/>
          </w:tcPr>
          <w:p w14:paraId="7F42CD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C229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отопителей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, управления зеркалами, </w:t>
            </w:r>
          </w:p>
        </w:tc>
        <w:tc>
          <w:tcPr>
            <w:tcW w:w="1985" w:type="dxa"/>
          </w:tcPr>
          <w:p w14:paraId="73CD0D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C7B93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D785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1CCEB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ISO 7637-1-2008</w:t>
            </w:r>
          </w:p>
        </w:tc>
      </w:tr>
      <w:tr w:rsidR="00374B59" w:rsidRPr="00C87E3D" w14:paraId="77BEB846" w14:textId="77777777" w:rsidTr="00685D53">
        <w:tc>
          <w:tcPr>
            <w:tcW w:w="709" w:type="dxa"/>
          </w:tcPr>
          <w:p w14:paraId="766810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40B1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блокировки дверей)</w:t>
            </w:r>
          </w:p>
        </w:tc>
        <w:tc>
          <w:tcPr>
            <w:tcW w:w="1985" w:type="dxa"/>
          </w:tcPr>
          <w:p w14:paraId="79F805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AFFB4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B641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F9BC6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ISO 7637-2-2008</w:t>
            </w:r>
          </w:p>
        </w:tc>
      </w:tr>
      <w:tr w:rsidR="00374B59" w:rsidRPr="00C87E3D" w14:paraId="31734ADC" w14:textId="77777777" w:rsidTr="00685D53">
        <w:tc>
          <w:tcPr>
            <w:tcW w:w="709" w:type="dxa"/>
          </w:tcPr>
          <w:p w14:paraId="6AB060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6D07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949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F3918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6F54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FE223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ISO 7637-3-2008</w:t>
            </w:r>
          </w:p>
        </w:tc>
      </w:tr>
      <w:tr w:rsidR="00374B59" w:rsidRPr="00C87E3D" w14:paraId="1A1221FB" w14:textId="77777777" w:rsidTr="00685D53">
        <w:tc>
          <w:tcPr>
            <w:tcW w:w="709" w:type="dxa"/>
          </w:tcPr>
          <w:p w14:paraId="2F0B9A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2ABD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B405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23691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7A5C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34223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50607-2012</w:t>
            </w:r>
          </w:p>
        </w:tc>
      </w:tr>
      <w:tr w:rsidR="00374B59" w:rsidRPr="00C87E3D" w14:paraId="38E93070" w14:textId="77777777" w:rsidTr="00685D53">
        <w:tc>
          <w:tcPr>
            <w:tcW w:w="709" w:type="dxa"/>
          </w:tcPr>
          <w:p w14:paraId="44AE471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111" w:type="dxa"/>
          </w:tcPr>
          <w:p w14:paraId="6CE929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Стартеры, приводы и реле стартеров</w:t>
            </w:r>
          </w:p>
        </w:tc>
        <w:tc>
          <w:tcPr>
            <w:tcW w:w="1985" w:type="dxa"/>
          </w:tcPr>
          <w:p w14:paraId="47E7E5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650362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8511 40 000 1</w:t>
            </w:r>
            <w:r w:rsidRPr="00C87E3D">
              <w:rPr>
                <w:color w:val="000000"/>
                <w:sz w:val="22"/>
                <w:szCs w:val="22"/>
              </w:rPr>
              <w:br/>
              <w:t>8511 40 000 8</w:t>
            </w:r>
            <w:r w:rsidRPr="00C87E3D">
              <w:rPr>
                <w:color w:val="000000"/>
                <w:sz w:val="22"/>
                <w:szCs w:val="22"/>
              </w:rPr>
              <w:br/>
              <w:t>8501</w:t>
            </w:r>
            <w:r w:rsidRPr="00C87E3D">
              <w:rPr>
                <w:color w:val="000000"/>
                <w:sz w:val="22"/>
                <w:szCs w:val="22"/>
              </w:rPr>
              <w:br/>
              <w:t>8536 41</w:t>
            </w:r>
          </w:p>
        </w:tc>
        <w:tc>
          <w:tcPr>
            <w:tcW w:w="2835" w:type="dxa"/>
          </w:tcPr>
          <w:p w14:paraId="6E398C1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0BF609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04889362" w14:textId="77777777" w:rsidTr="00685D53">
        <w:tc>
          <w:tcPr>
            <w:tcW w:w="709" w:type="dxa"/>
          </w:tcPr>
          <w:p w14:paraId="64F3F9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AEE2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C5E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3A7B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B03C9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95</w:t>
            </w:r>
          </w:p>
        </w:tc>
        <w:tc>
          <w:tcPr>
            <w:tcW w:w="3544" w:type="dxa"/>
          </w:tcPr>
          <w:p w14:paraId="21102C8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1"/>
                <w:sz w:val="22"/>
                <w:szCs w:val="22"/>
              </w:rPr>
              <w:t>Г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39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>4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0</w:t>
            </w:r>
            <w:r w:rsidRPr="00C87E3D">
              <w:rPr>
                <w:color w:val="000000"/>
                <w:sz w:val="22"/>
                <w:szCs w:val="22"/>
              </w:rPr>
              <w:t>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2004</w:t>
            </w:r>
          </w:p>
        </w:tc>
      </w:tr>
      <w:tr w:rsidR="00374B59" w:rsidRPr="00C87E3D" w14:paraId="08D3DFC0" w14:textId="77777777" w:rsidTr="00685D53">
        <w:tc>
          <w:tcPr>
            <w:tcW w:w="709" w:type="dxa"/>
          </w:tcPr>
          <w:p w14:paraId="068AB8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D0D1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05C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58E4DE2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2AC9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920B9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52230-2004</w:t>
            </w:r>
          </w:p>
        </w:tc>
      </w:tr>
      <w:tr w:rsidR="00374B59" w:rsidRPr="00C87E3D" w14:paraId="7886621B" w14:textId="77777777" w:rsidTr="00685D53">
        <w:tc>
          <w:tcPr>
            <w:tcW w:w="709" w:type="dxa"/>
          </w:tcPr>
          <w:p w14:paraId="433B833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24E2B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B1A603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11с</w:t>
            </w:r>
          </w:p>
        </w:tc>
        <w:tc>
          <w:tcPr>
            <w:tcW w:w="2409" w:type="dxa"/>
            <w:vMerge/>
          </w:tcPr>
          <w:p w14:paraId="6DEB1B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8E4D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3DBCF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53829-2010</w:t>
            </w:r>
          </w:p>
        </w:tc>
      </w:tr>
      <w:tr w:rsidR="00374B59" w:rsidRPr="00C87E3D" w14:paraId="1F73237D" w14:textId="77777777" w:rsidTr="00685D53">
        <w:tc>
          <w:tcPr>
            <w:tcW w:w="709" w:type="dxa"/>
          </w:tcPr>
          <w:p w14:paraId="566EAF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61E1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171FB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7277C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EAAF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6D701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Правил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ООН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74B59" w:rsidRPr="00C87E3D" w14:paraId="685ACD21" w14:textId="77777777" w:rsidTr="00685D53">
        <w:tc>
          <w:tcPr>
            <w:tcW w:w="709" w:type="dxa"/>
          </w:tcPr>
          <w:p w14:paraId="1F253E2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111" w:type="dxa"/>
          </w:tcPr>
          <w:p w14:paraId="72CE9D3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Коммутационная, защитная и </w:t>
            </w:r>
          </w:p>
        </w:tc>
        <w:tc>
          <w:tcPr>
            <w:tcW w:w="1985" w:type="dxa"/>
          </w:tcPr>
          <w:p w14:paraId="7B72E7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22ED2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8533 29 000 0</w:t>
            </w:r>
            <w:r w:rsidRPr="00C87E3D">
              <w:rPr>
                <w:color w:val="000000"/>
                <w:sz w:val="22"/>
                <w:szCs w:val="22"/>
              </w:rPr>
              <w:br/>
              <w:t>8536 10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8536 20 100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7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8536 20 900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7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8536 30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2</w:t>
            </w:r>
            <w:r w:rsidRPr="00C87E3D">
              <w:rPr>
                <w:color w:val="000000"/>
                <w:sz w:val="22"/>
                <w:szCs w:val="22"/>
              </w:rPr>
              <w:t>00 0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8536 30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4</w:t>
            </w:r>
            <w:r w:rsidRPr="00C87E3D">
              <w:rPr>
                <w:color w:val="000000"/>
                <w:sz w:val="22"/>
                <w:szCs w:val="22"/>
              </w:rPr>
              <w:t>00 0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8536 41</w:t>
            </w:r>
            <w:r w:rsidRPr="00C87E3D">
              <w:rPr>
                <w:color w:val="000000"/>
                <w:sz w:val="22"/>
                <w:szCs w:val="22"/>
              </w:rPr>
              <w:br/>
              <w:t>8536 50 0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4</w:t>
            </w:r>
            <w:r w:rsidRPr="00C87E3D">
              <w:rPr>
                <w:color w:val="000000"/>
                <w:sz w:val="22"/>
                <w:szCs w:val="22"/>
              </w:rPr>
              <w:t>0 0</w:t>
            </w:r>
            <w:r w:rsidRPr="00C87E3D">
              <w:rPr>
                <w:color w:val="000000"/>
                <w:sz w:val="22"/>
                <w:szCs w:val="22"/>
              </w:rPr>
              <w:br/>
              <w:t>8536 50 0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6</w:t>
            </w:r>
            <w:r w:rsidRPr="00C87E3D">
              <w:rPr>
                <w:color w:val="000000"/>
                <w:sz w:val="22"/>
                <w:szCs w:val="22"/>
              </w:rPr>
              <w:t>0 0</w:t>
            </w:r>
            <w:r w:rsidRPr="00C87E3D">
              <w:rPr>
                <w:color w:val="000000"/>
                <w:sz w:val="22"/>
                <w:szCs w:val="22"/>
              </w:rPr>
              <w:br/>
              <w:t>8536 50 070 0</w:t>
            </w:r>
            <w:r w:rsidRPr="00C87E3D">
              <w:rPr>
                <w:color w:val="000000"/>
                <w:sz w:val="22"/>
                <w:szCs w:val="22"/>
              </w:rPr>
              <w:br/>
              <w:t>8536 50 110 9</w:t>
            </w:r>
            <w:r w:rsidRPr="00C87E3D">
              <w:rPr>
                <w:color w:val="000000"/>
                <w:sz w:val="22"/>
                <w:szCs w:val="22"/>
              </w:rPr>
              <w:br/>
              <w:t>8536 50 150 9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8536 50 190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6</w:t>
            </w:r>
            <w:r w:rsidRPr="00C87E3D">
              <w:rPr>
                <w:color w:val="000000"/>
                <w:sz w:val="22"/>
                <w:szCs w:val="22"/>
              </w:rPr>
              <w:br/>
              <w:t>8536 61 100 0</w:t>
            </w:r>
            <w:r w:rsidRPr="00C87E3D">
              <w:rPr>
                <w:color w:val="000000"/>
                <w:sz w:val="22"/>
                <w:szCs w:val="22"/>
              </w:rPr>
              <w:br/>
              <w:t>8536 69 100 0</w:t>
            </w:r>
            <w:r w:rsidRPr="00C87E3D">
              <w:rPr>
                <w:color w:val="000000"/>
                <w:sz w:val="22"/>
                <w:szCs w:val="22"/>
              </w:rPr>
              <w:br/>
              <w:t>8536 69 300 0</w:t>
            </w:r>
            <w:r w:rsidRPr="00C87E3D">
              <w:rPr>
                <w:color w:val="000000"/>
                <w:sz w:val="22"/>
                <w:szCs w:val="22"/>
              </w:rPr>
              <w:br/>
              <w:t>8536 69 900 8</w:t>
            </w:r>
            <w:r w:rsidRPr="00C87E3D">
              <w:rPr>
                <w:color w:val="000000"/>
                <w:sz w:val="22"/>
                <w:szCs w:val="22"/>
              </w:rPr>
              <w:br/>
              <w:t>8536 90 010 0</w:t>
            </w:r>
            <w:r w:rsidRPr="00C87E3D">
              <w:rPr>
                <w:color w:val="000000"/>
                <w:sz w:val="22"/>
                <w:szCs w:val="22"/>
              </w:rPr>
              <w:br/>
              <w:t>8536 90 100 0</w:t>
            </w:r>
            <w:r w:rsidRPr="00C87E3D">
              <w:rPr>
                <w:color w:val="000000"/>
                <w:sz w:val="22"/>
                <w:szCs w:val="22"/>
              </w:rPr>
              <w:br/>
              <w:t>8536 90 850 0</w:t>
            </w:r>
            <w:r w:rsidRPr="00C87E3D">
              <w:rPr>
                <w:color w:val="000000"/>
                <w:sz w:val="22"/>
                <w:szCs w:val="22"/>
              </w:rPr>
              <w:br/>
              <w:t>8537 10 9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8</w:t>
            </w:r>
            <w:r w:rsidRPr="00C87E3D">
              <w:rPr>
                <w:color w:val="000000"/>
                <w:sz w:val="22"/>
                <w:szCs w:val="22"/>
              </w:rPr>
              <w:t>0 0</w:t>
            </w:r>
          </w:p>
          <w:p w14:paraId="595A05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8541 51 000 0</w:t>
            </w:r>
          </w:p>
          <w:p w14:paraId="6D92B39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8541 59 000 0</w:t>
            </w:r>
          </w:p>
        </w:tc>
        <w:tc>
          <w:tcPr>
            <w:tcW w:w="2835" w:type="dxa"/>
          </w:tcPr>
          <w:p w14:paraId="30012E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018/2011,</w:t>
            </w:r>
          </w:p>
        </w:tc>
        <w:tc>
          <w:tcPr>
            <w:tcW w:w="3544" w:type="dxa"/>
          </w:tcPr>
          <w:p w14:paraId="3863D122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C02D0F5" w14:textId="77777777" w:rsidTr="00685D53">
        <w:tc>
          <w:tcPr>
            <w:tcW w:w="709" w:type="dxa"/>
          </w:tcPr>
          <w:p w14:paraId="7E7C6BA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3A47B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установочная аппаратура цепей</w:t>
            </w:r>
          </w:p>
        </w:tc>
        <w:tc>
          <w:tcPr>
            <w:tcW w:w="1985" w:type="dxa"/>
          </w:tcPr>
          <w:p w14:paraId="04DD5EB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B867C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6D94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10, п. 96</w:t>
            </w:r>
          </w:p>
        </w:tc>
        <w:tc>
          <w:tcPr>
            <w:tcW w:w="3544" w:type="dxa"/>
          </w:tcPr>
          <w:p w14:paraId="53F6BEC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7637-1-2008</w:t>
            </w:r>
          </w:p>
        </w:tc>
      </w:tr>
      <w:tr w:rsidR="00374B59" w:rsidRPr="00C87E3D" w14:paraId="3577C5A7" w14:textId="77777777" w:rsidTr="00685D53">
        <w:tc>
          <w:tcPr>
            <w:tcW w:w="709" w:type="dxa"/>
          </w:tcPr>
          <w:p w14:paraId="531724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F1E9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электроснабжения, пуска, зажигания,</w:t>
            </w:r>
          </w:p>
        </w:tc>
        <w:tc>
          <w:tcPr>
            <w:tcW w:w="1985" w:type="dxa"/>
          </w:tcPr>
          <w:p w14:paraId="10858E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6EB6DA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FB4C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AC5CF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9200-76</w:t>
            </w:r>
          </w:p>
        </w:tc>
      </w:tr>
      <w:tr w:rsidR="00374B59" w:rsidRPr="00C87E3D" w14:paraId="4334ED66" w14:textId="77777777" w:rsidTr="00685D53">
        <w:tc>
          <w:tcPr>
            <w:tcW w:w="709" w:type="dxa"/>
          </w:tcPr>
          <w:p w14:paraId="4EE661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73BF55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3EF5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3с, </w:t>
            </w:r>
          </w:p>
        </w:tc>
        <w:tc>
          <w:tcPr>
            <w:tcW w:w="2409" w:type="dxa"/>
            <w:vMerge/>
          </w:tcPr>
          <w:p w14:paraId="544E98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32CD7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01841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52230-2004</w:t>
            </w:r>
          </w:p>
        </w:tc>
      </w:tr>
      <w:tr w:rsidR="00374B59" w:rsidRPr="00C87E3D" w14:paraId="6874777A" w14:textId="77777777" w:rsidTr="00685D53">
        <w:tc>
          <w:tcPr>
            <w:tcW w:w="709" w:type="dxa"/>
          </w:tcPr>
          <w:p w14:paraId="60843EB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67CC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внешних световых и звуковых приборов,</w:t>
            </w:r>
          </w:p>
        </w:tc>
        <w:tc>
          <w:tcPr>
            <w:tcW w:w="1985" w:type="dxa"/>
          </w:tcPr>
          <w:p w14:paraId="452E5C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9с, 11с</w:t>
            </w:r>
          </w:p>
        </w:tc>
        <w:tc>
          <w:tcPr>
            <w:tcW w:w="2409" w:type="dxa"/>
            <w:vMerge/>
          </w:tcPr>
          <w:p w14:paraId="1EA036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624FA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97827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СТ</w:t>
            </w:r>
            <w:r w:rsidRPr="00C87E3D">
              <w:rPr>
                <w:color w:val="000000"/>
                <w:sz w:val="22"/>
                <w:szCs w:val="22"/>
              </w:rPr>
              <w:t>Б ISO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7637-1-2008</w:t>
            </w:r>
          </w:p>
        </w:tc>
      </w:tr>
      <w:tr w:rsidR="00374B59" w:rsidRPr="00C87E3D" w14:paraId="64B4929C" w14:textId="77777777" w:rsidTr="00685D53">
        <w:tc>
          <w:tcPr>
            <w:tcW w:w="709" w:type="dxa"/>
          </w:tcPr>
          <w:p w14:paraId="57186D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27A3A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стеклоочистителей, систем </w:t>
            </w:r>
          </w:p>
        </w:tc>
        <w:tc>
          <w:tcPr>
            <w:tcW w:w="1985" w:type="dxa"/>
          </w:tcPr>
          <w:p w14:paraId="0EBD4F7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F9DC1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0993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7AC3C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Правил</w:t>
            </w:r>
            <w:r w:rsidRPr="00C87E3D">
              <w:rPr>
                <w:color w:val="000000"/>
                <w:sz w:val="22"/>
                <w:szCs w:val="22"/>
              </w:rPr>
              <w:t xml:space="preserve">а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ЕЭ</w:t>
            </w:r>
            <w:r w:rsidRPr="00C87E3D">
              <w:rPr>
                <w:color w:val="000000"/>
                <w:sz w:val="22"/>
                <w:szCs w:val="22"/>
              </w:rPr>
              <w:t>К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>10</w:t>
            </w:r>
            <w:proofErr w:type="gramEnd"/>
          </w:p>
        </w:tc>
      </w:tr>
      <w:tr w:rsidR="00374B59" w:rsidRPr="00C87E3D" w14:paraId="53EACD2F" w14:textId="77777777" w:rsidTr="00685D53">
        <w:tc>
          <w:tcPr>
            <w:tcW w:w="709" w:type="dxa"/>
          </w:tcPr>
          <w:p w14:paraId="7E69602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9AD7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топливоподачи, соединения разъемные</w:t>
            </w:r>
          </w:p>
        </w:tc>
        <w:tc>
          <w:tcPr>
            <w:tcW w:w="1985" w:type="dxa"/>
          </w:tcPr>
          <w:p w14:paraId="6E4BB0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8BD64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D2CB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E316B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1"/>
                <w:sz w:val="22"/>
                <w:szCs w:val="22"/>
              </w:rPr>
              <w:t>Г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>О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С</w:t>
            </w:r>
            <w:r w:rsidRPr="00C87E3D">
              <w:rPr>
                <w:color w:val="000000"/>
                <w:sz w:val="22"/>
                <w:szCs w:val="22"/>
              </w:rPr>
              <w:t>Т</w:t>
            </w:r>
            <w:r w:rsidRPr="00C87E3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39</w:t>
            </w:r>
            <w:r w:rsidRPr="00C87E3D">
              <w:rPr>
                <w:color w:val="000000"/>
                <w:spacing w:val="-3"/>
                <w:sz w:val="22"/>
                <w:szCs w:val="22"/>
              </w:rPr>
              <w:t>4</w:t>
            </w:r>
            <w:r w:rsidRPr="00C87E3D">
              <w:rPr>
                <w:color w:val="000000"/>
                <w:spacing w:val="2"/>
                <w:sz w:val="22"/>
                <w:szCs w:val="22"/>
              </w:rPr>
              <w:t>0</w:t>
            </w:r>
            <w:r w:rsidRPr="00C87E3D">
              <w:rPr>
                <w:color w:val="000000"/>
                <w:sz w:val="22"/>
                <w:szCs w:val="22"/>
              </w:rPr>
              <w:t>-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2004</w:t>
            </w:r>
          </w:p>
        </w:tc>
      </w:tr>
      <w:tr w:rsidR="00374B59" w:rsidRPr="00C87E3D" w14:paraId="5123BD8C" w14:textId="77777777" w:rsidTr="00685D53">
        <w:tc>
          <w:tcPr>
            <w:tcW w:w="709" w:type="dxa"/>
          </w:tcPr>
          <w:p w14:paraId="71CE5D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4D60D1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17E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42D4ED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3549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59EE9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1925DED" w14:textId="77777777" w:rsidTr="00685D53">
        <w:tc>
          <w:tcPr>
            <w:tcW w:w="709" w:type="dxa"/>
          </w:tcPr>
          <w:p w14:paraId="632B8CD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C6B3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E3F3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8FAD1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32E3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4992D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8582144" w14:textId="77777777" w:rsidTr="00685D53">
        <w:tc>
          <w:tcPr>
            <w:tcW w:w="709" w:type="dxa"/>
          </w:tcPr>
          <w:p w14:paraId="272A2C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FC2D2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D55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796FD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87C1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0FDB2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28AE8628" w14:textId="77777777" w:rsidTr="00685D53">
        <w:tc>
          <w:tcPr>
            <w:tcW w:w="709" w:type="dxa"/>
          </w:tcPr>
          <w:p w14:paraId="780118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0F143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86BF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A73E6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DAA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67302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784DECA" w14:textId="77777777" w:rsidTr="00685D53">
        <w:tc>
          <w:tcPr>
            <w:tcW w:w="709" w:type="dxa"/>
          </w:tcPr>
          <w:p w14:paraId="4A5D85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0D35D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C4CFE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46800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F456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B7856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A4C2538" w14:textId="77777777" w:rsidTr="00685D53">
        <w:tc>
          <w:tcPr>
            <w:tcW w:w="709" w:type="dxa"/>
          </w:tcPr>
          <w:p w14:paraId="5F63AB3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AC7A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CDAF39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6BEE75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BE543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B0B63D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6BE762E0" w14:textId="77777777" w:rsidTr="00685D53">
        <w:tc>
          <w:tcPr>
            <w:tcW w:w="709" w:type="dxa"/>
          </w:tcPr>
          <w:p w14:paraId="763C8D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1769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3450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702A51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8406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FFD6F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6D0B58A" w14:textId="77777777" w:rsidTr="00685D53">
        <w:tc>
          <w:tcPr>
            <w:tcW w:w="709" w:type="dxa"/>
          </w:tcPr>
          <w:p w14:paraId="26C929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51C1D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185708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73BB4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7D06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7A02F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C1D616F" w14:textId="77777777" w:rsidTr="00685D53">
        <w:tc>
          <w:tcPr>
            <w:tcW w:w="709" w:type="dxa"/>
          </w:tcPr>
          <w:p w14:paraId="3FD159F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75CCEC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3524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0B922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64AA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E06206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61BFCDA" w14:textId="77777777" w:rsidTr="00685D53">
        <w:tc>
          <w:tcPr>
            <w:tcW w:w="709" w:type="dxa"/>
          </w:tcPr>
          <w:p w14:paraId="0E2FD6B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4BDF0C" w14:textId="77777777" w:rsidR="00374B59" w:rsidRPr="00C87E3D" w:rsidRDefault="00374B59" w:rsidP="00374B5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B8C9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D1C833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E2279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15098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74A92A58" w14:textId="77777777" w:rsidTr="00685D53">
        <w:tc>
          <w:tcPr>
            <w:tcW w:w="709" w:type="dxa"/>
          </w:tcPr>
          <w:p w14:paraId="6AC00B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1" w:type="dxa"/>
          </w:tcPr>
          <w:p w14:paraId="6485A1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Цепи, натяжные устройства цепей для</w:t>
            </w:r>
          </w:p>
        </w:tc>
        <w:tc>
          <w:tcPr>
            <w:tcW w:w="1985" w:type="dxa"/>
          </w:tcPr>
          <w:p w14:paraId="7591F6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B9869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7315 11 900 0</w:t>
            </w:r>
            <w:r w:rsidRPr="00C87E3D">
              <w:rPr>
                <w:color w:val="000000"/>
                <w:sz w:val="22"/>
                <w:szCs w:val="22"/>
              </w:rPr>
              <w:br/>
              <w:t>7315 12 000 0</w:t>
            </w:r>
            <w:r w:rsidRPr="00C87E3D">
              <w:rPr>
                <w:color w:val="000000"/>
                <w:sz w:val="22"/>
                <w:szCs w:val="22"/>
              </w:rPr>
              <w:br/>
              <w:t>8409 91 000 8</w:t>
            </w:r>
            <w:r w:rsidRPr="00C87E3D">
              <w:rPr>
                <w:color w:val="000000"/>
                <w:sz w:val="22"/>
                <w:szCs w:val="22"/>
              </w:rPr>
              <w:br/>
              <w:t>8409 99 000</w:t>
            </w:r>
          </w:p>
        </w:tc>
        <w:tc>
          <w:tcPr>
            <w:tcW w:w="2835" w:type="dxa"/>
          </w:tcPr>
          <w:p w14:paraId="211E94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2D42BF14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50C19CC0" w14:textId="77777777" w:rsidTr="00685D53">
        <w:tc>
          <w:tcPr>
            <w:tcW w:w="709" w:type="dxa"/>
          </w:tcPr>
          <w:p w14:paraId="18CA682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09A5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двигателей внутреннего сгорания</w:t>
            </w:r>
          </w:p>
        </w:tc>
        <w:tc>
          <w:tcPr>
            <w:tcW w:w="1985" w:type="dxa"/>
          </w:tcPr>
          <w:p w14:paraId="150E1F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9EC452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6CD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110</w:t>
            </w:r>
          </w:p>
        </w:tc>
        <w:tc>
          <w:tcPr>
            <w:tcW w:w="3544" w:type="dxa"/>
          </w:tcPr>
          <w:p w14:paraId="63A1C9A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106</w:t>
            </w:r>
          </w:p>
        </w:tc>
      </w:tr>
      <w:tr w:rsidR="00374B59" w:rsidRPr="00C87E3D" w14:paraId="2E363ABD" w14:textId="77777777" w:rsidTr="00685D53">
        <w:tc>
          <w:tcPr>
            <w:tcW w:w="709" w:type="dxa"/>
          </w:tcPr>
          <w:p w14:paraId="2EA75B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56D16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612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0F2718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E5203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113BF7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13568-97</w:t>
            </w:r>
          </w:p>
        </w:tc>
      </w:tr>
      <w:tr w:rsidR="00374B59" w:rsidRPr="00C87E3D" w14:paraId="4F13970D" w14:textId="77777777" w:rsidTr="00685D53">
        <w:tc>
          <w:tcPr>
            <w:tcW w:w="709" w:type="dxa"/>
          </w:tcPr>
          <w:p w14:paraId="71782D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7603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23A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ы</w:t>
            </w:r>
            <w:r w:rsidRPr="00C87E3D">
              <w:rPr>
                <w:color w:val="000000"/>
                <w:sz w:val="22"/>
                <w:szCs w:val="22"/>
              </w:rPr>
              <w:t>: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87E3D">
              <w:rPr>
                <w:color w:val="000000"/>
                <w:sz w:val="22"/>
                <w:szCs w:val="22"/>
              </w:rPr>
              <w:t xml:space="preserve">3с, </w:t>
            </w:r>
          </w:p>
        </w:tc>
        <w:tc>
          <w:tcPr>
            <w:tcW w:w="2409" w:type="dxa"/>
            <w:vMerge/>
          </w:tcPr>
          <w:p w14:paraId="153235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4C465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32CDF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2A720A36" w14:textId="77777777" w:rsidTr="00685D53">
        <w:tc>
          <w:tcPr>
            <w:tcW w:w="709" w:type="dxa"/>
          </w:tcPr>
          <w:p w14:paraId="3D96BB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9B25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CAE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9с, 11с</w:t>
            </w:r>
          </w:p>
        </w:tc>
        <w:tc>
          <w:tcPr>
            <w:tcW w:w="2409" w:type="dxa"/>
            <w:vMerge/>
          </w:tcPr>
          <w:p w14:paraId="3A8E63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7F7B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CB3D7F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2F2951ED" w14:textId="77777777" w:rsidTr="00685D53">
        <w:tc>
          <w:tcPr>
            <w:tcW w:w="709" w:type="dxa"/>
          </w:tcPr>
          <w:p w14:paraId="73FE72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781A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24B0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553B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D22C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FD72C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5F1544FC" w14:textId="77777777" w:rsidTr="00685D53">
        <w:tc>
          <w:tcPr>
            <w:tcW w:w="709" w:type="dxa"/>
          </w:tcPr>
          <w:p w14:paraId="5F38C0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111" w:type="dxa"/>
          </w:tcPr>
          <w:p w14:paraId="1F4CFC31" w14:textId="77777777" w:rsidR="00374B59" w:rsidRPr="00C87E3D" w:rsidRDefault="00374B59" w:rsidP="00374B59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Багажники автомобильные</w:t>
            </w:r>
          </w:p>
        </w:tc>
        <w:tc>
          <w:tcPr>
            <w:tcW w:w="1985" w:type="dxa"/>
          </w:tcPr>
          <w:p w14:paraId="6773A5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B2B7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8708 29 900 9</w:t>
            </w:r>
          </w:p>
        </w:tc>
        <w:tc>
          <w:tcPr>
            <w:tcW w:w="2835" w:type="dxa"/>
          </w:tcPr>
          <w:p w14:paraId="1527D13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33910FB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4F3D31B0" w14:textId="77777777" w:rsidTr="00685D53">
        <w:tc>
          <w:tcPr>
            <w:tcW w:w="709" w:type="dxa"/>
          </w:tcPr>
          <w:p w14:paraId="4E045F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CC9C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C9AE42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2FC0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F6E7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1FC10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B74FC4B" w14:textId="77777777" w:rsidTr="00685D53">
        <w:tc>
          <w:tcPr>
            <w:tcW w:w="709" w:type="dxa"/>
          </w:tcPr>
          <w:p w14:paraId="79A808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552F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50279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B0B49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13FC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D62C7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ООН  26</w:t>
            </w:r>
            <w:proofErr w:type="gramEnd"/>
          </w:p>
        </w:tc>
      </w:tr>
      <w:tr w:rsidR="00374B59" w:rsidRPr="00C87E3D" w14:paraId="47C1BCAE" w14:textId="77777777" w:rsidTr="00685D53">
        <w:tc>
          <w:tcPr>
            <w:tcW w:w="709" w:type="dxa"/>
          </w:tcPr>
          <w:p w14:paraId="61FF97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5469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5AA8A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5B047A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DFB29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D4475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22EED2A" w14:textId="77777777" w:rsidTr="00685D53">
        <w:tc>
          <w:tcPr>
            <w:tcW w:w="709" w:type="dxa"/>
          </w:tcPr>
          <w:p w14:paraId="6E70448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111" w:type="dxa"/>
          </w:tcPr>
          <w:p w14:paraId="64015C9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Системы перегородок для защиты</w:t>
            </w:r>
          </w:p>
        </w:tc>
        <w:tc>
          <w:tcPr>
            <w:tcW w:w="1985" w:type="dxa"/>
          </w:tcPr>
          <w:p w14:paraId="234AB2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BA2C0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8708 29 900 9</w:t>
            </w:r>
          </w:p>
        </w:tc>
        <w:tc>
          <w:tcPr>
            <w:tcW w:w="2835" w:type="dxa"/>
          </w:tcPr>
          <w:p w14:paraId="1838D6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5795356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7045450E" w14:textId="77777777" w:rsidTr="00685D53">
        <w:tc>
          <w:tcPr>
            <w:tcW w:w="709" w:type="dxa"/>
          </w:tcPr>
          <w:p w14:paraId="2D4D2C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C1D4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пассажиров при смещении багажа</w:t>
            </w:r>
          </w:p>
        </w:tc>
        <w:tc>
          <w:tcPr>
            <w:tcW w:w="1985" w:type="dxa"/>
          </w:tcPr>
          <w:p w14:paraId="1AFD0A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8A3BA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1F689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10, п. 111</w:t>
            </w:r>
          </w:p>
        </w:tc>
        <w:tc>
          <w:tcPr>
            <w:tcW w:w="3544" w:type="dxa"/>
          </w:tcPr>
          <w:p w14:paraId="51FCF4B9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FB6B95C" w14:textId="77777777" w:rsidTr="00685D53">
        <w:tc>
          <w:tcPr>
            <w:tcW w:w="709" w:type="dxa"/>
          </w:tcPr>
          <w:p w14:paraId="2C7720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33FA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2E24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F3FCF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03EA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573C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</w:t>
            </w:r>
          </w:p>
          <w:p w14:paraId="68BD42C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9C6C730" w14:textId="77777777" w:rsidTr="00685D53">
        <w:tc>
          <w:tcPr>
            <w:tcW w:w="709" w:type="dxa"/>
          </w:tcPr>
          <w:p w14:paraId="5FF1D0B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E001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E9609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3CF828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33DA2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43F97B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№ 126</w:t>
            </w:r>
          </w:p>
        </w:tc>
      </w:tr>
      <w:tr w:rsidR="00374B59" w:rsidRPr="00C87E3D" w14:paraId="361132EA" w14:textId="77777777" w:rsidTr="00685D53">
        <w:tc>
          <w:tcPr>
            <w:tcW w:w="709" w:type="dxa"/>
          </w:tcPr>
          <w:p w14:paraId="19D45E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111" w:type="dxa"/>
          </w:tcPr>
          <w:p w14:paraId="0340A4F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Материалы для отделки салона и </w:t>
            </w:r>
          </w:p>
        </w:tc>
        <w:tc>
          <w:tcPr>
            <w:tcW w:w="1985" w:type="dxa"/>
          </w:tcPr>
          <w:p w14:paraId="6206095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1CA279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1401 10 000 0</w:t>
            </w:r>
            <w:r w:rsidRPr="00C87E3D">
              <w:rPr>
                <w:color w:val="000000"/>
                <w:sz w:val="22"/>
                <w:szCs w:val="22"/>
              </w:rPr>
              <w:br/>
              <w:t>1401 20 000 0</w:t>
            </w:r>
            <w:r w:rsidRPr="00C87E3D">
              <w:rPr>
                <w:color w:val="000000"/>
                <w:sz w:val="22"/>
                <w:szCs w:val="22"/>
              </w:rPr>
              <w:br/>
              <w:t>1401 90 000 0</w:t>
            </w:r>
            <w:r w:rsidRPr="00C87E3D">
              <w:rPr>
                <w:color w:val="000000"/>
                <w:sz w:val="22"/>
                <w:szCs w:val="22"/>
              </w:rPr>
              <w:br/>
              <w:t>4409 10 180 0</w:t>
            </w:r>
            <w:r w:rsidRPr="00C87E3D">
              <w:rPr>
                <w:color w:val="000000"/>
                <w:sz w:val="22"/>
                <w:szCs w:val="22"/>
              </w:rPr>
              <w:br/>
              <w:t>4409 21 000 0</w:t>
            </w:r>
            <w:r w:rsidRPr="00C87E3D">
              <w:rPr>
                <w:color w:val="000000"/>
                <w:sz w:val="22"/>
                <w:szCs w:val="22"/>
              </w:rPr>
              <w:br/>
              <w:t>4409 22 000 0</w:t>
            </w:r>
            <w:r w:rsidRPr="00C87E3D">
              <w:rPr>
                <w:color w:val="000000"/>
                <w:sz w:val="22"/>
                <w:szCs w:val="22"/>
              </w:rPr>
              <w:br/>
              <w:t>4409 29 920 0</w:t>
            </w:r>
            <w:r w:rsidRPr="00C87E3D">
              <w:rPr>
                <w:color w:val="000000"/>
                <w:sz w:val="22"/>
                <w:szCs w:val="22"/>
              </w:rPr>
              <w:br/>
              <w:t>7314 14 000 0</w:t>
            </w:r>
            <w:r w:rsidRPr="00C87E3D">
              <w:rPr>
                <w:color w:val="000000"/>
                <w:sz w:val="22"/>
                <w:szCs w:val="22"/>
              </w:rPr>
              <w:br/>
              <w:t>7314 19 000 0</w:t>
            </w:r>
            <w:r w:rsidRPr="00C87E3D">
              <w:rPr>
                <w:color w:val="000000"/>
                <w:sz w:val="22"/>
                <w:szCs w:val="22"/>
              </w:rPr>
              <w:br/>
              <w:t>7314 20 100 0</w:t>
            </w:r>
            <w:r w:rsidRPr="00C87E3D">
              <w:rPr>
                <w:color w:val="000000"/>
                <w:sz w:val="22"/>
                <w:szCs w:val="22"/>
              </w:rPr>
              <w:br/>
              <w:t>7314 20 900 0</w:t>
            </w:r>
            <w:r w:rsidRPr="00C87E3D">
              <w:rPr>
                <w:color w:val="000000"/>
                <w:sz w:val="22"/>
                <w:szCs w:val="22"/>
              </w:rPr>
              <w:br/>
              <w:t>7314 31 000 0</w:t>
            </w:r>
            <w:r w:rsidRPr="00C87E3D">
              <w:rPr>
                <w:color w:val="000000"/>
                <w:sz w:val="22"/>
                <w:szCs w:val="22"/>
              </w:rPr>
              <w:br/>
              <w:t>7314 39 000 0</w:t>
            </w:r>
            <w:r w:rsidRPr="00C87E3D">
              <w:rPr>
                <w:color w:val="000000"/>
                <w:sz w:val="22"/>
                <w:szCs w:val="22"/>
              </w:rPr>
              <w:br/>
              <w:t>7314 41 000 0</w:t>
            </w:r>
            <w:r w:rsidRPr="00C87E3D">
              <w:rPr>
                <w:color w:val="000000"/>
                <w:sz w:val="22"/>
                <w:szCs w:val="22"/>
              </w:rPr>
              <w:br/>
              <w:t>7314 42 000 0</w:t>
            </w:r>
            <w:r w:rsidRPr="00C87E3D">
              <w:rPr>
                <w:color w:val="000000"/>
                <w:sz w:val="22"/>
                <w:szCs w:val="22"/>
              </w:rPr>
              <w:br/>
              <w:t>7314 49 000 0</w:t>
            </w:r>
          </w:p>
        </w:tc>
        <w:tc>
          <w:tcPr>
            <w:tcW w:w="2835" w:type="dxa"/>
          </w:tcPr>
          <w:p w14:paraId="20239F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11BDB68E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118</w:t>
            </w:r>
          </w:p>
        </w:tc>
      </w:tr>
      <w:tr w:rsidR="00374B59" w:rsidRPr="00C87E3D" w14:paraId="50333630" w14:textId="77777777" w:rsidTr="00685D53">
        <w:tc>
          <w:tcPr>
            <w:tcW w:w="709" w:type="dxa"/>
          </w:tcPr>
          <w:p w14:paraId="4CDAFF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96BE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сидений транспортных средств</w:t>
            </w:r>
          </w:p>
        </w:tc>
        <w:tc>
          <w:tcPr>
            <w:tcW w:w="1985" w:type="dxa"/>
          </w:tcPr>
          <w:p w14:paraId="1A1F4ED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E2173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4813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112</w:t>
            </w:r>
          </w:p>
        </w:tc>
        <w:tc>
          <w:tcPr>
            <w:tcW w:w="3544" w:type="dxa"/>
          </w:tcPr>
          <w:p w14:paraId="7C227018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34BDEE17" w14:textId="77777777" w:rsidTr="00685D53">
        <w:tc>
          <w:tcPr>
            <w:tcW w:w="709" w:type="dxa"/>
          </w:tcPr>
          <w:p w14:paraId="57B2B7D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42815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категории М</w:t>
            </w:r>
            <w:r w:rsidRPr="00C87E3D">
              <w:rPr>
                <w:b/>
                <w:color w:val="000000"/>
                <w:sz w:val="22"/>
                <w:szCs w:val="22"/>
                <w:vertAlign w:val="subscript"/>
              </w:rPr>
              <w:t>3</w:t>
            </w:r>
            <w:r w:rsidRPr="00C87E3D">
              <w:rPr>
                <w:color w:val="000000"/>
                <w:sz w:val="22"/>
                <w:szCs w:val="22"/>
              </w:rPr>
              <w:t xml:space="preserve"> классов II и III</w:t>
            </w:r>
          </w:p>
        </w:tc>
        <w:tc>
          <w:tcPr>
            <w:tcW w:w="1985" w:type="dxa"/>
          </w:tcPr>
          <w:p w14:paraId="586A1F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  <w:vMerge/>
          </w:tcPr>
          <w:p w14:paraId="7A43C9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9228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19EDA1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A0FF884" w14:textId="77777777" w:rsidTr="00685D53">
        <w:tc>
          <w:tcPr>
            <w:tcW w:w="709" w:type="dxa"/>
          </w:tcPr>
          <w:p w14:paraId="7563AF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4F2A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187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Схемы:,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  <w:vMerge/>
          </w:tcPr>
          <w:p w14:paraId="3F86C3E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15A5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721EAF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3580FDC4" w14:textId="77777777" w:rsidTr="00685D53">
        <w:tc>
          <w:tcPr>
            <w:tcW w:w="709" w:type="dxa"/>
          </w:tcPr>
          <w:p w14:paraId="11BDAA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4BAC6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22283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76E7B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9091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2181E5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2F9FA378" w14:textId="77777777" w:rsidTr="00685D53">
        <w:tc>
          <w:tcPr>
            <w:tcW w:w="709" w:type="dxa"/>
          </w:tcPr>
          <w:p w14:paraId="30941E4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5B182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AB9B7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1D3D3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6C76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007BF0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4CFE579C" w14:textId="77777777" w:rsidTr="00685D53">
        <w:tc>
          <w:tcPr>
            <w:tcW w:w="709" w:type="dxa"/>
          </w:tcPr>
          <w:p w14:paraId="1A4F01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111" w:type="dxa"/>
          </w:tcPr>
          <w:p w14:paraId="63E7E3A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Адаптивные системы переднего </w:t>
            </w:r>
          </w:p>
        </w:tc>
        <w:tc>
          <w:tcPr>
            <w:tcW w:w="1985" w:type="dxa"/>
          </w:tcPr>
          <w:p w14:paraId="521563A5" w14:textId="271396C1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199C92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26BE3E3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</w:tc>
        <w:tc>
          <w:tcPr>
            <w:tcW w:w="3544" w:type="dxa"/>
          </w:tcPr>
          <w:p w14:paraId="6B6641FC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123</w:t>
            </w:r>
          </w:p>
        </w:tc>
      </w:tr>
      <w:tr w:rsidR="00374B59" w:rsidRPr="00C87E3D" w14:paraId="039204F9" w14:textId="77777777" w:rsidTr="00685D53">
        <w:tc>
          <w:tcPr>
            <w:tcW w:w="709" w:type="dxa"/>
          </w:tcPr>
          <w:p w14:paraId="5473C7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8B0ACD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освещения</w:t>
            </w:r>
          </w:p>
        </w:tc>
        <w:tc>
          <w:tcPr>
            <w:tcW w:w="1985" w:type="dxa"/>
          </w:tcPr>
          <w:p w14:paraId="2CE35081" w14:textId="358B2C33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 xml:space="preserve">Схемы: </w:t>
            </w:r>
            <w:r w:rsidRPr="00C87E3D">
              <w:rPr>
                <w:bCs/>
                <w:color w:val="000000"/>
                <w:sz w:val="22"/>
                <w:szCs w:val="22"/>
              </w:rPr>
              <w:t>3с, 9с, 10с, 11с</w:t>
            </w:r>
          </w:p>
        </w:tc>
        <w:tc>
          <w:tcPr>
            <w:tcW w:w="2409" w:type="dxa"/>
          </w:tcPr>
          <w:p w14:paraId="279438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505B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Приложение10, п. 114</w:t>
            </w:r>
          </w:p>
        </w:tc>
        <w:tc>
          <w:tcPr>
            <w:tcW w:w="3544" w:type="dxa"/>
          </w:tcPr>
          <w:p w14:paraId="31CF94F3" w14:textId="77777777" w:rsidR="00374B59" w:rsidRPr="00C87E3D" w:rsidRDefault="00374B59" w:rsidP="00374B59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pacing w:val="-1"/>
                <w:sz w:val="22"/>
                <w:szCs w:val="22"/>
              </w:rPr>
              <w:t>ГОС</w:t>
            </w:r>
            <w:r w:rsidRPr="00C87E3D">
              <w:rPr>
                <w:color w:val="000000"/>
                <w:sz w:val="22"/>
                <w:szCs w:val="22"/>
              </w:rPr>
              <w:t xml:space="preserve">Т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IS</w:t>
            </w:r>
            <w:r w:rsidRPr="00C87E3D">
              <w:rPr>
                <w:color w:val="000000"/>
                <w:sz w:val="22"/>
                <w:szCs w:val="22"/>
              </w:rPr>
              <w:t xml:space="preserve">O </w:t>
            </w:r>
            <w:r w:rsidRPr="00C87E3D">
              <w:rPr>
                <w:color w:val="000000"/>
                <w:spacing w:val="-1"/>
                <w:sz w:val="22"/>
                <w:szCs w:val="22"/>
              </w:rPr>
              <w:t>2859-1-2009</w:t>
            </w:r>
          </w:p>
        </w:tc>
      </w:tr>
      <w:tr w:rsidR="00374B59" w:rsidRPr="00C87E3D" w14:paraId="0C2E5D72" w14:textId="77777777" w:rsidTr="00685D53">
        <w:tc>
          <w:tcPr>
            <w:tcW w:w="15593" w:type="dxa"/>
            <w:gridSpan w:val="6"/>
          </w:tcPr>
          <w:p w14:paraId="0ED629C3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Компоненты к колесным транспортным средствам</w:t>
            </w:r>
          </w:p>
          <w:p w14:paraId="490CD403" w14:textId="77777777" w:rsidR="00374B59" w:rsidRPr="00C87E3D" w:rsidRDefault="00374B59" w:rsidP="00374B5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74B59" w:rsidRPr="00C87E3D" w14:paraId="1723238F" w14:textId="77777777" w:rsidTr="00685D53">
        <w:tc>
          <w:tcPr>
            <w:tcW w:w="709" w:type="dxa"/>
          </w:tcPr>
          <w:p w14:paraId="69C396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111" w:type="dxa"/>
          </w:tcPr>
          <w:p w14:paraId="0F72E1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Двигатели с принудительным зажиганием</w:t>
            </w:r>
          </w:p>
          <w:p w14:paraId="454112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6C60A1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54EB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7C49A9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312CC3B" w14:textId="372B824F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8407 31 000 0</w:t>
            </w:r>
            <w:r w:rsidRPr="00C87E3D">
              <w:rPr>
                <w:color w:val="000000"/>
                <w:sz w:val="22"/>
                <w:szCs w:val="22"/>
              </w:rPr>
              <w:br/>
              <w:t>8407 32</w:t>
            </w:r>
            <w:r w:rsidRPr="00C87E3D">
              <w:rPr>
                <w:color w:val="000000"/>
                <w:sz w:val="22"/>
                <w:szCs w:val="22"/>
              </w:rPr>
              <w:br/>
              <w:t>8407 33 200 0</w:t>
            </w:r>
            <w:r w:rsidRPr="00C87E3D">
              <w:rPr>
                <w:color w:val="000000"/>
                <w:sz w:val="22"/>
                <w:szCs w:val="22"/>
              </w:rPr>
              <w:br/>
              <w:t>8407 33 800 0</w:t>
            </w:r>
            <w:r w:rsidRPr="00C87E3D">
              <w:rPr>
                <w:color w:val="000000"/>
                <w:sz w:val="22"/>
                <w:szCs w:val="22"/>
              </w:rPr>
              <w:br/>
              <w:t>8407 34 910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8407 34 990 3</w:t>
            </w:r>
            <w:r w:rsidRPr="00C87E3D">
              <w:rPr>
                <w:color w:val="000000"/>
                <w:sz w:val="22"/>
                <w:szCs w:val="22"/>
              </w:rPr>
              <w:br/>
              <w:t>8407 34 990 8</w:t>
            </w:r>
          </w:p>
        </w:tc>
        <w:tc>
          <w:tcPr>
            <w:tcW w:w="2835" w:type="dxa"/>
          </w:tcPr>
          <w:p w14:paraId="3331DC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</w:t>
            </w:r>
          </w:p>
          <w:p w14:paraId="1AE44E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№10 п.1</w:t>
            </w:r>
          </w:p>
          <w:p w14:paraId="43911E6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475A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N 83,</w:t>
            </w:r>
          </w:p>
          <w:p w14:paraId="197777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41.83-2004</w:t>
            </w:r>
          </w:p>
        </w:tc>
      </w:tr>
      <w:tr w:rsidR="00374B59" w:rsidRPr="00C87E3D" w14:paraId="79A2DBDF" w14:textId="77777777" w:rsidTr="00685D53">
        <w:tc>
          <w:tcPr>
            <w:tcW w:w="709" w:type="dxa"/>
          </w:tcPr>
          <w:p w14:paraId="3A17D9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111" w:type="dxa"/>
          </w:tcPr>
          <w:p w14:paraId="3FF63D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Двигатели с воспламенением от сжатия</w:t>
            </w:r>
          </w:p>
          <w:p w14:paraId="64AF80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3BD80F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1985" w:type="dxa"/>
          </w:tcPr>
          <w:p w14:paraId="6AE91B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BDA3D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E84FC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8408 20 510 3</w:t>
            </w:r>
            <w:r w:rsidRPr="00C87E3D">
              <w:rPr>
                <w:color w:val="000000"/>
                <w:sz w:val="22"/>
                <w:szCs w:val="22"/>
              </w:rPr>
              <w:br/>
              <w:t>8408 20 510 8</w:t>
            </w:r>
            <w:r w:rsidRPr="00C87E3D">
              <w:rPr>
                <w:color w:val="000000"/>
                <w:sz w:val="22"/>
                <w:szCs w:val="22"/>
              </w:rPr>
              <w:br/>
              <w:t>8408 20 550 3</w:t>
            </w:r>
            <w:r w:rsidRPr="00C87E3D">
              <w:rPr>
                <w:color w:val="000000"/>
                <w:sz w:val="22"/>
                <w:szCs w:val="22"/>
              </w:rPr>
              <w:br/>
              <w:t>8408 20 550 8</w:t>
            </w:r>
            <w:r w:rsidRPr="00C87E3D">
              <w:rPr>
                <w:color w:val="000000"/>
                <w:sz w:val="22"/>
                <w:szCs w:val="22"/>
              </w:rPr>
              <w:br/>
              <w:t>8408 20 571 9</w:t>
            </w:r>
            <w:r w:rsidRPr="00C87E3D">
              <w:rPr>
                <w:color w:val="000000"/>
                <w:sz w:val="22"/>
                <w:szCs w:val="22"/>
              </w:rPr>
              <w:br/>
              <w:t>8408 20 579 9</w:t>
            </w:r>
            <w:r w:rsidRPr="00C87E3D">
              <w:rPr>
                <w:color w:val="000000"/>
                <w:sz w:val="22"/>
                <w:szCs w:val="22"/>
              </w:rPr>
              <w:br/>
              <w:t>8408 20 990 3</w:t>
            </w:r>
            <w:r w:rsidRPr="00C87E3D">
              <w:rPr>
                <w:color w:val="000000"/>
                <w:sz w:val="22"/>
                <w:szCs w:val="22"/>
              </w:rPr>
              <w:br/>
              <w:t>8408 20 990 4</w:t>
            </w:r>
            <w:r w:rsidRPr="00C87E3D">
              <w:rPr>
                <w:color w:val="000000"/>
                <w:sz w:val="22"/>
                <w:szCs w:val="22"/>
              </w:rPr>
              <w:br/>
              <w:t>8408 20 990 7</w:t>
            </w:r>
          </w:p>
        </w:tc>
        <w:tc>
          <w:tcPr>
            <w:tcW w:w="2835" w:type="dxa"/>
          </w:tcPr>
          <w:p w14:paraId="5EDDDF5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  <w:p w14:paraId="00CF22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№10 п.2</w:t>
            </w:r>
          </w:p>
          <w:p w14:paraId="2570D3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6830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 </w:t>
            </w:r>
          </w:p>
          <w:p w14:paraId="5C2BEF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24-03,</w:t>
            </w:r>
          </w:p>
          <w:p w14:paraId="1C7CC5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2F362398" w14:textId="77777777" w:rsidTr="00685D53">
        <w:tc>
          <w:tcPr>
            <w:tcW w:w="709" w:type="dxa"/>
          </w:tcPr>
          <w:p w14:paraId="77DA01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111" w:type="dxa"/>
          </w:tcPr>
          <w:p w14:paraId="016F159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– СНГ (или сжиженным углеводородным газом – СУГ), сжиженным природным газом - СПГ,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диметиловым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эфиром топливным -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ДМЭт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): - баллон газовый; - вспомогательное оборудование баллона; -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газоредуцирующая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аппаратура; - теплообменные устройства; - газосмесительные устройства; -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газодозирующие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устройства; - электромагнитные клапаны;</w:t>
            </w:r>
          </w:p>
          <w:p w14:paraId="1D9B5E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расходно-</w:t>
            </w:r>
            <w:r w:rsidRPr="00C87E3D">
              <w:rPr>
                <w:color w:val="000000"/>
                <w:sz w:val="22"/>
                <w:szCs w:val="22"/>
              </w:rPr>
              <w:br/>
              <w:t>наполнительное и контрольно-</w:t>
            </w:r>
            <w:r w:rsidRPr="00C87E3D">
              <w:rPr>
                <w:color w:val="000000"/>
                <w:sz w:val="22"/>
                <w:szCs w:val="22"/>
              </w:rPr>
              <w:br/>
              <w:t>измерительное оборудование;</w:t>
            </w:r>
            <w:r w:rsidRPr="00C87E3D">
              <w:rPr>
                <w:color w:val="000000"/>
                <w:sz w:val="22"/>
                <w:szCs w:val="22"/>
              </w:rPr>
              <w:br/>
              <w:t>фильтр газовый;</w:t>
            </w:r>
            <w:r w:rsidRPr="00C87E3D">
              <w:rPr>
                <w:color w:val="000000"/>
                <w:sz w:val="22"/>
                <w:szCs w:val="22"/>
              </w:rPr>
              <w:br/>
              <w:t>гибкие шланги;</w:t>
            </w:r>
            <w:r w:rsidRPr="00C87E3D">
              <w:rPr>
                <w:color w:val="000000"/>
                <w:sz w:val="22"/>
                <w:szCs w:val="22"/>
              </w:rPr>
              <w:br/>
              <w:t>топливопроводы;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электронные блоки управления</w:t>
            </w:r>
          </w:p>
          <w:p w14:paraId="6C8DD37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17F790E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DF2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 Схемы: 3с, 9с, 10с, 11с</w:t>
            </w:r>
          </w:p>
        </w:tc>
        <w:tc>
          <w:tcPr>
            <w:tcW w:w="2409" w:type="dxa"/>
          </w:tcPr>
          <w:p w14:paraId="6DDE9E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3917</w:t>
            </w:r>
            <w:r w:rsidRPr="00C87E3D">
              <w:rPr>
                <w:color w:val="000000"/>
                <w:sz w:val="22"/>
                <w:szCs w:val="22"/>
              </w:rPr>
              <w:br/>
              <w:t>3926</w:t>
            </w:r>
            <w:r w:rsidRPr="00C87E3D">
              <w:rPr>
                <w:color w:val="000000"/>
                <w:sz w:val="22"/>
                <w:szCs w:val="22"/>
              </w:rPr>
              <w:br/>
              <w:t>4009</w:t>
            </w:r>
            <w:r w:rsidRPr="00C87E3D">
              <w:rPr>
                <w:color w:val="000000"/>
                <w:sz w:val="22"/>
                <w:szCs w:val="22"/>
              </w:rPr>
              <w:br/>
              <w:t>7304 41 000 8</w:t>
            </w:r>
            <w:r w:rsidRPr="00C87E3D">
              <w:rPr>
                <w:color w:val="000000"/>
                <w:sz w:val="22"/>
                <w:szCs w:val="22"/>
              </w:rPr>
              <w:br/>
              <w:t>7304 49</w:t>
            </w:r>
            <w:r w:rsidRPr="00C87E3D">
              <w:rPr>
                <w:color w:val="000000"/>
                <w:sz w:val="22"/>
                <w:szCs w:val="22"/>
              </w:rPr>
              <w:br/>
              <w:t>7307 21 000 9</w:t>
            </w:r>
            <w:r w:rsidRPr="00C87E3D">
              <w:rPr>
                <w:color w:val="000000"/>
                <w:sz w:val="22"/>
                <w:szCs w:val="22"/>
              </w:rPr>
              <w:br/>
              <w:t>7307 22</w:t>
            </w:r>
            <w:r w:rsidRPr="00C87E3D">
              <w:rPr>
                <w:color w:val="000000"/>
                <w:sz w:val="22"/>
                <w:szCs w:val="22"/>
              </w:rPr>
              <w:br/>
              <w:t>7307 29</w:t>
            </w:r>
            <w:r w:rsidRPr="00C87E3D">
              <w:rPr>
                <w:color w:val="000000"/>
                <w:sz w:val="22"/>
                <w:szCs w:val="22"/>
              </w:rPr>
              <w:br/>
              <w:t>7311 00 110 0</w:t>
            </w:r>
          </w:p>
          <w:p w14:paraId="1070E4B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7311 00 130 0</w:t>
            </w:r>
            <w:r w:rsidRPr="00C87E3D">
              <w:rPr>
                <w:color w:val="000000"/>
                <w:sz w:val="22"/>
                <w:szCs w:val="22"/>
              </w:rPr>
              <w:br/>
              <w:t>7311 00 190 0</w:t>
            </w:r>
          </w:p>
          <w:p w14:paraId="5602F29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7311 00 300 0</w:t>
            </w:r>
            <w:r w:rsidRPr="00C87E3D">
              <w:rPr>
                <w:color w:val="000000"/>
                <w:sz w:val="22"/>
                <w:szCs w:val="22"/>
              </w:rPr>
              <w:br/>
              <w:t>7311 00 910 0</w:t>
            </w:r>
            <w:r w:rsidRPr="00C87E3D">
              <w:rPr>
                <w:color w:val="000000"/>
                <w:sz w:val="22"/>
                <w:szCs w:val="22"/>
              </w:rPr>
              <w:br/>
              <w:t>8409 91 000 2</w:t>
            </w:r>
            <w:r w:rsidRPr="00C87E3D">
              <w:rPr>
                <w:color w:val="000000"/>
                <w:sz w:val="22"/>
                <w:szCs w:val="22"/>
              </w:rPr>
              <w:br/>
              <w:t>8409 91 000 8</w:t>
            </w:r>
          </w:p>
          <w:p w14:paraId="4A22120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8409 99 000 9</w:t>
            </w:r>
            <w:r w:rsidRPr="00C87E3D">
              <w:rPr>
                <w:color w:val="000000"/>
                <w:sz w:val="22"/>
                <w:szCs w:val="22"/>
              </w:rPr>
              <w:br/>
              <w:t>8414 59</w:t>
            </w:r>
          </w:p>
          <w:p w14:paraId="1819873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8419 50 000 0</w:t>
            </w:r>
            <w:r w:rsidRPr="00C87E3D">
              <w:rPr>
                <w:color w:val="000000"/>
                <w:sz w:val="22"/>
                <w:szCs w:val="22"/>
              </w:rPr>
              <w:br/>
              <w:t>8481 10</w:t>
            </w:r>
            <w:r w:rsidRPr="00C87E3D">
              <w:rPr>
                <w:color w:val="000000"/>
                <w:sz w:val="22"/>
                <w:szCs w:val="22"/>
              </w:rPr>
              <w:br/>
              <w:t>8481 80</w:t>
            </w:r>
          </w:p>
          <w:p w14:paraId="2664C3B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8481 90 000 0</w:t>
            </w:r>
            <w:r w:rsidRPr="00C87E3D">
              <w:rPr>
                <w:color w:val="000000"/>
                <w:sz w:val="22"/>
                <w:szCs w:val="22"/>
              </w:rPr>
              <w:br/>
              <w:t>8536 50 110 9</w:t>
            </w:r>
            <w:r w:rsidRPr="00C87E3D">
              <w:rPr>
                <w:color w:val="000000"/>
                <w:sz w:val="22"/>
                <w:szCs w:val="22"/>
              </w:rPr>
              <w:br/>
              <w:t>8536 50 150 9</w:t>
            </w:r>
          </w:p>
          <w:p w14:paraId="02B5E8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8536 50 190 6</w:t>
            </w:r>
            <w:r w:rsidRPr="00C87E3D">
              <w:rPr>
                <w:color w:val="000000"/>
                <w:sz w:val="22"/>
                <w:szCs w:val="22"/>
              </w:rPr>
              <w:br/>
              <w:t>8537 10</w:t>
            </w:r>
            <w:r w:rsidRPr="00C87E3D">
              <w:rPr>
                <w:color w:val="000000"/>
                <w:sz w:val="22"/>
                <w:szCs w:val="22"/>
              </w:rPr>
              <w:br/>
              <w:t>8708 99 970 9</w:t>
            </w:r>
          </w:p>
          <w:p w14:paraId="179506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9026 20</w:t>
            </w:r>
            <w:r w:rsidRPr="00C87E3D">
              <w:rPr>
                <w:color w:val="000000"/>
                <w:sz w:val="22"/>
                <w:szCs w:val="22"/>
              </w:rPr>
              <w:br/>
              <w:t>9026 90 000 0</w:t>
            </w:r>
            <w:r w:rsidRPr="00C87E3D">
              <w:rPr>
                <w:color w:val="000000"/>
                <w:sz w:val="22"/>
                <w:szCs w:val="22"/>
              </w:rPr>
              <w:br/>
              <w:t>9031</w:t>
            </w:r>
          </w:p>
          <w:p w14:paraId="4B2768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9032 89 000 0</w:t>
            </w:r>
          </w:p>
        </w:tc>
        <w:tc>
          <w:tcPr>
            <w:tcW w:w="2835" w:type="dxa"/>
          </w:tcPr>
          <w:p w14:paraId="41DCB9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018/2011,</w:t>
            </w:r>
          </w:p>
          <w:p w14:paraId="4BD439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№10 п.3</w:t>
            </w:r>
          </w:p>
          <w:p w14:paraId="27AC87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CAD5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206C03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67,</w:t>
            </w:r>
          </w:p>
          <w:p w14:paraId="6AC8AA3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№67-01</w:t>
            </w:r>
          </w:p>
        </w:tc>
      </w:tr>
      <w:tr w:rsidR="00374B59" w:rsidRPr="00C87E3D" w14:paraId="377D6B9A" w14:textId="77777777" w:rsidTr="00685D53">
        <w:tc>
          <w:tcPr>
            <w:tcW w:w="709" w:type="dxa"/>
          </w:tcPr>
          <w:p w14:paraId="4B0059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111" w:type="dxa"/>
          </w:tcPr>
          <w:p w14:paraId="677886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Системы нейтрализации отработавших газов, в т.ч., сменные каталитические нейтрализаторы (за исключением систем нейтрализации на основе мочевины)</w:t>
            </w:r>
          </w:p>
          <w:p w14:paraId="15CE09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1C4DEF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74FB0F5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7B9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7D1D4F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67E349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7115</w:t>
            </w:r>
          </w:p>
          <w:p w14:paraId="159495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8421 32 000 0</w:t>
            </w:r>
            <w:r w:rsidRPr="00C87E3D">
              <w:rPr>
                <w:color w:val="000000"/>
                <w:sz w:val="22"/>
                <w:szCs w:val="22"/>
              </w:rPr>
              <w:br/>
              <w:t>8421 39 610 0</w:t>
            </w:r>
            <w:r w:rsidRPr="00C87E3D">
              <w:rPr>
                <w:color w:val="000000"/>
                <w:sz w:val="22"/>
                <w:szCs w:val="22"/>
              </w:rPr>
              <w:br/>
              <w:t>8421 39 800 6</w:t>
            </w:r>
          </w:p>
        </w:tc>
        <w:tc>
          <w:tcPr>
            <w:tcW w:w="2835" w:type="dxa"/>
          </w:tcPr>
          <w:p w14:paraId="003BD5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  <w:p w14:paraId="128A48D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№10 п.4</w:t>
            </w:r>
          </w:p>
          <w:p w14:paraId="5E199A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4FD1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№103-00</w:t>
            </w:r>
          </w:p>
          <w:p w14:paraId="6C37E5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83-05, 83-06</w:t>
            </w:r>
          </w:p>
        </w:tc>
      </w:tr>
      <w:tr w:rsidR="00374B59" w:rsidRPr="00C87E3D" w14:paraId="6D2E838B" w14:textId="77777777" w:rsidTr="00685D53">
        <w:tc>
          <w:tcPr>
            <w:tcW w:w="709" w:type="dxa"/>
          </w:tcPr>
          <w:p w14:paraId="6195C1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111" w:type="dxa"/>
          </w:tcPr>
          <w:p w14:paraId="2C2C38A9" w14:textId="53EC02CD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1985" w:type="dxa"/>
          </w:tcPr>
          <w:p w14:paraId="378684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E9841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21ABB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8708 92 350 9</w:t>
            </w:r>
            <w:r w:rsidRPr="00C87E3D">
              <w:rPr>
                <w:color w:val="000000"/>
                <w:sz w:val="22"/>
                <w:szCs w:val="22"/>
              </w:rPr>
              <w:br/>
              <w:t>8708 92 910 9</w:t>
            </w:r>
            <w:r w:rsidRPr="00C87E3D">
              <w:rPr>
                <w:color w:val="000000"/>
                <w:sz w:val="22"/>
                <w:szCs w:val="22"/>
              </w:rPr>
              <w:br/>
              <w:t>8708 92 990 9</w:t>
            </w:r>
          </w:p>
        </w:tc>
        <w:tc>
          <w:tcPr>
            <w:tcW w:w="2835" w:type="dxa"/>
          </w:tcPr>
          <w:p w14:paraId="06A9E3F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018/2011,</w:t>
            </w:r>
          </w:p>
          <w:p w14:paraId="3E9AA6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№10 п.5</w:t>
            </w:r>
          </w:p>
          <w:p w14:paraId="4DEFE34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EE739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№59-00</w:t>
            </w:r>
          </w:p>
          <w:p w14:paraId="04D5DB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№51-02</w:t>
            </w:r>
          </w:p>
          <w:p w14:paraId="1B47F25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№92-00</w:t>
            </w:r>
          </w:p>
          <w:p w14:paraId="322915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9-06, 41-03, 63-01</w:t>
            </w:r>
          </w:p>
        </w:tc>
      </w:tr>
      <w:tr w:rsidR="00374B59" w:rsidRPr="00C87E3D" w14:paraId="7EA22723" w14:textId="77777777" w:rsidTr="00685D53">
        <w:tc>
          <w:tcPr>
            <w:tcW w:w="709" w:type="dxa"/>
          </w:tcPr>
          <w:p w14:paraId="2C795A1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1" w:type="dxa"/>
          </w:tcPr>
          <w:p w14:paraId="4C048D1F" w14:textId="02B344EF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985" w:type="dxa"/>
          </w:tcPr>
          <w:p w14:paraId="65A6B2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72298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1A3A9583" w14:textId="3268348E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6813 20 000 9</w:t>
            </w:r>
            <w:r w:rsidRPr="00C87E3D">
              <w:rPr>
                <w:color w:val="000000"/>
                <w:sz w:val="22"/>
                <w:szCs w:val="22"/>
              </w:rPr>
              <w:br/>
              <w:t>6813 81 000 9</w:t>
            </w:r>
            <w:r w:rsidRPr="00C87E3D">
              <w:rPr>
                <w:color w:val="000000"/>
                <w:sz w:val="22"/>
                <w:szCs w:val="22"/>
              </w:rPr>
              <w:br/>
              <w:t>8708 30 910 9</w:t>
            </w:r>
            <w:r w:rsidRPr="00C87E3D">
              <w:rPr>
                <w:color w:val="000000"/>
                <w:sz w:val="22"/>
                <w:szCs w:val="22"/>
              </w:rPr>
              <w:br/>
              <w:t>8708 30 990 9</w:t>
            </w:r>
          </w:p>
        </w:tc>
        <w:tc>
          <w:tcPr>
            <w:tcW w:w="2835" w:type="dxa"/>
          </w:tcPr>
          <w:p w14:paraId="54867F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6D0ABD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90-02,</w:t>
            </w:r>
          </w:p>
          <w:p w14:paraId="4E5C17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13-10, 13-11,</w:t>
            </w:r>
          </w:p>
          <w:p w14:paraId="3E04AB1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 13Н-00, </w:t>
            </w:r>
          </w:p>
          <w:p w14:paraId="5423DB5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78-02, 78-03</w:t>
            </w:r>
          </w:p>
        </w:tc>
      </w:tr>
      <w:tr w:rsidR="00374B59" w:rsidRPr="00C87E3D" w14:paraId="3A8C2386" w14:textId="77777777" w:rsidTr="00685D53">
        <w:trPr>
          <w:trHeight w:val="278"/>
        </w:trPr>
        <w:tc>
          <w:tcPr>
            <w:tcW w:w="709" w:type="dxa"/>
          </w:tcPr>
          <w:p w14:paraId="2DC473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111" w:type="dxa"/>
          </w:tcPr>
          <w:p w14:paraId="72248BEA" w14:textId="1B32EC1D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гидровакуумные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и пневмогидравлические усилители, контрольно- сигнальные устройства</w:t>
            </w:r>
          </w:p>
        </w:tc>
        <w:tc>
          <w:tcPr>
            <w:tcW w:w="1985" w:type="dxa"/>
          </w:tcPr>
          <w:p w14:paraId="7F1887D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6B1F47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2A1431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8481 80 591 0</w:t>
            </w:r>
            <w:r w:rsidRPr="00C87E3D">
              <w:rPr>
                <w:color w:val="000000"/>
                <w:sz w:val="22"/>
                <w:szCs w:val="22"/>
              </w:rPr>
              <w:br/>
              <w:t>8708 30 910 9</w:t>
            </w:r>
          </w:p>
          <w:p w14:paraId="63BA6F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8708 30 990 9</w:t>
            </w:r>
            <w:r w:rsidRPr="00C87E3D">
              <w:rPr>
                <w:color w:val="000000"/>
                <w:sz w:val="22"/>
                <w:szCs w:val="22"/>
              </w:rPr>
              <w:br/>
              <w:t>9031 90 850 0</w:t>
            </w:r>
            <w:r w:rsidRPr="00C87E3D">
              <w:rPr>
                <w:color w:val="000000"/>
                <w:sz w:val="22"/>
                <w:szCs w:val="22"/>
              </w:rPr>
              <w:br/>
              <w:t>9032 89 000 0</w:t>
            </w:r>
          </w:p>
          <w:p w14:paraId="025F256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172B6A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B256B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</w:t>
            </w:r>
          </w:p>
        </w:tc>
        <w:tc>
          <w:tcPr>
            <w:tcW w:w="3544" w:type="dxa"/>
          </w:tcPr>
          <w:p w14:paraId="0FB4F5E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 № 13-Н,</w:t>
            </w:r>
          </w:p>
          <w:p w14:paraId="2C49A5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52431-2005 (1), </w:t>
            </w:r>
          </w:p>
          <w:p w14:paraId="205D68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23181-78 (2)</w:t>
            </w:r>
          </w:p>
        </w:tc>
      </w:tr>
      <w:tr w:rsidR="00374B59" w:rsidRPr="00C87E3D" w14:paraId="2A6BA63A" w14:textId="77777777" w:rsidTr="00685D53">
        <w:tc>
          <w:tcPr>
            <w:tcW w:w="709" w:type="dxa"/>
          </w:tcPr>
          <w:p w14:paraId="2D3BAB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111" w:type="dxa"/>
          </w:tcPr>
          <w:p w14:paraId="653286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  <w:p w14:paraId="5E5F34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056BBF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318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8E3088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8CC0E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3917</w:t>
            </w:r>
            <w:r w:rsidRPr="00C87E3D">
              <w:rPr>
                <w:color w:val="000000"/>
                <w:sz w:val="22"/>
                <w:szCs w:val="22"/>
              </w:rPr>
              <w:br/>
              <w:t>4009</w:t>
            </w:r>
            <w:r w:rsidRPr="00C87E3D">
              <w:rPr>
                <w:color w:val="000000"/>
                <w:sz w:val="22"/>
                <w:szCs w:val="22"/>
              </w:rPr>
              <w:br/>
              <w:t>7306 30 110 0</w:t>
            </w:r>
            <w:r w:rsidRPr="00C87E3D">
              <w:rPr>
                <w:color w:val="000000"/>
                <w:sz w:val="22"/>
                <w:szCs w:val="22"/>
              </w:rPr>
              <w:br/>
              <w:t>7306 30 770 8</w:t>
            </w:r>
            <w:r w:rsidRPr="00C87E3D">
              <w:rPr>
                <w:color w:val="000000"/>
                <w:sz w:val="22"/>
                <w:szCs w:val="22"/>
              </w:rPr>
              <w:br/>
              <w:t>7306 40 800 8</w:t>
            </w:r>
            <w:r w:rsidRPr="00C87E3D">
              <w:rPr>
                <w:color w:val="000000"/>
                <w:sz w:val="22"/>
                <w:szCs w:val="22"/>
              </w:rPr>
              <w:br/>
              <w:t>7306 90 000 9</w:t>
            </w:r>
            <w:r w:rsidRPr="00C87E3D">
              <w:rPr>
                <w:color w:val="000000"/>
                <w:sz w:val="22"/>
                <w:szCs w:val="22"/>
              </w:rPr>
              <w:br/>
              <w:t>7307 21 000 9</w:t>
            </w:r>
            <w:r w:rsidRPr="00C87E3D">
              <w:rPr>
                <w:color w:val="000000"/>
                <w:sz w:val="22"/>
                <w:szCs w:val="22"/>
              </w:rPr>
              <w:br/>
              <w:t>7307 22</w:t>
            </w:r>
            <w:r w:rsidRPr="00C87E3D">
              <w:rPr>
                <w:color w:val="000000"/>
                <w:sz w:val="22"/>
                <w:szCs w:val="22"/>
              </w:rPr>
              <w:br/>
              <w:t>7307 29 100 8</w:t>
            </w:r>
            <w:r w:rsidRPr="00C87E3D">
              <w:rPr>
                <w:color w:val="000000"/>
                <w:sz w:val="22"/>
                <w:szCs w:val="22"/>
              </w:rPr>
              <w:br/>
              <w:t>7307 92 900 0</w:t>
            </w:r>
            <w:r w:rsidRPr="00C87E3D">
              <w:rPr>
                <w:color w:val="000000"/>
                <w:sz w:val="22"/>
                <w:szCs w:val="22"/>
              </w:rPr>
              <w:br/>
              <w:t>7307 99 800 9</w:t>
            </w:r>
            <w:r w:rsidRPr="00C87E3D">
              <w:rPr>
                <w:color w:val="000000"/>
                <w:sz w:val="22"/>
                <w:szCs w:val="22"/>
              </w:rPr>
              <w:br/>
              <w:t>7411 29 000 0</w:t>
            </w:r>
            <w:r w:rsidRPr="00C87E3D">
              <w:rPr>
                <w:color w:val="000000"/>
                <w:sz w:val="22"/>
                <w:szCs w:val="22"/>
              </w:rPr>
              <w:br/>
              <w:t>7412 20 000 0</w:t>
            </w:r>
            <w:r w:rsidRPr="00C87E3D">
              <w:rPr>
                <w:color w:val="000000"/>
                <w:sz w:val="22"/>
                <w:szCs w:val="22"/>
              </w:rPr>
              <w:br/>
              <w:t>7507</w:t>
            </w:r>
          </w:p>
        </w:tc>
        <w:tc>
          <w:tcPr>
            <w:tcW w:w="2835" w:type="dxa"/>
          </w:tcPr>
          <w:p w14:paraId="475E83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FD7CAC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30731-2001</w:t>
            </w:r>
          </w:p>
          <w:p w14:paraId="648AB0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51190-98</w:t>
            </w:r>
          </w:p>
          <w:p w14:paraId="37B500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52452-2005</w:t>
            </w:r>
          </w:p>
          <w:p w14:paraId="35EB99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53834-2010</w:t>
            </w:r>
          </w:p>
        </w:tc>
      </w:tr>
      <w:tr w:rsidR="00374B59" w:rsidRPr="00C87E3D" w14:paraId="214DCCED" w14:textId="77777777" w:rsidTr="00685D53">
        <w:tc>
          <w:tcPr>
            <w:tcW w:w="709" w:type="dxa"/>
          </w:tcPr>
          <w:p w14:paraId="7ED4CEC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111" w:type="dxa"/>
            <w:vMerge w:val="restart"/>
          </w:tcPr>
          <w:p w14:paraId="450E25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Тормозные механизмы в сборе, диски и барабаны тормозные, камеры тормозные пневматические (в том числе с пружинным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энергоаккумулятором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), цилиндры тормозные пневматические, детали и узлы механических приводов тормозной системы:</w:t>
            </w:r>
          </w:p>
          <w:p w14:paraId="4ACC09A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регулировочные устройства тормозных механизмов;</w:t>
            </w:r>
          </w:p>
          <w:p w14:paraId="109B14A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детали привода стояночной тормозной системы (в том числе тросы с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наконечниками в сборе)</w:t>
            </w:r>
          </w:p>
        </w:tc>
        <w:tc>
          <w:tcPr>
            <w:tcW w:w="1985" w:type="dxa"/>
          </w:tcPr>
          <w:p w14:paraId="2873FB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 Схемы: 3с, 9с, 10с, 11с</w:t>
            </w:r>
          </w:p>
        </w:tc>
        <w:tc>
          <w:tcPr>
            <w:tcW w:w="2409" w:type="dxa"/>
            <w:vMerge w:val="restart"/>
          </w:tcPr>
          <w:p w14:paraId="0470E88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8708 30 910 9</w:t>
            </w:r>
            <w:r w:rsidRPr="00C87E3D">
              <w:rPr>
                <w:color w:val="000000"/>
                <w:sz w:val="22"/>
                <w:szCs w:val="22"/>
              </w:rPr>
              <w:br/>
              <w:t>8708 30 990 9</w:t>
            </w:r>
          </w:p>
        </w:tc>
        <w:tc>
          <w:tcPr>
            <w:tcW w:w="2835" w:type="dxa"/>
          </w:tcPr>
          <w:p w14:paraId="7A9609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68F7F1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№13-10</w:t>
            </w:r>
          </w:p>
          <w:p w14:paraId="0B04588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№13-11</w:t>
            </w:r>
          </w:p>
          <w:p w14:paraId="40C62E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№13Н-00,</w:t>
            </w:r>
          </w:p>
          <w:p w14:paraId="0E03372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52847—2007</w:t>
            </w:r>
          </w:p>
          <w:p w14:paraId="2C67B3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 Р 52431-2005</w:t>
            </w:r>
          </w:p>
        </w:tc>
      </w:tr>
      <w:tr w:rsidR="00374B59" w:rsidRPr="00C87E3D" w14:paraId="1FC0473E" w14:textId="77777777" w:rsidTr="00685D53">
        <w:tc>
          <w:tcPr>
            <w:tcW w:w="709" w:type="dxa"/>
          </w:tcPr>
          <w:p w14:paraId="40BB5E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111" w:type="dxa"/>
            <w:vMerge/>
          </w:tcPr>
          <w:p w14:paraId="6F288D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8803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E1BC34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  <w:vMerge/>
          </w:tcPr>
          <w:p w14:paraId="2A1F59F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CACA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71C170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 №24-03</w:t>
            </w:r>
          </w:p>
          <w:p w14:paraId="2509AD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 №49-01</w:t>
            </w:r>
          </w:p>
          <w:p w14:paraId="7F557E8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 № 49-02</w:t>
            </w:r>
          </w:p>
          <w:p w14:paraId="0DE4DB5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 № 55-01</w:t>
            </w:r>
          </w:p>
        </w:tc>
      </w:tr>
      <w:tr w:rsidR="00374B59" w:rsidRPr="00C87E3D" w14:paraId="617C1D51" w14:textId="77777777" w:rsidTr="00685D53">
        <w:tc>
          <w:tcPr>
            <w:tcW w:w="709" w:type="dxa"/>
          </w:tcPr>
          <w:p w14:paraId="2E79E1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111" w:type="dxa"/>
            <w:vMerge/>
          </w:tcPr>
          <w:p w14:paraId="14D84BD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347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241DBB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3с, 9с, 10с,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11с</w:t>
            </w:r>
          </w:p>
        </w:tc>
        <w:tc>
          <w:tcPr>
            <w:tcW w:w="2409" w:type="dxa"/>
            <w:vMerge/>
          </w:tcPr>
          <w:p w14:paraId="4396DE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EF8C0A" w14:textId="77777777" w:rsidR="00374B59" w:rsidRPr="00C87E3D" w:rsidRDefault="00374B59" w:rsidP="00374B59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39DC1C5F" w14:textId="77777777" w:rsidR="00374B59" w:rsidRPr="00C87E3D" w:rsidRDefault="00374B59" w:rsidP="00374B59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13,</w:t>
            </w:r>
          </w:p>
          <w:p w14:paraId="4C393FF4" w14:textId="77777777" w:rsidR="00374B59" w:rsidRPr="00C87E3D" w:rsidRDefault="00374B59" w:rsidP="00374B59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90,</w:t>
            </w:r>
          </w:p>
          <w:p w14:paraId="4B574C81" w14:textId="77777777" w:rsidR="00374B59" w:rsidRPr="00C87E3D" w:rsidRDefault="00374B59" w:rsidP="00374B59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Правила ЕЭК ООН № 13-10, 13-11,</w:t>
            </w:r>
          </w:p>
          <w:p w14:paraId="6F1EDB09" w14:textId="77777777" w:rsidR="00374B59" w:rsidRPr="00C87E3D" w:rsidRDefault="00374B59" w:rsidP="00374B59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 13H-00, Правила ЕЭК ООН </w:t>
            </w:r>
          </w:p>
          <w:p w14:paraId="0DC5D0DF" w14:textId="77777777" w:rsidR="00374B59" w:rsidRPr="00C87E3D" w:rsidRDefault="00374B59" w:rsidP="00374B59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№ 78-02, 78-03,</w:t>
            </w:r>
          </w:p>
          <w:p w14:paraId="78EAC45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4B59" w:rsidRPr="00C87E3D" w14:paraId="1293D861" w14:textId="77777777" w:rsidTr="00685D53">
        <w:tc>
          <w:tcPr>
            <w:tcW w:w="709" w:type="dxa"/>
          </w:tcPr>
          <w:p w14:paraId="717D9E3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4111" w:type="dxa"/>
          </w:tcPr>
          <w:p w14:paraId="7643896C" w14:textId="20344B44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противозамерзатели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влагоотделители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</w:t>
            </w:r>
          </w:p>
        </w:tc>
        <w:tc>
          <w:tcPr>
            <w:tcW w:w="1985" w:type="dxa"/>
          </w:tcPr>
          <w:p w14:paraId="17FBFB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8F13205" w14:textId="77777777" w:rsidR="00374B59" w:rsidRPr="00C87E3D" w:rsidRDefault="00374B59" w:rsidP="00374B59">
            <w:pPr>
              <w:shd w:val="clear" w:color="auto" w:fill="E3E3E3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1818BE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8421 39 200 8</w:t>
            </w:r>
            <w:r w:rsidRPr="00C87E3D">
              <w:rPr>
                <w:color w:val="000000"/>
                <w:sz w:val="22"/>
                <w:szCs w:val="22"/>
              </w:rPr>
              <w:br/>
              <w:t>8479 89 970 7</w:t>
            </w:r>
            <w:r w:rsidRPr="00C87E3D">
              <w:rPr>
                <w:color w:val="000000"/>
                <w:sz w:val="22"/>
                <w:szCs w:val="22"/>
              </w:rPr>
              <w:br/>
              <w:t>8481 80 591 0</w:t>
            </w:r>
            <w:r w:rsidRPr="00C87E3D">
              <w:rPr>
                <w:color w:val="000000"/>
                <w:sz w:val="22"/>
                <w:szCs w:val="22"/>
              </w:rPr>
              <w:br/>
              <w:t>8481 80 739 9</w:t>
            </w:r>
          </w:p>
          <w:p w14:paraId="0844FF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8481 80 819 9</w:t>
            </w:r>
            <w:r w:rsidRPr="00C87E3D">
              <w:rPr>
                <w:color w:val="000000"/>
                <w:sz w:val="22"/>
                <w:szCs w:val="22"/>
              </w:rPr>
              <w:br/>
              <w:t>8537 10</w:t>
            </w:r>
            <w:r w:rsidRPr="00C87E3D">
              <w:rPr>
                <w:color w:val="000000"/>
                <w:sz w:val="22"/>
                <w:szCs w:val="22"/>
              </w:rPr>
              <w:br/>
              <w:t>8708 30 910 9</w:t>
            </w:r>
            <w:r w:rsidRPr="00C87E3D">
              <w:rPr>
                <w:color w:val="000000"/>
                <w:sz w:val="22"/>
                <w:szCs w:val="22"/>
              </w:rPr>
              <w:br/>
              <w:t>8708 30 990 9</w:t>
            </w:r>
            <w:r w:rsidRPr="00C87E3D">
              <w:rPr>
                <w:color w:val="000000"/>
                <w:sz w:val="22"/>
                <w:szCs w:val="22"/>
              </w:rPr>
              <w:br/>
              <w:t>9026 90 000 0</w:t>
            </w:r>
            <w:r w:rsidRPr="00C87E3D">
              <w:rPr>
                <w:color w:val="000000"/>
                <w:sz w:val="22"/>
                <w:szCs w:val="22"/>
              </w:rPr>
              <w:br/>
              <w:t>9032 89 000 0</w:t>
            </w:r>
          </w:p>
        </w:tc>
        <w:tc>
          <w:tcPr>
            <w:tcW w:w="2835" w:type="dxa"/>
          </w:tcPr>
          <w:p w14:paraId="59FD01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5A396F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 № 13-Н,</w:t>
            </w:r>
          </w:p>
          <w:p w14:paraId="686738EA" w14:textId="77777777" w:rsidR="00374B59" w:rsidRPr="00C87E3D" w:rsidRDefault="00374B59" w:rsidP="00374B59">
            <w:pPr>
              <w:shd w:val="clear" w:color="auto" w:fill="E3E3E3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52848-2007</w:t>
            </w:r>
          </w:p>
          <w:p w14:paraId="5AFF635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04AA636A" w14:textId="77777777" w:rsidTr="00685D53">
        <w:tc>
          <w:tcPr>
            <w:tcW w:w="709" w:type="dxa"/>
          </w:tcPr>
          <w:p w14:paraId="4CE0C2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111" w:type="dxa"/>
          </w:tcPr>
          <w:p w14:paraId="659E09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Камеры тормозные пневматические (в т.ч. с пружинным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энергоаккумулятором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), цилиндры тормозные пневматические детали и узлы механических приводов тормозной системы</w:t>
            </w:r>
          </w:p>
        </w:tc>
        <w:tc>
          <w:tcPr>
            <w:tcW w:w="1985" w:type="dxa"/>
          </w:tcPr>
          <w:p w14:paraId="7AEC4F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69FA1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4FBA27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8708 30 910 9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8708 30 990 9 </w:t>
            </w:r>
          </w:p>
        </w:tc>
        <w:tc>
          <w:tcPr>
            <w:tcW w:w="2835" w:type="dxa"/>
          </w:tcPr>
          <w:p w14:paraId="0494C8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5AE97B2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 № 13-Н,</w:t>
            </w:r>
          </w:p>
          <w:p w14:paraId="4A2676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 Р 52051-2003</w:t>
            </w:r>
          </w:p>
          <w:p w14:paraId="40AE95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 Р 52431-2005</w:t>
            </w:r>
          </w:p>
        </w:tc>
      </w:tr>
      <w:tr w:rsidR="00374B59" w:rsidRPr="00C87E3D" w14:paraId="4B21F3DC" w14:textId="77777777" w:rsidTr="00685D53">
        <w:tc>
          <w:tcPr>
            <w:tcW w:w="709" w:type="dxa"/>
          </w:tcPr>
          <w:p w14:paraId="17B47C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111" w:type="dxa"/>
          </w:tcPr>
          <w:p w14:paraId="0207CE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Компрессоры</w:t>
            </w:r>
          </w:p>
          <w:p w14:paraId="0087CF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E0EB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2F6C2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F7EB8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8414 80 220 0</w:t>
            </w:r>
            <w:r w:rsidRPr="00C87E3D">
              <w:rPr>
                <w:color w:val="000000"/>
                <w:sz w:val="22"/>
                <w:szCs w:val="22"/>
              </w:rPr>
              <w:br/>
              <w:t>8414 80 280 0</w:t>
            </w:r>
          </w:p>
        </w:tc>
        <w:tc>
          <w:tcPr>
            <w:tcW w:w="2835" w:type="dxa"/>
          </w:tcPr>
          <w:p w14:paraId="4B7309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173E46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52850-2007</w:t>
            </w:r>
          </w:p>
        </w:tc>
      </w:tr>
      <w:tr w:rsidR="00374B59" w:rsidRPr="00C87E3D" w14:paraId="70E8939D" w14:textId="77777777" w:rsidTr="00685D53">
        <w:tc>
          <w:tcPr>
            <w:tcW w:w="709" w:type="dxa"/>
          </w:tcPr>
          <w:p w14:paraId="709514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4111" w:type="dxa"/>
          </w:tcPr>
          <w:p w14:paraId="223A2A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  <w:p w14:paraId="2C6F8D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4735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018C2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0D7FA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8414 80 220 0</w:t>
            </w:r>
            <w:r w:rsidRPr="00C87E3D">
              <w:rPr>
                <w:color w:val="000000"/>
                <w:sz w:val="22"/>
                <w:szCs w:val="22"/>
              </w:rPr>
              <w:br/>
              <w:t>8414 80 280 0</w:t>
            </w:r>
          </w:p>
          <w:p w14:paraId="38A871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8412 21 800 8</w:t>
            </w:r>
            <w:r w:rsidRPr="00C87E3D">
              <w:rPr>
                <w:color w:val="000000"/>
                <w:sz w:val="22"/>
                <w:szCs w:val="22"/>
              </w:rPr>
              <w:br/>
              <w:t>8413 60 310 0</w:t>
            </w:r>
            <w:r w:rsidRPr="00C87E3D">
              <w:rPr>
                <w:color w:val="000000"/>
                <w:sz w:val="22"/>
                <w:szCs w:val="22"/>
              </w:rPr>
              <w:br/>
              <w:t>8413 60 610 0</w:t>
            </w:r>
            <w:r w:rsidRPr="00C87E3D">
              <w:rPr>
                <w:color w:val="000000"/>
                <w:sz w:val="22"/>
                <w:szCs w:val="22"/>
              </w:rPr>
              <w:br/>
              <w:t>8479 89 970 7</w:t>
            </w:r>
          </w:p>
          <w:p w14:paraId="3118CA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</w:t>
            </w:r>
            <w:r w:rsidRPr="00C87E3D">
              <w:rPr>
                <w:color w:val="000000"/>
                <w:sz w:val="22"/>
                <w:szCs w:val="22"/>
              </w:rPr>
              <w:br/>
              <w:t>8708</w:t>
            </w:r>
            <w:r w:rsidRPr="00C87E3D">
              <w:rPr>
                <w:color w:val="000000"/>
                <w:sz w:val="22"/>
                <w:szCs w:val="22"/>
              </w:rPr>
              <w:br/>
              <w:t>9032 89 000 0</w:t>
            </w:r>
          </w:p>
        </w:tc>
        <w:tc>
          <w:tcPr>
            <w:tcW w:w="2835" w:type="dxa"/>
          </w:tcPr>
          <w:p w14:paraId="1F2AA9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2A7C0C4" w14:textId="77777777" w:rsidR="00374B59" w:rsidRPr="00C87E3D" w:rsidRDefault="00374B59" w:rsidP="00374B59">
            <w:pPr>
              <w:shd w:val="clear" w:color="auto" w:fill="E3E3E3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79</w:t>
            </w:r>
          </w:p>
          <w:p w14:paraId="389AEE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41.79 </w:t>
            </w:r>
          </w:p>
          <w:p w14:paraId="2AB2FF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53835-2010</w:t>
            </w:r>
          </w:p>
          <w:p w14:paraId="2FF8A54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12</w:t>
            </w:r>
          </w:p>
        </w:tc>
      </w:tr>
      <w:tr w:rsidR="00374B59" w:rsidRPr="00C87E3D" w14:paraId="7E1A0E8F" w14:textId="77777777" w:rsidTr="00685D53">
        <w:tc>
          <w:tcPr>
            <w:tcW w:w="709" w:type="dxa"/>
          </w:tcPr>
          <w:p w14:paraId="2573E88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1" w:type="dxa"/>
          </w:tcPr>
          <w:p w14:paraId="6AACF5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Рули мотоциклетного типа</w:t>
            </w:r>
          </w:p>
          <w:p w14:paraId="085C13F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625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280B9A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1F5F49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8714 10 900 0</w:t>
            </w:r>
          </w:p>
        </w:tc>
        <w:tc>
          <w:tcPr>
            <w:tcW w:w="2835" w:type="dxa"/>
          </w:tcPr>
          <w:p w14:paraId="25A51360" w14:textId="77777777" w:rsidR="00374B59" w:rsidRPr="00C87E3D" w:rsidRDefault="00374B59" w:rsidP="00374B59">
            <w:pPr>
              <w:shd w:val="clear" w:color="auto" w:fill="E3E3E3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8E50C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№60-00</w:t>
            </w:r>
          </w:p>
          <w:p w14:paraId="1619FD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375CD151" w14:textId="77777777" w:rsidTr="00685D53">
        <w:tc>
          <w:tcPr>
            <w:tcW w:w="709" w:type="dxa"/>
          </w:tcPr>
          <w:p w14:paraId="48AD77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111" w:type="dxa"/>
          </w:tcPr>
          <w:p w14:paraId="41BF746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Шарниры шаровые подвески и рулевого управления</w:t>
            </w:r>
          </w:p>
          <w:p w14:paraId="68E2016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C2EF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882D1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1DAD4E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8708 80 990 9</w:t>
            </w:r>
            <w:r w:rsidRPr="00C87E3D">
              <w:rPr>
                <w:color w:val="000000"/>
                <w:sz w:val="22"/>
                <w:szCs w:val="22"/>
              </w:rPr>
              <w:br/>
              <w:t>8708 94 990 9</w:t>
            </w:r>
          </w:p>
        </w:tc>
        <w:tc>
          <w:tcPr>
            <w:tcW w:w="2835" w:type="dxa"/>
          </w:tcPr>
          <w:p w14:paraId="1CB348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24E1452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79</w:t>
            </w:r>
          </w:p>
          <w:p w14:paraId="7126450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№60-00</w:t>
            </w:r>
          </w:p>
          <w:p w14:paraId="6433EEC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6D6C6D4C" w14:textId="77777777" w:rsidTr="00685D53">
        <w:tc>
          <w:tcPr>
            <w:tcW w:w="709" w:type="dxa"/>
          </w:tcPr>
          <w:p w14:paraId="7ED6D5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111" w:type="dxa"/>
          </w:tcPr>
          <w:p w14:paraId="12CF87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Колеса транспортных средств</w:t>
            </w:r>
          </w:p>
          <w:p w14:paraId="3E9EF0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7279A7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09FBA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A0736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61D475A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8708 70 500 9</w:t>
            </w:r>
            <w:r w:rsidRPr="00C87E3D">
              <w:rPr>
                <w:color w:val="000000"/>
                <w:sz w:val="22"/>
                <w:szCs w:val="22"/>
              </w:rPr>
              <w:br/>
              <w:t>8708 70 990 9</w:t>
            </w:r>
          </w:p>
        </w:tc>
        <w:tc>
          <w:tcPr>
            <w:tcW w:w="2835" w:type="dxa"/>
          </w:tcPr>
          <w:p w14:paraId="2EB24B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917AF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124-00</w:t>
            </w:r>
          </w:p>
          <w:p w14:paraId="6CA6F5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 28744-90</w:t>
            </w:r>
          </w:p>
          <w:p w14:paraId="5C2278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 10409-74</w:t>
            </w:r>
          </w:p>
          <w:p w14:paraId="317EED9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064A5E8B" w14:textId="77777777" w:rsidTr="00685D53">
        <w:tc>
          <w:tcPr>
            <w:tcW w:w="709" w:type="dxa"/>
          </w:tcPr>
          <w:p w14:paraId="73AA017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111" w:type="dxa"/>
          </w:tcPr>
          <w:p w14:paraId="5C06C1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Шины пневматические для мотоциклов, мотороллеров, квадроциклов и мопедов</w:t>
            </w:r>
          </w:p>
          <w:p w14:paraId="0A3221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403661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A47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7F751D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AF35C6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4011 40 000 0</w:t>
            </w:r>
          </w:p>
        </w:tc>
        <w:tc>
          <w:tcPr>
            <w:tcW w:w="2835" w:type="dxa"/>
          </w:tcPr>
          <w:p w14:paraId="752D0A5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5BF3E3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75-00</w:t>
            </w:r>
          </w:p>
          <w:p w14:paraId="36747BA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30</w:t>
            </w:r>
          </w:p>
          <w:p w14:paraId="2DB7FB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 5652-89</w:t>
            </w:r>
          </w:p>
        </w:tc>
      </w:tr>
      <w:tr w:rsidR="00374B59" w:rsidRPr="00C87E3D" w14:paraId="7370A253" w14:textId="77777777" w:rsidTr="00685D53">
        <w:tc>
          <w:tcPr>
            <w:tcW w:w="709" w:type="dxa"/>
          </w:tcPr>
          <w:p w14:paraId="6E19C1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111" w:type="dxa"/>
          </w:tcPr>
          <w:p w14:paraId="6D16B9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Шины пневматические запасных колес для временного использования</w:t>
            </w:r>
          </w:p>
          <w:p w14:paraId="1BE6485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6C728D8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C05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3F5EC5B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31D4249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4011</w:t>
            </w:r>
          </w:p>
        </w:tc>
        <w:tc>
          <w:tcPr>
            <w:tcW w:w="2835" w:type="dxa"/>
          </w:tcPr>
          <w:p w14:paraId="328BE8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3C5513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30</w:t>
            </w:r>
          </w:p>
          <w:p w14:paraId="26E67DB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5FFC5E2B" w14:textId="77777777" w:rsidTr="00685D53">
        <w:tc>
          <w:tcPr>
            <w:tcW w:w="709" w:type="dxa"/>
          </w:tcPr>
          <w:p w14:paraId="43103E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111" w:type="dxa"/>
          </w:tcPr>
          <w:p w14:paraId="6143CA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Восстановленные пневматические шины для автомобилей и их прицепов</w:t>
            </w:r>
          </w:p>
          <w:p w14:paraId="00C700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6D6237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0939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38FB28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Схемы: 3с, 9с, 10с,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11с</w:t>
            </w:r>
          </w:p>
        </w:tc>
        <w:tc>
          <w:tcPr>
            <w:tcW w:w="2409" w:type="dxa"/>
          </w:tcPr>
          <w:p w14:paraId="16458F5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4012 11 000 0</w:t>
            </w:r>
            <w:r w:rsidRPr="00C87E3D">
              <w:rPr>
                <w:color w:val="000000"/>
                <w:sz w:val="22"/>
                <w:szCs w:val="22"/>
              </w:rPr>
              <w:br/>
              <w:t>4012 12 000 0</w:t>
            </w:r>
          </w:p>
        </w:tc>
        <w:tc>
          <w:tcPr>
            <w:tcW w:w="2835" w:type="dxa"/>
          </w:tcPr>
          <w:p w14:paraId="05993B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6298D61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 108-00 </w:t>
            </w:r>
          </w:p>
          <w:p w14:paraId="1C5ABC7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109-00</w:t>
            </w:r>
          </w:p>
        </w:tc>
      </w:tr>
      <w:tr w:rsidR="00374B59" w:rsidRPr="00C87E3D" w14:paraId="2CCB2D39" w14:textId="77777777" w:rsidTr="00685D53">
        <w:tc>
          <w:tcPr>
            <w:tcW w:w="709" w:type="dxa"/>
          </w:tcPr>
          <w:p w14:paraId="6FB5820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111" w:type="dxa"/>
          </w:tcPr>
          <w:p w14:paraId="2149D0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Гидравлические опрокидывающие механизмы автосамосвалов: </w:t>
            </w:r>
          </w:p>
          <w:p w14:paraId="27E22A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- гидроцилиндры телескопические одностороннего действия; -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гидрораспределитель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с ручным и дистанционным управлением</w:t>
            </w:r>
          </w:p>
          <w:p w14:paraId="2A82BF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CC0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1F70B9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293B6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8412 21 200 9</w:t>
            </w:r>
            <w:r w:rsidRPr="00C87E3D">
              <w:rPr>
                <w:color w:val="000000"/>
                <w:sz w:val="22"/>
                <w:szCs w:val="22"/>
              </w:rPr>
              <w:br/>
              <w:t>8412 21 800 8</w:t>
            </w:r>
            <w:r w:rsidRPr="00C87E3D">
              <w:rPr>
                <w:color w:val="000000"/>
                <w:sz w:val="22"/>
                <w:szCs w:val="22"/>
              </w:rPr>
              <w:br/>
              <w:t>8412 29 200 9</w:t>
            </w:r>
          </w:p>
          <w:p w14:paraId="37C471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8412 29 810 9</w:t>
            </w:r>
            <w:r w:rsidRPr="00C87E3D">
              <w:rPr>
                <w:color w:val="000000"/>
                <w:sz w:val="22"/>
                <w:szCs w:val="22"/>
              </w:rPr>
              <w:br/>
              <w:t>8412 29 890 9</w:t>
            </w:r>
          </w:p>
        </w:tc>
        <w:tc>
          <w:tcPr>
            <w:tcW w:w="2835" w:type="dxa"/>
          </w:tcPr>
          <w:p w14:paraId="062FD1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  <w:p w14:paraId="7375FD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п.3.1 Приложения 6</w:t>
            </w:r>
          </w:p>
        </w:tc>
        <w:tc>
          <w:tcPr>
            <w:tcW w:w="3544" w:type="dxa"/>
          </w:tcPr>
          <w:p w14:paraId="1082926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52543-2006</w:t>
            </w:r>
          </w:p>
          <w:p w14:paraId="7C36DB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53807-2010</w:t>
            </w:r>
          </w:p>
          <w:p w14:paraId="5F7F2C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193BA499" w14:textId="77777777" w:rsidTr="00685D53">
        <w:tc>
          <w:tcPr>
            <w:tcW w:w="709" w:type="dxa"/>
          </w:tcPr>
          <w:p w14:paraId="0992A6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111" w:type="dxa"/>
          </w:tcPr>
          <w:p w14:paraId="5A063D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Гидравлические механизмы опрокидывания кабин транспортных средств: - гидроцилиндры гидравлического механизма опрокидывания кабин; - насосы гидравлического механизма опрокидывания кабин</w:t>
            </w:r>
          </w:p>
          <w:p w14:paraId="3C71EB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780AD" w14:textId="77777777" w:rsidR="00374B59" w:rsidRPr="00C87E3D" w:rsidRDefault="00374B59" w:rsidP="00374B59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12C06CFA" w14:textId="77777777" w:rsidR="00374B59" w:rsidRPr="00C87E3D" w:rsidRDefault="00374B59" w:rsidP="00374B59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  <w:p w14:paraId="7B217DA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DF1AE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8412 21 200 9</w:t>
            </w:r>
            <w:r w:rsidRPr="00C87E3D">
              <w:rPr>
                <w:color w:val="000000"/>
                <w:sz w:val="22"/>
                <w:szCs w:val="22"/>
              </w:rPr>
              <w:br/>
              <w:t>8412 21 800 8</w:t>
            </w:r>
            <w:r w:rsidRPr="00C87E3D">
              <w:rPr>
                <w:color w:val="000000"/>
                <w:sz w:val="22"/>
                <w:szCs w:val="22"/>
              </w:rPr>
              <w:br/>
              <w:t>8412 29 200 9</w:t>
            </w:r>
          </w:p>
          <w:p w14:paraId="6019089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8412 29 810 9</w:t>
            </w:r>
            <w:r w:rsidRPr="00C87E3D">
              <w:rPr>
                <w:color w:val="000000"/>
                <w:sz w:val="22"/>
                <w:szCs w:val="22"/>
              </w:rPr>
              <w:br/>
              <w:t>8412 29 890 9</w:t>
            </w:r>
            <w:r w:rsidRPr="00C87E3D">
              <w:rPr>
                <w:color w:val="000000"/>
                <w:sz w:val="22"/>
                <w:szCs w:val="22"/>
              </w:rPr>
              <w:br/>
              <w:t>8413 20 000 0</w:t>
            </w:r>
            <w:r w:rsidRPr="00C87E3D">
              <w:rPr>
                <w:color w:val="000000"/>
                <w:sz w:val="22"/>
                <w:szCs w:val="22"/>
              </w:rPr>
              <w:br/>
              <w:t>8413 60 200 0</w:t>
            </w:r>
            <w:r w:rsidRPr="00C87E3D">
              <w:rPr>
                <w:color w:val="000000"/>
                <w:sz w:val="22"/>
                <w:szCs w:val="22"/>
              </w:rPr>
              <w:br/>
              <w:t>8413 60 310 0</w:t>
            </w:r>
            <w:r w:rsidRPr="00C87E3D">
              <w:rPr>
                <w:color w:val="000000"/>
                <w:sz w:val="22"/>
                <w:szCs w:val="22"/>
              </w:rPr>
              <w:br/>
              <w:t>8413 60 700 0</w:t>
            </w:r>
            <w:r w:rsidRPr="00C87E3D">
              <w:rPr>
                <w:color w:val="000000"/>
                <w:sz w:val="22"/>
                <w:szCs w:val="22"/>
              </w:rPr>
              <w:br/>
              <w:t>8413 60 800 0</w:t>
            </w:r>
          </w:p>
        </w:tc>
        <w:tc>
          <w:tcPr>
            <w:tcW w:w="2835" w:type="dxa"/>
          </w:tcPr>
          <w:p w14:paraId="3B6B1A1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16D4B5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18464-96</w:t>
            </w:r>
          </w:p>
          <w:p w14:paraId="7949A49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53807-2010</w:t>
            </w:r>
          </w:p>
        </w:tc>
      </w:tr>
      <w:tr w:rsidR="00374B59" w:rsidRPr="00C87E3D" w14:paraId="7AD483C6" w14:textId="77777777" w:rsidTr="00685D53">
        <w:tc>
          <w:tcPr>
            <w:tcW w:w="709" w:type="dxa"/>
          </w:tcPr>
          <w:p w14:paraId="20264B8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11" w:type="dxa"/>
          </w:tcPr>
          <w:p w14:paraId="782CAB5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Рукава гидроусилителя рулевого управления и опрокидывателя платформы автосамосвала</w:t>
            </w:r>
          </w:p>
          <w:p w14:paraId="64B55F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2AF9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14BDEB8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500E9B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4009 21 000 0</w:t>
            </w:r>
            <w:r w:rsidRPr="00C87E3D">
              <w:rPr>
                <w:color w:val="000000"/>
                <w:sz w:val="22"/>
                <w:szCs w:val="22"/>
              </w:rPr>
              <w:br/>
              <w:t>4009 22 000 9</w:t>
            </w:r>
            <w:r w:rsidRPr="00C87E3D">
              <w:rPr>
                <w:color w:val="000000"/>
                <w:sz w:val="22"/>
                <w:szCs w:val="22"/>
              </w:rPr>
              <w:br/>
              <w:t>4009 31 000 0</w:t>
            </w:r>
            <w:r w:rsidRPr="00C87E3D">
              <w:rPr>
                <w:color w:val="000000"/>
                <w:sz w:val="22"/>
                <w:szCs w:val="22"/>
              </w:rPr>
              <w:br/>
              <w:t>4009 32 000 0</w:t>
            </w:r>
            <w:r w:rsidRPr="00C87E3D">
              <w:rPr>
                <w:color w:val="000000"/>
                <w:sz w:val="22"/>
                <w:szCs w:val="22"/>
              </w:rPr>
              <w:br/>
              <w:t>4009 41 000 0</w:t>
            </w:r>
            <w:r w:rsidRPr="00C87E3D">
              <w:rPr>
                <w:color w:val="000000"/>
                <w:sz w:val="22"/>
                <w:szCs w:val="22"/>
              </w:rPr>
              <w:br/>
              <w:t>4009 42 000 0</w:t>
            </w:r>
            <w:r w:rsidRPr="00C87E3D">
              <w:rPr>
                <w:color w:val="000000"/>
                <w:sz w:val="22"/>
                <w:szCs w:val="22"/>
              </w:rPr>
              <w:br/>
              <w:t>7306 30 770 8</w:t>
            </w:r>
            <w:r w:rsidRPr="00C87E3D">
              <w:rPr>
                <w:color w:val="000000"/>
                <w:sz w:val="22"/>
                <w:szCs w:val="22"/>
              </w:rPr>
              <w:br/>
              <w:t>7306 40 800 8</w:t>
            </w:r>
            <w:r w:rsidRPr="00C87E3D">
              <w:rPr>
                <w:color w:val="000000"/>
                <w:sz w:val="22"/>
                <w:szCs w:val="22"/>
              </w:rPr>
              <w:br/>
              <w:t>7411 29 000 0</w:t>
            </w:r>
            <w:r w:rsidRPr="00C87E3D">
              <w:rPr>
                <w:color w:val="000000"/>
                <w:sz w:val="22"/>
                <w:szCs w:val="22"/>
              </w:rPr>
              <w:br/>
              <w:t>7412 20 000 0</w:t>
            </w:r>
          </w:p>
          <w:p w14:paraId="1F12E5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F1A4F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7B51591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 6286-2017</w:t>
            </w:r>
          </w:p>
        </w:tc>
      </w:tr>
      <w:tr w:rsidR="00374B59" w:rsidRPr="00C87E3D" w14:paraId="262E2924" w14:textId="77777777" w:rsidTr="00685D53">
        <w:tc>
          <w:tcPr>
            <w:tcW w:w="709" w:type="dxa"/>
          </w:tcPr>
          <w:p w14:paraId="45D045D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111" w:type="dxa"/>
          </w:tcPr>
          <w:p w14:paraId="6213BC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Бамперы, дуги защитные для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мотоциклов</w:t>
            </w:r>
          </w:p>
          <w:p w14:paraId="2A31208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4д, 3с, 9с, 10с, 11с</w:t>
            </w:r>
          </w:p>
          <w:p w14:paraId="39B8CC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8864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Сертификация </w:t>
            </w:r>
          </w:p>
          <w:p w14:paraId="689553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Схемы: 3с, 9с, 10с, 11с</w:t>
            </w:r>
          </w:p>
        </w:tc>
        <w:tc>
          <w:tcPr>
            <w:tcW w:w="2409" w:type="dxa"/>
          </w:tcPr>
          <w:p w14:paraId="43B07F0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8708 10 900 9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8714 10 900 0</w:t>
            </w:r>
          </w:p>
        </w:tc>
        <w:tc>
          <w:tcPr>
            <w:tcW w:w="2835" w:type="dxa"/>
          </w:tcPr>
          <w:p w14:paraId="65064A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</w:t>
            </w:r>
          </w:p>
        </w:tc>
        <w:tc>
          <w:tcPr>
            <w:tcW w:w="3544" w:type="dxa"/>
          </w:tcPr>
          <w:p w14:paraId="3D5376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№26-02 </w:t>
            </w:r>
          </w:p>
          <w:p w14:paraId="45FC3C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Правила ЕЭК ООН №26-03</w:t>
            </w:r>
          </w:p>
          <w:p w14:paraId="78A859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№42-00 </w:t>
            </w:r>
          </w:p>
          <w:p w14:paraId="6D7E6D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№61-00</w:t>
            </w:r>
          </w:p>
        </w:tc>
      </w:tr>
      <w:tr w:rsidR="00374B59" w:rsidRPr="00C87E3D" w14:paraId="53C6CA0A" w14:textId="77777777" w:rsidTr="00685D53">
        <w:tc>
          <w:tcPr>
            <w:tcW w:w="709" w:type="dxa"/>
          </w:tcPr>
          <w:p w14:paraId="53ED17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4111" w:type="dxa"/>
          </w:tcPr>
          <w:p w14:paraId="49BBD4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Задние и боковые защитные устройства грузовых автомобилей и прицепов</w:t>
            </w:r>
          </w:p>
          <w:p w14:paraId="45DD10E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4CDD66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BB93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B16F8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0B4961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8708 29 900 9</w:t>
            </w:r>
            <w:r w:rsidRPr="00C87E3D">
              <w:rPr>
                <w:color w:val="000000"/>
                <w:sz w:val="22"/>
                <w:szCs w:val="22"/>
              </w:rPr>
              <w:br/>
              <w:t>8708 99 930 9</w:t>
            </w:r>
            <w:r w:rsidRPr="00C87E3D">
              <w:rPr>
                <w:color w:val="000000"/>
                <w:sz w:val="22"/>
                <w:szCs w:val="22"/>
              </w:rPr>
              <w:br/>
              <w:t>8708 99 970 9</w:t>
            </w:r>
            <w:r w:rsidRPr="00C87E3D">
              <w:rPr>
                <w:color w:val="000000"/>
                <w:sz w:val="22"/>
                <w:szCs w:val="22"/>
              </w:rPr>
              <w:br/>
              <w:t>8716 90 100 0</w:t>
            </w:r>
            <w:r w:rsidRPr="00C87E3D">
              <w:rPr>
                <w:color w:val="000000"/>
                <w:sz w:val="22"/>
                <w:szCs w:val="22"/>
              </w:rPr>
              <w:br/>
              <w:t>8716 90 300 0</w:t>
            </w:r>
            <w:r w:rsidRPr="00C87E3D">
              <w:rPr>
                <w:color w:val="000000"/>
                <w:sz w:val="22"/>
                <w:szCs w:val="22"/>
              </w:rPr>
              <w:br/>
              <w:t>8716 90 900 0</w:t>
            </w:r>
          </w:p>
          <w:p w14:paraId="192D90F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200392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5B359A5B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№58-01 </w:t>
            </w:r>
          </w:p>
          <w:p w14:paraId="326F763E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№58-02 </w:t>
            </w:r>
          </w:p>
          <w:p w14:paraId="7917F28D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№73-00</w:t>
            </w:r>
          </w:p>
          <w:p w14:paraId="26C0F6B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№73-01</w:t>
            </w:r>
          </w:p>
        </w:tc>
      </w:tr>
      <w:tr w:rsidR="00374B59" w:rsidRPr="00C87E3D" w14:paraId="43C1A9B0" w14:textId="77777777" w:rsidTr="00685D53">
        <w:tc>
          <w:tcPr>
            <w:tcW w:w="709" w:type="dxa"/>
          </w:tcPr>
          <w:p w14:paraId="0C41B48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11" w:type="dxa"/>
          </w:tcPr>
          <w:p w14:paraId="4FB68E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Сиденья автомобилей</w:t>
            </w:r>
          </w:p>
          <w:p w14:paraId="298B9C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6BEE4A1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9DCE2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3FB11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61E998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9401 20 000 9</w:t>
            </w:r>
          </w:p>
        </w:tc>
        <w:tc>
          <w:tcPr>
            <w:tcW w:w="2835" w:type="dxa"/>
          </w:tcPr>
          <w:p w14:paraId="5989E743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1A79E8BB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№17-05</w:t>
            </w:r>
          </w:p>
          <w:p w14:paraId="51E21D48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№17-08 </w:t>
            </w:r>
          </w:p>
          <w:p w14:paraId="6A8A3AB4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№80-01</w:t>
            </w:r>
          </w:p>
          <w:p w14:paraId="53FB0CA4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№80-02</w:t>
            </w:r>
          </w:p>
          <w:p w14:paraId="6120D6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118-00</w:t>
            </w:r>
          </w:p>
        </w:tc>
      </w:tr>
      <w:tr w:rsidR="00374B59" w:rsidRPr="00C87E3D" w14:paraId="0DE9A7A0" w14:textId="77777777" w:rsidTr="00685D53">
        <w:tc>
          <w:tcPr>
            <w:tcW w:w="709" w:type="dxa"/>
          </w:tcPr>
          <w:p w14:paraId="779798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111" w:type="dxa"/>
          </w:tcPr>
          <w:p w14:paraId="0DBEB4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Подголовники сидений </w:t>
            </w:r>
          </w:p>
          <w:p w14:paraId="6830F9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39E00C2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3DE7B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8EE306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  <w:p w14:paraId="44C343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175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9401 90 800 9</w:t>
            </w:r>
          </w:p>
        </w:tc>
        <w:tc>
          <w:tcPr>
            <w:tcW w:w="2835" w:type="dxa"/>
          </w:tcPr>
          <w:p w14:paraId="42C8FA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334ECC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25-04</w:t>
            </w:r>
          </w:p>
          <w:p w14:paraId="7102A7B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4B59" w:rsidRPr="00C87E3D" w14:paraId="1F04C392" w14:textId="77777777" w:rsidTr="00685D53">
        <w:tc>
          <w:tcPr>
            <w:tcW w:w="709" w:type="dxa"/>
          </w:tcPr>
          <w:p w14:paraId="57D04D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111" w:type="dxa"/>
          </w:tcPr>
          <w:p w14:paraId="6D45F03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Подушки безопасности</w:t>
            </w:r>
          </w:p>
          <w:p w14:paraId="2F1E3F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7829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ADC55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  <w:p w14:paraId="31BBDAF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CB094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8708 95 990 9</w:t>
            </w:r>
          </w:p>
        </w:tc>
        <w:tc>
          <w:tcPr>
            <w:tcW w:w="2835" w:type="dxa"/>
          </w:tcPr>
          <w:p w14:paraId="1E2E8A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7A836D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114-00 </w:t>
            </w:r>
          </w:p>
        </w:tc>
      </w:tr>
      <w:tr w:rsidR="00374B59" w:rsidRPr="00C87E3D" w14:paraId="7FCF2505" w14:textId="77777777" w:rsidTr="00685D53">
        <w:tc>
          <w:tcPr>
            <w:tcW w:w="709" w:type="dxa"/>
          </w:tcPr>
          <w:p w14:paraId="14CF6C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11" w:type="dxa"/>
          </w:tcPr>
          <w:p w14:paraId="747377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Удерживающие устройства для детей</w:t>
            </w:r>
          </w:p>
          <w:p w14:paraId="0CBFBA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3267F6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76CC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D87EF5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22F619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9401 71 000 1</w:t>
            </w:r>
            <w:r w:rsidRPr="00C87E3D">
              <w:rPr>
                <w:color w:val="000000"/>
                <w:sz w:val="22"/>
                <w:szCs w:val="22"/>
              </w:rPr>
              <w:br/>
              <w:t>9401 79 000 1</w:t>
            </w:r>
            <w:r w:rsidRPr="00C87E3D">
              <w:rPr>
                <w:color w:val="000000"/>
                <w:sz w:val="22"/>
                <w:szCs w:val="22"/>
              </w:rPr>
              <w:br/>
              <w:t>9401 80 000 1</w:t>
            </w:r>
          </w:p>
        </w:tc>
        <w:tc>
          <w:tcPr>
            <w:tcW w:w="2835" w:type="dxa"/>
          </w:tcPr>
          <w:p w14:paraId="563FF9F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6F6633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№44-04 </w:t>
            </w:r>
          </w:p>
          <w:p w14:paraId="3EDB581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07C6E509" w14:textId="77777777" w:rsidTr="00685D53">
        <w:tc>
          <w:tcPr>
            <w:tcW w:w="709" w:type="dxa"/>
          </w:tcPr>
          <w:p w14:paraId="48CC39A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11" w:type="dxa"/>
          </w:tcPr>
          <w:p w14:paraId="5DCBEFC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Звуковые сигнальные приборы</w:t>
            </w:r>
          </w:p>
          <w:p w14:paraId="73BA0B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69F3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2BAB6B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FFF9F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8512 30 900 9</w:t>
            </w:r>
          </w:p>
        </w:tc>
        <w:tc>
          <w:tcPr>
            <w:tcW w:w="2835" w:type="dxa"/>
          </w:tcPr>
          <w:p w14:paraId="6C96233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56D13C7C" w14:textId="77777777" w:rsidR="00374B59" w:rsidRPr="00C87E3D" w:rsidRDefault="00374B59" w:rsidP="00374B59">
            <w:pPr>
              <w:ind w:right="-109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№28-00</w:t>
            </w:r>
          </w:p>
          <w:p w14:paraId="340A3C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74EC5D0B" w14:textId="77777777" w:rsidTr="00685D53">
        <w:tc>
          <w:tcPr>
            <w:tcW w:w="709" w:type="dxa"/>
          </w:tcPr>
          <w:p w14:paraId="744D4D7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11" w:type="dxa"/>
          </w:tcPr>
          <w:p w14:paraId="54A23EE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Спидометры, их датчики и комбинации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приборов, включающие спидометры </w:t>
            </w:r>
          </w:p>
          <w:p w14:paraId="6F53E7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00F372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8C3C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1CF104E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Схемы: 3с, 9с, 10с, 11с</w:t>
            </w:r>
          </w:p>
        </w:tc>
        <w:tc>
          <w:tcPr>
            <w:tcW w:w="2409" w:type="dxa"/>
          </w:tcPr>
          <w:p w14:paraId="6556BF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8708 29 900 9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9029 20 310 9</w:t>
            </w:r>
          </w:p>
        </w:tc>
        <w:tc>
          <w:tcPr>
            <w:tcW w:w="2835" w:type="dxa"/>
          </w:tcPr>
          <w:p w14:paraId="4C01E5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</w:t>
            </w:r>
          </w:p>
        </w:tc>
        <w:tc>
          <w:tcPr>
            <w:tcW w:w="3544" w:type="dxa"/>
          </w:tcPr>
          <w:p w14:paraId="7FCD700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39-00</w:t>
            </w:r>
          </w:p>
          <w:p w14:paraId="074ECB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7F081FBB" w14:textId="77777777" w:rsidTr="00685D53">
        <w:tc>
          <w:tcPr>
            <w:tcW w:w="709" w:type="dxa"/>
          </w:tcPr>
          <w:p w14:paraId="2ABA61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4111" w:type="dxa"/>
          </w:tcPr>
          <w:p w14:paraId="4B35014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Устройства ограничения скорости</w:t>
            </w:r>
          </w:p>
          <w:p w14:paraId="4B7EBCE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58211D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399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8A3B0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AADFD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8409 91 000 8</w:t>
            </w:r>
            <w:r w:rsidRPr="00C87E3D">
              <w:rPr>
                <w:color w:val="000000"/>
                <w:sz w:val="22"/>
                <w:szCs w:val="22"/>
              </w:rPr>
              <w:br/>
              <w:t>8409 99 000 9</w:t>
            </w:r>
          </w:p>
          <w:p w14:paraId="5FE1931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8413 91 000 8</w:t>
            </w:r>
            <w:r w:rsidRPr="00C87E3D">
              <w:rPr>
                <w:color w:val="000000"/>
                <w:sz w:val="22"/>
                <w:szCs w:val="22"/>
              </w:rPr>
              <w:br/>
              <w:t>8511 80 000</w:t>
            </w:r>
          </w:p>
          <w:p w14:paraId="6BD604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</w:t>
            </w:r>
            <w:r w:rsidRPr="00C87E3D">
              <w:rPr>
                <w:color w:val="000000"/>
                <w:sz w:val="22"/>
                <w:szCs w:val="22"/>
              </w:rPr>
              <w:br/>
              <w:t>8708 99 970 9</w:t>
            </w:r>
          </w:p>
        </w:tc>
        <w:tc>
          <w:tcPr>
            <w:tcW w:w="2835" w:type="dxa"/>
          </w:tcPr>
          <w:p w14:paraId="0C80F03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98C96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89-00</w:t>
            </w:r>
          </w:p>
          <w:p w14:paraId="317C0C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79A7FBDF" w14:textId="77777777" w:rsidTr="00685D53">
        <w:tc>
          <w:tcPr>
            <w:tcW w:w="709" w:type="dxa"/>
          </w:tcPr>
          <w:p w14:paraId="75B6480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11" w:type="dxa"/>
          </w:tcPr>
          <w:p w14:paraId="46432E30" w14:textId="11382C8C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985" w:type="dxa"/>
          </w:tcPr>
          <w:p w14:paraId="1A4FC4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1322C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CF181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9029 10 000 9</w:t>
            </w:r>
            <w:r w:rsidRPr="00C87E3D">
              <w:rPr>
                <w:color w:val="000000"/>
                <w:sz w:val="22"/>
                <w:szCs w:val="22"/>
              </w:rPr>
              <w:br/>
              <w:t>9029 20 310 9</w:t>
            </w:r>
          </w:p>
          <w:p w14:paraId="5811F2B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98E3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5B4ED0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53831-2010</w:t>
            </w:r>
          </w:p>
        </w:tc>
      </w:tr>
      <w:tr w:rsidR="00374B59" w:rsidRPr="00C87E3D" w14:paraId="60AB2243" w14:textId="77777777" w:rsidTr="00685D53">
        <w:tc>
          <w:tcPr>
            <w:tcW w:w="709" w:type="dxa"/>
          </w:tcPr>
          <w:p w14:paraId="3C768C5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111" w:type="dxa"/>
          </w:tcPr>
          <w:p w14:paraId="2AF339B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Системы тревожной сигнализации, противоугонные и охранные устройства для транспортных средств </w:t>
            </w:r>
          </w:p>
          <w:p w14:paraId="4FFA77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514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7BF153B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42672F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  <w:r w:rsidRPr="00C87E3D">
              <w:rPr>
                <w:color w:val="000000"/>
                <w:sz w:val="22"/>
                <w:szCs w:val="22"/>
              </w:rPr>
              <w:br/>
              <w:t>8512 30 100 9</w:t>
            </w:r>
            <w:r w:rsidRPr="00C87E3D">
              <w:rPr>
                <w:color w:val="000000"/>
                <w:sz w:val="22"/>
                <w:szCs w:val="22"/>
              </w:rPr>
              <w:br/>
              <w:t>8526 92 000</w:t>
            </w:r>
          </w:p>
        </w:tc>
        <w:tc>
          <w:tcPr>
            <w:tcW w:w="2835" w:type="dxa"/>
          </w:tcPr>
          <w:p w14:paraId="021570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B9A366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97-96</w:t>
            </w:r>
          </w:p>
          <w:p w14:paraId="3625BC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41.97-99</w:t>
            </w:r>
          </w:p>
        </w:tc>
      </w:tr>
      <w:tr w:rsidR="00374B59" w:rsidRPr="00C87E3D" w14:paraId="0FB47F53" w14:textId="77777777" w:rsidTr="00685D53">
        <w:tc>
          <w:tcPr>
            <w:tcW w:w="709" w:type="dxa"/>
          </w:tcPr>
          <w:p w14:paraId="204E4B1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11" w:type="dxa"/>
          </w:tcPr>
          <w:p w14:paraId="76A2A62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Турбокомпрессоры </w:t>
            </w:r>
          </w:p>
          <w:p w14:paraId="58CC7A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845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 Схемы: 3с, 9с, 10с, 11с</w:t>
            </w:r>
          </w:p>
        </w:tc>
        <w:tc>
          <w:tcPr>
            <w:tcW w:w="2409" w:type="dxa"/>
          </w:tcPr>
          <w:p w14:paraId="1C0D27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8414 80 110 0</w:t>
            </w:r>
          </w:p>
        </w:tc>
        <w:tc>
          <w:tcPr>
            <w:tcW w:w="2835" w:type="dxa"/>
          </w:tcPr>
          <w:p w14:paraId="3FB4AB6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111FE5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53637-2009</w:t>
            </w:r>
          </w:p>
        </w:tc>
      </w:tr>
      <w:tr w:rsidR="00374B59" w:rsidRPr="00C87E3D" w14:paraId="364D16D3" w14:textId="77777777" w:rsidTr="00685D53">
        <w:tc>
          <w:tcPr>
            <w:tcW w:w="709" w:type="dxa"/>
          </w:tcPr>
          <w:p w14:paraId="1A85577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11" w:type="dxa"/>
          </w:tcPr>
          <w:p w14:paraId="087A231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Детали цилиндропоршневой группы, газораспределительного механизма, коленчатые валы, вкладыши подшипников, шатуны </w:t>
            </w:r>
          </w:p>
          <w:p w14:paraId="509FEFA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22BAE25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8B09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EEB620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371BA0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8409 91 000 2</w:t>
            </w:r>
            <w:r w:rsidRPr="00C87E3D">
              <w:rPr>
                <w:color w:val="000000"/>
                <w:sz w:val="22"/>
                <w:szCs w:val="22"/>
              </w:rPr>
              <w:br/>
              <w:t>8409 91 000 8</w:t>
            </w:r>
            <w:r w:rsidRPr="00C87E3D">
              <w:rPr>
                <w:color w:val="000000"/>
                <w:sz w:val="22"/>
                <w:szCs w:val="22"/>
              </w:rPr>
              <w:br/>
              <w:t>8409 99 000 9</w:t>
            </w:r>
            <w:r w:rsidRPr="00C87E3D">
              <w:rPr>
                <w:color w:val="000000"/>
                <w:sz w:val="22"/>
                <w:szCs w:val="22"/>
              </w:rPr>
              <w:br/>
              <w:t>8483 10 210 8</w:t>
            </w:r>
            <w:r w:rsidRPr="00C87E3D">
              <w:rPr>
                <w:color w:val="000000"/>
                <w:sz w:val="22"/>
                <w:szCs w:val="22"/>
              </w:rPr>
              <w:br/>
              <w:t>8483 10 250 9</w:t>
            </w:r>
            <w:r w:rsidRPr="00C87E3D">
              <w:rPr>
                <w:color w:val="000000"/>
                <w:sz w:val="22"/>
                <w:szCs w:val="22"/>
              </w:rPr>
              <w:br/>
              <w:t>8483 10 290 9</w:t>
            </w:r>
            <w:r w:rsidRPr="00C87E3D">
              <w:rPr>
                <w:color w:val="000000"/>
                <w:sz w:val="22"/>
                <w:szCs w:val="22"/>
              </w:rPr>
              <w:br/>
              <w:t>8483 10 950 0</w:t>
            </w:r>
            <w:r w:rsidRPr="00C87E3D">
              <w:rPr>
                <w:color w:val="000000"/>
                <w:sz w:val="22"/>
                <w:szCs w:val="22"/>
              </w:rPr>
              <w:br/>
              <w:t>8483 30 800 7</w:t>
            </w:r>
          </w:p>
        </w:tc>
        <w:tc>
          <w:tcPr>
            <w:tcW w:w="2835" w:type="dxa"/>
          </w:tcPr>
          <w:p w14:paraId="39F4832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74596A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53443-2009 </w:t>
            </w:r>
          </w:p>
          <w:p w14:paraId="254770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53444-2009 </w:t>
            </w:r>
          </w:p>
          <w:p w14:paraId="40B227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53557-2009 </w:t>
            </w:r>
          </w:p>
          <w:p w14:paraId="0DA6E6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53558-2009</w:t>
            </w:r>
          </w:p>
          <w:p w14:paraId="56F564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53836-2010 </w:t>
            </w:r>
          </w:p>
          <w:p w14:paraId="1F2D50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53843-2010 </w:t>
            </w:r>
          </w:p>
          <w:p w14:paraId="28859D5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53812-2010 </w:t>
            </w:r>
          </w:p>
          <w:p w14:paraId="28F1C9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53808-2010 </w:t>
            </w:r>
          </w:p>
          <w:p w14:paraId="5EDB7EB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53809-2010 </w:t>
            </w:r>
          </w:p>
          <w:p w14:paraId="2598ACC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53813-2010 </w:t>
            </w:r>
          </w:p>
          <w:p w14:paraId="6D297C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53811-2010</w:t>
            </w:r>
          </w:p>
          <w:p w14:paraId="6B9460A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53810-2010 </w:t>
            </w:r>
          </w:p>
        </w:tc>
      </w:tr>
      <w:tr w:rsidR="00374B59" w:rsidRPr="00C87E3D" w14:paraId="717C5282" w14:textId="77777777" w:rsidTr="00685D53">
        <w:tc>
          <w:tcPr>
            <w:tcW w:w="709" w:type="dxa"/>
          </w:tcPr>
          <w:p w14:paraId="467177F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4111" w:type="dxa"/>
          </w:tcPr>
          <w:p w14:paraId="0A150E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 </w:t>
            </w:r>
          </w:p>
          <w:p w14:paraId="64E7E1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740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CF390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170C69C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8409 91 000 8</w:t>
            </w:r>
            <w:r w:rsidRPr="00C87E3D">
              <w:rPr>
                <w:color w:val="000000"/>
                <w:sz w:val="22"/>
                <w:szCs w:val="22"/>
              </w:rPr>
              <w:br/>
              <w:t>8409 99 000 9</w:t>
            </w:r>
            <w:r w:rsidRPr="00C87E3D">
              <w:rPr>
                <w:color w:val="000000"/>
                <w:sz w:val="22"/>
                <w:szCs w:val="22"/>
              </w:rPr>
              <w:br/>
              <w:t>8413 30 200 8</w:t>
            </w:r>
          </w:p>
        </w:tc>
        <w:tc>
          <w:tcPr>
            <w:tcW w:w="2835" w:type="dxa"/>
          </w:tcPr>
          <w:p w14:paraId="5242FDA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6F094A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10578-95 </w:t>
            </w:r>
          </w:p>
          <w:p w14:paraId="52708D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10579-2017</w:t>
            </w:r>
          </w:p>
          <w:p w14:paraId="42F5F9C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15829-2017</w:t>
            </w:r>
          </w:p>
        </w:tc>
      </w:tr>
      <w:tr w:rsidR="00374B59" w:rsidRPr="00C87E3D" w14:paraId="00216F8A" w14:textId="77777777" w:rsidTr="00685D53">
        <w:tc>
          <w:tcPr>
            <w:tcW w:w="709" w:type="dxa"/>
          </w:tcPr>
          <w:p w14:paraId="497631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11" w:type="dxa"/>
          </w:tcPr>
          <w:p w14:paraId="5661409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Теплообменники и термостаты</w:t>
            </w:r>
          </w:p>
          <w:p w14:paraId="6BF7C6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1B90DB8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42251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796419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6A5F345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8419 50 000 0</w:t>
            </w:r>
            <w:r w:rsidRPr="00C87E3D">
              <w:rPr>
                <w:color w:val="000000"/>
                <w:sz w:val="22"/>
                <w:szCs w:val="22"/>
              </w:rPr>
              <w:br/>
              <w:t>8708 91 350 9</w:t>
            </w:r>
            <w:r w:rsidRPr="00C87E3D">
              <w:rPr>
                <w:color w:val="000000"/>
                <w:sz w:val="22"/>
                <w:szCs w:val="22"/>
              </w:rPr>
              <w:br/>
              <w:t>9032 10</w:t>
            </w:r>
          </w:p>
        </w:tc>
        <w:tc>
          <w:tcPr>
            <w:tcW w:w="2835" w:type="dxa"/>
          </w:tcPr>
          <w:p w14:paraId="6166E7E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3DC93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53832-2010</w:t>
            </w:r>
          </w:p>
        </w:tc>
      </w:tr>
      <w:tr w:rsidR="00374B59" w:rsidRPr="00C87E3D" w14:paraId="0CC4D719" w14:textId="77777777" w:rsidTr="00685D53">
        <w:tc>
          <w:tcPr>
            <w:tcW w:w="709" w:type="dxa"/>
          </w:tcPr>
          <w:p w14:paraId="1DC0A3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11" w:type="dxa"/>
          </w:tcPr>
          <w:p w14:paraId="025F730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Сцепления и их части (диски, цилиндры, шланги)</w:t>
            </w:r>
          </w:p>
          <w:p w14:paraId="22CDC20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8FC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A27442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F6E53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8708 93 900 9</w:t>
            </w:r>
          </w:p>
        </w:tc>
        <w:tc>
          <w:tcPr>
            <w:tcW w:w="2835" w:type="dxa"/>
          </w:tcPr>
          <w:p w14:paraId="46834C7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361989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53409-2009</w:t>
            </w:r>
          </w:p>
        </w:tc>
      </w:tr>
      <w:tr w:rsidR="00374B59" w:rsidRPr="00C87E3D" w14:paraId="5ADAC611" w14:textId="77777777" w:rsidTr="00685D53">
        <w:tc>
          <w:tcPr>
            <w:tcW w:w="709" w:type="dxa"/>
          </w:tcPr>
          <w:p w14:paraId="767C94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111" w:type="dxa"/>
          </w:tcPr>
          <w:p w14:paraId="245DAC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Карданные передачи, приводные валы, шарниры неравных и равных угловых скоростей</w:t>
            </w:r>
          </w:p>
          <w:p w14:paraId="38AE26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162A7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9677E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225E979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8708 99 970 9</w:t>
            </w:r>
          </w:p>
        </w:tc>
        <w:tc>
          <w:tcPr>
            <w:tcW w:w="2835" w:type="dxa"/>
          </w:tcPr>
          <w:p w14:paraId="21EA99B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01869E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52923-2008</w:t>
            </w:r>
          </w:p>
          <w:p w14:paraId="03A3D4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52924-2008</w:t>
            </w:r>
          </w:p>
          <w:p w14:paraId="3F1670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52926-2008</w:t>
            </w:r>
          </w:p>
        </w:tc>
      </w:tr>
      <w:tr w:rsidR="00374B59" w:rsidRPr="00C87E3D" w14:paraId="402890D8" w14:textId="77777777" w:rsidTr="00685D53">
        <w:tc>
          <w:tcPr>
            <w:tcW w:w="709" w:type="dxa"/>
          </w:tcPr>
          <w:p w14:paraId="15ED51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111" w:type="dxa"/>
          </w:tcPr>
          <w:p w14:paraId="4C6992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Мосты ведущие с дифференциалом в сборе, полуоси</w:t>
            </w:r>
          </w:p>
          <w:p w14:paraId="093479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19E9C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62B1C4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EE8186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8708 50 350 9</w:t>
            </w:r>
            <w:r w:rsidRPr="00C87E3D">
              <w:rPr>
                <w:color w:val="000000"/>
                <w:sz w:val="22"/>
                <w:szCs w:val="22"/>
              </w:rPr>
              <w:br/>
              <w:t>8708 50 550 9</w:t>
            </w:r>
            <w:r w:rsidRPr="00C87E3D">
              <w:rPr>
                <w:color w:val="000000"/>
                <w:sz w:val="22"/>
                <w:szCs w:val="22"/>
              </w:rPr>
              <w:br/>
              <w:t>8708 50 990 9</w:t>
            </w:r>
          </w:p>
        </w:tc>
        <w:tc>
          <w:tcPr>
            <w:tcW w:w="2835" w:type="dxa"/>
          </w:tcPr>
          <w:p w14:paraId="08FDB8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88EB6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53445-2009</w:t>
            </w:r>
          </w:p>
          <w:p w14:paraId="660DF2C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53804-2010 </w:t>
            </w:r>
          </w:p>
        </w:tc>
      </w:tr>
      <w:tr w:rsidR="00374B59" w:rsidRPr="00C87E3D" w14:paraId="1E3E2B51" w14:textId="77777777" w:rsidTr="00685D53">
        <w:tc>
          <w:tcPr>
            <w:tcW w:w="709" w:type="dxa"/>
          </w:tcPr>
          <w:p w14:paraId="6F49774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111" w:type="dxa"/>
          </w:tcPr>
          <w:p w14:paraId="75B400CB" w14:textId="3311BD38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985" w:type="dxa"/>
          </w:tcPr>
          <w:p w14:paraId="158F5F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83EB14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82370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4016 99 570 9</w:t>
            </w:r>
            <w:r w:rsidRPr="00C87E3D">
              <w:rPr>
                <w:color w:val="000000"/>
                <w:sz w:val="22"/>
                <w:szCs w:val="22"/>
              </w:rPr>
              <w:br/>
              <w:t>7320 10 110 0</w:t>
            </w:r>
            <w:r w:rsidRPr="00C87E3D">
              <w:rPr>
                <w:color w:val="000000"/>
                <w:sz w:val="22"/>
                <w:szCs w:val="22"/>
              </w:rPr>
              <w:br/>
              <w:t>7320 20 200 9</w:t>
            </w:r>
            <w:r w:rsidRPr="00C87E3D">
              <w:rPr>
                <w:color w:val="000000"/>
                <w:sz w:val="22"/>
                <w:szCs w:val="22"/>
              </w:rPr>
              <w:br/>
              <w:t>8708 80 550 9</w:t>
            </w:r>
          </w:p>
        </w:tc>
        <w:tc>
          <w:tcPr>
            <w:tcW w:w="2835" w:type="dxa"/>
          </w:tcPr>
          <w:p w14:paraId="6299B65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3DF5D1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53827-2010</w:t>
            </w:r>
          </w:p>
          <w:p w14:paraId="1A7F3C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1274-2001</w:t>
            </w:r>
          </w:p>
        </w:tc>
      </w:tr>
      <w:tr w:rsidR="00374B59" w:rsidRPr="00C87E3D" w14:paraId="04B2B83F" w14:textId="77777777" w:rsidTr="00685D53">
        <w:tc>
          <w:tcPr>
            <w:tcW w:w="709" w:type="dxa"/>
          </w:tcPr>
          <w:p w14:paraId="521096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111" w:type="dxa"/>
          </w:tcPr>
          <w:p w14:paraId="129ED65C" w14:textId="4A94D653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985" w:type="dxa"/>
          </w:tcPr>
          <w:p w14:paraId="729239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EC4FCE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162738F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8708 80 350 2</w:t>
            </w:r>
            <w:r w:rsidRPr="00C87E3D">
              <w:rPr>
                <w:color w:val="000000"/>
                <w:sz w:val="22"/>
                <w:szCs w:val="22"/>
              </w:rPr>
              <w:br/>
              <w:t>8708 80 350 9</w:t>
            </w:r>
          </w:p>
        </w:tc>
        <w:tc>
          <w:tcPr>
            <w:tcW w:w="2835" w:type="dxa"/>
          </w:tcPr>
          <w:p w14:paraId="79C0DF6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7747486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53827-2010</w:t>
            </w:r>
          </w:p>
        </w:tc>
      </w:tr>
      <w:tr w:rsidR="00374B59" w:rsidRPr="00C87E3D" w14:paraId="0EE21898" w14:textId="77777777" w:rsidTr="00685D53">
        <w:tc>
          <w:tcPr>
            <w:tcW w:w="709" w:type="dxa"/>
          </w:tcPr>
          <w:p w14:paraId="57530E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111" w:type="dxa"/>
          </w:tcPr>
          <w:p w14:paraId="285A2E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Детали направляющего аппарата подвески (рычаги, реактивные штанги, их пальцы, резинометаллические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шарниры, подшипники и втулки опор, ограничители хода подвески)</w:t>
            </w:r>
          </w:p>
          <w:p w14:paraId="26B3A0A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542702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87AA2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2A989CA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3BBE62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4016 99 520 9</w:t>
            </w:r>
            <w:r w:rsidRPr="00C87E3D">
              <w:rPr>
                <w:color w:val="000000"/>
                <w:sz w:val="22"/>
                <w:szCs w:val="22"/>
              </w:rPr>
              <w:br/>
              <w:t>4016 99 570 9</w:t>
            </w:r>
            <w:r w:rsidRPr="00C87E3D">
              <w:rPr>
                <w:color w:val="000000"/>
                <w:sz w:val="22"/>
                <w:szCs w:val="22"/>
              </w:rPr>
              <w:br/>
              <w:t>8482 10 900 8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8482 20 000 9</w:t>
            </w:r>
            <w:r w:rsidRPr="00C87E3D">
              <w:rPr>
                <w:color w:val="000000"/>
                <w:sz w:val="22"/>
                <w:szCs w:val="22"/>
              </w:rPr>
              <w:br/>
              <w:t>8483 30 800 7</w:t>
            </w:r>
            <w:r w:rsidRPr="00C87E3D">
              <w:rPr>
                <w:color w:val="000000"/>
                <w:sz w:val="22"/>
                <w:szCs w:val="22"/>
              </w:rPr>
              <w:br/>
              <w:t>8708 80 550 9</w:t>
            </w:r>
            <w:r w:rsidRPr="00C87E3D">
              <w:rPr>
                <w:color w:val="000000"/>
                <w:sz w:val="22"/>
                <w:szCs w:val="22"/>
              </w:rPr>
              <w:br/>
              <w:t>8708 80 910 9</w:t>
            </w:r>
            <w:r w:rsidRPr="00C87E3D">
              <w:rPr>
                <w:color w:val="000000"/>
                <w:sz w:val="22"/>
                <w:szCs w:val="22"/>
              </w:rPr>
              <w:br/>
              <w:t>8708 80 990 9</w:t>
            </w:r>
          </w:p>
        </w:tc>
        <w:tc>
          <w:tcPr>
            <w:tcW w:w="2835" w:type="dxa"/>
          </w:tcPr>
          <w:p w14:paraId="11D771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</w:t>
            </w:r>
          </w:p>
        </w:tc>
        <w:tc>
          <w:tcPr>
            <w:tcW w:w="3544" w:type="dxa"/>
          </w:tcPr>
          <w:p w14:paraId="1123362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53835-2010</w:t>
            </w:r>
          </w:p>
        </w:tc>
      </w:tr>
      <w:tr w:rsidR="00374B59" w:rsidRPr="00C87E3D" w14:paraId="19F71A88" w14:textId="77777777" w:rsidTr="00685D53">
        <w:tc>
          <w:tcPr>
            <w:tcW w:w="709" w:type="dxa"/>
          </w:tcPr>
          <w:p w14:paraId="12D6343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1" w:type="dxa"/>
          </w:tcPr>
          <w:p w14:paraId="3E9D25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Свечи зажигания искровые, свечи накаливания</w:t>
            </w:r>
          </w:p>
          <w:p w14:paraId="2DBE0A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38D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136A236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Схемы:,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3с, 9с, 10с, 11с</w:t>
            </w:r>
          </w:p>
        </w:tc>
        <w:tc>
          <w:tcPr>
            <w:tcW w:w="2409" w:type="dxa"/>
          </w:tcPr>
          <w:p w14:paraId="69DCD5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8511 10 000 1</w:t>
            </w:r>
            <w:r w:rsidRPr="00C87E3D">
              <w:rPr>
                <w:color w:val="000000"/>
                <w:sz w:val="22"/>
                <w:szCs w:val="22"/>
              </w:rPr>
              <w:br/>
              <w:t>8511 10 000 9</w:t>
            </w:r>
            <w:r w:rsidRPr="00C87E3D">
              <w:rPr>
                <w:color w:val="000000"/>
                <w:sz w:val="22"/>
                <w:szCs w:val="22"/>
              </w:rPr>
              <w:br/>
              <w:t>8511 80 000</w:t>
            </w:r>
          </w:p>
        </w:tc>
        <w:tc>
          <w:tcPr>
            <w:tcW w:w="2835" w:type="dxa"/>
          </w:tcPr>
          <w:p w14:paraId="580A7E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25A7305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53842-2010</w:t>
            </w:r>
          </w:p>
        </w:tc>
      </w:tr>
      <w:tr w:rsidR="00374B59" w:rsidRPr="00C87E3D" w14:paraId="22D2E161" w14:textId="77777777" w:rsidTr="00685D53">
        <w:tc>
          <w:tcPr>
            <w:tcW w:w="709" w:type="dxa"/>
          </w:tcPr>
          <w:p w14:paraId="37C196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111" w:type="dxa"/>
          </w:tcPr>
          <w:p w14:paraId="18B642E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Декоративные детали кузова и бампера, решетки радиатора, козырьки и ободки фар</w:t>
            </w:r>
          </w:p>
          <w:p w14:paraId="2330579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C983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628757F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D4628C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3926 90 970 9</w:t>
            </w:r>
            <w:r w:rsidRPr="00C87E3D">
              <w:rPr>
                <w:color w:val="000000"/>
                <w:sz w:val="22"/>
                <w:szCs w:val="22"/>
              </w:rPr>
              <w:br/>
              <w:t>8708 10 900 9</w:t>
            </w:r>
            <w:r w:rsidRPr="00C87E3D">
              <w:rPr>
                <w:color w:val="000000"/>
                <w:sz w:val="22"/>
                <w:szCs w:val="22"/>
              </w:rPr>
              <w:br/>
              <w:t>8708 29 900 9</w:t>
            </w:r>
          </w:p>
        </w:tc>
        <w:tc>
          <w:tcPr>
            <w:tcW w:w="2835" w:type="dxa"/>
          </w:tcPr>
          <w:p w14:paraId="0796F47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52C7C0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№26-02</w:t>
            </w:r>
          </w:p>
          <w:p w14:paraId="569EDE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№26-03 </w:t>
            </w:r>
          </w:p>
          <w:p w14:paraId="27C5EDC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№61-00</w:t>
            </w:r>
          </w:p>
          <w:p w14:paraId="6F40C50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24FE49F3" w14:textId="77777777" w:rsidTr="00685D53">
        <w:tc>
          <w:tcPr>
            <w:tcW w:w="709" w:type="dxa"/>
          </w:tcPr>
          <w:p w14:paraId="0F1CFF4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111" w:type="dxa"/>
          </w:tcPr>
          <w:p w14:paraId="1EB9432E" w14:textId="4AEF04D8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985" w:type="dxa"/>
          </w:tcPr>
          <w:p w14:paraId="44530F6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182DE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49EA6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8302 10 000 0</w:t>
            </w:r>
            <w:r w:rsidRPr="00C87E3D">
              <w:rPr>
                <w:color w:val="000000"/>
                <w:sz w:val="22"/>
                <w:szCs w:val="22"/>
              </w:rPr>
              <w:br/>
              <w:t>8302 30 000 9</w:t>
            </w:r>
            <w:r w:rsidRPr="00C87E3D">
              <w:rPr>
                <w:color w:val="000000"/>
                <w:sz w:val="22"/>
                <w:szCs w:val="22"/>
              </w:rPr>
              <w:br/>
              <w:t>8708 29 900 9</w:t>
            </w:r>
          </w:p>
        </w:tc>
        <w:tc>
          <w:tcPr>
            <w:tcW w:w="2835" w:type="dxa"/>
          </w:tcPr>
          <w:p w14:paraId="65681EB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666FA58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№11-02 </w:t>
            </w:r>
          </w:p>
          <w:p w14:paraId="642F06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№11-03</w:t>
            </w:r>
          </w:p>
          <w:p w14:paraId="7B0E265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№26-02 </w:t>
            </w:r>
          </w:p>
          <w:p w14:paraId="68E2114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№26-03 </w:t>
            </w:r>
          </w:p>
          <w:p w14:paraId="5EE8D348" w14:textId="4E99B260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№61-00</w:t>
            </w:r>
          </w:p>
        </w:tc>
      </w:tr>
      <w:tr w:rsidR="00374B59" w:rsidRPr="00C87E3D" w14:paraId="7E4CB4C3" w14:textId="77777777" w:rsidTr="00685D53">
        <w:tc>
          <w:tcPr>
            <w:tcW w:w="709" w:type="dxa"/>
          </w:tcPr>
          <w:p w14:paraId="4A67AC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4111" w:type="dxa"/>
          </w:tcPr>
          <w:p w14:paraId="0642E7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Замки дверей</w:t>
            </w:r>
          </w:p>
          <w:p w14:paraId="4FBC87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0EB05A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4FE6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4F008F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1795906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8301 20 000 9</w:t>
            </w:r>
          </w:p>
        </w:tc>
        <w:tc>
          <w:tcPr>
            <w:tcW w:w="2835" w:type="dxa"/>
          </w:tcPr>
          <w:p w14:paraId="5FD185A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4002C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№11-02</w:t>
            </w:r>
          </w:p>
          <w:p w14:paraId="15B93C5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№11-03</w:t>
            </w:r>
          </w:p>
        </w:tc>
      </w:tr>
      <w:tr w:rsidR="00374B59" w:rsidRPr="00C87E3D" w14:paraId="15EDEBB4" w14:textId="77777777" w:rsidTr="00685D53">
        <w:tc>
          <w:tcPr>
            <w:tcW w:w="709" w:type="dxa"/>
          </w:tcPr>
          <w:p w14:paraId="5FBF90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111" w:type="dxa"/>
          </w:tcPr>
          <w:p w14:paraId="33A88DDC" w14:textId="795CF9E4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Детали защитные резиновые и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резино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- металлические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985" w:type="dxa"/>
          </w:tcPr>
          <w:p w14:paraId="6456F81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7778EC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51DF83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4016 93 000 5</w:t>
            </w:r>
            <w:r w:rsidRPr="00C87E3D">
              <w:rPr>
                <w:color w:val="000000"/>
                <w:sz w:val="22"/>
                <w:szCs w:val="22"/>
              </w:rPr>
              <w:br/>
              <w:t>4016 99 520 9</w:t>
            </w:r>
            <w:r w:rsidRPr="00C87E3D">
              <w:rPr>
                <w:color w:val="000000"/>
                <w:sz w:val="22"/>
                <w:szCs w:val="22"/>
              </w:rPr>
              <w:br/>
              <w:t>4016 99 570 9</w:t>
            </w:r>
            <w:r w:rsidRPr="00C87E3D">
              <w:rPr>
                <w:color w:val="000000"/>
                <w:sz w:val="22"/>
                <w:szCs w:val="22"/>
              </w:rPr>
              <w:br/>
              <w:t>8708 99 970 9</w:t>
            </w:r>
          </w:p>
        </w:tc>
        <w:tc>
          <w:tcPr>
            <w:tcW w:w="2835" w:type="dxa"/>
          </w:tcPr>
          <w:p w14:paraId="19C7C6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202712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8752-79</w:t>
            </w:r>
          </w:p>
        </w:tc>
      </w:tr>
      <w:tr w:rsidR="00374B59" w:rsidRPr="00C87E3D" w14:paraId="7BC2641B" w14:textId="77777777" w:rsidTr="00685D53">
        <w:tc>
          <w:tcPr>
            <w:tcW w:w="709" w:type="dxa"/>
          </w:tcPr>
          <w:p w14:paraId="637808B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111" w:type="dxa"/>
          </w:tcPr>
          <w:p w14:paraId="0EF35A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  <w:p w14:paraId="28ED64C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363FBE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78FB7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Сертификация </w:t>
            </w:r>
          </w:p>
          <w:p w14:paraId="2A52FF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D1F0A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4016 93 000 5</w:t>
            </w:r>
            <w:r w:rsidRPr="00C87E3D">
              <w:rPr>
                <w:color w:val="000000"/>
                <w:sz w:val="22"/>
                <w:szCs w:val="22"/>
              </w:rPr>
              <w:br/>
              <w:t>8484 10 000</w:t>
            </w:r>
            <w:r w:rsidRPr="00C87E3D">
              <w:rPr>
                <w:color w:val="000000"/>
                <w:sz w:val="22"/>
                <w:szCs w:val="22"/>
              </w:rPr>
              <w:br/>
              <w:t>8484 20 000 0</w:t>
            </w:r>
            <w:r w:rsidRPr="00C87E3D">
              <w:rPr>
                <w:color w:val="000000"/>
                <w:sz w:val="22"/>
                <w:szCs w:val="22"/>
              </w:rPr>
              <w:br/>
              <w:t>8484 90 000 0</w:t>
            </w:r>
            <w:r w:rsidRPr="00C87E3D">
              <w:rPr>
                <w:color w:val="000000"/>
                <w:sz w:val="22"/>
                <w:szCs w:val="22"/>
              </w:rPr>
              <w:br/>
            </w:r>
            <w:r w:rsidRPr="00C87E3D">
              <w:rPr>
                <w:color w:val="000000"/>
                <w:sz w:val="22"/>
                <w:szCs w:val="22"/>
              </w:rPr>
              <w:lastRenderedPageBreak/>
              <w:t>8487 90 900 0</w:t>
            </w:r>
          </w:p>
        </w:tc>
        <w:tc>
          <w:tcPr>
            <w:tcW w:w="2835" w:type="dxa"/>
          </w:tcPr>
          <w:p w14:paraId="3AE049D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018/2011</w:t>
            </w:r>
          </w:p>
        </w:tc>
        <w:tc>
          <w:tcPr>
            <w:tcW w:w="3544" w:type="dxa"/>
          </w:tcPr>
          <w:p w14:paraId="497DD78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18829-2017</w:t>
            </w:r>
          </w:p>
        </w:tc>
      </w:tr>
      <w:tr w:rsidR="00374B59" w:rsidRPr="00C87E3D" w14:paraId="58D6BA1C" w14:textId="77777777" w:rsidTr="00685D53">
        <w:tc>
          <w:tcPr>
            <w:tcW w:w="709" w:type="dxa"/>
          </w:tcPr>
          <w:p w14:paraId="6B8748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111" w:type="dxa"/>
          </w:tcPr>
          <w:p w14:paraId="3FFA4D3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Муфты выключения сцеплений, ступицы колес, полуоси колес, в т.ч. с подшипниками в сборе; подшипники муфт выключения сцеплений, ступиц колес, полуосей колес</w:t>
            </w:r>
          </w:p>
          <w:p w14:paraId="006FF8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6294FE2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E7251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2687B40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3F118E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8482 10 900 8</w:t>
            </w:r>
            <w:r w:rsidRPr="00C87E3D">
              <w:rPr>
                <w:color w:val="000000"/>
                <w:sz w:val="22"/>
                <w:szCs w:val="22"/>
              </w:rPr>
              <w:br/>
              <w:t>8482 20 000 9</w:t>
            </w:r>
            <w:r w:rsidRPr="00C87E3D">
              <w:rPr>
                <w:color w:val="000000"/>
                <w:sz w:val="22"/>
                <w:szCs w:val="22"/>
              </w:rPr>
              <w:br/>
              <w:t>8482 30 000 9</w:t>
            </w:r>
            <w:r w:rsidRPr="00C87E3D">
              <w:rPr>
                <w:color w:val="000000"/>
                <w:sz w:val="22"/>
                <w:szCs w:val="22"/>
              </w:rPr>
              <w:br/>
              <w:t>8482 40 000 9</w:t>
            </w:r>
            <w:r w:rsidRPr="00C87E3D">
              <w:rPr>
                <w:color w:val="000000"/>
                <w:sz w:val="22"/>
                <w:szCs w:val="22"/>
              </w:rPr>
              <w:br/>
              <w:t>8482 50 000 9</w:t>
            </w:r>
            <w:r w:rsidRPr="00C87E3D">
              <w:rPr>
                <w:color w:val="000000"/>
                <w:sz w:val="22"/>
                <w:szCs w:val="22"/>
              </w:rPr>
              <w:br/>
              <w:t>8482 80 000 9</w:t>
            </w:r>
            <w:r w:rsidRPr="00C87E3D">
              <w:rPr>
                <w:color w:val="000000"/>
                <w:sz w:val="22"/>
                <w:szCs w:val="22"/>
              </w:rPr>
              <w:br/>
              <w:t>8708 70 910 9</w:t>
            </w:r>
            <w:r w:rsidRPr="00C87E3D">
              <w:rPr>
                <w:color w:val="000000"/>
                <w:sz w:val="22"/>
                <w:szCs w:val="22"/>
              </w:rPr>
              <w:br/>
              <w:t>8708 70 990 9</w:t>
            </w:r>
            <w:r w:rsidRPr="00C87E3D">
              <w:rPr>
                <w:color w:val="000000"/>
                <w:sz w:val="22"/>
                <w:szCs w:val="22"/>
              </w:rPr>
              <w:br/>
              <w:t>8708 93 900 9</w:t>
            </w:r>
            <w:r w:rsidRPr="00C87E3D">
              <w:rPr>
                <w:color w:val="000000"/>
                <w:sz w:val="22"/>
                <w:szCs w:val="22"/>
              </w:rPr>
              <w:br/>
              <w:t>8708 99 970 9</w:t>
            </w:r>
          </w:p>
        </w:tc>
        <w:tc>
          <w:tcPr>
            <w:tcW w:w="2835" w:type="dxa"/>
          </w:tcPr>
          <w:p w14:paraId="1FA186F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12C3F9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53409-2009  </w:t>
            </w:r>
          </w:p>
          <w:p w14:paraId="034713F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53830-2010</w:t>
            </w:r>
          </w:p>
        </w:tc>
      </w:tr>
      <w:tr w:rsidR="00374B59" w:rsidRPr="00C87E3D" w14:paraId="6A38E68D" w14:textId="77777777" w:rsidTr="00685D53">
        <w:tc>
          <w:tcPr>
            <w:tcW w:w="709" w:type="dxa"/>
          </w:tcPr>
          <w:p w14:paraId="40AE9EE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111" w:type="dxa"/>
          </w:tcPr>
          <w:p w14:paraId="0613403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Воздушно- жидкостные </w:t>
            </w:r>
            <w:proofErr w:type="spellStart"/>
            <w:proofErr w:type="gramStart"/>
            <w:r w:rsidRPr="00C87E3D">
              <w:rPr>
                <w:color w:val="000000"/>
                <w:sz w:val="22"/>
                <w:szCs w:val="22"/>
              </w:rPr>
              <w:t>отопители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>;  интегральные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охладители,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отопители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- охладители  </w:t>
            </w:r>
          </w:p>
          <w:p w14:paraId="2B93433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4B86688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7E64CA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C5DAF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706D24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26277B1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3917</w:t>
            </w:r>
            <w:r w:rsidRPr="00C87E3D">
              <w:rPr>
                <w:color w:val="000000"/>
                <w:sz w:val="22"/>
                <w:szCs w:val="22"/>
              </w:rPr>
              <w:br/>
              <w:t>4009</w:t>
            </w:r>
            <w:r w:rsidRPr="00C87E3D">
              <w:rPr>
                <w:color w:val="000000"/>
                <w:sz w:val="22"/>
                <w:szCs w:val="22"/>
              </w:rPr>
              <w:br/>
              <w:t>7322 90 000 9</w:t>
            </w:r>
            <w:r w:rsidRPr="00C87E3D">
              <w:rPr>
                <w:color w:val="000000"/>
                <w:sz w:val="22"/>
                <w:szCs w:val="22"/>
              </w:rPr>
              <w:br/>
              <w:t>8414 30</w:t>
            </w:r>
            <w:r w:rsidRPr="00C87E3D">
              <w:rPr>
                <w:color w:val="000000"/>
                <w:sz w:val="22"/>
                <w:szCs w:val="22"/>
              </w:rPr>
              <w:br/>
              <w:t>8414 59</w:t>
            </w:r>
            <w:r w:rsidRPr="00C87E3D">
              <w:rPr>
                <w:color w:val="000000"/>
                <w:sz w:val="22"/>
                <w:szCs w:val="22"/>
              </w:rPr>
              <w:br/>
              <w:t>8415 20 000 9</w:t>
            </w:r>
            <w:r w:rsidRPr="00C87E3D">
              <w:rPr>
                <w:color w:val="000000"/>
                <w:sz w:val="22"/>
                <w:szCs w:val="22"/>
              </w:rPr>
              <w:br/>
              <w:t>8418 69 000 8</w:t>
            </w:r>
            <w:r w:rsidRPr="00C87E3D">
              <w:rPr>
                <w:color w:val="000000"/>
                <w:sz w:val="22"/>
                <w:szCs w:val="22"/>
              </w:rPr>
              <w:br/>
              <w:t>8418 99</w:t>
            </w:r>
            <w:r w:rsidRPr="00C87E3D">
              <w:rPr>
                <w:color w:val="000000"/>
                <w:sz w:val="22"/>
                <w:szCs w:val="22"/>
              </w:rPr>
              <w:br/>
              <w:t>8419 19 000 0</w:t>
            </w:r>
            <w:r w:rsidRPr="00C87E3D">
              <w:rPr>
                <w:color w:val="000000"/>
                <w:sz w:val="22"/>
                <w:szCs w:val="22"/>
              </w:rPr>
              <w:br/>
              <w:t>8419 50 000 0</w:t>
            </w:r>
            <w:r w:rsidRPr="00C87E3D">
              <w:rPr>
                <w:color w:val="000000"/>
                <w:sz w:val="22"/>
                <w:szCs w:val="22"/>
              </w:rPr>
              <w:br/>
              <w:t>8479 89 970 7</w:t>
            </w:r>
            <w:r w:rsidRPr="00C87E3D">
              <w:rPr>
                <w:color w:val="000000"/>
                <w:sz w:val="22"/>
                <w:szCs w:val="22"/>
              </w:rPr>
              <w:br/>
              <w:t>8516 29</w:t>
            </w:r>
            <w:r w:rsidRPr="00C87E3D">
              <w:rPr>
                <w:color w:val="000000"/>
                <w:sz w:val="22"/>
                <w:szCs w:val="22"/>
              </w:rPr>
              <w:br/>
              <w:t>8537 10</w:t>
            </w:r>
            <w:r w:rsidRPr="00C87E3D">
              <w:rPr>
                <w:color w:val="000000"/>
                <w:sz w:val="22"/>
                <w:szCs w:val="22"/>
              </w:rPr>
              <w:br/>
              <w:t>8708 91 350 9</w:t>
            </w:r>
            <w:r w:rsidRPr="00C87E3D">
              <w:rPr>
                <w:color w:val="000000"/>
                <w:sz w:val="22"/>
                <w:szCs w:val="22"/>
              </w:rPr>
              <w:br/>
              <w:t>9032 89 000 0</w:t>
            </w:r>
          </w:p>
        </w:tc>
        <w:tc>
          <w:tcPr>
            <w:tcW w:w="2835" w:type="dxa"/>
          </w:tcPr>
          <w:p w14:paraId="53AA1B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3FDF07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53828-2010</w:t>
            </w:r>
          </w:p>
        </w:tc>
      </w:tr>
      <w:tr w:rsidR="00374B59" w:rsidRPr="00C87E3D" w14:paraId="58A2BDFC" w14:textId="77777777" w:rsidTr="00685D53">
        <w:tc>
          <w:tcPr>
            <w:tcW w:w="709" w:type="dxa"/>
          </w:tcPr>
          <w:p w14:paraId="23F1A9F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111" w:type="dxa"/>
          </w:tcPr>
          <w:p w14:paraId="2E7BF7C0" w14:textId="144FE2C5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Независимые воздушные и жидкостные подогреватели-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отопители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автоматического действия, работающие от бортовой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сети  транспортных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средств на жидком или газообразном топливе, в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том числе подогреватели предпусковые</w:t>
            </w:r>
          </w:p>
        </w:tc>
        <w:tc>
          <w:tcPr>
            <w:tcW w:w="1985" w:type="dxa"/>
          </w:tcPr>
          <w:p w14:paraId="64DC54B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Сертификация </w:t>
            </w:r>
          </w:p>
          <w:p w14:paraId="73ABEE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25EDE4F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7322 90 000 9</w:t>
            </w:r>
            <w:r w:rsidRPr="00C87E3D">
              <w:rPr>
                <w:color w:val="000000"/>
                <w:sz w:val="22"/>
                <w:szCs w:val="22"/>
              </w:rPr>
              <w:br/>
              <w:t>8419 19 000 0</w:t>
            </w:r>
            <w:r w:rsidRPr="00C87E3D">
              <w:rPr>
                <w:color w:val="000000"/>
                <w:sz w:val="22"/>
                <w:szCs w:val="22"/>
              </w:rPr>
              <w:br/>
              <w:t>8516 29</w:t>
            </w:r>
          </w:p>
        </w:tc>
        <w:tc>
          <w:tcPr>
            <w:tcW w:w="2835" w:type="dxa"/>
          </w:tcPr>
          <w:p w14:paraId="327588C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620E461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122</w:t>
            </w:r>
          </w:p>
        </w:tc>
      </w:tr>
      <w:tr w:rsidR="00374B59" w:rsidRPr="00C87E3D" w14:paraId="5BF00768" w14:textId="77777777" w:rsidTr="00685D53">
        <w:tc>
          <w:tcPr>
            <w:tcW w:w="709" w:type="dxa"/>
          </w:tcPr>
          <w:p w14:paraId="765F552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111" w:type="dxa"/>
          </w:tcPr>
          <w:p w14:paraId="465C8B59" w14:textId="4B5EBCC9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Домкраты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гидравлические,  механические</w:t>
            </w:r>
            <w:proofErr w:type="gramEnd"/>
          </w:p>
        </w:tc>
        <w:tc>
          <w:tcPr>
            <w:tcW w:w="1985" w:type="dxa"/>
          </w:tcPr>
          <w:p w14:paraId="675AC04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1F8E5F2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33E5E1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8425 42 000 0</w:t>
            </w:r>
            <w:r w:rsidRPr="00C87E3D">
              <w:rPr>
                <w:color w:val="000000"/>
                <w:sz w:val="22"/>
                <w:szCs w:val="22"/>
              </w:rPr>
              <w:br/>
              <w:t>8425 49 000 0</w:t>
            </w:r>
          </w:p>
        </w:tc>
        <w:tc>
          <w:tcPr>
            <w:tcW w:w="2835" w:type="dxa"/>
          </w:tcPr>
          <w:p w14:paraId="150875B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097D5C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53822-2010</w:t>
            </w:r>
          </w:p>
        </w:tc>
      </w:tr>
      <w:tr w:rsidR="00374B59" w:rsidRPr="00C87E3D" w14:paraId="2C47E473" w14:textId="77777777" w:rsidTr="00685D53">
        <w:tc>
          <w:tcPr>
            <w:tcW w:w="709" w:type="dxa"/>
          </w:tcPr>
          <w:p w14:paraId="225906C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111" w:type="dxa"/>
          </w:tcPr>
          <w:p w14:paraId="4C652DF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Ремни вентиляторные клиновые и синхронизирующие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поликлиновые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для двигателей автомобилей, ремни зубчатые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газораспределител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ьного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механизма двигателей автомобилей</w:t>
            </w:r>
          </w:p>
          <w:p w14:paraId="60A0853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2D931C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B1CC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2FF477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666129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4010 31 000 0</w:t>
            </w:r>
            <w:r w:rsidRPr="00C87E3D">
              <w:rPr>
                <w:color w:val="000000"/>
                <w:sz w:val="22"/>
                <w:szCs w:val="22"/>
              </w:rPr>
              <w:br/>
              <w:t>4010 32 000 0</w:t>
            </w:r>
            <w:r w:rsidRPr="00C87E3D">
              <w:rPr>
                <w:color w:val="000000"/>
                <w:sz w:val="22"/>
                <w:szCs w:val="22"/>
              </w:rPr>
              <w:br/>
              <w:t>4010 33 000 0</w:t>
            </w:r>
            <w:r w:rsidRPr="00C87E3D">
              <w:rPr>
                <w:color w:val="000000"/>
                <w:sz w:val="22"/>
                <w:szCs w:val="22"/>
              </w:rPr>
              <w:br/>
              <w:t>4010 34 000 0</w:t>
            </w:r>
            <w:r w:rsidRPr="00C87E3D">
              <w:rPr>
                <w:color w:val="000000"/>
                <w:sz w:val="22"/>
                <w:szCs w:val="22"/>
              </w:rPr>
              <w:br/>
              <w:t>4010 35 000 0</w:t>
            </w:r>
            <w:r w:rsidRPr="00C87E3D">
              <w:rPr>
                <w:color w:val="000000"/>
                <w:sz w:val="22"/>
                <w:szCs w:val="22"/>
              </w:rPr>
              <w:br/>
              <w:t>4010 36 000 0</w:t>
            </w:r>
            <w:r w:rsidRPr="00C87E3D">
              <w:rPr>
                <w:color w:val="000000"/>
                <w:sz w:val="22"/>
                <w:szCs w:val="22"/>
              </w:rPr>
              <w:br/>
              <w:t>4010 39 000 0</w:t>
            </w:r>
          </w:p>
        </w:tc>
        <w:tc>
          <w:tcPr>
            <w:tcW w:w="2835" w:type="dxa"/>
          </w:tcPr>
          <w:p w14:paraId="44E54EE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2C10D88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5813-2015 </w:t>
            </w:r>
          </w:p>
          <w:p w14:paraId="1D504A8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4E588C05" w14:textId="77777777" w:rsidTr="00685D53">
        <w:tc>
          <w:tcPr>
            <w:tcW w:w="709" w:type="dxa"/>
          </w:tcPr>
          <w:p w14:paraId="5D13ED9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111" w:type="dxa"/>
          </w:tcPr>
          <w:p w14:paraId="608E7D3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Диафрагмы и мембраны резинотканевые тарельчатые для транспортных средств</w:t>
            </w:r>
          </w:p>
          <w:p w14:paraId="55668C2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1AD66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Сертификация </w:t>
            </w:r>
          </w:p>
          <w:p w14:paraId="52A1313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0CEB1E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4016 99 570 9</w:t>
            </w:r>
          </w:p>
        </w:tc>
        <w:tc>
          <w:tcPr>
            <w:tcW w:w="2835" w:type="dxa"/>
          </w:tcPr>
          <w:p w14:paraId="32F700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8E8E6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53821-2010  </w:t>
            </w:r>
          </w:p>
          <w:p w14:paraId="29D7941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  <w:tr w:rsidR="00374B59" w:rsidRPr="00C87E3D" w14:paraId="3451F678" w14:textId="77777777" w:rsidTr="00685D53">
        <w:tc>
          <w:tcPr>
            <w:tcW w:w="709" w:type="dxa"/>
          </w:tcPr>
          <w:p w14:paraId="360083F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111" w:type="dxa"/>
          </w:tcPr>
          <w:p w14:paraId="4CD3870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Шипы противоскольжения</w:t>
            </w:r>
          </w:p>
          <w:p w14:paraId="69EEF6E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829E9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10BA45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6AC2CA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7317 00 800 8</w:t>
            </w:r>
          </w:p>
        </w:tc>
        <w:tc>
          <w:tcPr>
            <w:tcW w:w="2835" w:type="dxa"/>
          </w:tcPr>
          <w:p w14:paraId="263A632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28FAB0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33672-2015</w:t>
            </w:r>
          </w:p>
        </w:tc>
      </w:tr>
      <w:tr w:rsidR="00374B59" w:rsidRPr="00C87E3D" w14:paraId="311E4746" w14:textId="77777777" w:rsidTr="00685D53">
        <w:tc>
          <w:tcPr>
            <w:tcW w:w="709" w:type="dxa"/>
          </w:tcPr>
          <w:p w14:paraId="4769168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4111" w:type="dxa"/>
          </w:tcPr>
          <w:p w14:paraId="25916CE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Шлемы защитные для водителей и пассажиров мотоциклов и мопедов</w:t>
            </w:r>
          </w:p>
          <w:p w14:paraId="570C383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D6068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FC438E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35C734E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6506 10</w:t>
            </w:r>
          </w:p>
        </w:tc>
        <w:tc>
          <w:tcPr>
            <w:tcW w:w="2835" w:type="dxa"/>
          </w:tcPr>
          <w:p w14:paraId="364482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7D4DEA3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22</w:t>
            </w:r>
          </w:p>
        </w:tc>
      </w:tr>
      <w:tr w:rsidR="00374B59" w:rsidRPr="00C87E3D" w14:paraId="5C0A6D47" w14:textId="77777777" w:rsidTr="00685D53">
        <w:tc>
          <w:tcPr>
            <w:tcW w:w="709" w:type="dxa"/>
          </w:tcPr>
          <w:p w14:paraId="71A10A7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111" w:type="dxa"/>
          </w:tcPr>
          <w:p w14:paraId="4A1A6BD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Антенны наружные радио, телевизионные, систем спутниковой навигации</w:t>
            </w:r>
          </w:p>
          <w:p w14:paraId="72A8DCD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532C2E7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F84D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597FE6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730693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8517 70 150 0</w:t>
            </w:r>
            <w:r w:rsidRPr="00C87E3D">
              <w:rPr>
                <w:color w:val="000000"/>
                <w:sz w:val="22"/>
                <w:szCs w:val="22"/>
              </w:rPr>
              <w:br/>
              <w:t>8529 10 110 0</w:t>
            </w:r>
          </w:p>
        </w:tc>
        <w:tc>
          <w:tcPr>
            <w:tcW w:w="2835" w:type="dxa"/>
          </w:tcPr>
          <w:p w14:paraId="5E5B1AE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6824C4D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33473-2015</w:t>
            </w:r>
          </w:p>
          <w:p w14:paraId="65A08EF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32453-2017</w:t>
            </w:r>
          </w:p>
          <w:p w14:paraId="5B9AC87E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58020-2017</w:t>
            </w:r>
          </w:p>
        </w:tc>
      </w:tr>
      <w:tr w:rsidR="00374B59" w:rsidRPr="00C87E3D" w14:paraId="08D270EB" w14:textId="77777777" w:rsidTr="00685D53">
        <w:tc>
          <w:tcPr>
            <w:tcW w:w="709" w:type="dxa"/>
          </w:tcPr>
          <w:p w14:paraId="170F1F0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111" w:type="dxa"/>
          </w:tcPr>
          <w:p w14:paraId="3A2608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Фонари освещения заднего регистрационного знака</w:t>
            </w:r>
          </w:p>
          <w:p w14:paraId="600F3F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4410537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F304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7BCC268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61EDEF5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8512 20 000 9</w:t>
            </w:r>
          </w:p>
        </w:tc>
        <w:tc>
          <w:tcPr>
            <w:tcW w:w="2835" w:type="dxa"/>
          </w:tcPr>
          <w:p w14:paraId="0004AE2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4E9A1989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4</w:t>
            </w:r>
          </w:p>
        </w:tc>
      </w:tr>
      <w:tr w:rsidR="00374B59" w:rsidRPr="00C87E3D" w14:paraId="73DBFC54" w14:textId="77777777" w:rsidTr="00685D53">
        <w:tc>
          <w:tcPr>
            <w:tcW w:w="709" w:type="dxa"/>
          </w:tcPr>
          <w:p w14:paraId="0C42A80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111" w:type="dxa"/>
          </w:tcPr>
          <w:p w14:paraId="743531B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Звуковые сигнальные приборы </w:t>
            </w:r>
          </w:p>
          <w:p w14:paraId="37C2230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2DC5ED9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8F9A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2DCF155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Схемы: 3с, 9с, 10с, 11с</w:t>
            </w:r>
          </w:p>
        </w:tc>
        <w:tc>
          <w:tcPr>
            <w:tcW w:w="2409" w:type="dxa"/>
          </w:tcPr>
          <w:p w14:paraId="7C71E2D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8512 30 900 9</w:t>
            </w:r>
          </w:p>
        </w:tc>
        <w:tc>
          <w:tcPr>
            <w:tcW w:w="2835" w:type="dxa"/>
          </w:tcPr>
          <w:p w14:paraId="381792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7B4A7E4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28</w:t>
            </w:r>
          </w:p>
        </w:tc>
      </w:tr>
      <w:tr w:rsidR="00374B59" w:rsidRPr="00C87E3D" w14:paraId="35FED55E" w14:textId="77777777" w:rsidTr="00685D53">
        <w:tc>
          <w:tcPr>
            <w:tcW w:w="709" w:type="dxa"/>
          </w:tcPr>
          <w:p w14:paraId="596C10B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111" w:type="dxa"/>
          </w:tcPr>
          <w:p w14:paraId="21CADD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Спидометры, их датчики и комбинации приборов, включающие спидометры</w:t>
            </w:r>
          </w:p>
          <w:p w14:paraId="7EA54173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24CCE26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1716A2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7CC370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406873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8708 29 900 9</w:t>
            </w:r>
            <w:r w:rsidRPr="00C87E3D">
              <w:rPr>
                <w:color w:val="000000"/>
                <w:sz w:val="22"/>
                <w:szCs w:val="22"/>
              </w:rPr>
              <w:br/>
              <w:t>9029 20 310 9</w:t>
            </w:r>
          </w:p>
        </w:tc>
        <w:tc>
          <w:tcPr>
            <w:tcW w:w="2835" w:type="dxa"/>
          </w:tcPr>
          <w:p w14:paraId="0234C15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3CE8EEF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 39 </w:t>
            </w:r>
          </w:p>
          <w:p w14:paraId="4F23FF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1578-2017</w:t>
            </w:r>
          </w:p>
          <w:p w14:paraId="32FF62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12936-2017 </w:t>
            </w:r>
          </w:p>
          <w:p w14:paraId="0A714208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25651-2015</w:t>
            </w:r>
          </w:p>
        </w:tc>
      </w:tr>
      <w:tr w:rsidR="00374B59" w:rsidRPr="00C87E3D" w14:paraId="3F7478E1" w14:textId="77777777" w:rsidTr="00685D53">
        <w:tc>
          <w:tcPr>
            <w:tcW w:w="709" w:type="dxa"/>
          </w:tcPr>
          <w:p w14:paraId="0C4C544A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111" w:type="dxa"/>
          </w:tcPr>
          <w:p w14:paraId="674A45E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Устройства ограничения скорости</w:t>
            </w:r>
          </w:p>
          <w:p w14:paraId="27681FB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  <w:p w14:paraId="60954176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D3C7C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6063B1D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381687C0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8409 91 000 8</w:t>
            </w:r>
            <w:r w:rsidRPr="00C87E3D">
              <w:rPr>
                <w:color w:val="000000"/>
                <w:sz w:val="22"/>
                <w:szCs w:val="22"/>
              </w:rPr>
              <w:br/>
              <w:t>8409 99 000 9</w:t>
            </w:r>
          </w:p>
          <w:p w14:paraId="53629DC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8413 91 000 8</w:t>
            </w:r>
            <w:r w:rsidRPr="00C87E3D">
              <w:rPr>
                <w:color w:val="000000"/>
                <w:sz w:val="22"/>
                <w:szCs w:val="22"/>
              </w:rPr>
              <w:br/>
              <w:t>8511 80 000</w:t>
            </w:r>
          </w:p>
          <w:p w14:paraId="094BAAA5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8537 10</w:t>
            </w:r>
            <w:r w:rsidRPr="00C87E3D">
              <w:rPr>
                <w:color w:val="000000"/>
                <w:sz w:val="22"/>
                <w:szCs w:val="22"/>
              </w:rPr>
              <w:br/>
              <w:t>8708 99 970 9</w:t>
            </w:r>
          </w:p>
        </w:tc>
        <w:tc>
          <w:tcPr>
            <w:tcW w:w="2835" w:type="dxa"/>
          </w:tcPr>
          <w:p w14:paraId="36DE3D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6DBF5E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89</w:t>
            </w:r>
          </w:p>
        </w:tc>
      </w:tr>
      <w:tr w:rsidR="00374B59" w:rsidRPr="00C87E3D" w14:paraId="6E5F99BA" w14:textId="77777777" w:rsidTr="00685D53">
        <w:tc>
          <w:tcPr>
            <w:tcW w:w="709" w:type="dxa"/>
          </w:tcPr>
          <w:p w14:paraId="724E15C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111" w:type="dxa"/>
          </w:tcPr>
          <w:p w14:paraId="707EB5B3" w14:textId="0C7D3EDE" w:rsidR="00374B59" w:rsidRPr="00374B59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985" w:type="dxa"/>
          </w:tcPr>
          <w:p w14:paraId="480D870B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A0283F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3с, 9с, 10с, 11с</w:t>
            </w:r>
          </w:p>
        </w:tc>
        <w:tc>
          <w:tcPr>
            <w:tcW w:w="2409" w:type="dxa"/>
          </w:tcPr>
          <w:p w14:paraId="5D8C914F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9029 10 000 9</w:t>
            </w:r>
            <w:r w:rsidRPr="00C87E3D">
              <w:rPr>
                <w:color w:val="000000"/>
                <w:sz w:val="22"/>
                <w:szCs w:val="22"/>
              </w:rPr>
              <w:br/>
              <w:t>9029 20 310 9</w:t>
            </w:r>
          </w:p>
        </w:tc>
        <w:tc>
          <w:tcPr>
            <w:tcW w:w="2835" w:type="dxa"/>
          </w:tcPr>
          <w:p w14:paraId="74AF7EF4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018/2011</w:t>
            </w:r>
          </w:p>
        </w:tc>
        <w:tc>
          <w:tcPr>
            <w:tcW w:w="3544" w:type="dxa"/>
          </w:tcPr>
          <w:p w14:paraId="0BA64F21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53831-2010  </w:t>
            </w:r>
          </w:p>
          <w:p w14:paraId="06365B77" w14:textId="77777777" w:rsidR="00374B59" w:rsidRPr="00C87E3D" w:rsidRDefault="00374B59" w:rsidP="00374B5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C5B761C" w14:textId="77777777" w:rsidR="00A16F12" w:rsidRPr="00C87E3D" w:rsidRDefault="00A16F12">
      <w:pPr>
        <w:rPr>
          <w:color w:val="000000"/>
          <w:sz w:val="22"/>
          <w:szCs w:val="22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5"/>
        <w:gridCol w:w="2409"/>
        <w:gridCol w:w="2835"/>
        <w:gridCol w:w="3544"/>
      </w:tblGrid>
      <w:tr w:rsidR="00FA2646" w:rsidRPr="00C87E3D" w14:paraId="1CC61D53" w14:textId="77777777" w:rsidTr="009A3693">
        <w:tc>
          <w:tcPr>
            <w:tcW w:w="15593" w:type="dxa"/>
            <w:gridSpan w:val="6"/>
          </w:tcPr>
          <w:p w14:paraId="0BCEEF7C" w14:textId="77777777" w:rsidR="00A16F12" w:rsidRPr="00C87E3D" w:rsidRDefault="00A16F12" w:rsidP="009A369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ТР ТС 031/2012 «О безопасности </w:t>
            </w:r>
            <w:bookmarkStart w:id="4" w:name="_Hlk175301282"/>
            <w:r w:rsidRPr="00C87E3D">
              <w:rPr>
                <w:b/>
                <w:color w:val="000000"/>
                <w:sz w:val="22"/>
                <w:szCs w:val="22"/>
              </w:rPr>
              <w:t>сельскохозяйственных и лесохозяйственных тракторов и прицепов к ним</w:t>
            </w:r>
            <w:bookmarkEnd w:id="4"/>
            <w:r w:rsidRPr="00C87E3D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FA2646" w:rsidRPr="00C87E3D" w14:paraId="7225FA28" w14:textId="77777777" w:rsidTr="009A3693">
        <w:tc>
          <w:tcPr>
            <w:tcW w:w="709" w:type="dxa"/>
          </w:tcPr>
          <w:p w14:paraId="775FB23F" w14:textId="77777777" w:rsidR="00A16F12" w:rsidRPr="00C87E3D" w:rsidRDefault="00A16F12" w:rsidP="009A3693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84" w:type="dxa"/>
            <w:gridSpan w:val="5"/>
          </w:tcPr>
          <w:p w14:paraId="2D460476" w14:textId="77777777" w:rsidR="00A16F12" w:rsidRPr="00C87E3D" w:rsidRDefault="00A16F12" w:rsidP="00BD0185">
            <w:pPr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Тракторы и прицепы</w:t>
            </w:r>
          </w:p>
        </w:tc>
      </w:tr>
      <w:tr w:rsidR="00FA2646" w:rsidRPr="00C87E3D" w14:paraId="560D6C46" w14:textId="77777777" w:rsidTr="009A3693">
        <w:tc>
          <w:tcPr>
            <w:tcW w:w="709" w:type="dxa"/>
          </w:tcPr>
          <w:p w14:paraId="35FAC1D3" w14:textId="77777777" w:rsidR="00A16F12" w:rsidRPr="00C87E3D" w:rsidRDefault="00A16F12" w:rsidP="009A3693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14:paraId="6FEA87B4" w14:textId="77777777" w:rsidR="00A16F12" w:rsidRPr="00C87E3D" w:rsidRDefault="00A16F12" w:rsidP="0082099E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Тракторы сельскохозяйственные и</w:t>
            </w:r>
          </w:p>
        </w:tc>
        <w:tc>
          <w:tcPr>
            <w:tcW w:w="1985" w:type="dxa"/>
          </w:tcPr>
          <w:p w14:paraId="1364EC3F" w14:textId="77777777" w:rsidR="00A16F12" w:rsidRPr="00C87E3D" w:rsidRDefault="00A16F12" w:rsidP="009A3693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21C7D713" w14:textId="77777777" w:rsidR="00A16F12" w:rsidRPr="00C87E3D" w:rsidRDefault="00A16F12" w:rsidP="0082099E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8701 91</w:t>
            </w:r>
          </w:p>
        </w:tc>
        <w:tc>
          <w:tcPr>
            <w:tcW w:w="2835" w:type="dxa"/>
          </w:tcPr>
          <w:p w14:paraId="0A92B17F" w14:textId="77777777" w:rsidR="00A16F12" w:rsidRPr="00C87E3D" w:rsidRDefault="00A16F12" w:rsidP="009A3693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38B01474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4254-3-2005</w:t>
            </w:r>
          </w:p>
        </w:tc>
      </w:tr>
      <w:tr w:rsidR="00FA2646" w:rsidRPr="00C87E3D" w14:paraId="18823551" w14:textId="77777777" w:rsidTr="009A3693">
        <w:tc>
          <w:tcPr>
            <w:tcW w:w="709" w:type="dxa"/>
          </w:tcPr>
          <w:p w14:paraId="5BFF93DE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6D88EB3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лесохозяйственные колесные, имеющие</w:t>
            </w:r>
          </w:p>
        </w:tc>
        <w:tc>
          <w:tcPr>
            <w:tcW w:w="1985" w:type="dxa"/>
          </w:tcPr>
          <w:p w14:paraId="6CE76E2C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color w:val="000000"/>
                <w:sz w:val="22"/>
                <w:szCs w:val="22"/>
              </w:rPr>
              <w:t>Схемы  1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с, 3с, 4с</w:t>
            </w:r>
          </w:p>
        </w:tc>
        <w:tc>
          <w:tcPr>
            <w:tcW w:w="2409" w:type="dxa"/>
          </w:tcPr>
          <w:p w14:paraId="057A85A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(кроме 8701901100) </w:t>
            </w:r>
          </w:p>
        </w:tc>
        <w:tc>
          <w:tcPr>
            <w:tcW w:w="2835" w:type="dxa"/>
          </w:tcPr>
          <w:p w14:paraId="4865E7ED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5,</w:t>
            </w:r>
          </w:p>
        </w:tc>
        <w:tc>
          <w:tcPr>
            <w:tcW w:w="3544" w:type="dxa"/>
          </w:tcPr>
          <w:p w14:paraId="087F58E6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z w:val="22"/>
                <w:szCs w:val="22"/>
              </w:rPr>
              <w:t xml:space="preserve"> 12100-2013</w:t>
            </w:r>
          </w:p>
        </w:tc>
      </w:tr>
      <w:tr w:rsidR="00FA2646" w:rsidRPr="00C87E3D" w14:paraId="5C63161D" w14:textId="77777777" w:rsidTr="009A3693">
        <w:tc>
          <w:tcPr>
            <w:tcW w:w="709" w:type="dxa"/>
          </w:tcPr>
          <w:p w14:paraId="56441C06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F3E37B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максимальную расчетную скорость</w:t>
            </w:r>
          </w:p>
        </w:tc>
        <w:tc>
          <w:tcPr>
            <w:tcW w:w="1985" w:type="dxa"/>
          </w:tcPr>
          <w:p w14:paraId="606A9C3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F86643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8701 92</w:t>
            </w:r>
          </w:p>
        </w:tc>
        <w:tc>
          <w:tcPr>
            <w:tcW w:w="2835" w:type="dxa"/>
          </w:tcPr>
          <w:p w14:paraId="78780894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п.1, 2, 4, 5, 6, 7, 8, 9,10,</w:t>
            </w:r>
          </w:p>
        </w:tc>
        <w:tc>
          <w:tcPr>
            <w:tcW w:w="3544" w:type="dxa"/>
          </w:tcPr>
          <w:p w14:paraId="2FEE19DE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1984-2009</w:t>
            </w:r>
          </w:p>
        </w:tc>
      </w:tr>
      <w:tr w:rsidR="00FA2646" w:rsidRPr="00C87E3D" w14:paraId="5E762FCD" w14:textId="77777777" w:rsidTr="009A3693">
        <w:tc>
          <w:tcPr>
            <w:tcW w:w="709" w:type="dxa"/>
          </w:tcPr>
          <w:p w14:paraId="605446C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2C1DE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не менее 6 км/ч</w:t>
            </w:r>
          </w:p>
        </w:tc>
        <w:tc>
          <w:tcPr>
            <w:tcW w:w="1985" w:type="dxa"/>
          </w:tcPr>
          <w:p w14:paraId="6383158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DEDA1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8701 93</w:t>
            </w:r>
          </w:p>
        </w:tc>
        <w:tc>
          <w:tcPr>
            <w:tcW w:w="2835" w:type="dxa"/>
          </w:tcPr>
          <w:p w14:paraId="1E61F868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11, 12.1, 12.2, 13, 14</w:t>
            </w:r>
          </w:p>
        </w:tc>
        <w:tc>
          <w:tcPr>
            <w:tcW w:w="3544" w:type="dxa"/>
          </w:tcPr>
          <w:p w14:paraId="2F8362E8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2022-2009</w:t>
            </w:r>
          </w:p>
        </w:tc>
      </w:tr>
      <w:tr w:rsidR="00FA2646" w:rsidRPr="00C87E3D" w14:paraId="203C1D2B" w14:textId="77777777" w:rsidTr="009A3693">
        <w:tc>
          <w:tcPr>
            <w:tcW w:w="709" w:type="dxa"/>
          </w:tcPr>
          <w:p w14:paraId="7714BD4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AE965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CAC5D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14F6DD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8701 94</w:t>
            </w:r>
          </w:p>
        </w:tc>
        <w:tc>
          <w:tcPr>
            <w:tcW w:w="2835" w:type="dxa"/>
          </w:tcPr>
          <w:p w14:paraId="1E4F5EB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F26C92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12.2.019-2015 </w:t>
            </w:r>
          </w:p>
        </w:tc>
      </w:tr>
      <w:tr w:rsidR="00FA2646" w:rsidRPr="00C87E3D" w14:paraId="2A61DC5A" w14:textId="77777777" w:rsidTr="009A3693">
        <w:tc>
          <w:tcPr>
            <w:tcW w:w="709" w:type="dxa"/>
          </w:tcPr>
          <w:p w14:paraId="3D37C55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F99DEA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FED9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4B48F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8701 95</w:t>
            </w:r>
          </w:p>
        </w:tc>
        <w:tc>
          <w:tcPr>
            <w:tcW w:w="2835" w:type="dxa"/>
          </w:tcPr>
          <w:p w14:paraId="303A4CA6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9B42E3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12.2.102-2013</w:t>
            </w:r>
          </w:p>
        </w:tc>
      </w:tr>
      <w:tr w:rsidR="00FA2646" w:rsidRPr="00C87E3D" w14:paraId="000577A8" w14:textId="77777777" w:rsidTr="009A3693">
        <w:tc>
          <w:tcPr>
            <w:tcW w:w="709" w:type="dxa"/>
          </w:tcPr>
          <w:p w14:paraId="074F3307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654E37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765013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EAB64D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609A2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071034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12.2.120-2015</w:t>
            </w:r>
          </w:p>
        </w:tc>
      </w:tr>
      <w:tr w:rsidR="00FA2646" w:rsidRPr="00C87E3D" w14:paraId="1D749896" w14:textId="77777777" w:rsidTr="009A3693">
        <w:tc>
          <w:tcPr>
            <w:tcW w:w="709" w:type="dxa"/>
          </w:tcPr>
          <w:p w14:paraId="6CCC168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8A646F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3BE11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374FC7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FC5B0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3C5423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3480-76</w:t>
            </w:r>
          </w:p>
        </w:tc>
      </w:tr>
      <w:tr w:rsidR="00FA2646" w:rsidRPr="00C87E3D" w14:paraId="3B920A21" w14:textId="77777777" w:rsidTr="009A3693">
        <w:tc>
          <w:tcPr>
            <w:tcW w:w="709" w:type="dxa"/>
          </w:tcPr>
          <w:p w14:paraId="1D0E6C1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56622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009FA1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F8AA1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A1526D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E3E9ED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8769-75</w:t>
            </w:r>
          </w:p>
        </w:tc>
      </w:tr>
      <w:tr w:rsidR="00FA2646" w:rsidRPr="00C87E3D" w14:paraId="60542B14" w14:textId="77777777" w:rsidTr="009A3693">
        <w:tc>
          <w:tcPr>
            <w:tcW w:w="709" w:type="dxa"/>
          </w:tcPr>
          <w:p w14:paraId="6C9B7671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1BC0D1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C0DDD3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0AE7E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706E1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CB0B8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19677-87</w:t>
            </w:r>
          </w:p>
        </w:tc>
      </w:tr>
      <w:tr w:rsidR="00FA2646" w:rsidRPr="00C87E3D" w14:paraId="0D6C9DAC" w14:textId="77777777" w:rsidTr="009A3693">
        <w:tc>
          <w:tcPr>
            <w:tcW w:w="709" w:type="dxa"/>
          </w:tcPr>
          <w:p w14:paraId="18058CD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F9B1A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15CC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F1744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742F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A05F15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20062-96</w:t>
            </w:r>
          </w:p>
        </w:tc>
      </w:tr>
      <w:tr w:rsidR="00FA2646" w:rsidRPr="00C87E3D" w14:paraId="49807C84" w14:textId="77777777" w:rsidTr="009A3693">
        <w:tc>
          <w:tcPr>
            <w:tcW w:w="709" w:type="dxa"/>
          </w:tcPr>
          <w:p w14:paraId="1AE97879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9BF7B2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E4155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131E0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736BE0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4FE43EC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26336-97</w:t>
            </w:r>
          </w:p>
        </w:tc>
      </w:tr>
      <w:tr w:rsidR="00FA2646" w:rsidRPr="00C87E3D" w14:paraId="39F2972E" w14:textId="77777777" w:rsidTr="009A3693">
        <w:tc>
          <w:tcPr>
            <w:tcW w:w="709" w:type="dxa"/>
          </w:tcPr>
          <w:p w14:paraId="6135AE3D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6A55A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645B9C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1B19C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B8EAA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0E8AE1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26879-88</w:t>
            </w:r>
          </w:p>
        </w:tc>
      </w:tr>
      <w:tr w:rsidR="00FA2646" w:rsidRPr="00C87E3D" w14:paraId="5E0E92B0" w14:textId="77777777" w:rsidTr="009A3693">
        <w:tc>
          <w:tcPr>
            <w:tcW w:w="709" w:type="dxa"/>
          </w:tcPr>
          <w:p w14:paraId="2A9E9774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1250B8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37A0A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1A9DAD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1FD77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9A572A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27388-87</w:t>
            </w:r>
          </w:p>
        </w:tc>
      </w:tr>
      <w:tr w:rsidR="00FA2646" w:rsidRPr="00C87E3D" w14:paraId="0373266E" w14:textId="77777777" w:rsidTr="009A3693">
        <w:tc>
          <w:tcPr>
            <w:tcW w:w="709" w:type="dxa"/>
          </w:tcPr>
          <w:p w14:paraId="701E5F1F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342BC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7FA94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8E405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4830BD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828D4A" w14:textId="77777777" w:rsidR="00A16F12" w:rsidRPr="00C87E3D" w:rsidRDefault="00A16F12" w:rsidP="00960B3D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30748-2001</w:t>
            </w:r>
          </w:p>
        </w:tc>
      </w:tr>
      <w:tr w:rsidR="00FA2646" w:rsidRPr="00C87E3D" w14:paraId="49B1CF7C" w14:textId="77777777" w:rsidTr="009A3693">
        <w:tc>
          <w:tcPr>
            <w:tcW w:w="709" w:type="dxa"/>
          </w:tcPr>
          <w:p w14:paraId="7395F59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FAB0F0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5E62CB5D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20A95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0E5B4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D0B4B9" w14:textId="77777777" w:rsidR="00A16F12" w:rsidRPr="00C87E3D" w:rsidRDefault="00A16F12" w:rsidP="00960B3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4252-2005</w:t>
            </w:r>
          </w:p>
        </w:tc>
      </w:tr>
      <w:tr w:rsidR="00FA2646" w:rsidRPr="00C87E3D" w14:paraId="72717E10" w14:textId="77777777" w:rsidTr="009A3693">
        <w:tc>
          <w:tcPr>
            <w:tcW w:w="709" w:type="dxa"/>
          </w:tcPr>
          <w:p w14:paraId="45719D51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ACFB07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312703C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C8A0A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C87C83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5D96DE" w14:textId="77777777" w:rsidR="00A16F12" w:rsidRPr="00C87E3D" w:rsidRDefault="00A16F12" w:rsidP="00960B3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ИСО 4253-2005</w:t>
            </w:r>
          </w:p>
        </w:tc>
      </w:tr>
      <w:tr w:rsidR="00FA2646" w:rsidRPr="00C87E3D" w14:paraId="7376C1C5" w14:textId="77777777" w:rsidTr="009A3693">
        <w:tc>
          <w:tcPr>
            <w:tcW w:w="709" w:type="dxa"/>
          </w:tcPr>
          <w:p w14:paraId="06FE2D9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27C46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0A6BFB7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5CBF0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3D84C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1C019D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2028-2010</w:t>
            </w:r>
          </w:p>
        </w:tc>
      </w:tr>
      <w:tr w:rsidR="00FA2646" w:rsidRPr="00C87E3D" w14:paraId="17418699" w14:textId="77777777" w:rsidTr="009A3693">
        <w:tc>
          <w:tcPr>
            <w:tcW w:w="709" w:type="dxa"/>
          </w:tcPr>
          <w:p w14:paraId="2DF4855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AB8437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06FBFB4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E3058C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5874EC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8A49E5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2216-2011</w:t>
            </w:r>
          </w:p>
        </w:tc>
      </w:tr>
      <w:tr w:rsidR="00FA2646" w:rsidRPr="00C87E3D" w14:paraId="0B593F51" w14:textId="77777777" w:rsidTr="009A3693">
        <w:tc>
          <w:tcPr>
            <w:tcW w:w="709" w:type="dxa"/>
          </w:tcPr>
          <w:p w14:paraId="47D55C1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3AED9E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2BAABA0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57022C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FB454C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9E636E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1853-2006</w:t>
            </w:r>
          </w:p>
        </w:tc>
      </w:tr>
      <w:tr w:rsidR="00FA2646" w:rsidRPr="00C87E3D" w14:paraId="555E4EA2" w14:textId="77777777" w:rsidTr="009A3693">
        <w:tc>
          <w:tcPr>
            <w:tcW w:w="709" w:type="dxa"/>
          </w:tcPr>
          <w:p w14:paraId="79DEBD6C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15BE82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6A3A7F2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2DEE9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26D96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6EB68D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СТБ </w:t>
            </w:r>
            <w:r w:rsidRPr="00C87E3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87E3D">
              <w:rPr>
                <w:color w:val="000000"/>
                <w:sz w:val="22"/>
                <w:szCs w:val="22"/>
              </w:rPr>
              <w:t xml:space="preserve"> 5676-2010</w:t>
            </w:r>
          </w:p>
        </w:tc>
      </w:tr>
      <w:tr w:rsidR="00FA2646" w:rsidRPr="00C87E3D" w14:paraId="1755A40D" w14:textId="77777777" w:rsidTr="009A3693">
        <w:tc>
          <w:tcPr>
            <w:tcW w:w="709" w:type="dxa"/>
          </w:tcPr>
          <w:p w14:paraId="1DFB902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D68A00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F790DA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0E59FF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9F75A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71AF10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54785-2011</w:t>
            </w:r>
          </w:p>
        </w:tc>
      </w:tr>
      <w:tr w:rsidR="00FA2646" w:rsidRPr="00C87E3D" w14:paraId="30D6D45F" w14:textId="77777777" w:rsidTr="009A3693">
        <w:tc>
          <w:tcPr>
            <w:tcW w:w="709" w:type="dxa"/>
          </w:tcPr>
          <w:p w14:paraId="4B8332C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3FF502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7A6F2B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BB3286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8E24CF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26E2C8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№10</w:t>
            </w:r>
          </w:p>
        </w:tc>
      </w:tr>
      <w:tr w:rsidR="00FA2646" w:rsidRPr="00C87E3D" w14:paraId="499BAD7A" w14:textId="77777777" w:rsidTr="009A3693">
        <w:tc>
          <w:tcPr>
            <w:tcW w:w="709" w:type="dxa"/>
          </w:tcPr>
          <w:p w14:paraId="3C9DFF7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45DCECC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6DD330C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039690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B402C7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2DB7EC8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№13</w:t>
            </w:r>
          </w:p>
        </w:tc>
      </w:tr>
      <w:tr w:rsidR="00FA2646" w:rsidRPr="00C87E3D" w14:paraId="1E08DAAA" w14:textId="77777777" w:rsidTr="009A3693">
        <w:tc>
          <w:tcPr>
            <w:tcW w:w="709" w:type="dxa"/>
          </w:tcPr>
          <w:p w14:paraId="745AED9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59DCF9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57F26EF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055692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D6FE46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E59819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№14</w:t>
            </w:r>
          </w:p>
        </w:tc>
      </w:tr>
      <w:tr w:rsidR="00FA2646" w:rsidRPr="00C87E3D" w14:paraId="6917F4C4" w14:textId="77777777" w:rsidTr="009A3693">
        <w:tc>
          <w:tcPr>
            <w:tcW w:w="709" w:type="dxa"/>
          </w:tcPr>
          <w:p w14:paraId="54B96E98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D497F4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3ED66A9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C33157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48A953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94C35F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№16</w:t>
            </w:r>
          </w:p>
        </w:tc>
      </w:tr>
      <w:tr w:rsidR="00FA2646" w:rsidRPr="00C87E3D" w14:paraId="186F3955" w14:textId="77777777" w:rsidTr="009A3693">
        <w:tc>
          <w:tcPr>
            <w:tcW w:w="709" w:type="dxa"/>
          </w:tcPr>
          <w:p w14:paraId="5715FA9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3A4DB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4326F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CF94B4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88B490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83E184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№24</w:t>
            </w:r>
          </w:p>
        </w:tc>
      </w:tr>
      <w:tr w:rsidR="00FA2646" w:rsidRPr="00C87E3D" w14:paraId="59DAF7A7" w14:textId="77777777" w:rsidTr="009A3693">
        <w:tc>
          <w:tcPr>
            <w:tcW w:w="709" w:type="dxa"/>
          </w:tcPr>
          <w:p w14:paraId="7DF7241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301EEF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1F807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90B75C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D74BF7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8A3333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№39</w:t>
            </w:r>
          </w:p>
        </w:tc>
      </w:tr>
      <w:tr w:rsidR="00FA2646" w:rsidRPr="00C87E3D" w14:paraId="645B0330" w14:textId="77777777" w:rsidTr="009A3693">
        <w:tc>
          <w:tcPr>
            <w:tcW w:w="709" w:type="dxa"/>
          </w:tcPr>
          <w:p w14:paraId="405BB07D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8E77B1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2715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128DEB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DB2127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939229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№43</w:t>
            </w:r>
          </w:p>
        </w:tc>
      </w:tr>
      <w:tr w:rsidR="00FA2646" w:rsidRPr="00C87E3D" w14:paraId="62D85668" w14:textId="77777777" w:rsidTr="009A3693">
        <w:tc>
          <w:tcPr>
            <w:tcW w:w="709" w:type="dxa"/>
          </w:tcPr>
          <w:p w14:paraId="12962F8B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6AA9893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AC184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2BD2E0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45C40C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7EF70C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№58</w:t>
            </w:r>
          </w:p>
        </w:tc>
      </w:tr>
      <w:tr w:rsidR="00FA2646" w:rsidRPr="00C87E3D" w14:paraId="35A4088E" w14:textId="77777777" w:rsidTr="009A3693">
        <w:tc>
          <w:tcPr>
            <w:tcW w:w="709" w:type="dxa"/>
          </w:tcPr>
          <w:p w14:paraId="2077C5D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ECF4AA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72DC6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7E0933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33C2C5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C3BFDC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№86</w:t>
            </w:r>
          </w:p>
        </w:tc>
      </w:tr>
      <w:tr w:rsidR="00FA2646" w:rsidRPr="00C87E3D" w14:paraId="11B3DD04" w14:textId="77777777" w:rsidTr="009A3693">
        <w:tc>
          <w:tcPr>
            <w:tcW w:w="709" w:type="dxa"/>
          </w:tcPr>
          <w:p w14:paraId="70E8FAD0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EAE57D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72C3D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05B0F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4238A0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A83146F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№89</w:t>
            </w:r>
          </w:p>
        </w:tc>
      </w:tr>
      <w:tr w:rsidR="00FA2646" w:rsidRPr="00C87E3D" w14:paraId="6921B056" w14:textId="77777777" w:rsidTr="009A3693">
        <w:tc>
          <w:tcPr>
            <w:tcW w:w="709" w:type="dxa"/>
          </w:tcPr>
          <w:p w14:paraId="3C328B24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10AFC1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336A7C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88FC1F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3D32CF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D33193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№71</w:t>
            </w:r>
          </w:p>
        </w:tc>
      </w:tr>
      <w:tr w:rsidR="00FA2646" w:rsidRPr="00C87E3D" w14:paraId="21354415" w14:textId="77777777" w:rsidTr="009A3693">
        <w:tc>
          <w:tcPr>
            <w:tcW w:w="709" w:type="dxa"/>
          </w:tcPr>
          <w:p w14:paraId="4C76CE93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DFB67F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68D87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460FA5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D31DCA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2A70C7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№73</w:t>
            </w:r>
          </w:p>
        </w:tc>
      </w:tr>
      <w:tr w:rsidR="00FA2646" w:rsidRPr="00C87E3D" w14:paraId="7263B614" w14:textId="77777777" w:rsidTr="009A3693">
        <w:tc>
          <w:tcPr>
            <w:tcW w:w="709" w:type="dxa"/>
          </w:tcPr>
          <w:p w14:paraId="13819F8A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D236AA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8072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A882716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503362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D01FE0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106</w:t>
            </w:r>
          </w:p>
        </w:tc>
      </w:tr>
      <w:tr w:rsidR="00FA2646" w:rsidRPr="00C87E3D" w14:paraId="5E624C0C" w14:textId="77777777" w:rsidTr="009A3693">
        <w:tc>
          <w:tcPr>
            <w:tcW w:w="709" w:type="dxa"/>
          </w:tcPr>
          <w:p w14:paraId="764D1812" w14:textId="77777777" w:rsidR="00A16F12" w:rsidRPr="00C87E3D" w:rsidRDefault="00A16F12" w:rsidP="0086700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A15FA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DF5FE8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6F4A1B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7ACD57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247326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26B04283" w14:textId="77777777" w:rsidTr="009A3693">
        <w:tc>
          <w:tcPr>
            <w:tcW w:w="709" w:type="dxa"/>
          </w:tcPr>
          <w:p w14:paraId="7C0C60FE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1" w:type="dxa"/>
          </w:tcPr>
          <w:p w14:paraId="01F1DB0D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Тракторы сельскохозяйственные и</w:t>
            </w:r>
          </w:p>
        </w:tc>
        <w:tc>
          <w:tcPr>
            <w:tcW w:w="1985" w:type="dxa"/>
          </w:tcPr>
          <w:p w14:paraId="366D2F0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  <w:lang w:val="kk-KZ"/>
              </w:rPr>
              <w:t>Сертификация</w:t>
            </w:r>
          </w:p>
        </w:tc>
        <w:tc>
          <w:tcPr>
            <w:tcW w:w="2409" w:type="dxa"/>
          </w:tcPr>
          <w:p w14:paraId="15B301CF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  <w:r w:rsidRPr="00C87E3D">
              <w:rPr>
                <w:color w:val="000000"/>
                <w:sz w:val="22"/>
                <w:szCs w:val="22"/>
              </w:rPr>
              <w:t>8701 300009</w:t>
            </w:r>
          </w:p>
        </w:tc>
        <w:tc>
          <w:tcPr>
            <w:tcW w:w="2835" w:type="dxa"/>
          </w:tcPr>
          <w:p w14:paraId="0F5924E4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69E8E544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26336-97</w:t>
            </w:r>
          </w:p>
        </w:tc>
      </w:tr>
      <w:tr w:rsidR="00FA2646" w:rsidRPr="00C87E3D" w14:paraId="35F6C6A8" w14:textId="77777777" w:rsidTr="009A3693">
        <w:tc>
          <w:tcPr>
            <w:tcW w:w="709" w:type="dxa"/>
          </w:tcPr>
          <w:p w14:paraId="52F46924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57263D9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лесохозяйственные гусеничные, </w:t>
            </w:r>
          </w:p>
        </w:tc>
        <w:tc>
          <w:tcPr>
            <w:tcW w:w="1985" w:type="dxa"/>
          </w:tcPr>
          <w:p w14:paraId="106D202D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  <w:proofErr w:type="gramStart"/>
            <w:r w:rsidRPr="00C87E3D">
              <w:rPr>
                <w:bCs/>
                <w:color w:val="000000"/>
                <w:sz w:val="22"/>
                <w:szCs w:val="22"/>
              </w:rPr>
              <w:t>Схемы  1</w:t>
            </w:r>
            <w:proofErr w:type="gramEnd"/>
            <w:r w:rsidRPr="00C87E3D">
              <w:rPr>
                <w:bCs/>
                <w:color w:val="000000"/>
                <w:sz w:val="22"/>
                <w:szCs w:val="22"/>
              </w:rPr>
              <w:t>с, 3с, 4с</w:t>
            </w:r>
          </w:p>
        </w:tc>
        <w:tc>
          <w:tcPr>
            <w:tcW w:w="2409" w:type="dxa"/>
          </w:tcPr>
          <w:p w14:paraId="4578157F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ADD76FD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Приложение 5,</w:t>
            </w:r>
          </w:p>
        </w:tc>
        <w:tc>
          <w:tcPr>
            <w:tcW w:w="3544" w:type="dxa"/>
          </w:tcPr>
          <w:p w14:paraId="0D2A9730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27388-87</w:t>
            </w:r>
          </w:p>
        </w:tc>
      </w:tr>
      <w:tr w:rsidR="00FA2646" w:rsidRPr="00C87E3D" w14:paraId="2D305693" w14:textId="77777777" w:rsidTr="009A3693">
        <w:tc>
          <w:tcPr>
            <w:tcW w:w="709" w:type="dxa"/>
          </w:tcPr>
          <w:p w14:paraId="572FFA0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9837C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имеющие максимальную расчетную </w:t>
            </w:r>
          </w:p>
        </w:tc>
        <w:tc>
          <w:tcPr>
            <w:tcW w:w="1985" w:type="dxa"/>
          </w:tcPr>
          <w:p w14:paraId="789FFD6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C9D9F3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BAFE4A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п. 1, 2, 3, 4, 5, 6, 7, 8, 9,</w:t>
            </w:r>
          </w:p>
        </w:tc>
        <w:tc>
          <w:tcPr>
            <w:tcW w:w="3544" w:type="dxa"/>
          </w:tcPr>
          <w:p w14:paraId="5EBA53DE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30748-2001</w:t>
            </w:r>
          </w:p>
        </w:tc>
      </w:tr>
      <w:tr w:rsidR="00FA2646" w:rsidRPr="00C87E3D" w14:paraId="13F55D4D" w14:textId="77777777" w:rsidTr="009A3693">
        <w:tc>
          <w:tcPr>
            <w:tcW w:w="709" w:type="dxa"/>
          </w:tcPr>
          <w:p w14:paraId="32760099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01B416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скорость не менее 6 км/ч</w:t>
            </w:r>
          </w:p>
        </w:tc>
        <w:tc>
          <w:tcPr>
            <w:tcW w:w="1985" w:type="dxa"/>
          </w:tcPr>
          <w:p w14:paraId="0066AD47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7E1224E0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91DAC6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10,11, 12.1, 12.2, 13, 14</w:t>
            </w:r>
          </w:p>
        </w:tc>
        <w:tc>
          <w:tcPr>
            <w:tcW w:w="3544" w:type="dxa"/>
          </w:tcPr>
          <w:p w14:paraId="226B930F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ИСО 4252-2005</w:t>
            </w:r>
          </w:p>
        </w:tc>
      </w:tr>
      <w:tr w:rsidR="00FA2646" w:rsidRPr="00C87E3D" w14:paraId="51121663" w14:textId="77777777" w:rsidTr="009A3693">
        <w:tc>
          <w:tcPr>
            <w:tcW w:w="709" w:type="dxa"/>
          </w:tcPr>
          <w:p w14:paraId="470904F3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0FBE09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A3E5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3936EFC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B9A043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A02758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12.1.012-2004</w:t>
            </w:r>
          </w:p>
        </w:tc>
      </w:tr>
      <w:tr w:rsidR="00FA2646" w:rsidRPr="00C87E3D" w14:paraId="28F6C517" w14:textId="77777777" w:rsidTr="009A3693">
        <w:tc>
          <w:tcPr>
            <w:tcW w:w="709" w:type="dxa"/>
          </w:tcPr>
          <w:p w14:paraId="3DF1AF61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E1E6C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5FC95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09BB250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B88805E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B17588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12.2.019-2015 </w:t>
            </w:r>
          </w:p>
        </w:tc>
      </w:tr>
      <w:tr w:rsidR="00FA2646" w:rsidRPr="00C87E3D" w14:paraId="01A33850" w14:textId="77777777" w:rsidTr="009A3693">
        <w:tc>
          <w:tcPr>
            <w:tcW w:w="709" w:type="dxa"/>
          </w:tcPr>
          <w:p w14:paraId="1DF3BF60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018C4F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082A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7850ECDF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9C2DCF" w14:textId="77777777" w:rsidR="00A16F12" w:rsidRPr="00C87E3D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962F59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12.2.102-2013</w:t>
            </w:r>
          </w:p>
        </w:tc>
      </w:tr>
      <w:tr w:rsidR="00FA2646" w:rsidRPr="00C87E3D" w14:paraId="78EFF811" w14:textId="77777777" w:rsidTr="009A3693">
        <w:tc>
          <w:tcPr>
            <w:tcW w:w="709" w:type="dxa"/>
          </w:tcPr>
          <w:p w14:paraId="6DB3F368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8DCC47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28998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C5893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2D4277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5BC060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12.2.120-2015</w:t>
            </w:r>
          </w:p>
        </w:tc>
      </w:tr>
      <w:tr w:rsidR="00FA2646" w:rsidRPr="00C87E3D" w14:paraId="5150802F" w14:textId="77777777" w:rsidTr="009A3693">
        <w:tc>
          <w:tcPr>
            <w:tcW w:w="709" w:type="dxa"/>
          </w:tcPr>
          <w:p w14:paraId="290C922C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506E56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5B69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5B1838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BD1A3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A3DC8A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3480-76</w:t>
            </w:r>
          </w:p>
        </w:tc>
      </w:tr>
      <w:tr w:rsidR="00FA2646" w:rsidRPr="00C87E3D" w14:paraId="01D1822C" w14:textId="77777777" w:rsidTr="009A3693">
        <w:tc>
          <w:tcPr>
            <w:tcW w:w="709" w:type="dxa"/>
          </w:tcPr>
          <w:p w14:paraId="1852740D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3ADC8F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C1884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B54D20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5CC846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57C04D1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19677-87</w:t>
            </w:r>
          </w:p>
        </w:tc>
      </w:tr>
      <w:tr w:rsidR="00FA2646" w:rsidRPr="00C87E3D" w14:paraId="066B83E8" w14:textId="77777777" w:rsidTr="009A3693">
        <w:tc>
          <w:tcPr>
            <w:tcW w:w="709" w:type="dxa"/>
          </w:tcPr>
          <w:p w14:paraId="5D7B86F5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F54EF4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2D15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85C341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A08DEC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717392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20062-96</w:t>
            </w:r>
          </w:p>
        </w:tc>
      </w:tr>
      <w:tr w:rsidR="00FA2646" w:rsidRPr="00C87E3D" w14:paraId="71FD80C9" w14:textId="77777777" w:rsidTr="009A3693">
        <w:tc>
          <w:tcPr>
            <w:tcW w:w="709" w:type="dxa"/>
          </w:tcPr>
          <w:p w14:paraId="65B002EB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6CCE95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3E0278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F1955B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FB7CC7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EECB63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ИСО 4253-2005</w:t>
            </w:r>
          </w:p>
        </w:tc>
      </w:tr>
      <w:tr w:rsidR="00FA2646" w:rsidRPr="00C87E3D" w14:paraId="3D6A79AA" w14:textId="77777777" w:rsidTr="009A3693">
        <w:tc>
          <w:tcPr>
            <w:tcW w:w="709" w:type="dxa"/>
          </w:tcPr>
          <w:p w14:paraId="25428779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53E887" w14:textId="77777777" w:rsidR="00A16F12" w:rsidRPr="00C87E3D" w:rsidRDefault="00A16F12" w:rsidP="00867002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0C4608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E7633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D62BAC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560E2B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ИСО 4254-3-2005</w:t>
            </w:r>
          </w:p>
        </w:tc>
      </w:tr>
      <w:tr w:rsidR="00FA2646" w:rsidRPr="00C87E3D" w14:paraId="0D84C440" w14:textId="77777777" w:rsidTr="009A3693">
        <w:tc>
          <w:tcPr>
            <w:tcW w:w="709" w:type="dxa"/>
          </w:tcPr>
          <w:p w14:paraId="38CA33C4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30CB35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F08466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14163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5A54206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0FE2DEA9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ГОСТ </w:t>
            </w:r>
            <w:r w:rsidRPr="00C87E3D">
              <w:rPr>
                <w:bCs/>
                <w:color w:val="000000"/>
                <w:sz w:val="22"/>
                <w:szCs w:val="22"/>
                <w:lang w:val="en-US"/>
              </w:rPr>
              <w:t>ISO</w:t>
            </w:r>
            <w:r w:rsidRPr="00C87E3D">
              <w:rPr>
                <w:bCs/>
                <w:color w:val="000000"/>
                <w:sz w:val="22"/>
                <w:szCs w:val="22"/>
              </w:rPr>
              <w:t xml:space="preserve"> 12100-2013</w:t>
            </w:r>
          </w:p>
        </w:tc>
      </w:tr>
      <w:tr w:rsidR="00FA2646" w:rsidRPr="00C87E3D" w14:paraId="08C5ECB6" w14:textId="77777777" w:rsidTr="009A3693">
        <w:tc>
          <w:tcPr>
            <w:tcW w:w="709" w:type="dxa"/>
          </w:tcPr>
          <w:p w14:paraId="39699056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1D2F8DA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A1933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99A4E3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574E44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624A37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1984-2009</w:t>
            </w:r>
          </w:p>
        </w:tc>
      </w:tr>
      <w:tr w:rsidR="00FA2646" w:rsidRPr="00C87E3D" w14:paraId="68DA944B" w14:textId="77777777" w:rsidTr="009A3693">
        <w:tc>
          <w:tcPr>
            <w:tcW w:w="709" w:type="dxa"/>
          </w:tcPr>
          <w:p w14:paraId="2C16B59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4159E3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22593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587A5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F197AB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541C9D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2028-2010</w:t>
            </w:r>
          </w:p>
        </w:tc>
      </w:tr>
      <w:tr w:rsidR="00FA2646" w:rsidRPr="00C87E3D" w14:paraId="3A13FCB1" w14:textId="77777777" w:rsidTr="009A3693">
        <w:tc>
          <w:tcPr>
            <w:tcW w:w="709" w:type="dxa"/>
          </w:tcPr>
          <w:p w14:paraId="2477DDB6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814824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94951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3EAA21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1177A7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27F5F9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ISO 5676-2010</w:t>
            </w:r>
          </w:p>
        </w:tc>
      </w:tr>
      <w:tr w:rsidR="00FA2646" w:rsidRPr="00C87E3D" w14:paraId="3724725D" w14:textId="77777777" w:rsidTr="009A3693">
        <w:tc>
          <w:tcPr>
            <w:tcW w:w="709" w:type="dxa"/>
          </w:tcPr>
          <w:p w14:paraId="2BD1E4B9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405F8E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9E95F6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EBF43B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054AA2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0D0277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Р 54785-2011</w:t>
            </w:r>
          </w:p>
        </w:tc>
      </w:tr>
      <w:tr w:rsidR="00FA2646" w:rsidRPr="00C87E3D" w14:paraId="62F11C58" w14:textId="77777777" w:rsidTr="009A3693">
        <w:tc>
          <w:tcPr>
            <w:tcW w:w="709" w:type="dxa"/>
          </w:tcPr>
          <w:p w14:paraId="0C44192E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86A073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C63218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7CA626" w14:textId="77777777" w:rsidR="00A16F12" w:rsidRPr="00C87E3D" w:rsidRDefault="00A16F12" w:rsidP="00867002">
            <w:pPr>
              <w:autoSpaceDN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FEDB11" w14:textId="77777777" w:rsidR="00A16F12" w:rsidRPr="00C87E3D" w:rsidRDefault="00A16F12" w:rsidP="00867002">
            <w:pPr>
              <w:autoSpaceDN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26FE28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Правила ЕЭК ООН № 10</w:t>
            </w:r>
          </w:p>
        </w:tc>
      </w:tr>
      <w:tr w:rsidR="00FA2646" w:rsidRPr="00C87E3D" w14:paraId="5F3C0F7A" w14:textId="77777777" w:rsidTr="009A3693">
        <w:tc>
          <w:tcPr>
            <w:tcW w:w="709" w:type="dxa"/>
          </w:tcPr>
          <w:p w14:paraId="56D957AD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055D6A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D95FB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CF9C5F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AEA85A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7D553F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Правила ЕЭК ООН № 24 </w:t>
            </w:r>
          </w:p>
        </w:tc>
      </w:tr>
      <w:tr w:rsidR="00FA2646" w:rsidRPr="00C87E3D" w14:paraId="584881A7" w14:textId="77777777" w:rsidTr="009A3693">
        <w:tc>
          <w:tcPr>
            <w:tcW w:w="709" w:type="dxa"/>
          </w:tcPr>
          <w:p w14:paraId="1E2AA100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6F4322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F49CB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6EAD71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00807A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4D732F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71</w:t>
            </w:r>
          </w:p>
        </w:tc>
      </w:tr>
      <w:tr w:rsidR="00FA2646" w:rsidRPr="00C87E3D" w14:paraId="1C0B5C58" w14:textId="77777777" w:rsidTr="009A3693">
        <w:tc>
          <w:tcPr>
            <w:tcW w:w="709" w:type="dxa"/>
          </w:tcPr>
          <w:p w14:paraId="70A2CA9E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043FF45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4B4E3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BC327F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E9F74C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C0EB2F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 № 86</w:t>
            </w:r>
          </w:p>
        </w:tc>
      </w:tr>
      <w:tr w:rsidR="00FA2646" w:rsidRPr="00C87E3D" w14:paraId="20DCEAB1" w14:textId="77777777" w:rsidTr="009A3693">
        <w:tc>
          <w:tcPr>
            <w:tcW w:w="709" w:type="dxa"/>
          </w:tcPr>
          <w:p w14:paraId="7AE24F97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1459D3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C6EB2A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38793B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8FB781" w14:textId="77777777" w:rsidR="00A16F12" w:rsidRPr="00C87E3D" w:rsidRDefault="00A16F12" w:rsidP="00867002">
            <w:pPr>
              <w:autoSpaceDN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7FBF5B" w14:textId="77777777" w:rsidR="00A16F12" w:rsidRPr="00C87E3D" w:rsidRDefault="00A16F12" w:rsidP="00E845AD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Правила ЕЭК ООН№106</w:t>
            </w:r>
          </w:p>
        </w:tc>
      </w:tr>
      <w:tr w:rsidR="00FA2646" w:rsidRPr="00C87E3D" w14:paraId="36F7CA33" w14:textId="77777777" w:rsidTr="009A3693">
        <w:tc>
          <w:tcPr>
            <w:tcW w:w="709" w:type="dxa"/>
          </w:tcPr>
          <w:p w14:paraId="5624399A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C2B6B7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E8684B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CF5C89C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1DC776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79DBF3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4F215F04" w14:textId="77777777" w:rsidTr="009A3693">
        <w:tc>
          <w:tcPr>
            <w:tcW w:w="709" w:type="dxa"/>
          </w:tcPr>
          <w:p w14:paraId="5B14E6F5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14:paraId="4BED3C70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Прицепы тракторные, имеющие</w:t>
            </w:r>
          </w:p>
        </w:tc>
        <w:tc>
          <w:tcPr>
            <w:tcW w:w="1985" w:type="dxa"/>
          </w:tcPr>
          <w:p w14:paraId="6734830E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</w:tc>
        <w:tc>
          <w:tcPr>
            <w:tcW w:w="2409" w:type="dxa"/>
          </w:tcPr>
          <w:p w14:paraId="64949F47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8716200000</w:t>
            </w:r>
          </w:p>
        </w:tc>
        <w:tc>
          <w:tcPr>
            <w:tcW w:w="2835" w:type="dxa"/>
          </w:tcPr>
          <w:p w14:paraId="34AF55EA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457FB3CB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05DEACC" w14:textId="77777777" w:rsidTr="009A3693">
        <w:tc>
          <w:tcPr>
            <w:tcW w:w="709" w:type="dxa"/>
          </w:tcPr>
          <w:p w14:paraId="4E470859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182DC1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максимальную расчетную скорость</w:t>
            </w:r>
          </w:p>
        </w:tc>
        <w:tc>
          <w:tcPr>
            <w:tcW w:w="1985" w:type="dxa"/>
          </w:tcPr>
          <w:p w14:paraId="389FFC69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bCs/>
                <w:color w:val="000000"/>
                <w:sz w:val="22"/>
                <w:szCs w:val="22"/>
              </w:rPr>
              <w:t>Схемы  1</w:t>
            </w:r>
            <w:proofErr w:type="gramEnd"/>
            <w:r w:rsidRPr="00C87E3D">
              <w:rPr>
                <w:bCs/>
                <w:color w:val="000000"/>
                <w:sz w:val="22"/>
                <w:szCs w:val="22"/>
              </w:rPr>
              <w:t>с, 3с, 4с</w:t>
            </w:r>
          </w:p>
        </w:tc>
        <w:tc>
          <w:tcPr>
            <w:tcW w:w="2409" w:type="dxa"/>
          </w:tcPr>
          <w:p w14:paraId="6CA323EE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871631 000 0</w:t>
            </w:r>
          </w:p>
        </w:tc>
        <w:tc>
          <w:tcPr>
            <w:tcW w:w="2835" w:type="dxa"/>
          </w:tcPr>
          <w:p w14:paraId="49A64EDB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2C08E5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8769-75</w:t>
            </w:r>
          </w:p>
        </w:tc>
      </w:tr>
      <w:tr w:rsidR="00FA2646" w:rsidRPr="00C87E3D" w14:paraId="11A5795C" w14:textId="77777777" w:rsidTr="009A3693">
        <w:tc>
          <w:tcPr>
            <w:tcW w:w="709" w:type="dxa"/>
          </w:tcPr>
          <w:p w14:paraId="7E055106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0246DF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не менее 6 км/ч, предназначенные</w:t>
            </w:r>
          </w:p>
        </w:tc>
        <w:tc>
          <w:tcPr>
            <w:tcW w:w="1985" w:type="dxa"/>
          </w:tcPr>
          <w:p w14:paraId="4B659DDF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664B15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871639 300 9</w:t>
            </w:r>
          </w:p>
        </w:tc>
        <w:tc>
          <w:tcPr>
            <w:tcW w:w="2835" w:type="dxa"/>
          </w:tcPr>
          <w:p w14:paraId="335B1AA7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1A5115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2022-2009</w:t>
            </w:r>
          </w:p>
        </w:tc>
      </w:tr>
      <w:tr w:rsidR="00FA2646" w:rsidRPr="00C87E3D" w14:paraId="3B834A06" w14:textId="77777777" w:rsidTr="009A3693">
        <w:tc>
          <w:tcPr>
            <w:tcW w:w="709" w:type="dxa"/>
          </w:tcPr>
          <w:p w14:paraId="142D7306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A2744A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для перевозки грузов </w:t>
            </w:r>
          </w:p>
        </w:tc>
        <w:tc>
          <w:tcPr>
            <w:tcW w:w="1985" w:type="dxa"/>
          </w:tcPr>
          <w:p w14:paraId="2953FCD2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16D823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8716 39 500 1</w:t>
            </w:r>
          </w:p>
        </w:tc>
        <w:tc>
          <w:tcPr>
            <w:tcW w:w="2835" w:type="dxa"/>
          </w:tcPr>
          <w:p w14:paraId="056E7403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653A87" w14:textId="77777777" w:rsidR="00A16F12" w:rsidRPr="00C87E3D" w:rsidRDefault="00A16F12" w:rsidP="006D5C8C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2216-2011</w:t>
            </w:r>
          </w:p>
        </w:tc>
      </w:tr>
      <w:tr w:rsidR="00FA2646" w:rsidRPr="00C87E3D" w14:paraId="5B69E8E1" w14:textId="77777777" w:rsidTr="009A3693">
        <w:tc>
          <w:tcPr>
            <w:tcW w:w="709" w:type="dxa"/>
          </w:tcPr>
          <w:p w14:paraId="36BBA11F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20ED0A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сельскохозяйственного или</w:t>
            </w:r>
          </w:p>
        </w:tc>
        <w:tc>
          <w:tcPr>
            <w:tcW w:w="1985" w:type="dxa"/>
          </w:tcPr>
          <w:p w14:paraId="25327D1D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F68B44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8716 39 500 9</w:t>
            </w:r>
          </w:p>
        </w:tc>
        <w:tc>
          <w:tcPr>
            <w:tcW w:w="2835" w:type="dxa"/>
          </w:tcPr>
          <w:p w14:paraId="39497F5A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A77CC1" w14:textId="77777777" w:rsidR="00A16F12" w:rsidRPr="00C87E3D" w:rsidRDefault="00A16F12" w:rsidP="006D5C8C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СТБ ЕН 1853-2006</w:t>
            </w:r>
          </w:p>
        </w:tc>
      </w:tr>
      <w:tr w:rsidR="00FA2646" w:rsidRPr="00C87E3D" w14:paraId="4EBE054C" w14:textId="77777777" w:rsidTr="009A3693">
        <w:tc>
          <w:tcPr>
            <w:tcW w:w="709" w:type="dxa"/>
          </w:tcPr>
          <w:p w14:paraId="0917E7BE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221BFE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лесохозяйственного назначения</w:t>
            </w:r>
          </w:p>
        </w:tc>
        <w:tc>
          <w:tcPr>
            <w:tcW w:w="1985" w:type="dxa"/>
          </w:tcPr>
          <w:p w14:paraId="3898D36A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F351F6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8716 39 800 5</w:t>
            </w:r>
          </w:p>
        </w:tc>
        <w:tc>
          <w:tcPr>
            <w:tcW w:w="2835" w:type="dxa"/>
          </w:tcPr>
          <w:p w14:paraId="669C3D01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2DD4C1F" w14:textId="77777777" w:rsidR="00A16F12" w:rsidRPr="00C87E3D" w:rsidRDefault="00A16F12" w:rsidP="006D5C8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6B558AA7" w14:textId="77777777" w:rsidTr="009A3693">
        <w:tc>
          <w:tcPr>
            <w:tcW w:w="709" w:type="dxa"/>
          </w:tcPr>
          <w:p w14:paraId="6ADE0BC0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75A81A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EE841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E0D44A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8716 39 800 8</w:t>
            </w:r>
          </w:p>
        </w:tc>
        <w:tc>
          <w:tcPr>
            <w:tcW w:w="2835" w:type="dxa"/>
          </w:tcPr>
          <w:p w14:paraId="753CEA14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ED013E" w14:textId="77777777" w:rsidR="00A16F12" w:rsidRPr="00C87E3D" w:rsidRDefault="00A16F12" w:rsidP="006D5C8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15C65B9" w14:textId="77777777" w:rsidTr="009A3693">
        <w:tc>
          <w:tcPr>
            <w:tcW w:w="709" w:type="dxa"/>
          </w:tcPr>
          <w:p w14:paraId="4BB50E6C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F7127B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8D034D" w14:textId="77777777" w:rsidR="00A16F12" w:rsidRPr="00C87E3D" w:rsidRDefault="00A16F12" w:rsidP="006D5C8C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C47C4F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8716 40 000 0</w:t>
            </w:r>
          </w:p>
        </w:tc>
        <w:tc>
          <w:tcPr>
            <w:tcW w:w="2835" w:type="dxa"/>
          </w:tcPr>
          <w:p w14:paraId="28E1CCA6" w14:textId="77777777" w:rsidR="00A16F12" w:rsidRPr="00C87E3D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74CFFF" w14:textId="77777777" w:rsidR="00A16F12" w:rsidRPr="00C87E3D" w:rsidRDefault="00A16F12" w:rsidP="006D5C8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5500E47" w14:textId="77777777" w:rsidTr="009A3693">
        <w:tc>
          <w:tcPr>
            <w:tcW w:w="709" w:type="dxa"/>
          </w:tcPr>
          <w:p w14:paraId="20B715E4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CFA1B3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7B09A5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2DF2EE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CD7531" w14:textId="77777777" w:rsidR="00A16F12" w:rsidRPr="00C87E3D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15C5BF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F59BC83" w14:textId="77777777" w:rsidTr="009A3693">
        <w:tc>
          <w:tcPr>
            <w:tcW w:w="15593" w:type="dxa"/>
            <w:gridSpan w:val="6"/>
          </w:tcPr>
          <w:p w14:paraId="6B405DC2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bCs/>
                <w:color w:val="000000"/>
                <w:spacing w:val="-1"/>
                <w:sz w:val="22"/>
                <w:szCs w:val="22"/>
              </w:rPr>
              <w:t>2 Компоненты тракторов и прицепов</w:t>
            </w:r>
          </w:p>
        </w:tc>
      </w:tr>
      <w:tr w:rsidR="00FA2646" w:rsidRPr="00C87E3D" w14:paraId="43705DBD" w14:textId="77777777" w:rsidTr="009A3693">
        <w:tc>
          <w:tcPr>
            <w:tcW w:w="709" w:type="dxa"/>
          </w:tcPr>
          <w:p w14:paraId="50A1A9C2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4111" w:type="dxa"/>
          </w:tcPr>
          <w:p w14:paraId="64FA4BD8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Механические тягово-сцепные устройства</w:t>
            </w:r>
          </w:p>
          <w:p w14:paraId="3AC20074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983B61" w14:textId="77777777" w:rsidR="00A16F12" w:rsidRPr="00C87E3D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Сертификация</w:t>
            </w:r>
          </w:p>
          <w:p w14:paraId="4E2ADEE4" w14:textId="77777777" w:rsidR="00A16F12" w:rsidRPr="00C87E3D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1с, 3с</w:t>
            </w:r>
          </w:p>
        </w:tc>
        <w:tc>
          <w:tcPr>
            <w:tcW w:w="2409" w:type="dxa"/>
          </w:tcPr>
          <w:p w14:paraId="5DB5A4D2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870829900</w:t>
            </w:r>
          </w:p>
          <w:p w14:paraId="1C80FDE2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8716909000</w:t>
            </w:r>
          </w:p>
        </w:tc>
        <w:tc>
          <w:tcPr>
            <w:tcW w:w="2835" w:type="dxa"/>
          </w:tcPr>
          <w:p w14:paraId="1B9888AB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ТР ТС 031/2012,</w:t>
            </w:r>
          </w:p>
          <w:p w14:paraId="45BFB920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Приложение 1</w:t>
            </w:r>
          </w:p>
          <w:p w14:paraId="672DD285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F2269C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32774-2014</w:t>
            </w:r>
          </w:p>
          <w:p w14:paraId="5BC016E5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СТБ 2028-2010</w:t>
            </w:r>
          </w:p>
          <w:p w14:paraId="733B426E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28307-2013</w:t>
            </w:r>
          </w:p>
        </w:tc>
      </w:tr>
      <w:tr w:rsidR="00FA2646" w:rsidRPr="00C87E3D" w14:paraId="5A5EB0FF" w14:textId="77777777" w:rsidTr="009A3693">
        <w:tc>
          <w:tcPr>
            <w:tcW w:w="709" w:type="dxa"/>
          </w:tcPr>
          <w:p w14:paraId="48C8E52A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111" w:type="dxa"/>
          </w:tcPr>
          <w:p w14:paraId="5E0C5D5D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Устройства звуковой сигнализации</w:t>
            </w:r>
          </w:p>
          <w:p w14:paraId="1B66A236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  <w:p w14:paraId="4B69BAE6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3D5C2" w14:textId="77777777" w:rsidR="00A16F12" w:rsidRPr="00C87E3D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Сертификация</w:t>
            </w:r>
          </w:p>
          <w:p w14:paraId="099C42E7" w14:textId="77777777" w:rsidR="00A16F12" w:rsidRPr="00C87E3D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1с, 3с, 4с</w:t>
            </w:r>
          </w:p>
        </w:tc>
        <w:tc>
          <w:tcPr>
            <w:tcW w:w="2409" w:type="dxa"/>
          </w:tcPr>
          <w:p w14:paraId="4ABF6013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8512 30 100</w:t>
            </w:r>
          </w:p>
        </w:tc>
        <w:tc>
          <w:tcPr>
            <w:tcW w:w="2835" w:type="dxa"/>
          </w:tcPr>
          <w:p w14:paraId="2AD58FAC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5DF579FF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 xml:space="preserve">Правила ЕЭК ООН № 28-00, </w:t>
            </w:r>
          </w:p>
          <w:p w14:paraId="2D56148A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Р 41.28-99</w:t>
            </w:r>
          </w:p>
        </w:tc>
      </w:tr>
      <w:tr w:rsidR="00FA2646" w:rsidRPr="00C87E3D" w14:paraId="78F9B4E9" w14:textId="77777777" w:rsidTr="009A3693">
        <w:tc>
          <w:tcPr>
            <w:tcW w:w="709" w:type="dxa"/>
          </w:tcPr>
          <w:p w14:paraId="7DB90FAF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111" w:type="dxa"/>
          </w:tcPr>
          <w:p w14:paraId="3F9B9FBD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Стекла</w:t>
            </w:r>
          </w:p>
          <w:p w14:paraId="504BF68B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  <w:p w14:paraId="0D3E0705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9FFA19" w14:textId="77777777" w:rsidR="00A16F12" w:rsidRPr="00C87E3D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574A5C29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3626909709</w:t>
            </w:r>
          </w:p>
          <w:p w14:paraId="5ABE6AE2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700711100</w:t>
            </w:r>
          </w:p>
          <w:p w14:paraId="56173FB6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700721200</w:t>
            </w:r>
          </w:p>
          <w:p w14:paraId="54F3FA43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8708 22 000</w:t>
            </w:r>
          </w:p>
        </w:tc>
        <w:tc>
          <w:tcPr>
            <w:tcW w:w="2835" w:type="dxa"/>
          </w:tcPr>
          <w:p w14:paraId="2ED4D1AE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357CC4EC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Правила ЕЭК ООН № 43-00,</w:t>
            </w:r>
          </w:p>
          <w:p w14:paraId="0E9B5ADE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ГОСТ Р 41.43-2005</w:t>
            </w:r>
          </w:p>
        </w:tc>
      </w:tr>
      <w:tr w:rsidR="00FA2646" w:rsidRPr="00C87E3D" w14:paraId="35991D0C" w14:textId="77777777" w:rsidTr="009A3693">
        <w:tc>
          <w:tcPr>
            <w:tcW w:w="709" w:type="dxa"/>
          </w:tcPr>
          <w:p w14:paraId="1E9E4CAD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4111" w:type="dxa"/>
          </w:tcPr>
          <w:p w14:paraId="39F05068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Светоотражающие приспособления</w:t>
            </w:r>
          </w:p>
          <w:p w14:paraId="53496B2A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  <w:p w14:paraId="42A10BBD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4C3790" w14:textId="77777777" w:rsidR="00A16F12" w:rsidRPr="00C87E3D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Сертификация</w:t>
            </w:r>
          </w:p>
          <w:p w14:paraId="01FC6A5B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4B88CCC5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870829900</w:t>
            </w:r>
          </w:p>
        </w:tc>
        <w:tc>
          <w:tcPr>
            <w:tcW w:w="2835" w:type="dxa"/>
          </w:tcPr>
          <w:p w14:paraId="5A2485BF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462BDB9C" w14:textId="77777777" w:rsidR="00A16F12" w:rsidRPr="00C87E3D" w:rsidRDefault="00A16F12" w:rsidP="00DD1E3A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Правила ЕЭК ООН № 3-02,</w:t>
            </w:r>
          </w:p>
          <w:p w14:paraId="1B94C6BE" w14:textId="77777777" w:rsidR="00A16F12" w:rsidRPr="00C87E3D" w:rsidRDefault="00A16F12" w:rsidP="00DD1E3A">
            <w:pPr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A2646" w:rsidRPr="00C87E3D" w14:paraId="5E74EBA8" w14:textId="77777777" w:rsidTr="00DF61F4">
        <w:tc>
          <w:tcPr>
            <w:tcW w:w="15593" w:type="dxa"/>
            <w:gridSpan w:val="6"/>
          </w:tcPr>
          <w:p w14:paraId="4DFC2DC6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3. Осветительные и светосигнальные приборы </w:t>
            </w:r>
          </w:p>
        </w:tc>
      </w:tr>
      <w:tr w:rsidR="00FA2646" w:rsidRPr="00C87E3D" w14:paraId="752BBFAA" w14:textId="77777777" w:rsidTr="009A3693">
        <w:tc>
          <w:tcPr>
            <w:tcW w:w="709" w:type="dxa"/>
          </w:tcPr>
          <w:p w14:paraId="468166FE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1" w:type="dxa"/>
          </w:tcPr>
          <w:p w14:paraId="6D590BB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Задние габаритные огни </w:t>
            </w:r>
          </w:p>
          <w:p w14:paraId="0C246054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Сигналы торможения</w:t>
            </w:r>
          </w:p>
          <w:p w14:paraId="6A9023FF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1D14B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486F40D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084D6D58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1D687B8C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5874A3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787F75B1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7-02,</w:t>
            </w:r>
          </w:p>
          <w:p w14:paraId="4CD2F765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Р 41.7-99</w:t>
            </w:r>
          </w:p>
          <w:p w14:paraId="5469AD57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4FBD738" w14:textId="77777777" w:rsidTr="009A3693">
        <w:tc>
          <w:tcPr>
            <w:tcW w:w="709" w:type="dxa"/>
          </w:tcPr>
          <w:p w14:paraId="2A64CD87" w14:textId="77777777" w:rsidR="00A16F12" w:rsidRPr="00C87E3D" w:rsidRDefault="00A16F12" w:rsidP="00867002">
            <w:pPr>
              <w:autoSpaceDN w:val="0"/>
              <w:rPr>
                <w:bCs/>
                <w:color w:val="000000"/>
                <w:sz w:val="22"/>
                <w:szCs w:val="22"/>
              </w:rPr>
            </w:pPr>
            <w:r w:rsidRPr="00C87E3D">
              <w:rPr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11" w:type="dxa"/>
          </w:tcPr>
          <w:p w14:paraId="782D75C1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Указатели поворота</w:t>
            </w:r>
          </w:p>
          <w:p w14:paraId="030B526C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659C86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932AFBA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188C4465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582897A7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4ECE04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72423BF4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6-01,</w:t>
            </w:r>
          </w:p>
          <w:p w14:paraId="7202EAEF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5D47999" w14:textId="77777777" w:rsidTr="009A3693">
        <w:tc>
          <w:tcPr>
            <w:tcW w:w="709" w:type="dxa"/>
          </w:tcPr>
          <w:p w14:paraId="7C7C7E0B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111" w:type="dxa"/>
          </w:tcPr>
          <w:p w14:paraId="4EFC7231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Приспособления для освещения заднего номерного знака</w:t>
            </w:r>
          </w:p>
          <w:p w14:paraId="45B5A7E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F81F0A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DCBAAB6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2960C70F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00C1541C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C4587E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6E839497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4-00,</w:t>
            </w:r>
          </w:p>
          <w:p w14:paraId="48E860C0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EB26880" w14:textId="77777777" w:rsidTr="009A3693">
        <w:tc>
          <w:tcPr>
            <w:tcW w:w="709" w:type="dxa"/>
          </w:tcPr>
          <w:p w14:paraId="13499FE0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11" w:type="dxa"/>
          </w:tcPr>
          <w:p w14:paraId="0A871E2F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дальнего света</w:t>
            </w:r>
          </w:p>
          <w:p w14:paraId="7C9DA153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  <w:p w14:paraId="4642EC75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60F5C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C380182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Схемы: 3с</w:t>
            </w:r>
          </w:p>
        </w:tc>
        <w:tc>
          <w:tcPr>
            <w:tcW w:w="2409" w:type="dxa"/>
          </w:tcPr>
          <w:p w14:paraId="2B9E9DD6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8512 20 000</w:t>
            </w:r>
          </w:p>
          <w:p w14:paraId="7F19EAC3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503ABF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40EA6743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1,</w:t>
            </w:r>
          </w:p>
          <w:p w14:paraId="7B883FD1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8,</w:t>
            </w:r>
          </w:p>
          <w:p w14:paraId="350523E5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№20-03</w:t>
            </w:r>
          </w:p>
          <w:p w14:paraId="213EE27B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Правила ЕЭК ООН №98-00</w:t>
            </w:r>
          </w:p>
          <w:p w14:paraId="04835DCE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№112-00</w:t>
            </w:r>
          </w:p>
        </w:tc>
      </w:tr>
      <w:tr w:rsidR="00FA2646" w:rsidRPr="00C87E3D" w14:paraId="72E9BE9F" w14:textId="77777777" w:rsidTr="009A3693">
        <w:tc>
          <w:tcPr>
            <w:tcW w:w="709" w:type="dxa"/>
          </w:tcPr>
          <w:p w14:paraId="5D5FC6F9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4111" w:type="dxa"/>
          </w:tcPr>
          <w:p w14:paraId="3E611B72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Фары ближнего света</w:t>
            </w:r>
          </w:p>
          <w:p w14:paraId="2E66A7DA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  <w:p w14:paraId="33421BF4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73D9B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4430E3F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1B863D70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07EFAE29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F8FE6A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3B44DFBB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1,</w:t>
            </w:r>
          </w:p>
          <w:p w14:paraId="5C47DDC0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8,</w:t>
            </w:r>
          </w:p>
          <w:p w14:paraId="4C130044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№20-03</w:t>
            </w:r>
          </w:p>
          <w:p w14:paraId="0FFE11AA" w14:textId="77777777" w:rsidR="00A16F12" w:rsidRPr="00C87E3D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№98-00</w:t>
            </w:r>
          </w:p>
          <w:p w14:paraId="20F85BE2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112-00,</w:t>
            </w:r>
          </w:p>
        </w:tc>
      </w:tr>
      <w:tr w:rsidR="00FA2646" w:rsidRPr="00C87E3D" w14:paraId="3F81E878" w14:textId="77777777" w:rsidTr="009A3693">
        <w:tc>
          <w:tcPr>
            <w:tcW w:w="709" w:type="dxa"/>
          </w:tcPr>
          <w:p w14:paraId="0C42CB9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4111" w:type="dxa"/>
          </w:tcPr>
          <w:p w14:paraId="7988C34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Противотуманные фары</w:t>
            </w:r>
          </w:p>
          <w:p w14:paraId="0EB97FAD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63B888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75AB2B72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42AE9FF0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403A86D7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53B8FA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46EC249D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№19-03</w:t>
            </w:r>
          </w:p>
          <w:p w14:paraId="6C45740C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6193F8F" w14:textId="77777777" w:rsidTr="009A3693">
        <w:tc>
          <w:tcPr>
            <w:tcW w:w="709" w:type="dxa"/>
          </w:tcPr>
          <w:p w14:paraId="75C0240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4111" w:type="dxa"/>
          </w:tcPr>
          <w:p w14:paraId="6732F19D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Задние противотуманные огни</w:t>
            </w:r>
          </w:p>
          <w:p w14:paraId="286C028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AAD85A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7F3ADB91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100658F1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5E8ED46A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77CF8F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17626DC1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№38-00</w:t>
            </w:r>
          </w:p>
        </w:tc>
      </w:tr>
      <w:tr w:rsidR="00FA2646" w:rsidRPr="00C87E3D" w14:paraId="19B5EB06" w14:textId="77777777" w:rsidTr="009A3693">
        <w:tc>
          <w:tcPr>
            <w:tcW w:w="709" w:type="dxa"/>
          </w:tcPr>
          <w:p w14:paraId="01A81E81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4111" w:type="dxa"/>
          </w:tcPr>
          <w:p w14:paraId="29A6EE44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Фонари заднего хода</w:t>
            </w:r>
          </w:p>
          <w:p w14:paraId="040F7169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7E8BCB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4C5C73F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02798B9D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0BEDC3B4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7996AD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429643DA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№23-00</w:t>
            </w:r>
          </w:p>
        </w:tc>
      </w:tr>
      <w:tr w:rsidR="00FA2646" w:rsidRPr="00C87E3D" w14:paraId="121308C7" w14:textId="77777777" w:rsidTr="009A3693">
        <w:tc>
          <w:tcPr>
            <w:tcW w:w="709" w:type="dxa"/>
          </w:tcPr>
          <w:p w14:paraId="7305FD13" w14:textId="77777777" w:rsidR="00A16F12" w:rsidRPr="00C87E3D" w:rsidRDefault="00A16F12" w:rsidP="00822D00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4111" w:type="dxa"/>
          </w:tcPr>
          <w:p w14:paraId="47CAAF13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Стояночные огни</w:t>
            </w:r>
          </w:p>
          <w:p w14:paraId="45AB3867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FB2B7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D97F485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198C4439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8512 20 000</w:t>
            </w:r>
          </w:p>
          <w:p w14:paraId="3521F122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2C888E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317F9C4F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№77-00</w:t>
            </w:r>
          </w:p>
          <w:p w14:paraId="079C4BC2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660F5B98" w14:textId="77777777" w:rsidTr="009A3693">
        <w:tc>
          <w:tcPr>
            <w:tcW w:w="709" w:type="dxa"/>
          </w:tcPr>
          <w:p w14:paraId="7F446FB7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4111" w:type="dxa"/>
          </w:tcPr>
          <w:p w14:paraId="7F7EACDF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Шины</w:t>
            </w:r>
          </w:p>
          <w:p w14:paraId="39BAEEB5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  <w:p w14:paraId="53646DCB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D4EEFE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9E175D7" w14:textId="77777777" w:rsidR="00A16F12" w:rsidRPr="00C87E3D" w:rsidRDefault="00A16F12" w:rsidP="0086700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1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с,  3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2409" w:type="dxa"/>
          </w:tcPr>
          <w:p w14:paraId="3972A4B4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4011 70 000 0</w:t>
            </w:r>
          </w:p>
        </w:tc>
        <w:tc>
          <w:tcPr>
            <w:tcW w:w="2835" w:type="dxa"/>
          </w:tcPr>
          <w:p w14:paraId="7E2560EF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7B049EF7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106-00</w:t>
            </w:r>
          </w:p>
          <w:p w14:paraId="7B536A87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A2AC689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7AB76AD" w14:textId="77777777" w:rsidTr="009A3693">
        <w:tc>
          <w:tcPr>
            <w:tcW w:w="709" w:type="dxa"/>
          </w:tcPr>
          <w:p w14:paraId="7639D0A6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4111" w:type="dxa"/>
          </w:tcPr>
          <w:p w14:paraId="230668D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Двигатели</w:t>
            </w:r>
          </w:p>
          <w:p w14:paraId="47F1CA2A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  <w:p w14:paraId="21E58BF8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377358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050F766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2D2FC46B" w14:textId="77777777" w:rsidR="00A16F12" w:rsidRPr="00C87E3D" w:rsidRDefault="00A16F12" w:rsidP="00867002">
            <w:pPr>
              <w:ind w:right="-143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8407310000</w:t>
            </w:r>
          </w:p>
          <w:p w14:paraId="1C8F17D6" w14:textId="77777777" w:rsidR="00A16F12" w:rsidRPr="00C87E3D" w:rsidRDefault="00A16F12" w:rsidP="00867002">
            <w:pPr>
              <w:ind w:right="-143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840732</w:t>
            </w:r>
          </w:p>
          <w:p w14:paraId="389233DA" w14:textId="77777777" w:rsidR="00A16F12" w:rsidRPr="00C87E3D" w:rsidRDefault="00A16F12" w:rsidP="00867002">
            <w:pPr>
              <w:ind w:right="-143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8407 33 200 0</w:t>
            </w:r>
          </w:p>
          <w:p w14:paraId="5BDBF421" w14:textId="77777777" w:rsidR="00A16F12" w:rsidRPr="00C87E3D" w:rsidRDefault="00A16F12" w:rsidP="00867002">
            <w:pPr>
              <w:ind w:right="-143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84073380000</w:t>
            </w:r>
          </w:p>
          <w:p w14:paraId="20319033" w14:textId="77777777" w:rsidR="00A16F12" w:rsidRPr="00C87E3D" w:rsidRDefault="00A16F12" w:rsidP="00867002">
            <w:pPr>
              <w:ind w:right="-143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840734</w:t>
            </w:r>
          </w:p>
          <w:p w14:paraId="2875B1D2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840820</w:t>
            </w:r>
          </w:p>
        </w:tc>
        <w:tc>
          <w:tcPr>
            <w:tcW w:w="2835" w:type="dxa"/>
          </w:tcPr>
          <w:p w14:paraId="46338F18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ТР ТС 031/2012</w:t>
            </w:r>
          </w:p>
        </w:tc>
        <w:tc>
          <w:tcPr>
            <w:tcW w:w="3544" w:type="dxa"/>
          </w:tcPr>
          <w:p w14:paraId="43056256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№24-03</w:t>
            </w:r>
          </w:p>
          <w:p w14:paraId="409A562F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96-02, Правила ЕЭК ООН № 49-04,</w:t>
            </w:r>
          </w:p>
          <w:p w14:paraId="7BE913D9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Р 41.96-2011, </w:t>
            </w:r>
          </w:p>
        </w:tc>
      </w:tr>
      <w:tr w:rsidR="00FA2646" w:rsidRPr="00C87E3D" w14:paraId="602E50E0" w14:textId="77777777" w:rsidTr="009A3693">
        <w:tc>
          <w:tcPr>
            <w:tcW w:w="709" w:type="dxa"/>
          </w:tcPr>
          <w:p w14:paraId="47F494A7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3.12</w:t>
            </w:r>
          </w:p>
        </w:tc>
        <w:tc>
          <w:tcPr>
            <w:tcW w:w="4111" w:type="dxa"/>
          </w:tcPr>
          <w:p w14:paraId="0CF7A14A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Сиденья</w:t>
            </w:r>
          </w:p>
          <w:p w14:paraId="12F34676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E2E7A6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30DD896C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3DEDBDF7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9401 20 000</w:t>
            </w:r>
          </w:p>
        </w:tc>
        <w:tc>
          <w:tcPr>
            <w:tcW w:w="2835" w:type="dxa"/>
          </w:tcPr>
          <w:p w14:paraId="649D7C61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08B9724E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20062-96</w:t>
            </w:r>
          </w:p>
          <w:p w14:paraId="4D62BE60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6675184" w14:textId="77777777" w:rsidTr="009A3693">
        <w:tc>
          <w:tcPr>
            <w:tcW w:w="709" w:type="dxa"/>
          </w:tcPr>
          <w:p w14:paraId="6BE17FB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4111" w:type="dxa"/>
          </w:tcPr>
          <w:p w14:paraId="44ED36E5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Устройства ограничения скорости</w:t>
            </w:r>
          </w:p>
          <w:p w14:paraId="5B5FB7A5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152796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009C5587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0889B9B8" w14:textId="77777777" w:rsidR="00A16F12" w:rsidRPr="00C87E3D" w:rsidRDefault="00A16F12" w:rsidP="00867002">
            <w:pPr>
              <w:ind w:right="-143"/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8409910008</w:t>
            </w:r>
          </w:p>
          <w:p w14:paraId="26A68F9F" w14:textId="77777777" w:rsidR="00A16F12" w:rsidRPr="00C87E3D" w:rsidRDefault="00A16F12" w:rsidP="00867002">
            <w:pPr>
              <w:ind w:right="-143"/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8409990009</w:t>
            </w:r>
          </w:p>
          <w:p w14:paraId="5EE08DEC" w14:textId="77777777" w:rsidR="00A16F12" w:rsidRPr="00C87E3D" w:rsidRDefault="00A16F12" w:rsidP="00867002">
            <w:pPr>
              <w:ind w:right="-143"/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8479899707</w:t>
            </w:r>
          </w:p>
          <w:p w14:paraId="67B18DDE" w14:textId="77777777" w:rsidR="00A16F12" w:rsidRPr="00C87E3D" w:rsidRDefault="00A16F12" w:rsidP="00867002">
            <w:pPr>
              <w:ind w:right="-143"/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8511800008</w:t>
            </w:r>
          </w:p>
          <w:p w14:paraId="219C7683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853710 </w:t>
            </w:r>
          </w:p>
        </w:tc>
        <w:tc>
          <w:tcPr>
            <w:tcW w:w="2835" w:type="dxa"/>
          </w:tcPr>
          <w:p w14:paraId="70A7CB48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  <w:p w14:paraId="4119A59E" w14:textId="77777777" w:rsidR="00571CEF" w:rsidRPr="00C87E3D" w:rsidRDefault="00571CEF" w:rsidP="00571CEF">
            <w:pPr>
              <w:rPr>
                <w:color w:val="000000"/>
                <w:sz w:val="22"/>
                <w:szCs w:val="22"/>
              </w:rPr>
            </w:pPr>
          </w:p>
          <w:p w14:paraId="0A7B328B" w14:textId="702E73B4" w:rsidR="00571CEF" w:rsidRPr="00571CEF" w:rsidRDefault="00571CEF" w:rsidP="00571CEF">
            <w:pPr>
              <w:jc w:val="right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334EC5C1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89</w:t>
            </w:r>
          </w:p>
          <w:p w14:paraId="70054CFC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6A19EB13" w14:textId="77777777" w:rsidTr="009A3693">
        <w:tc>
          <w:tcPr>
            <w:tcW w:w="709" w:type="dxa"/>
          </w:tcPr>
          <w:p w14:paraId="14AEF312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4111" w:type="dxa"/>
          </w:tcPr>
          <w:p w14:paraId="16AFC345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Спидометры</w:t>
            </w:r>
          </w:p>
          <w:p w14:paraId="6FE2FDB6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2C328A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49BC90D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077CC760" w14:textId="77777777" w:rsidR="00A16F12" w:rsidRPr="00C87E3D" w:rsidRDefault="00A16F12" w:rsidP="00867002">
            <w:pPr>
              <w:ind w:right="-143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9029 20 310</w:t>
            </w:r>
          </w:p>
          <w:p w14:paraId="58F96492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9425CE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387B37D6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39-00</w:t>
            </w:r>
          </w:p>
        </w:tc>
      </w:tr>
      <w:tr w:rsidR="00FA2646" w:rsidRPr="00C87E3D" w14:paraId="341E2AEC" w14:textId="77777777" w:rsidTr="009A3693">
        <w:tc>
          <w:tcPr>
            <w:tcW w:w="709" w:type="dxa"/>
          </w:tcPr>
          <w:p w14:paraId="7F5C2C0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4111" w:type="dxa"/>
          </w:tcPr>
          <w:p w14:paraId="0E126A4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Зеркала заднего вида</w:t>
            </w:r>
          </w:p>
          <w:p w14:paraId="7384F0C0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  <w:p w14:paraId="4E14DB5A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2FF13A" w14:textId="77777777" w:rsidR="00A16F12" w:rsidRPr="00C87E3D" w:rsidRDefault="00A16F12" w:rsidP="0086700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7745F643" w14:textId="77777777" w:rsidR="00A16F12" w:rsidRPr="00C87E3D" w:rsidRDefault="00A16F12" w:rsidP="00867002">
            <w:pPr>
              <w:spacing w:after="200"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52057162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7009 10 000</w:t>
            </w:r>
          </w:p>
        </w:tc>
        <w:tc>
          <w:tcPr>
            <w:tcW w:w="2835" w:type="dxa"/>
          </w:tcPr>
          <w:p w14:paraId="35DB9EFC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456EEFFB" w14:textId="77777777" w:rsidR="00A16F12" w:rsidRPr="00C87E3D" w:rsidRDefault="00A16F12" w:rsidP="008B0F2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№46-02</w:t>
            </w:r>
          </w:p>
          <w:p w14:paraId="4BF94022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 81</w:t>
            </w:r>
          </w:p>
        </w:tc>
      </w:tr>
      <w:tr w:rsidR="00FA2646" w:rsidRPr="00C87E3D" w14:paraId="7B196B70" w14:textId="77777777" w:rsidTr="009A3693">
        <w:tc>
          <w:tcPr>
            <w:tcW w:w="709" w:type="dxa"/>
          </w:tcPr>
          <w:p w14:paraId="04618005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3.16</w:t>
            </w:r>
          </w:p>
        </w:tc>
        <w:tc>
          <w:tcPr>
            <w:tcW w:w="4111" w:type="dxa"/>
          </w:tcPr>
          <w:p w14:paraId="2B7902F4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Ремни безопасности</w:t>
            </w:r>
          </w:p>
          <w:p w14:paraId="5C731AE3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  <w:p w14:paraId="46DB64E9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B0E71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825F00C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7276E4E2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8708 21 900</w:t>
            </w:r>
          </w:p>
        </w:tc>
        <w:tc>
          <w:tcPr>
            <w:tcW w:w="2835" w:type="dxa"/>
          </w:tcPr>
          <w:p w14:paraId="56379ADA" w14:textId="77777777" w:rsidR="00A16F12" w:rsidRPr="00C87E3D" w:rsidRDefault="00A16F12" w:rsidP="0086700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2E3C74A3" w14:textId="77777777" w:rsidR="00A16F12" w:rsidRPr="00C87E3D" w:rsidRDefault="00A16F12" w:rsidP="008B0F2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Правила ЕЭК ООН №16-04</w:t>
            </w:r>
          </w:p>
          <w:p w14:paraId="60536A14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26879-88</w:t>
            </w:r>
          </w:p>
        </w:tc>
      </w:tr>
      <w:tr w:rsidR="00FA2646" w:rsidRPr="00C87E3D" w14:paraId="2232B83E" w14:textId="77777777" w:rsidTr="009A3693">
        <w:trPr>
          <w:trHeight w:val="64"/>
        </w:trPr>
        <w:tc>
          <w:tcPr>
            <w:tcW w:w="709" w:type="dxa"/>
          </w:tcPr>
          <w:p w14:paraId="193B904A" w14:textId="77777777" w:rsidR="00A16F12" w:rsidRPr="00C87E3D" w:rsidRDefault="00A16F12" w:rsidP="00867002">
            <w:pPr>
              <w:autoSpaceDN w:val="0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3.17</w:t>
            </w:r>
          </w:p>
        </w:tc>
        <w:tc>
          <w:tcPr>
            <w:tcW w:w="4111" w:type="dxa"/>
          </w:tcPr>
          <w:p w14:paraId="1D1B303D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Кабины</w:t>
            </w:r>
          </w:p>
          <w:p w14:paraId="37166755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86F32E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12C1A9A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Схемы: 3с</w:t>
            </w:r>
          </w:p>
        </w:tc>
        <w:tc>
          <w:tcPr>
            <w:tcW w:w="2409" w:type="dxa"/>
          </w:tcPr>
          <w:p w14:paraId="74057F8D" w14:textId="77777777" w:rsidR="00A16F12" w:rsidRPr="00C87E3D" w:rsidRDefault="00A16F12" w:rsidP="00867002">
            <w:pPr>
              <w:ind w:right="-143"/>
              <w:rPr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8707909009</w:t>
            </w:r>
          </w:p>
        </w:tc>
        <w:tc>
          <w:tcPr>
            <w:tcW w:w="2835" w:type="dxa"/>
          </w:tcPr>
          <w:p w14:paraId="11FB3CDC" w14:textId="77777777" w:rsidR="00A16F12" w:rsidRPr="00C87E3D" w:rsidRDefault="00A16F12" w:rsidP="008B0F2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ТР ТС 031/2012</w:t>
            </w:r>
          </w:p>
        </w:tc>
        <w:tc>
          <w:tcPr>
            <w:tcW w:w="3544" w:type="dxa"/>
          </w:tcPr>
          <w:p w14:paraId="6E5A887B" w14:textId="77777777" w:rsidR="00A16F12" w:rsidRPr="00C87E3D" w:rsidRDefault="00A16F12" w:rsidP="008670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ED2E92F" w14:textId="77777777" w:rsidR="00A16F12" w:rsidRPr="00C87E3D" w:rsidRDefault="00A16F12">
      <w:pPr>
        <w:rPr>
          <w:color w:val="000000"/>
        </w:rPr>
      </w:pPr>
    </w:p>
    <w:tbl>
      <w:tblPr>
        <w:tblW w:w="156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3"/>
        <w:gridCol w:w="1986"/>
        <w:gridCol w:w="2410"/>
        <w:gridCol w:w="2836"/>
        <w:gridCol w:w="3546"/>
      </w:tblGrid>
      <w:tr w:rsidR="00FA2646" w:rsidRPr="00C87E3D" w14:paraId="11C676E3" w14:textId="77777777" w:rsidTr="002B08B4">
        <w:tc>
          <w:tcPr>
            <w:tcW w:w="15600" w:type="dxa"/>
            <w:gridSpan w:val="6"/>
          </w:tcPr>
          <w:p w14:paraId="4C486E90" w14:textId="77777777" w:rsidR="00A16F12" w:rsidRPr="00C87E3D" w:rsidRDefault="00A16F12" w:rsidP="002B08B4">
            <w:pPr>
              <w:spacing w:line="276" w:lineRule="auto"/>
              <w:jc w:val="center"/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ТР ТС 014/2011 «Безопасность автомобильных дорог»</w:t>
            </w:r>
          </w:p>
        </w:tc>
      </w:tr>
      <w:tr w:rsidR="00FA2646" w:rsidRPr="00C87E3D" w14:paraId="6CC4D155" w14:textId="77777777" w:rsidTr="00867002">
        <w:tc>
          <w:tcPr>
            <w:tcW w:w="709" w:type="dxa"/>
          </w:tcPr>
          <w:p w14:paraId="05CB9D83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3" w:type="dxa"/>
          </w:tcPr>
          <w:p w14:paraId="6F666328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Камни натуральные и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искусственные  бортовые</w:t>
            </w:r>
            <w:proofErr w:type="gramEnd"/>
          </w:p>
          <w:p w14:paraId="45F6FB0E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14:paraId="2F0A15F0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30F86776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Схемы: 1с, 3с</w:t>
            </w:r>
          </w:p>
        </w:tc>
        <w:tc>
          <w:tcPr>
            <w:tcW w:w="2410" w:type="dxa"/>
          </w:tcPr>
          <w:p w14:paraId="44A5FA73" w14:textId="77777777" w:rsidR="00A16F12" w:rsidRPr="00C87E3D" w:rsidRDefault="00A16F12" w:rsidP="00315529">
            <w:pPr>
              <w:ind w:right="-143"/>
              <w:rPr>
                <w:rFonts w:eastAsia="Times New Roman"/>
                <w:bCs/>
                <w:cap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C87E3D">
              <w:rPr>
                <w:rFonts w:eastAsia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2516 </w:t>
            </w:r>
          </w:p>
        </w:tc>
        <w:tc>
          <w:tcPr>
            <w:tcW w:w="2836" w:type="dxa"/>
          </w:tcPr>
          <w:p w14:paraId="2E85ECCA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 ТС 014/2011</w:t>
            </w:r>
          </w:p>
          <w:p w14:paraId="62D9C125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bCs/>
                <w:cap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 w:val="restart"/>
          </w:tcPr>
          <w:p w14:paraId="56D39862" w14:textId="77777777" w:rsidR="00A16F12" w:rsidRPr="00C87E3D" w:rsidRDefault="00A16F12" w:rsidP="0086700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bCs/>
                <w:caps/>
                <w:color w:val="000000"/>
                <w:sz w:val="22"/>
                <w:szCs w:val="22"/>
                <w:lang w:eastAsia="en-US"/>
              </w:rPr>
              <w:t>ГОСТ 6665-91</w:t>
            </w:r>
          </w:p>
          <w:p w14:paraId="0E89CFAE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57F10526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545F72D2" w14:textId="77777777" w:rsidR="00A16F12" w:rsidRPr="00C87E3D" w:rsidRDefault="00A16F12" w:rsidP="0086700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bCs/>
                <w:caps/>
                <w:color w:val="000000"/>
                <w:sz w:val="22"/>
                <w:szCs w:val="22"/>
                <w:lang w:eastAsia="en-US"/>
              </w:rPr>
              <w:t>ГОСТ 17608-2017</w:t>
            </w:r>
          </w:p>
        </w:tc>
      </w:tr>
      <w:tr w:rsidR="00FA2646" w:rsidRPr="00C87E3D" w14:paraId="70A011E8" w14:textId="77777777" w:rsidTr="002C1993">
        <w:tc>
          <w:tcPr>
            <w:tcW w:w="709" w:type="dxa"/>
          </w:tcPr>
          <w:p w14:paraId="559F8B0F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3" w:type="dxa"/>
          </w:tcPr>
          <w:p w14:paraId="64A6AEEA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Плиты дорожные железобетонные </w:t>
            </w:r>
          </w:p>
          <w:p w14:paraId="6991397F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14:paraId="0357ABF6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56CA248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Схемы: 1с, 3с</w:t>
            </w:r>
          </w:p>
        </w:tc>
        <w:tc>
          <w:tcPr>
            <w:tcW w:w="2410" w:type="dxa"/>
          </w:tcPr>
          <w:p w14:paraId="439A7A8C" w14:textId="77777777" w:rsidR="00A16F12" w:rsidRPr="00C87E3D" w:rsidRDefault="00A16F12" w:rsidP="00867002">
            <w:pPr>
              <w:spacing w:line="276" w:lineRule="auto"/>
              <w:rPr>
                <w:rFonts w:eastAsia="Times New Roman"/>
                <w:bCs/>
                <w:cap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C87E3D">
              <w:rPr>
                <w:rFonts w:eastAsia="Times New Roman"/>
                <w:bCs/>
                <w:caps/>
                <w:color w:val="000000"/>
                <w:sz w:val="22"/>
                <w:szCs w:val="22"/>
                <w:lang w:eastAsia="en-US"/>
              </w:rPr>
              <w:t xml:space="preserve">6810 </w:t>
            </w:r>
          </w:p>
        </w:tc>
        <w:tc>
          <w:tcPr>
            <w:tcW w:w="2836" w:type="dxa"/>
          </w:tcPr>
          <w:p w14:paraId="185C3743" w14:textId="77777777" w:rsidR="00A16F12" w:rsidRPr="00C87E3D" w:rsidRDefault="00A16F12" w:rsidP="008B0F2B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 ТС 014/2011</w:t>
            </w:r>
          </w:p>
          <w:p w14:paraId="24C0B61F" w14:textId="77777777" w:rsidR="00A16F12" w:rsidRPr="00C87E3D" w:rsidRDefault="00A16F12" w:rsidP="008B0F2B">
            <w:pPr>
              <w:spacing w:line="276" w:lineRule="auto"/>
              <w:rPr>
                <w:rFonts w:eastAsia="Times New Roman"/>
                <w:bCs/>
                <w:cap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</w:tcPr>
          <w:p w14:paraId="10178042" w14:textId="77777777" w:rsidR="00A16F12" w:rsidRPr="00C87E3D" w:rsidRDefault="00A16F12" w:rsidP="0086700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754F7E2" w14:textId="77777777" w:rsidR="00A16F12" w:rsidRPr="00C87E3D" w:rsidRDefault="00A16F12" w:rsidP="0071096B">
      <w:pPr>
        <w:jc w:val="center"/>
        <w:rPr>
          <w:rFonts w:eastAsia="Times New Roman"/>
          <w:b/>
          <w:bCs/>
          <w:caps/>
          <w:color w:val="000000"/>
          <w:sz w:val="22"/>
          <w:szCs w:val="22"/>
        </w:rPr>
      </w:pPr>
    </w:p>
    <w:p w14:paraId="223A9C73" w14:textId="77777777" w:rsidR="00A16F12" w:rsidRPr="00C87E3D" w:rsidRDefault="00A16F12" w:rsidP="003023C0">
      <w:pPr>
        <w:rPr>
          <w:b/>
          <w:caps/>
          <w:color w:val="000000"/>
          <w:sz w:val="22"/>
          <w:szCs w:val="22"/>
        </w:rPr>
      </w:pPr>
    </w:p>
    <w:p w14:paraId="3D90A13F" w14:textId="77777777" w:rsidR="00A16F12" w:rsidRPr="00C87E3D" w:rsidRDefault="00A16F12" w:rsidP="0071096B">
      <w:pPr>
        <w:jc w:val="center"/>
        <w:rPr>
          <w:b/>
          <w:caps/>
          <w:color w:val="000000"/>
          <w:sz w:val="22"/>
          <w:szCs w:val="22"/>
        </w:rPr>
      </w:pPr>
    </w:p>
    <w:p w14:paraId="7086D3F0" w14:textId="77777777" w:rsidR="00A16F12" w:rsidRPr="00C87E3D" w:rsidRDefault="00A16F12" w:rsidP="0071096B">
      <w:pPr>
        <w:jc w:val="center"/>
        <w:rPr>
          <w:b/>
          <w:bCs/>
          <w:color w:val="000000"/>
          <w:sz w:val="22"/>
          <w:szCs w:val="22"/>
        </w:rPr>
      </w:pPr>
      <w:r w:rsidRPr="00C87E3D">
        <w:rPr>
          <w:b/>
          <w:caps/>
          <w:color w:val="000000"/>
          <w:sz w:val="22"/>
          <w:szCs w:val="22"/>
        </w:rPr>
        <w:t>Область аккредитации</w:t>
      </w:r>
      <w:r w:rsidRPr="00C87E3D">
        <w:rPr>
          <w:b/>
          <w:bCs/>
          <w:color w:val="000000"/>
          <w:sz w:val="22"/>
          <w:szCs w:val="22"/>
        </w:rPr>
        <w:t xml:space="preserve"> </w:t>
      </w:r>
    </w:p>
    <w:p w14:paraId="7F7D8729" w14:textId="77777777" w:rsidR="00A16F12" w:rsidRPr="00C87E3D" w:rsidRDefault="00A16F12" w:rsidP="0071096B">
      <w:pPr>
        <w:jc w:val="center"/>
        <w:rPr>
          <w:b/>
          <w:bCs/>
          <w:caps/>
          <w:color w:val="000000"/>
          <w:sz w:val="22"/>
          <w:szCs w:val="22"/>
        </w:rPr>
      </w:pPr>
      <w:r w:rsidRPr="00C87E3D">
        <w:rPr>
          <w:b/>
          <w:bCs/>
          <w:color w:val="000000"/>
          <w:sz w:val="22"/>
          <w:szCs w:val="22"/>
        </w:rPr>
        <w:t xml:space="preserve">ПО ПЕРЕЧНЮ ПРОДУКЦИИ, </w:t>
      </w:r>
      <w:r w:rsidRPr="00C87E3D">
        <w:rPr>
          <w:b/>
          <w:bCs/>
          <w:caps/>
          <w:color w:val="000000"/>
          <w:sz w:val="22"/>
          <w:szCs w:val="22"/>
        </w:rPr>
        <w:t xml:space="preserve">подлежащей </w:t>
      </w:r>
    </w:p>
    <w:p w14:paraId="0DB71C2B" w14:textId="77777777" w:rsidR="00A16F12" w:rsidRPr="00C87E3D" w:rsidRDefault="00A16F12" w:rsidP="0071096B">
      <w:pPr>
        <w:jc w:val="center"/>
        <w:rPr>
          <w:b/>
          <w:bCs/>
          <w:caps/>
          <w:color w:val="000000"/>
          <w:sz w:val="22"/>
          <w:szCs w:val="22"/>
        </w:rPr>
      </w:pPr>
      <w:r w:rsidRPr="00C87E3D">
        <w:rPr>
          <w:b/>
          <w:bCs/>
          <w:caps/>
          <w:color w:val="000000"/>
          <w:sz w:val="22"/>
          <w:szCs w:val="22"/>
        </w:rPr>
        <w:t>обязательному подтверждению соответствия в Кыргызской Республике</w:t>
      </w:r>
    </w:p>
    <w:p w14:paraId="44C0633B" w14:textId="77777777" w:rsidR="00A16F12" w:rsidRPr="00C87E3D" w:rsidRDefault="00A16F12" w:rsidP="0071096B">
      <w:pPr>
        <w:jc w:val="center"/>
        <w:rPr>
          <w:b/>
          <w:color w:val="000000"/>
          <w:sz w:val="22"/>
          <w:szCs w:val="22"/>
        </w:rPr>
      </w:pPr>
      <w:r w:rsidRPr="00C87E3D">
        <w:rPr>
          <w:b/>
          <w:color w:val="000000"/>
          <w:sz w:val="22"/>
          <w:szCs w:val="22"/>
        </w:rPr>
        <w:t xml:space="preserve">органа по сертификации продукции </w:t>
      </w:r>
      <w:proofErr w:type="spellStart"/>
      <w:r w:rsidRPr="00C87E3D">
        <w:rPr>
          <w:b/>
          <w:color w:val="000000"/>
          <w:sz w:val="22"/>
          <w:szCs w:val="22"/>
        </w:rPr>
        <w:t>ОсОО</w:t>
      </w:r>
      <w:proofErr w:type="spellEnd"/>
      <w:r w:rsidRPr="00C87E3D">
        <w:rPr>
          <w:b/>
          <w:color w:val="000000"/>
          <w:sz w:val="22"/>
          <w:szCs w:val="22"/>
        </w:rPr>
        <w:t xml:space="preserve"> «Кыргыз Тест»</w:t>
      </w:r>
    </w:p>
    <w:p w14:paraId="23AB9E76" w14:textId="77777777" w:rsidR="00A16F12" w:rsidRPr="00C87E3D" w:rsidRDefault="00A16F12" w:rsidP="0071096B">
      <w:pPr>
        <w:jc w:val="center"/>
        <w:rPr>
          <w:color w:val="000000"/>
          <w:sz w:val="22"/>
          <w:szCs w:val="22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111"/>
        <w:gridCol w:w="1843"/>
        <w:gridCol w:w="2126"/>
        <w:gridCol w:w="4111"/>
        <w:gridCol w:w="2722"/>
      </w:tblGrid>
      <w:tr w:rsidR="00FA2646" w:rsidRPr="00C87E3D" w14:paraId="749705F5" w14:textId="77777777" w:rsidTr="0071096B">
        <w:tc>
          <w:tcPr>
            <w:tcW w:w="822" w:type="dxa"/>
          </w:tcPr>
          <w:p w14:paraId="09EAC80C" w14:textId="77777777" w:rsidR="00A16F12" w:rsidRPr="00C87E3D" w:rsidRDefault="00A16F12" w:rsidP="0071096B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№</w:t>
            </w:r>
          </w:p>
          <w:p w14:paraId="0F092A29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A32A67" w14:textId="77777777" w:rsidR="00A16F12" w:rsidRPr="00C87E3D" w:rsidRDefault="00A16F12" w:rsidP="0071096B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3" w:type="dxa"/>
          </w:tcPr>
          <w:p w14:paraId="279EA482" w14:textId="77777777" w:rsidR="00A16F12" w:rsidRPr="00C87E3D" w:rsidRDefault="00A16F12" w:rsidP="0071096B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Форма подтверждения соответствия</w:t>
            </w:r>
          </w:p>
          <w:p w14:paraId="0C19E912" w14:textId="77777777" w:rsidR="00A16F12" w:rsidRPr="00C87E3D" w:rsidRDefault="00A16F12" w:rsidP="0071096B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(схемы сертификации/</w:t>
            </w:r>
          </w:p>
          <w:p w14:paraId="590F02D9" w14:textId="77777777" w:rsidR="00A16F12" w:rsidRPr="00C87E3D" w:rsidRDefault="00A16F12" w:rsidP="0071096B">
            <w:pPr>
              <w:ind w:right="-143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декларирование</w:t>
            </w:r>
          </w:p>
        </w:tc>
        <w:tc>
          <w:tcPr>
            <w:tcW w:w="2126" w:type="dxa"/>
          </w:tcPr>
          <w:p w14:paraId="2FED1839" w14:textId="77777777" w:rsidR="00A16F12" w:rsidRPr="00C87E3D" w:rsidRDefault="00A16F12" w:rsidP="0071096B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Коды</w:t>
            </w:r>
          </w:p>
          <w:p w14:paraId="35C710EF" w14:textId="77777777" w:rsidR="00A16F12" w:rsidRPr="00C87E3D" w:rsidRDefault="00A16F12" w:rsidP="0071096B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ТН ВЭД</w:t>
            </w:r>
          </w:p>
          <w:p w14:paraId="30E16C94" w14:textId="77777777" w:rsidR="00A16F12" w:rsidRPr="00C87E3D" w:rsidRDefault="00A16F12" w:rsidP="0071096B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0F35BE" w14:textId="77777777" w:rsidR="00A16F12" w:rsidRPr="00C87E3D" w:rsidRDefault="00A16F12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Обозначение НПА, устанавливающего требования к продукции</w:t>
            </w:r>
          </w:p>
        </w:tc>
        <w:tc>
          <w:tcPr>
            <w:tcW w:w="2722" w:type="dxa"/>
          </w:tcPr>
          <w:p w14:paraId="187C8ACE" w14:textId="73DBD7AA" w:rsidR="00A16F12" w:rsidRPr="00C87E3D" w:rsidRDefault="00A16F12" w:rsidP="0071096B">
            <w:pPr>
              <w:ind w:right="-27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 xml:space="preserve">Стандарты, нормативные документы и/или нормативные требования, на </w:t>
            </w:r>
          </w:p>
          <w:p w14:paraId="7CE5B01D" w14:textId="77777777" w:rsidR="00A16F12" w:rsidRPr="00C87E3D" w:rsidRDefault="00A16F12" w:rsidP="0071096B">
            <w:pPr>
              <w:ind w:right="-27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соответствие которых сертифицируются/</w:t>
            </w:r>
          </w:p>
          <w:p w14:paraId="12A239FB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подтверждаются продукция</w:t>
            </w:r>
          </w:p>
        </w:tc>
      </w:tr>
      <w:tr w:rsidR="00FA2646" w:rsidRPr="00C87E3D" w14:paraId="279E04C7" w14:textId="77777777" w:rsidTr="0071096B">
        <w:tc>
          <w:tcPr>
            <w:tcW w:w="822" w:type="dxa"/>
          </w:tcPr>
          <w:p w14:paraId="60CC758C" w14:textId="77777777" w:rsidR="00A16F12" w:rsidRPr="00C87E3D" w:rsidRDefault="00A16F12" w:rsidP="0071096B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1EC66B48" w14:textId="77777777" w:rsidR="00A16F12" w:rsidRPr="00C87E3D" w:rsidRDefault="00A16F12" w:rsidP="0071096B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D0E6074" w14:textId="77777777" w:rsidR="00A16F12" w:rsidRPr="00C87E3D" w:rsidRDefault="00A16F12" w:rsidP="0071096B">
            <w:pPr>
              <w:ind w:right="-143"/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B971DED" w14:textId="77777777" w:rsidR="00A16F12" w:rsidRPr="00C87E3D" w:rsidRDefault="00A16F12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14:paraId="1F63FA7F" w14:textId="77777777" w:rsidR="00A16F12" w:rsidRPr="00C87E3D" w:rsidRDefault="00A16F12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14:paraId="598D951B" w14:textId="77777777" w:rsidR="00A16F12" w:rsidRPr="00C87E3D" w:rsidRDefault="00A16F12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FA2646" w:rsidRPr="00C87E3D" w14:paraId="0AC9FBF2" w14:textId="77777777" w:rsidTr="0071096B">
        <w:tc>
          <w:tcPr>
            <w:tcW w:w="15735" w:type="dxa"/>
            <w:gridSpan w:val="6"/>
          </w:tcPr>
          <w:p w14:paraId="742A0335" w14:textId="77777777" w:rsidR="00A16F12" w:rsidRPr="00C87E3D" w:rsidRDefault="00A16F12" w:rsidP="00C60A2F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87E3D">
              <w:rPr>
                <w:rFonts w:eastAsia="Times New Roman"/>
                <w:b/>
                <w:color w:val="000000"/>
                <w:sz w:val="22"/>
                <w:szCs w:val="22"/>
              </w:rPr>
              <w:t>Продукция, с формой подтверждения соответствия «</w:t>
            </w:r>
            <w:proofErr w:type="gramStart"/>
            <w:r w:rsidRPr="00C87E3D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сертификация»  </w:t>
            </w:r>
            <w:proofErr w:type="spellStart"/>
            <w:r w:rsidRPr="00C87E3D">
              <w:rPr>
                <w:rFonts w:eastAsia="Times New Roman"/>
                <w:b/>
                <w:color w:val="000000"/>
                <w:sz w:val="22"/>
                <w:szCs w:val="22"/>
              </w:rPr>
              <w:t>пМК</w:t>
            </w:r>
            <w:proofErr w:type="spellEnd"/>
            <w:proofErr w:type="gramEnd"/>
            <w:r w:rsidRPr="00C87E3D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КР от 20.05.2022 г № 267 « О некоторых вопросах в сфере оценки соответствия »</w:t>
            </w:r>
          </w:p>
        </w:tc>
      </w:tr>
      <w:tr w:rsidR="00FA2646" w:rsidRPr="00C87E3D" w14:paraId="1476C283" w14:textId="77777777" w:rsidTr="0071096B">
        <w:tc>
          <w:tcPr>
            <w:tcW w:w="15735" w:type="dxa"/>
            <w:gridSpan w:val="6"/>
          </w:tcPr>
          <w:p w14:paraId="357995DB" w14:textId="28B654A7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 xml:space="preserve"> Нефтепродукты</w:t>
            </w:r>
          </w:p>
        </w:tc>
      </w:tr>
      <w:tr w:rsidR="00FA2646" w:rsidRPr="00C87E3D" w14:paraId="46F44681" w14:textId="77777777" w:rsidTr="0071096B">
        <w:tc>
          <w:tcPr>
            <w:tcW w:w="822" w:type="dxa"/>
          </w:tcPr>
          <w:p w14:paraId="2B10C7CD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3DCDBD65" w14:textId="51C55525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.1</w:t>
            </w:r>
          </w:p>
          <w:p w14:paraId="18E78ED4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065F2B45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0C0B97CA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33CAC9D2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05AD41ED" w14:textId="7CB3EFF6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111" w:type="dxa"/>
          </w:tcPr>
          <w:p w14:paraId="62C6E342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Бензин с октановым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числом :</w:t>
            </w:r>
            <w:proofErr w:type="gramEnd"/>
          </w:p>
          <w:p w14:paraId="030943BB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менее 95, с содержанием свинца не более 0,013 г/л </w:t>
            </w:r>
          </w:p>
          <w:p w14:paraId="15780DDD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39B8A237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B33FB0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432670F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- 95 или более, но не более 98, с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сводержанием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свинца не более 0,013 г/л</w:t>
            </w:r>
          </w:p>
        </w:tc>
        <w:tc>
          <w:tcPr>
            <w:tcW w:w="1843" w:type="dxa"/>
          </w:tcPr>
          <w:p w14:paraId="6CA85561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10E06D84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4а, 6</w:t>
            </w:r>
          </w:p>
        </w:tc>
        <w:tc>
          <w:tcPr>
            <w:tcW w:w="2126" w:type="dxa"/>
          </w:tcPr>
          <w:p w14:paraId="0CD61D6C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0D33821E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2710124110</w:t>
            </w:r>
          </w:p>
          <w:p w14:paraId="0C137020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2710124120</w:t>
            </w:r>
          </w:p>
          <w:p w14:paraId="60C12A14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2710124130</w:t>
            </w:r>
          </w:p>
          <w:p w14:paraId="6D7832C8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2710124190</w:t>
            </w:r>
          </w:p>
          <w:p w14:paraId="3741039D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543479AC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C2C9AF1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2710124500 </w:t>
            </w:r>
          </w:p>
        </w:tc>
        <w:tc>
          <w:tcPr>
            <w:tcW w:w="4111" w:type="dxa"/>
          </w:tcPr>
          <w:p w14:paraId="5640F920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« 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некоторых вопросах в сфере оценки соответствия »</w:t>
            </w:r>
          </w:p>
          <w:p w14:paraId="15A217EB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2" w:type="dxa"/>
            <w:vMerge w:val="restart"/>
          </w:tcPr>
          <w:p w14:paraId="067C5D4E" w14:textId="77777777" w:rsidR="00A16F12" w:rsidRPr="00C87E3D" w:rsidRDefault="00A16F12" w:rsidP="00B22C66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2084-77 п. .2.2 таб.1 поз.1-4, 8</w:t>
            </w:r>
          </w:p>
          <w:p w14:paraId="6C141F06" w14:textId="77777777" w:rsidR="00A16F12" w:rsidRPr="00C87E3D" w:rsidRDefault="00A16F12" w:rsidP="00B22C66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Р 51105-97 п.4.2, табл. 1 поз. 1, 2, 6, п. 4.3, табл. 2 поз. 1, 2</w:t>
            </w:r>
          </w:p>
          <w:p w14:paraId="5AF71107" w14:textId="77777777" w:rsidR="00A16F12" w:rsidRPr="00C87E3D" w:rsidRDefault="00A16F12" w:rsidP="00B22C66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Р 51313-99 п.3.2, табл. 1 поз. 1-5</w:t>
            </w:r>
          </w:p>
          <w:p w14:paraId="53553074" w14:textId="77777777" w:rsidR="00A16F12" w:rsidRPr="00C87E3D" w:rsidRDefault="00A16F12" w:rsidP="00B22C66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2084-77 п. .2.2 таб.1 поз.1- 4, 8</w:t>
            </w:r>
          </w:p>
          <w:p w14:paraId="0630B619" w14:textId="77777777" w:rsidR="00A16F12" w:rsidRPr="00C87E3D" w:rsidRDefault="00A16F12" w:rsidP="00B22C66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Р 51313-99 п.3.2,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табл.  поз. 1-5</w:t>
            </w:r>
          </w:p>
          <w:p w14:paraId="15C69C66" w14:textId="77777777" w:rsidR="00A16F12" w:rsidRPr="00C87E3D" w:rsidRDefault="00A16F12" w:rsidP="00B22C66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F6ABB2F" w14:textId="77777777" w:rsidR="00A16F12" w:rsidRPr="00C87E3D" w:rsidRDefault="00A16F12" w:rsidP="00B22C66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3C9BFAE0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305-82 п.2.2, табл. 2, поз. 2, 6, 7</w:t>
            </w:r>
          </w:p>
        </w:tc>
      </w:tr>
      <w:tr w:rsidR="00FA2646" w:rsidRPr="00C87E3D" w14:paraId="784A3A8D" w14:textId="77777777" w:rsidTr="0071096B">
        <w:tc>
          <w:tcPr>
            <w:tcW w:w="822" w:type="dxa"/>
          </w:tcPr>
          <w:p w14:paraId="2441A89E" w14:textId="71ED83A2" w:rsidR="00A16F12" w:rsidRPr="00C87E3D" w:rsidRDefault="00A1700A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.3</w:t>
            </w:r>
          </w:p>
          <w:p w14:paraId="05EE8281" w14:textId="77777777" w:rsidR="00A16F12" w:rsidRPr="00C87E3D" w:rsidRDefault="00A16F12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A113ED2" w14:textId="073494D8" w:rsidR="00A16F12" w:rsidRPr="00C87E3D" w:rsidRDefault="00A1700A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111" w:type="dxa"/>
          </w:tcPr>
          <w:p w14:paraId="72A3BB5A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Бензин с октановым числом менее 98, с содержанием свинца более 0,013 г/л </w:t>
            </w:r>
          </w:p>
          <w:p w14:paraId="0E576D53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Бензин с октановым числом 98 или более с содержанием свинца не более 0,013 г/л </w:t>
            </w:r>
          </w:p>
        </w:tc>
        <w:tc>
          <w:tcPr>
            <w:tcW w:w="1843" w:type="dxa"/>
          </w:tcPr>
          <w:p w14:paraId="4B09C5EB" w14:textId="77777777" w:rsidR="00A16F12" w:rsidRPr="00C87E3D" w:rsidRDefault="00A16F12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Сертификация</w:t>
            </w:r>
          </w:p>
          <w:p w14:paraId="50FAAE1F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Схемы 1, 2, 3а,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4а, 6</w:t>
            </w:r>
          </w:p>
        </w:tc>
        <w:tc>
          <w:tcPr>
            <w:tcW w:w="2126" w:type="dxa"/>
          </w:tcPr>
          <w:p w14:paraId="3BF6CEBA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2710125100</w:t>
            </w:r>
          </w:p>
          <w:p w14:paraId="06658BE4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00B466E6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3DC3A75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2710124900</w:t>
            </w:r>
          </w:p>
          <w:p w14:paraId="52BB571F" w14:textId="77777777" w:rsidR="00A16F12" w:rsidRPr="00C87E3D" w:rsidRDefault="00A16F12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2710125900</w:t>
            </w:r>
          </w:p>
        </w:tc>
        <w:tc>
          <w:tcPr>
            <w:tcW w:w="4111" w:type="dxa"/>
          </w:tcPr>
          <w:p w14:paraId="780A2393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« 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некоторых вопросах в сфере оценки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соответствия »</w:t>
            </w:r>
          </w:p>
          <w:p w14:paraId="3803C8B9" w14:textId="77777777" w:rsidR="00A16F12" w:rsidRPr="00C87E3D" w:rsidRDefault="00A16F12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2" w:type="dxa"/>
            <w:vMerge/>
          </w:tcPr>
          <w:p w14:paraId="043820AD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5233D0C" w14:textId="77777777" w:rsidTr="0071096B">
        <w:tc>
          <w:tcPr>
            <w:tcW w:w="822" w:type="dxa"/>
          </w:tcPr>
          <w:p w14:paraId="52B52BC8" w14:textId="1066194E" w:rsidR="00A16F12" w:rsidRPr="00C87E3D" w:rsidRDefault="00A1700A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111" w:type="dxa"/>
          </w:tcPr>
          <w:p w14:paraId="0B5D7B8A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Газойли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 топливо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дизельное ) с содержанием серы :</w:t>
            </w:r>
          </w:p>
          <w:p w14:paraId="1C59157B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более 0,05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мас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. %, но не более 0,2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мас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 %</w:t>
            </w:r>
          </w:p>
          <w:p w14:paraId="2099D9F1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более 0,2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мас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. %, но не более 0,5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мас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 %</w:t>
            </w:r>
          </w:p>
        </w:tc>
        <w:tc>
          <w:tcPr>
            <w:tcW w:w="1843" w:type="dxa"/>
          </w:tcPr>
          <w:p w14:paraId="494AA640" w14:textId="77777777" w:rsidR="00A16F12" w:rsidRPr="00C87E3D" w:rsidRDefault="00A16F12" w:rsidP="00610F30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4FD8CBD4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4а, 6</w:t>
            </w:r>
          </w:p>
        </w:tc>
        <w:tc>
          <w:tcPr>
            <w:tcW w:w="2126" w:type="dxa"/>
          </w:tcPr>
          <w:p w14:paraId="4B10510B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2710194210</w:t>
            </w:r>
          </w:p>
          <w:p w14:paraId="4C01E258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2710194220</w:t>
            </w:r>
          </w:p>
          <w:p w14:paraId="7F553184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2710194230</w:t>
            </w:r>
          </w:p>
          <w:p w14:paraId="02599635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2710194240</w:t>
            </w:r>
          </w:p>
          <w:p w14:paraId="41E42F78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2710194250</w:t>
            </w:r>
          </w:p>
          <w:p w14:paraId="69FDDB9F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2710194600</w:t>
            </w:r>
          </w:p>
          <w:p w14:paraId="4ADF491D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2710194800</w:t>
            </w:r>
          </w:p>
        </w:tc>
        <w:tc>
          <w:tcPr>
            <w:tcW w:w="4111" w:type="dxa"/>
          </w:tcPr>
          <w:p w14:paraId="7304BC04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« 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некоторых вопросах в сфере оценки соответствия »</w:t>
            </w:r>
          </w:p>
          <w:p w14:paraId="17ADE788" w14:textId="77777777" w:rsidR="00A16F12" w:rsidRPr="00C87E3D" w:rsidRDefault="00A16F12" w:rsidP="00610F30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2" w:type="dxa"/>
            <w:vMerge/>
          </w:tcPr>
          <w:p w14:paraId="05980C79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3E9CCF4" w14:textId="77777777" w:rsidR="00A16F12" w:rsidRPr="00C87E3D" w:rsidRDefault="00A16F12" w:rsidP="0071096B">
      <w:pPr>
        <w:rPr>
          <w:rFonts w:eastAsia="Times New Roman"/>
          <w:color w:val="000000"/>
          <w:sz w:val="22"/>
          <w:szCs w:val="22"/>
          <w:lang w:eastAsia="en-US"/>
        </w:rPr>
      </w:pPr>
    </w:p>
    <w:tbl>
      <w:tblPr>
        <w:tblW w:w="157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111"/>
        <w:gridCol w:w="1730"/>
        <w:gridCol w:w="2126"/>
        <w:gridCol w:w="4111"/>
        <w:gridCol w:w="2806"/>
      </w:tblGrid>
      <w:tr w:rsidR="00FA2646" w:rsidRPr="00C87E3D" w14:paraId="1CA8641B" w14:textId="77777777" w:rsidTr="0071096B">
        <w:tc>
          <w:tcPr>
            <w:tcW w:w="15706" w:type="dxa"/>
            <w:gridSpan w:val="6"/>
          </w:tcPr>
          <w:p w14:paraId="059ABF45" w14:textId="7ABFE511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2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>. Посуда столовая и кухонная, приборы столовые и кухонные принадлежности, прочие, из пластмасс</w:t>
            </w:r>
          </w:p>
        </w:tc>
      </w:tr>
      <w:tr w:rsidR="00FA2646" w:rsidRPr="00C87E3D" w14:paraId="532ED12F" w14:textId="77777777" w:rsidTr="0071096B">
        <w:tc>
          <w:tcPr>
            <w:tcW w:w="822" w:type="dxa"/>
          </w:tcPr>
          <w:p w14:paraId="03150F7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59FF0FC9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90D7DC5" w14:textId="23BE4129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.1</w:t>
            </w:r>
          </w:p>
          <w:p w14:paraId="059EC0B1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3652FCC6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8B813CB" w14:textId="45610CA7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111" w:type="dxa"/>
          </w:tcPr>
          <w:p w14:paraId="38DC20BF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Флаконы и аналогичные изделия из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пласстмасс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:</w:t>
            </w:r>
          </w:p>
          <w:p w14:paraId="6FE11C9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преформы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;</w:t>
            </w:r>
          </w:p>
          <w:p w14:paraId="2A12F1ED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33D7CA92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88302BA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посуда столовая и кухонная, приборы столовые и кухонные принадлежности, прочие (предметы домашнего обихода и предметы гигиены или туалета из пластмасс), за исключением изделий для детей в возрасте до 3-х лет </w:t>
            </w:r>
          </w:p>
        </w:tc>
        <w:tc>
          <w:tcPr>
            <w:tcW w:w="1730" w:type="dxa"/>
          </w:tcPr>
          <w:p w14:paraId="550C828B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BF8FAC4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79B91D19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D9E3780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9C4073C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3923 30 101 0</w:t>
            </w:r>
          </w:p>
          <w:p w14:paraId="00566B8E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3923 30 901 0</w:t>
            </w:r>
          </w:p>
          <w:p w14:paraId="0E68E980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69D28ED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3924 10 000 0</w:t>
            </w:r>
          </w:p>
          <w:p w14:paraId="4DBED748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3924 90 000 9</w:t>
            </w:r>
          </w:p>
        </w:tc>
        <w:tc>
          <w:tcPr>
            <w:tcW w:w="4111" w:type="dxa"/>
          </w:tcPr>
          <w:p w14:paraId="2D55B6E8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« 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некоторых вопросах в сфере оценки соответствия »</w:t>
            </w:r>
          </w:p>
          <w:p w14:paraId="4C569C46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</w:tcPr>
          <w:p w14:paraId="31B619E6" w14:textId="77777777" w:rsidR="00A16F12" w:rsidRPr="00C87E3D" w:rsidRDefault="00A16F12" w:rsidP="00B22C66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КМС 1038:2021,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подпункты  5.2.5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5.2.6. </w:t>
            </w:r>
          </w:p>
          <w:p w14:paraId="320C58AF" w14:textId="77777777" w:rsidR="00A16F12" w:rsidRPr="00C87E3D" w:rsidRDefault="00A16F12" w:rsidP="00B22C66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Р 50962-96,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  <w:t>пункт 3.8, таблица 1, позиции 2, 3, 7, 11.4</w:t>
            </w:r>
          </w:p>
          <w:p w14:paraId="1EB2FA0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646" w:rsidRPr="00C87E3D" w14:paraId="33CC95A1" w14:textId="77777777" w:rsidTr="0071096B">
        <w:tc>
          <w:tcPr>
            <w:tcW w:w="15706" w:type="dxa"/>
            <w:gridSpan w:val="6"/>
          </w:tcPr>
          <w:p w14:paraId="461BCE77" w14:textId="59C3F9C7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>. Посуда: Керамические изделия</w:t>
            </w:r>
          </w:p>
        </w:tc>
      </w:tr>
      <w:tr w:rsidR="00FA2646" w:rsidRPr="00C87E3D" w14:paraId="5410CA05" w14:textId="77777777" w:rsidTr="0071096B">
        <w:tc>
          <w:tcPr>
            <w:tcW w:w="822" w:type="dxa"/>
          </w:tcPr>
          <w:p w14:paraId="4A9518A1" w14:textId="2D9979AB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111" w:type="dxa"/>
          </w:tcPr>
          <w:p w14:paraId="54DEBBD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Посуда столовая и кухонная из фарфора, фаянса и прочие (хозяйственные и туалетные изделия),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7FD921C2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47F11CF1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07F020FF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6911 10 000 0</w:t>
            </w:r>
          </w:p>
          <w:p w14:paraId="222E8924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6911 90 000 0</w:t>
            </w:r>
          </w:p>
          <w:p w14:paraId="6E4FEDE3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6912 00 250 0</w:t>
            </w:r>
          </w:p>
          <w:p w14:paraId="0B660611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6912 00 290 0</w:t>
            </w:r>
          </w:p>
          <w:p w14:paraId="64038387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6912 00 850 0</w:t>
            </w:r>
          </w:p>
          <w:p w14:paraId="75D9CB93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6912 00 890 0</w:t>
            </w:r>
          </w:p>
          <w:p w14:paraId="3F63B812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F995324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« 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некоторых вопросах в сфере оценки соответствия »</w:t>
            </w:r>
          </w:p>
          <w:p w14:paraId="68178CA7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</w:tcPr>
          <w:p w14:paraId="6A7BD72E" w14:textId="77777777" w:rsidR="00A16F12" w:rsidRPr="00C87E3D" w:rsidRDefault="00A16F12" w:rsidP="00F555E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28390-89,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  <w:t>подпункты 1.2.3, 1.2.4, таблица 1 (термостойкость), подпункты 1.2.8, 1.2.14</w:t>
            </w:r>
          </w:p>
          <w:p w14:paraId="2BFAEADC" w14:textId="77777777" w:rsidR="00A16F12" w:rsidRPr="00C87E3D" w:rsidRDefault="00A16F12" w:rsidP="00F555E5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28391-89,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пункты 1.2.7, 1.2.12, 1.2.14, 1.2.15</w:t>
            </w:r>
          </w:p>
        </w:tc>
      </w:tr>
      <w:tr w:rsidR="00FA2646" w:rsidRPr="00C87E3D" w14:paraId="111D0232" w14:textId="77777777" w:rsidTr="0071096B">
        <w:tc>
          <w:tcPr>
            <w:tcW w:w="15706" w:type="dxa"/>
            <w:gridSpan w:val="6"/>
          </w:tcPr>
          <w:p w14:paraId="23230253" w14:textId="35F87084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 xml:space="preserve">. Посуда: Изделия из стекла </w:t>
            </w:r>
          </w:p>
        </w:tc>
      </w:tr>
      <w:tr w:rsidR="00FA2646" w:rsidRPr="00C87E3D" w14:paraId="2B2D54B9" w14:textId="77777777" w:rsidTr="0071096B">
        <w:tc>
          <w:tcPr>
            <w:tcW w:w="822" w:type="dxa"/>
          </w:tcPr>
          <w:p w14:paraId="20E9FC0D" w14:textId="5C968727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111" w:type="dxa"/>
          </w:tcPr>
          <w:p w14:paraId="4B7747ED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Изделия из стеклокерамики (бокалы, блюдца, тарелки, салатники, чашки, </w:t>
            </w:r>
          </w:p>
          <w:p w14:paraId="3A0F3AB2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754B9235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6F34E965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сервизы и аналогичные),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5BEAC87E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91A6CE7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65D0BFAB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455F697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0E1AECF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2CFC1EA1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7013 10 000 0</w:t>
            </w:r>
          </w:p>
        </w:tc>
        <w:tc>
          <w:tcPr>
            <w:tcW w:w="4111" w:type="dxa"/>
            <w:vMerge w:val="restart"/>
          </w:tcPr>
          <w:p w14:paraId="5F2FE1C0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AF465BB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1CEF8EC1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D443118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C1C3B4A" w14:textId="77777777" w:rsidR="00A16F12" w:rsidRPr="00C87E3D" w:rsidRDefault="00A16F12" w:rsidP="00B67465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пКМ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КР от 20.05.2022 г № 267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« О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некоторых вопросах в сфере оценки соответствия »</w:t>
            </w:r>
          </w:p>
          <w:p w14:paraId="521B49FE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vMerge w:val="restart"/>
          </w:tcPr>
          <w:p w14:paraId="7BF27361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30407-2019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п.п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. 5.1.3, 5.1.4, 5.1.5, 5.1.12, </w:t>
            </w:r>
          </w:p>
          <w:p w14:paraId="1F4155D6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2886C77D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559FCA9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5.1.16, 5.1.20, 5.1.25, 5.1.29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br/>
            </w:r>
          </w:p>
          <w:p w14:paraId="6E2C0E4B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646" w:rsidRPr="00C87E3D" w14:paraId="0DC74D3A" w14:textId="77777777" w:rsidTr="0071096B">
        <w:tc>
          <w:tcPr>
            <w:tcW w:w="822" w:type="dxa"/>
          </w:tcPr>
          <w:p w14:paraId="05181241" w14:textId="2696BEDC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111" w:type="dxa"/>
          </w:tcPr>
          <w:p w14:paraId="07810150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Сосуды на ножке для питья, кроме изготовленных из стеклокерамики, из свинцового хрусталя ручного набора, резные или декорированные иначе, и прочие (стаканы, чашки, рюмки, бокалы, фужеры, сервизы и аналогичные),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7B1C084A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7D7701DB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598F1BE1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7013 22 100 0</w:t>
            </w:r>
          </w:p>
          <w:p w14:paraId="622D612D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7013 22 900 0</w:t>
            </w:r>
          </w:p>
          <w:p w14:paraId="01F5DE68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7013 28 100 0</w:t>
            </w:r>
          </w:p>
          <w:p w14:paraId="5061F434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7013 28 900 0</w:t>
            </w:r>
          </w:p>
          <w:p w14:paraId="58E2401D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7013 33 110 0</w:t>
            </w:r>
          </w:p>
          <w:p w14:paraId="7AC2857A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7013 33 190 0</w:t>
            </w:r>
          </w:p>
          <w:p w14:paraId="13879D92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7013 33 910 0</w:t>
            </w:r>
          </w:p>
          <w:p w14:paraId="54B4B471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7013 33 990 0</w:t>
            </w:r>
          </w:p>
        </w:tc>
        <w:tc>
          <w:tcPr>
            <w:tcW w:w="4111" w:type="dxa"/>
            <w:vMerge/>
          </w:tcPr>
          <w:p w14:paraId="337B3B0D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1995400F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49755E3" w14:textId="77777777" w:rsidTr="0071096B">
        <w:tc>
          <w:tcPr>
            <w:tcW w:w="822" w:type="dxa"/>
          </w:tcPr>
          <w:p w14:paraId="31EA7261" w14:textId="370BD5F4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111" w:type="dxa"/>
          </w:tcPr>
          <w:p w14:paraId="0A32B195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Сосуды для питья, кроме изготовленных из стеклокерамики: из свинцового хрусталя механического набора, резные или декорированные иначе и прочие (стаканы, чашки, рюмки, бокалы, фужеры, сервизы и аналогичные)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55D35966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81987B5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7677E293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7013 37 100 0</w:t>
            </w:r>
          </w:p>
          <w:p w14:paraId="703C079A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7013 37 510 0</w:t>
            </w:r>
          </w:p>
          <w:p w14:paraId="49FC95DB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7013 37 590 0</w:t>
            </w:r>
          </w:p>
          <w:p w14:paraId="7A0DD696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7013 37 910 0</w:t>
            </w:r>
          </w:p>
          <w:p w14:paraId="7FEE2522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7013 37 990 0</w:t>
            </w:r>
          </w:p>
        </w:tc>
        <w:tc>
          <w:tcPr>
            <w:tcW w:w="4111" w:type="dxa"/>
            <w:vMerge/>
          </w:tcPr>
          <w:p w14:paraId="6E13983D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00C444FD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0C04777B" w14:textId="77777777" w:rsidTr="0071096B">
        <w:tc>
          <w:tcPr>
            <w:tcW w:w="822" w:type="dxa"/>
          </w:tcPr>
          <w:p w14:paraId="3CC68CE1" w14:textId="60D85752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111" w:type="dxa"/>
          </w:tcPr>
          <w:p w14:paraId="2817678B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Посуда столовая (кроме сосудов для питья) или кухонная, кроме изготовленной из стеклокерамики, из свинцового хрусталя, ручного и механического набора (тарелки, блюдца,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салатники, сервизы и аналогичные),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24EC04E2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Сертификация</w:t>
            </w:r>
          </w:p>
          <w:p w14:paraId="0D840D39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1DFC0340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7013 41 100 0</w:t>
            </w:r>
          </w:p>
          <w:p w14:paraId="681562EC" w14:textId="77777777" w:rsidR="00A16F12" w:rsidRPr="00C87E3D" w:rsidRDefault="00A16F12" w:rsidP="0071096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7013 41 900 0</w:t>
            </w:r>
          </w:p>
        </w:tc>
        <w:tc>
          <w:tcPr>
            <w:tcW w:w="4111" w:type="dxa"/>
            <w:vMerge/>
          </w:tcPr>
          <w:p w14:paraId="1780EC2D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06" w:type="dxa"/>
            <w:vMerge/>
          </w:tcPr>
          <w:p w14:paraId="47F1382A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0422204" w14:textId="77777777" w:rsidTr="0071096B">
        <w:tc>
          <w:tcPr>
            <w:tcW w:w="822" w:type="dxa"/>
          </w:tcPr>
          <w:p w14:paraId="22686375" w14:textId="385CD89D" w:rsidR="00A16F12" w:rsidRPr="00C87E3D" w:rsidRDefault="00A1700A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  <w:r w:rsidR="00A16F12"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111" w:type="dxa"/>
          </w:tcPr>
          <w:p w14:paraId="19BC34B5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Посуда столовая (кроме сосудов для питья) или кухонная, кроме изготовленной из стеклокерамики, из стекла, имеющего коэффициент </w:t>
            </w:r>
            <w:r w:rsidRPr="00C87E3D">
              <w:rPr>
                <w:color w:val="000000"/>
                <w:sz w:val="22"/>
                <w:szCs w:val="22"/>
              </w:rPr>
              <w:t>линейного расширения не более 5×10(-6) на К в интервале температур от 0 град. Цельсия (тарелки, блюдца, салатники, сервизы и аналогичные), за исключением изделий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для детей в возрасте до 3-х лет</w:t>
            </w:r>
          </w:p>
        </w:tc>
        <w:tc>
          <w:tcPr>
            <w:tcW w:w="1730" w:type="dxa"/>
          </w:tcPr>
          <w:p w14:paraId="643EB5E1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4D4666F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126" w:type="dxa"/>
          </w:tcPr>
          <w:p w14:paraId="736A872A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7013 42 000 0</w:t>
            </w:r>
          </w:p>
          <w:p w14:paraId="58D0441A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7013 49 100 0</w:t>
            </w:r>
          </w:p>
          <w:p w14:paraId="48D17E60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7013 49 910 0</w:t>
            </w:r>
          </w:p>
          <w:p w14:paraId="27E9F60E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7013 49 990 0</w:t>
            </w:r>
          </w:p>
          <w:p w14:paraId="55912E02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7013 91 100 0</w:t>
            </w:r>
          </w:p>
          <w:p w14:paraId="3D9EE209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7013 91 900 0</w:t>
            </w:r>
          </w:p>
          <w:p w14:paraId="13524EE9" w14:textId="77777777" w:rsidR="00A16F12" w:rsidRPr="00C87E3D" w:rsidRDefault="00A16F12" w:rsidP="0071096B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7013 99 000 0</w:t>
            </w:r>
          </w:p>
        </w:tc>
        <w:tc>
          <w:tcPr>
            <w:tcW w:w="4111" w:type="dxa"/>
            <w:vMerge/>
          </w:tcPr>
          <w:p w14:paraId="57A9F9BD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06" w:type="dxa"/>
            <w:vMerge/>
          </w:tcPr>
          <w:p w14:paraId="2EDEB13C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FCC2DAD" w14:textId="77777777" w:rsidTr="0071096B">
        <w:tc>
          <w:tcPr>
            <w:tcW w:w="15706" w:type="dxa"/>
            <w:gridSpan w:val="6"/>
          </w:tcPr>
          <w:p w14:paraId="741FB769" w14:textId="17D7E357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 xml:space="preserve">. Посуда металлическая </w:t>
            </w:r>
          </w:p>
        </w:tc>
      </w:tr>
      <w:tr w:rsidR="00FA2646" w:rsidRPr="00C87E3D" w14:paraId="1246E25B" w14:textId="77777777" w:rsidTr="0071096B">
        <w:tc>
          <w:tcPr>
            <w:tcW w:w="822" w:type="dxa"/>
          </w:tcPr>
          <w:p w14:paraId="570153D6" w14:textId="0216CE4A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</w:t>
            </w:r>
            <w:r w:rsidR="00A16F12" w:rsidRPr="00C87E3D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</w:tcPr>
          <w:p w14:paraId="68FA1AAC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из чугунного литья, неэмалированные и эмалированные,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5DDE21D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2DC4D10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7294D66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7323 91 000 0</w:t>
            </w:r>
          </w:p>
          <w:p w14:paraId="52F24931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7323 92 000 0</w:t>
            </w:r>
          </w:p>
        </w:tc>
        <w:tc>
          <w:tcPr>
            <w:tcW w:w="4111" w:type="dxa"/>
            <w:vMerge w:val="restart"/>
          </w:tcPr>
          <w:p w14:paraId="33EECEEB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пКМ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КР от 20.05.2022 г № 267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« О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некоторых вопросах в сфере оценки соответствия »</w:t>
            </w:r>
          </w:p>
          <w:p w14:paraId="6B84D959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930C36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 w:val="restart"/>
          </w:tcPr>
          <w:p w14:paraId="3E486E93" w14:textId="77777777" w:rsidR="00A16F12" w:rsidRPr="00C87E3D" w:rsidRDefault="00A16F12" w:rsidP="00B22C6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52116-2003,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5.5-5.13, 5.18, раздел 8</w:t>
            </w:r>
          </w:p>
          <w:p w14:paraId="7BC6DA03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24303-80,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3.4, 3.6, 3.7, 3.10, 3.13, 3.15, 3.17, 3.19, раздел 6</w:t>
            </w:r>
          </w:p>
          <w:p w14:paraId="16A6926A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27002-2020,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5.1, 5.7, 5.9, 5.13, 5.15, 5.16, 5.18, 5.19, 5.21, 5.25, 5.26, 5.27, 5.27, разделы 8,9</w:t>
            </w:r>
          </w:p>
          <w:p w14:paraId="0F4BA096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24788-2018,</w:t>
            </w:r>
          </w:p>
          <w:p w14:paraId="635C572F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подпункты 4.3.1.2, 4.3.1.3, 4.3.1.7, 4.3.2.8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,  4.4</w:t>
            </w:r>
            <w:proofErr w:type="gramEnd"/>
          </w:p>
          <w:p w14:paraId="688984DB" w14:textId="77777777" w:rsidR="00A16F12" w:rsidRPr="00C87E3D" w:rsidRDefault="00A16F12" w:rsidP="00B22C6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17151-2019,</w:t>
            </w:r>
            <w:r w:rsidRPr="00C87E3D">
              <w:rPr>
                <w:color w:val="000000"/>
                <w:sz w:val="22"/>
                <w:szCs w:val="22"/>
              </w:rPr>
              <w:br/>
              <w:t xml:space="preserve">пункты 4.3, 4.12, 4.18, 4.20,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4.32-4.34, 5.3, 5.4, 6.6, 6.9, 6.10, 6.16.5</w:t>
            </w:r>
          </w:p>
          <w:p w14:paraId="0C5638A2" w14:textId="72F3DFE5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32309-2013,</w:t>
            </w:r>
            <w:r w:rsidRPr="00C87E3D">
              <w:rPr>
                <w:color w:val="000000"/>
                <w:sz w:val="22"/>
                <w:szCs w:val="22"/>
              </w:rPr>
              <w:br/>
              <w:t>пункты 5.3, 5.8, 5.14, 5.24, 5.25, раздел 8</w:t>
            </w:r>
          </w:p>
          <w:p w14:paraId="62C748F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51687-2000,</w:t>
            </w:r>
            <w:r w:rsidRPr="00C87E3D">
              <w:rPr>
                <w:color w:val="000000"/>
                <w:sz w:val="22"/>
                <w:szCs w:val="22"/>
              </w:rPr>
              <w:br/>
              <w:t>подпункты 5.15, 5.17, 5.24, 5.25, раздел 8</w:t>
            </w:r>
          </w:p>
        </w:tc>
      </w:tr>
      <w:tr w:rsidR="00FA2646" w:rsidRPr="00C87E3D" w14:paraId="5D5D1543" w14:textId="77777777" w:rsidTr="0071096B">
        <w:tc>
          <w:tcPr>
            <w:tcW w:w="822" w:type="dxa"/>
          </w:tcPr>
          <w:p w14:paraId="4466807E" w14:textId="3F6DA6AC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</w:t>
            </w:r>
            <w:r w:rsidR="00A16F12" w:rsidRPr="00C87E3D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</w:tcPr>
          <w:p w14:paraId="2B5C4DE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столовые, кухонные из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коррозионно-стойкой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стали,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0F25282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F82317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60B07F24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7323 93 000 0</w:t>
            </w:r>
          </w:p>
          <w:p w14:paraId="6E0A6AE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20B43687" w14:textId="77777777" w:rsidR="00A16F12" w:rsidRPr="00C87E3D" w:rsidRDefault="00A16F12" w:rsidP="007109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3C9C906A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2DDD0D97" w14:textId="77777777" w:rsidTr="0071096B">
        <w:tc>
          <w:tcPr>
            <w:tcW w:w="822" w:type="dxa"/>
          </w:tcPr>
          <w:p w14:paraId="5705949D" w14:textId="0FAC7A31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</w:t>
            </w:r>
            <w:r w:rsidR="00A16F12" w:rsidRPr="00C87E3D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</w:tcPr>
          <w:p w14:paraId="0C232CBF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из черных металлов, эмалированные, лакированные или окрашенные,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3C78497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DA74F44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4698D944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7323 94 000 0</w:t>
            </w:r>
          </w:p>
          <w:p w14:paraId="70D3DF64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7323 99 000 0</w:t>
            </w:r>
          </w:p>
          <w:p w14:paraId="0B2DE96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7B60DC3A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4DED90E9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C8E714D" w14:textId="77777777" w:rsidTr="0071096B">
        <w:tc>
          <w:tcPr>
            <w:tcW w:w="822" w:type="dxa"/>
          </w:tcPr>
          <w:p w14:paraId="145F369F" w14:textId="5CE2723D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</w:t>
            </w:r>
            <w:r w:rsidR="00A16F12" w:rsidRPr="00C87E3D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111" w:type="dxa"/>
          </w:tcPr>
          <w:p w14:paraId="23BF204B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7646AF5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10C285F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119AF07D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7615 10 100 0</w:t>
            </w:r>
          </w:p>
          <w:p w14:paraId="00089A05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7615 10 800 1</w:t>
            </w:r>
          </w:p>
          <w:p w14:paraId="5F680C56" w14:textId="317EBAEC" w:rsidR="00A16F12" w:rsidRPr="00C87E3D" w:rsidRDefault="00A16F12" w:rsidP="00486DF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7615 10 800 9</w:t>
            </w:r>
          </w:p>
        </w:tc>
        <w:tc>
          <w:tcPr>
            <w:tcW w:w="4111" w:type="dxa"/>
            <w:vMerge/>
          </w:tcPr>
          <w:p w14:paraId="35AE3747" w14:textId="77777777" w:rsidR="00A16F12" w:rsidRPr="00C87E3D" w:rsidRDefault="00A16F12" w:rsidP="007109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778B782E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3BEA18D5" w14:textId="77777777" w:rsidTr="0071096B">
        <w:tc>
          <w:tcPr>
            <w:tcW w:w="822" w:type="dxa"/>
          </w:tcPr>
          <w:p w14:paraId="3F9D62BA" w14:textId="7680BC05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5</w:t>
            </w:r>
            <w:r w:rsidR="00A16F12" w:rsidRPr="00C87E3D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4111" w:type="dxa"/>
          </w:tcPr>
          <w:p w14:paraId="13E1458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Изделия столовые, кухонные наборы,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столовые приборы из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коррозионно-стойкой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стали, за исключением изделий для детей в возрасте до 3-х лет</w:t>
            </w:r>
          </w:p>
        </w:tc>
        <w:tc>
          <w:tcPr>
            <w:tcW w:w="1730" w:type="dxa"/>
          </w:tcPr>
          <w:p w14:paraId="4435ECB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63C8098A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Схемы 1, 2, 3а, 6</w:t>
            </w:r>
          </w:p>
        </w:tc>
        <w:tc>
          <w:tcPr>
            <w:tcW w:w="2126" w:type="dxa"/>
          </w:tcPr>
          <w:p w14:paraId="0C22EF2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8215 10 300 0</w:t>
            </w:r>
          </w:p>
          <w:p w14:paraId="333D032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8215 10 800 0</w:t>
            </w:r>
          </w:p>
          <w:p w14:paraId="46AEEF8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8215 20 100 0</w:t>
            </w:r>
          </w:p>
          <w:p w14:paraId="4027A0E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8215 20 900 0</w:t>
            </w:r>
          </w:p>
          <w:p w14:paraId="4B55753F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8215 99 100 0</w:t>
            </w:r>
          </w:p>
          <w:p w14:paraId="287FC0D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8215 99 900 0</w:t>
            </w:r>
          </w:p>
        </w:tc>
        <w:tc>
          <w:tcPr>
            <w:tcW w:w="4111" w:type="dxa"/>
            <w:vMerge/>
          </w:tcPr>
          <w:p w14:paraId="4816A2FF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2777D9C5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65C842C4" w14:textId="77777777" w:rsidTr="0071096B">
        <w:tc>
          <w:tcPr>
            <w:tcW w:w="15706" w:type="dxa"/>
            <w:gridSpan w:val="6"/>
          </w:tcPr>
          <w:p w14:paraId="1EC77B0C" w14:textId="710AE323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 xml:space="preserve">. Изделия из бумажной массы </w:t>
            </w:r>
          </w:p>
        </w:tc>
      </w:tr>
      <w:tr w:rsidR="00FA2646" w:rsidRPr="00C87E3D" w14:paraId="07C0F4D0" w14:textId="77777777" w:rsidTr="0071096B">
        <w:tc>
          <w:tcPr>
            <w:tcW w:w="822" w:type="dxa"/>
          </w:tcPr>
          <w:p w14:paraId="4EB63703" w14:textId="73A5C847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</w:t>
            </w:r>
            <w:r w:rsidR="00A16F12" w:rsidRPr="00C87E3D">
              <w:rPr>
                <w:color w:val="000000"/>
                <w:sz w:val="22"/>
                <w:szCs w:val="22"/>
              </w:rPr>
              <w:t>.1</w:t>
            </w:r>
          </w:p>
          <w:p w14:paraId="3F6957D0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475AABB7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7C7A6D8F" w14:textId="64D13115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</w:t>
            </w:r>
            <w:r w:rsidR="00A16F12" w:rsidRPr="00C87E3D">
              <w:rPr>
                <w:color w:val="000000"/>
                <w:sz w:val="22"/>
                <w:szCs w:val="22"/>
              </w:rPr>
              <w:t>.2</w:t>
            </w:r>
          </w:p>
          <w:p w14:paraId="7FC9FE3B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032B243C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2919BC9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5B646F1B" w14:textId="1AF2C8B1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</w:t>
            </w:r>
            <w:r w:rsidR="00A16F12" w:rsidRPr="00C87E3D">
              <w:rPr>
                <w:color w:val="000000"/>
                <w:sz w:val="22"/>
                <w:szCs w:val="22"/>
              </w:rPr>
              <w:t>.3</w:t>
            </w:r>
          </w:p>
          <w:p w14:paraId="37073A8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2B5CE6BF" w14:textId="32A58A15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</w:t>
            </w:r>
            <w:r w:rsidR="00A16F12" w:rsidRPr="00C87E3D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111" w:type="dxa"/>
          </w:tcPr>
          <w:p w14:paraId="260CEC7A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Бумага туалетная</w:t>
            </w:r>
          </w:p>
          <w:p w14:paraId="58D8DBE9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12796073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5575D75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Платки носовые, салфетки</w:t>
            </w:r>
          </w:p>
          <w:p w14:paraId="24D33452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558AF01A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4E29E5C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Полотенце для рук: </w:t>
            </w:r>
          </w:p>
          <w:p w14:paraId="3860859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-в рулонах</w:t>
            </w:r>
          </w:p>
          <w:p w14:paraId="69F2CA13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223F2647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- прочие </w:t>
            </w:r>
          </w:p>
        </w:tc>
        <w:tc>
          <w:tcPr>
            <w:tcW w:w="1730" w:type="dxa"/>
          </w:tcPr>
          <w:p w14:paraId="6BAC306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7CAE67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4DF862D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4818 10 100 0</w:t>
            </w:r>
          </w:p>
          <w:p w14:paraId="4CF46C0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4818 10 900 0</w:t>
            </w:r>
          </w:p>
          <w:p w14:paraId="57E142E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77D0632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4818 20 100 0</w:t>
            </w:r>
          </w:p>
          <w:p w14:paraId="10786A5F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4818 30 000 0</w:t>
            </w:r>
          </w:p>
          <w:p w14:paraId="76956F9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5DE6CCB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7A48992A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4818 20 910 0</w:t>
            </w:r>
          </w:p>
          <w:p w14:paraId="4E28D6CB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0FC51160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4818 20 990 0</w:t>
            </w:r>
          </w:p>
        </w:tc>
        <w:tc>
          <w:tcPr>
            <w:tcW w:w="4111" w:type="dxa"/>
            <w:vMerge w:val="restart"/>
          </w:tcPr>
          <w:p w14:paraId="16384B5F" w14:textId="77777777" w:rsidR="00A16F12" w:rsidRPr="00C87E3D" w:rsidRDefault="00A16F12" w:rsidP="00B6746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пКМ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КР от 20.05.2022 г № 267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« О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некоторых вопросах в сфере оценки соответствия »</w:t>
            </w:r>
          </w:p>
          <w:p w14:paraId="08B0378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 w:val="restart"/>
          </w:tcPr>
          <w:p w14:paraId="6B4F22D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52354-2005 п. 3.6.1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талб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. 2 (поз. 2, 3.1, 4,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5 )</w:t>
            </w:r>
            <w:proofErr w:type="gramEnd"/>
          </w:p>
          <w:p w14:paraId="55F8620E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34D685BC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24D53E30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23BF7674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033010C4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65FFF3C3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27376167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12A06391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</w:p>
          <w:p w14:paraId="2E187F87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Р 52483-2005 п. 5.11, 5.12 табл. 1 (поз. 4, 5.2.1), 5.13</w:t>
            </w:r>
          </w:p>
          <w:p w14:paraId="7CE12D50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65945D02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ГОСТ Р 55082-2012 п. 5.10.1, 5.10.2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( поз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>. 1, 2, 3, 4)</w:t>
            </w:r>
          </w:p>
        </w:tc>
      </w:tr>
      <w:tr w:rsidR="00FA2646" w:rsidRPr="00C87E3D" w14:paraId="3DBD6BB2" w14:textId="77777777" w:rsidTr="0071096B">
        <w:tc>
          <w:tcPr>
            <w:tcW w:w="822" w:type="dxa"/>
          </w:tcPr>
          <w:p w14:paraId="107C964C" w14:textId="7C973EC1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</w:t>
            </w:r>
            <w:r w:rsidR="00A16F12" w:rsidRPr="00C87E3D">
              <w:rPr>
                <w:color w:val="000000"/>
                <w:sz w:val="22"/>
                <w:szCs w:val="22"/>
              </w:rPr>
              <w:t>.5</w:t>
            </w:r>
          </w:p>
          <w:p w14:paraId="169EA712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5F7C1FA0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37D61EE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2C6C85B2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5A51C837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0E7ADBEC" w14:textId="77258BA6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6</w:t>
            </w:r>
            <w:r w:rsidR="00A16F12" w:rsidRPr="00C87E3D">
              <w:rPr>
                <w:color w:val="000000"/>
                <w:sz w:val="22"/>
                <w:szCs w:val="22"/>
              </w:rPr>
              <w:t>.6</w:t>
            </w:r>
          </w:p>
        </w:tc>
        <w:tc>
          <w:tcPr>
            <w:tcW w:w="4111" w:type="dxa"/>
          </w:tcPr>
          <w:p w14:paraId="1A539C77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Гигиенические женские прокладки, тампоны и аналогические изделия</w:t>
            </w:r>
          </w:p>
          <w:p w14:paraId="14A64FC2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4B4E86B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1E93E28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2A65C45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1D29DDA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Подгузники для взрослых</w:t>
            </w:r>
          </w:p>
        </w:tc>
        <w:tc>
          <w:tcPr>
            <w:tcW w:w="1730" w:type="dxa"/>
          </w:tcPr>
          <w:p w14:paraId="6A2A05CB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692D35A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0671347F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9619 00 400 0</w:t>
            </w:r>
          </w:p>
          <w:p w14:paraId="3FF7AF4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9619 00 710 0</w:t>
            </w:r>
          </w:p>
          <w:p w14:paraId="1C0BE0A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9619 00 710 9</w:t>
            </w:r>
          </w:p>
          <w:p w14:paraId="0EB73B4C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9619 00 750 1</w:t>
            </w:r>
          </w:p>
          <w:p w14:paraId="266A7C0C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9619 00 750 9</w:t>
            </w:r>
          </w:p>
          <w:p w14:paraId="5E259CF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6404A4CC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9619 00 890 1</w:t>
            </w:r>
          </w:p>
          <w:p w14:paraId="21330EDD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9619 00 890 9</w:t>
            </w:r>
          </w:p>
        </w:tc>
        <w:tc>
          <w:tcPr>
            <w:tcW w:w="4111" w:type="dxa"/>
            <w:vMerge/>
          </w:tcPr>
          <w:p w14:paraId="3ECDE537" w14:textId="77777777" w:rsidR="00A16F12" w:rsidRPr="00C87E3D" w:rsidRDefault="00A16F12" w:rsidP="0071096B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/>
          </w:tcPr>
          <w:p w14:paraId="7BDF39E8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126A3F9B" w14:textId="77777777" w:rsidTr="0071096B">
        <w:tc>
          <w:tcPr>
            <w:tcW w:w="15706" w:type="dxa"/>
            <w:gridSpan w:val="6"/>
          </w:tcPr>
          <w:p w14:paraId="26D97397" w14:textId="24BEF434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7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 xml:space="preserve">. Вещества поверхностно-активные и средства чистящие </w:t>
            </w:r>
          </w:p>
          <w:p w14:paraId="7F343F38" w14:textId="77777777" w:rsidR="00A16F12" w:rsidRPr="00C87E3D" w:rsidRDefault="00A16F12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7A491638" w14:textId="77777777" w:rsidTr="0071096B">
        <w:tc>
          <w:tcPr>
            <w:tcW w:w="822" w:type="dxa"/>
          </w:tcPr>
          <w:p w14:paraId="1116E551" w14:textId="50D4230A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7</w:t>
            </w:r>
            <w:r w:rsidR="00A16F12" w:rsidRPr="00C87E3D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</w:tcPr>
          <w:p w14:paraId="36681D42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Средства, расфасованные для розничной продажи, поверхностно-активные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средства (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средства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моющие синтетические порошкообразные, прессованные) для ручной стирки и машин </w:t>
            </w:r>
            <w:proofErr w:type="spellStart"/>
            <w:r w:rsidRPr="00C87E3D">
              <w:rPr>
                <w:color w:val="000000"/>
                <w:sz w:val="22"/>
                <w:szCs w:val="22"/>
              </w:rPr>
              <w:t>активаторного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типа</w:t>
            </w:r>
          </w:p>
        </w:tc>
        <w:tc>
          <w:tcPr>
            <w:tcW w:w="1730" w:type="dxa"/>
          </w:tcPr>
          <w:p w14:paraId="533735BB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Сертификация</w:t>
            </w:r>
          </w:p>
          <w:p w14:paraId="08152F1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Схемы 1, 2, 3а,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</w:tcPr>
          <w:p w14:paraId="2FBC24E7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3402 20 200 0</w:t>
            </w:r>
          </w:p>
        </w:tc>
        <w:tc>
          <w:tcPr>
            <w:tcW w:w="4111" w:type="dxa"/>
            <w:vMerge w:val="restart"/>
          </w:tcPr>
          <w:p w14:paraId="5FE07773" w14:textId="77777777" w:rsidR="00A16F12" w:rsidRPr="00C87E3D" w:rsidRDefault="00A16F12" w:rsidP="00B6746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пКМ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КР от 20.05.2022 г № 267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« О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некоторых вопросах в сфере оценки </w:t>
            </w:r>
            <w:r w:rsidRPr="00C87E3D">
              <w:rPr>
                <w:color w:val="000000"/>
                <w:sz w:val="22"/>
                <w:szCs w:val="22"/>
              </w:rPr>
              <w:lastRenderedPageBreak/>
              <w:t>соответствия »</w:t>
            </w:r>
          </w:p>
          <w:p w14:paraId="41536632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  <w:vMerge w:val="restart"/>
          </w:tcPr>
          <w:p w14:paraId="378469D3" w14:textId="77777777" w:rsidR="00A16F12" w:rsidRPr="00C87E3D" w:rsidRDefault="00A16F12" w:rsidP="00B22C66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ГОСТ 25644-96 п.3.4, табл. 2 поз. 2</w:t>
            </w:r>
          </w:p>
          <w:p w14:paraId="6DDC9F70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 xml:space="preserve">ГОСТ Р 52488-2005 п. 3.1.4 табл. (поз. 1) </w:t>
            </w:r>
          </w:p>
          <w:p w14:paraId="43DD791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227AFBF6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6320E45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  <w:p w14:paraId="7FE4742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32478-2013 п.3.1.3 табл. 1 поз. 1</w:t>
            </w:r>
          </w:p>
        </w:tc>
      </w:tr>
      <w:tr w:rsidR="00FA2646" w:rsidRPr="00C87E3D" w14:paraId="0670C351" w14:textId="77777777" w:rsidTr="0071096B">
        <w:tc>
          <w:tcPr>
            <w:tcW w:w="822" w:type="dxa"/>
          </w:tcPr>
          <w:p w14:paraId="60E64D91" w14:textId="7CE9B9C5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lastRenderedPageBreak/>
              <w:t>7</w:t>
            </w:r>
            <w:r w:rsidR="00A16F12" w:rsidRPr="00C87E3D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</w:tcPr>
          <w:p w14:paraId="7E3A8AD0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 xml:space="preserve">Средства, расфасованные для розничной продажи, моющие и чистящие средства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( средства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чистящие, моющие, отбеливающие, дезинфицирующие товары бытовой химии)</w:t>
            </w:r>
          </w:p>
        </w:tc>
        <w:tc>
          <w:tcPr>
            <w:tcW w:w="1730" w:type="dxa"/>
          </w:tcPr>
          <w:p w14:paraId="26EC5748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53DD3999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</w:tc>
        <w:tc>
          <w:tcPr>
            <w:tcW w:w="2126" w:type="dxa"/>
          </w:tcPr>
          <w:p w14:paraId="68F7979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3402 00 900 0</w:t>
            </w:r>
          </w:p>
        </w:tc>
        <w:tc>
          <w:tcPr>
            <w:tcW w:w="4111" w:type="dxa"/>
            <w:vMerge/>
          </w:tcPr>
          <w:p w14:paraId="7D807DF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06" w:type="dxa"/>
            <w:vMerge/>
          </w:tcPr>
          <w:p w14:paraId="456D1FFB" w14:textId="77777777" w:rsidR="00A16F12" w:rsidRPr="00C87E3D" w:rsidRDefault="00A16F12" w:rsidP="00710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A2646" w:rsidRPr="00C87E3D" w14:paraId="46DCE95A" w14:textId="77777777" w:rsidTr="0071096B">
        <w:tc>
          <w:tcPr>
            <w:tcW w:w="15706" w:type="dxa"/>
            <w:gridSpan w:val="6"/>
          </w:tcPr>
          <w:p w14:paraId="70425406" w14:textId="77777777" w:rsidR="00A16F12" w:rsidRPr="00C87E3D" w:rsidRDefault="00A16F12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B9E66DC" w14:textId="536888A8" w:rsidR="00A16F12" w:rsidRPr="00C87E3D" w:rsidRDefault="00A1700A" w:rsidP="00710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7E3D">
              <w:rPr>
                <w:b/>
                <w:color w:val="000000"/>
                <w:sz w:val="22"/>
                <w:szCs w:val="22"/>
              </w:rPr>
              <w:t>8</w:t>
            </w:r>
            <w:r w:rsidR="00A16F12" w:rsidRPr="00C87E3D">
              <w:rPr>
                <w:b/>
                <w:color w:val="000000"/>
                <w:sz w:val="22"/>
                <w:szCs w:val="22"/>
              </w:rPr>
              <w:t xml:space="preserve"> .</w:t>
            </w:r>
            <w:proofErr w:type="gramEnd"/>
            <w:r w:rsidR="00A16F12" w:rsidRPr="00C87E3D">
              <w:rPr>
                <w:b/>
                <w:color w:val="000000"/>
                <w:sz w:val="22"/>
                <w:szCs w:val="22"/>
              </w:rPr>
              <w:t xml:space="preserve"> Разные готовые изделия</w:t>
            </w:r>
          </w:p>
        </w:tc>
      </w:tr>
      <w:tr w:rsidR="00FA2646" w:rsidRPr="00C87E3D" w14:paraId="3F148EFE" w14:textId="77777777" w:rsidTr="0071096B">
        <w:tc>
          <w:tcPr>
            <w:tcW w:w="822" w:type="dxa"/>
          </w:tcPr>
          <w:p w14:paraId="23F0FCF6" w14:textId="3FED6BAD" w:rsidR="00A16F12" w:rsidRPr="00C87E3D" w:rsidRDefault="00A1700A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8</w:t>
            </w:r>
            <w:r w:rsidR="00A16F12" w:rsidRPr="00C87E3D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</w:tcPr>
          <w:p w14:paraId="6F2525FB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Щетки зубные для взрослых</w:t>
            </w:r>
          </w:p>
        </w:tc>
        <w:tc>
          <w:tcPr>
            <w:tcW w:w="1730" w:type="dxa"/>
          </w:tcPr>
          <w:p w14:paraId="7F2F0C5C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Сертификация</w:t>
            </w:r>
          </w:p>
          <w:p w14:paraId="4AFA2121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Схемы 1, 2, 3а, 6</w:t>
            </w:r>
          </w:p>
          <w:p w14:paraId="78D5C4A1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E545EE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9603 21 000 0</w:t>
            </w:r>
          </w:p>
        </w:tc>
        <w:tc>
          <w:tcPr>
            <w:tcW w:w="4111" w:type="dxa"/>
          </w:tcPr>
          <w:p w14:paraId="65B89599" w14:textId="77777777" w:rsidR="00A16F12" w:rsidRPr="00C87E3D" w:rsidRDefault="00A16F12" w:rsidP="00B6746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C87E3D">
              <w:rPr>
                <w:color w:val="000000"/>
                <w:sz w:val="22"/>
                <w:szCs w:val="22"/>
              </w:rPr>
              <w:t>пКМ</w:t>
            </w:r>
            <w:proofErr w:type="spellEnd"/>
            <w:r w:rsidRPr="00C87E3D">
              <w:rPr>
                <w:color w:val="000000"/>
                <w:sz w:val="22"/>
                <w:szCs w:val="22"/>
              </w:rPr>
              <w:t xml:space="preserve"> КР от 20.05.2022 г № 267 </w:t>
            </w:r>
            <w:proofErr w:type="gramStart"/>
            <w:r w:rsidRPr="00C87E3D">
              <w:rPr>
                <w:color w:val="000000"/>
                <w:sz w:val="22"/>
                <w:szCs w:val="22"/>
              </w:rPr>
              <w:t>« О</w:t>
            </w:r>
            <w:proofErr w:type="gramEnd"/>
            <w:r w:rsidRPr="00C87E3D">
              <w:rPr>
                <w:color w:val="000000"/>
                <w:sz w:val="22"/>
                <w:szCs w:val="22"/>
              </w:rPr>
              <w:t xml:space="preserve"> некоторых вопросах в сфере оценки соответствия »</w:t>
            </w:r>
          </w:p>
          <w:p w14:paraId="754FFC20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6" w:type="dxa"/>
          </w:tcPr>
          <w:p w14:paraId="188846E5" w14:textId="77777777" w:rsidR="00A16F12" w:rsidRPr="00C87E3D" w:rsidRDefault="00A16F12" w:rsidP="0071096B">
            <w:pPr>
              <w:rPr>
                <w:color w:val="000000"/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</w:rPr>
              <w:t>ГОСТ 6388-2003 раздел 6</w:t>
            </w:r>
          </w:p>
        </w:tc>
      </w:tr>
    </w:tbl>
    <w:p w14:paraId="756D3BE5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BEA085A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4B3AF01C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1A9A267E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30F71D98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09D28B93" w14:textId="2743831A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64095695" w14:textId="554B7FAC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4C6DD8C1" w14:textId="2D2133D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6DCE7CC5" w14:textId="3C27CDCB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E0EB6DE" w14:textId="758A3F7B" w:rsidR="00A421F3" w:rsidRDefault="00A421F3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B253E8" w14:textId="77777777" w:rsidR="00A421F3" w:rsidRDefault="00A421F3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7AB23A45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17ADEB4D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62D52D9B" w14:textId="77777777" w:rsidR="00ED2FF8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3C16528F" w14:textId="0628B5DA" w:rsidR="00ED2FF8" w:rsidRPr="00C87E3D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C87E3D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ОБЛАСТЬ АККРЕДИТАЦИИ </w:t>
      </w:r>
    </w:p>
    <w:p w14:paraId="3F6A13F6" w14:textId="77777777" w:rsidR="00ED2FF8" w:rsidRPr="00C87E3D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C87E3D">
        <w:rPr>
          <w:rFonts w:eastAsia="Times New Roman"/>
          <w:b/>
          <w:bCs/>
          <w:color w:val="000000"/>
          <w:sz w:val="24"/>
          <w:szCs w:val="24"/>
        </w:rPr>
        <w:t>ПО ТЕХНИЧЕСКИМ РЕГЛАМЕНТАМ КЫРГЫЗСКОЙ РЕСПУБЛИКИ</w:t>
      </w:r>
    </w:p>
    <w:p w14:paraId="638CABC4" w14:textId="77777777" w:rsidR="00ED2FF8" w:rsidRPr="00C87E3D" w:rsidRDefault="00ED2FF8" w:rsidP="00ED2FF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C87E3D">
        <w:rPr>
          <w:rFonts w:eastAsia="Times New Roman"/>
          <w:b/>
          <w:bCs/>
          <w:color w:val="000000"/>
          <w:sz w:val="24"/>
          <w:szCs w:val="24"/>
        </w:rPr>
        <w:tab/>
        <w:t xml:space="preserve">органа по сертификации </w:t>
      </w:r>
      <w:proofErr w:type="spellStart"/>
      <w:r w:rsidRPr="00C87E3D">
        <w:rPr>
          <w:rFonts w:eastAsia="Times New Roman"/>
          <w:b/>
          <w:bCs/>
          <w:color w:val="000000"/>
          <w:sz w:val="24"/>
          <w:szCs w:val="24"/>
        </w:rPr>
        <w:t>ОсОО</w:t>
      </w:r>
      <w:proofErr w:type="spellEnd"/>
      <w:r w:rsidRPr="00C87E3D">
        <w:rPr>
          <w:rFonts w:eastAsia="Times New Roman"/>
          <w:b/>
          <w:bCs/>
          <w:color w:val="000000"/>
          <w:sz w:val="24"/>
          <w:szCs w:val="24"/>
        </w:rPr>
        <w:t xml:space="preserve"> «Кыргыз Тест» </w:t>
      </w:r>
    </w:p>
    <w:p w14:paraId="26A67185" w14:textId="77777777" w:rsidR="00ED2FF8" w:rsidRPr="00C87E3D" w:rsidRDefault="00ED2FF8" w:rsidP="00ED2FF8">
      <w:pPr>
        <w:jc w:val="center"/>
        <w:rPr>
          <w:rFonts w:eastAsia="Times New Roman"/>
          <w:b/>
          <w:bCs/>
          <w:caps/>
          <w:color w:val="000000"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60"/>
        <w:gridCol w:w="1739"/>
        <w:gridCol w:w="2956"/>
        <w:gridCol w:w="64"/>
        <w:gridCol w:w="3663"/>
        <w:gridCol w:w="17"/>
        <w:gridCol w:w="3485"/>
      </w:tblGrid>
      <w:tr w:rsidR="00ED2FF8" w:rsidRPr="00C87E3D" w14:paraId="7A1AFA92" w14:textId="77777777" w:rsidTr="00DD0F32">
        <w:tc>
          <w:tcPr>
            <w:tcW w:w="567" w:type="dxa"/>
          </w:tcPr>
          <w:p w14:paraId="5A5DC3B2" w14:textId="77777777" w:rsidR="00ED2FF8" w:rsidRPr="00C87E3D" w:rsidRDefault="00ED2FF8" w:rsidP="00ED2FF8">
            <w:pPr>
              <w:ind w:right="-143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№</w:t>
            </w:r>
          </w:p>
          <w:p w14:paraId="5A296F56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</w:tcPr>
          <w:p w14:paraId="02A110C2" w14:textId="77777777" w:rsidR="00ED2FF8" w:rsidRPr="00C87E3D" w:rsidRDefault="00ED2FF8" w:rsidP="00ED2FF8">
            <w:pPr>
              <w:ind w:right="-143"/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Наименование продукции/</w:t>
            </w:r>
          </w:p>
          <w:p w14:paraId="780CA622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</w:rPr>
              <w:t>процессов/работы/услуги</w:t>
            </w:r>
          </w:p>
        </w:tc>
        <w:tc>
          <w:tcPr>
            <w:tcW w:w="1739" w:type="dxa"/>
          </w:tcPr>
          <w:p w14:paraId="184E6762" w14:textId="77777777" w:rsidR="00ED2FF8" w:rsidRPr="00C87E3D" w:rsidRDefault="00ED2FF8" w:rsidP="00ED2FF8">
            <w:pPr>
              <w:ind w:right="-143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Форма подтверждения соответствия</w:t>
            </w:r>
          </w:p>
          <w:p w14:paraId="12E0DCEB" w14:textId="77777777" w:rsidR="00ED2FF8" w:rsidRPr="00C87E3D" w:rsidRDefault="00ED2FF8" w:rsidP="00ED2FF8">
            <w:pPr>
              <w:ind w:right="-143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(схемы сертификации/</w:t>
            </w:r>
          </w:p>
          <w:p w14:paraId="5787CD54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</w:rPr>
              <w:t>декларирование</w:t>
            </w:r>
          </w:p>
        </w:tc>
        <w:tc>
          <w:tcPr>
            <w:tcW w:w="2956" w:type="dxa"/>
          </w:tcPr>
          <w:p w14:paraId="0FDD04EE" w14:textId="77777777" w:rsidR="00ED2FF8" w:rsidRPr="00C87E3D" w:rsidRDefault="00ED2FF8" w:rsidP="00ED2FF8">
            <w:pPr>
              <w:ind w:right="-143"/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Коды</w:t>
            </w:r>
          </w:p>
          <w:p w14:paraId="2D12EA24" w14:textId="77777777" w:rsidR="00ED2FF8" w:rsidRPr="00C87E3D" w:rsidRDefault="00ED2FF8" w:rsidP="00ED2FF8">
            <w:pPr>
              <w:ind w:right="-143"/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 xml:space="preserve">ТН ВЭД </w:t>
            </w:r>
          </w:p>
          <w:p w14:paraId="49AD2C16" w14:textId="77777777" w:rsidR="00ED2FF8" w:rsidRPr="00C87E3D" w:rsidRDefault="00ED2FF8" w:rsidP="00ED2FF8">
            <w:pPr>
              <w:ind w:right="-143"/>
              <w:jc w:val="center"/>
              <w:rPr>
                <w:b/>
                <w:color w:val="000000"/>
              </w:rPr>
            </w:pPr>
            <w:proofErr w:type="gramStart"/>
            <w:r w:rsidRPr="00C87E3D">
              <w:rPr>
                <w:b/>
                <w:color w:val="000000"/>
              </w:rPr>
              <w:t>( где</w:t>
            </w:r>
            <w:proofErr w:type="gramEnd"/>
            <w:r w:rsidRPr="00C87E3D">
              <w:rPr>
                <w:b/>
                <w:color w:val="000000"/>
              </w:rPr>
              <w:t xml:space="preserve"> уместно )</w:t>
            </w:r>
          </w:p>
          <w:p w14:paraId="13812D00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</w:tcPr>
          <w:p w14:paraId="5DA806C8" w14:textId="77777777" w:rsidR="00ED2FF8" w:rsidRPr="00C87E3D" w:rsidRDefault="00ED2FF8" w:rsidP="00ED2FF8">
            <w:pPr>
              <w:jc w:val="center"/>
              <w:rPr>
                <w:b/>
                <w:color w:val="000000"/>
              </w:rPr>
            </w:pPr>
            <w:r w:rsidRPr="00C87E3D">
              <w:rPr>
                <w:b/>
                <w:color w:val="000000"/>
              </w:rPr>
              <w:t>Обозначение НПА, устанавливающего требования к продукции/</w:t>
            </w:r>
          </w:p>
          <w:p w14:paraId="1218FFD3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</w:rPr>
              <w:t>процессам/работам/услугам</w:t>
            </w:r>
          </w:p>
        </w:tc>
        <w:tc>
          <w:tcPr>
            <w:tcW w:w="3502" w:type="dxa"/>
            <w:gridSpan w:val="2"/>
          </w:tcPr>
          <w:p w14:paraId="641AFAF8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</w:rPr>
              <w:t>Стандарты, нормативные документы и/или нормативные требования, на соответствие которых сертифицируются/ подтверждаются продукция/процессы/работы/услуги</w:t>
            </w:r>
          </w:p>
        </w:tc>
      </w:tr>
      <w:tr w:rsidR="00ED2FF8" w:rsidRPr="00C87E3D" w14:paraId="17ED34F7" w14:textId="77777777" w:rsidTr="00DD0F32">
        <w:tc>
          <w:tcPr>
            <w:tcW w:w="567" w:type="dxa"/>
          </w:tcPr>
          <w:p w14:paraId="780BA441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0" w:type="dxa"/>
          </w:tcPr>
          <w:p w14:paraId="71A93D22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9" w:type="dxa"/>
          </w:tcPr>
          <w:p w14:paraId="049B345F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956" w:type="dxa"/>
          </w:tcPr>
          <w:p w14:paraId="5134CD18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727" w:type="dxa"/>
            <w:gridSpan w:val="2"/>
          </w:tcPr>
          <w:p w14:paraId="71ACEE7A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502" w:type="dxa"/>
            <w:gridSpan w:val="2"/>
          </w:tcPr>
          <w:p w14:paraId="1245B995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ED2FF8" w:rsidRPr="00C87E3D" w14:paraId="136E60BA" w14:textId="77777777" w:rsidTr="00DD0F32">
        <w:tc>
          <w:tcPr>
            <w:tcW w:w="15451" w:type="dxa"/>
            <w:gridSpan w:val="8"/>
          </w:tcPr>
          <w:p w14:paraId="0215A52D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t>Продукция, с формой подтверждения соответствия «сертификация» и «сертификация или декларирование»</w:t>
            </w:r>
          </w:p>
        </w:tc>
      </w:tr>
      <w:tr w:rsidR="00DD0F32" w:rsidRPr="00C87E3D" w14:paraId="287B5B65" w14:textId="77777777" w:rsidTr="00DD0F32">
        <w:tc>
          <w:tcPr>
            <w:tcW w:w="15451" w:type="dxa"/>
            <w:gridSpan w:val="8"/>
          </w:tcPr>
          <w:p w14:paraId="2171DEC1" w14:textId="77777777" w:rsidR="00DD0F32" w:rsidRPr="00C87E3D" w:rsidRDefault="00DD0F32" w:rsidP="00ED2FF8">
            <w:pPr>
              <w:jc w:val="center"/>
              <w:rPr>
                <w:rFonts w:eastAsia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D0F32" w:rsidRPr="00C87E3D" w14:paraId="2C8A761A" w14:textId="77777777" w:rsidTr="00DD0F32">
        <w:trPr>
          <w:trHeight w:val="353"/>
        </w:trPr>
        <w:tc>
          <w:tcPr>
            <w:tcW w:w="15451" w:type="dxa"/>
            <w:gridSpan w:val="8"/>
          </w:tcPr>
          <w:p w14:paraId="49A726DB" w14:textId="77777777" w:rsidR="00DD0F32" w:rsidRPr="00C87E3D" w:rsidRDefault="00DD0F32" w:rsidP="002C234E">
            <w:pPr>
              <w:jc w:val="center"/>
              <w:rPr>
                <w:rFonts w:eastAsia="Times New Roman"/>
                <w:b/>
                <w:color w:val="000000"/>
              </w:rPr>
            </w:pP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</w:tr>
      <w:tr w:rsidR="00DD0F32" w:rsidRPr="00C87E3D" w14:paraId="4F1766CB" w14:textId="77777777" w:rsidTr="00DD0F32">
        <w:trPr>
          <w:trHeight w:val="379"/>
        </w:trPr>
        <w:tc>
          <w:tcPr>
            <w:tcW w:w="567" w:type="dxa"/>
          </w:tcPr>
          <w:p w14:paraId="64DE31AF" w14:textId="5B7038FF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60" w:type="dxa"/>
          </w:tcPr>
          <w:p w14:paraId="56E1956A" w14:textId="373520E5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Краски и лаки (включая эмали и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политуры)  на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основе:                       - синтетических полимеров или химически модифицированных природных полимеров;                -  сложных полиэфиров;              - акриловых и виниловых полимеров</w:t>
            </w:r>
          </w:p>
        </w:tc>
        <w:tc>
          <w:tcPr>
            <w:tcW w:w="1739" w:type="dxa"/>
          </w:tcPr>
          <w:p w14:paraId="272DF8C6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9AD81AC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005470BD" w14:textId="77777777" w:rsidR="00DD0F32" w:rsidRPr="00C87E3D" w:rsidRDefault="00DD0F32" w:rsidP="002C23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gridSpan w:val="2"/>
          </w:tcPr>
          <w:p w14:paraId="4275C08D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3208 00 000 0</w:t>
            </w:r>
          </w:p>
          <w:p w14:paraId="3A68BC6A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3208 10 000 0</w:t>
            </w:r>
          </w:p>
          <w:p w14:paraId="5F10F28B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3208 20 000 0</w:t>
            </w:r>
          </w:p>
          <w:p w14:paraId="283595A4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3212 00 000 0</w:t>
            </w:r>
          </w:p>
        </w:tc>
        <w:tc>
          <w:tcPr>
            <w:tcW w:w="3680" w:type="dxa"/>
            <w:gridSpan w:val="2"/>
          </w:tcPr>
          <w:p w14:paraId="2ABA7192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  <w:tc>
          <w:tcPr>
            <w:tcW w:w="3485" w:type="dxa"/>
          </w:tcPr>
          <w:p w14:paraId="27F6AC3F" w14:textId="77777777" w:rsidR="00DD0F32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64-77 п.1.4                 </w:t>
            </w:r>
          </w:p>
          <w:p w14:paraId="4DA3C255" w14:textId="223D6273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4976-83 п.1.5            </w:t>
            </w:r>
          </w:p>
          <w:p w14:paraId="1E631DFC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5470-75 п.1.3           </w:t>
            </w:r>
          </w:p>
          <w:p w14:paraId="5B81FDA0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6465-76 п.1.4            </w:t>
            </w:r>
          </w:p>
          <w:p w14:paraId="24EBBBFE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6631-74 п.1.5          </w:t>
            </w:r>
          </w:p>
          <w:p w14:paraId="0297C316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7313-75 п.1.4          </w:t>
            </w:r>
          </w:p>
          <w:p w14:paraId="1323E53B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9198-83 п.1.6           </w:t>
            </w:r>
          </w:p>
          <w:p w14:paraId="631DD1CA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10144-89 п.1.2.3     </w:t>
            </w:r>
          </w:p>
          <w:p w14:paraId="10AD78DA" w14:textId="77777777" w:rsidR="00DD0F32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11066-74 п. п. 2.1, 2.3 </w:t>
            </w:r>
          </w:p>
          <w:p w14:paraId="0A061C8F" w14:textId="3D3AB7E4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23599-79 п.1.5          </w:t>
            </w:r>
          </w:p>
          <w:p w14:paraId="27825C30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31093-2003 п.4.3 </w:t>
            </w:r>
          </w:p>
        </w:tc>
      </w:tr>
      <w:tr w:rsidR="00DD0F32" w:rsidRPr="00C87E3D" w14:paraId="76831E9A" w14:textId="77777777" w:rsidTr="00DD0F32">
        <w:trPr>
          <w:trHeight w:val="216"/>
        </w:trPr>
        <w:tc>
          <w:tcPr>
            <w:tcW w:w="567" w:type="dxa"/>
          </w:tcPr>
          <w:p w14:paraId="3DBF2183" w14:textId="36F9A50B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0" w:type="dxa"/>
          </w:tcPr>
          <w:p w14:paraId="4FCF4CEA" w14:textId="051A3961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Шпатлевки,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грунтовки  (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кроме сухих смесей)для малярных работ, внутренних стен зданий полов, потолков и прочие замазки</w:t>
            </w:r>
          </w:p>
        </w:tc>
        <w:tc>
          <w:tcPr>
            <w:tcW w:w="1739" w:type="dxa"/>
          </w:tcPr>
          <w:p w14:paraId="5EC69EAC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04C21B62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25A12B7C" w14:textId="77777777" w:rsidR="00DD0F32" w:rsidRPr="00C87E3D" w:rsidRDefault="00DD0F32" w:rsidP="002C23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gridSpan w:val="2"/>
          </w:tcPr>
          <w:p w14:paraId="330E0652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3214 10 900 0</w:t>
            </w:r>
          </w:p>
          <w:p w14:paraId="3C153C33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3214 90 000 0</w:t>
            </w:r>
          </w:p>
          <w:p w14:paraId="15B34426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gridSpan w:val="2"/>
          </w:tcPr>
          <w:p w14:paraId="194A348F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  <w:tc>
          <w:tcPr>
            <w:tcW w:w="3485" w:type="dxa"/>
          </w:tcPr>
          <w:p w14:paraId="4ECF01C1" w14:textId="77777777" w:rsidR="00DD0F32" w:rsidRPr="00C87E3D" w:rsidRDefault="00DD0F32" w:rsidP="002C234E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10277-90 п.п.1.3.3, 1.3.4.1                                                   ГОСТ Р 52020-2003 п. 5.3.1                                ГОСТ Р 51693-2000 п. 5.3.1                     ГОСТ 28379-89 п.1.2.4</w:t>
            </w:r>
          </w:p>
        </w:tc>
      </w:tr>
      <w:tr w:rsidR="00ED2FF8" w:rsidRPr="00C87E3D" w14:paraId="612F6D9B" w14:textId="77777777" w:rsidTr="00DD0F32">
        <w:tc>
          <w:tcPr>
            <w:tcW w:w="15451" w:type="dxa"/>
            <w:gridSpan w:val="8"/>
          </w:tcPr>
          <w:p w14:paraId="0C818DF3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</w:tr>
      <w:tr w:rsidR="00ED2FF8" w:rsidRPr="00C87E3D" w14:paraId="77EF500F" w14:textId="77777777" w:rsidTr="00DD0F32">
        <w:tc>
          <w:tcPr>
            <w:tcW w:w="15451" w:type="dxa"/>
            <w:gridSpan w:val="8"/>
          </w:tcPr>
          <w:p w14:paraId="738CB457" w14:textId="77777777" w:rsidR="00ED2FF8" w:rsidRPr="00ED2FF8" w:rsidRDefault="00ED2FF8" w:rsidP="00ED2FF8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Хризотилцементные изделия</w:t>
            </w:r>
          </w:p>
        </w:tc>
      </w:tr>
      <w:tr w:rsidR="00ED2FF8" w:rsidRPr="00C87E3D" w14:paraId="714C3A9A" w14:textId="77777777" w:rsidTr="00DD0F32">
        <w:tc>
          <w:tcPr>
            <w:tcW w:w="567" w:type="dxa"/>
          </w:tcPr>
          <w:p w14:paraId="32DF435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60" w:type="dxa"/>
          </w:tcPr>
          <w:p w14:paraId="3A2820A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Трубы и муфты хризотилцементные для напорных и безнапорных трубопроводов</w:t>
            </w:r>
          </w:p>
        </w:tc>
        <w:tc>
          <w:tcPr>
            <w:tcW w:w="1739" w:type="dxa"/>
          </w:tcPr>
          <w:p w14:paraId="30786BC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16CC4A8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3652DEB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2437515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6811 40 000 1</w:t>
            </w:r>
          </w:p>
        </w:tc>
        <w:tc>
          <w:tcPr>
            <w:tcW w:w="3727" w:type="dxa"/>
            <w:gridSpan w:val="2"/>
          </w:tcPr>
          <w:p w14:paraId="7937A92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676037D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31416-2009 п. п. 5.2.1, 6.1.6.2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 6.1.6.3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 6.1.7.4,  6.1.7.5, 6.2.2 </w:t>
            </w:r>
          </w:p>
        </w:tc>
      </w:tr>
      <w:tr w:rsidR="00ED2FF8" w:rsidRPr="00C87E3D" w14:paraId="620CB59F" w14:textId="77777777" w:rsidTr="00DD0F32">
        <w:tc>
          <w:tcPr>
            <w:tcW w:w="15451" w:type="dxa"/>
            <w:gridSpan w:val="8"/>
          </w:tcPr>
          <w:p w14:paraId="0434361D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Деревянные изделия и конструкции</w:t>
            </w:r>
          </w:p>
        </w:tc>
      </w:tr>
      <w:tr w:rsidR="00ED2FF8" w:rsidRPr="00C87E3D" w14:paraId="5E6FE95E" w14:textId="77777777" w:rsidTr="00DD0F32">
        <w:tc>
          <w:tcPr>
            <w:tcW w:w="567" w:type="dxa"/>
          </w:tcPr>
          <w:p w14:paraId="1CA092B8" w14:textId="4EF1C985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0" w:type="dxa"/>
          </w:tcPr>
          <w:p w14:paraId="57295D4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Плиты древесно-стружечные</w:t>
            </w:r>
          </w:p>
        </w:tc>
        <w:tc>
          <w:tcPr>
            <w:tcW w:w="1739" w:type="dxa"/>
          </w:tcPr>
          <w:p w14:paraId="68EC751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254B65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16E4104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46516A7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4410 11 000 0</w:t>
            </w:r>
          </w:p>
          <w:p w14:paraId="3C6EBFB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4410 11 300 0</w:t>
            </w:r>
          </w:p>
          <w:p w14:paraId="7FBE5AF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4410 12 000 0</w:t>
            </w:r>
          </w:p>
          <w:p w14:paraId="44B4EDD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7" w:type="dxa"/>
            <w:gridSpan w:val="2"/>
          </w:tcPr>
          <w:p w14:paraId="6C14C31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738D4AD4" w14:textId="7B49DFCB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10632-2014 п. п. 4.4, 4.4.1,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4.4.2 ,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4.6</w:t>
            </w:r>
          </w:p>
          <w:p w14:paraId="0E7CA26D" w14:textId="065AEC2E" w:rsidR="00ED2FF8" w:rsidRPr="00A421F3" w:rsidRDefault="00ED2FF8" w:rsidP="001738CB">
            <w:pPr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</w:pPr>
          </w:p>
        </w:tc>
      </w:tr>
      <w:tr w:rsidR="00ED2FF8" w:rsidRPr="00C87E3D" w14:paraId="1EEE26A9" w14:textId="77777777" w:rsidTr="00DD0F32">
        <w:tc>
          <w:tcPr>
            <w:tcW w:w="567" w:type="dxa"/>
          </w:tcPr>
          <w:p w14:paraId="065896B7" w14:textId="4640BC37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60" w:type="dxa"/>
          </w:tcPr>
          <w:p w14:paraId="0F9A9C9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Плиты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древесно-волокнистые</w:t>
            </w:r>
            <w:proofErr w:type="gramEnd"/>
          </w:p>
        </w:tc>
        <w:tc>
          <w:tcPr>
            <w:tcW w:w="1739" w:type="dxa"/>
          </w:tcPr>
          <w:p w14:paraId="3976D40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1EB0013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612B15B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4CEDB21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4411 12 100 0</w:t>
            </w:r>
          </w:p>
          <w:p w14:paraId="55D5688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4411 13 100 0</w:t>
            </w:r>
          </w:p>
          <w:p w14:paraId="7717026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4411 13 900 0</w:t>
            </w:r>
          </w:p>
          <w:p w14:paraId="48C394E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7" w:type="dxa"/>
            <w:gridSpan w:val="2"/>
          </w:tcPr>
          <w:p w14:paraId="1233AB4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633F4C7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4598-2018 п. п. 4.1.6,   4.1.8</w:t>
            </w:r>
          </w:p>
          <w:p w14:paraId="0E66350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8904-2014 п. п. 4.2, 4.3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 4.14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20BEF7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4A43219A" w14:textId="77777777" w:rsidTr="00DD0F32">
        <w:trPr>
          <w:trHeight w:val="64"/>
        </w:trPr>
        <w:tc>
          <w:tcPr>
            <w:tcW w:w="567" w:type="dxa"/>
          </w:tcPr>
          <w:p w14:paraId="314DDBFE" w14:textId="499A6F93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60" w:type="dxa"/>
          </w:tcPr>
          <w:p w14:paraId="12FD6B6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Фанера</w:t>
            </w:r>
          </w:p>
        </w:tc>
        <w:tc>
          <w:tcPr>
            <w:tcW w:w="1739" w:type="dxa"/>
          </w:tcPr>
          <w:p w14:paraId="1F0E16E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7A905BA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0F18EC1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4A24E5E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4412 31 100 0</w:t>
            </w:r>
          </w:p>
          <w:p w14:paraId="04956CD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4412 32 100 0 </w:t>
            </w:r>
          </w:p>
          <w:p w14:paraId="737D79B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4412 33 000 0</w:t>
            </w:r>
          </w:p>
          <w:p w14:paraId="2FB2C31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4412 34 000 0</w:t>
            </w:r>
          </w:p>
        </w:tc>
        <w:tc>
          <w:tcPr>
            <w:tcW w:w="3727" w:type="dxa"/>
            <w:gridSpan w:val="2"/>
          </w:tcPr>
          <w:p w14:paraId="77F1FA2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1917877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3916.1-2018 п.п.4.2, 4.3</w:t>
            </w:r>
          </w:p>
          <w:p w14:paraId="36B572B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3916.2-2018 п.п.4.2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 4.3</w:t>
            </w:r>
            <w:proofErr w:type="gramEnd"/>
          </w:p>
          <w:p w14:paraId="69FDD78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Р 53920-2010 п. п. 4.2, 4.3</w:t>
            </w:r>
          </w:p>
        </w:tc>
      </w:tr>
      <w:tr w:rsidR="00ED2FF8" w:rsidRPr="00C87E3D" w14:paraId="48166299" w14:textId="77777777" w:rsidTr="00DD0F32">
        <w:tc>
          <w:tcPr>
            <w:tcW w:w="15451" w:type="dxa"/>
            <w:gridSpan w:val="8"/>
          </w:tcPr>
          <w:p w14:paraId="0C6CE192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Дорожные материалы</w:t>
            </w:r>
          </w:p>
        </w:tc>
      </w:tr>
      <w:tr w:rsidR="00ED2FF8" w:rsidRPr="00C87E3D" w14:paraId="13D47575" w14:textId="77777777" w:rsidTr="00DD0F32">
        <w:tc>
          <w:tcPr>
            <w:tcW w:w="567" w:type="dxa"/>
          </w:tcPr>
          <w:p w14:paraId="1DD16924" w14:textId="4416D7CA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60" w:type="dxa"/>
          </w:tcPr>
          <w:p w14:paraId="05BB509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Смеси асфальтобетонные</w:t>
            </w:r>
          </w:p>
        </w:tc>
        <w:tc>
          <w:tcPr>
            <w:tcW w:w="1739" w:type="dxa"/>
          </w:tcPr>
          <w:p w14:paraId="7E0F616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F18C79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64ADF2F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004E413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2715 00 000 0</w:t>
            </w:r>
          </w:p>
        </w:tc>
        <w:tc>
          <w:tcPr>
            <w:tcW w:w="3727" w:type="dxa"/>
            <w:gridSpan w:val="2"/>
          </w:tcPr>
          <w:p w14:paraId="5529059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21C8628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9128-2013 п. п. 4.1.4, 4.1.6, 4.1.8, 4.1.9, 4.1.10, 4.1.11, 4.1.12, 4.1.20, 5.4</w:t>
            </w:r>
          </w:p>
          <w:p w14:paraId="1F79844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694C18F1" w14:textId="77777777" w:rsidTr="00DD0F32">
        <w:tc>
          <w:tcPr>
            <w:tcW w:w="567" w:type="dxa"/>
          </w:tcPr>
          <w:p w14:paraId="58AABEED" w14:textId="1C0C0DFE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60" w:type="dxa"/>
          </w:tcPr>
          <w:p w14:paraId="296B777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Смеси щебеночно-гравийно-песчаные</w:t>
            </w:r>
          </w:p>
        </w:tc>
        <w:tc>
          <w:tcPr>
            <w:tcW w:w="1739" w:type="dxa"/>
          </w:tcPr>
          <w:p w14:paraId="1AD3FE1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1C829C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06F7743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5E3208F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2517 10 100 0</w:t>
            </w:r>
          </w:p>
        </w:tc>
        <w:tc>
          <w:tcPr>
            <w:tcW w:w="3727" w:type="dxa"/>
            <w:gridSpan w:val="2"/>
          </w:tcPr>
          <w:p w14:paraId="408DF0C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205AB30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25607-2009 п. п. 3.1.4, 3.1.5, 3.2.1, 3.2.3, 3.3</w:t>
            </w:r>
          </w:p>
          <w:p w14:paraId="5291BD0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23735-2014 п. п. 4.3.8, 4.3.10, 4.3.11</w:t>
            </w:r>
          </w:p>
          <w:p w14:paraId="3C0D679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08F13CD9" w14:textId="77777777" w:rsidTr="00DD0F32">
        <w:tc>
          <w:tcPr>
            <w:tcW w:w="15451" w:type="dxa"/>
            <w:gridSpan w:val="8"/>
          </w:tcPr>
          <w:p w14:paraId="2765D6E1" w14:textId="77777777" w:rsidR="00ED2FF8" w:rsidRPr="00C87E3D" w:rsidRDefault="00ED2FF8" w:rsidP="00ED2F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Заполнители для бетонов и растворов</w:t>
            </w:r>
          </w:p>
        </w:tc>
      </w:tr>
      <w:tr w:rsidR="00ED2FF8" w:rsidRPr="00C87E3D" w14:paraId="59E17F01" w14:textId="77777777" w:rsidTr="00DD0F32">
        <w:tc>
          <w:tcPr>
            <w:tcW w:w="567" w:type="dxa"/>
          </w:tcPr>
          <w:p w14:paraId="29B812C5" w14:textId="276FD753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60" w:type="dxa"/>
          </w:tcPr>
          <w:p w14:paraId="15B4E36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1739" w:type="dxa"/>
          </w:tcPr>
          <w:p w14:paraId="578516C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7C8804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51EDFA6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31AC671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2505 10 000 0</w:t>
            </w:r>
          </w:p>
        </w:tc>
        <w:tc>
          <w:tcPr>
            <w:tcW w:w="3727" w:type="dxa"/>
            <w:gridSpan w:val="2"/>
          </w:tcPr>
          <w:p w14:paraId="3DFB81C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74AE470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8736-2014 п. п. 4 2.1, 4.2.2, 4.2.3, 4.2.4, 4.2.4, 4.2.15, 4.2.16, 4.2.18, 4.2.20, 4.3</w:t>
            </w:r>
          </w:p>
          <w:p w14:paraId="5CE8611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31424-2010 п. п. 4.1.6, 4.2.1, 4.2.8, 4.2.9  </w:t>
            </w:r>
          </w:p>
        </w:tc>
      </w:tr>
      <w:tr w:rsidR="00ED2FF8" w:rsidRPr="00C87E3D" w14:paraId="66774A2D" w14:textId="77777777" w:rsidTr="00DD0F32">
        <w:tc>
          <w:tcPr>
            <w:tcW w:w="567" w:type="dxa"/>
          </w:tcPr>
          <w:p w14:paraId="3AD2266D" w14:textId="3D382BAA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60" w:type="dxa"/>
          </w:tcPr>
          <w:p w14:paraId="2B18EE0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Щебень, гравий</w:t>
            </w:r>
          </w:p>
        </w:tc>
        <w:tc>
          <w:tcPr>
            <w:tcW w:w="1739" w:type="dxa"/>
          </w:tcPr>
          <w:p w14:paraId="766F5DF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976045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2F91251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6E48D8F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2517 10 100 0</w:t>
            </w:r>
          </w:p>
        </w:tc>
        <w:tc>
          <w:tcPr>
            <w:tcW w:w="3727" w:type="dxa"/>
            <w:gridSpan w:val="2"/>
          </w:tcPr>
          <w:p w14:paraId="7BB968D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12F878A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31424-2010 п. п. 4.1.3, 4.2.6, 4.2.7, 4.2.8, 4.2.9           </w:t>
            </w:r>
          </w:p>
          <w:p w14:paraId="613918B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8267-93 п. п. 4.2 – 4.9</w:t>
            </w:r>
          </w:p>
        </w:tc>
      </w:tr>
      <w:tr w:rsidR="00ED2FF8" w:rsidRPr="00C87E3D" w14:paraId="169FC302" w14:textId="77777777" w:rsidTr="00DD0F32">
        <w:tc>
          <w:tcPr>
            <w:tcW w:w="15451" w:type="dxa"/>
            <w:gridSpan w:val="8"/>
          </w:tcPr>
          <w:p w14:paraId="096584AE" w14:textId="77777777" w:rsidR="00ED2FF8" w:rsidRPr="00C87E3D" w:rsidRDefault="00ED2FF8" w:rsidP="00ED2FF8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Изделия и конструкции строительные из пластмасс</w:t>
            </w:r>
          </w:p>
        </w:tc>
      </w:tr>
      <w:tr w:rsidR="00ED2FF8" w:rsidRPr="00C87E3D" w14:paraId="6A1F84B4" w14:textId="77777777" w:rsidTr="00DD0F32">
        <w:tc>
          <w:tcPr>
            <w:tcW w:w="567" w:type="dxa"/>
          </w:tcPr>
          <w:p w14:paraId="0A08D542" w14:textId="00719C8C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60" w:type="dxa"/>
          </w:tcPr>
          <w:p w14:paraId="0FE9FAE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Блоки дверные и оконные из поливинилхлоридных профилей</w:t>
            </w:r>
          </w:p>
        </w:tc>
        <w:tc>
          <w:tcPr>
            <w:tcW w:w="1739" w:type="dxa"/>
          </w:tcPr>
          <w:p w14:paraId="1E4C278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6A95EA5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144C0C8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448A949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3925 20 000 0</w:t>
            </w:r>
          </w:p>
        </w:tc>
        <w:tc>
          <w:tcPr>
            <w:tcW w:w="3727" w:type="dxa"/>
            <w:gridSpan w:val="2"/>
          </w:tcPr>
          <w:p w14:paraId="1372C85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357B50A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30674-99 п. п. 5.1.6, 5.3.3</w:t>
            </w:r>
          </w:p>
          <w:p w14:paraId="56D2A56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30970-2014 п. п. 5.4.3, 5.4.5, 5.4.6</w:t>
            </w:r>
          </w:p>
        </w:tc>
      </w:tr>
      <w:tr w:rsidR="00ED2FF8" w:rsidRPr="00C87E3D" w14:paraId="55C00A3A" w14:textId="77777777" w:rsidTr="00DD0F32">
        <w:trPr>
          <w:trHeight w:val="1371"/>
        </w:trPr>
        <w:tc>
          <w:tcPr>
            <w:tcW w:w="567" w:type="dxa"/>
          </w:tcPr>
          <w:p w14:paraId="5632E101" w14:textId="104AAC4B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60" w:type="dxa"/>
          </w:tcPr>
          <w:p w14:paraId="78EEC79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Профили </w:t>
            </w:r>
            <w:proofErr w:type="spellStart"/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поливинил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-хлоридные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для оконных и дверных блоков</w:t>
            </w:r>
          </w:p>
          <w:p w14:paraId="7B6CD39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</w:tcPr>
          <w:p w14:paraId="18FDFD9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62F5F9B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2956" w:type="dxa"/>
          </w:tcPr>
          <w:p w14:paraId="117AEC3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3916 20 000 0</w:t>
            </w:r>
          </w:p>
          <w:p w14:paraId="33C45C3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F133F5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7072BD4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30673-2013 п. п. 4.2.6, 4.2.13, 4.2.15, 4.4.1, 4.4.2</w:t>
            </w:r>
          </w:p>
          <w:p w14:paraId="7CD36B1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7FD490B4" w14:textId="77777777" w:rsidTr="00DD0F32">
        <w:trPr>
          <w:trHeight w:val="825"/>
        </w:trPr>
        <w:tc>
          <w:tcPr>
            <w:tcW w:w="567" w:type="dxa"/>
          </w:tcPr>
          <w:p w14:paraId="435527D0" w14:textId="4201E0D4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60" w:type="dxa"/>
          </w:tcPr>
          <w:p w14:paraId="34E5411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Изделия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погонажные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профильные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поли-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винилхлоридные</w:t>
            </w:r>
            <w:proofErr w:type="spellEnd"/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для внутренней отделки</w:t>
            </w:r>
          </w:p>
        </w:tc>
        <w:tc>
          <w:tcPr>
            <w:tcW w:w="1739" w:type="dxa"/>
          </w:tcPr>
          <w:p w14:paraId="59FFB44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41B2D65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04D682D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3465DF1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3916 20 000 0</w:t>
            </w:r>
          </w:p>
        </w:tc>
        <w:tc>
          <w:tcPr>
            <w:tcW w:w="37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32BB07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7E1ED4B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19111-2001 п. п. 4.1.6, 4.1.7</w:t>
            </w:r>
          </w:p>
        </w:tc>
      </w:tr>
      <w:tr w:rsidR="00ED2FF8" w:rsidRPr="00C87E3D" w14:paraId="7D68997F" w14:textId="77777777" w:rsidTr="00DD0F32">
        <w:trPr>
          <w:trHeight w:val="237"/>
        </w:trPr>
        <w:tc>
          <w:tcPr>
            <w:tcW w:w="567" w:type="dxa"/>
          </w:tcPr>
          <w:p w14:paraId="18C04A32" w14:textId="70AE4DBF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0" w:type="dxa"/>
          </w:tcPr>
          <w:p w14:paraId="23EB1CE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Трубы из термопластов и соединительные детали к ним</w:t>
            </w:r>
          </w:p>
        </w:tc>
        <w:tc>
          <w:tcPr>
            <w:tcW w:w="1739" w:type="dxa"/>
          </w:tcPr>
          <w:p w14:paraId="0DC1BC3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C5E571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2A3F96F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648EA55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3917 21 100 0</w:t>
            </w:r>
          </w:p>
          <w:p w14:paraId="4F69FC3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3917 22 100 0</w:t>
            </w:r>
          </w:p>
          <w:p w14:paraId="2FFE466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3917 23 100 9</w:t>
            </w:r>
          </w:p>
          <w:p w14:paraId="48E0285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3917 40 000 9</w:t>
            </w:r>
          </w:p>
          <w:p w14:paraId="5A77CD7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3917 21 900 9</w:t>
            </w:r>
          </w:p>
          <w:p w14:paraId="411356B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3917 22 900 9</w:t>
            </w:r>
          </w:p>
          <w:p w14:paraId="1DF221D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3917 23 900 9</w:t>
            </w:r>
          </w:p>
        </w:tc>
        <w:tc>
          <w:tcPr>
            <w:tcW w:w="37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D09F96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32B176ED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Р 52134-2003 п. п. 5.1.2-5.1.11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,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5.3.7, 6.1                                          ГОСТ 18599-2001 п. п. 5.1а, 5.2, 6.2                                         </w:t>
            </w:r>
          </w:p>
          <w:p w14:paraId="5D2C36D7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Р 51613-2000 п. 5.2  </w:t>
            </w:r>
          </w:p>
          <w:p w14:paraId="0440C0A8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Р 50838-2009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п.п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. 5.1.1, 6.1                                         ГОСТ 32412-2013 п. 5.1.2, 5.1.3,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5.1.4                                      </w:t>
            </w:r>
          </w:p>
          <w:p w14:paraId="479A02D2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32413-2013 п. п. 5.1.2, 5.1.3, 5.1.4                                      ГОСТ 32415-2013 п. п.5.1.2-5.1.13, 5.2.5, 5.2.6, 5.3.1, 5.3.8, 5.3.9, 5.3.10, 6.1</w:t>
            </w:r>
          </w:p>
          <w:p w14:paraId="432BABBF" w14:textId="7A6B0EAC" w:rsidR="001738CB" w:rsidRPr="00C87E3D" w:rsidRDefault="001738CB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738CB">
              <w:rPr>
                <w:rFonts w:eastAsia="Times New Roman"/>
                <w:color w:val="244061"/>
                <w:sz w:val="22"/>
                <w:szCs w:val="22"/>
                <w:lang w:eastAsia="en-US"/>
              </w:rPr>
              <w:t>ГОСТ 54475-2011</w:t>
            </w:r>
          </w:p>
        </w:tc>
      </w:tr>
      <w:tr w:rsidR="00ED2FF8" w:rsidRPr="00C87E3D" w14:paraId="2D5BCE6F" w14:textId="77777777" w:rsidTr="00DD0F32">
        <w:trPr>
          <w:trHeight w:val="1125"/>
        </w:trPr>
        <w:tc>
          <w:tcPr>
            <w:tcW w:w="567" w:type="dxa"/>
          </w:tcPr>
          <w:p w14:paraId="30D5988B" w14:textId="3E0ED2F4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60" w:type="dxa"/>
          </w:tcPr>
          <w:p w14:paraId="0D49ECA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Напольные покрытия (линолеум)</w:t>
            </w:r>
          </w:p>
        </w:tc>
        <w:tc>
          <w:tcPr>
            <w:tcW w:w="1739" w:type="dxa"/>
          </w:tcPr>
          <w:p w14:paraId="6807B80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0B2CA33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4A7E3C5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67DC9FE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3918 10 100 0</w:t>
            </w:r>
          </w:p>
          <w:p w14:paraId="15EF4EC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3918 10 900 0</w:t>
            </w:r>
          </w:p>
          <w:p w14:paraId="18AD739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5904 10 000 0</w:t>
            </w:r>
          </w:p>
          <w:p w14:paraId="51395A0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5904 90 000 9</w:t>
            </w:r>
          </w:p>
        </w:tc>
        <w:tc>
          <w:tcPr>
            <w:tcW w:w="37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03E978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1C47F49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18108-2016 п. п. 5.5, 5.6                                     ГОСТ 7251-2016 п. п. 5.2, 5.7 </w:t>
            </w:r>
          </w:p>
          <w:p w14:paraId="5EB5DD25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14632-79 п. п. 2.3, 2.12</w:t>
            </w:r>
          </w:p>
          <w:p w14:paraId="0F7F9AA1" w14:textId="781EDB43" w:rsidR="00A421F3" w:rsidRPr="00A421F3" w:rsidRDefault="00A421F3" w:rsidP="00ED2FF8">
            <w:pPr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</w:pPr>
          </w:p>
        </w:tc>
      </w:tr>
      <w:tr w:rsidR="00ED2FF8" w:rsidRPr="00C87E3D" w14:paraId="67681473" w14:textId="77777777" w:rsidTr="00DD0F32">
        <w:tc>
          <w:tcPr>
            <w:tcW w:w="15451" w:type="dxa"/>
            <w:gridSpan w:val="8"/>
          </w:tcPr>
          <w:p w14:paraId="360B37CA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Облицовочные и отделочные материалы</w:t>
            </w:r>
          </w:p>
        </w:tc>
      </w:tr>
      <w:tr w:rsidR="00ED2FF8" w:rsidRPr="00C87E3D" w14:paraId="29FABE03" w14:textId="77777777" w:rsidTr="00DD0F32">
        <w:trPr>
          <w:trHeight w:val="520"/>
        </w:trPr>
        <w:tc>
          <w:tcPr>
            <w:tcW w:w="567" w:type="dxa"/>
          </w:tcPr>
          <w:p w14:paraId="1EE57857" w14:textId="28ACD92E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60" w:type="dxa"/>
          </w:tcPr>
          <w:p w14:paraId="64465F0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Блоки из горных пород и плиты облицовочные пиленые из них</w:t>
            </w:r>
          </w:p>
        </w:tc>
        <w:tc>
          <w:tcPr>
            <w:tcW w:w="1739" w:type="dxa"/>
          </w:tcPr>
          <w:p w14:paraId="7AB9271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C1DDED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10F9F82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60B0DBA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2515 12 000 0</w:t>
            </w:r>
          </w:p>
          <w:p w14:paraId="7BE7BBC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2516 12 000 0</w:t>
            </w:r>
          </w:p>
          <w:p w14:paraId="041BDC4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6802 21 000 0</w:t>
            </w:r>
          </w:p>
          <w:p w14:paraId="3BDD28A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6802 23 000 0</w:t>
            </w:r>
          </w:p>
          <w:p w14:paraId="2E6CE78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6802 29 000 1</w:t>
            </w:r>
          </w:p>
          <w:p w14:paraId="22FC137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6802 91 000 0</w:t>
            </w:r>
          </w:p>
          <w:p w14:paraId="3B83B71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6802 92 000 0</w:t>
            </w:r>
          </w:p>
          <w:p w14:paraId="4714A92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6802 93 100 0</w:t>
            </w:r>
          </w:p>
          <w:p w14:paraId="7EAB14C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6802 99 900 0</w:t>
            </w:r>
          </w:p>
        </w:tc>
        <w:tc>
          <w:tcPr>
            <w:tcW w:w="37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449636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0E76133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9479-2011 п. п.  5.1.2, 5.1.3, 5.1.4, 5.1.6, 5.1.7                         </w:t>
            </w:r>
          </w:p>
          <w:p w14:paraId="62CB3D4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9480-2012 п. 3.3</w:t>
            </w:r>
          </w:p>
        </w:tc>
      </w:tr>
      <w:tr w:rsidR="00ED2FF8" w:rsidRPr="00C87E3D" w14:paraId="1FAC58A6" w14:textId="77777777" w:rsidTr="00DD0F32">
        <w:trPr>
          <w:trHeight w:val="557"/>
        </w:trPr>
        <w:tc>
          <w:tcPr>
            <w:tcW w:w="567" w:type="dxa"/>
          </w:tcPr>
          <w:p w14:paraId="13583E2D" w14:textId="4E4E695B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60" w:type="dxa"/>
          </w:tcPr>
          <w:p w14:paraId="3B5609F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Сухие строительные смеси на основе цемента и гипса</w:t>
            </w:r>
          </w:p>
        </w:tc>
        <w:tc>
          <w:tcPr>
            <w:tcW w:w="1739" w:type="dxa"/>
          </w:tcPr>
          <w:p w14:paraId="6EC8CC0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2848021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6D84BBD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1827FE2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2520 10 000 0</w:t>
            </w:r>
          </w:p>
          <w:p w14:paraId="514D00B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2520 20 000 0</w:t>
            </w:r>
          </w:p>
          <w:p w14:paraId="1222612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3214 90 000 9</w:t>
            </w:r>
          </w:p>
        </w:tc>
        <w:tc>
          <w:tcPr>
            <w:tcW w:w="3727" w:type="dxa"/>
            <w:gridSpan w:val="2"/>
          </w:tcPr>
          <w:p w14:paraId="4BF6C141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5460C68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31357-2007 п. п. 4.2.4, 4.4-4.9, 4.11-4.14, 4.16-4.17  ГОСТ 31358-2007 п.п.4.4.1-4.4.3, 4.5.1-4.5.3,4.6.2, 4.6.4-4.6.9, 4.6.11, 4.6.12, 4.6.14   ГОСТ 31377-2008  п. п.4.4.1-4.4.4, 4.5.1-4.5.3                  ГОСТ 31387-2008 п .п. 4.4.1, 4.4.2, 4.4.4, 4.5.1-4.5.3, 4.6.1-4.6.3, 4.6.5растворов                                         </w:t>
            </w: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Марка  по водонепроницаемости 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Истираемость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              Удельная эффективная активность естественных радионуклидов  Средняя плотность                Насыпная плотность                      </w:t>
            </w:r>
          </w:p>
        </w:tc>
      </w:tr>
      <w:tr w:rsidR="00ED2FF8" w:rsidRPr="00C87E3D" w14:paraId="4F7EE2BB" w14:textId="77777777" w:rsidTr="00DD0F32">
        <w:trPr>
          <w:trHeight w:val="274"/>
        </w:trPr>
        <w:tc>
          <w:tcPr>
            <w:tcW w:w="15451" w:type="dxa"/>
            <w:gridSpan w:val="8"/>
          </w:tcPr>
          <w:p w14:paraId="31D18F9A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Стеновые материалы</w:t>
            </w:r>
          </w:p>
        </w:tc>
      </w:tr>
      <w:tr w:rsidR="00ED2FF8" w:rsidRPr="00C87E3D" w14:paraId="5054CDDF" w14:textId="77777777" w:rsidTr="00DD0F32">
        <w:trPr>
          <w:trHeight w:val="278"/>
        </w:trPr>
        <w:tc>
          <w:tcPr>
            <w:tcW w:w="567" w:type="dxa"/>
          </w:tcPr>
          <w:p w14:paraId="51CD0D54" w14:textId="1AAA4AF1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60" w:type="dxa"/>
          </w:tcPr>
          <w:p w14:paraId="428530D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Кирпич и камень керамические</w:t>
            </w:r>
          </w:p>
        </w:tc>
        <w:tc>
          <w:tcPr>
            <w:tcW w:w="1739" w:type="dxa"/>
          </w:tcPr>
          <w:p w14:paraId="0AAFCCC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1550916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4EE676A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7A62CFE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6904 10 000 0</w:t>
            </w:r>
          </w:p>
          <w:p w14:paraId="3BCE34E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6904 90 000 0</w:t>
            </w:r>
          </w:p>
        </w:tc>
        <w:tc>
          <w:tcPr>
            <w:tcW w:w="3727" w:type="dxa"/>
            <w:gridSpan w:val="2"/>
          </w:tcPr>
          <w:p w14:paraId="70D011BA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7944F2E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530-2012 п. п. 4.1.3–4.1.5, 5.2.4, 5.2.7, 5.2.9</w:t>
            </w:r>
          </w:p>
          <w:p w14:paraId="6528265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5F7A13E8" w14:textId="77777777" w:rsidTr="00DD0F32">
        <w:trPr>
          <w:trHeight w:val="1087"/>
        </w:trPr>
        <w:tc>
          <w:tcPr>
            <w:tcW w:w="567" w:type="dxa"/>
          </w:tcPr>
          <w:p w14:paraId="606AC92A" w14:textId="1B002FE1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60" w:type="dxa"/>
          </w:tcPr>
          <w:p w14:paraId="7BB4325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Кирпич, камни, блоки и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плиты  силикатные</w:t>
            </w:r>
            <w:proofErr w:type="gramEnd"/>
          </w:p>
        </w:tc>
        <w:tc>
          <w:tcPr>
            <w:tcW w:w="1739" w:type="dxa"/>
          </w:tcPr>
          <w:p w14:paraId="4AFC048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41468F7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4AFB0C6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1C1746B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6810 11 900 0</w:t>
            </w:r>
          </w:p>
        </w:tc>
        <w:tc>
          <w:tcPr>
            <w:tcW w:w="3727" w:type="dxa"/>
            <w:gridSpan w:val="2"/>
          </w:tcPr>
          <w:p w14:paraId="440009DC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508705A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379-2015 п. п. 5.1.3.1- 5.1.3.4, 5.1.4  </w:t>
            </w:r>
          </w:p>
          <w:p w14:paraId="66F1A5F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0885FA33" w14:textId="77777777" w:rsidTr="00DD0F32">
        <w:trPr>
          <w:trHeight w:val="561"/>
        </w:trPr>
        <w:tc>
          <w:tcPr>
            <w:tcW w:w="567" w:type="dxa"/>
          </w:tcPr>
          <w:p w14:paraId="695A972D" w14:textId="472FE431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60" w:type="dxa"/>
          </w:tcPr>
          <w:p w14:paraId="536688C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Блоки и плиты из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полистиролбетона</w:t>
            </w:r>
            <w:proofErr w:type="spellEnd"/>
          </w:p>
        </w:tc>
        <w:tc>
          <w:tcPr>
            <w:tcW w:w="1739" w:type="dxa"/>
          </w:tcPr>
          <w:p w14:paraId="1F99A4D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64568E1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679535E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6242F32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6810 11 100 0</w:t>
            </w:r>
          </w:p>
        </w:tc>
        <w:tc>
          <w:tcPr>
            <w:tcW w:w="3727" w:type="dxa"/>
            <w:gridSpan w:val="2"/>
          </w:tcPr>
          <w:p w14:paraId="3D771D7F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09A28DA4" w14:textId="77777777" w:rsidR="001738CB" w:rsidRDefault="00ED2FF8" w:rsidP="00ED2FF8">
            <w:pPr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Р 51263-2012 п. п. 5.4-5.8, 6.5</w:t>
            </w:r>
            <w:r w:rsidR="001738CB" w:rsidRPr="00A421F3"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  <w:t xml:space="preserve"> </w:t>
            </w:r>
          </w:p>
          <w:p w14:paraId="1DB3746B" w14:textId="5D971F8F" w:rsidR="00ED2FF8" w:rsidRPr="00C87E3D" w:rsidRDefault="001738CB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738CB">
              <w:rPr>
                <w:rFonts w:eastAsia="Times New Roman"/>
                <w:color w:val="244061"/>
                <w:sz w:val="22"/>
                <w:szCs w:val="22"/>
                <w:lang w:eastAsia="en-US"/>
              </w:rPr>
              <w:t>ГОСТ 33929-2016</w:t>
            </w:r>
          </w:p>
        </w:tc>
      </w:tr>
      <w:tr w:rsidR="00ED2FF8" w:rsidRPr="00C87E3D" w14:paraId="1E2F74B4" w14:textId="77777777" w:rsidTr="00DD0F32">
        <w:trPr>
          <w:trHeight w:val="1163"/>
        </w:trPr>
        <w:tc>
          <w:tcPr>
            <w:tcW w:w="567" w:type="dxa"/>
          </w:tcPr>
          <w:p w14:paraId="16DC3B64" w14:textId="59E1CA7E" w:rsidR="00ED2FF8" w:rsidRPr="00C87E3D" w:rsidRDefault="00E55C8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60" w:type="dxa"/>
          </w:tcPr>
          <w:p w14:paraId="19DF1C0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Камни (блоки) и кирпичи бетонные стеновые</w:t>
            </w:r>
          </w:p>
        </w:tc>
        <w:tc>
          <w:tcPr>
            <w:tcW w:w="1739" w:type="dxa"/>
          </w:tcPr>
          <w:p w14:paraId="1F433B4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714684A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395C2E1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2062364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6810 11 900 0</w:t>
            </w:r>
          </w:p>
        </w:tc>
        <w:tc>
          <w:tcPr>
            <w:tcW w:w="3727" w:type="dxa"/>
            <w:gridSpan w:val="2"/>
          </w:tcPr>
          <w:p w14:paraId="72C9F60C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48F10E8A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6133-99 п. п. 5.4.2, 5.4.3, 5.4.5, 5.5.3                            </w:t>
            </w:r>
          </w:p>
          <w:p w14:paraId="1AC91CB9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13579-2018 п. п. 1.4, 1.5,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2.2 ,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2.3, 2.9</w:t>
            </w:r>
          </w:p>
          <w:p w14:paraId="62C7986D" w14:textId="7897361F" w:rsidR="00A421F3" w:rsidRPr="00A421F3" w:rsidRDefault="00A421F3" w:rsidP="00ED2FF8">
            <w:pPr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</w:pPr>
          </w:p>
        </w:tc>
      </w:tr>
      <w:tr w:rsidR="00ED2FF8" w:rsidRPr="00C87E3D" w14:paraId="3C50B6BB" w14:textId="77777777" w:rsidTr="00DD0F32">
        <w:trPr>
          <w:trHeight w:val="662"/>
        </w:trPr>
        <w:tc>
          <w:tcPr>
            <w:tcW w:w="567" w:type="dxa"/>
          </w:tcPr>
          <w:p w14:paraId="1D9CCE79" w14:textId="22B71EA3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60" w:type="dxa"/>
          </w:tcPr>
          <w:p w14:paraId="23A9AA7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Блоки и плиты из ячеистых бетонов автоклавного и неавтоклавного твердения</w:t>
            </w:r>
          </w:p>
        </w:tc>
        <w:tc>
          <w:tcPr>
            <w:tcW w:w="1739" w:type="dxa"/>
          </w:tcPr>
          <w:p w14:paraId="3EFD34A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12DAB97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6C093A2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3907FD8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6810 11 100 0</w:t>
            </w:r>
          </w:p>
        </w:tc>
        <w:tc>
          <w:tcPr>
            <w:tcW w:w="3727" w:type="dxa"/>
            <w:gridSpan w:val="2"/>
          </w:tcPr>
          <w:p w14:paraId="0295C923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4751F3D2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5742-76 п. 2.4           </w:t>
            </w:r>
          </w:p>
          <w:p w14:paraId="2E038A4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21520-89 п. п. 1.2.1.2-1.2.1.7                                   ГОСТ 31360-2007 п. п. 4.3.3, 4.3.4, 4.3.6, 4.3.7, 4.3.9                         </w:t>
            </w:r>
          </w:p>
          <w:p w14:paraId="58DD494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045D7B5E" w14:textId="77777777" w:rsidTr="00DD0F32">
        <w:trPr>
          <w:trHeight w:val="217"/>
        </w:trPr>
        <w:tc>
          <w:tcPr>
            <w:tcW w:w="15451" w:type="dxa"/>
            <w:gridSpan w:val="8"/>
          </w:tcPr>
          <w:p w14:paraId="449E34D4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Сталь</w:t>
            </w:r>
            <w:r w:rsidRPr="00C87E3D">
              <w:rPr>
                <w:color w:val="000000"/>
              </w:rPr>
              <w:t xml:space="preserve"> </w:t>
            </w: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арматурная</w:t>
            </w:r>
          </w:p>
        </w:tc>
      </w:tr>
      <w:tr w:rsidR="00ED2FF8" w:rsidRPr="00C87E3D" w14:paraId="6A6E6809" w14:textId="77777777" w:rsidTr="00DD0F32">
        <w:trPr>
          <w:trHeight w:val="1844"/>
        </w:trPr>
        <w:tc>
          <w:tcPr>
            <w:tcW w:w="567" w:type="dxa"/>
          </w:tcPr>
          <w:p w14:paraId="11526A2B" w14:textId="5236249B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60" w:type="dxa"/>
          </w:tcPr>
          <w:p w14:paraId="21BF9CC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Сталь арматурная горячекатаная и </w:t>
            </w:r>
            <w:proofErr w:type="spell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термомеханически</w:t>
            </w:r>
            <w:proofErr w:type="spell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упрочненная</w:t>
            </w:r>
          </w:p>
        </w:tc>
        <w:tc>
          <w:tcPr>
            <w:tcW w:w="1739" w:type="dxa"/>
          </w:tcPr>
          <w:p w14:paraId="4EED8D9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0A5E1F9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57EECB1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7EF2B02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7213 91 100 0</w:t>
            </w:r>
          </w:p>
          <w:p w14:paraId="3F5DF21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7213 91 490 0</w:t>
            </w:r>
          </w:p>
          <w:p w14:paraId="121C146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7214 20 000 0</w:t>
            </w:r>
          </w:p>
          <w:p w14:paraId="5A466211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7214 99 100 0</w:t>
            </w:r>
          </w:p>
          <w:p w14:paraId="592D130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7214 99 390 0</w:t>
            </w:r>
          </w:p>
          <w:p w14:paraId="31408A4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7227 20 000 0</w:t>
            </w:r>
          </w:p>
          <w:p w14:paraId="1405943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7228 20 910 0</w:t>
            </w:r>
          </w:p>
        </w:tc>
        <w:tc>
          <w:tcPr>
            <w:tcW w:w="3727" w:type="dxa"/>
            <w:gridSpan w:val="2"/>
          </w:tcPr>
          <w:p w14:paraId="3514EF2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  <w:p w14:paraId="7F289DA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54364AF1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2" w:type="dxa"/>
            <w:gridSpan w:val="2"/>
          </w:tcPr>
          <w:p w14:paraId="41E5EFDE" w14:textId="77777777" w:rsidR="00ED2FF8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5781-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82  п.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2.6        </w:t>
            </w:r>
          </w:p>
          <w:p w14:paraId="2D2FFC34" w14:textId="77777777" w:rsidR="00ED2FF8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34028-2016 п. 5.6 </w:t>
            </w:r>
          </w:p>
          <w:p w14:paraId="24EB2797" w14:textId="77777777" w:rsidR="00ED2FF8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535-2005 п. 4.6         </w:t>
            </w:r>
          </w:p>
          <w:p w14:paraId="6C5A9761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30136-95 п. 4.1.7</w:t>
            </w:r>
          </w:p>
        </w:tc>
      </w:tr>
      <w:tr w:rsidR="00ED2FF8" w:rsidRPr="00C87E3D" w14:paraId="392E9138" w14:textId="77777777" w:rsidTr="00DD0F32">
        <w:trPr>
          <w:trHeight w:val="265"/>
        </w:trPr>
        <w:tc>
          <w:tcPr>
            <w:tcW w:w="15451" w:type="dxa"/>
            <w:gridSpan w:val="8"/>
          </w:tcPr>
          <w:p w14:paraId="289A0E97" w14:textId="77777777" w:rsidR="00ED2FF8" w:rsidRPr="00C87E3D" w:rsidRDefault="00ED2FF8" w:rsidP="00ED2FF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Теплоизоляционные материалы</w:t>
            </w:r>
          </w:p>
        </w:tc>
      </w:tr>
      <w:tr w:rsidR="00ED2FF8" w:rsidRPr="00C87E3D" w14:paraId="7FDD3D07" w14:textId="77777777" w:rsidTr="00DD0F32">
        <w:trPr>
          <w:trHeight w:val="341"/>
        </w:trPr>
        <w:tc>
          <w:tcPr>
            <w:tcW w:w="567" w:type="dxa"/>
          </w:tcPr>
          <w:p w14:paraId="4A85ED6E" w14:textId="34CE795F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E55C8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0" w:type="dxa"/>
          </w:tcPr>
          <w:p w14:paraId="0EF277D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Вата минеральная и изделия из нее</w:t>
            </w:r>
          </w:p>
        </w:tc>
        <w:tc>
          <w:tcPr>
            <w:tcW w:w="1739" w:type="dxa"/>
          </w:tcPr>
          <w:p w14:paraId="06ED508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5935F19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0582762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78FB0AB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6806 10 000 8</w:t>
            </w:r>
          </w:p>
          <w:p w14:paraId="51D6B47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6806 20 100 0</w:t>
            </w:r>
          </w:p>
        </w:tc>
        <w:tc>
          <w:tcPr>
            <w:tcW w:w="3727" w:type="dxa"/>
            <w:gridSpan w:val="2"/>
          </w:tcPr>
          <w:p w14:paraId="34D63D08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19F022C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4640-2011 п. п. 4.4.1, 4.4.2                                      ГОСТ 22950-95 п. п. 5.2.3- 5.2.5 </w:t>
            </w:r>
          </w:p>
          <w:p w14:paraId="2C7372C8" w14:textId="77777777" w:rsidR="00ED2FF8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9573-2012 п. п. 3.7, 3.8, 3.10                                       ГОСТ 21880-2011 п. п. 4.2.1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,  4.2.3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, 4.2.                         </w:t>
            </w:r>
          </w:p>
          <w:p w14:paraId="64071C8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31309-2005 п. п. 5.2, 5.3, 5.4, 5.5, 5.6 -5.9, 5.11</w:t>
            </w:r>
          </w:p>
        </w:tc>
      </w:tr>
      <w:tr w:rsidR="00A421F3" w:rsidRPr="00C87E3D" w14:paraId="75BA981A" w14:textId="77777777" w:rsidTr="00DD0F32">
        <w:trPr>
          <w:trHeight w:val="341"/>
        </w:trPr>
        <w:tc>
          <w:tcPr>
            <w:tcW w:w="567" w:type="dxa"/>
          </w:tcPr>
          <w:p w14:paraId="73FCA602" w14:textId="353F9673" w:rsidR="00A421F3" w:rsidRPr="00C87E3D" w:rsidRDefault="00A421F3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60" w:type="dxa"/>
          </w:tcPr>
          <w:p w14:paraId="3E79807B" w14:textId="5D75C634" w:rsidR="00A421F3" w:rsidRPr="00C87E3D" w:rsidRDefault="00A421F3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Плиты пенополистирольные</w:t>
            </w:r>
          </w:p>
        </w:tc>
        <w:tc>
          <w:tcPr>
            <w:tcW w:w="1739" w:type="dxa"/>
          </w:tcPr>
          <w:p w14:paraId="5208B66E" w14:textId="77777777" w:rsidR="00A421F3" w:rsidRPr="00C87E3D" w:rsidRDefault="00A421F3" w:rsidP="00A421F3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334B7FB7" w14:textId="77777777" w:rsidR="00A421F3" w:rsidRPr="00C87E3D" w:rsidRDefault="00A421F3" w:rsidP="00A421F3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5642BBEF" w14:textId="77777777" w:rsidR="00A421F3" w:rsidRPr="00C87E3D" w:rsidRDefault="00A421F3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5930A414" w14:textId="77777777" w:rsidR="00A421F3" w:rsidRPr="00C87E3D" w:rsidRDefault="00A421F3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7" w:type="dxa"/>
            <w:gridSpan w:val="2"/>
          </w:tcPr>
          <w:p w14:paraId="3A136E74" w14:textId="5767F671" w:rsidR="00A421F3" w:rsidRPr="00C87E3D" w:rsidRDefault="00A421F3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5048F28F" w14:textId="0F766959" w:rsidR="00A421F3" w:rsidRPr="00535C75" w:rsidRDefault="00A421F3" w:rsidP="00ED2FF8">
            <w:pPr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</w:pPr>
            <w:r w:rsidRPr="00535C75"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  <w:t>ГОСТ 15588-20</w:t>
            </w:r>
            <w:r w:rsidR="00535C75"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  <w:t>14 п.7.3, 7.4, 7.8, 7.10</w:t>
            </w:r>
          </w:p>
          <w:p w14:paraId="16813428" w14:textId="3C207424" w:rsidR="00A421F3" w:rsidRPr="00C87E3D" w:rsidRDefault="00A421F3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35C75">
              <w:rPr>
                <w:rFonts w:eastAsia="Times New Roman"/>
                <w:color w:val="244061" w:themeColor="accent1" w:themeShade="80"/>
                <w:sz w:val="22"/>
                <w:szCs w:val="22"/>
                <w:lang w:eastAsia="en-US"/>
              </w:rPr>
              <w:t>ГОСТ 32310-20</w:t>
            </w:r>
          </w:p>
        </w:tc>
      </w:tr>
      <w:tr w:rsidR="00ED2FF8" w:rsidRPr="00C87E3D" w14:paraId="41F7DBA6" w14:textId="77777777" w:rsidTr="00DD0F32">
        <w:tc>
          <w:tcPr>
            <w:tcW w:w="15451" w:type="dxa"/>
            <w:gridSpan w:val="8"/>
          </w:tcPr>
          <w:p w14:paraId="657B3046" w14:textId="7AE3296A" w:rsidR="00ED2FF8" w:rsidRPr="00C87E3D" w:rsidRDefault="00ED2FF8" w:rsidP="00DD0F32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Бетоны и растворы</w:t>
            </w:r>
          </w:p>
        </w:tc>
      </w:tr>
      <w:tr w:rsidR="00ED2FF8" w:rsidRPr="00C87E3D" w14:paraId="14FFD2BE" w14:textId="77777777" w:rsidTr="00DD0F32">
        <w:tc>
          <w:tcPr>
            <w:tcW w:w="567" w:type="dxa"/>
          </w:tcPr>
          <w:p w14:paraId="5CB2508F" w14:textId="703AC85B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535C75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60" w:type="dxa"/>
          </w:tcPr>
          <w:p w14:paraId="3FC9754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Бетоны конструкционные и теплоизоляционные</w:t>
            </w:r>
          </w:p>
        </w:tc>
        <w:tc>
          <w:tcPr>
            <w:tcW w:w="1739" w:type="dxa"/>
          </w:tcPr>
          <w:p w14:paraId="2EA63F1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3ACF9566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48A3326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37D2B7F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6810 99 000 0 </w:t>
            </w:r>
          </w:p>
          <w:p w14:paraId="29E98C2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3824 50 100 0</w:t>
            </w:r>
          </w:p>
          <w:p w14:paraId="7FB277D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3824 50 900 0</w:t>
            </w:r>
          </w:p>
        </w:tc>
        <w:tc>
          <w:tcPr>
            <w:tcW w:w="3727" w:type="dxa"/>
            <w:gridSpan w:val="2"/>
          </w:tcPr>
          <w:p w14:paraId="7CABDAA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Закон КР Технический регламент «Безопасность строительных материалов, изделий и конструкций» от 29.01.2010г. №18 </w:t>
            </w:r>
          </w:p>
        </w:tc>
        <w:tc>
          <w:tcPr>
            <w:tcW w:w="3502" w:type="dxa"/>
            <w:gridSpan w:val="2"/>
          </w:tcPr>
          <w:p w14:paraId="67F116F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7473-2010 п. п. 5.1.2, 5.2.1                       </w:t>
            </w:r>
          </w:p>
          <w:p w14:paraId="270A957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ГОСТ 26633-2015 п. п. 4.3.1, 4.4.1, 4.5.2                                       ГОСТ Р 51263-2012 п.п.5.4, 5.6, 5.7, 5.20, 6.2, 6.5</w:t>
            </w:r>
          </w:p>
          <w:p w14:paraId="5C13BAC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31359-2007 п. п.4.4, 4.6        </w:t>
            </w:r>
            <w:proofErr w:type="gramStart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4.7 .</w:t>
            </w:r>
            <w:proofErr w:type="gramEnd"/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4.17</w:t>
            </w:r>
          </w:p>
          <w:p w14:paraId="7BF092D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25820-2014 п. п. 5.4.2, 5.4.3, 5.4.5, 5.4.15                                      </w:t>
            </w:r>
          </w:p>
          <w:p w14:paraId="573E57A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25485-89 п. п. 1.3.1 – 1.3.4</w:t>
            </w:r>
          </w:p>
          <w:p w14:paraId="0DB5DD8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ГОСТ 25214-82 п. п.1.1.2, 1.1.3                                    </w:t>
            </w:r>
          </w:p>
        </w:tc>
      </w:tr>
      <w:tr w:rsidR="00ED2FF8" w:rsidRPr="00C87E3D" w14:paraId="4DDA1D31" w14:textId="77777777" w:rsidTr="00DD0F32">
        <w:tc>
          <w:tcPr>
            <w:tcW w:w="567" w:type="dxa"/>
          </w:tcPr>
          <w:p w14:paraId="354488EF" w14:textId="5C99A940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="001738C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60" w:type="dxa"/>
          </w:tcPr>
          <w:p w14:paraId="2145FE5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Растворы</w:t>
            </w:r>
          </w:p>
        </w:tc>
        <w:tc>
          <w:tcPr>
            <w:tcW w:w="1739" w:type="dxa"/>
          </w:tcPr>
          <w:p w14:paraId="153BD87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33EC9DF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177581F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1207F47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3824 50 900 0</w:t>
            </w:r>
          </w:p>
        </w:tc>
        <w:tc>
          <w:tcPr>
            <w:tcW w:w="3727" w:type="dxa"/>
            <w:gridSpan w:val="2"/>
          </w:tcPr>
          <w:p w14:paraId="563B40BE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3A2F90F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28013-98 п. п. 4.10, 4.11, 4.14.11</w:t>
            </w:r>
          </w:p>
        </w:tc>
      </w:tr>
      <w:tr w:rsidR="00ED2FF8" w:rsidRPr="00C87E3D" w14:paraId="398AECD9" w14:textId="77777777" w:rsidTr="00DD0F32">
        <w:trPr>
          <w:trHeight w:val="237"/>
        </w:trPr>
        <w:tc>
          <w:tcPr>
            <w:tcW w:w="15451" w:type="dxa"/>
            <w:gridSpan w:val="8"/>
          </w:tcPr>
          <w:p w14:paraId="439EAE20" w14:textId="07313E86" w:rsidR="00ED2FF8" w:rsidRPr="00C87E3D" w:rsidRDefault="00ED2FF8" w:rsidP="00DD0F32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Минеральные </w:t>
            </w:r>
            <w:proofErr w:type="gramStart"/>
            <w:r w:rsidRPr="00C87E3D">
              <w:rPr>
                <w:rFonts w:eastAsia="Times New Roman"/>
                <w:b/>
                <w:color w:val="000000"/>
                <w:sz w:val="24"/>
                <w:szCs w:val="24"/>
              </w:rPr>
              <w:t>вяжущие  материалы</w:t>
            </w:r>
            <w:proofErr w:type="gramEnd"/>
          </w:p>
        </w:tc>
      </w:tr>
      <w:tr w:rsidR="00ED2FF8" w:rsidRPr="00C87E3D" w14:paraId="059DD868" w14:textId="77777777" w:rsidTr="00DD0F32">
        <w:trPr>
          <w:trHeight w:val="1131"/>
        </w:trPr>
        <w:tc>
          <w:tcPr>
            <w:tcW w:w="567" w:type="dxa"/>
          </w:tcPr>
          <w:p w14:paraId="21AD17E7" w14:textId="053CB876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1738C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60" w:type="dxa"/>
          </w:tcPr>
          <w:p w14:paraId="087AAEF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Гипсовые вяжущие</w:t>
            </w:r>
          </w:p>
          <w:p w14:paraId="65962BF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  <w:p w14:paraId="4D218975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</w:tcPr>
          <w:p w14:paraId="1AA3287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00544AB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3CC29D5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111A735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2520 20 000 0</w:t>
            </w:r>
          </w:p>
        </w:tc>
        <w:tc>
          <w:tcPr>
            <w:tcW w:w="3727" w:type="dxa"/>
            <w:gridSpan w:val="2"/>
          </w:tcPr>
          <w:p w14:paraId="3EC88277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  <w:p w14:paraId="2D41D43E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                  </w:t>
            </w:r>
          </w:p>
        </w:tc>
        <w:tc>
          <w:tcPr>
            <w:tcW w:w="3502" w:type="dxa"/>
            <w:gridSpan w:val="2"/>
          </w:tcPr>
          <w:p w14:paraId="51780D2A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ГОСТ 125-2018 п. п. 3.3, 3.4, 3.6, 3.10, 3.11, 3.12            </w:t>
            </w:r>
          </w:p>
        </w:tc>
      </w:tr>
      <w:tr w:rsidR="00ED2FF8" w:rsidRPr="00C87E3D" w14:paraId="31A4EAC1" w14:textId="77777777" w:rsidTr="00DD0F32">
        <w:trPr>
          <w:trHeight w:val="654"/>
        </w:trPr>
        <w:tc>
          <w:tcPr>
            <w:tcW w:w="567" w:type="dxa"/>
          </w:tcPr>
          <w:p w14:paraId="1383C096" w14:textId="306D910E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1738C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60" w:type="dxa"/>
          </w:tcPr>
          <w:p w14:paraId="407FF3D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Гипсовый камень</w:t>
            </w:r>
          </w:p>
        </w:tc>
        <w:tc>
          <w:tcPr>
            <w:tcW w:w="1739" w:type="dxa"/>
          </w:tcPr>
          <w:p w14:paraId="07B94AAF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6A72C01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4F3F114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4185FCF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2520 10 000 0</w:t>
            </w:r>
          </w:p>
        </w:tc>
        <w:tc>
          <w:tcPr>
            <w:tcW w:w="3727" w:type="dxa"/>
            <w:gridSpan w:val="2"/>
          </w:tcPr>
          <w:p w14:paraId="4C45C64D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2BD55183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4013-2019 п. п. 3.2, 3.4-3.6</w:t>
            </w:r>
          </w:p>
        </w:tc>
      </w:tr>
      <w:tr w:rsidR="00ED2FF8" w:rsidRPr="00C87E3D" w14:paraId="1F83914D" w14:textId="77777777" w:rsidTr="00DD0F32">
        <w:trPr>
          <w:trHeight w:val="946"/>
        </w:trPr>
        <w:tc>
          <w:tcPr>
            <w:tcW w:w="567" w:type="dxa"/>
          </w:tcPr>
          <w:p w14:paraId="1ECEB1A0" w14:textId="3FB26360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1738C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60" w:type="dxa"/>
          </w:tcPr>
          <w:p w14:paraId="7A8113D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Известь</w:t>
            </w:r>
          </w:p>
        </w:tc>
        <w:tc>
          <w:tcPr>
            <w:tcW w:w="1739" w:type="dxa"/>
          </w:tcPr>
          <w:p w14:paraId="44E36C0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63B4670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1AE0E4D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40B6C9AB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2522 10 000 0</w:t>
            </w:r>
          </w:p>
        </w:tc>
        <w:tc>
          <w:tcPr>
            <w:tcW w:w="3727" w:type="dxa"/>
            <w:gridSpan w:val="2"/>
          </w:tcPr>
          <w:p w14:paraId="3F637140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64FC6CB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9179-2018 п. п. 4.7, 5.3, 5.4, 5.4.1, 5.6, 5.9</w:t>
            </w:r>
          </w:p>
          <w:p w14:paraId="42E3280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D2FF8" w:rsidRPr="00C87E3D" w14:paraId="1DCF52DF" w14:textId="77777777" w:rsidTr="00DD0F32">
        <w:trPr>
          <w:trHeight w:val="242"/>
        </w:trPr>
        <w:tc>
          <w:tcPr>
            <w:tcW w:w="15451" w:type="dxa"/>
            <w:gridSpan w:val="8"/>
          </w:tcPr>
          <w:p w14:paraId="1569FB03" w14:textId="07385F3E" w:rsidR="00ED2FF8" w:rsidRPr="0017685D" w:rsidRDefault="00ED2FF8" w:rsidP="00DD0F3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685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Стекло и изделия из него</w:t>
            </w:r>
          </w:p>
        </w:tc>
      </w:tr>
      <w:tr w:rsidR="00ED2FF8" w:rsidRPr="00C87E3D" w14:paraId="722234B3" w14:textId="77777777" w:rsidTr="00DD0F32">
        <w:trPr>
          <w:trHeight w:val="1371"/>
        </w:trPr>
        <w:tc>
          <w:tcPr>
            <w:tcW w:w="567" w:type="dxa"/>
          </w:tcPr>
          <w:p w14:paraId="35AAF201" w14:textId="10F0D29B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  <w:r w:rsidR="001738C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60" w:type="dxa"/>
          </w:tcPr>
          <w:p w14:paraId="7A12E4A8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Стекло листовое бесцветное</w:t>
            </w:r>
          </w:p>
        </w:tc>
        <w:tc>
          <w:tcPr>
            <w:tcW w:w="1739" w:type="dxa"/>
          </w:tcPr>
          <w:p w14:paraId="41DAE82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14:paraId="060837CC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Схемы 1, 2, 3а, 6</w:t>
            </w:r>
          </w:p>
          <w:p w14:paraId="04513F9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</w:tcPr>
          <w:p w14:paraId="3C022DD9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7005 29 250 0</w:t>
            </w:r>
          </w:p>
          <w:p w14:paraId="3AA5A012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7005 29 350 0</w:t>
            </w:r>
          </w:p>
          <w:p w14:paraId="7EFA9BE4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7005 29 800 0</w:t>
            </w:r>
          </w:p>
        </w:tc>
        <w:tc>
          <w:tcPr>
            <w:tcW w:w="3727" w:type="dxa"/>
            <w:gridSpan w:val="2"/>
          </w:tcPr>
          <w:p w14:paraId="6F3B735C" w14:textId="77777777" w:rsidR="00ED2FF8" w:rsidRPr="00C87E3D" w:rsidRDefault="00ED2FF8" w:rsidP="00ED2FF8">
            <w:pPr>
              <w:keepNext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3502" w:type="dxa"/>
            <w:gridSpan w:val="2"/>
          </w:tcPr>
          <w:p w14:paraId="56C5823D" w14:textId="77777777" w:rsidR="00ED2FF8" w:rsidRPr="00C87E3D" w:rsidRDefault="00ED2FF8" w:rsidP="00ED2FF8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ГОСТ 111-2014 п. п. 5.1.1, 5.1.5</w:t>
            </w:r>
          </w:p>
        </w:tc>
      </w:tr>
    </w:tbl>
    <w:p w14:paraId="310A557D" w14:textId="747E5A99" w:rsidR="00DD0F32" w:rsidRDefault="00DD0F32" w:rsidP="00ED2FF8">
      <w:pPr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2E6696A5" w14:textId="30AE038C" w:rsidR="00DD0F32" w:rsidRDefault="00DD0F32" w:rsidP="00ED2FF8">
      <w:pPr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1ECACFE7" w14:textId="659693AD" w:rsidR="00DD0F32" w:rsidRDefault="00DD0F32" w:rsidP="00ED2FF8">
      <w:pPr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5CAC4DFB" w14:textId="77777777" w:rsidR="00DD0F32" w:rsidRPr="00C87E3D" w:rsidRDefault="00DD0F32" w:rsidP="00ED2FF8">
      <w:pPr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12BE6AE9" w14:textId="7C15E0AF" w:rsidR="00A16F12" w:rsidRDefault="00A16F12">
      <w:pPr>
        <w:rPr>
          <w:color w:val="000000"/>
        </w:rPr>
      </w:pPr>
    </w:p>
    <w:p w14:paraId="03C085D9" w14:textId="661AE224" w:rsidR="00DF794D" w:rsidRDefault="00DF794D" w:rsidP="00DF794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 w:rsidRPr="00DD0F32">
        <w:rPr>
          <w:b/>
          <w:bCs/>
          <w:color w:val="000000"/>
          <w:sz w:val="24"/>
          <w:szCs w:val="24"/>
        </w:rPr>
        <w:lastRenderedPageBreak/>
        <w:t>Д</w:t>
      </w:r>
      <w:r>
        <w:rPr>
          <w:b/>
          <w:bCs/>
          <w:color w:val="000000"/>
          <w:sz w:val="24"/>
          <w:szCs w:val="24"/>
        </w:rPr>
        <w:t>ОПОЛНИТЕЛЬНАЯ ОБЛАСТЬ АККРЕДИТАЦИИ</w:t>
      </w:r>
    </w:p>
    <w:p w14:paraId="792EAEBC" w14:textId="77777777" w:rsidR="00BA066D" w:rsidRDefault="00BA066D">
      <w:pPr>
        <w:rPr>
          <w:color w:val="000000"/>
        </w:rPr>
      </w:pPr>
    </w:p>
    <w:p w14:paraId="45B0355E" w14:textId="13FC3317" w:rsidR="00BA066D" w:rsidRDefault="00BA066D">
      <w:pPr>
        <w:rPr>
          <w:color w:val="000000"/>
        </w:rPr>
      </w:pPr>
    </w:p>
    <w:tbl>
      <w:tblPr>
        <w:tblW w:w="152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515"/>
        <w:gridCol w:w="1714"/>
        <w:gridCol w:w="2611"/>
        <w:gridCol w:w="3158"/>
        <w:gridCol w:w="2853"/>
      </w:tblGrid>
      <w:tr w:rsidR="00DD0F32" w:rsidRPr="00BA066D" w14:paraId="1624700C" w14:textId="77777777" w:rsidTr="00DD0F32">
        <w:tc>
          <w:tcPr>
            <w:tcW w:w="425" w:type="dxa"/>
          </w:tcPr>
          <w:p w14:paraId="0238CBE7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51" w:type="dxa"/>
            <w:gridSpan w:val="5"/>
          </w:tcPr>
          <w:p w14:paraId="1EEA1B42" w14:textId="7BEB055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ab/>
            </w:r>
            <w:r w:rsidRPr="00BA066D">
              <w:rPr>
                <w:b/>
                <w:bCs/>
                <w:iCs/>
                <w:color w:val="000000"/>
                <w:sz w:val="22"/>
                <w:szCs w:val="22"/>
              </w:rPr>
              <w:t>Железобетонные конструкции</w:t>
            </w:r>
            <w:r w:rsidRPr="00BA066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D0F32" w:rsidRPr="00BA066D" w14:paraId="4828C2D7" w14:textId="77777777" w:rsidTr="00DD0F32">
        <w:tc>
          <w:tcPr>
            <w:tcW w:w="425" w:type="dxa"/>
          </w:tcPr>
          <w:p w14:paraId="20B7DC2A" w14:textId="1EF8C4E2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5" w:type="dxa"/>
          </w:tcPr>
          <w:p w14:paraId="0EEB3143" w14:textId="57F3029B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 xml:space="preserve">Конструкции из бетона и железобетона </w:t>
            </w:r>
          </w:p>
        </w:tc>
        <w:tc>
          <w:tcPr>
            <w:tcW w:w="1714" w:type="dxa"/>
          </w:tcPr>
          <w:p w14:paraId="6FCD93F4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Сертификация</w:t>
            </w:r>
          </w:p>
          <w:p w14:paraId="3CB1F5D2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Схемы 2, 3а, 6</w:t>
            </w:r>
          </w:p>
          <w:p w14:paraId="12304EA3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</w:tcPr>
          <w:p w14:paraId="6245726B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6810910000</w:t>
            </w:r>
          </w:p>
          <w:p w14:paraId="1D435D59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6810990000</w:t>
            </w:r>
          </w:p>
        </w:tc>
        <w:tc>
          <w:tcPr>
            <w:tcW w:w="3158" w:type="dxa"/>
          </w:tcPr>
          <w:p w14:paraId="3C60D714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853" w:type="dxa"/>
          </w:tcPr>
          <w:p w14:paraId="6A27F97F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6665-91</w:t>
            </w:r>
          </w:p>
          <w:p w14:paraId="1A9B782C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13015-2012</w:t>
            </w:r>
          </w:p>
          <w:p w14:paraId="595DED33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13579-2018</w:t>
            </w:r>
          </w:p>
          <w:p w14:paraId="0361A6BB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17608-2017</w:t>
            </w:r>
          </w:p>
          <w:p w14:paraId="5446084F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27108-2016</w:t>
            </w:r>
          </w:p>
          <w:p w14:paraId="1DB99744" w14:textId="77777777" w:rsidR="00DD0F32" w:rsidRPr="001738CB" w:rsidRDefault="00DD0F32" w:rsidP="00BA066D">
            <w:pPr>
              <w:rPr>
                <w:color w:val="244061" w:themeColor="accent1" w:themeShade="80"/>
                <w:sz w:val="22"/>
                <w:szCs w:val="22"/>
              </w:rPr>
            </w:pPr>
            <w:r w:rsidRPr="001738CB">
              <w:rPr>
                <w:color w:val="244061" w:themeColor="accent1" w:themeShade="80"/>
                <w:sz w:val="22"/>
                <w:szCs w:val="22"/>
              </w:rPr>
              <w:t>ГОСТ 948-2016</w:t>
            </w:r>
          </w:p>
          <w:p w14:paraId="73ECDA00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8020-2016</w:t>
            </w:r>
          </w:p>
          <w:p w14:paraId="60742B15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8717-2016</w:t>
            </w:r>
          </w:p>
          <w:p w14:paraId="63A5B2D9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9561-2016</w:t>
            </w:r>
          </w:p>
          <w:p w14:paraId="66CB1016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9818-2015</w:t>
            </w:r>
          </w:p>
          <w:p w14:paraId="1735135B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11024-2012</w:t>
            </w:r>
          </w:p>
          <w:p w14:paraId="6A344B18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12504-2015</w:t>
            </w:r>
          </w:p>
          <w:p w14:paraId="7331CB08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12767-2016</w:t>
            </w:r>
          </w:p>
          <w:p w14:paraId="5846E0A6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13578-2019</w:t>
            </w:r>
          </w:p>
          <w:p w14:paraId="32252C21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17538-2016</w:t>
            </w:r>
          </w:p>
          <w:p w14:paraId="571AB013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18048-2018</w:t>
            </w:r>
          </w:p>
          <w:p w14:paraId="35E1AAAF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18979-2014</w:t>
            </w:r>
          </w:p>
          <w:p w14:paraId="2D5DD6FD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18980-2015</w:t>
            </w:r>
          </w:p>
          <w:p w14:paraId="040D7278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20372-2015</w:t>
            </w:r>
          </w:p>
          <w:p w14:paraId="12ED0ECF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21509-76</w:t>
            </w:r>
          </w:p>
          <w:p w14:paraId="2B5DCAEE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24547-2016</w:t>
            </w:r>
          </w:p>
          <w:p w14:paraId="483EDAFC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28042-2013</w:t>
            </w:r>
          </w:p>
          <w:p w14:paraId="2E63DD2D" w14:textId="77777777" w:rsidR="00DD0F32" w:rsidRPr="00BA066D" w:rsidRDefault="00DD0F32" w:rsidP="00BA066D">
            <w:pPr>
              <w:rPr>
                <w:color w:val="000000"/>
                <w:sz w:val="22"/>
                <w:szCs w:val="22"/>
              </w:rPr>
            </w:pPr>
            <w:r w:rsidRPr="00BA066D">
              <w:rPr>
                <w:color w:val="000000"/>
                <w:sz w:val="22"/>
                <w:szCs w:val="22"/>
              </w:rPr>
              <w:t>ГОСТ 8829-2018</w:t>
            </w:r>
          </w:p>
        </w:tc>
      </w:tr>
    </w:tbl>
    <w:p w14:paraId="4D40A7F6" w14:textId="77777777" w:rsidR="00BA066D" w:rsidRPr="00C87E3D" w:rsidRDefault="00BA066D">
      <w:pPr>
        <w:rPr>
          <w:color w:val="000000"/>
        </w:rPr>
      </w:pPr>
    </w:p>
    <w:sectPr w:rsidR="00BA066D" w:rsidRPr="00C87E3D" w:rsidSect="00AD583B">
      <w:headerReference w:type="first" r:id="rId11"/>
      <w:pgSz w:w="16838" w:h="11906" w:orient="landscape"/>
      <w:pgMar w:top="993" w:right="67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C21BE" w14:textId="77777777" w:rsidR="00ED2FF8" w:rsidRDefault="00ED2FF8" w:rsidP="00B07C9A">
      <w:r>
        <w:separator/>
      </w:r>
    </w:p>
  </w:endnote>
  <w:endnote w:type="continuationSeparator" w:id="0">
    <w:p w14:paraId="063B8E45" w14:textId="77777777" w:rsidR="00ED2FF8" w:rsidRDefault="00ED2FF8" w:rsidP="00B0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6702" w14:textId="77777777" w:rsidR="00ED2FF8" w:rsidRPr="00824658" w:rsidRDefault="00ED2FF8" w:rsidP="00D10701">
    <w:pPr>
      <w:shd w:val="clear" w:color="auto" w:fill="FFFFFF"/>
      <w:rPr>
        <w:color w:val="000000"/>
        <w:spacing w:val="-6"/>
        <w:sz w:val="22"/>
        <w:szCs w:val="22"/>
      </w:rPr>
    </w:pPr>
    <w:r w:rsidRPr="00824658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32C6A7AC" w14:textId="77777777" w:rsidR="00ED2FF8" w:rsidRPr="00824658" w:rsidRDefault="00ED2FF8" w:rsidP="00D10701">
    <w:pPr>
      <w:shd w:val="clear" w:color="auto" w:fill="FFFFFF"/>
      <w:rPr>
        <w:sz w:val="22"/>
        <w:szCs w:val="22"/>
      </w:rPr>
    </w:pPr>
    <w:r w:rsidRPr="00824658">
      <w:rPr>
        <w:color w:val="000000"/>
        <w:spacing w:val="-6"/>
        <w:sz w:val="22"/>
        <w:szCs w:val="22"/>
      </w:rPr>
      <w:t>___________________</w:t>
    </w:r>
    <w:r w:rsidRPr="00824658">
      <w:rPr>
        <w:sz w:val="22"/>
        <w:szCs w:val="22"/>
      </w:rPr>
      <w:t xml:space="preserve"> </w:t>
    </w:r>
    <w:r w:rsidRPr="00824658">
      <w:rPr>
        <w:sz w:val="22"/>
        <w:szCs w:val="22"/>
        <w:u w:val="single"/>
      </w:rPr>
      <w:t xml:space="preserve">Г.Ж. Бектурова </w:t>
    </w:r>
  </w:p>
  <w:p w14:paraId="0A1B4A34" w14:textId="77777777" w:rsidR="00ED2FF8" w:rsidRPr="00D10701" w:rsidRDefault="00ED2FF8" w:rsidP="00D10701">
    <w:pPr>
      <w:tabs>
        <w:tab w:val="center" w:pos="4677"/>
        <w:tab w:val="right" w:pos="9355"/>
      </w:tabs>
    </w:pPr>
    <w:r w:rsidRPr="00824658">
      <w:rPr>
        <w:sz w:val="22"/>
        <w:szCs w:val="22"/>
      </w:rPr>
      <w:t xml:space="preserve"> </w:t>
    </w:r>
    <w:r w:rsidRPr="00D10701">
      <w:t xml:space="preserve">подпись                          </w:t>
    </w:r>
    <w:r w:rsidRPr="00D10701">
      <w:tab/>
    </w:r>
    <w:r w:rsidRPr="00D10701">
      <w:tab/>
    </w:r>
  </w:p>
  <w:p w14:paraId="53FA62C3" w14:textId="412BD664" w:rsidR="00ED2FF8" w:rsidRDefault="00ED2FF8">
    <w:pPr>
      <w:pStyle w:val="a6"/>
      <w:rPr>
        <w:sz w:val="22"/>
        <w:szCs w:val="22"/>
      </w:rPr>
    </w:pPr>
    <w:r>
      <w:rPr>
        <w:sz w:val="22"/>
        <w:szCs w:val="22"/>
      </w:rPr>
      <w:t xml:space="preserve">                 </w:t>
    </w:r>
    <w:r w:rsidRPr="009E24D0">
      <w:rPr>
        <w:sz w:val="22"/>
        <w:szCs w:val="22"/>
      </w:rPr>
      <w:t>«___</w:t>
    </w:r>
    <w:r>
      <w:rPr>
        <w:sz w:val="22"/>
        <w:szCs w:val="22"/>
      </w:rPr>
      <w:t>31</w:t>
    </w:r>
    <w:r w:rsidRPr="009E24D0">
      <w:rPr>
        <w:sz w:val="22"/>
        <w:szCs w:val="22"/>
      </w:rPr>
      <w:t>_</w:t>
    </w:r>
    <w:proofErr w:type="gramStart"/>
    <w:r w:rsidRPr="009E24D0">
      <w:rPr>
        <w:sz w:val="22"/>
        <w:szCs w:val="22"/>
      </w:rPr>
      <w:t>_»_</w:t>
    </w:r>
    <w:proofErr w:type="gramEnd"/>
    <w:r w:rsidRPr="009E24D0">
      <w:rPr>
        <w:sz w:val="22"/>
        <w:szCs w:val="22"/>
      </w:rPr>
      <w:t>_____</w:t>
    </w:r>
    <w:r>
      <w:rPr>
        <w:sz w:val="22"/>
        <w:szCs w:val="22"/>
      </w:rPr>
      <w:t>07__________2024</w:t>
    </w:r>
    <w:r w:rsidRPr="009E24D0">
      <w:rPr>
        <w:sz w:val="22"/>
        <w:szCs w:val="22"/>
      </w:rPr>
      <w:t xml:space="preserve"> г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89"/>
      <w:gridCol w:w="2890"/>
      <w:gridCol w:w="2890"/>
      <w:gridCol w:w="2890"/>
      <w:gridCol w:w="2890"/>
    </w:tblGrid>
    <w:tr w:rsidR="00ED2FF8" w14:paraId="2900D65F" w14:textId="77777777" w:rsidTr="00577B4C">
      <w:tc>
        <w:tcPr>
          <w:tcW w:w="2889" w:type="dxa"/>
        </w:tcPr>
        <w:p w14:paraId="47ABC3AF" w14:textId="77777777" w:rsidR="00ED2FF8" w:rsidRPr="00737852" w:rsidRDefault="00ED2FF8" w:rsidP="00AF0813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237ED92F" w14:textId="6BB974E6" w:rsidR="00ED2FF8" w:rsidRPr="00737852" w:rsidRDefault="00ED2FF8" w:rsidP="00AF0813">
          <w:pPr>
            <w:pStyle w:val="a6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890" w:type="dxa"/>
        </w:tcPr>
        <w:p w14:paraId="545E93EC" w14:textId="77777777" w:rsidR="00ED2FF8" w:rsidRPr="00737852" w:rsidRDefault="00ED2FF8" w:rsidP="00AF0813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  <w:shd w:val="clear" w:color="auto" w:fill="auto"/>
        </w:tcPr>
        <w:p w14:paraId="4B5DB93F" w14:textId="5C72047B" w:rsidR="00ED2FF8" w:rsidRPr="00737852" w:rsidRDefault="00ED2FF8" w:rsidP="00AF0813">
          <w:pPr>
            <w:pStyle w:val="a6"/>
            <w:rPr>
              <w:sz w:val="22"/>
              <w:szCs w:val="22"/>
            </w:rPr>
          </w:pPr>
          <w:r w:rsidRPr="00577B4C">
            <w:rPr>
              <w:sz w:val="22"/>
              <w:szCs w:val="22"/>
            </w:rPr>
            <w:t>31.07.2024</w:t>
          </w:r>
        </w:p>
      </w:tc>
      <w:tc>
        <w:tcPr>
          <w:tcW w:w="2890" w:type="dxa"/>
        </w:tcPr>
        <w:p w14:paraId="65989108" w14:textId="77777777" w:rsidR="00ED2FF8" w:rsidRPr="00737852" w:rsidRDefault="00ED2FF8" w:rsidP="00AF0813">
          <w:pPr>
            <w:pStyle w:val="a6"/>
            <w:rPr>
              <w:sz w:val="22"/>
              <w:szCs w:val="22"/>
            </w:rPr>
          </w:pPr>
          <w:r w:rsidRPr="00737852">
            <w:t xml:space="preserve">Стр.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PAGE</w:instrText>
          </w:r>
          <w:r w:rsidRPr="00737852">
            <w:rPr>
              <w:bCs/>
            </w:rPr>
            <w:fldChar w:fldCharType="separate"/>
          </w:r>
          <w:r>
            <w:rPr>
              <w:bCs/>
              <w:noProof/>
            </w:rPr>
            <w:t>3</w:t>
          </w:r>
          <w:r w:rsidRPr="00737852">
            <w:rPr>
              <w:bCs/>
            </w:rPr>
            <w:fldChar w:fldCharType="end"/>
          </w:r>
          <w:r w:rsidRPr="00737852">
            <w:t xml:space="preserve"> из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NUMPAGES</w:instrText>
          </w:r>
          <w:r w:rsidRPr="00737852">
            <w:rPr>
              <w:bCs/>
            </w:rPr>
            <w:fldChar w:fldCharType="separate"/>
          </w:r>
          <w:r>
            <w:rPr>
              <w:bCs/>
              <w:noProof/>
            </w:rPr>
            <w:t>255</w:t>
          </w:r>
          <w:r w:rsidRPr="00737852">
            <w:rPr>
              <w:bCs/>
            </w:rPr>
            <w:fldChar w:fldCharType="end"/>
          </w:r>
        </w:p>
      </w:tc>
    </w:tr>
  </w:tbl>
  <w:p w14:paraId="202CB4A9" w14:textId="77777777" w:rsidR="00ED2FF8" w:rsidRPr="009E24D0" w:rsidRDefault="00ED2FF8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B624" w14:textId="77777777" w:rsidR="00ED2FF8" w:rsidRPr="00BB5BA6" w:rsidRDefault="00ED2FF8" w:rsidP="006B51A0">
    <w:pPr>
      <w:shd w:val="clear" w:color="auto" w:fill="FFFFFF"/>
      <w:rPr>
        <w:color w:val="000000"/>
        <w:spacing w:val="-6"/>
        <w:sz w:val="22"/>
        <w:szCs w:val="22"/>
      </w:rPr>
    </w:pPr>
    <w:r w:rsidRPr="00BB5BA6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0F3953DB" w14:textId="77777777" w:rsidR="00ED2FF8" w:rsidRPr="00BB5BA6" w:rsidRDefault="00ED2FF8" w:rsidP="006B51A0">
    <w:pPr>
      <w:shd w:val="clear" w:color="auto" w:fill="FFFFFF"/>
      <w:rPr>
        <w:sz w:val="22"/>
        <w:szCs w:val="22"/>
      </w:rPr>
    </w:pPr>
    <w:r w:rsidRPr="00BB5BA6">
      <w:rPr>
        <w:color w:val="000000"/>
        <w:spacing w:val="-6"/>
        <w:sz w:val="22"/>
        <w:szCs w:val="22"/>
      </w:rPr>
      <w:t>___________________</w:t>
    </w:r>
    <w:r w:rsidRPr="00BB5BA6">
      <w:rPr>
        <w:sz w:val="22"/>
        <w:szCs w:val="22"/>
      </w:rPr>
      <w:t xml:space="preserve"> </w:t>
    </w:r>
    <w:r w:rsidRPr="00BB5BA6">
      <w:rPr>
        <w:sz w:val="22"/>
        <w:szCs w:val="22"/>
        <w:u w:val="single"/>
      </w:rPr>
      <w:t xml:space="preserve">Г.Ж. Бектурова </w:t>
    </w:r>
  </w:p>
  <w:p w14:paraId="2552B028" w14:textId="77777777" w:rsidR="00ED2FF8" w:rsidRPr="00BB5BA6" w:rsidRDefault="00ED2FF8" w:rsidP="006B51A0">
    <w:pPr>
      <w:tabs>
        <w:tab w:val="center" w:pos="4677"/>
        <w:tab w:val="right" w:pos="9355"/>
      </w:tabs>
      <w:rPr>
        <w:sz w:val="22"/>
        <w:szCs w:val="22"/>
      </w:rPr>
    </w:pPr>
    <w:r w:rsidRPr="00BB5BA6">
      <w:rPr>
        <w:sz w:val="22"/>
        <w:szCs w:val="22"/>
      </w:rPr>
      <w:t xml:space="preserve"> подпись                          Ф.И.О.    </w:t>
    </w:r>
    <w:r w:rsidRPr="00BB5BA6">
      <w:rPr>
        <w:sz w:val="22"/>
        <w:szCs w:val="22"/>
      </w:rPr>
      <w:tab/>
    </w:r>
    <w:r w:rsidRPr="00BB5BA6">
      <w:rPr>
        <w:sz w:val="22"/>
        <w:szCs w:val="22"/>
      </w:rPr>
      <w:tab/>
    </w:r>
    <w:r w:rsidRPr="00BB5BA6">
      <w:rPr>
        <w:sz w:val="22"/>
        <w:szCs w:val="22"/>
      </w:rPr>
      <w:tab/>
    </w:r>
    <w:r w:rsidRPr="00BB5BA6">
      <w:rPr>
        <w:sz w:val="22"/>
        <w:szCs w:val="22"/>
      </w:rPr>
      <w:tab/>
    </w:r>
    <w:r>
      <w:t xml:space="preserve"> </w:t>
    </w:r>
  </w:p>
  <w:p w14:paraId="703CBFD3" w14:textId="29283FF0" w:rsidR="00ED2FF8" w:rsidRPr="00BB5BA6" w:rsidRDefault="00ED2FF8" w:rsidP="006B51A0">
    <w:pPr>
      <w:tabs>
        <w:tab w:val="center" w:pos="4677"/>
        <w:tab w:val="right" w:pos="9355"/>
      </w:tabs>
      <w:rPr>
        <w:color w:val="FF0000"/>
        <w:sz w:val="22"/>
        <w:szCs w:val="22"/>
      </w:rPr>
    </w:pPr>
    <w:r w:rsidRPr="00BB5BA6">
      <w:rPr>
        <w:sz w:val="22"/>
        <w:szCs w:val="22"/>
      </w:rPr>
      <w:t>М.П</w:t>
    </w:r>
    <w:r w:rsidRPr="006B51A0">
      <w:rPr>
        <w:sz w:val="22"/>
        <w:szCs w:val="22"/>
      </w:rPr>
      <w:t xml:space="preserve">.       </w:t>
    </w:r>
    <w:r>
      <w:rPr>
        <w:sz w:val="22"/>
        <w:szCs w:val="22"/>
      </w:rPr>
      <w:t xml:space="preserve">                   «_31</w:t>
    </w:r>
    <w:proofErr w:type="gramStart"/>
    <w:r>
      <w:rPr>
        <w:sz w:val="22"/>
        <w:szCs w:val="22"/>
      </w:rPr>
      <w:t>_»_</w:t>
    </w:r>
    <w:proofErr w:type="gramEnd"/>
    <w:r>
      <w:rPr>
        <w:sz w:val="22"/>
        <w:szCs w:val="22"/>
      </w:rPr>
      <w:t>____07__________2024 г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89"/>
      <w:gridCol w:w="2890"/>
      <w:gridCol w:w="2890"/>
      <w:gridCol w:w="2890"/>
      <w:gridCol w:w="2890"/>
    </w:tblGrid>
    <w:tr w:rsidR="00ED2FF8" w14:paraId="02AD37EB" w14:textId="77777777" w:rsidTr="00737852">
      <w:tc>
        <w:tcPr>
          <w:tcW w:w="2889" w:type="dxa"/>
        </w:tcPr>
        <w:p w14:paraId="659804ED" w14:textId="77777777" w:rsidR="00ED2FF8" w:rsidRPr="00737852" w:rsidRDefault="00ED2FF8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1401DAEE" w14:textId="77777777" w:rsidR="00ED2FF8" w:rsidRPr="00737852" w:rsidRDefault="00ED2FF8">
          <w:pPr>
            <w:pStyle w:val="a6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890" w:type="dxa"/>
        </w:tcPr>
        <w:p w14:paraId="2638A658" w14:textId="77777777" w:rsidR="00ED2FF8" w:rsidRPr="00737852" w:rsidRDefault="00ED2FF8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66523530" w14:textId="7CDB5A6D" w:rsidR="00ED2FF8" w:rsidRPr="00737852" w:rsidRDefault="00ED2FF8">
          <w:pPr>
            <w:pStyle w:val="a6"/>
            <w:rPr>
              <w:sz w:val="22"/>
              <w:szCs w:val="22"/>
            </w:rPr>
          </w:pPr>
          <w:r w:rsidRPr="00577B4C">
            <w:rPr>
              <w:sz w:val="22"/>
              <w:szCs w:val="22"/>
            </w:rPr>
            <w:t>31.07.2024 г</w:t>
          </w:r>
        </w:p>
      </w:tc>
      <w:tc>
        <w:tcPr>
          <w:tcW w:w="2890" w:type="dxa"/>
        </w:tcPr>
        <w:p w14:paraId="7ACF6D9E" w14:textId="77777777" w:rsidR="00ED2FF8" w:rsidRPr="00737852" w:rsidRDefault="00ED2FF8">
          <w:pPr>
            <w:pStyle w:val="a6"/>
            <w:rPr>
              <w:sz w:val="22"/>
              <w:szCs w:val="22"/>
            </w:rPr>
          </w:pPr>
          <w:r w:rsidRPr="00737852">
            <w:t xml:space="preserve">Стр.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PAGE</w:instrText>
          </w:r>
          <w:r w:rsidRPr="00737852">
            <w:rPr>
              <w:bCs/>
            </w:rPr>
            <w:fldChar w:fldCharType="separate"/>
          </w:r>
          <w:r>
            <w:rPr>
              <w:bCs/>
              <w:noProof/>
            </w:rPr>
            <w:t>2</w:t>
          </w:r>
          <w:r w:rsidRPr="00737852">
            <w:rPr>
              <w:bCs/>
            </w:rPr>
            <w:fldChar w:fldCharType="end"/>
          </w:r>
          <w:r w:rsidRPr="00737852">
            <w:t xml:space="preserve"> из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NUMPAGES</w:instrText>
          </w:r>
          <w:r w:rsidRPr="00737852">
            <w:rPr>
              <w:bCs/>
            </w:rPr>
            <w:fldChar w:fldCharType="separate"/>
          </w:r>
          <w:r>
            <w:rPr>
              <w:bCs/>
              <w:noProof/>
            </w:rPr>
            <w:t>255</w:t>
          </w:r>
          <w:r w:rsidRPr="00737852">
            <w:rPr>
              <w:bCs/>
            </w:rPr>
            <w:fldChar w:fldCharType="end"/>
          </w:r>
        </w:p>
      </w:tc>
    </w:tr>
  </w:tbl>
  <w:p w14:paraId="4A46ED0A" w14:textId="77777777" w:rsidR="00ED2FF8" w:rsidRDefault="00ED2FF8">
    <w:pPr>
      <w:pStyle w:val="a6"/>
    </w:pPr>
    <w:r w:rsidRPr="00BB5BA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59C51" w14:textId="77777777" w:rsidR="00ED2FF8" w:rsidRDefault="00ED2FF8" w:rsidP="00B07C9A">
      <w:r>
        <w:separator/>
      </w:r>
    </w:p>
  </w:footnote>
  <w:footnote w:type="continuationSeparator" w:id="0">
    <w:p w14:paraId="29BD156B" w14:textId="77777777" w:rsidR="00ED2FF8" w:rsidRDefault="00ED2FF8" w:rsidP="00B0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16"/>
      <w:gridCol w:w="4816"/>
      <w:gridCol w:w="4817"/>
    </w:tblGrid>
    <w:tr w:rsidR="00ED2FF8" w14:paraId="72611453" w14:textId="77777777" w:rsidTr="00737852">
      <w:tc>
        <w:tcPr>
          <w:tcW w:w="4816" w:type="dxa"/>
        </w:tcPr>
        <w:p w14:paraId="52E5FCD0" w14:textId="77777777" w:rsidR="00ED2FF8" w:rsidRPr="00737852" w:rsidRDefault="00ED2FF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 xml:space="preserve">Орган по сертификации </w:t>
          </w:r>
          <w:proofErr w:type="spellStart"/>
          <w:r w:rsidRPr="00737852">
            <w:rPr>
              <w:sz w:val="22"/>
              <w:szCs w:val="22"/>
            </w:rPr>
            <w:t>ОсОО</w:t>
          </w:r>
          <w:proofErr w:type="spellEnd"/>
          <w:r w:rsidRPr="00737852">
            <w:rPr>
              <w:sz w:val="22"/>
              <w:szCs w:val="22"/>
            </w:rPr>
            <w:t xml:space="preserve"> «Кыргыз Тест»</w:t>
          </w:r>
        </w:p>
      </w:tc>
      <w:tc>
        <w:tcPr>
          <w:tcW w:w="4816" w:type="dxa"/>
        </w:tcPr>
        <w:p w14:paraId="5C209BF7" w14:textId="77777777" w:rsidR="00ED2FF8" w:rsidRPr="00737852" w:rsidRDefault="00ED2FF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817" w:type="dxa"/>
        </w:tcPr>
        <w:p w14:paraId="6A0C3BDA" w14:textId="77777777" w:rsidR="00ED2FF8" w:rsidRPr="00737852" w:rsidRDefault="00ED2FF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ОА-ОС-2021</w:t>
          </w:r>
        </w:p>
      </w:tc>
    </w:tr>
  </w:tbl>
  <w:p w14:paraId="1155B735" w14:textId="77777777" w:rsidR="00ED2FF8" w:rsidRPr="00FE1F70" w:rsidRDefault="00ED2FF8" w:rsidP="00B07C9A">
    <w:pPr>
      <w:pStyle w:val="1"/>
      <w:ind w:left="9912"/>
      <w:jc w:val="left"/>
      <w:rPr>
        <w:color w:val="000000"/>
        <w:szCs w:val="24"/>
      </w:rPr>
    </w:pPr>
    <w:r w:rsidRPr="00FE1F70">
      <w:rPr>
        <w:b w:val="0"/>
        <w:color w:val="000000"/>
        <w:szCs w:val="24"/>
      </w:rPr>
      <w:t>Приложение к аттестату аккредитации</w:t>
    </w:r>
    <w:r w:rsidRPr="00FE1F70">
      <w:rPr>
        <w:color w:val="000000"/>
        <w:szCs w:val="24"/>
      </w:rPr>
      <w:t xml:space="preserve">  </w:t>
    </w:r>
  </w:p>
  <w:p w14:paraId="206213E5" w14:textId="7BA5F345" w:rsidR="00ED2FF8" w:rsidRPr="00FE1F70" w:rsidRDefault="00ED2FF8" w:rsidP="00A928F3">
    <w:pPr>
      <w:ind w:left="9912"/>
      <w:rPr>
        <w:color w:val="000000"/>
      </w:rPr>
    </w:pPr>
    <w:r>
      <w:rPr>
        <w:rFonts w:eastAsia="Times New Roman"/>
        <w:color w:val="000000"/>
        <w:sz w:val="22"/>
        <w:szCs w:val="22"/>
        <w:lang w:eastAsia="en-US"/>
      </w:rPr>
      <w:t>№ KG417/КЦА.ОСП.</w:t>
    </w:r>
    <w:proofErr w:type="gramStart"/>
    <w:r>
      <w:rPr>
        <w:rFonts w:eastAsia="Times New Roman"/>
        <w:color w:val="000000"/>
        <w:sz w:val="22"/>
        <w:szCs w:val="22"/>
        <w:lang w:eastAsia="en-US"/>
      </w:rPr>
      <w:t>022  с</w:t>
    </w:r>
    <w:proofErr w:type="gramEnd"/>
    <w:r>
      <w:rPr>
        <w:rFonts w:eastAsia="Times New Roman"/>
        <w:color w:val="000000"/>
        <w:sz w:val="22"/>
        <w:szCs w:val="22"/>
        <w:lang w:eastAsia="en-US"/>
      </w:rPr>
      <w:t xml:space="preserve"> </w:t>
    </w:r>
    <w:r w:rsidRPr="00FE1F70">
      <w:rPr>
        <w:rFonts w:eastAsia="Times New Roman"/>
        <w:color w:val="000000"/>
        <w:sz w:val="22"/>
        <w:szCs w:val="22"/>
        <w:lang w:eastAsia="en-US"/>
      </w:rPr>
      <w:t xml:space="preserve"> </w:t>
    </w:r>
    <w:r>
      <w:rPr>
        <w:rFonts w:eastAsia="Times New Roman"/>
        <w:color w:val="000000"/>
        <w:sz w:val="22"/>
        <w:szCs w:val="22"/>
        <w:lang w:eastAsia="en-US"/>
      </w:rPr>
      <w:t>«_22_»</w:t>
    </w:r>
    <w:r w:rsidRPr="00FE1F70">
      <w:rPr>
        <w:rFonts w:eastAsia="Times New Roman"/>
        <w:color w:val="000000"/>
        <w:sz w:val="22"/>
        <w:szCs w:val="22"/>
        <w:lang w:eastAsia="en-US"/>
      </w:rPr>
      <w:t xml:space="preserve">     </w:t>
    </w:r>
    <w:r>
      <w:rPr>
        <w:rFonts w:eastAsia="Times New Roman"/>
        <w:color w:val="000000"/>
        <w:sz w:val="22"/>
        <w:szCs w:val="22"/>
        <w:lang w:eastAsia="en-US"/>
      </w:rPr>
      <w:t>03</w:t>
    </w:r>
    <w:r w:rsidRPr="00FE1F70">
      <w:rPr>
        <w:rFonts w:eastAsia="Times New Roman"/>
        <w:color w:val="000000"/>
        <w:sz w:val="22"/>
        <w:szCs w:val="22"/>
        <w:lang w:eastAsia="en-US"/>
      </w:rPr>
      <w:t xml:space="preserve">  </w:t>
    </w:r>
    <w:r>
      <w:rPr>
        <w:rFonts w:eastAsia="Times New Roman"/>
        <w:color w:val="000000"/>
        <w:sz w:val="22"/>
        <w:szCs w:val="22"/>
        <w:lang w:eastAsia="en-US"/>
      </w:rPr>
      <w:t xml:space="preserve"> 2023</w:t>
    </w:r>
    <w:r w:rsidRPr="00FE1F70">
      <w:rPr>
        <w:rFonts w:eastAsia="Times New Roman"/>
        <w:color w:val="000000"/>
        <w:sz w:val="22"/>
        <w:szCs w:val="22"/>
        <w:lang w:eastAsia="en-US"/>
      </w:rPr>
      <w:t>г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382"/>
      <w:gridCol w:w="5528"/>
      <w:gridCol w:w="3539"/>
    </w:tblGrid>
    <w:tr w:rsidR="00ED2FF8" w14:paraId="7D8EEAAE" w14:textId="77777777" w:rsidTr="00737852">
      <w:tc>
        <w:tcPr>
          <w:tcW w:w="5382" w:type="dxa"/>
        </w:tcPr>
        <w:p w14:paraId="2C9AC1CA" w14:textId="77777777" w:rsidR="00ED2FF8" w:rsidRPr="00737852" w:rsidRDefault="00ED2FF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 xml:space="preserve">Орган по сертификации </w:t>
          </w:r>
          <w:proofErr w:type="spellStart"/>
          <w:r w:rsidRPr="00737852">
            <w:rPr>
              <w:sz w:val="22"/>
              <w:szCs w:val="22"/>
            </w:rPr>
            <w:t>ОсОО</w:t>
          </w:r>
          <w:proofErr w:type="spellEnd"/>
          <w:r w:rsidRPr="00737852">
            <w:rPr>
              <w:sz w:val="22"/>
              <w:szCs w:val="22"/>
            </w:rPr>
            <w:t xml:space="preserve"> «Кыргыз Тест»</w:t>
          </w:r>
        </w:p>
      </w:tc>
      <w:tc>
        <w:tcPr>
          <w:tcW w:w="5528" w:type="dxa"/>
        </w:tcPr>
        <w:p w14:paraId="48092BBD" w14:textId="77777777" w:rsidR="00ED2FF8" w:rsidRPr="00737852" w:rsidRDefault="00ED2FF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3539" w:type="dxa"/>
        </w:tcPr>
        <w:p w14:paraId="22DFC4D5" w14:textId="77777777" w:rsidR="00ED2FF8" w:rsidRPr="00737852" w:rsidRDefault="00ED2FF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ОА-ОС-2021</w:t>
          </w:r>
        </w:p>
      </w:tc>
    </w:tr>
  </w:tbl>
  <w:p w14:paraId="6ECE041A" w14:textId="77777777" w:rsidR="00ED2FF8" w:rsidRDefault="00ED2FF8" w:rsidP="0037672C">
    <w:pPr>
      <w:pStyle w:val="1"/>
      <w:jc w:val="lef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     Директор КЦА </w:t>
    </w:r>
  </w:p>
  <w:p w14:paraId="7080530D" w14:textId="351CF159" w:rsidR="00ED2FF8" w:rsidRDefault="00ED2FF8" w:rsidP="0037672C">
    <w:pPr>
      <w:ind w:left="7788" w:firstLine="12"/>
    </w:pPr>
    <w:r>
      <w:t xml:space="preserve">____________________________________А. </w:t>
    </w:r>
    <w:proofErr w:type="spellStart"/>
    <w:r>
      <w:t>Ахмеджанова</w:t>
    </w:r>
    <w:proofErr w:type="spellEnd"/>
    <w:r>
      <w:t xml:space="preserve">                                                                                                                                                                                               </w:t>
    </w:r>
    <w:r w:rsidRPr="0037672C">
      <w:rPr>
        <w:sz w:val="16"/>
        <w:szCs w:val="16"/>
      </w:rPr>
      <w:t>Подпись, расшифровка подписи</w:t>
    </w:r>
    <w:r>
      <w:t xml:space="preserve"> </w:t>
    </w:r>
  </w:p>
  <w:p w14:paraId="05FF1270" w14:textId="77777777" w:rsidR="00ED2FF8" w:rsidRPr="0037672C" w:rsidRDefault="00ED2FF8" w:rsidP="0037672C">
    <w:pPr>
      <w:ind w:left="7788" w:firstLine="12"/>
    </w:pPr>
    <w:r>
      <w:t>МП</w:t>
    </w:r>
  </w:p>
  <w:p w14:paraId="2572F7C7" w14:textId="77777777" w:rsidR="00ED2FF8" w:rsidRPr="00B07C9A" w:rsidRDefault="00ED2FF8" w:rsidP="009427A2">
    <w:pPr>
      <w:pStyle w:val="1"/>
      <w:jc w:val="left"/>
      <w:rPr>
        <w:sz w:val="22"/>
        <w:szCs w:val="22"/>
      </w:rPr>
    </w:pPr>
    <w:r>
      <w:rPr>
        <w:b w:val="0"/>
        <w:sz w:val="22"/>
        <w:szCs w:val="22"/>
      </w:rPr>
      <w:t xml:space="preserve">                                                                                                                                              </w:t>
    </w:r>
    <w:r w:rsidRPr="00B07C9A">
      <w:rPr>
        <w:b w:val="0"/>
        <w:sz w:val="22"/>
        <w:szCs w:val="22"/>
      </w:rPr>
      <w:t>Приложение к аттестату аккредитации</w:t>
    </w:r>
    <w:r w:rsidRPr="00B07C9A">
      <w:rPr>
        <w:sz w:val="22"/>
        <w:szCs w:val="22"/>
      </w:rPr>
      <w:t xml:space="preserve">  </w:t>
    </w:r>
  </w:p>
  <w:p w14:paraId="469863C3" w14:textId="37AAAF2A" w:rsidR="00ED2FF8" w:rsidRDefault="00ED2FF8" w:rsidP="0037672C">
    <w:pPr>
      <w:ind w:left="7806"/>
      <w:rPr>
        <w:rFonts w:eastAsia="Times New Roman"/>
        <w:sz w:val="22"/>
        <w:szCs w:val="22"/>
        <w:lang w:eastAsia="en-US"/>
      </w:rPr>
    </w:pPr>
    <w:r w:rsidRPr="00BB5BA6">
      <w:rPr>
        <w:rFonts w:eastAsia="Times New Roman"/>
        <w:sz w:val="22"/>
        <w:szCs w:val="22"/>
        <w:lang w:eastAsia="en-US"/>
      </w:rPr>
      <w:t>№ KG</w:t>
    </w:r>
    <w:r>
      <w:rPr>
        <w:rFonts w:eastAsia="Times New Roman"/>
        <w:sz w:val="22"/>
        <w:szCs w:val="22"/>
        <w:lang w:eastAsia="en-US"/>
      </w:rPr>
      <w:t xml:space="preserve"> </w:t>
    </w:r>
    <w:r w:rsidRPr="00BB5BA6">
      <w:rPr>
        <w:rFonts w:eastAsia="Times New Roman"/>
        <w:sz w:val="22"/>
        <w:szCs w:val="22"/>
        <w:lang w:eastAsia="en-US"/>
      </w:rPr>
      <w:t>417/КЦА.</w:t>
    </w:r>
    <w:r>
      <w:rPr>
        <w:rFonts w:eastAsia="Times New Roman"/>
        <w:sz w:val="22"/>
        <w:szCs w:val="22"/>
        <w:lang w:eastAsia="en-US"/>
      </w:rPr>
      <w:t xml:space="preserve"> </w:t>
    </w:r>
    <w:r w:rsidRPr="00BB5BA6">
      <w:rPr>
        <w:rFonts w:eastAsia="Times New Roman"/>
        <w:sz w:val="22"/>
        <w:szCs w:val="22"/>
        <w:lang w:eastAsia="en-US"/>
      </w:rPr>
      <w:t xml:space="preserve">ОСП.022 </w:t>
    </w:r>
  </w:p>
  <w:p w14:paraId="5F37FAD7" w14:textId="77777777" w:rsidR="00ED2FF8" w:rsidRPr="00BB5BA6" w:rsidRDefault="00ED2FF8" w:rsidP="00AF0813">
    <w:pPr>
      <w:ind w:left="18"/>
      <w:rPr>
        <w:rFonts w:eastAsia="Times New Roman"/>
        <w:sz w:val="22"/>
        <w:szCs w:val="22"/>
        <w:lang w:eastAsia="en-US"/>
      </w:rPr>
    </w:pPr>
    <w:r>
      <w:rPr>
        <w:rFonts w:eastAsia="Times New Roman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с «__22___» _____03_________2023 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F05C3" w14:textId="77777777" w:rsidR="00ED2FF8" w:rsidRPr="009427A2" w:rsidRDefault="00ED2FF8" w:rsidP="009427A2">
    <w:pPr>
      <w:pStyle w:val="1"/>
      <w:jc w:val="center"/>
      <w:rPr>
        <w:b w:val="0"/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   </w:t>
    </w:r>
    <w:r w:rsidRPr="009427A2">
      <w:rPr>
        <w:b w:val="0"/>
        <w:sz w:val="22"/>
        <w:szCs w:val="22"/>
      </w:rPr>
      <w:t xml:space="preserve">Приложение к аттестату аккредитации  </w:t>
    </w:r>
  </w:p>
  <w:p w14:paraId="0B0CCC9B" w14:textId="6F816D7C" w:rsidR="00ED2FF8" w:rsidRPr="00BB5BA6" w:rsidRDefault="00ED2FF8" w:rsidP="00D10877">
    <w:pPr>
      <w:pStyle w:val="1"/>
      <w:jc w:val="center"/>
      <w:rPr>
        <w:rFonts w:eastAsia="Times New Roman"/>
        <w:sz w:val="22"/>
        <w:szCs w:val="22"/>
        <w:lang w:eastAsia="en-US"/>
      </w:rPr>
    </w:pPr>
    <w:r>
      <w:rPr>
        <w:b w:val="0"/>
        <w:sz w:val="22"/>
        <w:szCs w:val="22"/>
      </w:rPr>
      <w:t xml:space="preserve">                                                                                                                                                                      № KG417/КЦА.ОСП.022 </w:t>
    </w:r>
    <w:proofErr w:type="gramStart"/>
    <w:r>
      <w:rPr>
        <w:b w:val="0"/>
        <w:sz w:val="22"/>
        <w:szCs w:val="22"/>
      </w:rPr>
      <w:t xml:space="preserve">с </w:t>
    </w:r>
    <w:r w:rsidRPr="009427A2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>«</w:t>
    </w:r>
    <w:proofErr w:type="gramEnd"/>
    <w:r>
      <w:rPr>
        <w:b w:val="0"/>
        <w:sz w:val="22"/>
        <w:szCs w:val="22"/>
      </w:rPr>
      <w:t>_22»</w:t>
    </w:r>
    <w:r w:rsidRPr="009427A2">
      <w:rPr>
        <w:b w:val="0"/>
        <w:sz w:val="22"/>
        <w:szCs w:val="22"/>
      </w:rPr>
      <w:t xml:space="preserve">   </w:t>
    </w:r>
    <w:r>
      <w:rPr>
        <w:b w:val="0"/>
        <w:sz w:val="22"/>
        <w:szCs w:val="22"/>
      </w:rPr>
      <w:t xml:space="preserve">  </w:t>
    </w:r>
    <w:r w:rsidRPr="009427A2">
      <w:rPr>
        <w:b w:val="0"/>
        <w:sz w:val="22"/>
        <w:szCs w:val="22"/>
      </w:rPr>
      <w:t xml:space="preserve">  </w:t>
    </w:r>
    <w:r>
      <w:rPr>
        <w:b w:val="0"/>
        <w:sz w:val="22"/>
        <w:szCs w:val="22"/>
      </w:rPr>
      <w:t>03</w:t>
    </w:r>
    <w:r w:rsidRPr="009427A2">
      <w:rPr>
        <w:b w:val="0"/>
        <w:sz w:val="22"/>
        <w:szCs w:val="22"/>
      </w:rPr>
      <w:t xml:space="preserve">          .202</w:t>
    </w:r>
    <w:r>
      <w:rPr>
        <w:b w:val="0"/>
        <w:sz w:val="22"/>
        <w:szCs w:val="22"/>
      </w:rPr>
      <w:t>3</w:t>
    </w:r>
    <w:r w:rsidRPr="009427A2">
      <w:rPr>
        <w:b w:val="0"/>
        <w:sz w:val="22"/>
        <w:szCs w:val="22"/>
      </w:rPr>
      <w:t>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5A6F"/>
    <w:multiLevelType w:val="hybridMultilevel"/>
    <w:tmpl w:val="C91CADD0"/>
    <w:lvl w:ilvl="0" w:tplc="5B985F98">
      <w:start w:val="3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193852"/>
    <w:multiLevelType w:val="hybridMultilevel"/>
    <w:tmpl w:val="F068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9F6E5E"/>
    <w:multiLevelType w:val="multilevel"/>
    <w:tmpl w:val="6AE8A1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eastAsia="Times New Roman" w:hAnsi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eastAsia="Times New Roman" w:hAnsi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eastAsia="Times New Roman" w:hAnsi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eastAsia="Times New Roman" w:hAnsi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eastAsia="Times New Roman" w:hAnsi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Calibri" w:eastAsia="Times New Roman" w:hAnsi="Calibri" w:cs="Times New Roman" w:hint="default"/>
      </w:rPr>
    </w:lvl>
  </w:abstractNum>
  <w:abstractNum w:abstractNumId="3" w15:restartNumberingAfterBreak="0">
    <w:nsid w:val="44E41DF2"/>
    <w:multiLevelType w:val="hybridMultilevel"/>
    <w:tmpl w:val="2DC41598"/>
    <w:lvl w:ilvl="0" w:tplc="EECE0946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</w:rPr>
    </w:lvl>
    <w:lvl w:ilvl="1" w:tplc="240AD838">
      <w:start w:val="1"/>
      <w:numFmt w:val="bullet"/>
      <w:lvlText w:val="•"/>
      <w:lvlJc w:val="left"/>
      <w:rPr>
        <w:rFonts w:hint="default"/>
      </w:rPr>
    </w:lvl>
    <w:lvl w:ilvl="2" w:tplc="5CC8000A">
      <w:start w:val="1"/>
      <w:numFmt w:val="bullet"/>
      <w:lvlText w:val="•"/>
      <w:lvlJc w:val="left"/>
      <w:rPr>
        <w:rFonts w:hint="default"/>
      </w:rPr>
    </w:lvl>
    <w:lvl w:ilvl="3" w:tplc="01A2E1CA">
      <w:start w:val="1"/>
      <w:numFmt w:val="bullet"/>
      <w:lvlText w:val="•"/>
      <w:lvlJc w:val="left"/>
      <w:rPr>
        <w:rFonts w:hint="default"/>
      </w:rPr>
    </w:lvl>
    <w:lvl w:ilvl="4" w:tplc="868084BE">
      <w:start w:val="1"/>
      <w:numFmt w:val="bullet"/>
      <w:lvlText w:val="•"/>
      <w:lvlJc w:val="left"/>
      <w:rPr>
        <w:rFonts w:hint="default"/>
      </w:rPr>
    </w:lvl>
    <w:lvl w:ilvl="5" w:tplc="CF64CB1C">
      <w:start w:val="1"/>
      <w:numFmt w:val="bullet"/>
      <w:lvlText w:val="•"/>
      <w:lvlJc w:val="left"/>
      <w:rPr>
        <w:rFonts w:hint="default"/>
      </w:rPr>
    </w:lvl>
    <w:lvl w:ilvl="6" w:tplc="70FE5FE4">
      <w:start w:val="1"/>
      <w:numFmt w:val="bullet"/>
      <w:lvlText w:val="•"/>
      <w:lvlJc w:val="left"/>
      <w:rPr>
        <w:rFonts w:hint="default"/>
      </w:rPr>
    </w:lvl>
    <w:lvl w:ilvl="7" w:tplc="13AE432E">
      <w:start w:val="1"/>
      <w:numFmt w:val="bullet"/>
      <w:lvlText w:val="•"/>
      <w:lvlJc w:val="left"/>
      <w:rPr>
        <w:rFonts w:hint="default"/>
      </w:rPr>
    </w:lvl>
    <w:lvl w:ilvl="8" w:tplc="9A787D6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6145D85"/>
    <w:multiLevelType w:val="hybridMultilevel"/>
    <w:tmpl w:val="0E6E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EB1AF0"/>
    <w:multiLevelType w:val="hybridMultilevel"/>
    <w:tmpl w:val="DB44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273"/>
    <w:rsid w:val="000008DB"/>
    <w:rsid w:val="00000AF9"/>
    <w:rsid w:val="00001199"/>
    <w:rsid w:val="00002D66"/>
    <w:rsid w:val="000040A6"/>
    <w:rsid w:val="000043B0"/>
    <w:rsid w:val="000059DA"/>
    <w:rsid w:val="000059FA"/>
    <w:rsid w:val="00006337"/>
    <w:rsid w:val="00007468"/>
    <w:rsid w:val="00007C56"/>
    <w:rsid w:val="00007D93"/>
    <w:rsid w:val="000111CA"/>
    <w:rsid w:val="000113DD"/>
    <w:rsid w:val="00011BEA"/>
    <w:rsid w:val="00011E06"/>
    <w:rsid w:val="000158C3"/>
    <w:rsid w:val="000160BF"/>
    <w:rsid w:val="000204CE"/>
    <w:rsid w:val="0002313C"/>
    <w:rsid w:val="00023244"/>
    <w:rsid w:val="000239CC"/>
    <w:rsid w:val="0002473F"/>
    <w:rsid w:val="00025CB6"/>
    <w:rsid w:val="00025DB7"/>
    <w:rsid w:val="000403E8"/>
    <w:rsid w:val="0004234A"/>
    <w:rsid w:val="00042E19"/>
    <w:rsid w:val="0004423D"/>
    <w:rsid w:val="00044496"/>
    <w:rsid w:val="00044794"/>
    <w:rsid w:val="00052B8A"/>
    <w:rsid w:val="000531F8"/>
    <w:rsid w:val="0005375D"/>
    <w:rsid w:val="00054A70"/>
    <w:rsid w:val="0005691F"/>
    <w:rsid w:val="000571C8"/>
    <w:rsid w:val="000609D8"/>
    <w:rsid w:val="00061474"/>
    <w:rsid w:val="00061F22"/>
    <w:rsid w:val="000622B4"/>
    <w:rsid w:val="00064226"/>
    <w:rsid w:val="000644DF"/>
    <w:rsid w:val="0006528D"/>
    <w:rsid w:val="00071B6A"/>
    <w:rsid w:val="0007558D"/>
    <w:rsid w:val="000755CA"/>
    <w:rsid w:val="000760C4"/>
    <w:rsid w:val="00076314"/>
    <w:rsid w:val="000847FA"/>
    <w:rsid w:val="00091640"/>
    <w:rsid w:val="00091FF1"/>
    <w:rsid w:val="00094794"/>
    <w:rsid w:val="000A01BD"/>
    <w:rsid w:val="000A1509"/>
    <w:rsid w:val="000A1694"/>
    <w:rsid w:val="000A2046"/>
    <w:rsid w:val="000A4249"/>
    <w:rsid w:val="000A4CA9"/>
    <w:rsid w:val="000A7C9D"/>
    <w:rsid w:val="000B37C0"/>
    <w:rsid w:val="000B38D3"/>
    <w:rsid w:val="000B3D95"/>
    <w:rsid w:val="000B42D1"/>
    <w:rsid w:val="000B4A12"/>
    <w:rsid w:val="000B5606"/>
    <w:rsid w:val="000B5C4D"/>
    <w:rsid w:val="000B7BC1"/>
    <w:rsid w:val="000B7FE9"/>
    <w:rsid w:val="000C16BD"/>
    <w:rsid w:val="000C23C3"/>
    <w:rsid w:val="000C3576"/>
    <w:rsid w:val="000D285E"/>
    <w:rsid w:val="000E1801"/>
    <w:rsid w:val="000E1BE3"/>
    <w:rsid w:val="000E2ACB"/>
    <w:rsid w:val="000E3E5C"/>
    <w:rsid w:val="000E52CB"/>
    <w:rsid w:val="000F1E6A"/>
    <w:rsid w:val="000F2D27"/>
    <w:rsid w:val="000F39A8"/>
    <w:rsid w:val="000F5E41"/>
    <w:rsid w:val="000F7E14"/>
    <w:rsid w:val="001008F9"/>
    <w:rsid w:val="00100934"/>
    <w:rsid w:val="00100A5A"/>
    <w:rsid w:val="00101540"/>
    <w:rsid w:val="00104700"/>
    <w:rsid w:val="00104CB6"/>
    <w:rsid w:val="00105F21"/>
    <w:rsid w:val="00106836"/>
    <w:rsid w:val="001101D6"/>
    <w:rsid w:val="00110E1D"/>
    <w:rsid w:val="0011247B"/>
    <w:rsid w:val="0011284F"/>
    <w:rsid w:val="00112853"/>
    <w:rsid w:val="00116616"/>
    <w:rsid w:val="00116804"/>
    <w:rsid w:val="00116DF9"/>
    <w:rsid w:val="0011794B"/>
    <w:rsid w:val="001216AF"/>
    <w:rsid w:val="00122BDE"/>
    <w:rsid w:val="0012465E"/>
    <w:rsid w:val="0012769E"/>
    <w:rsid w:val="00127D70"/>
    <w:rsid w:val="00130E35"/>
    <w:rsid w:val="00130FF9"/>
    <w:rsid w:val="00135223"/>
    <w:rsid w:val="0013625F"/>
    <w:rsid w:val="00137020"/>
    <w:rsid w:val="001410A7"/>
    <w:rsid w:val="001410DC"/>
    <w:rsid w:val="00146755"/>
    <w:rsid w:val="00151939"/>
    <w:rsid w:val="00152A15"/>
    <w:rsid w:val="00154005"/>
    <w:rsid w:val="00156399"/>
    <w:rsid w:val="0015789C"/>
    <w:rsid w:val="00157FD4"/>
    <w:rsid w:val="00161383"/>
    <w:rsid w:val="00165663"/>
    <w:rsid w:val="00166C13"/>
    <w:rsid w:val="001724B4"/>
    <w:rsid w:val="001738CB"/>
    <w:rsid w:val="0017685D"/>
    <w:rsid w:val="001775EB"/>
    <w:rsid w:val="001804AF"/>
    <w:rsid w:val="00180DA6"/>
    <w:rsid w:val="00181333"/>
    <w:rsid w:val="00183335"/>
    <w:rsid w:val="00184D18"/>
    <w:rsid w:val="0018579F"/>
    <w:rsid w:val="00186065"/>
    <w:rsid w:val="00186FB2"/>
    <w:rsid w:val="00190110"/>
    <w:rsid w:val="00195745"/>
    <w:rsid w:val="001973C2"/>
    <w:rsid w:val="001973E1"/>
    <w:rsid w:val="00197D83"/>
    <w:rsid w:val="001A2B3E"/>
    <w:rsid w:val="001A3407"/>
    <w:rsid w:val="001A54CD"/>
    <w:rsid w:val="001A65D0"/>
    <w:rsid w:val="001A75FC"/>
    <w:rsid w:val="001B0E50"/>
    <w:rsid w:val="001B12ED"/>
    <w:rsid w:val="001B29E5"/>
    <w:rsid w:val="001B2B28"/>
    <w:rsid w:val="001B4C9C"/>
    <w:rsid w:val="001C52B4"/>
    <w:rsid w:val="001C608D"/>
    <w:rsid w:val="001C7A45"/>
    <w:rsid w:val="001D2B20"/>
    <w:rsid w:val="001D48D7"/>
    <w:rsid w:val="001D5763"/>
    <w:rsid w:val="001D5D10"/>
    <w:rsid w:val="001D5E55"/>
    <w:rsid w:val="001D78D9"/>
    <w:rsid w:val="001E0DF7"/>
    <w:rsid w:val="001E10E5"/>
    <w:rsid w:val="001E27D0"/>
    <w:rsid w:val="001E3740"/>
    <w:rsid w:val="001E391B"/>
    <w:rsid w:val="001F03FD"/>
    <w:rsid w:val="001F0CE7"/>
    <w:rsid w:val="001F3F4B"/>
    <w:rsid w:val="001F5299"/>
    <w:rsid w:val="001F63F4"/>
    <w:rsid w:val="0020077A"/>
    <w:rsid w:val="0020158F"/>
    <w:rsid w:val="002048FB"/>
    <w:rsid w:val="00207E1C"/>
    <w:rsid w:val="00212A91"/>
    <w:rsid w:val="002151EA"/>
    <w:rsid w:val="002158F3"/>
    <w:rsid w:val="00216FC6"/>
    <w:rsid w:val="00217BCC"/>
    <w:rsid w:val="002221E6"/>
    <w:rsid w:val="0022284B"/>
    <w:rsid w:val="00222ED2"/>
    <w:rsid w:val="00223011"/>
    <w:rsid w:val="00227E75"/>
    <w:rsid w:val="00232671"/>
    <w:rsid w:val="00233188"/>
    <w:rsid w:val="00242915"/>
    <w:rsid w:val="00243125"/>
    <w:rsid w:val="00243F22"/>
    <w:rsid w:val="0024510B"/>
    <w:rsid w:val="002452AE"/>
    <w:rsid w:val="002501D4"/>
    <w:rsid w:val="00252F05"/>
    <w:rsid w:val="00254D7A"/>
    <w:rsid w:val="00255380"/>
    <w:rsid w:val="00255C48"/>
    <w:rsid w:val="002573A3"/>
    <w:rsid w:val="00264F42"/>
    <w:rsid w:val="00265CB4"/>
    <w:rsid w:val="002665E4"/>
    <w:rsid w:val="0027362C"/>
    <w:rsid w:val="00274630"/>
    <w:rsid w:val="002761CD"/>
    <w:rsid w:val="0027757C"/>
    <w:rsid w:val="00277EAF"/>
    <w:rsid w:val="00280C71"/>
    <w:rsid w:val="00280D3D"/>
    <w:rsid w:val="002856E7"/>
    <w:rsid w:val="00286314"/>
    <w:rsid w:val="00286988"/>
    <w:rsid w:val="00286D02"/>
    <w:rsid w:val="00286F3E"/>
    <w:rsid w:val="00292A71"/>
    <w:rsid w:val="0029458B"/>
    <w:rsid w:val="00294974"/>
    <w:rsid w:val="002A0272"/>
    <w:rsid w:val="002A2845"/>
    <w:rsid w:val="002A2BB2"/>
    <w:rsid w:val="002A4DC6"/>
    <w:rsid w:val="002A5457"/>
    <w:rsid w:val="002A5531"/>
    <w:rsid w:val="002B08B4"/>
    <w:rsid w:val="002B3CEE"/>
    <w:rsid w:val="002B4BB5"/>
    <w:rsid w:val="002B4D0C"/>
    <w:rsid w:val="002B75AA"/>
    <w:rsid w:val="002B77F7"/>
    <w:rsid w:val="002C1287"/>
    <w:rsid w:val="002C1993"/>
    <w:rsid w:val="002C2C0D"/>
    <w:rsid w:val="002C443C"/>
    <w:rsid w:val="002C4E66"/>
    <w:rsid w:val="002C7408"/>
    <w:rsid w:val="002D1EA7"/>
    <w:rsid w:val="002D34E0"/>
    <w:rsid w:val="002D3F40"/>
    <w:rsid w:val="002D5E33"/>
    <w:rsid w:val="002D7E06"/>
    <w:rsid w:val="002E0B62"/>
    <w:rsid w:val="002E0BA8"/>
    <w:rsid w:val="002E4407"/>
    <w:rsid w:val="002E4629"/>
    <w:rsid w:val="002E610E"/>
    <w:rsid w:val="002E640E"/>
    <w:rsid w:val="002F0672"/>
    <w:rsid w:val="002F2653"/>
    <w:rsid w:val="002F3658"/>
    <w:rsid w:val="002F38ED"/>
    <w:rsid w:val="002F4BF2"/>
    <w:rsid w:val="00301B17"/>
    <w:rsid w:val="003023C0"/>
    <w:rsid w:val="0030753A"/>
    <w:rsid w:val="00314A16"/>
    <w:rsid w:val="00315529"/>
    <w:rsid w:val="00322B8B"/>
    <w:rsid w:val="00322E85"/>
    <w:rsid w:val="00323063"/>
    <w:rsid w:val="0032393A"/>
    <w:rsid w:val="00327E54"/>
    <w:rsid w:val="00333131"/>
    <w:rsid w:val="003331DE"/>
    <w:rsid w:val="0033342D"/>
    <w:rsid w:val="003338D1"/>
    <w:rsid w:val="00336D50"/>
    <w:rsid w:val="003374E4"/>
    <w:rsid w:val="0034503D"/>
    <w:rsid w:val="00353714"/>
    <w:rsid w:val="00354308"/>
    <w:rsid w:val="00354FA3"/>
    <w:rsid w:val="00355252"/>
    <w:rsid w:val="00355396"/>
    <w:rsid w:val="003563B6"/>
    <w:rsid w:val="00356D27"/>
    <w:rsid w:val="00363A71"/>
    <w:rsid w:val="00363F19"/>
    <w:rsid w:val="0036461C"/>
    <w:rsid w:val="00365E8C"/>
    <w:rsid w:val="003675E6"/>
    <w:rsid w:val="0037288A"/>
    <w:rsid w:val="00374B59"/>
    <w:rsid w:val="0037672C"/>
    <w:rsid w:val="00376B8C"/>
    <w:rsid w:val="00382E51"/>
    <w:rsid w:val="00382E5D"/>
    <w:rsid w:val="00384A70"/>
    <w:rsid w:val="00390F6E"/>
    <w:rsid w:val="00391398"/>
    <w:rsid w:val="00397836"/>
    <w:rsid w:val="003A0831"/>
    <w:rsid w:val="003A1F38"/>
    <w:rsid w:val="003A358D"/>
    <w:rsid w:val="003A551C"/>
    <w:rsid w:val="003A5FC3"/>
    <w:rsid w:val="003A67DC"/>
    <w:rsid w:val="003A6C7E"/>
    <w:rsid w:val="003B088A"/>
    <w:rsid w:val="003B4027"/>
    <w:rsid w:val="003B4FE3"/>
    <w:rsid w:val="003C298C"/>
    <w:rsid w:val="003D2967"/>
    <w:rsid w:val="003D3ED9"/>
    <w:rsid w:val="003D408F"/>
    <w:rsid w:val="003D6671"/>
    <w:rsid w:val="003E2FE1"/>
    <w:rsid w:val="003E6152"/>
    <w:rsid w:val="003E7718"/>
    <w:rsid w:val="003F0A4B"/>
    <w:rsid w:val="003F1DE5"/>
    <w:rsid w:val="003F2A78"/>
    <w:rsid w:val="003F3AE3"/>
    <w:rsid w:val="003F4527"/>
    <w:rsid w:val="003F4677"/>
    <w:rsid w:val="003F5750"/>
    <w:rsid w:val="003F5FA7"/>
    <w:rsid w:val="00400F27"/>
    <w:rsid w:val="00404851"/>
    <w:rsid w:val="004067DD"/>
    <w:rsid w:val="00407222"/>
    <w:rsid w:val="00410BEC"/>
    <w:rsid w:val="004125A2"/>
    <w:rsid w:val="00416172"/>
    <w:rsid w:val="0041790A"/>
    <w:rsid w:val="004205DD"/>
    <w:rsid w:val="004236C9"/>
    <w:rsid w:val="0042533C"/>
    <w:rsid w:val="00426FD0"/>
    <w:rsid w:val="004275B4"/>
    <w:rsid w:val="00427777"/>
    <w:rsid w:val="00430908"/>
    <w:rsid w:val="0043099E"/>
    <w:rsid w:val="00430E23"/>
    <w:rsid w:val="00432A24"/>
    <w:rsid w:val="0043454D"/>
    <w:rsid w:val="00440657"/>
    <w:rsid w:val="00440B7E"/>
    <w:rsid w:val="004427F4"/>
    <w:rsid w:val="00442F6C"/>
    <w:rsid w:val="00445353"/>
    <w:rsid w:val="00445C0D"/>
    <w:rsid w:val="0044610F"/>
    <w:rsid w:val="00450DFA"/>
    <w:rsid w:val="0045143D"/>
    <w:rsid w:val="004527AD"/>
    <w:rsid w:val="00452870"/>
    <w:rsid w:val="004534B4"/>
    <w:rsid w:val="00461A2A"/>
    <w:rsid w:val="004621E1"/>
    <w:rsid w:val="00462E11"/>
    <w:rsid w:val="00465267"/>
    <w:rsid w:val="00465574"/>
    <w:rsid w:val="00466B25"/>
    <w:rsid w:val="004671B9"/>
    <w:rsid w:val="00467288"/>
    <w:rsid w:val="00467AE3"/>
    <w:rsid w:val="00471327"/>
    <w:rsid w:val="00471476"/>
    <w:rsid w:val="00471794"/>
    <w:rsid w:val="00472ADF"/>
    <w:rsid w:val="00473560"/>
    <w:rsid w:val="00474A42"/>
    <w:rsid w:val="00476A0C"/>
    <w:rsid w:val="004854A2"/>
    <w:rsid w:val="00485DC7"/>
    <w:rsid w:val="00486187"/>
    <w:rsid w:val="004867A1"/>
    <w:rsid w:val="00486DF8"/>
    <w:rsid w:val="00486F20"/>
    <w:rsid w:val="004872F2"/>
    <w:rsid w:val="00490028"/>
    <w:rsid w:val="004938A6"/>
    <w:rsid w:val="0049403E"/>
    <w:rsid w:val="00494C89"/>
    <w:rsid w:val="0049560A"/>
    <w:rsid w:val="004A050D"/>
    <w:rsid w:val="004A06D9"/>
    <w:rsid w:val="004A0921"/>
    <w:rsid w:val="004A2BF0"/>
    <w:rsid w:val="004B1BD6"/>
    <w:rsid w:val="004B2BB1"/>
    <w:rsid w:val="004B64A2"/>
    <w:rsid w:val="004C219D"/>
    <w:rsid w:val="004C408D"/>
    <w:rsid w:val="004C7753"/>
    <w:rsid w:val="004D200D"/>
    <w:rsid w:val="004D2281"/>
    <w:rsid w:val="004D304A"/>
    <w:rsid w:val="004D36B3"/>
    <w:rsid w:val="004D4341"/>
    <w:rsid w:val="004D5074"/>
    <w:rsid w:val="004D511D"/>
    <w:rsid w:val="004E04ED"/>
    <w:rsid w:val="004E108A"/>
    <w:rsid w:val="004E1C3F"/>
    <w:rsid w:val="004E3485"/>
    <w:rsid w:val="004E396C"/>
    <w:rsid w:val="004E4838"/>
    <w:rsid w:val="004F0ABE"/>
    <w:rsid w:val="004F17AE"/>
    <w:rsid w:val="004F3EED"/>
    <w:rsid w:val="004F485A"/>
    <w:rsid w:val="004F4DE8"/>
    <w:rsid w:val="004F653A"/>
    <w:rsid w:val="00500459"/>
    <w:rsid w:val="005013E5"/>
    <w:rsid w:val="005047DC"/>
    <w:rsid w:val="0050515C"/>
    <w:rsid w:val="0051135B"/>
    <w:rsid w:val="00514574"/>
    <w:rsid w:val="005173C3"/>
    <w:rsid w:val="00521AF8"/>
    <w:rsid w:val="00522A52"/>
    <w:rsid w:val="0052375D"/>
    <w:rsid w:val="00526692"/>
    <w:rsid w:val="00527674"/>
    <w:rsid w:val="00530EAD"/>
    <w:rsid w:val="00535C75"/>
    <w:rsid w:val="0054254F"/>
    <w:rsid w:val="0054265C"/>
    <w:rsid w:val="00542970"/>
    <w:rsid w:val="00542CDD"/>
    <w:rsid w:val="00544631"/>
    <w:rsid w:val="005465E1"/>
    <w:rsid w:val="005467DC"/>
    <w:rsid w:val="005509C3"/>
    <w:rsid w:val="00552D3E"/>
    <w:rsid w:val="005530AE"/>
    <w:rsid w:val="00553AA2"/>
    <w:rsid w:val="00554BA6"/>
    <w:rsid w:val="005559BC"/>
    <w:rsid w:val="00561761"/>
    <w:rsid w:val="00561BF6"/>
    <w:rsid w:val="0056202F"/>
    <w:rsid w:val="00562F3D"/>
    <w:rsid w:val="00563239"/>
    <w:rsid w:val="00565372"/>
    <w:rsid w:val="005660A3"/>
    <w:rsid w:val="005669E6"/>
    <w:rsid w:val="00571CEF"/>
    <w:rsid w:val="00577B4C"/>
    <w:rsid w:val="0058315A"/>
    <w:rsid w:val="005834ED"/>
    <w:rsid w:val="00583C68"/>
    <w:rsid w:val="0058408D"/>
    <w:rsid w:val="0058416B"/>
    <w:rsid w:val="00585D71"/>
    <w:rsid w:val="005861BF"/>
    <w:rsid w:val="00590A3C"/>
    <w:rsid w:val="00590FE1"/>
    <w:rsid w:val="0059264A"/>
    <w:rsid w:val="00592FB9"/>
    <w:rsid w:val="00593347"/>
    <w:rsid w:val="005937BB"/>
    <w:rsid w:val="00595D74"/>
    <w:rsid w:val="005A030D"/>
    <w:rsid w:val="005A0D29"/>
    <w:rsid w:val="005A63FE"/>
    <w:rsid w:val="005A7C93"/>
    <w:rsid w:val="005A7E70"/>
    <w:rsid w:val="005B13E7"/>
    <w:rsid w:val="005B17F2"/>
    <w:rsid w:val="005B2142"/>
    <w:rsid w:val="005B26F0"/>
    <w:rsid w:val="005B6179"/>
    <w:rsid w:val="005B6299"/>
    <w:rsid w:val="005B62A0"/>
    <w:rsid w:val="005B6949"/>
    <w:rsid w:val="005C0332"/>
    <w:rsid w:val="005C1773"/>
    <w:rsid w:val="005C1EEA"/>
    <w:rsid w:val="005C71D5"/>
    <w:rsid w:val="005D36C3"/>
    <w:rsid w:val="005D4ABA"/>
    <w:rsid w:val="005D6BE2"/>
    <w:rsid w:val="005E0A33"/>
    <w:rsid w:val="005E27FB"/>
    <w:rsid w:val="005E31C4"/>
    <w:rsid w:val="005E3615"/>
    <w:rsid w:val="005E6DA0"/>
    <w:rsid w:val="005F10F1"/>
    <w:rsid w:val="005F279B"/>
    <w:rsid w:val="005F5E39"/>
    <w:rsid w:val="005F7DFF"/>
    <w:rsid w:val="00601250"/>
    <w:rsid w:val="00602D36"/>
    <w:rsid w:val="00604393"/>
    <w:rsid w:val="00607A10"/>
    <w:rsid w:val="00607D97"/>
    <w:rsid w:val="00610F30"/>
    <w:rsid w:val="00611925"/>
    <w:rsid w:val="00611DD6"/>
    <w:rsid w:val="00613068"/>
    <w:rsid w:val="00617885"/>
    <w:rsid w:val="00617A13"/>
    <w:rsid w:val="00622AAD"/>
    <w:rsid w:val="006239B6"/>
    <w:rsid w:val="00625F6E"/>
    <w:rsid w:val="00631877"/>
    <w:rsid w:val="00631D4B"/>
    <w:rsid w:val="0063301F"/>
    <w:rsid w:val="006339C3"/>
    <w:rsid w:val="00636A2E"/>
    <w:rsid w:val="00641C66"/>
    <w:rsid w:val="00642426"/>
    <w:rsid w:val="006428A4"/>
    <w:rsid w:val="00642D65"/>
    <w:rsid w:val="00644088"/>
    <w:rsid w:val="00644F4D"/>
    <w:rsid w:val="00645724"/>
    <w:rsid w:val="00646B46"/>
    <w:rsid w:val="006472CD"/>
    <w:rsid w:val="006474A4"/>
    <w:rsid w:val="0064799D"/>
    <w:rsid w:val="006505D8"/>
    <w:rsid w:val="006511F7"/>
    <w:rsid w:val="00651907"/>
    <w:rsid w:val="00653173"/>
    <w:rsid w:val="00653A83"/>
    <w:rsid w:val="00654B21"/>
    <w:rsid w:val="00657DC5"/>
    <w:rsid w:val="00663BF9"/>
    <w:rsid w:val="0066497F"/>
    <w:rsid w:val="0066563D"/>
    <w:rsid w:val="00670254"/>
    <w:rsid w:val="00670ADC"/>
    <w:rsid w:val="006749D1"/>
    <w:rsid w:val="00675F4B"/>
    <w:rsid w:val="00677A73"/>
    <w:rsid w:val="00683C13"/>
    <w:rsid w:val="00685CD0"/>
    <w:rsid w:val="00685D53"/>
    <w:rsid w:val="00685EB2"/>
    <w:rsid w:val="0068752C"/>
    <w:rsid w:val="0069081D"/>
    <w:rsid w:val="00692513"/>
    <w:rsid w:val="006945B4"/>
    <w:rsid w:val="00694C56"/>
    <w:rsid w:val="006A0495"/>
    <w:rsid w:val="006A1113"/>
    <w:rsid w:val="006A22A3"/>
    <w:rsid w:val="006A50C8"/>
    <w:rsid w:val="006A519C"/>
    <w:rsid w:val="006A544A"/>
    <w:rsid w:val="006A54B4"/>
    <w:rsid w:val="006A72F5"/>
    <w:rsid w:val="006A7511"/>
    <w:rsid w:val="006A75E8"/>
    <w:rsid w:val="006B002D"/>
    <w:rsid w:val="006B2E86"/>
    <w:rsid w:val="006B3AD2"/>
    <w:rsid w:val="006B4A8E"/>
    <w:rsid w:val="006B51A0"/>
    <w:rsid w:val="006B73E5"/>
    <w:rsid w:val="006B7483"/>
    <w:rsid w:val="006B75C0"/>
    <w:rsid w:val="006C02EE"/>
    <w:rsid w:val="006C40AF"/>
    <w:rsid w:val="006C5EFB"/>
    <w:rsid w:val="006C664C"/>
    <w:rsid w:val="006C677A"/>
    <w:rsid w:val="006C6C1A"/>
    <w:rsid w:val="006D22AD"/>
    <w:rsid w:val="006D2B2E"/>
    <w:rsid w:val="006D3F06"/>
    <w:rsid w:val="006D41A7"/>
    <w:rsid w:val="006D5C8C"/>
    <w:rsid w:val="006D67D6"/>
    <w:rsid w:val="006E4A53"/>
    <w:rsid w:val="006E5314"/>
    <w:rsid w:val="006E627C"/>
    <w:rsid w:val="006E6613"/>
    <w:rsid w:val="006E76E9"/>
    <w:rsid w:val="006F1CD4"/>
    <w:rsid w:val="006F40AA"/>
    <w:rsid w:val="006F5974"/>
    <w:rsid w:val="006F63C3"/>
    <w:rsid w:val="00701784"/>
    <w:rsid w:val="00702BEA"/>
    <w:rsid w:val="0070354E"/>
    <w:rsid w:val="0070553E"/>
    <w:rsid w:val="00705D85"/>
    <w:rsid w:val="00707E15"/>
    <w:rsid w:val="00707E56"/>
    <w:rsid w:val="0071096B"/>
    <w:rsid w:val="007144CC"/>
    <w:rsid w:val="00716505"/>
    <w:rsid w:val="00717466"/>
    <w:rsid w:val="00717FCB"/>
    <w:rsid w:val="007201A0"/>
    <w:rsid w:val="00720562"/>
    <w:rsid w:val="00720AFD"/>
    <w:rsid w:val="00721D9A"/>
    <w:rsid w:val="007262B5"/>
    <w:rsid w:val="007309B2"/>
    <w:rsid w:val="0073107E"/>
    <w:rsid w:val="00735FED"/>
    <w:rsid w:val="00737852"/>
    <w:rsid w:val="007405F9"/>
    <w:rsid w:val="00740B12"/>
    <w:rsid w:val="007417E8"/>
    <w:rsid w:val="007431FE"/>
    <w:rsid w:val="007449A8"/>
    <w:rsid w:val="0075378F"/>
    <w:rsid w:val="0075379C"/>
    <w:rsid w:val="00754A0D"/>
    <w:rsid w:val="00756EB9"/>
    <w:rsid w:val="007576C9"/>
    <w:rsid w:val="00761204"/>
    <w:rsid w:val="007614AA"/>
    <w:rsid w:val="00761715"/>
    <w:rsid w:val="007632A5"/>
    <w:rsid w:val="0076440A"/>
    <w:rsid w:val="0076537A"/>
    <w:rsid w:val="00767A88"/>
    <w:rsid w:val="007723A0"/>
    <w:rsid w:val="0077318D"/>
    <w:rsid w:val="007738C1"/>
    <w:rsid w:val="007753B8"/>
    <w:rsid w:val="00775B16"/>
    <w:rsid w:val="00777797"/>
    <w:rsid w:val="00780F7C"/>
    <w:rsid w:val="00781BCB"/>
    <w:rsid w:val="0078287B"/>
    <w:rsid w:val="0078684B"/>
    <w:rsid w:val="00787560"/>
    <w:rsid w:val="00787BA5"/>
    <w:rsid w:val="007909A5"/>
    <w:rsid w:val="007944A1"/>
    <w:rsid w:val="00794AF2"/>
    <w:rsid w:val="00797165"/>
    <w:rsid w:val="007A1C98"/>
    <w:rsid w:val="007A301D"/>
    <w:rsid w:val="007A36B5"/>
    <w:rsid w:val="007A79F1"/>
    <w:rsid w:val="007A7F5E"/>
    <w:rsid w:val="007B0289"/>
    <w:rsid w:val="007B1B81"/>
    <w:rsid w:val="007B2C2B"/>
    <w:rsid w:val="007B702B"/>
    <w:rsid w:val="007C1DE6"/>
    <w:rsid w:val="007C24B3"/>
    <w:rsid w:val="007C2962"/>
    <w:rsid w:val="007C49FD"/>
    <w:rsid w:val="007C5ADE"/>
    <w:rsid w:val="007C7549"/>
    <w:rsid w:val="007D0A77"/>
    <w:rsid w:val="007D0E1E"/>
    <w:rsid w:val="007D4A34"/>
    <w:rsid w:val="007E0279"/>
    <w:rsid w:val="007E0591"/>
    <w:rsid w:val="007E1443"/>
    <w:rsid w:val="007E2435"/>
    <w:rsid w:val="007E300C"/>
    <w:rsid w:val="007E3A3D"/>
    <w:rsid w:val="007E4DBA"/>
    <w:rsid w:val="007E5620"/>
    <w:rsid w:val="007E79F9"/>
    <w:rsid w:val="007F07B1"/>
    <w:rsid w:val="007F0D5B"/>
    <w:rsid w:val="007F0F4D"/>
    <w:rsid w:val="007F4493"/>
    <w:rsid w:val="007F4542"/>
    <w:rsid w:val="007F5D57"/>
    <w:rsid w:val="007F79CC"/>
    <w:rsid w:val="007F7C75"/>
    <w:rsid w:val="00804375"/>
    <w:rsid w:val="00804821"/>
    <w:rsid w:val="00805093"/>
    <w:rsid w:val="00805A60"/>
    <w:rsid w:val="008062C3"/>
    <w:rsid w:val="00806B25"/>
    <w:rsid w:val="00807AC0"/>
    <w:rsid w:val="0081264F"/>
    <w:rsid w:val="00814516"/>
    <w:rsid w:val="0081468A"/>
    <w:rsid w:val="00816194"/>
    <w:rsid w:val="008172C1"/>
    <w:rsid w:val="00820744"/>
    <w:rsid w:val="0082099E"/>
    <w:rsid w:val="00820CE8"/>
    <w:rsid w:val="00822D00"/>
    <w:rsid w:val="00824658"/>
    <w:rsid w:val="00824E3A"/>
    <w:rsid w:val="00825918"/>
    <w:rsid w:val="00825D6E"/>
    <w:rsid w:val="00827A13"/>
    <w:rsid w:val="0083216E"/>
    <w:rsid w:val="00832E43"/>
    <w:rsid w:val="00832F68"/>
    <w:rsid w:val="00833718"/>
    <w:rsid w:val="00850CE1"/>
    <w:rsid w:val="008515FC"/>
    <w:rsid w:val="00851C8C"/>
    <w:rsid w:val="008523DF"/>
    <w:rsid w:val="0085568E"/>
    <w:rsid w:val="008577A1"/>
    <w:rsid w:val="008577E4"/>
    <w:rsid w:val="00860038"/>
    <w:rsid w:val="008615AB"/>
    <w:rsid w:val="008620ED"/>
    <w:rsid w:val="00862844"/>
    <w:rsid w:val="00862E9F"/>
    <w:rsid w:val="0086417D"/>
    <w:rsid w:val="00865499"/>
    <w:rsid w:val="008655B1"/>
    <w:rsid w:val="008657E6"/>
    <w:rsid w:val="00867002"/>
    <w:rsid w:val="00870A3B"/>
    <w:rsid w:val="00873F55"/>
    <w:rsid w:val="00873FFF"/>
    <w:rsid w:val="008744B6"/>
    <w:rsid w:val="00874C2E"/>
    <w:rsid w:val="008750D4"/>
    <w:rsid w:val="008802A1"/>
    <w:rsid w:val="00881A28"/>
    <w:rsid w:val="00882A98"/>
    <w:rsid w:val="00882C50"/>
    <w:rsid w:val="00882DD1"/>
    <w:rsid w:val="0088635A"/>
    <w:rsid w:val="008909B2"/>
    <w:rsid w:val="00892735"/>
    <w:rsid w:val="00892C0A"/>
    <w:rsid w:val="00894044"/>
    <w:rsid w:val="00894317"/>
    <w:rsid w:val="00895047"/>
    <w:rsid w:val="00895495"/>
    <w:rsid w:val="008955AA"/>
    <w:rsid w:val="00896291"/>
    <w:rsid w:val="00896B89"/>
    <w:rsid w:val="008A07FF"/>
    <w:rsid w:val="008A3582"/>
    <w:rsid w:val="008A41D6"/>
    <w:rsid w:val="008A4688"/>
    <w:rsid w:val="008A4847"/>
    <w:rsid w:val="008A55A0"/>
    <w:rsid w:val="008B090A"/>
    <w:rsid w:val="008B0F2B"/>
    <w:rsid w:val="008B1B88"/>
    <w:rsid w:val="008B24EA"/>
    <w:rsid w:val="008B30ED"/>
    <w:rsid w:val="008B5D3C"/>
    <w:rsid w:val="008C13D7"/>
    <w:rsid w:val="008C1B58"/>
    <w:rsid w:val="008C2DA6"/>
    <w:rsid w:val="008C3036"/>
    <w:rsid w:val="008C35CA"/>
    <w:rsid w:val="008C40A5"/>
    <w:rsid w:val="008D028D"/>
    <w:rsid w:val="008D0F40"/>
    <w:rsid w:val="008D58BF"/>
    <w:rsid w:val="008D7942"/>
    <w:rsid w:val="008E121A"/>
    <w:rsid w:val="008E6BAB"/>
    <w:rsid w:val="008F5811"/>
    <w:rsid w:val="008F7A52"/>
    <w:rsid w:val="0090423F"/>
    <w:rsid w:val="00904F8B"/>
    <w:rsid w:val="00905C28"/>
    <w:rsid w:val="00905C59"/>
    <w:rsid w:val="0090741C"/>
    <w:rsid w:val="00907439"/>
    <w:rsid w:val="00907563"/>
    <w:rsid w:val="00917AA9"/>
    <w:rsid w:val="00922C99"/>
    <w:rsid w:val="009250D7"/>
    <w:rsid w:val="009257FB"/>
    <w:rsid w:val="009263D7"/>
    <w:rsid w:val="00932202"/>
    <w:rsid w:val="009322C9"/>
    <w:rsid w:val="009337EA"/>
    <w:rsid w:val="00934C5D"/>
    <w:rsid w:val="00935A83"/>
    <w:rsid w:val="009427A2"/>
    <w:rsid w:val="009428A0"/>
    <w:rsid w:val="00942F7E"/>
    <w:rsid w:val="00947431"/>
    <w:rsid w:val="0094761A"/>
    <w:rsid w:val="009510F9"/>
    <w:rsid w:val="0095738E"/>
    <w:rsid w:val="00960B3D"/>
    <w:rsid w:val="00961DD4"/>
    <w:rsid w:val="00962648"/>
    <w:rsid w:val="00964BCD"/>
    <w:rsid w:val="0096752B"/>
    <w:rsid w:val="009723EC"/>
    <w:rsid w:val="00974AC9"/>
    <w:rsid w:val="009804EB"/>
    <w:rsid w:val="00980FCE"/>
    <w:rsid w:val="0098140C"/>
    <w:rsid w:val="00986AFF"/>
    <w:rsid w:val="00987699"/>
    <w:rsid w:val="00993617"/>
    <w:rsid w:val="00995A1B"/>
    <w:rsid w:val="009A0BBD"/>
    <w:rsid w:val="009A292E"/>
    <w:rsid w:val="009A3693"/>
    <w:rsid w:val="009A36E2"/>
    <w:rsid w:val="009B02D5"/>
    <w:rsid w:val="009B0621"/>
    <w:rsid w:val="009B2194"/>
    <w:rsid w:val="009B27EC"/>
    <w:rsid w:val="009B75E5"/>
    <w:rsid w:val="009B7F0A"/>
    <w:rsid w:val="009C1F7E"/>
    <w:rsid w:val="009C2FC8"/>
    <w:rsid w:val="009C587D"/>
    <w:rsid w:val="009C7367"/>
    <w:rsid w:val="009D2E27"/>
    <w:rsid w:val="009D4060"/>
    <w:rsid w:val="009D4AEC"/>
    <w:rsid w:val="009D50AA"/>
    <w:rsid w:val="009D5EF4"/>
    <w:rsid w:val="009D6ECA"/>
    <w:rsid w:val="009D7E24"/>
    <w:rsid w:val="009E0CB4"/>
    <w:rsid w:val="009E1868"/>
    <w:rsid w:val="009E1ED5"/>
    <w:rsid w:val="009E2182"/>
    <w:rsid w:val="009E24D0"/>
    <w:rsid w:val="009E3C59"/>
    <w:rsid w:val="009E77B3"/>
    <w:rsid w:val="009E7FC2"/>
    <w:rsid w:val="009F23A7"/>
    <w:rsid w:val="009F2DAA"/>
    <w:rsid w:val="009F52C8"/>
    <w:rsid w:val="009F54BB"/>
    <w:rsid w:val="009F669E"/>
    <w:rsid w:val="00A00DC1"/>
    <w:rsid w:val="00A022A8"/>
    <w:rsid w:val="00A02F5C"/>
    <w:rsid w:val="00A035A5"/>
    <w:rsid w:val="00A04149"/>
    <w:rsid w:val="00A04EF7"/>
    <w:rsid w:val="00A051C4"/>
    <w:rsid w:val="00A0551E"/>
    <w:rsid w:val="00A10118"/>
    <w:rsid w:val="00A12836"/>
    <w:rsid w:val="00A1480C"/>
    <w:rsid w:val="00A15B13"/>
    <w:rsid w:val="00A16ABA"/>
    <w:rsid w:val="00A16F12"/>
    <w:rsid w:val="00A1700A"/>
    <w:rsid w:val="00A17361"/>
    <w:rsid w:val="00A20573"/>
    <w:rsid w:val="00A21C50"/>
    <w:rsid w:val="00A26DB7"/>
    <w:rsid w:val="00A31D19"/>
    <w:rsid w:val="00A33ECF"/>
    <w:rsid w:val="00A36552"/>
    <w:rsid w:val="00A37AFF"/>
    <w:rsid w:val="00A37B40"/>
    <w:rsid w:val="00A41DCC"/>
    <w:rsid w:val="00A421F3"/>
    <w:rsid w:val="00A43B7B"/>
    <w:rsid w:val="00A445D0"/>
    <w:rsid w:val="00A45C7D"/>
    <w:rsid w:val="00A47DDC"/>
    <w:rsid w:val="00A50CB9"/>
    <w:rsid w:val="00A5114B"/>
    <w:rsid w:val="00A565D7"/>
    <w:rsid w:val="00A56FFE"/>
    <w:rsid w:val="00A60EA7"/>
    <w:rsid w:val="00A628D4"/>
    <w:rsid w:val="00A63BF4"/>
    <w:rsid w:val="00A65337"/>
    <w:rsid w:val="00A70A02"/>
    <w:rsid w:val="00A7197A"/>
    <w:rsid w:val="00A7266B"/>
    <w:rsid w:val="00A73F1B"/>
    <w:rsid w:val="00A75E66"/>
    <w:rsid w:val="00A7728E"/>
    <w:rsid w:val="00A77B0C"/>
    <w:rsid w:val="00A8537F"/>
    <w:rsid w:val="00A87CE7"/>
    <w:rsid w:val="00A928F3"/>
    <w:rsid w:val="00A9425D"/>
    <w:rsid w:val="00AA0AFF"/>
    <w:rsid w:val="00AA1598"/>
    <w:rsid w:val="00AA1E98"/>
    <w:rsid w:val="00AA3DF5"/>
    <w:rsid w:val="00AA420F"/>
    <w:rsid w:val="00AA4321"/>
    <w:rsid w:val="00AA56C2"/>
    <w:rsid w:val="00AA6735"/>
    <w:rsid w:val="00AA6C5F"/>
    <w:rsid w:val="00AA7A31"/>
    <w:rsid w:val="00AA7D1D"/>
    <w:rsid w:val="00AB09E6"/>
    <w:rsid w:val="00AB0E27"/>
    <w:rsid w:val="00AC396E"/>
    <w:rsid w:val="00AC63D2"/>
    <w:rsid w:val="00AD0BD9"/>
    <w:rsid w:val="00AD166E"/>
    <w:rsid w:val="00AD1D11"/>
    <w:rsid w:val="00AD2595"/>
    <w:rsid w:val="00AD283B"/>
    <w:rsid w:val="00AD37E4"/>
    <w:rsid w:val="00AD583B"/>
    <w:rsid w:val="00AD7A2E"/>
    <w:rsid w:val="00AD7DEA"/>
    <w:rsid w:val="00AE0082"/>
    <w:rsid w:val="00AE1E08"/>
    <w:rsid w:val="00AE289B"/>
    <w:rsid w:val="00AE7722"/>
    <w:rsid w:val="00AF0813"/>
    <w:rsid w:val="00AF0A03"/>
    <w:rsid w:val="00AF13E7"/>
    <w:rsid w:val="00AF18B8"/>
    <w:rsid w:val="00AF2D63"/>
    <w:rsid w:val="00AF2DAC"/>
    <w:rsid w:val="00AF31E3"/>
    <w:rsid w:val="00AF3E1B"/>
    <w:rsid w:val="00B00A69"/>
    <w:rsid w:val="00B01380"/>
    <w:rsid w:val="00B02547"/>
    <w:rsid w:val="00B0591B"/>
    <w:rsid w:val="00B05B83"/>
    <w:rsid w:val="00B07C9A"/>
    <w:rsid w:val="00B10880"/>
    <w:rsid w:val="00B15943"/>
    <w:rsid w:val="00B159F1"/>
    <w:rsid w:val="00B16066"/>
    <w:rsid w:val="00B16282"/>
    <w:rsid w:val="00B22C66"/>
    <w:rsid w:val="00B24678"/>
    <w:rsid w:val="00B2467E"/>
    <w:rsid w:val="00B24853"/>
    <w:rsid w:val="00B2505A"/>
    <w:rsid w:val="00B25F4D"/>
    <w:rsid w:val="00B2639D"/>
    <w:rsid w:val="00B26E5D"/>
    <w:rsid w:val="00B30410"/>
    <w:rsid w:val="00B319D1"/>
    <w:rsid w:val="00B320D4"/>
    <w:rsid w:val="00B351A1"/>
    <w:rsid w:val="00B365E7"/>
    <w:rsid w:val="00B366CE"/>
    <w:rsid w:val="00B36C22"/>
    <w:rsid w:val="00B400A4"/>
    <w:rsid w:val="00B40109"/>
    <w:rsid w:val="00B410A0"/>
    <w:rsid w:val="00B41BCA"/>
    <w:rsid w:val="00B428A2"/>
    <w:rsid w:val="00B45C3E"/>
    <w:rsid w:val="00B46203"/>
    <w:rsid w:val="00B46591"/>
    <w:rsid w:val="00B569FB"/>
    <w:rsid w:val="00B61954"/>
    <w:rsid w:val="00B61F79"/>
    <w:rsid w:val="00B62321"/>
    <w:rsid w:val="00B6325A"/>
    <w:rsid w:val="00B65009"/>
    <w:rsid w:val="00B66231"/>
    <w:rsid w:val="00B67465"/>
    <w:rsid w:val="00B7102A"/>
    <w:rsid w:val="00B72D70"/>
    <w:rsid w:val="00B73F34"/>
    <w:rsid w:val="00B75E85"/>
    <w:rsid w:val="00B81E5B"/>
    <w:rsid w:val="00B82627"/>
    <w:rsid w:val="00B918E3"/>
    <w:rsid w:val="00B92430"/>
    <w:rsid w:val="00B93625"/>
    <w:rsid w:val="00B97479"/>
    <w:rsid w:val="00BA066D"/>
    <w:rsid w:val="00BA525C"/>
    <w:rsid w:val="00BA55C9"/>
    <w:rsid w:val="00BA56F5"/>
    <w:rsid w:val="00BA6190"/>
    <w:rsid w:val="00BB1776"/>
    <w:rsid w:val="00BB17E5"/>
    <w:rsid w:val="00BB1858"/>
    <w:rsid w:val="00BB2DF4"/>
    <w:rsid w:val="00BB5296"/>
    <w:rsid w:val="00BB5324"/>
    <w:rsid w:val="00BB5AAA"/>
    <w:rsid w:val="00BB5BA6"/>
    <w:rsid w:val="00BB6FB4"/>
    <w:rsid w:val="00BB717E"/>
    <w:rsid w:val="00BB7199"/>
    <w:rsid w:val="00BC041F"/>
    <w:rsid w:val="00BC04D5"/>
    <w:rsid w:val="00BC1368"/>
    <w:rsid w:val="00BC19DD"/>
    <w:rsid w:val="00BC4B79"/>
    <w:rsid w:val="00BC7374"/>
    <w:rsid w:val="00BD0054"/>
    <w:rsid w:val="00BD0185"/>
    <w:rsid w:val="00BD0DDD"/>
    <w:rsid w:val="00BD54DA"/>
    <w:rsid w:val="00BD5FFF"/>
    <w:rsid w:val="00BE03F6"/>
    <w:rsid w:val="00BE0FE0"/>
    <w:rsid w:val="00BE1294"/>
    <w:rsid w:val="00BE5020"/>
    <w:rsid w:val="00BE6D47"/>
    <w:rsid w:val="00BE7D71"/>
    <w:rsid w:val="00BE7FAD"/>
    <w:rsid w:val="00BF1C28"/>
    <w:rsid w:val="00BF2488"/>
    <w:rsid w:val="00BF2514"/>
    <w:rsid w:val="00BF4A3C"/>
    <w:rsid w:val="00BF4BD2"/>
    <w:rsid w:val="00C03A9A"/>
    <w:rsid w:val="00C077C1"/>
    <w:rsid w:val="00C101DD"/>
    <w:rsid w:val="00C10BD1"/>
    <w:rsid w:val="00C111CE"/>
    <w:rsid w:val="00C11C08"/>
    <w:rsid w:val="00C11CB2"/>
    <w:rsid w:val="00C12BA4"/>
    <w:rsid w:val="00C1330A"/>
    <w:rsid w:val="00C13447"/>
    <w:rsid w:val="00C14F02"/>
    <w:rsid w:val="00C15069"/>
    <w:rsid w:val="00C158D0"/>
    <w:rsid w:val="00C172B8"/>
    <w:rsid w:val="00C2408C"/>
    <w:rsid w:val="00C24BF5"/>
    <w:rsid w:val="00C26310"/>
    <w:rsid w:val="00C272BD"/>
    <w:rsid w:val="00C30A9A"/>
    <w:rsid w:val="00C30C79"/>
    <w:rsid w:val="00C32DC1"/>
    <w:rsid w:val="00C34491"/>
    <w:rsid w:val="00C34C74"/>
    <w:rsid w:val="00C35543"/>
    <w:rsid w:val="00C3561A"/>
    <w:rsid w:val="00C357EC"/>
    <w:rsid w:val="00C359E3"/>
    <w:rsid w:val="00C36B92"/>
    <w:rsid w:val="00C37399"/>
    <w:rsid w:val="00C3754D"/>
    <w:rsid w:val="00C37EB1"/>
    <w:rsid w:val="00C41C8C"/>
    <w:rsid w:val="00C41DF7"/>
    <w:rsid w:val="00C42ECC"/>
    <w:rsid w:val="00C44ECA"/>
    <w:rsid w:val="00C4718E"/>
    <w:rsid w:val="00C50AE5"/>
    <w:rsid w:val="00C52801"/>
    <w:rsid w:val="00C52FB1"/>
    <w:rsid w:val="00C56DE1"/>
    <w:rsid w:val="00C57CF6"/>
    <w:rsid w:val="00C60A2F"/>
    <w:rsid w:val="00C633AB"/>
    <w:rsid w:val="00C63D18"/>
    <w:rsid w:val="00C64611"/>
    <w:rsid w:val="00C64967"/>
    <w:rsid w:val="00C64B64"/>
    <w:rsid w:val="00C6583D"/>
    <w:rsid w:val="00C65E02"/>
    <w:rsid w:val="00C712B0"/>
    <w:rsid w:val="00C72108"/>
    <w:rsid w:val="00C72B62"/>
    <w:rsid w:val="00C7428F"/>
    <w:rsid w:val="00C76DF4"/>
    <w:rsid w:val="00C7791B"/>
    <w:rsid w:val="00C834AA"/>
    <w:rsid w:val="00C83709"/>
    <w:rsid w:val="00C8419E"/>
    <w:rsid w:val="00C859B9"/>
    <w:rsid w:val="00C8624B"/>
    <w:rsid w:val="00C87E3D"/>
    <w:rsid w:val="00C914B8"/>
    <w:rsid w:val="00C91F4C"/>
    <w:rsid w:val="00C9312E"/>
    <w:rsid w:val="00C9629D"/>
    <w:rsid w:val="00CA0EAF"/>
    <w:rsid w:val="00CA1A39"/>
    <w:rsid w:val="00CA2D4C"/>
    <w:rsid w:val="00CA6917"/>
    <w:rsid w:val="00CB314D"/>
    <w:rsid w:val="00CB6FB5"/>
    <w:rsid w:val="00CC1042"/>
    <w:rsid w:val="00CC162B"/>
    <w:rsid w:val="00CE222D"/>
    <w:rsid w:val="00CE2A5E"/>
    <w:rsid w:val="00CE3C1B"/>
    <w:rsid w:val="00CE4E0C"/>
    <w:rsid w:val="00CE67F9"/>
    <w:rsid w:val="00CF0C16"/>
    <w:rsid w:val="00CF3650"/>
    <w:rsid w:val="00CF4061"/>
    <w:rsid w:val="00CF4CA2"/>
    <w:rsid w:val="00D051C9"/>
    <w:rsid w:val="00D05F1D"/>
    <w:rsid w:val="00D069E0"/>
    <w:rsid w:val="00D06A13"/>
    <w:rsid w:val="00D06E6E"/>
    <w:rsid w:val="00D10701"/>
    <w:rsid w:val="00D10877"/>
    <w:rsid w:val="00D10F47"/>
    <w:rsid w:val="00D13249"/>
    <w:rsid w:val="00D15414"/>
    <w:rsid w:val="00D16F45"/>
    <w:rsid w:val="00D17EDF"/>
    <w:rsid w:val="00D22520"/>
    <w:rsid w:val="00D27148"/>
    <w:rsid w:val="00D307FA"/>
    <w:rsid w:val="00D31BBA"/>
    <w:rsid w:val="00D355AF"/>
    <w:rsid w:val="00D37FC2"/>
    <w:rsid w:val="00D412A9"/>
    <w:rsid w:val="00D43437"/>
    <w:rsid w:val="00D43DCE"/>
    <w:rsid w:val="00D47015"/>
    <w:rsid w:val="00D5253F"/>
    <w:rsid w:val="00D55738"/>
    <w:rsid w:val="00D56E60"/>
    <w:rsid w:val="00D57430"/>
    <w:rsid w:val="00D6100C"/>
    <w:rsid w:val="00D621D1"/>
    <w:rsid w:val="00D67ECC"/>
    <w:rsid w:val="00D703D4"/>
    <w:rsid w:val="00D71509"/>
    <w:rsid w:val="00D739B8"/>
    <w:rsid w:val="00D81275"/>
    <w:rsid w:val="00D81806"/>
    <w:rsid w:val="00D8253F"/>
    <w:rsid w:val="00D84464"/>
    <w:rsid w:val="00D84995"/>
    <w:rsid w:val="00D84AD6"/>
    <w:rsid w:val="00D85A41"/>
    <w:rsid w:val="00D90B9B"/>
    <w:rsid w:val="00D92292"/>
    <w:rsid w:val="00D94DF1"/>
    <w:rsid w:val="00D9579F"/>
    <w:rsid w:val="00D96BE8"/>
    <w:rsid w:val="00D97E57"/>
    <w:rsid w:val="00DA0426"/>
    <w:rsid w:val="00DA0CF7"/>
    <w:rsid w:val="00DA2F19"/>
    <w:rsid w:val="00DA47B1"/>
    <w:rsid w:val="00DA79CC"/>
    <w:rsid w:val="00DA7D81"/>
    <w:rsid w:val="00DB03DA"/>
    <w:rsid w:val="00DB1BA2"/>
    <w:rsid w:val="00DB5F48"/>
    <w:rsid w:val="00DB6420"/>
    <w:rsid w:val="00DB7C5C"/>
    <w:rsid w:val="00DC02A8"/>
    <w:rsid w:val="00DC07A7"/>
    <w:rsid w:val="00DC1A78"/>
    <w:rsid w:val="00DC2050"/>
    <w:rsid w:val="00DC22BF"/>
    <w:rsid w:val="00DC57A2"/>
    <w:rsid w:val="00DC5A66"/>
    <w:rsid w:val="00DC5DA6"/>
    <w:rsid w:val="00DC72BD"/>
    <w:rsid w:val="00DC7DCC"/>
    <w:rsid w:val="00DD0F32"/>
    <w:rsid w:val="00DD14F7"/>
    <w:rsid w:val="00DD1E3A"/>
    <w:rsid w:val="00DD2F23"/>
    <w:rsid w:val="00DD3587"/>
    <w:rsid w:val="00DD56E0"/>
    <w:rsid w:val="00DD6017"/>
    <w:rsid w:val="00DE02A1"/>
    <w:rsid w:val="00DE02B3"/>
    <w:rsid w:val="00DE21FC"/>
    <w:rsid w:val="00DE3587"/>
    <w:rsid w:val="00DE7414"/>
    <w:rsid w:val="00DF2AE5"/>
    <w:rsid w:val="00DF36AB"/>
    <w:rsid w:val="00DF4230"/>
    <w:rsid w:val="00DF52F2"/>
    <w:rsid w:val="00DF61F4"/>
    <w:rsid w:val="00DF794D"/>
    <w:rsid w:val="00E0052C"/>
    <w:rsid w:val="00E02E21"/>
    <w:rsid w:val="00E03783"/>
    <w:rsid w:val="00E0765E"/>
    <w:rsid w:val="00E116C8"/>
    <w:rsid w:val="00E1321B"/>
    <w:rsid w:val="00E1418E"/>
    <w:rsid w:val="00E14E88"/>
    <w:rsid w:val="00E20C31"/>
    <w:rsid w:val="00E217B5"/>
    <w:rsid w:val="00E23117"/>
    <w:rsid w:val="00E24F30"/>
    <w:rsid w:val="00E26D38"/>
    <w:rsid w:val="00E2760B"/>
    <w:rsid w:val="00E3030D"/>
    <w:rsid w:val="00E30475"/>
    <w:rsid w:val="00E30FB7"/>
    <w:rsid w:val="00E34129"/>
    <w:rsid w:val="00E36CFC"/>
    <w:rsid w:val="00E40ED3"/>
    <w:rsid w:val="00E416B5"/>
    <w:rsid w:val="00E420AC"/>
    <w:rsid w:val="00E42BA6"/>
    <w:rsid w:val="00E47EFA"/>
    <w:rsid w:val="00E52943"/>
    <w:rsid w:val="00E54F77"/>
    <w:rsid w:val="00E55C88"/>
    <w:rsid w:val="00E57DCD"/>
    <w:rsid w:val="00E61870"/>
    <w:rsid w:val="00E641DB"/>
    <w:rsid w:val="00E667F8"/>
    <w:rsid w:val="00E675F4"/>
    <w:rsid w:val="00E679DC"/>
    <w:rsid w:val="00E71896"/>
    <w:rsid w:val="00E73C0F"/>
    <w:rsid w:val="00E803E0"/>
    <w:rsid w:val="00E82A43"/>
    <w:rsid w:val="00E840C5"/>
    <w:rsid w:val="00E841AE"/>
    <w:rsid w:val="00E845AD"/>
    <w:rsid w:val="00E85844"/>
    <w:rsid w:val="00E85E8B"/>
    <w:rsid w:val="00E91997"/>
    <w:rsid w:val="00E92A28"/>
    <w:rsid w:val="00E92D0A"/>
    <w:rsid w:val="00E94029"/>
    <w:rsid w:val="00E9434C"/>
    <w:rsid w:val="00E972A9"/>
    <w:rsid w:val="00EA0123"/>
    <w:rsid w:val="00EA0C40"/>
    <w:rsid w:val="00EA0EB9"/>
    <w:rsid w:val="00EA4376"/>
    <w:rsid w:val="00EB241C"/>
    <w:rsid w:val="00EB2EEE"/>
    <w:rsid w:val="00EB4210"/>
    <w:rsid w:val="00EB7923"/>
    <w:rsid w:val="00EC3A85"/>
    <w:rsid w:val="00EC458D"/>
    <w:rsid w:val="00EC5181"/>
    <w:rsid w:val="00ED151F"/>
    <w:rsid w:val="00ED191D"/>
    <w:rsid w:val="00ED1B36"/>
    <w:rsid w:val="00ED2FF8"/>
    <w:rsid w:val="00ED41A7"/>
    <w:rsid w:val="00ED4C40"/>
    <w:rsid w:val="00EE30BA"/>
    <w:rsid w:val="00EE4547"/>
    <w:rsid w:val="00EE5EE9"/>
    <w:rsid w:val="00EE694B"/>
    <w:rsid w:val="00EE7448"/>
    <w:rsid w:val="00EE7EF3"/>
    <w:rsid w:val="00EF732D"/>
    <w:rsid w:val="00F029EE"/>
    <w:rsid w:val="00F04B56"/>
    <w:rsid w:val="00F04DEC"/>
    <w:rsid w:val="00F05E5A"/>
    <w:rsid w:val="00F06861"/>
    <w:rsid w:val="00F13928"/>
    <w:rsid w:val="00F14742"/>
    <w:rsid w:val="00F14873"/>
    <w:rsid w:val="00F17578"/>
    <w:rsid w:val="00F17954"/>
    <w:rsid w:val="00F2090A"/>
    <w:rsid w:val="00F22A6B"/>
    <w:rsid w:val="00F2393A"/>
    <w:rsid w:val="00F260B5"/>
    <w:rsid w:val="00F267CD"/>
    <w:rsid w:val="00F326E8"/>
    <w:rsid w:val="00F33FD5"/>
    <w:rsid w:val="00F3432B"/>
    <w:rsid w:val="00F35A0E"/>
    <w:rsid w:val="00F35CB0"/>
    <w:rsid w:val="00F35F98"/>
    <w:rsid w:val="00F374C1"/>
    <w:rsid w:val="00F37DF0"/>
    <w:rsid w:val="00F4018C"/>
    <w:rsid w:val="00F4154A"/>
    <w:rsid w:val="00F42DB8"/>
    <w:rsid w:val="00F4391E"/>
    <w:rsid w:val="00F44DDB"/>
    <w:rsid w:val="00F4526D"/>
    <w:rsid w:val="00F4740A"/>
    <w:rsid w:val="00F47E23"/>
    <w:rsid w:val="00F54456"/>
    <w:rsid w:val="00F54C3C"/>
    <w:rsid w:val="00F555E5"/>
    <w:rsid w:val="00F57DBB"/>
    <w:rsid w:val="00F6661D"/>
    <w:rsid w:val="00F6787F"/>
    <w:rsid w:val="00F7142A"/>
    <w:rsid w:val="00F747BF"/>
    <w:rsid w:val="00F809CD"/>
    <w:rsid w:val="00F821F3"/>
    <w:rsid w:val="00F82BBA"/>
    <w:rsid w:val="00F85214"/>
    <w:rsid w:val="00F871F4"/>
    <w:rsid w:val="00F90305"/>
    <w:rsid w:val="00F9044C"/>
    <w:rsid w:val="00F941A5"/>
    <w:rsid w:val="00F95152"/>
    <w:rsid w:val="00F95608"/>
    <w:rsid w:val="00F978E2"/>
    <w:rsid w:val="00FA17E6"/>
    <w:rsid w:val="00FA1E0A"/>
    <w:rsid w:val="00FA2646"/>
    <w:rsid w:val="00FA5B90"/>
    <w:rsid w:val="00FA5E44"/>
    <w:rsid w:val="00FB021F"/>
    <w:rsid w:val="00FB0DA6"/>
    <w:rsid w:val="00FB1011"/>
    <w:rsid w:val="00FB23CA"/>
    <w:rsid w:val="00FB2C70"/>
    <w:rsid w:val="00FB35BC"/>
    <w:rsid w:val="00FB47C8"/>
    <w:rsid w:val="00FB5941"/>
    <w:rsid w:val="00FB7C21"/>
    <w:rsid w:val="00FC3258"/>
    <w:rsid w:val="00FC5273"/>
    <w:rsid w:val="00FC6308"/>
    <w:rsid w:val="00FD01AD"/>
    <w:rsid w:val="00FD078B"/>
    <w:rsid w:val="00FD3263"/>
    <w:rsid w:val="00FD4399"/>
    <w:rsid w:val="00FD454C"/>
    <w:rsid w:val="00FE0B34"/>
    <w:rsid w:val="00FE11C8"/>
    <w:rsid w:val="00FE1F70"/>
    <w:rsid w:val="00FE35FF"/>
    <w:rsid w:val="00FF0D0F"/>
    <w:rsid w:val="00FF1356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B21419"/>
  <w15:docId w15:val="{DEBE4334-80E2-4D94-B593-AD6C2BA7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3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07C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07C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A4376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07C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A4376"/>
    <w:pPr>
      <w:keepNext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A4376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A4376"/>
    <w:pPr>
      <w:keepNext/>
      <w:ind w:right="-108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rsid w:val="00EA4376"/>
    <w:pPr>
      <w:keepNext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7C9A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7C9A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B07C9A"/>
    <w:rPr>
      <w:rFonts w:ascii="Cambria" w:hAnsi="Cambria"/>
      <w:b/>
      <w:color w:val="4F81BD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A4376"/>
    <w:rPr>
      <w:rFonts w:ascii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B07C9A"/>
    <w:rPr>
      <w:rFonts w:ascii="Cambria" w:hAnsi="Cambria"/>
      <w:color w:val="243F60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A4376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EA4376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EA4376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A4376"/>
    <w:rPr>
      <w:rFonts w:ascii="Times New Roman" w:hAnsi="Times New Roman"/>
      <w:sz w:val="20"/>
      <w:u w:val="single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7C9A"/>
    <w:rPr>
      <w:rFonts w:ascii="Times New Roman" w:hAnsi="Times New Roman"/>
      <w:sz w:val="20"/>
    </w:rPr>
  </w:style>
  <w:style w:type="paragraph" w:styleId="a5">
    <w:name w:val="Title"/>
    <w:basedOn w:val="a"/>
    <w:link w:val="11"/>
    <w:uiPriority w:val="99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11">
    <w:name w:val="Заголовок Знак1"/>
    <w:link w:val="a5"/>
    <w:uiPriority w:val="99"/>
    <w:locked/>
    <w:rsid w:val="00B07C9A"/>
    <w:rPr>
      <w:rFonts w:ascii="Times New Roman" w:hAnsi="Times New Roman"/>
      <w:color w:val="000000"/>
      <w:spacing w:val="-6"/>
      <w:sz w:val="24"/>
      <w:lang w:eastAsia="ru-RU"/>
    </w:rPr>
  </w:style>
  <w:style w:type="paragraph" w:styleId="a6">
    <w:name w:val="footer"/>
    <w:basedOn w:val="a"/>
    <w:link w:val="a7"/>
    <w:uiPriority w:val="99"/>
    <w:rsid w:val="00B07C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07C9A"/>
    <w:rPr>
      <w:rFonts w:ascii="Times New Roman" w:hAnsi="Times New Roman"/>
      <w:sz w:val="20"/>
      <w:lang w:eastAsia="ru-RU"/>
    </w:rPr>
  </w:style>
  <w:style w:type="paragraph" w:styleId="a8">
    <w:name w:val="Balloon Text"/>
    <w:aliases w:val="Знак"/>
    <w:basedOn w:val="a"/>
    <w:link w:val="a9"/>
    <w:uiPriority w:val="99"/>
    <w:rsid w:val="00B07C9A"/>
    <w:rPr>
      <w:rFonts w:ascii="Tahoma" w:hAnsi="Tahoma"/>
      <w:sz w:val="16"/>
      <w:szCs w:val="16"/>
    </w:rPr>
  </w:style>
  <w:style w:type="character" w:customStyle="1" w:styleId="a9">
    <w:name w:val="Текст выноски Знак"/>
    <w:aliases w:val="Знак Знак"/>
    <w:link w:val="a8"/>
    <w:uiPriority w:val="99"/>
    <w:locked/>
    <w:rsid w:val="00B07C9A"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rsid w:val="00B07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B07C9A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99"/>
    <w:qFormat/>
    <w:rsid w:val="00B07C9A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41">
    <w:name w:val="Обычный4"/>
    <w:uiPriority w:val="99"/>
    <w:rsid w:val="00B07C9A"/>
    <w:rPr>
      <w:rFonts w:ascii="Times New Roman" w:hAnsi="Times New Roman"/>
      <w:sz w:val="24"/>
    </w:rPr>
  </w:style>
  <w:style w:type="paragraph" w:customStyle="1" w:styleId="12">
    <w:name w:val="Обычный + 12 пт"/>
    <w:aliases w:val="полужирный,Синий"/>
    <w:basedOn w:val="a"/>
    <w:uiPriority w:val="99"/>
    <w:rsid w:val="00B07C9A"/>
    <w:rPr>
      <w:sz w:val="24"/>
      <w:szCs w:val="24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autoRedefine/>
    <w:uiPriority w:val="99"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B07C9A"/>
    <w:rPr>
      <w:rFonts w:ascii="Times New Roman" w:hAnsi="Times New Roman"/>
      <w:b/>
      <w:sz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"/>
    <w:basedOn w:val="a"/>
    <w:autoRedefine/>
    <w:uiPriority w:val="99"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d">
    <w:name w:val="page number"/>
    <w:uiPriority w:val="99"/>
    <w:rsid w:val="00B07C9A"/>
    <w:rPr>
      <w:rFonts w:cs="Times New Roman"/>
    </w:rPr>
  </w:style>
  <w:style w:type="paragraph" w:customStyle="1" w:styleId="81">
    <w:name w:val="Обычный8"/>
    <w:uiPriority w:val="99"/>
    <w:rsid w:val="00B07C9A"/>
    <w:rPr>
      <w:rFonts w:ascii="Times New Roman" w:hAnsi="Times New Roman"/>
      <w:sz w:val="24"/>
    </w:rPr>
  </w:style>
  <w:style w:type="paragraph" w:styleId="ae">
    <w:name w:val="No Spacing"/>
    <w:uiPriority w:val="99"/>
    <w:qFormat/>
    <w:rsid w:val="00B07C9A"/>
    <w:rPr>
      <w:sz w:val="22"/>
      <w:szCs w:val="22"/>
      <w:lang w:eastAsia="en-US"/>
    </w:rPr>
  </w:style>
  <w:style w:type="paragraph" w:customStyle="1" w:styleId="71">
    <w:name w:val="Обычный7"/>
    <w:uiPriority w:val="99"/>
    <w:rsid w:val="00B07C9A"/>
    <w:rPr>
      <w:rFonts w:ascii="Times New Roman" w:hAnsi="Times New Roman"/>
      <w:sz w:val="24"/>
    </w:rPr>
  </w:style>
  <w:style w:type="character" w:customStyle="1" w:styleId="watch-title">
    <w:name w:val="watch-title"/>
    <w:uiPriority w:val="99"/>
    <w:rsid w:val="00B07C9A"/>
    <w:rPr>
      <w:rFonts w:cs="Times New Roman"/>
    </w:rPr>
  </w:style>
  <w:style w:type="character" w:styleId="af">
    <w:name w:val="annotation reference"/>
    <w:uiPriority w:val="99"/>
    <w:semiHidden/>
    <w:rsid w:val="00B07C9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B07C9A"/>
  </w:style>
  <w:style w:type="character" w:customStyle="1" w:styleId="af1">
    <w:name w:val="Текст примечания Знак"/>
    <w:link w:val="af0"/>
    <w:uiPriority w:val="99"/>
    <w:semiHidden/>
    <w:locked/>
    <w:rsid w:val="00B07C9A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B07C9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B07C9A"/>
    <w:rPr>
      <w:rFonts w:ascii="Times New Roman" w:hAnsi="Times New Roman"/>
      <w:b/>
      <w:sz w:val="20"/>
      <w:lang w:eastAsia="ru-RU"/>
    </w:rPr>
  </w:style>
  <w:style w:type="paragraph" w:styleId="af4">
    <w:name w:val="Normal (Web)"/>
    <w:basedOn w:val="a"/>
    <w:uiPriority w:val="99"/>
    <w:rsid w:val="00EA4376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Название Знак1"/>
    <w:uiPriority w:val="99"/>
    <w:rsid w:val="00EA4376"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af5">
    <w:name w:val="код в колонке"/>
    <w:basedOn w:val="a"/>
    <w:uiPriority w:val="99"/>
    <w:rsid w:val="00EA4376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uiPriority w:val="99"/>
    <w:rsid w:val="00EA4376"/>
  </w:style>
  <w:style w:type="paragraph" w:styleId="af6">
    <w:name w:val="Body Text"/>
    <w:basedOn w:val="a"/>
    <w:link w:val="af7"/>
    <w:uiPriority w:val="99"/>
    <w:rsid w:val="00EA4376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link w:val="af6"/>
    <w:uiPriority w:val="99"/>
    <w:locked/>
    <w:rsid w:val="00EA4376"/>
    <w:rPr>
      <w:rFonts w:ascii="Times New Roman" w:hAnsi="Times New Roman"/>
      <w:sz w:val="24"/>
      <w:lang w:eastAsia="ru-RU"/>
    </w:rPr>
  </w:style>
  <w:style w:type="paragraph" w:customStyle="1" w:styleId="af8">
    <w:name w:val="Îá"/>
    <w:uiPriority w:val="99"/>
    <w:rsid w:val="00EA437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82">
    <w:name w:val="заголовок 8"/>
    <w:basedOn w:val="a"/>
    <w:next w:val="a"/>
    <w:uiPriority w:val="99"/>
    <w:rsid w:val="00EA4376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styleId="af9">
    <w:name w:val="line number"/>
    <w:uiPriority w:val="99"/>
    <w:semiHidden/>
    <w:rsid w:val="00EA4376"/>
    <w:rPr>
      <w:rFonts w:cs="Times New Roman"/>
    </w:rPr>
  </w:style>
  <w:style w:type="paragraph" w:customStyle="1" w:styleId="headertext">
    <w:name w:val="headertext"/>
    <w:basedOn w:val="a"/>
    <w:uiPriority w:val="99"/>
    <w:rsid w:val="00EA4376"/>
    <w:pPr>
      <w:spacing w:before="100" w:beforeAutospacing="1" w:after="100" w:afterAutospacing="1"/>
    </w:pPr>
    <w:rPr>
      <w:sz w:val="24"/>
      <w:szCs w:val="24"/>
    </w:rPr>
  </w:style>
  <w:style w:type="table" w:styleId="afa">
    <w:name w:val="Table Grid"/>
    <w:basedOn w:val="a1"/>
    <w:uiPriority w:val="99"/>
    <w:rsid w:val="00EA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 1"/>
    <w:basedOn w:val="a"/>
    <w:next w:val="a"/>
    <w:uiPriority w:val="99"/>
    <w:rsid w:val="00EA4376"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23">
    <w:name w:val="заголовок 2"/>
    <w:basedOn w:val="a"/>
    <w:next w:val="a"/>
    <w:uiPriority w:val="99"/>
    <w:rsid w:val="00EA437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EA4376"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42">
    <w:name w:val="заголовок 4"/>
    <w:basedOn w:val="a"/>
    <w:next w:val="a"/>
    <w:uiPriority w:val="99"/>
    <w:rsid w:val="00EA4376"/>
    <w:pPr>
      <w:keepNext/>
      <w:autoSpaceDE w:val="0"/>
      <w:autoSpaceDN w:val="0"/>
      <w:outlineLvl w:val="3"/>
    </w:pPr>
  </w:style>
  <w:style w:type="paragraph" w:customStyle="1" w:styleId="51">
    <w:name w:val="заголовок 5"/>
    <w:basedOn w:val="a"/>
    <w:next w:val="a"/>
    <w:uiPriority w:val="99"/>
    <w:rsid w:val="00EA4376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72">
    <w:name w:val="заголовок 7"/>
    <w:basedOn w:val="a"/>
    <w:next w:val="a"/>
    <w:uiPriority w:val="99"/>
    <w:rsid w:val="00EA4376"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character" w:customStyle="1" w:styleId="afb">
    <w:name w:val="Основной шрифт"/>
    <w:uiPriority w:val="99"/>
    <w:rsid w:val="00EA4376"/>
  </w:style>
  <w:style w:type="paragraph" w:customStyle="1" w:styleId="afc">
    <w:name w:val="Стиль"/>
    <w:uiPriority w:val="99"/>
    <w:rsid w:val="00EA4376"/>
    <w:pPr>
      <w:autoSpaceDE w:val="0"/>
      <w:autoSpaceDN w:val="0"/>
    </w:pPr>
    <w:rPr>
      <w:rFonts w:ascii="Arial" w:hAnsi="Arial" w:cs="Arial"/>
    </w:rPr>
  </w:style>
  <w:style w:type="paragraph" w:styleId="32">
    <w:name w:val="Body Text 3"/>
    <w:basedOn w:val="a"/>
    <w:link w:val="33"/>
    <w:uiPriority w:val="99"/>
    <w:rsid w:val="00EA4376"/>
    <w:pPr>
      <w:autoSpaceDE w:val="0"/>
      <w:autoSpaceDN w:val="0"/>
      <w:jc w:val="both"/>
    </w:pPr>
    <w:rPr>
      <w:sz w:val="24"/>
      <w:szCs w:val="24"/>
    </w:rPr>
  </w:style>
  <w:style w:type="character" w:customStyle="1" w:styleId="33">
    <w:name w:val="Основной текст 3 Знак"/>
    <w:link w:val="32"/>
    <w:uiPriority w:val="99"/>
    <w:locked/>
    <w:rsid w:val="00EA4376"/>
    <w:rPr>
      <w:rFonts w:ascii="Times New Roman" w:hAnsi="Times New Roman"/>
      <w:sz w:val="24"/>
      <w:lang w:eastAsia="ru-RU"/>
    </w:rPr>
  </w:style>
  <w:style w:type="paragraph" w:customStyle="1" w:styleId="110">
    <w:name w:val="заголовок 11"/>
    <w:basedOn w:val="a"/>
    <w:next w:val="a"/>
    <w:uiPriority w:val="99"/>
    <w:rsid w:val="00EA4376"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210">
    <w:name w:val="заголовок 21"/>
    <w:basedOn w:val="a"/>
    <w:next w:val="a"/>
    <w:uiPriority w:val="99"/>
    <w:rsid w:val="00EA437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10">
    <w:name w:val="заголовок 31"/>
    <w:basedOn w:val="a"/>
    <w:next w:val="a"/>
    <w:uiPriority w:val="99"/>
    <w:rsid w:val="00EA4376"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410">
    <w:name w:val="заголовок 41"/>
    <w:basedOn w:val="a"/>
    <w:next w:val="a"/>
    <w:uiPriority w:val="99"/>
    <w:rsid w:val="00EA4376"/>
    <w:pPr>
      <w:keepNext/>
      <w:autoSpaceDE w:val="0"/>
      <w:autoSpaceDN w:val="0"/>
      <w:outlineLvl w:val="3"/>
    </w:pPr>
  </w:style>
  <w:style w:type="paragraph" w:customStyle="1" w:styleId="510">
    <w:name w:val="заголовок 51"/>
    <w:basedOn w:val="a"/>
    <w:next w:val="a"/>
    <w:uiPriority w:val="99"/>
    <w:rsid w:val="00EA4376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710">
    <w:name w:val="заголовок 71"/>
    <w:basedOn w:val="a"/>
    <w:next w:val="a"/>
    <w:uiPriority w:val="99"/>
    <w:rsid w:val="00EA4376"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paragraph" w:customStyle="1" w:styleId="810">
    <w:name w:val="заголовок 81"/>
    <w:basedOn w:val="a"/>
    <w:next w:val="a"/>
    <w:uiPriority w:val="99"/>
    <w:rsid w:val="00EA4376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customStyle="1" w:styleId="15">
    <w:name w:val="Основной шрифт1"/>
    <w:uiPriority w:val="99"/>
    <w:rsid w:val="00EA4376"/>
  </w:style>
  <w:style w:type="paragraph" w:customStyle="1" w:styleId="caaieiaie1">
    <w:name w:val="caaieiaie 1"/>
    <w:basedOn w:val="afc"/>
    <w:next w:val="afc"/>
    <w:uiPriority w:val="99"/>
    <w:rsid w:val="00EA4376"/>
    <w:pPr>
      <w:keepNext/>
      <w:tabs>
        <w:tab w:val="left" w:pos="13467"/>
      </w:tabs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номер страницы"/>
    <w:uiPriority w:val="99"/>
    <w:rsid w:val="00EA4376"/>
    <w:rPr>
      <w:rFonts w:cs="Times New Roman"/>
    </w:rPr>
  </w:style>
  <w:style w:type="paragraph" w:styleId="afe">
    <w:name w:val="Body Text Indent"/>
    <w:basedOn w:val="a"/>
    <w:link w:val="aff"/>
    <w:uiPriority w:val="99"/>
    <w:rsid w:val="00EA4376"/>
    <w:pPr>
      <w:autoSpaceDE w:val="0"/>
      <w:autoSpaceDN w:val="0"/>
      <w:spacing w:after="120"/>
      <w:ind w:left="360"/>
    </w:pPr>
  </w:style>
  <w:style w:type="character" w:customStyle="1" w:styleId="aff">
    <w:name w:val="Основной текст с отступом Знак"/>
    <w:link w:val="afe"/>
    <w:uiPriority w:val="99"/>
    <w:locked/>
    <w:rsid w:val="00EA4376"/>
    <w:rPr>
      <w:rFonts w:ascii="Times New Roman" w:hAnsi="Times New Roman"/>
      <w:sz w:val="20"/>
      <w:lang w:eastAsia="ru-RU"/>
    </w:rPr>
  </w:style>
  <w:style w:type="paragraph" w:styleId="24">
    <w:name w:val="Body Text Indent 2"/>
    <w:basedOn w:val="a"/>
    <w:link w:val="25"/>
    <w:uiPriority w:val="99"/>
    <w:rsid w:val="00EA4376"/>
    <w:pPr>
      <w:ind w:left="284" w:firstLine="850"/>
      <w:jc w:val="both"/>
    </w:pPr>
    <w:rPr>
      <w:sz w:val="24"/>
    </w:rPr>
  </w:style>
  <w:style w:type="character" w:customStyle="1" w:styleId="25">
    <w:name w:val="Основной текст с отступом 2 Знак"/>
    <w:link w:val="24"/>
    <w:uiPriority w:val="99"/>
    <w:locked/>
    <w:rsid w:val="00EA4376"/>
    <w:rPr>
      <w:rFonts w:ascii="Times New Roman" w:hAnsi="Times New Roman"/>
      <w:sz w:val="20"/>
      <w:lang w:eastAsia="ru-RU"/>
    </w:rPr>
  </w:style>
  <w:style w:type="paragraph" w:styleId="34">
    <w:name w:val="Body Text Indent 3"/>
    <w:basedOn w:val="a"/>
    <w:link w:val="35"/>
    <w:uiPriority w:val="99"/>
    <w:rsid w:val="00EA4376"/>
    <w:pPr>
      <w:ind w:left="284" w:firstLine="872"/>
      <w:jc w:val="both"/>
    </w:pPr>
    <w:rPr>
      <w:sz w:val="24"/>
    </w:rPr>
  </w:style>
  <w:style w:type="character" w:customStyle="1" w:styleId="35">
    <w:name w:val="Основной текст с отступом 3 Знак"/>
    <w:link w:val="34"/>
    <w:uiPriority w:val="99"/>
    <w:locked/>
    <w:rsid w:val="00EA4376"/>
    <w:rPr>
      <w:rFonts w:ascii="Times New Roman" w:hAnsi="Times New Roman"/>
      <w:sz w:val="20"/>
      <w:lang w:eastAsia="ru-RU"/>
    </w:rPr>
  </w:style>
  <w:style w:type="paragraph" w:customStyle="1" w:styleId="52">
    <w:name w:val="Стиль5"/>
    <w:uiPriority w:val="99"/>
    <w:rsid w:val="00EA4376"/>
    <w:pPr>
      <w:widowControl w:val="0"/>
    </w:pPr>
    <w:rPr>
      <w:rFonts w:ascii="Times New Roman" w:hAnsi="Times New Roman"/>
      <w:spacing w:val="-1"/>
      <w:kern w:val="65535"/>
      <w:position w:val="-1"/>
      <w:sz w:val="24"/>
      <w:lang w:val="en-US"/>
    </w:rPr>
  </w:style>
  <w:style w:type="paragraph" w:customStyle="1" w:styleId="Normal1">
    <w:name w:val="Normal1"/>
    <w:uiPriority w:val="99"/>
    <w:rsid w:val="00EA4376"/>
    <w:pPr>
      <w:autoSpaceDE w:val="0"/>
      <w:autoSpaceDN w:val="0"/>
    </w:pPr>
    <w:rPr>
      <w:rFonts w:ascii="Times New Roman" w:hAnsi="Times New Roman"/>
    </w:rPr>
  </w:style>
  <w:style w:type="paragraph" w:customStyle="1" w:styleId="16">
    <w:name w:val="Обычный1"/>
    <w:uiPriority w:val="99"/>
    <w:rsid w:val="00EA4376"/>
    <w:rPr>
      <w:rFonts w:ascii="Times New Roman" w:hAnsi="Times New Roman"/>
      <w:sz w:val="24"/>
    </w:rPr>
  </w:style>
  <w:style w:type="paragraph" w:customStyle="1" w:styleId="17">
    <w:name w:val="Название1"/>
    <w:basedOn w:val="16"/>
    <w:next w:val="16"/>
    <w:uiPriority w:val="99"/>
    <w:rsid w:val="00EA4376"/>
    <w:pPr>
      <w:jc w:val="center"/>
    </w:pPr>
    <w:rPr>
      <w:b/>
    </w:rPr>
  </w:style>
  <w:style w:type="character" w:customStyle="1" w:styleId="18">
    <w:name w:val="Основной шрифт абзаца1"/>
    <w:uiPriority w:val="99"/>
    <w:rsid w:val="00EA4376"/>
  </w:style>
  <w:style w:type="paragraph" w:customStyle="1" w:styleId="19">
    <w:name w:val="çàãîëîâîê 1"/>
    <w:basedOn w:val="a"/>
    <w:next w:val="a"/>
    <w:uiPriority w:val="99"/>
    <w:rsid w:val="00EA4376"/>
    <w:pPr>
      <w:keepNext/>
      <w:tabs>
        <w:tab w:val="left" w:pos="13467"/>
      </w:tabs>
    </w:pPr>
    <w:rPr>
      <w:sz w:val="24"/>
    </w:rPr>
  </w:style>
  <w:style w:type="paragraph" w:customStyle="1" w:styleId="311">
    <w:name w:val="Основной текст 31"/>
    <w:basedOn w:val="a"/>
    <w:uiPriority w:val="99"/>
    <w:rsid w:val="00EA4376"/>
    <w:pPr>
      <w:tabs>
        <w:tab w:val="left" w:pos="13467"/>
      </w:tabs>
    </w:pPr>
    <w:rPr>
      <w:b/>
      <w:sz w:val="24"/>
    </w:rPr>
  </w:style>
  <w:style w:type="paragraph" w:customStyle="1" w:styleId="111">
    <w:name w:val="Обычный11"/>
    <w:uiPriority w:val="99"/>
    <w:rsid w:val="00EA4376"/>
    <w:rPr>
      <w:rFonts w:ascii="Times New Roman" w:hAnsi="Times New Roman"/>
      <w:sz w:val="24"/>
    </w:rPr>
  </w:style>
  <w:style w:type="paragraph" w:customStyle="1" w:styleId="112">
    <w:name w:val="Название11"/>
    <w:basedOn w:val="111"/>
    <w:next w:val="111"/>
    <w:uiPriority w:val="99"/>
    <w:rsid w:val="00EA4376"/>
    <w:pPr>
      <w:jc w:val="center"/>
    </w:pPr>
    <w:rPr>
      <w:b/>
    </w:rPr>
  </w:style>
  <w:style w:type="character" w:customStyle="1" w:styleId="113">
    <w:name w:val="Основной шрифт абзаца11"/>
    <w:uiPriority w:val="99"/>
    <w:rsid w:val="00EA4376"/>
  </w:style>
  <w:style w:type="paragraph" w:customStyle="1" w:styleId="3110">
    <w:name w:val="Основной текст 311"/>
    <w:basedOn w:val="a"/>
    <w:uiPriority w:val="99"/>
    <w:rsid w:val="00EA4376"/>
    <w:pPr>
      <w:tabs>
        <w:tab w:val="left" w:pos="13467"/>
      </w:tabs>
    </w:pPr>
    <w:rPr>
      <w:b/>
      <w:sz w:val="24"/>
    </w:rPr>
  </w:style>
  <w:style w:type="paragraph" w:customStyle="1" w:styleId="26">
    <w:name w:val="Обычный2"/>
    <w:uiPriority w:val="99"/>
    <w:rsid w:val="00EA4376"/>
    <w:rPr>
      <w:rFonts w:ascii="Times New Roman" w:hAnsi="Times New Roman"/>
      <w:sz w:val="24"/>
    </w:rPr>
  </w:style>
  <w:style w:type="paragraph" w:customStyle="1" w:styleId="27">
    <w:name w:val="Название2"/>
    <w:basedOn w:val="26"/>
    <w:next w:val="26"/>
    <w:uiPriority w:val="99"/>
    <w:rsid w:val="00EA4376"/>
    <w:pPr>
      <w:jc w:val="center"/>
    </w:pPr>
    <w:rPr>
      <w:b/>
    </w:rPr>
  </w:style>
  <w:style w:type="character" w:customStyle="1" w:styleId="28">
    <w:name w:val="Основной шрифт абзаца2"/>
    <w:uiPriority w:val="99"/>
    <w:rsid w:val="00EA4376"/>
  </w:style>
  <w:style w:type="paragraph" w:customStyle="1" w:styleId="320">
    <w:name w:val="Основной текст 32"/>
    <w:basedOn w:val="a"/>
    <w:uiPriority w:val="99"/>
    <w:rsid w:val="00EA4376"/>
    <w:pPr>
      <w:tabs>
        <w:tab w:val="left" w:pos="13467"/>
      </w:tabs>
    </w:pPr>
    <w:rPr>
      <w:b/>
      <w:sz w:val="24"/>
    </w:rPr>
  </w:style>
  <w:style w:type="character" w:styleId="aff0">
    <w:name w:val="Hyperlink"/>
    <w:uiPriority w:val="99"/>
    <w:rsid w:val="00EA4376"/>
    <w:rPr>
      <w:rFonts w:cs="Times New Roman"/>
      <w:color w:val="0000FF"/>
      <w:u w:val="single"/>
    </w:rPr>
  </w:style>
  <w:style w:type="paragraph" w:customStyle="1" w:styleId="HEADERTEXT0">
    <w:name w:val=".HEADERTEXT"/>
    <w:uiPriority w:val="99"/>
    <w:rsid w:val="00EA4376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ConsPlusCell">
    <w:name w:val="ConsPlusCell"/>
    <w:uiPriority w:val="99"/>
    <w:rsid w:val="00EA43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1"/>
    <w:basedOn w:val="a"/>
    <w:autoRedefine/>
    <w:uiPriority w:val="99"/>
    <w:rsid w:val="00EA4376"/>
    <w:pPr>
      <w:spacing w:after="160" w:line="240" w:lineRule="exact"/>
      <w:ind w:firstLine="709"/>
    </w:pPr>
    <w:rPr>
      <w:color w:val="FF0000"/>
      <w:sz w:val="22"/>
      <w:szCs w:val="22"/>
      <w:lang w:val="en-US" w:eastAsia="en-US"/>
    </w:rPr>
  </w:style>
  <w:style w:type="table" w:customStyle="1" w:styleId="1a">
    <w:name w:val="Сетка таблицы1"/>
    <w:uiPriority w:val="99"/>
    <w:rsid w:val="00EA4376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ветлая заливка1"/>
    <w:uiPriority w:val="99"/>
    <w:rsid w:val="00EA4376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uiPriority w:val="99"/>
    <w:rsid w:val="00EA4376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ветлая заливка11"/>
    <w:uiPriority w:val="99"/>
    <w:rsid w:val="00EA4376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EA4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">
    <w:name w:val="code"/>
    <w:uiPriority w:val="99"/>
    <w:rsid w:val="00EA4376"/>
    <w:rPr>
      <w:rFonts w:cs="Times New Roman"/>
    </w:rPr>
  </w:style>
  <w:style w:type="character" w:styleId="aff1">
    <w:name w:val="Emphasis"/>
    <w:uiPriority w:val="99"/>
    <w:qFormat/>
    <w:rsid w:val="00EA4376"/>
    <w:rPr>
      <w:rFonts w:cs="Times New Roman"/>
      <w:i/>
    </w:rPr>
  </w:style>
  <w:style w:type="table" w:customStyle="1" w:styleId="43">
    <w:name w:val="Сетка таблицы4"/>
    <w:uiPriority w:val="99"/>
    <w:rsid w:val="00EA4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uiPriority w:val="99"/>
    <w:rsid w:val="00EA4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9"/>
    <w:rsid w:val="00AE1E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2">
    <w:name w:val="Заголовок 31"/>
    <w:basedOn w:val="a"/>
    <w:next w:val="a"/>
    <w:uiPriority w:val="99"/>
    <w:semiHidden/>
    <w:rsid w:val="00AE1E0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511">
    <w:name w:val="Заголовок 51"/>
    <w:basedOn w:val="a"/>
    <w:next w:val="a"/>
    <w:uiPriority w:val="99"/>
    <w:semiHidden/>
    <w:rsid w:val="00AE1E0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customStyle="1" w:styleId="212">
    <w:name w:val="Заголовок 2 Знак1"/>
    <w:uiPriority w:val="99"/>
    <w:semiHidden/>
    <w:rsid w:val="00AE1E08"/>
    <w:rPr>
      <w:rFonts w:ascii="Calibri Light" w:hAnsi="Calibri Light"/>
      <w:color w:val="2E74B5"/>
      <w:sz w:val="26"/>
    </w:rPr>
  </w:style>
  <w:style w:type="character" w:customStyle="1" w:styleId="313">
    <w:name w:val="Заголовок 3 Знак1"/>
    <w:uiPriority w:val="99"/>
    <w:semiHidden/>
    <w:rsid w:val="00AE1E08"/>
    <w:rPr>
      <w:rFonts w:ascii="Calibri Light" w:hAnsi="Calibri Light"/>
      <w:color w:val="1F4D78"/>
      <w:sz w:val="24"/>
    </w:rPr>
  </w:style>
  <w:style w:type="character" w:customStyle="1" w:styleId="512">
    <w:name w:val="Заголовок 5 Знак1"/>
    <w:uiPriority w:val="99"/>
    <w:semiHidden/>
    <w:rsid w:val="00AE1E08"/>
    <w:rPr>
      <w:rFonts w:ascii="Calibri Light" w:hAnsi="Calibri Light"/>
      <w:color w:val="2E74B5"/>
    </w:rPr>
  </w:style>
  <w:style w:type="character" w:customStyle="1" w:styleId="aff2">
    <w:name w:val="Название Знак"/>
    <w:uiPriority w:val="99"/>
    <w:rsid w:val="00AE1E08"/>
    <w:rPr>
      <w:rFonts w:ascii="Times New Roman" w:hAnsi="Times New Roman"/>
      <w:sz w:val="24"/>
    </w:rPr>
  </w:style>
  <w:style w:type="table" w:customStyle="1" w:styleId="53">
    <w:name w:val="Сетка таблицы5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AD583B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ветлая заливка12"/>
    <w:uiPriority w:val="99"/>
    <w:rsid w:val="00AD583B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99"/>
    <w:rsid w:val="00AD583B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ветлая заливка111"/>
    <w:uiPriority w:val="99"/>
    <w:rsid w:val="00AD583B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ablica">
    <w:name w:val="_Текст таблицы (tkTablica)"/>
    <w:basedOn w:val="a"/>
    <w:uiPriority w:val="99"/>
    <w:rsid w:val="009B2194"/>
    <w:pPr>
      <w:spacing w:after="60" w:line="276" w:lineRule="auto"/>
      <w:jc w:val="both"/>
    </w:pPr>
    <w:rPr>
      <w:rFonts w:ascii="Arial" w:hAnsi="Arial" w:cs="Arial"/>
    </w:rPr>
  </w:style>
  <w:style w:type="table" w:customStyle="1" w:styleId="61">
    <w:name w:val="Сетка таблицы6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ветлая заливка13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ветлая заливка112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ветлая заливка121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ветлая заливка1111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ветлая заливка14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ветлая заливка113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ветлая заливка122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ветлая заливка1112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ветлая заливка15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ветлая заливка114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ветлая заливка123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ветлая заливка1113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ветлая заливка16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ветлая заливка115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ветлая заливка124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ветлая заливка1114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ветлая заливка17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ветлая заливка116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ветлая заливка125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ветлая заливка1115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ветлая заливка13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ветлая заливка112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ветлая заливка121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ветлая заливка1111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1"/>
    <w:basedOn w:val="a"/>
    <w:next w:val="a5"/>
    <w:uiPriority w:val="99"/>
    <w:rsid w:val="0071096B"/>
    <w:pPr>
      <w:jc w:val="center"/>
    </w:pPr>
    <w:rPr>
      <w:color w:val="000000"/>
      <w:spacing w:val="-6"/>
      <w:sz w:val="24"/>
      <w:szCs w:val="24"/>
    </w:rPr>
  </w:style>
  <w:style w:type="table" w:customStyle="1" w:styleId="711">
    <w:name w:val="Сетка таблицы7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Заголовок Знак"/>
    <w:uiPriority w:val="99"/>
    <w:rsid w:val="00C101DD"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formattext">
    <w:name w:val="formattext"/>
    <w:basedOn w:val="a"/>
    <w:uiPriority w:val="99"/>
    <w:rsid w:val="00E14E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8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246</Pages>
  <Words>37321</Words>
  <Characters>212734</Characters>
  <Application>Microsoft Office Word</Application>
  <DocSecurity>0</DocSecurity>
  <Lines>1772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 </vt:lpstr>
    </vt:vector>
  </TitlesOfParts>
  <Company>Home</Company>
  <LinksUpToDate>false</LinksUpToDate>
  <CharactersWithSpaces>249556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 </dc:title>
  <dc:subject/>
  <dc:creator>user</dc:creator>
  <cp:keywords/>
  <dc:description/>
  <cp:lastModifiedBy>Пользователь</cp:lastModifiedBy>
  <cp:revision>58</cp:revision>
  <cp:lastPrinted>2024-12-06T09:29:00Z</cp:lastPrinted>
  <dcterms:created xsi:type="dcterms:W3CDTF">2023-03-28T06:58:00Z</dcterms:created>
  <dcterms:modified xsi:type="dcterms:W3CDTF">2024-12-09T05:59:00Z</dcterms:modified>
</cp:coreProperties>
</file>