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21" w:rsidRPr="00894021" w:rsidRDefault="00947F56" w:rsidP="00947F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94021"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КЦА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44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60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К.Ш. </w:t>
      </w:r>
      <w:proofErr w:type="spellStart"/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Жунушакунов</w:t>
      </w:r>
      <w:proofErr w:type="spellEnd"/>
    </w:p>
    <w:p w:rsidR="00894021" w:rsidRPr="00034BBC" w:rsidRDefault="00894021" w:rsidP="00894021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 w:rsidR="00A6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4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534D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</w:t>
      </w:r>
      <w:r w:rsidR="00113E29">
        <w:rPr>
          <w:rFonts w:ascii="Times New Roman" w:eastAsia="Times New Roman" w:hAnsi="Times New Roman" w:cs="Times New Roman"/>
          <w:sz w:val="20"/>
          <w:szCs w:val="20"/>
          <w:lang w:eastAsia="ru-RU"/>
        </w:rPr>
        <w:t>си</w:t>
      </w:r>
      <w:r w:rsidRPr="00034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4021" w:rsidRPr="00947F56" w:rsidRDefault="00A64464" w:rsidP="00A644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94021" w:rsidRPr="00947F56">
        <w:rPr>
          <w:rFonts w:ascii="Times New Roman" w:eastAsia="Times New Roman" w:hAnsi="Times New Roman" w:cs="Times New Roman"/>
          <w:lang w:eastAsia="ru-RU"/>
        </w:rPr>
        <w:t>М.П.</w:t>
      </w:r>
    </w:p>
    <w:p w:rsidR="00894021" w:rsidRPr="00034BBC" w:rsidRDefault="00A64464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:rsidR="00894021" w:rsidRPr="00034BBC" w:rsidRDefault="0000101A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32E16" w:rsidRDefault="00894021" w:rsidP="00894021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="005B4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 w:rsidR="00E33C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4830" w:rsidRPr="00D265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BBC" w:rsidRPr="0089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21" w:rsidRPr="00894021" w:rsidRDefault="00894021" w:rsidP="0000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BC" w:rsidRPr="00894021" w:rsidRDefault="00034BBC" w:rsidP="00034B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0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ОБЛАСТЬ АККРЕДИТАЦИИ</w:t>
      </w:r>
    </w:p>
    <w:p w:rsidR="00034BBC" w:rsidRPr="00034BBC" w:rsidRDefault="00034BBC" w:rsidP="0003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контроля по проведению контроля неразрушающими методами</w:t>
      </w:r>
    </w:p>
    <w:p w:rsidR="00932E16" w:rsidRPr="00894021" w:rsidRDefault="004C216C" w:rsidP="00034BBC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лаборатория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proofErr w:type="spellStart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1939A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Ультразвук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34BBC" w:rsidRPr="00894021" w:rsidRDefault="00034BBC" w:rsidP="00243B84">
      <w:pPr>
        <w:tabs>
          <w:tab w:val="left" w:pos="63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органа контроля по  ISO/IEC 17020    </w:t>
      </w:r>
      <w:r w:rsidR="001939AA" w:rsidRPr="0019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2144"/>
        <w:gridCol w:w="12"/>
        <w:gridCol w:w="2242"/>
        <w:gridCol w:w="25"/>
        <w:gridCol w:w="2650"/>
        <w:gridCol w:w="466"/>
        <w:gridCol w:w="1913"/>
        <w:gridCol w:w="54"/>
        <w:gridCol w:w="3061"/>
        <w:gridCol w:w="74"/>
        <w:gridCol w:w="1902"/>
        <w:gridCol w:w="61"/>
      </w:tblGrid>
      <w:tr w:rsidR="004C216C" w:rsidTr="00CE41B0">
        <w:trPr>
          <w:gridAfter w:val="1"/>
          <w:wAfter w:w="61" w:type="dxa"/>
          <w:trHeight w:val="641"/>
        </w:trPr>
        <w:tc>
          <w:tcPr>
            <w:tcW w:w="501" w:type="dxa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4" w:type="dxa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</w:t>
            </w:r>
          </w:p>
        </w:tc>
        <w:tc>
          <w:tcPr>
            <w:tcW w:w="2254" w:type="dxa"/>
            <w:gridSpan w:val="2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2675" w:type="dxa"/>
            <w:gridSpan w:val="2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2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1B5F4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:rsidTr="00CE41B0">
        <w:trPr>
          <w:gridAfter w:val="1"/>
          <w:wAfter w:w="61" w:type="dxa"/>
          <w:trHeight w:val="187"/>
        </w:trPr>
        <w:tc>
          <w:tcPr>
            <w:tcW w:w="501" w:type="dxa"/>
            <w:vMerge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Merge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Merge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6C" w:rsidTr="00CE41B0">
        <w:trPr>
          <w:gridAfter w:val="1"/>
          <w:wAfter w:w="61" w:type="dxa"/>
          <w:trHeight w:val="15"/>
        </w:trPr>
        <w:tc>
          <w:tcPr>
            <w:tcW w:w="501" w:type="dxa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4" w:type="dxa"/>
            <w:gridSpan w:val="2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5" w:type="dxa"/>
            <w:gridSpan w:val="2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9" w:type="dxa"/>
            <w:gridSpan w:val="2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5" w:type="dxa"/>
            <w:gridSpan w:val="2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  <w:gridSpan w:val="2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F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C216C" w:rsidRPr="00FC20A1" w:rsidTr="00CE41B0">
        <w:trPr>
          <w:gridAfter w:val="1"/>
          <w:wAfter w:w="61" w:type="dxa"/>
          <w:trHeight w:val="118"/>
        </w:trPr>
        <w:tc>
          <w:tcPr>
            <w:tcW w:w="501" w:type="dxa"/>
            <w:vMerge w:val="restart"/>
          </w:tcPr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1B5F47" w:rsidRDefault="00FA2D7E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1B5F47" w:rsidRDefault="00FA2D7E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B5F47" w:rsidRDefault="004C216C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4" w:type="dxa"/>
            <w:vMerge w:val="restart"/>
          </w:tcPr>
          <w:p w:rsidR="00113E29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Подъемные сооружения:</w:t>
            </w:r>
          </w:p>
          <w:p w:rsidR="00FA2D7E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Грузоподъемные краны всех типов и назначений.</w:t>
            </w:r>
          </w:p>
          <w:p w:rsid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Подъемники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(вышки</w:t>
            </w:r>
            <w:r w:rsidR="001B5F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4" w:type="dxa"/>
            <w:gridSpan w:val="2"/>
            <w:vMerge w:val="restart"/>
          </w:tcPr>
          <w:p w:rsidR="00D2654C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Сварные </w:t>
            </w:r>
          </w:p>
          <w:p w:rsidR="00D2654C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соединения  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металл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(С, </w:t>
            </w:r>
            <w:proofErr w:type="gramStart"/>
            <w:r w:rsidRPr="001B5F47">
              <w:rPr>
                <w:rFonts w:ascii="Times New Roman" w:hAnsi="Times New Roman" w:cs="Times New Roman"/>
              </w:rPr>
              <w:t>У,Т</w:t>
            </w:r>
            <w:proofErr w:type="gramEnd"/>
            <w:r w:rsidRPr="001B5F47">
              <w:rPr>
                <w:rFonts w:ascii="Times New Roman" w:hAnsi="Times New Roman" w:cs="Times New Roman"/>
              </w:rPr>
              <w:t>, Н)</w:t>
            </w:r>
          </w:p>
        </w:tc>
        <w:tc>
          <w:tcPr>
            <w:tcW w:w="2675" w:type="dxa"/>
            <w:gridSpan w:val="2"/>
            <w:vMerge w:val="restart"/>
          </w:tcPr>
          <w:p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22-82-81</w:t>
            </w:r>
          </w:p>
          <w:p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10-112-96</w:t>
            </w:r>
          </w:p>
          <w:p w:rsidR="004C216C" w:rsidRPr="00FA21E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РД 10-112-97</w:t>
            </w:r>
          </w:p>
          <w:p w:rsidR="004C216C" w:rsidRPr="00FA21E7" w:rsidRDefault="004C216C" w:rsidP="00FA21E7">
            <w:pPr>
              <w:tabs>
                <w:tab w:val="left" w:pos="10755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21E7">
              <w:rPr>
                <w:rFonts w:ascii="Times New Roman" w:hAnsi="Times New Roman" w:cs="Times New Roman"/>
              </w:rPr>
              <w:t>Технический регламент      ТР ТС 010/2011                         "О безопасности машин оборудования "</w:t>
            </w:r>
          </w:p>
          <w:p w:rsidR="004C216C" w:rsidRPr="00FA21E7" w:rsidRDefault="004C216C" w:rsidP="00FA21E7">
            <w:pPr>
              <w:tabs>
                <w:tab w:val="left" w:pos="10755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Визуальный и измерительный контроль </w:t>
            </w:r>
          </w:p>
        </w:tc>
        <w:tc>
          <w:tcPr>
            <w:tcW w:w="3115" w:type="dxa"/>
            <w:gridSpan w:val="2"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РД 03-606-03</w:t>
            </w:r>
          </w:p>
          <w:p w:rsidR="00594830" w:rsidRPr="001B5F47" w:rsidRDefault="00594830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ГОСТ 16037</w:t>
            </w:r>
          </w:p>
          <w:p w:rsidR="004C216C" w:rsidRDefault="001B5F47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КМС ГОСТ Р ИСО 17637:2022</w:t>
            </w:r>
          </w:p>
          <w:p w:rsidR="00732E31" w:rsidRPr="001B5F47" w:rsidRDefault="00732E31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  <w:color w:val="00B050"/>
              </w:rPr>
              <w:t>________</w:t>
            </w:r>
          </w:p>
        </w:tc>
      </w:tr>
      <w:tr w:rsidR="004C216C" w:rsidRPr="00FC20A1" w:rsidTr="00CE41B0">
        <w:trPr>
          <w:gridAfter w:val="1"/>
          <w:wAfter w:w="61" w:type="dxa"/>
          <w:trHeight w:val="704"/>
        </w:trPr>
        <w:tc>
          <w:tcPr>
            <w:tcW w:w="501" w:type="dxa"/>
            <w:vMerge/>
          </w:tcPr>
          <w:p w:rsidR="004C216C" w:rsidRPr="001B5F47" w:rsidRDefault="004C216C" w:rsidP="001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  <w:vMerge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113E29" w:rsidRPr="001B5F47" w:rsidRDefault="00113E29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Ультразвуковая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 xml:space="preserve">дефектоскопия 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:rsidR="007A466E" w:rsidRPr="001B5F47" w:rsidRDefault="007A466E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216C" w:rsidRDefault="004C216C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РД РОСЭК-001-96</w:t>
            </w:r>
          </w:p>
          <w:p w:rsidR="00732E31" w:rsidRDefault="00732E31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КМС ГОСТ Р 55724:2021</w:t>
            </w:r>
          </w:p>
          <w:p w:rsidR="004C216C" w:rsidRPr="001B5F47" w:rsidRDefault="004C216C" w:rsidP="00FA21E7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</w:rPr>
              <w:t>Толщина металла</w:t>
            </w:r>
          </w:p>
          <w:p w:rsidR="004C216C" w:rsidRPr="001B5F47" w:rsidRDefault="004C216C" w:rsidP="00FA21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B5F47">
              <w:rPr>
                <w:rFonts w:ascii="Times New Roman" w:hAnsi="Times New Roman" w:cs="Times New Roman"/>
              </w:rPr>
              <w:t>3.0мм-40мм</w:t>
            </w:r>
          </w:p>
        </w:tc>
      </w:tr>
      <w:tr w:rsidR="001B5F47" w:rsidRPr="00FC20A1" w:rsidTr="00CE41B0">
        <w:trPr>
          <w:gridAfter w:val="1"/>
          <w:wAfter w:w="61" w:type="dxa"/>
          <w:trHeight w:val="1138"/>
        </w:trPr>
        <w:tc>
          <w:tcPr>
            <w:tcW w:w="501" w:type="dxa"/>
            <w:vMerge w:val="restart"/>
          </w:tcPr>
          <w:p w:rsidR="001B5F47" w:rsidRPr="001B5F47" w:rsidRDefault="001B5F47" w:rsidP="001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144" w:type="dxa"/>
            <w:vMerge w:val="restart"/>
            <w:vAlign w:val="center"/>
          </w:tcPr>
          <w:p w:rsidR="001B5F47" w:rsidRPr="00FA21E7" w:rsidRDefault="001B5F47" w:rsidP="00FA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7">
              <w:rPr>
                <w:rFonts w:ascii="Times New Roman" w:hAnsi="Times New Roman" w:cs="Times New Roman"/>
                <w:sz w:val="24"/>
                <w:szCs w:val="24"/>
              </w:rPr>
              <w:t xml:space="preserve">Сосуды, работающие под давлением выше 0,07Мпа. </w:t>
            </w:r>
          </w:p>
          <w:p w:rsidR="001B5F47" w:rsidRPr="00FA21E7" w:rsidRDefault="001B5F47" w:rsidP="00FA2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7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пара и горячей воды </w:t>
            </w:r>
            <w:proofErr w:type="gramStart"/>
            <w:r w:rsidRPr="00FA21E7">
              <w:rPr>
                <w:rFonts w:ascii="Times New Roman" w:hAnsi="Times New Roman" w:cs="Times New Roman"/>
                <w:sz w:val="24"/>
                <w:szCs w:val="24"/>
              </w:rPr>
              <w:t>температурой  выше</w:t>
            </w:r>
            <w:proofErr w:type="gramEnd"/>
            <w:r w:rsidRPr="00FA21E7">
              <w:rPr>
                <w:rFonts w:ascii="Times New Roman" w:hAnsi="Times New Roman" w:cs="Times New Roman"/>
                <w:sz w:val="24"/>
                <w:szCs w:val="24"/>
              </w:rPr>
              <w:t xml:space="preserve"> 115ºС., </w:t>
            </w:r>
          </w:p>
          <w:p w:rsidR="00FA21E7" w:rsidRDefault="001B5F4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E7">
              <w:rPr>
                <w:rFonts w:ascii="Times New Roman" w:hAnsi="Times New Roman" w:cs="Times New Roman"/>
                <w:sz w:val="24"/>
                <w:szCs w:val="24"/>
              </w:rPr>
              <w:t>Сварные соединения трубопроводов.</w:t>
            </w: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88" w:rsidRPr="003E7488" w:rsidRDefault="003E7488" w:rsidP="003E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 w:val="restart"/>
            <w:vAlign w:val="center"/>
          </w:tcPr>
          <w:p w:rsidR="001B5F47" w:rsidRPr="00181ECD" w:rsidRDefault="001B5F47" w:rsidP="00FA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соединения  металл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(С, У, Т, С2,</w:t>
            </w:r>
            <w:r w:rsidRPr="00FA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С17, Т8) </w:t>
            </w:r>
          </w:p>
          <w:p w:rsidR="00FA21E7" w:rsidRPr="00181ECD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P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1B5F47" w:rsidRDefault="001B5F47" w:rsidP="00FA21E7">
            <w:pPr>
              <w:rPr>
                <w:rFonts w:ascii="Times New Roman" w:hAnsi="Times New Roman" w:cs="Times New Roman"/>
              </w:rPr>
            </w:pPr>
          </w:p>
          <w:p w:rsidR="003E7488" w:rsidRPr="003E7488" w:rsidRDefault="003E7488" w:rsidP="003E7488">
            <w:pPr>
              <w:rPr>
                <w:rFonts w:ascii="Times New Roman" w:hAnsi="Times New Roman" w:cs="Times New Roman"/>
              </w:rPr>
            </w:pPr>
          </w:p>
          <w:p w:rsidR="003E7488" w:rsidRPr="003E7488" w:rsidRDefault="003E7488" w:rsidP="003E7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  <w:vMerge w:val="restart"/>
            <w:vAlign w:val="center"/>
          </w:tcPr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Правила устройства и безопасной эксплуатации сосудов, работающих под давлением</w:t>
            </w: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Правила устройства и безопасной эксплуатации трубопроводов пара и горячей воды.</w:t>
            </w: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РД 153-34.1-003-001,</w:t>
            </w: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СО 153-34.17.439-03</w:t>
            </w: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ПУБЭ сосудов, работающих под давлением.</w:t>
            </w:r>
          </w:p>
          <w:p w:rsidR="00050588" w:rsidRDefault="001B5F47" w:rsidP="00050588">
            <w:pPr>
              <w:spacing w:after="0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СНиП 3.05.05-84.</w:t>
            </w:r>
          </w:p>
          <w:p w:rsidR="00FA21E7" w:rsidRDefault="001B5F47" w:rsidP="00050588">
            <w:pPr>
              <w:spacing w:after="0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ГОСТ 17410-78</w:t>
            </w:r>
          </w:p>
          <w:p w:rsidR="005B076B" w:rsidRDefault="005B076B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5B076B" w:rsidRDefault="005B076B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  <w:p w:rsidR="00FA21E7" w:rsidRPr="002D0851" w:rsidRDefault="00FA21E7" w:rsidP="00FA21E7">
            <w:pPr>
              <w:shd w:val="clear" w:color="auto" w:fill="FFFFFF"/>
              <w:spacing w:after="0"/>
              <w:ind w:left="142" w:right="155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47" w:rsidRPr="00181ECD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РД 03-421-01</w:t>
            </w:r>
          </w:p>
          <w:p w:rsidR="001B5F47" w:rsidRPr="002D0851" w:rsidRDefault="001B5F47" w:rsidP="00FA21E7">
            <w:pPr>
              <w:spacing w:after="0"/>
              <w:rPr>
                <w:rFonts w:ascii="Times New Roman" w:hAnsi="Times New Roman" w:cs="Times New Roman"/>
              </w:rPr>
            </w:pPr>
            <w:r w:rsidRPr="001B5F47">
              <w:rPr>
                <w:rFonts w:ascii="Times New Roman" w:hAnsi="Times New Roman" w:cs="Times New Roman"/>
                <w:sz w:val="24"/>
                <w:szCs w:val="24"/>
              </w:rPr>
              <w:t>КМС ГОСТ Р ИСО 17637:2022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1B5F47" w:rsidRDefault="001B5F4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Толщина металла 3.0мм-50мм</w:t>
            </w: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Pr="00181ECD" w:rsidRDefault="00FA21E7" w:rsidP="00FA2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47" w:rsidRPr="00FC20A1" w:rsidTr="00CE41B0">
        <w:trPr>
          <w:gridAfter w:val="1"/>
          <w:wAfter w:w="61" w:type="dxa"/>
          <w:trHeight w:val="4099"/>
        </w:trPr>
        <w:tc>
          <w:tcPr>
            <w:tcW w:w="501" w:type="dxa"/>
            <w:vMerge/>
          </w:tcPr>
          <w:p w:rsidR="001B5F47" w:rsidRPr="001B5F47" w:rsidRDefault="001B5F47" w:rsidP="001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1B5F47" w:rsidRPr="00181ECD" w:rsidRDefault="001B5F47" w:rsidP="001B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:rsidR="001B5F47" w:rsidRPr="00181ECD" w:rsidRDefault="001B5F47" w:rsidP="001B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vMerge/>
            <w:vAlign w:val="center"/>
          </w:tcPr>
          <w:p w:rsidR="001B5F47" w:rsidRPr="002D0851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1B5F47" w:rsidRDefault="001B5F4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дефектоскопия </w:t>
            </w: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E7" w:rsidRPr="00181ECD" w:rsidRDefault="00FA21E7" w:rsidP="00FA2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1B5F47" w:rsidRPr="00181ECD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2E">
              <w:rPr>
                <w:rFonts w:ascii="Times New Roman" w:hAnsi="Times New Roman" w:cs="Times New Roman"/>
                <w:sz w:val="24"/>
                <w:szCs w:val="24"/>
              </w:rPr>
              <w:t>КМК ГОСТ Р 55724:2021</w:t>
            </w:r>
          </w:p>
          <w:p w:rsidR="001B5F47" w:rsidRDefault="001B5F4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ECD">
              <w:rPr>
                <w:rFonts w:ascii="Times New Roman" w:hAnsi="Times New Roman"/>
                <w:sz w:val="24"/>
                <w:szCs w:val="24"/>
              </w:rPr>
              <w:t>РД 34.17.302-97</w:t>
            </w: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1E7" w:rsidRPr="00181ECD" w:rsidRDefault="00FA21E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F47" w:rsidRPr="00181ECD" w:rsidRDefault="001B5F47" w:rsidP="001B5F47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1B5F47" w:rsidRPr="00181ECD" w:rsidRDefault="001B5F47" w:rsidP="001B5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B0" w:rsidRPr="002043F7" w:rsidTr="00CE41B0">
        <w:tblPrEx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501" w:type="dxa"/>
            <w:vMerge w:val="restart"/>
            <w:shd w:val="clear" w:color="auto" w:fill="auto"/>
          </w:tcPr>
          <w:p w:rsidR="00CE41B0" w:rsidRPr="002D0851" w:rsidRDefault="00CE41B0" w:rsidP="002D0851">
            <w:pPr>
              <w:spacing w:after="0"/>
              <w:rPr>
                <w:rFonts w:ascii="Times New Roman" w:hAnsi="Times New Roman" w:cs="Times New Roman"/>
              </w:rPr>
            </w:pPr>
          </w:p>
          <w:p w:rsidR="00CE41B0" w:rsidRPr="002D0851" w:rsidRDefault="00CE41B0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Pr="002D0851" w:rsidRDefault="00CE41B0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3.</w:t>
            </w:r>
          </w:p>
          <w:p w:rsidR="00CE41B0" w:rsidRPr="002D0851" w:rsidRDefault="00CE41B0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Pr="002D0851" w:rsidRDefault="00CE41B0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E41B0" w:rsidRPr="002D0851" w:rsidRDefault="00CE41B0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строительные конструкции 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 xml:space="preserve">зданий и сооружений различного назначения. 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D37F7B" w:rsidRDefault="00D37F7B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Стыковые сварные соединения стержней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 xml:space="preserve">арматуры на стальной 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скобе-накладке. Стержневая металлическая арматура железобетонных конструкций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Сварные соединения металлических конструкций.</w:t>
            </w:r>
          </w:p>
          <w:p w:rsid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(С, У, Т, Н)</w:t>
            </w:r>
          </w:p>
          <w:p w:rsidR="00D37F7B" w:rsidRPr="00D37F7B" w:rsidRDefault="00D37F7B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32E31" w:rsidRPr="00D37F7B" w:rsidRDefault="00732E3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:rsidR="00CE41B0" w:rsidRPr="00D37F7B" w:rsidRDefault="00CE41B0" w:rsidP="001E41FD">
            <w:pPr>
              <w:pStyle w:val="1"/>
              <w:rPr>
                <w:bCs/>
                <w:color w:val="333333"/>
                <w:szCs w:val="24"/>
              </w:rPr>
            </w:pPr>
            <w:r w:rsidRPr="00D37F7B">
              <w:rPr>
                <w:bCs/>
                <w:color w:val="333333"/>
                <w:szCs w:val="24"/>
              </w:rPr>
              <w:t>ГОСТ 23118-99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Pr="00D37F7B" w:rsidRDefault="00CE41B0" w:rsidP="001E41FD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7F7B" w:rsidRDefault="00D37F7B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7B" w:rsidRDefault="00D37F7B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D37F7B" w:rsidRPr="00D37F7B" w:rsidRDefault="00D37F7B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CE41B0" w:rsidRPr="00D37F7B" w:rsidRDefault="00CE41B0" w:rsidP="001E41FD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КМС ГОСТ Р ИСО 17637:2022</w:t>
            </w:r>
          </w:p>
        </w:tc>
        <w:tc>
          <w:tcPr>
            <w:tcW w:w="1963" w:type="dxa"/>
            <w:gridSpan w:val="2"/>
            <w:vMerge w:val="restart"/>
            <w:shd w:val="clear" w:color="auto" w:fill="auto"/>
            <w:vAlign w:val="center"/>
          </w:tcPr>
          <w:p w:rsidR="00CE41B0" w:rsidRP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1B0">
              <w:rPr>
                <w:rFonts w:ascii="Times New Roman" w:hAnsi="Times New Roman" w:cs="Times New Roman"/>
              </w:rPr>
              <w:t>Толщина металла</w:t>
            </w:r>
          </w:p>
          <w:p w:rsidR="00CE41B0" w:rsidRP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1B0">
              <w:rPr>
                <w:rFonts w:ascii="Times New Roman" w:hAnsi="Times New Roman" w:cs="Times New Roman"/>
              </w:rPr>
              <w:t>5.0мм-40мм</w:t>
            </w:r>
          </w:p>
          <w:p w:rsidR="00CE41B0" w:rsidRP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1B0" w:rsidRPr="002043F7" w:rsidTr="00CE41B0">
        <w:tblPrEx>
          <w:tblLook w:val="04A0" w:firstRow="1" w:lastRow="0" w:firstColumn="1" w:lastColumn="0" w:noHBand="0" w:noVBand="1"/>
        </w:tblPrEx>
        <w:trPr>
          <w:trHeight w:val="2212"/>
        </w:trPr>
        <w:tc>
          <w:tcPr>
            <w:tcW w:w="5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41B0" w:rsidRPr="002D0851" w:rsidRDefault="00CE41B0" w:rsidP="002D08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vMerge/>
            <w:shd w:val="clear" w:color="auto" w:fill="auto"/>
            <w:vAlign w:val="center"/>
          </w:tcPr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:rsidR="00CE41B0" w:rsidRPr="00D37F7B" w:rsidRDefault="00CE41B0" w:rsidP="001E41FD">
            <w:pPr>
              <w:pStyle w:val="1"/>
              <w:rPr>
                <w:bCs/>
                <w:color w:val="333333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 xml:space="preserve">дефектоскопия 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CE41B0" w:rsidRPr="00D37F7B" w:rsidRDefault="00CE41B0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КМС  ГОСТ</w:t>
            </w:r>
            <w:proofErr w:type="gramEnd"/>
            <w:r w:rsidRPr="00D37F7B">
              <w:rPr>
                <w:rFonts w:ascii="Times New Roman" w:hAnsi="Times New Roman" w:cs="Times New Roman"/>
                <w:sz w:val="24"/>
                <w:szCs w:val="24"/>
              </w:rPr>
              <w:t xml:space="preserve"> Р 55724:2021</w:t>
            </w:r>
          </w:p>
          <w:p w:rsidR="00CE41B0" w:rsidRPr="00D37F7B" w:rsidRDefault="00CE41B0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D37F7B">
              <w:rPr>
                <w:rFonts w:ascii="Times New Roman" w:hAnsi="Times New Roman" w:cs="Times New Roman"/>
                <w:sz w:val="24"/>
                <w:szCs w:val="24"/>
              </w:rPr>
              <w:t>ГОСТ 23858-2019</w:t>
            </w:r>
          </w:p>
          <w:p w:rsidR="00CE41B0" w:rsidRPr="00D37F7B" w:rsidRDefault="00CE41B0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  <w:shd w:val="clear" w:color="auto" w:fill="auto"/>
            <w:vAlign w:val="center"/>
          </w:tcPr>
          <w:p w:rsidR="00CE41B0" w:rsidRPr="00CE41B0" w:rsidRDefault="00CE41B0" w:rsidP="001E4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DD1" w:rsidRPr="002043F7" w:rsidTr="00CE41B0">
        <w:tblPrEx>
          <w:tblLook w:val="04A0" w:firstRow="1" w:lastRow="0" w:firstColumn="1" w:lastColumn="0" w:noHBand="0" w:noVBand="1"/>
        </w:tblPrEx>
        <w:trPr>
          <w:trHeight w:val="1482"/>
        </w:trPr>
        <w:tc>
          <w:tcPr>
            <w:tcW w:w="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Металлические резервуары для хранения жидкого топлива и воды.</w:t>
            </w:r>
          </w:p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Сварные соединения  металл.</w:t>
            </w:r>
          </w:p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(С, У, Т, Н)</w:t>
            </w:r>
          </w:p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резервуаров и инструкции по их </w:t>
            </w:r>
            <w:proofErr w:type="gramStart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ремонту»   </w:t>
            </w:r>
            <w:proofErr w:type="gramEnd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ТИ по эксплуатации металлических резервуаров для </w:t>
            </w:r>
            <w:r w:rsidRPr="002D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жидкого топлива и воды.</w:t>
            </w:r>
          </w:p>
          <w:p w:rsidR="00D37F7B" w:rsidRPr="002D0851" w:rsidRDefault="00D37F7B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1E41FD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РД34.21.526-95</w:t>
            </w:r>
            <w:r w:rsidR="008628C0" w:rsidRPr="002D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Визуальный и измерительный контроль</w:t>
            </w:r>
          </w:p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1E41FD" w:rsidRPr="002D0851" w:rsidRDefault="001E41FD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1FD">
              <w:rPr>
                <w:rFonts w:ascii="Times New Roman" w:hAnsi="Times New Roman" w:cs="Times New Roman"/>
                <w:sz w:val="24"/>
                <w:szCs w:val="24"/>
              </w:rPr>
              <w:t>КМС ГОСТ Р ИСО 17637:2022</w:t>
            </w:r>
          </w:p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</w:p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3.0мм-40мм</w:t>
            </w:r>
          </w:p>
          <w:p w:rsidR="00493DD1" w:rsidRPr="002D0851" w:rsidRDefault="00493DD1" w:rsidP="001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D1" w:rsidRPr="002043F7" w:rsidTr="00CE41B0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5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32CB7" w:rsidRDefault="00493DD1" w:rsidP="009C55F0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9C55F0">
            <w:pPr>
              <w:shd w:val="clear" w:color="auto" w:fill="FFFFFF"/>
              <w:ind w:left="142" w:right="155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9C55F0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9C55F0">
            <w:pPr>
              <w:shd w:val="clear" w:color="auto" w:fill="FFFFFF"/>
              <w:ind w:left="142" w:right="155"/>
              <w:jc w:val="both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DD1" w:rsidRPr="002D0851" w:rsidRDefault="00493DD1" w:rsidP="009C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493DD1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93DD1" w:rsidRPr="002D0851">
              <w:rPr>
                <w:rFonts w:ascii="Times New Roman" w:hAnsi="Times New Roman" w:cs="Times New Roman"/>
                <w:sz w:val="24"/>
                <w:szCs w:val="24"/>
              </w:rPr>
              <w:t>ефектоскопия</w:t>
            </w:r>
          </w:p>
          <w:p w:rsidR="001E41FD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FD" w:rsidRPr="002D0851" w:rsidRDefault="001E41FD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1FD" w:rsidRPr="001E41FD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КМС  ГОСТ</w:t>
            </w:r>
            <w:proofErr w:type="gramEnd"/>
            <w:r w:rsidRPr="001E41FD">
              <w:rPr>
                <w:rFonts w:ascii="Times New Roman" w:hAnsi="Times New Roman" w:cs="Times New Roman"/>
                <w:sz w:val="24"/>
                <w:szCs w:val="24"/>
              </w:rPr>
              <w:t xml:space="preserve"> Р 55724:2021</w:t>
            </w:r>
          </w:p>
          <w:p w:rsidR="001E41FD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FD" w:rsidRPr="001E41FD" w:rsidRDefault="001E41FD" w:rsidP="001E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EF1F5B" w:rsidRDefault="00493DD1" w:rsidP="009C55F0">
            <w:pPr>
              <w:jc w:val="center"/>
            </w:pPr>
          </w:p>
        </w:tc>
      </w:tr>
    </w:tbl>
    <w:p w:rsidR="00DE4807" w:rsidRDefault="00DE4807" w:rsidP="00DF7F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4807" w:rsidSect="00243B8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87" w:right="678" w:bottom="850" w:left="1134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6A" w:rsidRDefault="00B82D6A" w:rsidP="00034BBC">
      <w:pPr>
        <w:spacing w:after="0" w:line="240" w:lineRule="auto"/>
      </w:pPr>
      <w:r>
        <w:separator/>
      </w:r>
    </w:p>
  </w:endnote>
  <w:endnote w:type="continuationSeparator" w:id="0">
    <w:p w:rsidR="00B82D6A" w:rsidRDefault="00B82D6A" w:rsidP="000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1939AA" w:rsidRPr="00034BBC" w:rsidTr="009C55F0">
      <w:tc>
        <w:tcPr>
          <w:tcW w:w="7655" w:type="dxa"/>
        </w:tcPr>
        <w:p w:rsidR="001939AA" w:rsidRPr="00034BBC" w:rsidRDefault="001939AA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:rsidR="001939AA" w:rsidRPr="00034BBC" w:rsidRDefault="003E7488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м.п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_____</w:t>
          </w:r>
          <w:r w:rsidR="00A371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__</w:t>
          </w:r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__________</w:t>
          </w:r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Р.</w:t>
          </w:r>
          <w:r w:rsidR="00A371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Щ</w:t>
          </w:r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spellStart"/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Нурова</w:t>
          </w:r>
          <w:proofErr w:type="spellEnd"/>
        </w:p>
      </w:tc>
      <w:tc>
        <w:tcPr>
          <w:tcW w:w="5812" w:type="dxa"/>
        </w:tcPr>
        <w:p w:rsidR="001939AA" w:rsidRPr="00034BBC" w:rsidRDefault="003E7488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 </w:t>
          </w:r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ОК</w:t>
          </w:r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</w:t>
          </w:r>
          <w:proofErr w:type="spellStart"/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="001939AA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:rsidR="001939AA" w:rsidRPr="00034BBC" w:rsidRDefault="001939AA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r w:rsidR="003E748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                    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________________</w:t>
          </w:r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</w:t>
          </w:r>
          <w:proofErr w:type="gramStart"/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_  И.И.</w:t>
          </w:r>
          <w:proofErr w:type="gramEnd"/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</w:t>
          </w:r>
          <w:proofErr w:type="spellStart"/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Ну</w:t>
          </w:r>
          <w:r w:rsidR="007E5D01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сыр</w:t>
          </w:r>
          <w:r w:rsidR="001B5F4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ов</w:t>
          </w:r>
          <w:proofErr w:type="spellEnd"/>
        </w:p>
      </w:tc>
    </w:tr>
  </w:tbl>
  <w:p w:rsidR="00034BBC" w:rsidRPr="00034BBC" w:rsidRDefault="003E7488" w:rsidP="00034BB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  <w:r>
      <w:rPr>
        <w:rFonts w:ascii="Times New Roman" w:eastAsia="Calibri" w:hAnsi="Times New Roman" w:cs="Times New Roman"/>
        <w:sz w:val="20"/>
        <w:szCs w:val="20"/>
        <w:lang w:eastAsia="ru-RU"/>
      </w:rPr>
      <w:t xml:space="preserve"> </w:t>
    </w: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034BBC" w:rsidRPr="00034BBC" w:rsidTr="009C55F0">
      <w:trPr>
        <w:cantSplit/>
        <w:trHeight w:val="415"/>
      </w:trPr>
      <w:tc>
        <w:tcPr>
          <w:tcW w:w="1702" w:type="dxa"/>
          <w:vAlign w:val="center"/>
        </w:tcPr>
        <w:p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034BBC" w:rsidRPr="00034BBC" w:rsidRDefault="001B5F47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3</w:t>
          </w:r>
        </w:p>
      </w:tc>
      <w:tc>
        <w:tcPr>
          <w:tcW w:w="1984" w:type="dxa"/>
          <w:vAlign w:val="center"/>
        </w:tcPr>
        <w:p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034BBC" w:rsidRPr="00034BBC" w:rsidRDefault="001B5F47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20.03.2023</w:t>
          </w:r>
        </w:p>
      </w:tc>
      <w:tc>
        <w:tcPr>
          <w:tcW w:w="2968" w:type="dxa"/>
          <w:vAlign w:val="center"/>
        </w:tcPr>
        <w:p w:rsidR="00034BBC" w:rsidRPr="00034BBC" w:rsidRDefault="00034BBC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0B7021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4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0B7021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4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034BBC" w:rsidRDefault="00034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CF6836" w:rsidRPr="00034BBC" w:rsidTr="004C216C">
      <w:tc>
        <w:tcPr>
          <w:tcW w:w="7655" w:type="dxa"/>
          <w:tcBorders>
            <w:top w:val="nil"/>
          </w:tcBorders>
        </w:tcPr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_______________</w:t>
          </w:r>
          <w:r w:rsidR="00A916B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Р.Щ</w:t>
          </w:r>
          <w:r w:rsidR="00027FB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. </w:t>
          </w:r>
          <w:proofErr w:type="spellStart"/>
          <w:r w:rsidR="00027FB4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Нуров</w:t>
          </w:r>
          <w:r w:rsidR="00A916B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а</w:t>
          </w:r>
          <w:proofErr w:type="spellEnd"/>
        </w:p>
      </w:tc>
      <w:tc>
        <w:tcPr>
          <w:tcW w:w="5812" w:type="dxa"/>
        </w:tcPr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» </w:t>
          </w:r>
        </w:p>
        <w:p w:rsidR="00CF6836" w:rsidRPr="00034BBC" w:rsidRDefault="00027FB4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</w:t>
          </w:r>
          <w:r w:rsidR="00A916B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И.И. </w:t>
          </w:r>
          <w:proofErr w:type="spellStart"/>
          <w:r w:rsidR="00A916B8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Нусыров</w:t>
          </w:r>
          <w:proofErr w:type="spellEnd"/>
        </w:p>
      </w:tc>
    </w:tr>
  </w:tbl>
  <w:p w:rsidR="00CF6836" w:rsidRPr="00034BBC" w:rsidRDefault="00CF6836" w:rsidP="00CF683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CF6836" w:rsidRPr="00034BBC" w:rsidTr="009C55F0">
      <w:trPr>
        <w:cantSplit/>
        <w:trHeight w:val="415"/>
      </w:trPr>
      <w:tc>
        <w:tcPr>
          <w:tcW w:w="1702" w:type="dxa"/>
          <w:vAlign w:val="center"/>
        </w:tcPr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CF6836" w:rsidRPr="00034BBC" w:rsidRDefault="007E5D01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3</w:t>
          </w:r>
        </w:p>
      </w:tc>
      <w:tc>
        <w:tcPr>
          <w:tcW w:w="1984" w:type="dxa"/>
          <w:vAlign w:val="center"/>
        </w:tcPr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CF6836" w:rsidRPr="00034BBC" w:rsidRDefault="007E5D01" w:rsidP="001939A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17.03.2023</w:t>
          </w:r>
        </w:p>
      </w:tc>
      <w:tc>
        <w:tcPr>
          <w:tcW w:w="2968" w:type="dxa"/>
          <w:vAlign w:val="center"/>
        </w:tcPr>
        <w:p w:rsidR="00CF6836" w:rsidRPr="00034BBC" w:rsidRDefault="00CF6836" w:rsidP="009C55F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0B7021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0B7021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CF6836" w:rsidRDefault="00CF6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6A" w:rsidRDefault="00B82D6A" w:rsidP="00034BBC">
      <w:pPr>
        <w:spacing w:after="0" w:line="240" w:lineRule="auto"/>
      </w:pPr>
      <w:r>
        <w:separator/>
      </w:r>
    </w:p>
  </w:footnote>
  <w:footnote w:type="continuationSeparator" w:id="0">
    <w:p w:rsidR="00B82D6A" w:rsidRDefault="00B82D6A" w:rsidP="0003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034BBC" w:rsidRPr="00034BBC" w:rsidTr="00A64464">
      <w:tc>
        <w:tcPr>
          <w:tcW w:w="14992" w:type="dxa"/>
          <w:gridSpan w:val="3"/>
        </w:tcPr>
        <w:p w:rsidR="00034BBC" w:rsidRPr="00034BBC" w:rsidRDefault="00034BBC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</w:tr>
    <w:tr w:rsidR="00034BBC" w:rsidRPr="00034BBC" w:rsidTr="00A64464">
      <w:trPr>
        <w:trHeight w:val="258"/>
      </w:trPr>
      <w:tc>
        <w:tcPr>
          <w:tcW w:w="3510" w:type="dxa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органа контроля </w:t>
          </w:r>
          <w:r w:rsidR="005B076B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/ инспекции</w:t>
          </w:r>
        </w:p>
      </w:tc>
      <w:tc>
        <w:tcPr>
          <w:tcW w:w="7230" w:type="dxa"/>
        </w:tcPr>
        <w:p w:rsidR="00034BBC" w:rsidRPr="00034BBC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            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034BBC" w:rsidRPr="00E33CE4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E33CE4">
            <w:rPr>
              <w:rFonts w:ascii="Times New Roman" w:hAnsi="Times New Roman" w:cs="Times New Roman"/>
              <w:b/>
              <w:bCs/>
            </w:rPr>
            <w:t xml:space="preserve">органа </w:t>
          </w:r>
          <w:proofErr w:type="gramStart"/>
          <w:r w:rsidRPr="00E33CE4">
            <w:rPr>
              <w:rFonts w:ascii="Times New Roman" w:hAnsi="Times New Roman" w:cs="Times New Roman"/>
              <w:b/>
              <w:bCs/>
            </w:rPr>
            <w:t>контроля  неразрушающими</w:t>
          </w:r>
          <w:proofErr w:type="gramEnd"/>
          <w:r w:rsidRPr="00E33CE4">
            <w:rPr>
              <w:rFonts w:ascii="Times New Roman" w:hAnsi="Times New Roman" w:cs="Times New Roman"/>
              <w:b/>
              <w:bCs/>
            </w:rPr>
            <w:t xml:space="preserve">  методами</w:t>
          </w:r>
        </w:p>
      </w:tc>
      <w:tc>
        <w:tcPr>
          <w:tcW w:w="4252" w:type="dxa"/>
        </w:tcPr>
        <w:p w:rsidR="00034BBC" w:rsidRPr="00034BBC" w:rsidRDefault="00034BBC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УЗ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:rsidR="00CF6836" w:rsidRPr="00932E16" w:rsidRDefault="00CF6836" w:rsidP="00CF6836">
    <w:pPr>
      <w:spacing w:after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:rsidR="00CF6836" w:rsidRPr="00932E16" w:rsidRDefault="00CF6836" w:rsidP="00CF683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№ </w:t>
    </w:r>
    <w:r w:rsidRPr="00932E16">
      <w:rPr>
        <w:rFonts w:ascii="Times New Roman" w:eastAsia="Times New Roman" w:hAnsi="Times New Roman" w:cs="Times New Roman"/>
        <w:sz w:val="24"/>
        <w:szCs w:val="24"/>
        <w:lang w:val="en-US" w:eastAsia="ru-RU"/>
      </w:rPr>
      <w:t>KG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417/КЦА ___________________ </w:t>
    </w:r>
  </w:p>
  <w:p w:rsidR="00932E16" w:rsidRPr="00682572" w:rsidRDefault="00CF6836" w:rsidP="00682572">
    <w:pPr>
      <w:spacing w:after="0" w:line="240" w:lineRule="auto"/>
      <w:ind w:firstLine="6521"/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"____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>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___"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>___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____________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202</w:t>
    </w:r>
    <w:r w:rsidR="005B076B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3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г</w:t>
    </w:r>
    <w:r w:rsidR="00682572">
      <w:t xml:space="preserve">  </w:t>
    </w:r>
    <w:r w:rsidR="00932E16">
      <w:t xml:space="preserve">                                                                                                                           </w:t>
    </w:r>
    <w:r>
      <w:t xml:space="preserve">                       </w:t>
    </w:r>
  </w:p>
  <w:p w:rsidR="00034BBC" w:rsidRDefault="00034BBC" w:rsidP="00932E16">
    <w:pPr>
      <w:pStyle w:val="a3"/>
      <w:tabs>
        <w:tab w:val="clear" w:pos="4677"/>
        <w:tab w:val="clear" w:pos="9355"/>
        <w:tab w:val="left" w:pos="115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932E16" w:rsidRPr="00034BBC" w:rsidTr="00A64464">
      <w:tc>
        <w:tcPr>
          <w:tcW w:w="14992" w:type="dxa"/>
          <w:gridSpan w:val="3"/>
        </w:tcPr>
        <w:p w:rsidR="00932E16" w:rsidRPr="00034BBC" w:rsidRDefault="00932E16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Ультразвук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»</w:t>
          </w:r>
        </w:p>
      </w:tc>
    </w:tr>
    <w:tr w:rsidR="00932E16" w:rsidRPr="00034BBC" w:rsidTr="00A64464">
      <w:trPr>
        <w:trHeight w:val="258"/>
      </w:trPr>
      <w:tc>
        <w:tcPr>
          <w:tcW w:w="3510" w:type="dxa"/>
        </w:tcPr>
        <w:p w:rsidR="00932E16" w:rsidRPr="00034BBC" w:rsidRDefault="001939AA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Л</w:t>
          </w:r>
          <w:r w:rsidR="00932E1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аборатория в качестве органа контроля </w:t>
          </w:r>
        </w:p>
      </w:tc>
      <w:tc>
        <w:tcPr>
          <w:tcW w:w="7230" w:type="dxa"/>
        </w:tcPr>
        <w:p w:rsidR="00932E16" w:rsidRPr="00034BBC" w:rsidRDefault="00932E16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932E16" w:rsidRPr="00034BBC" w:rsidRDefault="00932E16" w:rsidP="009C55F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4252" w:type="dxa"/>
        </w:tcPr>
        <w:p w:rsidR="00932E16" w:rsidRPr="00034BBC" w:rsidRDefault="00932E16" w:rsidP="001939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</w:t>
          </w:r>
          <w:r w:rsidR="001939AA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УЗ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:rsidR="00932E16" w:rsidRDefault="00932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3"/>
    <w:rsid w:val="0000101A"/>
    <w:rsid w:val="00027FB4"/>
    <w:rsid w:val="00032DB3"/>
    <w:rsid w:val="00034BBC"/>
    <w:rsid w:val="00050588"/>
    <w:rsid w:val="000B24B7"/>
    <w:rsid w:val="000B7021"/>
    <w:rsid w:val="000E38CC"/>
    <w:rsid w:val="00113E29"/>
    <w:rsid w:val="00170D70"/>
    <w:rsid w:val="00181ECD"/>
    <w:rsid w:val="001939AA"/>
    <w:rsid w:val="001B5F47"/>
    <w:rsid w:val="001E41FD"/>
    <w:rsid w:val="00231E8A"/>
    <w:rsid w:val="00243B84"/>
    <w:rsid w:val="00253133"/>
    <w:rsid w:val="002534D6"/>
    <w:rsid w:val="002602FA"/>
    <w:rsid w:val="00276120"/>
    <w:rsid w:val="00281393"/>
    <w:rsid w:val="0029008E"/>
    <w:rsid w:val="002D0851"/>
    <w:rsid w:val="002D2528"/>
    <w:rsid w:val="00354BAE"/>
    <w:rsid w:val="003E7488"/>
    <w:rsid w:val="004254C2"/>
    <w:rsid w:val="00433BCA"/>
    <w:rsid w:val="004628E3"/>
    <w:rsid w:val="00493DD1"/>
    <w:rsid w:val="004A29E1"/>
    <w:rsid w:val="004C216C"/>
    <w:rsid w:val="004D07BB"/>
    <w:rsid w:val="004F2987"/>
    <w:rsid w:val="00574D73"/>
    <w:rsid w:val="00594830"/>
    <w:rsid w:val="005B076B"/>
    <w:rsid w:val="005B472A"/>
    <w:rsid w:val="00616C28"/>
    <w:rsid w:val="00623DC4"/>
    <w:rsid w:val="00682572"/>
    <w:rsid w:val="00715369"/>
    <w:rsid w:val="00732E31"/>
    <w:rsid w:val="00797AE3"/>
    <w:rsid w:val="007A466E"/>
    <w:rsid w:val="007C2374"/>
    <w:rsid w:val="007E5D01"/>
    <w:rsid w:val="007F59FE"/>
    <w:rsid w:val="00813FC8"/>
    <w:rsid w:val="00820023"/>
    <w:rsid w:val="008628C0"/>
    <w:rsid w:val="00866EA8"/>
    <w:rsid w:val="00894021"/>
    <w:rsid w:val="008E3F2E"/>
    <w:rsid w:val="00903040"/>
    <w:rsid w:val="00932E16"/>
    <w:rsid w:val="00947F56"/>
    <w:rsid w:val="00971131"/>
    <w:rsid w:val="009C55F0"/>
    <w:rsid w:val="00A371BC"/>
    <w:rsid w:val="00A41233"/>
    <w:rsid w:val="00A61D0C"/>
    <w:rsid w:val="00A64464"/>
    <w:rsid w:val="00A729F1"/>
    <w:rsid w:val="00A916B8"/>
    <w:rsid w:val="00AB1AE0"/>
    <w:rsid w:val="00AD47AB"/>
    <w:rsid w:val="00B0445E"/>
    <w:rsid w:val="00B66EC4"/>
    <w:rsid w:val="00B82D6A"/>
    <w:rsid w:val="00BC7199"/>
    <w:rsid w:val="00BE7FA1"/>
    <w:rsid w:val="00C30884"/>
    <w:rsid w:val="00C40D8F"/>
    <w:rsid w:val="00CD1DCF"/>
    <w:rsid w:val="00CE41B0"/>
    <w:rsid w:val="00CF6836"/>
    <w:rsid w:val="00D0701C"/>
    <w:rsid w:val="00D2654C"/>
    <w:rsid w:val="00D37F7B"/>
    <w:rsid w:val="00D5349F"/>
    <w:rsid w:val="00DE4807"/>
    <w:rsid w:val="00DF7F75"/>
    <w:rsid w:val="00E27535"/>
    <w:rsid w:val="00E33CE4"/>
    <w:rsid w:val="00E450C3"/>
    <w:rsid w:val="00F21B16"/>
    <w:rsid w:val="00FA21E7"/>
    <w:rsid w:val="00FA2D7E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3BAFB"/>
  <w15:docId w15:val="{67178494-6820-448A-A113-71890613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836"/>
    <w:pPr>
      <w:keepNext/>
      <w:spacing w:after="0" w:line="240" w:lineRule="auto"/>
      <w:ind w:firstLine="467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BBC"/>
  </w:style>
  <w:style w:type="paragraph" w:styleId="a5">
    <w:name w:val="footer"/>
    <w:basedOn w:val="a"/>
    <w:link w:val="a6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BBC"/>
  </w:style>
  <w:style w:type="character" w:customStyle="1" w:styleId="10">
    <w:name w:val="Заголовок 1 Знак"/>
    <w:basedOn w:val="a0"/>
    <w:link w:val="1"/>
    <w:rsid w:val="00CF68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CF6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493DD1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8"/>
    <w:rsid w:val="00493DD1"/>
    <w:pPr>
      <w:widowControl w:val="0"/>
      <w:spacing w:after="0" w:line="240" w:lineRule="auto"/>
      <w:ind w:firstLine="2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7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2023-03-31T03:00:00Z</cp:lastPrinted>
  <dcterms:created xsi:type="dcterms:W3CDTF">2022-12-15T07:30:00Z</dcterms:created>
  <dcterms:modified xsi:type="dcterms:W3CDTF">2023-03-31T06:33:00Z</dcterms:modified>
</cp:coreProperties>
</file>