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99FD" w14:textId="29685F45" w:rsidR="003E3104" w:rsidRDefault="00F42AA6" w:rsidP="003E310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>Директор КЦА</w:t>
      </w:r>
    </w:p>
    <w:p w14:paraId="241B95F0" w14:textId="77777777" w:rsidR="007C029F" w:rsidRPr="003E3104" w:rsidRDefault="007C029F" w:rsidP="003E310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3D7526" w14:textId="34DFBB5B" w:rsidR="003E3104" w:rsidRPr="003E3104" w:rsidRDefault="003E3104" w:rsidP="003E310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__</w:t>
      </w:r>
      <w:r w:rsidR="00402917"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  <w:r w:rsidR="005D31F4"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>__</w:t>
      </w:r>
      <w:proofErr w:type="gramStart"/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>_  К.Ш.</w:t>
      </w:r>
      <w:proofErr w:type="gramEnd"/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>Жунушакунов</w:t>
      </w:r>
      <w:proofErr w:type="spellEnd"/>
    </w:p>
    <w:p w14:paraId="4EC3FE68" w14:textId="77777777" w:rsidR="003E3104" w:rsidRPr="003E3104" w:rsidRDefault="003E3104" w:rsidP="003E310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>подпись</w:t>
      </w:r>
    </w:p>
    <w:p w14:paraId="54B2F78B" w14:textId="65D73D99" w:rsidR="005D31F4" w:rsidRDefault="003E3104" w:rsidP="005D31F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М.П.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</w:t>
      </w:r>
    </w:p>
    <w:p w14:paraId="3AF0B433" w14:textId="565DC18E" w:rsidR="003E3104" w:rsidRPr="003E3104" w:rsidRDefault="005D31F4" w:rsidP="005D31F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к аттестату аккредитации  </w:t>
      </w:r>
    </w:p>
    <w:p w14:paraId="3F3DDC4C" w14:textId="6F88ABBC" w:rsidR="003E3104" w:rsidRPr="003E3104" w:rsidRDefault="003E3104" w:rsidP="003E310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D31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3E3104">
        <w:rPr>
          <w:rFonts w:ascii="Times New Roman" w:hAnsi="Times New Roman"/>
          <w:b/>
          <w:bCs/>
          <w:sz w:val="24"/>
          <w:szCs w:val="24"/>
          <w:lang w:eastAsia="ru-RU"/>
        </w:rPr>
        <w:t>№ KG 417/КЦА.ОСП.032</w:t>
      </w:r>
    </w:p>
    <w:p w14:paraId="43392C4C" w14:textId="7073E6C1" w:rsidR="00F42AA6" w:rsidRDefault="005D31F4" w:rsidP="003E310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</w:t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</w:t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 w:rsidR="007C029F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3E3104" w:rsidRPr="003E31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 w14:paraId="03652D8A" w14:textId="77777777" w:rsidR="003E3104" w:rsidRDefault="003E3104" w:rsidP="00093113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B90B703" w14:textId="77777777" w:rsidR="003E3104" w:rsidRDefault="003E3104" w:rsidP="00093113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20FB6EA" w14:textId="77777777" w:rsidR="00DA1CF1" w:rsidRPr="002404DE" w:rsidRDefault="00DA1CF1" w:rsidP="00093113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04DE">
        <w:rPr>
          <w:rFonts w:ascii="Times New Roman" w:hAnsi="Times New Roman"/>
          <w:b/>
          <w:bCs/>
          <w:sz w:val="24"/>
          <w:szCs w:val="24"/>
          <w:lang w:eastAsia="ru-RU"/>
        </w:rPr>
        <w:t>ОБЛАСТЬ АККРЕДИТАЦИИ</w:t>
      </w:r>
    </w:p>
    <w:p w14:paraId="1FE90A59" w14:textId="370D7174" w:rsidR="00DA1CF1" w:rsidRPr="002404DE" w:rsidRDefault="00DA1CF1" w:rsidP="00093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04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ТЕХНИЧЕСКИМ </w:t>
      </w:r>
      <w:proofErr w:type="gramStart"/>
      <w:r w:rsidRPr="002404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РЕГЛАМЕНТАМ </w:t>
      </w:r>
      <w:r w:rsidR="002D4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404DE">
        <w:rPr>
          <w:rFonts w:ascii="Times New Roman" w:hAnsi="Times New Roman"/>
          <w:b/>
          <w:bCs/>
          <w:sz w:val="24"/>
          <w:szCs w:val="24"/>
          <w:lang w:eastAsia="ru-RU"/>
        </w:rPr>
        <w:t>ТАМОЖЕННОГО</w:t>
      </w:r>
      <w:proofErr w:type="gramEnd"/>
      <w:r w:rsidRPr="002404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СОЮЗА</w:t>
      </w:r>
    </w:p>
    <w:p w14:paraId="4A3EBBEB" w14:textId="10D784C7" w:rsidR="00722C09" w:rsidRPr="002404DE" w:rsidRDefault="00722C09" w:rsidP="00093113">
      <w:pPr>
        <w:pStyle w:val="ae"/>
        <w:rPr>
          <w:b/>
          <w:color w:val="000000"/>
          <w:sz w:val="22"/>
          <w:szCs w:val="22"/>
        </w:rPr>
      </w:pPr>
      <w:r w:rsidRPr="002404DE">
        <w:rPr>
          <w:b/>
          <w:sz w:val="22"/>
          <w:szCs w:val="22"/>
        </w:rPr>
        <w:t xml:space="preserve">органа по сертификации продукции </w:t>
      </w:r>
      <w:proofErr w:type="spellStart"/>
      <w:r w:rsidRPr="002404DE">
        <w:rPr>
          <w:b/>
          <w:sz w:val="22"/>
          <w:szCs w:val="22"/>
        </w:rPr>
        <w:t>ОсОО</w:t>
      </w:r>
      <w:proofErr w:type="spellEnd"/>
      <w:proofErr w:type="gramStart"/>
      <w:r w:rsidRPr="002404DE">
        <w:rPr>
          <w:b/>
          <w:sz w:val="22"/>
          <w:szCs w:val="22"/>
        </w:rPr>
        <w:t xml:space="preserve"> </w:t>
      </w:r>
      <w:r w:rsidR="002D4966">
        <w:rPr>
          <w:b/>
          <w:sz w:val="22"/>
          <w:szCs w:val="22"/>
        </w:rPr>
        <w:t xml:space="preserve">  </w:t>
      </w:r>
      <w:r w:rsidRPr="002404DE">
        <w:rPr>
          <w:b/>
          <w:sz w:val="22"/>
          <w:szCs w:val="22"/>
        </w:rPr>
        <w:t>«</w:t>
      </w:r>
      <w:proofErr w:type="gramEnd"/>
      <w:r w:rsidRPr="002404DE">
        <w:rPr>
          <w:b/>
          <w:sz w:val="22"/>
          <w:szCs w:val="22"/>
        </w:rPr>
        <w:t>Евразия сертификат»</w:t>
      </w:r>
    </w:p>
    <w:p w14:paraId="63BBFA10" w14:textId="77777777" w:rsidR="003E7F2D" w:rsidRPr="002404DE" w:rsidRDefault="003E7F2D" w:rsidP="00093113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="-176" w:tblpY="46"/>
        <w:tblOverlap w:val="never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3491"/>
        <w:gridCol w:w="1821"/>
        <w:gridCol w:w="2059"/>
        <w:gridCol w:w="4213"/>
        <w:gridCol w:w="2880"/>
      </w:tblGrid>
      <w:tr w:rsidR="00F42AA6" w:rsidRPr="002404DE" w14:paraId="20A80263" w14:textId="77777777" w:rsidTr="005D31F4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3E5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№/</w:t>
            </w:r>
          </w:p>
          <w:p w14:paraId="5454AA3D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№</w:t>
            </w:r>
          </w:p>
          <w:p w14:paraId="4F13BC07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887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Наименование продукции/ процессов/работы/услуги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0AB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Форма подтверждения соответствия</w:t>
            </w:r>
          </w:p>
          <w:p w14:paraId="60C360DA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(</w:t>
            </w:r>
            <w:proofErr w:type="gramStart"/>
            <w:r w:rsidRPr="005D31F4">
              <w:rPr>
                <w:rFonts w:ascii="Times New Roman" w:hAnsi="Times New Roman"/>
                <w:b/>
              </w:rPr>
              <w:t>схемы  сертификации</w:t>
            </w:r>
            <w:proofErr w:type="gramEnd"/>
            <w:r w:rsidRPr="005D31F4">
              <w:rPr>
                <w:rFonts w:ascii="Times New Roman" w:hAnsi="Times New Roman"/>
                <w:b/>
              </w:rPr>
              <w:t>/</w:t>
            </w:r>
          </w:p>
          <w:p w14:paraId="42677837" w14:textId="77777777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декларирование)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B50" w14:textId="77777777" w:rsidR="004F63DD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Код ТН ВЭД</w:t>
            </w:r>
          </w:p>
          <w:p w14:paraId="167BBAD6" w14:textId="031E9D96" w:rsidR="00F42AA6" w:rsidRPr="005D31F4" w:rsidRDefault="00F42AA6" w:rsidP="005D31F4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 xml:space="preserve"> (где уместно)</w:t>
            </w:r>
          </w:p>
          <w:p w14:paraId="23BB69F4" w14:textId="77777777" w:rsidR="00F42AA6" w:rsidRPr="005D31F4" w:rsidRDefault="00F42AA6" w:rsidP="005D31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0AF" w14:textId="77777777" w:rsidR="00F42AA6" w:rsidRPr="005D31F4" w:rsidRDefault="00F42AA6" w:rsidP="005D3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883" w14:textId="77777777" w:rsidR="00F42AA6" w:rsidRPr="005D31F4" w:rsidRDefault="00F42AA6" w:rsidP="005D31F4">
            <w:pPr>
              <w:spacing w:after="0" w:line="240" w:lineRule="auto"/>
              <w:ind w:right="-27"/>
              <w:rPr>
                <w:rFonts w:ascii="Times New Roman" w:hAnsi="Times New Roman"/>
                <w:b/>
              </w:rPr>
            </w:pPr>
            <w:r w:rsidRPr="005D31F4">
              <w:rPr>
                <w:rFonts w:ascii="Times New Roman" w:hAnsi="Times New Roman"/>
                <w:b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DA1CF1" w:rsidRPr="002404DE" w14:paraId="751B9CA2" w14:textId="77777777" w:rsidTr="005D31F4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DAA" w14:textId="77777777" w:rsidR="00DA1CF1" w:rsidRPr="002404DE" w:rsidRDefault="00DA1CF1" w:rsidP="0009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4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A76" w14:textId="77777777" w:rsidR="00DA1CF1" w:rsidRPr="002404DE" w:rsidRDefault="00DA1CF1" w:rsidP="0009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4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355" w14:textId="77777777" w:rsidR="00DA1CF1" w:rsidRPr="002404DE" w:rsidRDefault="00DA1CF1" w:rsidP="0009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4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BC6" w14:textId="77777777" w:rsidR="00DA1CF1" w:rsidRPr="002404DE" w:rsidRDefault="00DA1CF1" w:rsidP="0009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4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81A" w14:textId="77777777" w:rsidR="00DA1CF1" w:rsidRPr="002404DE" w:rsidRDefault="00DA1CF1" w:rsidP="0009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4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0E1" w14:textId="77777777" w:rsidR="00DA1CF1" w:rsidRPr="002404DE" w:rsidRDefault="00DA1CF1" w:rsidP="0009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4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3F54FC33" w14:textId="77777777" w:rsidR="00DA1CF1" w:rsidRPr="002404DE" w:rsidRDefault="00DA1CF1" w:rsidP="0009311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3A5BF8FC" w14:textId="77777777" w:rsidR="00892727" w:rsidRPr="002404DE" w:rsidRDefault="00892727" w:rsidP="00093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545"/>
        <w:gridCol w:w="1984"/>
        <w:gridCol w:w="1843"/>
        <w:gridCol w:w="4252"/>
        <w:gridCol w:w="2842"/>
      </w:tblGrid>
      <w:tr w:rsidR="00611287" w:rsidRPr="00611287" w14:paraId="3E12200C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7D2" w14:textId="77777777" w:rsidR="0044620D" w:rsidRPr="00611287" w:rsidRDefault="008C513F" w:rsidP="00611287">
            <w:pPr>
              <w:pStyle w:val="12"/>
              <w:jc w:val="center"/>
            </w:pPr>
            <w:r w:rsidRPr="00611287">
              <w:rPr>
                <w:b/>
                <w:lang w:val="en-US"/>
              </w:rPr>
              <w:t>I</w:t>
            </w:r>
            <w:r w:rsidRPr="00611287">
              <w:rPr>
                <w:b/>
              </w:rPr>
              <w:t>-й раздел: продукция с формой подтверждения соответствия</w:t>
            </w:r>
            <w:proofErr w:type="gramStart"/>
            <w:r w:rsidRPr="00611287">
              <w:rPr>
                <w:b/>
              </w:rPr>
              <w:t>-  «</w:t>
            </w:r>
            <w:proofErr w:type="gramEnd"/>
            <w:r w:rsidRPr="00611287">
              <w:rPr>
                <w:b/>
              </w:rPr>
              <w:t>сертификация»</w:t>
            </w:r>
          </w:p>
        </w:tc>
      </w:tr>
      <w:tr w:rsidR="00611287" w:rsidRPr="00611287" w14:paraId="6A9097CB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078" w14:textId="77777777" w:rsidR="008C513F" w:rsidRPr="00611287" w:rsidRDefault="008C513F" w:rsidP="00611287">
            <w:pPr>
              <w:pStyle w:val="12"/>
              <w:jc w:val="center"/>
              <w:rPr>
                <w:b/>
                <w:bCs/>
              </w:rPr>
            </w:pPr>
            <w:r w:rsidRPr="00611287">
              <w:rPr>
                <w:b/>
                <w:bCs/>
              </w:rPr>
              <w:t>1. ТР ТС 004/2011 «О безопасности низковольтного оборудования»</w:t>
            </w:r>
          </w:p>
          <w:p w14:paraId="37AC5DA0" w14:textId="19C63A99" w:rsidR="008C513F" w:rsidRPr="00611287" w:rsidRDefault="008C513F" w:rsidP="00EA45D4">
            <w:pPr>
              <w:pStyle w:val="12"/>
              <w:jc w:val="center"/>
              <w:rPr>
                <w:b/>
                <w:bCs/>
              </w:rPr>
            </w:pPr>
            <w:r w:rsidRPr="00611287">
              <w:rPr>
                <w:b/>
                <w:bCs/>
              </w:rPr>
              <w:t>ТР ТС 020/2011 «Электромагнитная совместимость технических средств»</w:t>
            </w:r>
          </w:p>
        </w:tc>
      </w:tr>
      <w:tr w:rsidR="00EB4464" w:rsidRPr="00611287" w14:paraId="1821AD2D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2C3" w14:textId="11955E57" w:rsidR="00EB4464" w:rsidRPr="00611287" w:rsidRDefault="00EB4464" w:rsidP="00EB4464">
            <w:pPr>
              <w:pStyle w:val="12"/>
              <w:jc w:val="center"/>
              <w:rPr>
                <w:b/>
                <w:bCs/>
              </w:rPr>
            </w:pPr>
            <w:r w:rsidRPr="00611287">
              <w:rPr>
                <w:b/>
                <w:bCs/>
              </w:rPr>
              <w:t>Для приготовления и хранения пищи и механизации кухонных работ:</w:t>
            </w:r>
          </w:p>
        </w:tc>
      </w:tr>
      <w:tr w:rsidR="00EB4464" w:rsidRPr="00611287" w14:paraId="79AD7CAF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CE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C49" w14:textId="77777777" w:rsidR="00EB4464" w:rsidRPr="00DE0501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01">
              <w:rPr>
                <w:rFonts w:ascii="Times New Roman" w:hAnsi="Times New Roman"/>
                <w:sz w:val="24"/>
                <w:szCs w:val="24"/>
              </w:rPr>
              <w:t>холодильники, морозильники,</w:t>
            </w:r>
          </w:p>
          <w:p w14:paraId="3328247E" w14:textId="754E49BC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01">
              <w:rPr>
                <w:rFonts w:ascii="Times New Roman" w:hAnsi="Times New Roman"/>
                <w:sz w:val="24"/>
                <w:szCs w:val="24"/>
              </w:rPr>
              <w:t>холодильники-морозильники</w:t>
            </w:r>
            <w:r w:rsidRPr="00DE0501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6372B40E" w14:textId="566DAEA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58F" w14:textId="77777777" w:rsidR="00EB4464" w:rsidRDefault="00EB4464" w:rsidP="00EB4464">
            <w:pPr>
              <w:pStyle w:val="Default"/>
            </w:pPr>
            <w:r>
              <w:t>Сертификация</w:t>
            </w:r>
          </w:p>
          <w:p w14:paraId="24E6899B" w14:textId="5FA87C1F" w:rsidR="00EB4464" w:rsidRPr="00360699" w:rsidRDefault="00EB4464" w:rsidP="00EB4464">
            <w:pPr>
              <w:pStyle w:val="Default"/>
              <w:rPr>
                <w:color w:val="auto"/>
                <w:highlight w:val="magenta"/>
              </w:rPr>
            </w:pPr>
            <w:r>
              <w:t>1</w:t>
            </w:r>
            <w:bookmarkStart w:id="0" w:name="_GoBack"/>
            <w:bookmarkEnd w:id="0"/>
            <w:r>
              <w:t>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7A9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8418 10 200 1</w:t>
            </w:r>
          </w:p>
          <w:p w14:paraId="6ADBAE2F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8418 10 800 1</w:t>
            </w:r>
          </w:p>
          <w:p w14:paraId="08B64194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8418 21</w:t>
            </w:r>
          </w:p>
          <w:p w14:paraId="52FE9206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8418 29 000 0</w:t>
            </w:r>
          </w:p>
          <w:p w14:paraId="0B34C00F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8418 30 200 1</w:t>
            </w:r>
          </w:p>
          <w:p w14:paraId="01B8A4B1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8418 30 800 1</w:t>
            </w:r>
          </w:p>
          <w:p w14:paraId="2392D858" w14:textId="77777777" w:rsidR="00EB4464" w:rsidRPr="00EB4464" w:rsidRDefault="00EB4464" w:rsidP="00EB4464">
            <w:pPr>
              <w:pStyle w:val="Default"/>
              <w:rPr>
                <w:color w:val="auto"/>
                <w:sz w:val="20"/>
                <w:szCs w:val="20"/>
              </w:rPr>
            </w:pPr>
            <w:r w:rsidRPr="00EB4464">
              <w:rPr>
                <w:color w:val="auto"/>
                <w:sz w:val="20"/>
                <w:szCs w:val="20"/>
              </w:rPr>
              <w:t>8418 40 200 1</w:t>
            </w:r>
          </w:p>
          <w:p w14:paraId="700A98F8" w14:textId="4D4572B5" w:rsidR="00EB4464" w:rsidRP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EB4464">
              <w:rPr>
                <w:rFonts w:ascii="Times New Roman" w:hAnsi="Times New Roman"/>
                <w:sz w:val="20"/>
                <w:szCs w:val="20"/>
              </w:rPr>
              <w:lastRenderedPageBreak/>
              <w:t>8418 40 800 1</w:t>
            </w:r>
            <w:r w:rsidRPr="00EB4464">
              <w:rPr>
                <w:rFonts w:ascii="Times New Roman" w:hAnsi="Times New Roman"/>
                <w:sz w:val="20"/>
                <w:szCs w:val="20"/>
              </w:rPr>
              <w:cr/>
            </w:r>
          </w:p>
          <w:p w14:paraId="3C06E2D9" w14:textId="7C4E5D5F" w:rsidR="00EB4464" w:rsidRP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E9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056300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51B496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757C60D7" w14:textId="4016C89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F8E089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ТР ТС 020/2011Решение комиссии таможенного союза </w:t>
            </w:r>
          </w:p>
          <w:p w14:paraId="3F9C0713" w14:textId="42DB3BB3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от 9 декабря 2011г № 879</w:t>
            </w:r>
          </w:p>
          <w:p w14:paraId="5FC83E30" w14:textId="4784115B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2006B2EC" w14:textId="32E1A198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590A1F0B" w14:textId="3041430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0DE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lastRenderedPageBreak/>
              <w:t>ТР ТС 004/2011</w:t>
            </w:r>
          </w:p>
          <w:p w14:paraId="279CF58A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IEC 60335-1  </w:t>
            </w:r>
          </w:p>
          <w:p w14:paraId="4B846E26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>ГОСТ IEC 60335-2-24</w:t>
            </w:r>
          </w:p>
          <w:p w14:paraId="3282786E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IEC 60335-2-14  </w:t>
            </w:r>
          </w:p>
          <w:p w14:paraId="5252D885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EN 62233 -2013 </w:t>
            </w:r>
          </w:p>
          <w:p w14:paraId="4F4947DF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lastRenderedPageBreak/>
              <w:t>ТР ТС 020/2011</w:t>
            </w:r>
          </w:p>
          <w:p w14:paraId="495722E2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30805.14.1 -2013 </w:t>
            </w:r>
          </w:p>
          <w:p w14:paraId="2EE20F05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30805.14.2 -2013  </w:t>
            </w:r>
          </w:p>
          <w:p w14:paraId="31670144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30804.3.2- 2013 </w:t>
            </w:r>
          </w:p>
          <w:p w14:paraId="57A86E5C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30804.3.3-2013  </w:t>
            </w:r>
          </w:p>
          <w:p w14:paraId="739EA565" w14:textId="77777777" w:rsidR="00EB4464" w:rsidRPr="00EB4464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Р 52459.3-2009   </w:t>
            </w:r>
          </w:p>
          <w:p w14:paraId="6C4D0F49" w14:textId="283C1C10" w:rsidR="00EB4464" w:rsidRPr="00611287" w:rsidRDefault="00EB4464" w:rsidP="00EB4464">
            <w:pPr>
              <w:pStyle w:val="Default"/>
              <w:ind w:left="-75"/>
              <w:rPr>
                <w:color w:val="auto"/>
              </w:rPr>
            </w:pPr>
            <w:r w:rsidRPr="00EB4464">
              <w:rPr>
                <w:color w:val="auto"/>
              </w:rPr>
              <w:t xml:space="preserve">ГОСТ Р 52459.17-2009   </w:t>
            </w:r>
          </w:p>
          <w:p w14:paraId="26F3FFE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04B3CD0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D1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85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машины посудомоечные </w:t>
            </w:r>
          </w:p>
          <w:p w14:paraId="6FFCAA4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D2E4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6CB" w14:textId="77777777" w:rsidR="00584752" w:rsidRPr="00584752" w:rsidRDefault="00584752" w:rsidP="0058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52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  <w:p w14:paraId="41D96DB1" w14:textId="404C06F6" w:rsidR="00EB4464" w:rsidRPr="00611287" w:rsidRDefault="00584752" w:rsidP="0058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752">
              <w:rPr>
                <w:rFonts w:ascii="Times New Roman" w:hAnsi="Times New Roman"/>
                <w:sz w:val="24"/>
                <w:szCs w:val="24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522" w14:textId="77777777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8422 11 000 0</w:t>
            </w:r>
          </w:p>
          <w:p w14:paraId="0A325EE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45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77DAC00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E068DC3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2ED065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7C793FFD" w14:textId="1A1992B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  <w:p w14:paraId="621D94F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298B80F" w14:textId="309AB18B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47D9E7B3" w14:textId="15011A64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2394CE21" w14:textId="52B63C1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92EE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>ТР ТС 004/2011</w:t>
            </w:r>
          </w:p>
          <w:p w14:paraId="7DD3B8A2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IEC 60335-1-2015  </w:t>
            </w:r>
          </w:p>
          <w:p w14:paraId="3E5F0893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IEC 60335-2-5 -2014 </w:t>
            </w:r>
          </w:p>
          <w:p w14:paraId="6E54C9A1" w14:textId="77777777" w:rsidR="00584752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>ГОСТ EN 62233-2013</w:t>
            </w:r>
          </w:p>
          <w:p w14:paraId="5ED8D4A1" w14:textId="5D6106F5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  </w:t>
            </w:r>
          </w:p>
          <w:p w14:paraId="3F620D8A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ТР ТС 020/2011 </w:t>
            </w:r>
          </w:p>
          <w:p w14:paraId="2FAE33F0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30805.14.1 -2013 </w:t>
            </w:r>
          </w:p>
          <w:p w14:paraId="490B38A2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30805.14.2-2013   </w:t>
            </w:r>
          </w:p>
          <w:p w14:paraId="4E886C67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30804.3.2 -2013 </w:t>
            </w:r>
          </w:p>
          <w:p w14:paraId="62B3852E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30804.3.3-2013  </w:t>
            </w:r>
          </w:p>
          <w:p w14:paraId="1C0926C8" w14:textId="77777777" w:rsidR="00EB4464" w:rsidRPr="00793B5D" w:rsidRDefault="00EB4464" w:rsidP="00EB4464">
            <w:pPr>
              <w:pStyle w:val="Default"/>
              <w:rPr>
                <w:color w:val="auto"/>
                <w:sz w:val="22"/>
                <w:szCs w:val="22"/>
              </w:rPr>
            </w:pPr>
            <w:r w:rsidRPr="00793B5D">
              <w:rPr>
                <w:color w:val="auto"/>
                <w:sz w:val="22"/>
                <w:szCs w:val="22"/>
              </w:rPr>
              <w:t xml:space="preserve">ГОСТ Р </w:t>
            </w:r>
            <w:proofErr w:type="gramStart"/>
            <w:r w:rsidRPr="00793B5D">
              <w:rPr>
                <w:color w:val="auto"/>
                <w:sz w:val="22"/>
                <w:szCs w:val="22"/>
              </w:rPr>
              <w:t>52459.3  -</w:t>
            </w:r>
            <w:proofErr w:type="gramEnd"/>
            <w:r w:rsidRPr="00793B5D">
              <w:rPr>
                <w:color w:val="auto"/>
                <w:sz w:val="22"/>
                <w:szCs w:val="22"/>
              </w:rPr>
              <w:t xml:space="preserve"> 2009</w:t>
            </w:r>
          </w:p>
          <w:p w14:paraId="1A10770C" w14:textId="26217DCE" w:rsidR="00EB4464" w:rsidRPr="00793B5D" w:rsidRDefault="00EB4464" w:rsidP="00EB44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3B5D">
              <w:rPr>
                <w:rFonts w:ascii="Times New Roman" w:hAnsi="Times New Roman"/>
              </w:rPr>
              <w:t xml:space="preserve">ГОСТ Р 52459.17 -2009  </w:t>
            </w:r>
          </w:p>
        </w:tc>
      </w:tr>
      <w:tr w:rsidR="00EB4464" w:rsidRPr="00611287" w14:paraId="4632F9A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5F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14A" w14:textId="77777777" w:rsidR="00EB4464" w:rsidRPr="00A42E29" w:rsidRDefault="00EB4464" w:rsidP="00EB4464">
            <w:pPr>
              <w:pStyle w:val="Default"/>
              <w:rPr>
                <w:color w:val="auto"/>
              </w:rPr>
            </w:pPr>
            <w:r w:rsidRPr="00A42E29">
              <w:rPr>
                <w:color w:val="auto"/>
              </w:rPr>
              <w:t>электроплиты и электроплитки</w:t>
            </w:r>
          </w:p>
          <w:p w14:paraId="4338236B" w14:textId="66B45C71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A42E29">
              <w:rPr>
                <w:color w:val="auto"/>
              </w:rPr>
              <w:t>кухонные, панели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6B9" w14:textId="77777777" w:rsidR="00584752" w:rsidRDefault="00584752" w:rsidP="00584752">
            <w:pPr>
              <w:pStyle w:val="Default"/>
            </w:pPr>
            <w:r>
              <w:t>Сертификация</w:t>
            </w:r>
          </w:p>
          <w:p w14:paraId="27F1015B" w14:textId="5E7DCC97" w:rsidR="00EB4464" w:rsidRPr="00611287" w:rsidRDefault="00584752" w:rsidP="00584752">
            <w:pPr>
              <w:pStyle w:val="Default"/>
            </w:pPr>
            <w: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F2D" w14:textId="77777777" w:rsidR="00EB4464" w:rsidRPr="00A42E29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A42E29">
              <w:rPr>
                <w:color w:val="auto"/>
              </w:rPr>
              <w:t>8516 60 101 0</w:t>
            </w:r>
          </w:p>
          <w:p w14:paraId="167A4BD3" w14:textId="77777777" w:rsidR="00EB4464" w:rsidRPr="00A42E29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A42E29">
              <w:rPr>
                <w:color w:val="auto"/>
              </w:rPr>
              <w:t>8516 60 109 0</w:t>
            </w:r>
          </w:p>
          <w:p w14:paraId="6CBB9579" w14:textId="77777777" w:rsidR="00EB4464" w:rsidRPr="00A42E29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A42E29">
              <w:rPr>
                <w:color w:val="auto"/>
              </w:rPr>
              <w:t>8516 60 500 0</w:t>
            </w:r>
          </w:p>
          <w:p w14:paraId="3B8A26D1" w14:textId="20751F06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A42E29">
              <w:rPr>
                <w:color w:val="auto"/>
              </w:rPr>
              <w:t>8516 79 700 0</w:t>
            </w:r>
            <w:r w:rsidRPr="00A42E29">
              <w:rPr>
                <w:color w:val="auto"/>
                <w:highlight w:val="magenta"/>
              </w:rPr>
              <w:t xml:space="preserve"> </w:t>
            </w:r>
          </w:p>
          <w:p w14:paraId="230FB933" w14:textId="68B60514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BF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2713A3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CD46BB7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07A109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4C350360" w14:textId="23E9EEC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  <w:p w14:paraId="28CF670C" w14:textId="3999E109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37B103C9" w14:textId="665E1D75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3FF15D7F" w14:textId="342B12B2" w:rsidR="00EB4464" w:rsidRPr="00360699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highlight w:val="magenta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A2F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 xml:space="preserve">ТР ТС 020/2011 </w:t>
            </w:r>
          </w:p>
          <w:p w14:paraId="008135C5" w14:textId="5CD4822F" w:rsidR="00EB4464" w:rsidRPr="00A42E29" w:rsidRDefault="00EB4464" w:rsidP="00EB4464">
            <w:pPr>
              <w:pStyle w:val="Default"/>
              <w:rPr>
                <w:color w:val="auto"/>
              </w:rPr>
            </w:pPr>
            <w:r w:rsidRPr="00A42E29">
              <w:rPr>
                <w:color w:val="auto"/>
              </w:rPr>
              <w:t xml:space="preserve">ГОСТ IEC 60335-2-6-2010 </w:t>
            </w:r>
          </w:p>
          <w:p w14:paraId="77F869C8" w14:textId="77777777" w:rsidR="00EB4464" w:rsidRPr="00A42E29" w:rsidRDefault="00EB4464" w:rsidP="00EB4464">
            <w:pPr>
              <w:pStyle w:val="Default"/>
              <w:rPr>
                <w:color w:val="auto"/>
              </w:rPr>
            </w:pPr>
            <w:r w:rsidRPr="00A42E29">
              <w:rPr>
                <w:color w:val="auto"/>
              </w:rPr>
              <w:t xml:space="preserve">ГОСТ Р52161.2.6-2006 (МЭК 60335-2-6:2005) </w:t>
            </w:r>
          </w:p>
          <w:p w14:paraId="04DA4FC5" w14:textId="0FFF05BC" w:rsidR="00EB4464" w:rsidRPr="00360699" w:rsidRDefault="00EB4464" w:rsidP="00EB4464">
            <w:pPr>
              <w:pStyle w:val="Default"/>
              <w:rPr>
                <w:color w:val="auto"/>
                <w:highlight w:val="magenta"/>
              </w:rPr>
            </w:pPr>
            <w:r w:rsidRPr="00A42E29">
              <w:rPr>
                <w:color w:val="auto"/>
              </w:rPr>
              <w:t>СТБ МЭК 60335-2-36-2005</w:t>
            </w:r>
          </w:p>
        </w:tc>
      </w:tr>
      <w:tr w:rsidR="00EB4464" w:rsidRPr="00611287" w14:paraId="2E02405C" w14:textId="77777777" w:rsidTr="005D31F4">
        <w:trPr>
          <w:trHeight w:val="123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58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spellStart"/>
            <w:r w:rsidRPr="00611287">
              <w:rPr>
                <w:color w:val="auto"/>
              </w:rPr>
              <w:t>электрошкафы</w:t>
            </w:r>
            <w:proofErr w:type="spellEnd"/>
            <w:r w:rsidRPr="00611287">
              <w:rPr>
                <w:color w:val="auto"/>
              </w:rPr>
              <w:t xml:space="preserve">, </w:t>
            </w:r>
            <w:proofErr w:type="spellStart"/>
            <w:r w:rsidRPr="00611287">
              <w:rPr>
                <w:color w:val="auto"/>
              </w:rPr>
              <w:t>электродуховки</w:t>
            </w:r>
            <w:proofErr w:type="spellEnd"/>
            <w:r w:rsidRPr="00611287">
              <w:rPr>
                <w:color w:val="auto"/>
              </w:rPr>
              <w:t>, печи встраиваемые, жарочные шкафы, электросушилки для фруктов, овощей, ягод, грибов</w:t>
            </w:r>
          </w:p>
          <w:p w14:paraId="42176E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  <w:p w14:paraId="17E7151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59A" w14:textId="77777777" w:rsidR="00584752" w:rsidRPr="00584752" w:rsidRDefault="00584752" w:rsidP="0058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52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  <w:p w14:paraId="1720D7B1" w14:textId="48407F4F" w:rsidR="00EB4464" w:rsidRPr="00611287" w:rsidRDefault="00584752" w:rsidP="0058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52">
              <w:rPr>
                <w:rFonts w:ascii="Times New Roman" w:hAnsi="Times New Roman"/>
                <w:sz w:val="24"/>
                <w:szCs w:val="24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DF3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8516 60 800 0</w:t>
            </w:r>
          </w:p>
          <w:p w14:paraId="1F29FC8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8516 60 900 0</w:t>
            </w:r>
          </w:p>
          <w:p w14:paraId="28C9036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E8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67FD263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5AFE5F7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5EDA92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72FFB5B4" w14:textId="77777777" w:rsidR="00EB4464" w:rsidRDefault="00EB4464" w:rsidP="004F63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  <w:p w14:paraId="0245162A" w14:textId="77777777" w:rsidR="004F63DD" w:rsidRDefault="004F63DD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399A7" w14:textId="56EAA191" w:rsidR="004F63DD" w:rsidRPr="00611287" w:rsidRDefault="004F63DD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1A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60335-2-6-2010 </w:t>
            </w:r>
          </w:p>
          <w:p w14:paraId="1A623559" w14:textId="1B1CFCF5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</w:t>
            </w:r>
            <w:r>
              <w:rPr>
                <w:color w:val="auto"/>
              </w:rPr>
              <w:t xml:space="preserve"> </w:t>
            </w:r>
            <w:r w:rsidRPr="00611287">
              <w:rPr>
                <w:color w:val="auto"/>
              </w:rPr>
              <w:t>52161.2.6</w:t>
            </w:r>
            <w:r>
              <w:rPr>
                <w:color w:val="auto"/>
              </w:rPr>
              <w:t xml:space="preserve"> </w:t>
            </w:r>
            <w:r w:rsidRPr="00611287">
              <w:rPr>
                <w:color w:val="auto"/>
              </w:rPr>
              <w:t xml:space="preserve">-2006 </w:t>
            </w:r>
          </w:p>
          <w:p w14:paraId="7665A764" w14:textId="2A124808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</w:t>
            </w:r>
          </w:p>
          <w:p w14:paraId="34D38D9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60335-2-6:2005) </w:t>
            </w:r>
          </w:p>
          <w:p w14:paraId="32EC4AE7" w14:textId="7E266021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МЭК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60335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</w:rPr>
              <w:t>-2-36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-2005</w:t>
            </w:r>
          </w:p>
        </w:tc>
      </w:tr>
      <w:tr w:rsidR="00EB4464" w:rsidRPr="00611287" w14:paraId="3CE9EE2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4F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7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A9E" w14:textId="77777777" w:rsidR="00584752" w:rsidRDefault="00584752" w:rsidP="00584752">
            <w:pPr>
              <w:pStyle w:val="Default"/>
            </w:pPr>
            <w:r>
              <w:t>Сертификация</w:t>
            </w:r>
          </w:p>
          <w:p w14:paraId="473057A7" w14:textId="64DF0BD0" w:rsidR="00EB4464" w:rsidRPr="00611287" w:rsidRDefault="00584752" w:rsidP="00584752">
            <w:pPr>
              <w:pStyle w:val="Default"/>
              <w:rPr>
                <w:color w:val="auto"/>
              </w:rPr>
            </w:pPr>
            <w: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211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8516 10 800 0</w:t>
            </w:r>
          </w:p>
          <w:p w14:paraId="13E7CC3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8516 71 000 0</w:t>
            </w:r>
          </w:p>
          <w:p w14:paraId="3E9161B9" w14:textId="77777777" w:rsidR="00EB4464" w:rsidRPr="00EA0F36" w:rsidRDefault="00EB4464" w:rsidP="00EB4464">
            <w:pPr>
              <w:pStyle w:val="1"/>
              <w:shd w:val="clear" w:color="auto" w:fill="FFFFFF"/>
              <w:jc w:val="center"/>
              <w:textAlignment w:val="baseline"/>
              <w:rPr>
                <w:i w:val="0"/>
                <w:sz w:val="24"/>
                <w:szCs w:val="24"/>
              </w:rPr>
            </w:pPr>
            <w:r w:rsidRPr="00EA0F36">
              <w:rPr>
                <w:i w:val="0"/>
                <w:sz w:val="24"/>
              </w:rPr>
              <w:t>8516 79 700 0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75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0185451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0B9136B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7B300C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370606A9" w14:textId="35AA58B7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640" w14:textId="77777777" w:rsidR="00EB4464" w:rsidRPr="00EA0F36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F36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3FA602AE" w14:textId="77777777" w:rsidR="00EB4464" w:rsidRPr="00EA0F36" w:rsidRDefault="00EB4464" w:rsidP="00EB4464">
            <w:pPr>
              <w:pStyle w:val="1"/>
              <w:shd w:val="clear" w:color="auto" w:fill="FFFFFF"/>
              <w:textAlignment w:val="baseline"/>
              <w:rPr>
                <w:i w:val="0"/>
                <w:sz w:val="24"/>
                <w:szCs w:val="24"/>
              </w:rPr>
            </w:pPr>
            <w:r w:rsidRPr="00EA0F36">
              <w:rPr>
                <w:i w:val="0"/>
                <w:sz w:val="24"/>
                <w:szCs w:val="24"/>
              </w:rPr>
              <w:t xml:space="preserve">ТР ТС 020/2011 </w:t>
            </w:r>
          </w:p>
          <w:p w14:paraId="5EC1A9BF" w14:textId="77777777" w:rsidR="00EB4464" w:rsidRPr="00EA0F36" w:rsidRDefault="00EB4464" w:rsidP="00EB4464">
            <w:pPr>
              <w:pStyle w:val="1"/>
              <w:shd w:val="clear" w:color="auto" w:fill="FFFFFF"/>
              <w:textAlignment w:val="baseline"/>
              <w:rPr>
                <w:i w:val="0"/>
                <w:sz w:val="24"/>
                <w:szCs w:val="24"/>
              </w:rPr>
            </w:pPr>
            <w:r w:rsidRPr="00EA0F36">
              <w:rPr>
                <w:i w:val="0"/>
                <w:sz w:val="24"/>
                <w:szCs w:val="24"/>
              </w:rPr>
              <w:t>ГОСТ Р 52084-2003</w:t>
            </w:r>
          </w:p>
          <w:p w14:paraId="4699EABD" w14:textId="77777777" w:rsidR="00EB4464" w:rsidRPr="00EA0F36" w:rsidRDefault="00EB4464" w:rsidP="00EB4464">
            <w:pPr>
              <w:pStyle w:val="1"/>
              <w:shd w:val="clear" w:color="auto" w:fill="FFFFFF"/>
              <w:jc w:val="left"/>
              <w:textAlignment w:val="baseline"/>
              <w:rPr>
                <w:i w:val="0"/>
                <w:sz w:val="24"/>
                <w:szCs w:val="24"/>
              </w:rPr>
            </w:pPr>
            <w:r w:rsidRPr="00EA0F36">
              <w:rPr>
                <w:i w:val="0"/>
                <w:sz w:val="24"/>
                <w:szCs w:val="24"/>
              </w:rPr>
              <w:t>ГОСТ IEC 60335-2-15-2014</w:t>
            </w:r>
          </w:p>
          <w:p w14:paraId="19CF332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61EC01C8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49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0A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печи микроволновые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FDC5" w14:textId="77777777" w:rsidR="00584752" w:rsidRPr="00584752" w:rsidRDefault="00584752" w:rsidP="00584752">
            <w:pPr>
              <w:pStyle w:val="Default"/>
              <w:jc w:val="center"/>
              <w:rPr>
                <w:color w:val="auto"/>
              </w:rPr>
            </w:pPr>
            <w:r w:rsidRPr="00584752">
              <w:rPr>
                <w:color w:val="auto"/>
              </w:rPr>
              <w:t>Сертификация</w:t>
            </w:r>
          </w:p>
          <w:p w14:paraId="3922EE3A" w14:textId="51536AB9" w:rsidR="00EB4464" w:rsidRPr="00611287" w:rsidRDefault="00584752" w:rsidP="00584752">
            <w:pPr>
              <w:pStyle w:val="Default"/>
              <w:jc w:val="center"/>
              <w:rPr>
                <w:color w:val="auto"/>
              </w:rPr>
            </w:pPr>
            <w:r w:rsidRPr="00584752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573" w14:textId="77777777" w:rsidR="00EB4464" w:rsidRPr="00EA0F3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F36">
              <w:rPr>
                <w:rFonts w:ascii="Times New Roman" w:hAnsi="Times New Roman"/>
                <w:sz w:val="24"/>
              </w:rPr>
              <w:t>8516 50 000 0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8A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37C20FAB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ADFD43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ADE92F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10C09772" w14:textId="74E8E3B3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E2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60335-2-25-2012</w:t>
            </w:r>
          </w:p>
        </w:tc>
      </w:tr>
      <w:tr w:rsidR="00EB4464" w:rsidRPr="00611287" w14:paraId="7BFBB1D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9E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A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утилизаторы </w:t>
            </w:r>
          </w:p>
          <w:p w14:paraId="4D3C196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(измельчители кухонных отходов)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EDB" w14:textId="77777777" w:rsidR="00584752" w:rsidRPr="00584752" w:rsidRDefault="00584752" w:rsidP="00584752">
            <w:pPr>
              <w:pStyle w:val="Default"/>
              <w:jc w:val="center"/>
              <w:rPr>
                <w:color w:val="auto"/>
              </w:rPr>
            </w:pPr>
            <w:r w:rsidRPr="00584752">
              <w:rPr>
                <w:color w:val="auto"/>
              </w:rPr>
              <w:t>Сертификация</w:t>
            </w:r>
          </w:p>
          <w:p w14:paraId="15A6ED45" w14:textId="4E49B691" w:rsidR="00EB4464" w:rsidRPr="00611287" w:rsidRDefault="00584752" w:rsidP="00584752">
            <w:pPr>
              <w:pStyle w:val="Default"/>
              <w:jc w:val="center"/>
              <w:rPr>
                <w:color w:val="auto"/>
              </w:rPr>
            </w:pPr>
            <w:r w:rsidRPr="00584752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EAC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8509 80 000 0</w:t>
            </w:r>
          </w:p>
          <w:p w14:paraId="6D4A859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A9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317F3B2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90C5B7E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C2F48F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038D14CF" w14:textId="61BD5DDF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DF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60335-2-16-2012 </w:t>
            </w:r>
          </w:p>
          <w:p w14:paraId="57794C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52161.2.16-2008 </w:t>
            </w:r>
          </w:p>
          <w:p w14:paraId="637E367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60335-2-16:2008)</w:t>
            </w:r>
          </w:p>
        </w:tc>
      </w:tr>
      <w:tr w:rsidR="00EB4464" w:rsidRPr="00611287" w14:paraId="4A2AC67A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92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CB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gramStart"/>
            <w:r w:rsidRPr="00611287">
              <w:rPr>
                <w:color w:val="auto"/>
              </w:rPr>
              <w:t>электрогрили,  контактные</w:t>
            </w:r>
            <w:proofErr w:type="gramEnd"/>
            <w:r w:rsidRPr="00611287">
              <w:rPr>
                <w:color w:val="auto"/>
              </w:rPr>
              <w:t xml:space="preserve"> грили, аэрогрили, </w:t>
            </w:r>
            <w:proofErr w:type="spellStart"/>
            <w:r w:rsidRPr="00611287">
              <w:rPr>
                <w:color w:val="auto"/>
              </w:rPr>
              <w:t>электрошашлычницы</w:t>
            </w:r>
            <w:proofErr w:type="spellEnd"/>
            <w:r w:rsidRPr="00611287">
              <w:rPr>
                <w:color w:val="auto"/>
              </w:rPr>
              <w:t xml:space="preserve">, </w:t>
            </w:r>
            <w:proofErr w:type="spellStart"/>
            <w:r w:rsidRPr="00611287">
              <w:rPr>
                <w:color w:val="auto"/>
              </w:rPr>
              <w:lastRenderedPageBreak/>
              <w:t>электротостеры</w:t>
            </w:r>
            <w:proofErr w:type="spellEnd"/>
            <w:r w:rsidRPr="00611287">
              <w:rPr>
                <w:color w:val="auto"/>
              </w:rPr>
              <w:t xml:space="preserve">, </w:t>
            </w:r>
            <w:proofErr w:type="spellStart"/>
            <w:r w:rsidRPr="00611287">
              <w:rPr>
                <w:color w:val="auto"/>
              </w:rPr>
              <w:t>электроростеры</w:t>
            </w:r>
            <w:proofErr w:type="spellEnd"/>
            <w:r w:rsidRPr="00611287">
              <w:rPr>
                <w:color w:val="auto"/>
              </w:rPr>
              <w:t xml:space="preserve">, вафельницы, фритюрницы, барбекю, хлебопечки, </w:t>
            </w:r>
            <w:proofErr w:type="spellStart"/>
            <w:r w:rsidRPr="00611287">
              <w:rPr>
                <w:color w:val="auto"/>
              </w:rPr>
              <w:t>раклетницы</w:t>
            </w:r>
            <w:proofErr w:type="spellEnd"/>
            <w:r w:rsidRPr="00611287">
              <w:rPr>
                <w:color w:val="auto"/>
              </w:rPr>
              <w:t xml:space="preserve">, йогуртницы, мультиварки, </w:t>
            </w:r>
            <w:proofErr w:type="spellStart"/>
            <w:r w:rsidRPr="00611287">
              <w:rPr>
                <w:color w:val="auto"/>
              </w:rPr>
              <w:t>электросковороды</w:t>
            </w:r>
            <w:proofErr w:type="spellEnd"/>
            <w:r w:rsidRPr="00611287">
              <w:rPr>
                <w:color w:val="auto"/>
              </w:rPr>
              <w:t>, котлы, грили и мармиты для предприятия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4F1" w14:textId="77777777" w:rsidR="00F73880" w:rsidRPr="00F73880" w:rsidRDefault="00F73880" w:rsidP="00F73880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lastRenderedPageBreak/>
              <w:t>Сертификация</w:t>
            </w:r>
          </w:p>
          <w:p w14:paraId="0A836891" w14:textId="6673BD5F" w:rsidR="00EB4464" w:rsidRPr="00611287" w:rsidRDefault="00F73880" w:rsidP="00F73880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E9E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8516 60 700 0</w:t>
            </w:r>
          </w:p>
          <w:p w14:paraId="71221939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8516 60 900 0</w:t>
            </w:r>
          </w:p>
          <w:p w14:paraId="442E9A37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8516 72 000 0</w:t>
            </w:r>
          </w:p>
          <w:p w14:paraId="4ADF0938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8516 79 200 0</w:t>
            </w:r>
          </w:p>
          <w:p w14:paraId="69718FFE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8516 79 700 0</w:t>
            </w:r>
          </w:p>
          <w:p w14:paraId="44ADFD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033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ТР ТС 004/2011 </w:t>
            </w:r>
          </w:p>
          <w:p w14:paraId="257D055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8424AA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B029734" w14:textId="4D6F577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323681B2" w14:textId="157DC66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  <w:p w14:paraId="1531955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01A56C3" w14:textId="2BBB0F76" w:rsidR="00EB4464" w:rsidRPr="007B706E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3D7F7385" w14:textId="24331FE3" w:rsidR="00EB4464" w:rsidRPr="007B706E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49B3F31D" w14:textId="1C195DB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6C6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27570.41-92 </w:t>
            </w:r>
          </w:p>
          <w:p w14:paraId="0185DFE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335-2-48-88) </w:t>
            </w:r>
          </w:p>
          <w:p w14:paraId="07EC2A2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60335-2-9-2008 </w:t>
            </w:r>
          </w:p>
          <w:p w14:paraId="0A1A676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IEC 60335-2-37-2011 </w:t>
            </w:r>
          </w:p>
          <w:p w14:paraId="31FD86B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60335-2-13-2005 </w:t>
            </w:r>
          </w:p>
          <w:p w14:paraId="6626D83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60335-2-14-2005 </w:t>
            </w:r>
          </w:p>
          <w:p w14:paraId="7B41861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52161.2.14-2005 </w:t>
            </w:r>
          </w:p>
          <w:p w14:paraId="1BC2FDA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60335-2-14:2002) </w:t>
            </w:r>
          </w:p>
          <w:p w14:paraId="228A822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60335-2-78-2011 </w:t>
            </w:r>
          </w:p>
          <w:p w14:paraId="36AF133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</w:t>
            </w:r>
          </w:p>
          <w:p w14:paraId="7581F08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60335-2-78-2001 </w:t>
            </w:r>
          </w:p>
          <w:p w14:paraId="14F5AEC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60335-2-78-2003 </w:t>
            </w:r>
          </w:p>
          <w:p w14:paraId="303E0D0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27570.36-92 </w:t>
            </w:r>
          </w:p>
          <w:p w14:paraId="5786F3D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335-2-38-86) </w:t>
            </w:r>
          </w:p>
          <w:p w14:paraId="6F44D28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51366-99 </w:t>
            </w:r>
          </w:p>
          <w:p w14:paraId="3E4D359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(МЭК 60335-2-39-94)</w:t>
            </w:r>
          </w:p>
          <w:p w14:paraId="330DFD0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60335-2-47-2011 </w:t>
            </w:r>
          </w:p>
          <w:p w14:paraId="3AB0FC9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27570.41-92 </w:t>
            </w:r>
          </w:p>
          <w:p w14:paraId="32D6064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335-2-48-88) </w:t>
            </w:r>
          </w:p>
          <w:p w14:paraId="57BC26E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27570.43-92 </w:t>
            </w:r>
          </w:p>
          <w:p w14:paraId="682CC2C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(МЭК 335-2-50-89)</w:t>
            </w:r>
          </w:p>
          <w:p w14:paraId="1839573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</w:t>
            </w:r>
          </w:p>
          <w:p w14:paraId="6AD3835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60335-2-12-2012 </w:t>
            </w:r>
          </w:p>
          <w:p w14:paraId="4F6185F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</w:t>
            </w:r>
          </w:p>
          <w:p w14:paraId="6B5CBF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52161.2.12-2005 </w:t>
            </w:r>
          </w:p>
          <w:p w14:paraId="601B292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60335-2-12:2002) </w:t>
            </w:r>
          </w:p>
          <w:p w14:paraId="0D066A5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СТБ МЭК 60335-2-12-2005</w:t>
            </w:r>
          </w:p>
        </w:tc>
      </w:tr>
      <w:tr w:rsidR="00EB4464" w:rsidRPr="00611287" w14:paraId="6F70958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09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5C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Измельчители пищевых продуктов,</w:t>
            </w:r>
          </w:p>
          <w:p w14:paraId="0C41FD6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миксеры, кофемолки, кухонные машины (комбайны), процессоры пищевые, соковыжималки, </w:t>
            </w:r>
            <w:proofErr w:type="gramStart"/>
            <w:r w:rsidRPr="00611287">
              <w:rPr>
                <w:color w:val="auto"/>
              </w:rPr>
              <w:t>маслобойки,  мясорубки</w:t>
            </w:r>
            <w:proofErr w:type="gramEnd"/>
            <w:r w:rsidRPr="00611287">
              <w:rPr>
                <w:color w:val="auto"/>
              </w:rPr>
              <w:t xml:space="preserve">, блендеры, терки, взбивалки, картофелечистки, мороженицы, ножи,  </w:t>
            </w:r>
            <w:proofErr w:type="spellStart"/>
            <w:r w:rsidRPr="00611287">
              <w:rPr>
                <w:color w:val="auto"/>
              </w:rPr>
              <w:t>ножеточки</w:t>
            </w:r>
            <w:proofErr w:type="spellEnd"/>
            <w:r w:rsidRPr="00611287">
              <w:rPr>
                <w:color w:val="auto"/>
              </w:rPr>
              <w:t xml:space="preserve">, шинковки,  </w:t>
            </w:r>
            <w:proofErr w:type="spellStart"/>
            <w:r w:rsidRPr="00611287">
              <w:rPr>
                <w:color w:val="auto"/>
              </w:rPr>
              <w:t>ломтерезки</w:t>
            </w:r>
            <w:proofErr w:type="spellEnd"/>
            <w:r w:rsidRPr="00611287">
              <w:rPr>
                <w:color w:val="auto"/>
              </w:rPr>
              <w:t>, зернодробилки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76E" w14:textId="77777777" w:rsidR="00163406" w:rsidRPr="00F73880" w:rsidRDefault="00163406" w:rsidP="00163406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Сертификация</w:t>
            </w:r>
          </w:p>
          <w:p w14:paraId="5AA3759E" w14:textId="1F617ACF" w:rsidR="00EB4464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F73880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B6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8509 40 000 0</w:t>
            </w:r>
          </w:p>
          <w:p w14:paraId="06959867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8509 80 000 0</w:t>
            </w:r>
          </w:p>
          <w:p w14:paraId="34046D2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C9B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633A325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AAADB4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7AADCD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10E68709" w14:textId="424CFD6E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6D72BD3" w14:textId="585B0030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EDA1E72" w14:textId="142CBA4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E2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27570.3-87 </w:t>
            </w:r>
          </w:p>
          <w:p w14:paraId="3B2E00E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335-2-33-87) </w:t>
            </w:r>
          </w:p>
          <w:p w14:paraId="6EE532E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 изменением № 1 </w:t>
            </w:r>
          </w:p>
          <w:p w14:paraId="69DE75F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от 1993 </w:t>
            </w:r>
          </w:p>
          <w:p w14:paraId="1661AC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27570.53-95 </w:t>
            </w:r>
          </w:p>
          <w:p w14:paraId="3C2D17E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335-2-64-91) </w:t>
            </w:r>
          </w:p>
          <w:p w14:paraId="28FB67D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27570.49-96 </w:t>
            </w:r>
          </w:p>
          <w:p w14:paraId="4FCC6CC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335-2-57-89)</w:t>
            </w:r>
          </w:p>
          <w:p w14:paraId="7076639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60335-2-14-2013</w:t>
            </w:r>
          </w:p>
          <w:p w14:paraId="08D85CE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ТБ МЭК 60335-2-14-2005</w:t>
            </w:r>
          </w:p>
        </w:tc>
      </w:tr>
      <w:tr w:rsidR="00EB4464" w:rsidRPr="00611287" w14:paraId="549A85C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22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47E" w14:textId="77777777" w:rsidR="00EB4464" w:rsidRPr="00611287" w:rsidRDefault="00EB4464" w:rsidP="00EB4464">
            <w:pPr>
              <w:pStyle w:val="Default"/>
              <w:rPr>
                <w:b/>
                <w:bCs/>
                <w:color w:val="auto"/>
              </w:rPr>
            </w:pPr>
            <w:r w:rsidRPr="00611287">
              <w:rPr>
                <w:b/>
                <w:bCs/>
                <w:color w:val="auto"/>
              </w:rPr>
              <w:t xml:space="preserve">Для обработки </w:t>
            </w:r>
          </w:p>
          <w:p w14:paraId="1305EA72" w14:textId="77777777" w:rsidR="00EB4464" w:rsidRPr="00611287" w:rsidRDefault="00EB4464" w:rsidP="00EB4464">
            <w:pPr>
              <w:pStyle w:val="Default"/>
              <w:rPr>
                <w:b/>
                <w:bCs/>
                <w:color w:val="auto"/>
              </w:rPr>
            </w:pPr>
            <w:r w:rsidRPr="00611287">
              <w:rPr>
                <w:b/>
                <w:bCs/>
                <w:color w:val="auto"/>
              </w:rPr>
              <w:t>(стирки, глажки, сушки, чистки) белья, одежды и обуви: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4A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DB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5F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E37D08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E46D6E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EAF474A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554EC6E3" w14:textId="1EA33D74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A30C69C" w14:textId="36230F2C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67DFE1D" w14:textId="12F3014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FA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3BEB5B8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4F23F4E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31783DF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(для всего раздела)</w:t>
            </w:r>
          </w:p>
          <w:p w14:paraId="6CED9E4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ГОСТ30804.3.2-2013</w:t>
            </w:r>
          </w:p>
          <w:p w14:paraId="72DD94B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61000-3-2:2009) </w:t>
            </w:r>
          </w:p>
          <w:p w14:paraId="399FB7D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61000-3-2-2006</w:t>
            </w:r>
          </w:p>
          <w:p w14:paraId="3F5D120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ГОСТ30804.3.3-2013</w:t>
            </w:r>
          </w:p>
          <w:p w14:paraId="70890B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61000-3-3:2008)</w:t>
            </w:r>
          </w:p>
          <w:p w14:paraId="549A7EB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61000-3-3-2011</w:t>
            </w:r>
          </w:p>
          <w:p w14:paraId="45FB748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ГОСТ30804.3.11-2013</w:t>
            </w:r>
          </w:p>
          <w:p w14:paraId="5AB1BD7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61000-3-11:2000)</w:t>
            </w:r>
          </w:p>
          <w:p w14:paraId="6FBEBCC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61000-3-11-2005</w:t>
            </w:r>
          </w:p>
          <w:p w14:paraId="035CCE6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ГОСТ30804.3.12-2013</w:t>
            </w:r>
          </w:p>
          <w:p w14:paraId="1A66EA3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61000-3-12:2004), Р.5</w:t>
            </w:r>
          </w:p>
          <w:p w14:paraId="7933D43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СТБ МЭК 61000-3-12-2009</w:t>
            </w:r>
          </w:p>
          <w:p w14:paraId="5460F71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ГОСТ30805.14.1-2013</w:t>
            </w:r>
          </w:p>
          <w:p w14:paraId="26F4986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(СИСПР 14-1:2005)</w:t>
            </w:r>
          </w:p>
          <w:p w14:paraId="1087A03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ГОСТ30805.14.2-2013</w:t>
            </w:r>
          </w:p>
          <w:p w14:paraId="3E19BD3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(СИСПР 14-2:2013)</w:t>
            </w:r>
          </w:p>
          <w:p w14:paraId="7C7D988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51317.3.4-2006</w:t>
            </w:r>
          </w:p>
          <w:p w14:paraId="7951B5A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(МЭК 61000-3-4-1998), Р.5</w:t>
            </w:r>
          </w:p>
          <w:p w14:paraId="4EB1D70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51317.3.5-2006</w:t>
            </w:r>
          </w:p>
          <w:p w14:paraId="1793E76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(МЭК 61000-3-5-1994)</w:t>
            </w:r>
          </w:p>
          <w:p w14:paraId="2021913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2141-2011</w:t>
            </w:r>
          </w:p>
          <w:p w14:paraId="42CDD92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2163-2011</w:t>
            </w:r>
          </w:p>
          <w:p w14:paraId="6E10A10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ГОСТ Р 51317.3.11-2009</w:t>
            </w:r>
          </w:p>
          <w:p w14:paraId="0EFD9C8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ГОСТ Р 51318.14.1-2009</w:t>
            </w:r>
          </w:p>
          <w:p w14:paraId="326A8F9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ЕН 55014-2-2005</w:t>
            </w:r>
          </w:p>
          <w:p w14:paraId="3D1304D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30585-98</w:t>
            </w:r>
          </w:p>
          <w:p w14:paraId="1DAEAC4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ГОСТ Р 51318.14.2-2009</w:t>
            </w:r>
          </w:p>
          <w:p w14:paraId="51136A9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30804.6.3-2013</w:t>
            </w:r>
          </w:p>
          <w:p w14:paraId="70ED24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(IEC 61000-6-3:2006)</w:t>
            </w:r>
          </w:p>
        </w:tc>
      </w:tr>
      <w:tr w:rsidR="00163406" w:rsidRPr="00611287" w14:paraId="4C29C550" w14:textId="77777777" w:rsidTr="005D31F4">
        <w:trPr>
          <w:trHeight w:val="16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8AF" w14:textId="77777777" w:rsidR="00163406" w:rsidRPr="00611287" w:rsidRDefault="00163406" w:rsidP="00163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68C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машины стиральные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1BD" w14:textId="77777777" w:rsidR="00163406" w:rsidRPr="00F73880" w:rsidRDefault="00163406" w:rsidP="00163406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Сертификация</w:t>
            </w:r>
          </w:p>
          <w:p w14:paraId="03B81B97" w14:textId="02C7DDB3" w:rsidR="00163406" w:rsidRPr="00611287" w:rsidRDefault="00163406" w:rsidP="00163406">
            <w:pPr>
              <w:pStyle w:val="Default"/>
              <w:jc w:val="center"/>
              <w:rPr>
                <w:color w:val="auto"/>
                <w:lang w:val="en-US"/>
              </w:rPr>
            </w:pPr>
            <w:r w:rsidRPr="00F73880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35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8450 11 110 0</w:t>
            </w:r>
          </w:p>
          <w:p w14:paraId="31B8277E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8450 11 190 0</w:t>
            </w:r>
          </w:p>
          <w:p w14:paraId="00CFD742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8450 11 900 0</w:t>
            </w:r>
          </w:p>
          <w:p w14:paraId="4081A138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8450 12 000 0</w:t>
            </w:r>
          </w:p>
          <w:p w14:paraId="4812BB8F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8450 19 000</w:t>
            </w:r>
            <w:r w:rsidRPr="00611287">
              <w:rPr>
                <w:color w:val="auto"/>
                <w:lang w:val="en-US"/>
              </w:rPr>
              <w:t xml:space="preserve"> </w:t>
            </w:r>
            <w:r w:rsidRPr="00611287">
              <w:rPr>
                <w:color w:val="auto"/>
              </w:rPr>
              <w:t>0</w:t>
            </w:r>
          </w:p>
          <w:p w14:paraId="11B23691" w14:textId="77777777" w:rsidR="00163406" w:rsidRPr="00611287" w:rsidRDefault="00163406" w:rsidP="0016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E83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BE76D60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E4CA53A" w14:textId="77777777" w:rsidR="004F63DD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085BEA66" w14:textId="33AC913D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92BA1B1" w14:textId="77777777" w:rsidR="004F63DD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</w:t>
            </w:r>
          </w:p>
          <w:p w14:paraId="1A11B07E" w14:textId="77777777" w:rsidR="004F63DD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0E74746A" w14:textId="77777777" w:rsidR="00163406" w:rsidRDefault="00163406" w:rsidP="004F63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  <w:p w14:paraId="370AEF8D" w14:textId="659E8C2D" w:rsidR="004F63DD" w:rsidRPr="00611287" w:rsidRDefault="004F63DD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269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60335-2-7-2012 </w:t>
            </w:r>
          </w:p>
          <w:p w14:paraId="1D58C5FC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proofErr w:type="gramStart"/>
            <w:r w:rsidRPr="00611287">
              <w:rPr>
                <w:color w:val="auto"/>
              </w:rPr>
              <w:t>Р  52161.2.7</w:t>
            </w:r>
            <w:proofErr w:type="gramEnd"/>
            <w:r w:rsidRPr="00611287">
              <w:rPr>
                <w:color w:val="auto"/>
              </w:rPr>
              <w:t xml:space="preserve">-2009 </w:t>
            </w:r>
          </w:p>
          <w:p w14:paraId="71B02518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60335-2-7:2008) </w:t>
            </w:r>
          </w:p>
          <w:p w14:paraId="0D8BEDAD" w14:textId="77777777" w:rsidR="00163406" w:rsidRPr="00611287" w:rsidRDefault="00163406" w:rsidP="0016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60335-2-7-2007</w:t>
            </w:r>
          </w:p>
        </w:tc>
      </w:tr>
      <w:tr w:rsidR="00163406" w:rsidRPr="00611287" w14:paraId="186343B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221" w14:textId="77777777" w:rsidR="00163406" w:rsidRPr="00611287" w:rsidRDefault="00163406" w:rsidP="00163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48C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Сушильные барабаны, центрифуги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35F" w14:textId="77777777" w:rsidR="00163406" w:rsidRPr="00F73880" w:rsidRDefault="00163406" w:rsidP="00163406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Сертификация</w:t>
            </w:r>
          </w:p>
          <w:p w14:paraId="585E7B5E" w14:textId="5D0EDE82" w:rsidR="00163406" w:rsidRPr="00611287" w:rsidRDefault="00163406" w:rsidP="00163406">
            <w:pPr>
              <w:pStyle w:val="Default"/>
              <w:rPr>
                <w:color w:val="auto"/>
                <w:lang w:val="en-US"/>
              </w:rPr>
            </w:pPr>
            <w:r w:rsidRPr="00F73880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5C4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8421 12 000 0</w:t>
            </w:r>
          </w:p>
          <w:p w14:paraId="5EDCFA44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8421 19 700 9</w:t>
            </w:r>
          </w:p>
          <w:p w14:paraId="5E79E947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8451 21 000</w:t>
            </w:r>
          </w:p>
          <w:p w14:paraId="05F73C30" w14:textId="77777777" w:rsidR="00163406" w:rsidRPr="00611287" w:rsidRDefault="00163406" w:rsidP="00163406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8451 29 000 0</w:t>
            </w:r>
          </w:p>
          <w:p w14:paraId="78CCA66C" w14:textId="77777777" w:rsidR="00163406" w:rsidRPr="00611287" w:rsidRDefault="00163406" w:rsidP="0016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FE9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ABFB3AB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75C7F8A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7090836" w14:textId="26ADF126" w:rsidR="00163406" w:rsidRPr="00611287" w:rsidRDefault="00163406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B2E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60335-2-11-2012 </w:t>
            </w:r>
          </w:p>
          <w:p w14:paraId="16C14C34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52161.2.11-2005 </w:t>
            </w:r>
          </w:p>
          <w:p w14:paraId="10952E3A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60335-2-11:2002) </w:t>
            </w:r>
          </w:p>
          <w:p w14:paraId="461B178D" w14:textId="77777777" w:rsidR="00163406" w:rsidRPr="00611287" w:rsidRDefault="00163406" w:rsidP="0016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60335-2-4-2005</w:t>
            </w:r>
          </w:p>
        </w:tc>
      </w:tr>
      <w:tr w:rsidR="00163406" w:rsidRPr="00611287" w14:paraId="2AF70BC2" w14:textId="77777777" w:rsidTr="005D31F4">
        <w:trPr>
          <w:trHeight w:val="6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52C" w14:textId="77777777" w:rsidR="00163406" w:rsidRPr="00611287" w:rsidRDefault="00163406" w:rsidP="00163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839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Устройства для стирки белья</w:t>
            </w:r>
          </w:p>
          <w:p w14:paraId="7281A83B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Ультразвуковые</w:t>
            </w:r>
          </w:p>
          <w:p w14:paraId="731FE45B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37F" w14:textId="77777777" w:rsidR="00163406" w:rsidRPr="00F73880" w:rsidRDefault="00163406" w:rsidP="00163406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Сертификация</w:t>
            </w:r>
          </w:p>
          <w:p w14:paraId="298859E4" w14:textId="24574CCB" w:rsidR="00163406" w:rsidRPr="00611287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F73880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9C8" w14:textId="77777777" w:rsidR="00163406" w:rsidRPr="00045BAE" w:rsidRDefault="00163406" w:rsidP="00163406">
            <w:pPr>
              <w:pStyle w:val="Default"/>
              <w:jc w:val="center"/>
              <w:rPr>
                <w:color w:val="auto"/>
              </w:rPr>
            </w:pPr>
            <w:r w:rsidRPr="00045BAE">
              <w:rPr>
                <w:color w:val="auto"/>
              </w:rPr>
              <w:t>8450 19 000 0</w:t>
            </w:r>
          </w:p>
          <w:p w14:paraId="20346236" w14:textId="0DDE483D" w:rsidR="00163406" w:rsidRPr="00611287" w:rsidRDefault="00163406" w:rsidP="00163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BAE">
              <w:rPr>
                <w:rFonts w:ascii="Times New Roman" w:hAnsi="Times New Roman"/>
                <w:sz w:val="24"/>
                <w:szCs w:val="24"/>
              </w:rPr>
              <w:t xml:space="preserve">8479 89 970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8BC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E41B9AE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A7D29B1" w14:textId="77777777" w:rsidR="00163406" w:rsidRPr="00834A43" w:rsidRDefault="00163406" w:rsidP="00163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2659F8C" w14:textId="41C7A179" w:rsidR="00163406" w:rsidRPr="00611287" w:rsidRDefault="00163406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424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60335-2-11-2012 </w:t>
            </w:r>
          </w:p>
          <w:p w14:paraId="56F3AA3B" w14:textId="77777777" w:rsidR="00163406" w:rsidRPr="00611287" w:rsidRDefault="00163406" w:rsidP="00163406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60335-2-7-2012 </w:t>
            </w:r>
          </w:p>
          <w:p w14:paraId="5CD67944" w14:textId="77777777" w:rsidR="00163406" w:rsidRPr="00611287" w:rsidRDefault="00163406" w:rsidP="0016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60335-2-7-2007</w:t>
            </w:r>
          </w:p>
        </w:tc>
      </w:tr>
      <w:tr w:rsidR="00EB4464" w:rsidRPr="00611287" w14:paraId="383B1C2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41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C3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утюги, гладильные машины, пароочистители (парогенераторы),</w:t>
            </w:r>
          </w:p>
          <w:p w14:paraId="61CCE25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-  электроутюги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D55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D7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8424 30 900 0</w:t>
            </w:r>
          </w:p>
          <w:p w14:paraId="7672BE4A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8424 89 000 9</w:t>
            </w:r>
          </w:p>
          <w:p w14:paraId="2AFB1FB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8451 30</w:t>
            </w:r>
          </w:p>
          <w:p w14:paraId="7EFC4249" w14:textId="77777777" w:rsidR="00EB4464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8516 40 000 0</w:t>
            </w:r>
          </w:p>
          <w:p w14:paraId="2E87DB10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8516 79 700 0</w:t>
            </w:r>
          </w:p>
          <w:p w14:paraId="2CEBC80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BEA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0B6D385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817C550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2F97F1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788E968F" w14:textId="52B2CA4A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132E509" w14:textId="7988B3B8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BAF292A" w14:textId="60ACB91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03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60335-2-44-2012 </w:t>
            </w:r>
          </w:p>
          <w:p w14:paraId="1E3AE8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IEC 60335-2-3-2009</w:t>
            </w:r>
          </w:p>
          <w:p w14:paraId="54E8DA8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Р52161.2.44-2008 </w:t>
            </w:r>
          </w:p>
          <w:p w14:paraId="0414A6B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(МЭК 60335-2-44:2003)</w:t>
            </w:r>
          </w:p>
          <w:p w14:paraId="274C985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60335-2-85-2012 </w:t>
            </w:r>
          </w:p>
          <w:p w14:paraId="407E187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Р52161.2.85-2009 </w:t>
            </w:r>
          </w:p>
          <w:p w14:paraId="407DE15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(МЭК 60335-2-85:2008)</w:t>
            </w:r>
          </w:p>
        </w:tc>
      </w:tr>
      <w:tr w:rsidR="00EB4464" w:rsidRPr="00611287" w14:paraId="546799C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19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9D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электросушилки (перекладины) для полотенец и одежды</w:t>
            </w:r>
          </w:p>
          <w:p w14:paraId="17CAAC9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2C6" w14:textId="77777777" w:rsidR="00163406" w:rsidRPr="00F73880" w:rsidRDefault="00163406" w:rsidP="00163406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Сертификация</w:t>
            </w:r>
          </w:p>
          <w:p w14:paraId="554C1FFB" w14:textId="38B6834C" w:rsidR="00EB4464" w:rsidRPr="00611287" w:rsidRDefault="00163406" w:rsidP="00163406">
            <w:pPr>
              <w:pStyle w:val="Default"/>
              <w:rPr>
                <w:color w:val="auto"/>
              </w:rPr>
            </w:pPr>
            <w:r w:rsidRPr="00F73880">
              <w:rPr>
                <w:color w:val="auto"/>
              </w:rPr>
              <w:t>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513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34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ADF8C74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D1C1C2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C0B2526" w14:textId="77777777" w:rsidR="00EB4464" w:rsidRDefault="00EB4464" w:rsidP="004F63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340C6882" w14:textId="1D6B64EA" w:rsidR="004F63DD" w:rsidRPr="00611287" w:rsidRDefault="004F63DD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ED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60335-2-43-2012 </w:t>
            </w:r>
          </w:p>
          <w:p w14:paraId="6136E3B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52161.2.43-2008 </w:t>
            </w:r>
          </w:p>
          <w:p w14:paraId="11CBD99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(МЭК 60335-2-43:2005)</w:t>
            </w:r>
          </w:p>
        </w:tc>
      </w:tr>
      <w:tr w:rsidR="00EB4464" w:rsidRPr="00611287" w14:paraId="5065F7D9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16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F7F" w14:textId="77777777" w:rsidR="00EB4464" w:rsidRPr="00611287" w:rsidRDefault="00EB4464" w:rsidP="00EB4464">
            <w:pPr>
              <w:pStyle w:val="Default"/>
              <w:rPr>
                <w:bCs/>
                <w:color w:val="auto"/>
              </w:rPr>
            </w:pPr>
            <w:r w:rsidRPr="00611287">
              <w:rPr>
                <w:b/>
                <w:bCs/>
                <w:color w:val="auto"/>
              </w:rPr>
              <w:t>Для чистки и уборки помещений</w:t>
            </w:r>
            <w:r w:rsidRPr="00611287">
              <w:rPr>
                <w:bCs/>
                <w:color w:val="auto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29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4F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A8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AFDD57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6F33EA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CB843C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640CBCFF" w14:textId="252287B1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7BB7A12" w14:textId="61CF2A7D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BE55786" w14:textId="69DD1168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73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4CC58D7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51D1290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601FFC1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(для всего раздела)</w:t>
            </w:r>
          </w:p>
          <w:p w14:paraId="4616AC3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ГОСТ30804.3.2-2013</w:t>
            </w:r>
          </w:p>
          <w:p w14:paraId="6ED973B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61000-3-2:2009) </w:t>
            </w:r>
          </w:p>
          <w:p w14:paraId="273A685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61000-3-2-2006</w:t>
            </w:r>
          </w:p>
          <w:p w14:paraId="06C09DB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ГОСТ30804.3.3-2013</w:t>
            </w:r>
          </w:p>
          <w:p w14:paraId="266ED7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61000-3-3:2008)</w:t>
            </w:r>
          </w:p>
          <w:p w14:paraId="05543D0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61000-3-3-2011</w:t>
            </w:r>
          </w:p>
          <w:p w14:paraId="0BB4CAD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ГОСТ30804.3.11-2013</w:t>
            </w:r>
          </w:p>
          <w:p w14:paraId="31D7846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61000-3-11:2000)</w:t>
            </w:r>
          </w:p>
          <w:p w14:paraId="33FE865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61000-3-11-2005</w:t>
            </w:r>
          </w:p>
          <w:p w14:paraId="46753A5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ГОСТ30804.3.12-2013</w:t>
            </w:r>
          </w:p>
          <w:p w14:paraId="1A4BB09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61000-3-12:2004), Р.5</w:t>
            </w:r>
          </w:p>
          <w:p w14:paraId="64C23EE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61000-3-12-2009</w:t>
            </w:r>
          </w:p>
          <w:p w14:paraId="0AF54BD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ГОСТ30805.14.1-2013</w:t>
            </w:r>
          </w:p>
          <w:p w14:paraId="7F6C2C7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(СИСПР 14-1:2005)</w:t>
            </w:r>
          </w:p>
          <w:p w14:paraId="73F36A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ГОСТ30805.14.2-2013</w:t>
            </w:r>
          </w:p>
          <w:p w14:paraId="5C4FB88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(СИСПР 14-2:2013)</w:t>
            </w:r>
          </w:p>
          <w:p w14:paraId="7966D28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51317.3.4-2006</w:t>
            </w:r>
          </w:p>
          <w:p w14:paraId="78A6994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(МЭК 61000-3-4-1998), Р.5</w:t>
            </w:r>
          </w:p>
          <w:p w14:paraId="2A53CAF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51317.3.5-2006</w:t>
            </w:r>
          </w:p>
          <w:p w14:paraId="6B9DE47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(МЭК 61000-3-5-1994)</w:t>
            </w:r>
          </w:p>
          <w:p w14:paraId="235232F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2141-2011</w:t>
            </w:r>
          </w:p>
          <w:p w14:paraId="237A459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 РК 2163-2011</w:t>
            </w:r>
          </w:p>
          <w:p w14:paraId="24CD52A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ГОСТ Р 51317.3.11-2009</w:t>
            </w:r>
          </w:p>
          <w:p w14:paraId="73E7C5F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ГОСТ Р 51318.14.1-2009</w:t>
            </w:r>
          </w:p>
          <w:p w14:paraId="1DA2D95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ЕН 55014-2-2005</w:t>
            </w:r>
          </w:p>
          <w:p w14:paraId="0B78D06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30585-98</w:t>
            </w:r>
          </w:p>
          <w:p w14:paraId="34E095B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ГОСТ Р 51318.14.2-2009</w:t>
            </w:r>
          </w:p>
          <w:p w14:paraId="26DBE56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30804.6.3-2013</w:t>
            </w:r>
          </w:p>
          <w:p w14:paraId="5CFC26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en" w:eastAsia="ru-RU"/>
              </w:rPr>
              <w:t>(IEC 61000-6-3:2006)</w:t>
            </w:r>
          </w:p>
        </w:tc>
      </w:tr>
      <w:tr w:rsidR="00EB4464" w:rsidRPr="00611287" w14:paraId="61DE09FF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09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CC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пылесосы</w:t>
            </w:r>
          </w:p>
          <w:p w14:paraId="5A5AA43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– со встроенным электродвигателем</w:t>
            </w:r>
          </w:p>
          <w:p w14:paraId="625B134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(сухой и влажной чистки)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65C" w14:textId="607464C9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B9C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8508</w:t>
            </w:r>
          </w:p>
          <w:p w14:paraId="58F14EB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89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04E5042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0DD213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CA4F6C1" w14:textId="591A884A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F7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МЭК 60335-2-2-2009</w:t>
            </w:r>
          </w:p>
        </w:tc>
      </w:tr>
      <w:tr w:rsidR="00EB4464" w:rsidRPr="00611287" w14:paraId="0E161BCF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91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D9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полотеры</w:t>
            </w:r>
          </w:p>
          <w:p w14:paraId="792135B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74D" w14:textId="221ACB37" w:rsidR="00EB4464" w:rsidRPr="00611287" w:rsidRDefault="00163406" w:rsidP="00EB4464">
            <w:pPr>
              <w:pStyle w:val="Default"/>
              <w:jc w:val="both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9A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8509 80 000 0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BAE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 xml:space="preserve">ТР ТС 004/2011 </w:t>
            </w:r>
          </w:p>
          <w:p w14:paraId="0BEB18B7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>Приложение №1.</w:t>
            </w:r>
          </w:p>
          <w:p w14:paraId="551FEA8A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color w:val="auto"/>
              </w:rPr>
              <w:t>августа  2011</w:t>
            </w:r>
            <w:proofErr w:type="gramEnd"/>
            <w:r w:rsidRPr="00834A43">
              <w:rPr>
                <w:color w:val="auto"/>
              </w:rPr>
              <w:t>г № 768</w:t>
            </w:r>
          </w:p>
          <w:p w14:paraId="4475839A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>ТР ТС 020/2011 Решение комиссии таможенного союза от 9 декабря 2011г № 879</w:t>
            </w:r>
          </w:p>
          <w:p w14:paraId="6B46921F" w14:textId="29D555E6" w:rsidR="00EB4464" w:rsidRPr="00834A43" w:rsidRDefault="00EB4464" w:rsidP="00EB4464">
            <w:pPr>
              <w:pStyle w:val="Default"/>
              <w:rPr>
                <w:color w:val="auto"/>
              </w:rPr>
            </w:pPr>
          </w:p>
          <w:p w14:paraId="0D608DAD" w14:textId="39D31E5D" w:rsidR="00EB4464" w:rsidRPr="00834A43" w:rsidRDefault="00EB4464" w:rsidP="00EB4464">
            <w:pPr>
              <w:pStyle w:val="Default"/>
              <w:rPr>
                <w:color w:val="auto"/>
              </w:rPr>
            </w:pPr>
          </w:p>
          <w:p w14:paraId="3167B362" w14:textId="35BDF020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46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60335-2-10-2012 </w:t>
            </w:r>
          </w:p>
          <w:p w14:paraId="6CD4011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Р52161.2.10-2005 </w:t>
            </w:r>
          </w:p>
          <w:p w14:paraId="1C3AAF7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60335-2-10:2002) </w:t>
            </w:r>
          </w:p>
          <w:p w14:paraId="126B2A0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МЭК 60335-2-10-2004</w:t>
            </w:r>
          </w:p>
          <w:p w14:paraId="3438EDD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60335-2-54-2012 </w:t>
            </w:r>
          </w:p>
          <w:p w14:paraId="0708548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Р52161.2.54-2008 </w:t>
            </w:r>
          </w:p>
          <w:p w14:paraId="659E89B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 xml:space="preserve">(МЭК 60335-2-54:2007)  </w:t>
            </w:r>
          </w:p>
        </w:tc>
      </w:tr>
      <w:tr w:rsidR="00EB4464" w:rsidRPr="00611287" w14:paraId="6D54794A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E0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A3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системы пылесосные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0CF" w14:textId="11DB4502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B5C" w14:textId="77777777" w:rsidR="00EB4464" w:rsidRPr="00F8334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47">
              <w:rPr>
                <w:rFonts w:ascii="Times New Roman" w:hAnsi="Times New Roman"/>
                <w:sz w:val="24"/>
              </w:rPr>
              <w:t>8508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C5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0DD6630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8A5FE37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1B8DA9C" w14:textId="55EC0675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42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IEC 60335-2-10-2012</w:t>
            </w:r>
          </w:p>
        </w:tc>
      </w:tr>
      <w:tr w:rsidR="00EB4464" w:rsidRPr="00611287" w14:paraId="2EA6DC1E" w14:textId="77777777" w:rsidTr="005D31F4">
        <w:trPr>
          <w:trHeight w:val="3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84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04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spellStart"/>
            <w:r w:rsidRPr="00611287">
              <w:rPr>
                <w:color w:val="auto"/>
              </w:rPr>
              <w:t>Электрощетки</w:t>
            </w:r>
            <w:proofErr w:type="spellEnd"/>
          </w:p>
          <w:p w14:paraId="705B2FB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DB0" w14:textId="3D275DBD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A75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8509 80 000 0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F90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35A209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3A0FC3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1DB0165" w14:textId="4880E591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496" w14:textId="77777777" w:rsidR="00EB4464" w:rsidRPr="00F8334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3347">
              <w:rPr>
                <w:rFonts w:ascii="Times New Roman" w:hAnsi="Times New Roman"/>
                <w:sz w:val="24"/>
              </w:rPr>
              <w:t>ГОСТ IEC 60335-2-10-2012</w:t>
            </w:r>
          </w:p>
        </w:tc>
      </w:tr>
      <w:tr w:rsidR="00EB4464" w:rsidRPr="00611287" w14:paraId="176ED32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FF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C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паровые щетки, швабры</w:t>
            </w:r>
          </w:p>
          <w:p w14:paraId="11EB7A8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321" w14:textId="0AB851FD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EC9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8424 30 900 0</w:t>
            </w:r>
          </w:p>
          <w:p w14:paraId="0D70FEE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8424 89 000 9</w:t>
            </w:r>
          </w:p>
          <w:p w14:paraId="42EF63FE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8509 80 000 0</w:t>
            </w:r>
          </w:p>
          <w:p w14:paraId="74DBE814" w14:textId="77777777" w:rsidR="00EB4464" w:rsidRPr="00611287" w:rsidRDefault="00EB4464" w:rsidP="00EB4464">
            <w:pPr>
              <w:pStyle w:val="Default"/>
              <w:jc w:val="center"/>
            </w:pPr>
            <w:r w:rsidRPr="00611287">
              <w:rPr>
                <w:color w:val="auto"/>
              </w:rPr>
              <w:t>8516 79 700 0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30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61626DF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820CDE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B2CC5C5" w14:textId="2B5D6A71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99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60335-2-54-2012 </w:t>
            </w:r>
          </w:p>
          <w:p w14:paraId="0C619A7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016526C2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49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27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spellStart"/>
            <w:r w:rsidRPr="00611287">
              <w:rPr>
                <w:color w:val="auto"/>
              </w:rPr>
              <w:t>водовсасывающие</w:t>
            </w:r>
            <w:proofErr w:type="spellEnd"/>
            <w:r w:rsidRPr="00611287">
              <w:rPr>
                <w:color w:val="auto"/>
              </w:rPr>
              <w:t xml:space="preserve"> чистящие приборы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3C0" w14:textId="6D0C4CBD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26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8509 80 000 0</w:t>
            </w:r>
          </w:p>
          <w:p w14:paraId="6C8317C4" w14:textId="77777777" w:rsidR="00EB4464" w:rsidRPr="00611287" w:rsidRDefault="00EB4464" w:rsidP="00EB4464">
            <w:pPr>
              <w:pStyle w:val="Defaul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3F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56034F5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808944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B8DABAD" w14:textId="17F67172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F4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60335-2-10-2012 </w:t>
            </w:r>
          </w:p>
          <w:p w14:paraId="74BFE94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24609CA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5D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05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вентиляторы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101" w14:textId="2A182EA2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F7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8414 51 000 0</w:t>
            </w:r>
          </w:p>
          <w:p w14:paraId="2BAC38E8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  <w:lang w:val="en-US"/>
              </w:rPr>
              <w:t>8414 59</w:t>
            </w:r>
          </w:p>
          <w:p w14:paraId="090FE81D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  <w:lang w:val="en-US"/>
              </w:rPr>
              <w:t>8414 80</w:t>
            </w:r>
          </w:p>
          <w:p w14:paraId="42484D1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21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7F49E94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0A7C1DD" w14:textId="77777777" w:rsidR="004F63DD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518803DE" w14:textId="244A478D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2FB0DB8" w14:textId="77777777" w:rsidR="004F63DD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020/2011 Решение комиссии таможенного союза </w:t>
            </w:r>
          </w:p>
          <w:p w14:paraId="16A36F0F" w14:textId="77777777" w:rsidR="00EB4464" w:rsidRDefault="00EB4464" w:rsidP="004F63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от 9 декабря 2011г № 879</w:t>
            </w:r>
          </w:p>
          <w:p w14:paraId="373F9E54" w14:textId="50CE5519" w:rsidR="004F63DD" w:rsidRPr="00611287" w:rsidRDefault="004F63DD" w:rsidP="004F63DD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9B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60335-2-80-2012 </w:t>
            </w:r>
          </w:p>
          <w:p w14:paraId="75128CE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Р52161.2.80-2008 </w:t>
            </w:r>
          </w:p>
          <w:p w14:paraId="63B4A6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(МЭК 60335-2-80:2004)</w:t>
            </w:r>
          </w:p>
        </w:tc>
      </w:tr>
      <w:tr w:rsidR="00EB4464" w:rsidRPr="00611287" w14:paraId="1BD6FB19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75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1D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кондиционеры</w:t>
            </w:r>
          </w:p>
          <w:p w14:paraId="33184E7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–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C26" w14:textId="7CC1C980" w:rsidR="00EB4464" w:rsidRPr="006F467A" w:rsidRDefault="00163406" w:rsidP="00EB4464">
            <w:pPr>
              <w:pStyle w:val="Default"/>
              <w:jc w:val="center"/>
              <w:rPr>
                <w:strike/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65E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8415 10</w:t>
            </w:r>
          </w:p>
          <w:p w14:paraId="7F4778CF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8415 81 009 0</w:t>
            </w:r>
          </w:p>
          <w:p w14:paraId="73F29648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 xml:space="preserve">8415 82 000 </w:t>
            </w:r>
            <w:r w:rsidRPr="00611287">
              <w:rPr>
                <w:color w:val="auto"/>
                <w:lang w:val="en-US"/>
              </w:rPr>
              <w:t>0</w:t>
            </w:r>
          </w:p>
          <w:p w14:paraId="3C7C3660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8415 83 000 </w:t>
            </w:r>
            <w:r w:rsidRPr="00611287">
              <w:rPr>
                <w:color w:val="auto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90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F361921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96ED3F0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9C560F5" w14:textId="2DE98FCF" w:rsidR="00EB4464" w:rsidRPr="00611287" w:rsidRDefault="00EB4464" w:rsidP="004F63DD">
            <w:pPr>
              <w:spacing w:after="0" w:line="240" w:lineRule="auto"/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3C4" w14:textId="77777777" w:rsidR="00EB4464" w:rsidRPr="00DA57DD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hAnsi="Times New Roman"/>
                <w:sz w:val="24"/>
              </w:rPr>
              <w:t>ГОСТ IEC 60335-2-40-2010</w:t>
            </w:r>
          </w:p>
        </w:tc>
      </w:tr>
      <w:tr w:rsidR="00EB4464" w:rsidRPr="00611287" w14:paraId="3F1F3FE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03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7B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увлажнители, испарители, осушители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670" w14:textId="059B5452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E53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8415 90 000 9</w:t>
            </w:r>
          </w:p>
          <w:p w14:paraId="2F8BD35D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8418 99</w:t>
            </w:r>
          </w:p>
          <w:p w14:paraId="22386F21" w14:textId="64E3D673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8479 89 970</w:t>
            </w:r>
          </w:p>
          <w:p w14:paraId="6A0BFE6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8509 80 000 0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F0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3F7BA4E0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570FF9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6194813" w14:textId="65B4D9F8" w:rsidR="00EB4464" w:rsidRPr="00611287" w:rsidRDefault="00EB4464" w:rsidP="004F63DD">
            <w:pPr>
              <w:spacing w:after="0" w:line="240" w:lineRule="auto"/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60335-2-98-2012 </w:t>
            </w:r>
          </w:p>
          <w:p w14:paraId="0BB2D19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Р52161.2.98-2009 </w:t>
            </w:r>
          </w:p>
          <w:p w14:paraId="661F64C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60335-2-98:2008) </w:t>
            </w:r>
          </w:p>
          <w:p w14:paraId="5D69CE6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ГОСТ Р МЭК 60335-2-88-2001</w:t>
            </w:r>
          </w:p>
        </w:tc>
      </w:tr>
      <w:tr w:rsidR="00EB4464" w:rsidRPr="00611287" w14:paraId="3B7D8520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A2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5A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воздухоочистители, кухонные вытяжки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B72" w14:textId="32FE8743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29B" w14:textId="569DB6D1" w:rsidR="00EB4464" w:rsidRPr="00DA57DD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DA57DD">
              <w:rPr>
                <w:color w:val="auto"/>
              </w:rPr>
              <w:t xml:space="preserve">8414 60 000 </w:t>
            </w:r>
          </w:p>
          <w:p w14:paraId="57204501" w14:textId="57F2FB7A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DD">
              <w:rPr>
                <w:rFonts w:ascii="Times New Roman" w:hAnsi="Times New Roman"/>
                <w:sz w:val="24"/>
                <w:szCs w:val="24"/>
              </w:rPr>
              <w:t>8421 39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973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35754DF4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03C66E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845716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7B1C7E6A" w14:textId="64CE45D5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F2AAE55" w14:textId="2A6707A8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753F71E" w14:textId="731A0926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64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60335-2-65-2012 </w:t>
            </w:r>
          </w:p>
          <w:p w14:paraId="2663EB2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60335-2-65-2011 </w:t>
            </w:r>
          </w:p>
          <w:p w14:paraId="62421CB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52161.2.65-2008 </w:t>
            </w:r>
          </w:p>
          <w:p w14:paraId="1D54DD5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60335-2-65:2008) </w:t>
            </w:r>
          </w:p>
          <w:p w14:paraId="5BBB4CC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IEC 60335-2-31-2010</w:t>
            </w:r>
          </w:p>
        </w:tc>
      </w:tr>
      <w:tr w:rsidR="00EB4464" w:rsidRPr="00611287" w14:paraId="518130A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8C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C9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611287">
              <w:rPr>
                <w:color w:val="auto"/>
              </w:rPr>
              <w:t>электрорадиаторы</w:t>
            </w:r>
            <w:proofErr w:type="spellEnd"/>
            <w:r w:rsidRPr="00611287">
              <w:rPr>
                <w:color w:val="auto"/>
              </w:rPr>
              <w:t xml:space="preserve">, </w:t>
            </w:r>
            <w:r w:rsidRPr="00611287">
              <w:rPr>
                <w:color w:val="auto"/>
              </w:rPr>
              <w:lastRenderedPageBreak/>
              <w:t>тепловентиляторы, конвекторы электрокамины, системы «теплый пол»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95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  <w:p w14:paraId="724EAED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  <w:p w14:paraId="4F957253" w14:textId="6997D507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14C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8436 21 000 0</w:t>
            </w:r>
          </w:p>
          <w:p w14:paraId="13516D9B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8516 21 000 0</w:t>
            </w:r>
          </w:p>
          <w:p w14:paraId="35E6813E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8516 29</w:t>
            </w:r>
          </w:p>
          <w:p w14:paraId="44213DF0" w14:textId="77777777" w:rsidR="00EB4464" w:rsidRPr="00E777FE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E777FE">
              <w:rPr>
                <w:color w:val="auto"/>
              </w:rPr>
              <w:t>8516 21 000 0</w:t>
            </w:r>
          </w:p>
          <w:p w14:paraId="4A520424" w14:textId="77777777" w:rsidR="00EB4464" w:rsidRPr="00E777FE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E777FE">
              <w:rPr>
                <w:color w:val="auto"/>
              </w:rPr>
              <w:t>8516 29 500 0</w:t>
            </w:r>
          </w:p>
          <w:p w14:paraId="4775BEC1" w14:textId="77777777" w:rsidR="00EB4464" w:rsidRPr="00E777FE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E777FE">
              <w:rPr>
                <w:color w:val="auto"/>
              </w:rPr>
              <w:t>8516 29 910 0</w:t>
            </w:r>
          </w:p>
          <w:p w14:paraId="340BD23A" w14:textId="77777777" w:rsidR="00EB4464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E777FE">
              <w:rPr>
                <w:color w:val="auto"/>
              </w:rPr>
              <w:t>8516 29 990 0</w:t>
            </w:r>
          </w:p>
          <w:p w14:paraId="0CE4F6A5" w14:textId="7A1FE11B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8516 80</w:t>
            </w:r>
          </w:p>
          <w:p w14:paraId="46D6C1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BCF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lastRenderedPageBreak/>
              <w:t xml:space="preserve">ТР ТС 004/2011 </w:t>
            </w:r>
          </w:p>
          <w:p w14:paraId="6C5BAED2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>Приложение №1.</w:t>
            </w:r>
          </w:p>
          <w:p w14:paraId="144E9A57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color w:val="auto"/>
              </w:rPr>
              <w:t>августа  2011</w:t>
            </w:r>
            <w:proofErr w:type="gramEnd"/>
            <w:r w:rsidRPr="00834A43">
              <w:rPr>
                <w:color w:val="auto"/>
              </w:rPr>
              <w:t>г № 768</w:t>
            </w:r>
          </w:p>
          <w:p w14:paraId="2683AC63" w14:textId="77777777" w:rsidR="00EB4464" w:rsidRPr="00834A43" w:rsidRDefault="00EB4464" w:rsidP="00EB4464">
            <w:pPr>
              <w:pStyle w:val="Default"/>
              <w:rPr>
                <w:color w:val="auto"/>
              </w:rPr>
            </w:pPr>
            <w:r w:rsidRPr="00834A43">
              <w:rPr>
                <w:color w:val="auto"/>
              </w:rPr>
              <w:t>ТР ТС 020/2011 Решение комиссии таможенного союза от 9 декабря 2011г № 879</w:t>
            </w:r>
          </w:p>
          <w:p w14:paraId="24790EF5" w14:textId="5859E56D" w:rsidR="00EB4464" w:rsidRPr="00834A43" w:rsidRDefault="00EB4464" w:rsidP="00EB4464">
            <w:pPr>
              <w:pStyle w:val="Default"/>
              <w:rPr>
                <w:color w:val="auto"/>
              </w:rPr>
            </w:pPr>
          </w:p>
          <w:p w14:paraId="533FA14C" w14:textId="4D9D84E8" w:rsidR="00EB4464" w:rsidRPr="00834A43" w:rsidRDefault="00EB4464" w:rsidP="00EB4464">
            <w:pPr>
              <w:pStyle w:val="Default"/>
              <w:rPr>
                <w:color w:val="auto"/>
              </w:rPr>
            </w:pPr>
          </w:p>
          <w:p w14:paraId="37D3CA3A" w14:textId="48DDFC8D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6F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30345.60-2000 </w:t>
            </w:r>
          </w:p>
          <w:p w14:paraId="0B07628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335-2-61-92) </w:t>
            </w:r>
          </w:p>
          <w:p w14:paraId="355BE77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60335-2-30-2009 </w:t>
            </w:r>
          </w:p>
          <w:p w14:paraId="21CB242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60335-2-49-2010  </w:t>
            </w:r>
          </w:p>
          <w:p w14:paraId="093601C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31196.0-2012 </w:t>
            </w:r>
          </w:p>
          <w:p w14:paraId="77EEBF1A" w14:textId="77777777" w:rsidR="00EB4464" w:rsidRPr="00611287" w:rsidRDefault="00EB4464" w:rsidP="00EB4464">
            <w:pPr>
              <w:pStyle w:val="Default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lastRenderedPageBreak/>
              <w:t>(IEC  60269-1:1998)</w:t>
            </w:r>
          </w:p>
          <w:p w14:paraId="1D262EC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ГОСТ 16617-87</w:t>
            </w:r>
          </w:p>
          <w:p w14:paraId="5CDE26B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0E91C18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E8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9E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водонагреватели </w:t>
            </w:r>
          </w:p>
          <w:p w14:paraId="5E251DC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FD4" w14:textId="00D45686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2DD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 8516 10</w:t>
            </w:r>
          </w:p>
          <w:p w14:paraId="66D762DF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8516 71 000 0</w:t>
            </w:r>
          </w:p>
          <w:p w14:paraId="6FF8F600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8516 79 700 0</w:t>
            </w:r>
          </w:p>
          <w:p w14:paraId="3D025AE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85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4F1946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2D6539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3516F1F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6620B2A1" w14:textId="65230EA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F71B771" w14:textId="460928E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8971237" w14:textId="2053733A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93D" w14:textId="77777777" w:rsidR="00EB4464" w:rsidRPr="00DA57DD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5477F161" w14:textId="77777777" w:rsidR="00EB4464" w:rsidRPr="00DA57DD" w:rsidRDefault="00EB4464" w:rsidP="00EB4464">
            <w:pPr>
              <w:pStyle w:val="Default"/>
            </w:pPr>
            <w:r w:rsidRPr="00DA57DD">
              <w:t>ТР ТС 020/2011</w:t>
            </w:r>
          </w:p>
          <w:p w14:paraId="1873F8C6" w14:textId="77777777" w:rsidR="00EB4464" w:rsidRPr="00DA57DD" w:rsidRDefault="00EB4464" w:rsidP="00EB4464">
            <w:pPr>
              <w:pStyle w:val="Default"/>
              <w:rPr>
                <w:color w:val="auto"/>
              </w:rPr>
            </w:pPr>
            <w:r w:rsidRPr="00DA57DD">
              <w:rPr>
                <w:color w:val="auto"/>
              </w:rPr>
              <w:t xml:space="preserve"> ГОСТ МЭК 60335-2-35-2009 </w:t>
            </w:r>
          </w:p>
          <w:p w14:paraId="341B71F0" w14:textId="77777777" w:rsidR="00EB4464" w:rsidRPr="00DA57DD" w:rsidRDefault="00EB4464" w:rsidP="00EB4464">
            <w:pPr>
              <w:pStyle w:val="Default"/>
              <w:rPr>
                <w:color w:val="auto"/>
              </w:rPr>
            </w:pPr>
            <w:r w:rsidRPr="00DA57DD">
              <w:rPr>
                <w:color w:val="auto"/>
              </w:rPr>
              <w:t xml:space="preserve">ГОСТ МЭК 60335-2-15-2012 </w:t>
            </w:r>
          </w:p>
          <w:p w14:paraId="1BEECBE5" w14:textId="77777777" w:rsidR="00EB4464" w:rsidRPr="00DA57DD" w:rsidRDefault="00EB4464" w:rsidP="00EB4464">
            <w:pPr>
              <w:pStyle w:val="Default"/>
              <w:rPr>
                <w:color w:val="auto"/>
              </w:rPr>
            </w:pPr>
            <w:r w:rsidRPr="00DA57DD">
              <w:rPr>
                <w:color w:val="auto"/>
              </w:rPr>
              <w:t xml:space="preserve">ГОСТ IEC 60335-2-21-2012 </w:t>
            </w:r>
          </w:p>
          <w:p w14:paraId="3310E383" w14:textId="77777777" w:rsidR="00EB4464" w:rsidRPr="00DA57DD" w:rsidRDefault="00EB4464" w:rsidP="00EB4464">
            <w:pPr>
              <w:pStyle w:val="Default"/>
              <w:rPr>
                <w:color w:val="auto"/>
              </w:rPr>
            </w:pPr>
            <w:r w:rsidRPr="00DA57DD">
              <w:rPr>
                <w:color w:val="auto"/>
              </w:rPr>
              <w:t xml:space="preserve">ГОСТ Р 52161.2.21-2006 </w:t>
            </w:r>
          </w:p>
          <w:p w14:paraId="29F4F1D5" w14:textId="77777777" w:rsidR="00EB4464" w:rsidRPr="00DA57DD" w:rsidRDefault="00EB4464" w:rsidP="00EB4464">
            <w:pPr>
              <w:pStyle w:val="Default"/>
              <w:rPr>
                <w:color w:val="auto"/>
              </w:rPr>
            </w:pPr>
            <w:r w:rsidRPr="00DA57DD">
              <w:rPr>
                <w:color w:val="auto"/>
              </w:rPr>
              <w:t xml:space="preserve">(МЭК 60335-2-21:2004) </w:t>
            </w:r>
          </w:p>
          <w:p w14:paraId="34EE38AB" w14:textId="77777777" w:rsidR="00EB4464" w:rsidRPr="00DA57DD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7DD">
              <w:rPr>
                <w:rFonts w:ascii="Times New Roman" w:hAnsi="Times New Roman"/>
                <w:sz w:val="24"/>
                <w:szCs w:val="24"/>
              </w:rPr>
              <w:t>СТБ МЭК 60335-2-21-2005</w:t>
            </w:r>
          </w:p>
          <w:p w14:paraId="3200CC1E" w14:textId="77777777" w:rsidR="00EB4464" w:rsidRPr="00DA57DD" w:rsidRDefault="00EB4464" w:rsidP="00EB4464">
            <w:pPr>
              <w:pStyle w:val="Default"/>
              <w:rPr>
                <w:color w:val="auto"/>
              </w:rPr>
            </w:pPr>
            <w:r w:rsidRPr="00DA57DD">
              <w:rPr>
                <w:color w:val="auto"/>
              </w:rPr>
              <w:t>ГОСТ МЭК 60335-2-74-2012</w:t>
            </w:r>
          </w:p>
          <w:p w14:paraId="63A3662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hAnsi="Times New Roman"/>
              </w:rPr>
              <w:t>ГОСТ 27570.52-95</w:t>
            </w:r>
          </w:p>
        </w:tc>
      </w:tr>
      <w:tr w:rsidR="00EB4464" w:rsidRPr="00611287" w14:paraId="1789D6D0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59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3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Душевые кабины, туалеты (при подключении к сети переменного тока – освещение, подогрев)</w:t>
            </w:r>
          </w:p>
          <w:p w14:paraId="5E5A9B0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D38" w14:textId="7FA242BD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096" w14:textId="77777777" w:rsidR="00EB4464" w:rsidRPr="00DA57DD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DA57DD">
              <w:rPr>
                <w:color w:val="auto"/>
              </w:rPr>
              <w:t>3922</w:t>
            </w:r>
          </w:p>
          <w:p w14:paraId="6DEE5BE7" w14:textId="77777777" w:rsidR="00EB4464" w:rsidRPr="00DA57DD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DA57DD">
              <w:rPr>
                <w:color w:val="auto"/>
              </w:rPr>
              <w:t>7324 90 000</w:t>
            </w:r>
          </w:p>
          <w:p w14:paraId="6C489CB5" w14:textId="77777777" w:rsidR="00EB4464" w:rsidRPr="00DA57DD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DA57DD">
              <w:rPr>
                <w:color w:val="auto"/>
              </w:rPr>
              <w:t>8516 79 700 0</w:t>
            </w:r>
          </w:p>
          <w:p w14:paraId="38B0CC4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DD">
              <w:rPr>
                <w:rFonts w:ascii="Times New Roman" w:hAnsi="Times New Roman"/>
                <w:sz w:val="24"/>
                <w:szCs w:val="24"/>
              </w:rPr>
              <w:t>9019 10 900 1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73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D2018A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35F4A3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9AFD224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091D699A" w14:textId="0CF5C3D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868E71A" w14:textId="687219E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B76A616" w14:textId="3C783789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B7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3BC7FB7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020/2011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06CB6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23695-2016 </w:t>
            </w:r>
          </w:p>
          <w:p w14:paraId="59B66A6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18048-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2018  п.8</w:t>
            </w:r>
            <w:proofErr w:type="gramEnd"/>
          </w:p>
          <w:p w14:paraId="461D343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МЭК 60335-2-35-2009</w:t>
            </w:r>
          </w:p>
          <w:p w14:paraId="6969B67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IEC 60335-2-21-2012</w:t>
            </w:r>
          </w:p>
        </w:tc>
      </w:tr>
      <w:tr w:rsidR="00EB4464" w:rsidRPr="00611287" w14:paraId="2F75AB7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C6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FC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Приборы, применяемые для гигиены полости рта</w:t>
            </w:r>
          </w:p>
          <w:p w14:paraId="7EAB074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65E" w14:textId="5A966ACB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096" w14:textId="77777777" w:rsidR="00EB4464" w:rsidRPr="00DA57DD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DD">
              <w:rPr>
                <w:rFonts w:ascii="Times New Roman" w:hAnsi="Times New Roman"/>
                <w:sz w:val="24"/>
              </w:rPr>
              <w:t>8509 80 000 0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2F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5C2DEC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FE966F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CCB7EA2" w14:textId="326DD30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020/2011Решение комиссии таможенного союза от 9 декабря 2011г № 879</w:t>
            </w:r>
          </w:p>
          <w:p w14:paraId="05C5EB0A" w14:textId="6AF756D6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E7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088A588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020/2011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7230D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IEC 60335-2-52-2013</w:t>
            </w:r>
          </w:p>
          <w:p w14:paraId="3DC7A79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МЭК 60335-1-2008</w:t>
            </w:r>
          </w:p>
        </w:tc>
      </w:tr>
      <w:tr w:rsidR="00EB4464" w:rsidRPr="00611287" w14:paraId="5851E69D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87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67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приборы электронагревательные для саун (каменки)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204" w14:textId="6D07F226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4AC" w14:textId="77777777" w:rsidR="00EB4464" w:rsidRPr="00DA57DD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DA57DD">
              <w:rPr>
                <w:color w:val="auto"/>
              </w:rPr>
              <w:t>8516 29 990 0</w:t>
            </w:r>
          </w:p>
          <w:p w14:paraId="768316C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DD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02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507D106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8EC13E4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00A4025" w14:textId="3D16BE1D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308FB5AE" w14:textId="2DCB484E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0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60335-2-53-2005</w:t>
            </w:r>
          </w:p>
          <w:p w14:paraId="7F78CCB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60335-2-53- 2001</w:t>
            </w:r>
          </w:p>
        </w:tc>
      </w:tr>
      <w:tr w:rsidR="00EB4464" w:rsidRPr="00611287" w14:paraId="287943A3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AF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FC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Электроприборы для уничтожения насекомых </w:t>
            </w:r>
          </w:p>
          <w:p w14:paraId="0905F870" w14:textId="289435BE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</w:t>
            </w:r>
            <w:r w:rsidR="00163406">
              <w:rPr>
                <w:color w:val="auto"/>
              </w:rPr>
              <w:t>Сертификация 1С, 3С, 4С</w:t>
            </w:r>
            <w:r w:rsidRPr="00611287">
              <w:rPr>
                <w:color w:val="aut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B6E" w14:textId="64E180BB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462" w14:textId="161719C9" w:rsidR="00EB4464" w:rsidRPr="00DA57DD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DD">
              <w:rPr>
                <w:rFonts w:ascii="Times New Roman" w:hAnsi="Times New Roman"/>
                <w:sz w:val="24"/>
              </w:rPr>
              <w:t xml:space="preserve">8543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33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9F1541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A33C5C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196DF44" w14:textId="409856B2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73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44EE52C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020/2011</w:t>
            </w:r>
          </w:p>
          <w:p w14:paraId="05EBAE9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ГОСТ IEC 60335-2-59-2012</w:t>
            </w:r>
          </w:p>
          <w:p w14:paraId="3D956CB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52161.2.59-2008 (МЭК 60335-2-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59 :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2006)</w:t>
            </w:r>
          </w:p>
        </w:tc>
      </w:tr>
      <w:tr w:rsidR="00EB4464" w:rsidRPr="00611287" w14:paraId="625D0AD3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A2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E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электробритвы, </w:t>
            </w:r>
          </w:p>
          <w:p w14:paraId="66364FD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триммеры, эпиляторы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7C0" w14:textId="3A148516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02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8510 10 000 0</w:t>
            </w:r>
          </w:p>
          <w:p w14:paraId="6D4A6AF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8510 30 000 0</w:t>
            </w:r>
          </w:p>
          <w:p w14:paraId="5AF6145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7A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19DF62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3F907C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3ABBC9F" w14:textId="5E6BF69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E701879" w14:textId="603DC88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D67A569" w14:textId="6BEF5088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839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60335-2-8-2012 </w:t>
            </w:r>
          </w:p>
          <w:p w14:paraId="1862E90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Р52161.2.8-2005 </w:t>
            </w:r>
          </w:p>
          <w:p w14:paraId="2592F7A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60335-2-8:2002) </w:t>
            </w:r>
          </w:p>
          <w:p w14:paraId="1233A5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60335-2-8-2006</w:t>
            </w:r>
          </w:p>
        </w:tc>
      </w:tr>
      <w:tr w:rsidR="00EB4464" w:rsidRPr="00611287" w14:paraId="76C73C3A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98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FE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машинки для стрижки волос </w:t>
            </w:r>
          </w:p>
          <w:p w14:paraId="0C369E8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415" w14:textId="40428033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C33" w14:textId="77777777" w:rsidR="00EB4464" w:rsidRPr="002C106B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6B">
              <w:rPr>
                <w:rFonts w:ascii="Times New Roman" w:hAnsi="Times New Roman"/>
                <w:sz w:val="24"/>
              </w:rPr>
              <w:t>8510 20 000 0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0C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D1A0EB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BB2B94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27AA0E1" w14:textId="6EE052A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57A8154" w14:textId="3D43188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7C01FB9" w14:textId="56F171D5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C7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60335-2-8-2012 </w:t>
            </w:r>
          </w:p>
          <w:p w14:paraId="4D5090E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Р52161.2.8-2005 </w:t>
            </w:r>
          </w:p>
          <w:p w14:paraId="26D40AE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60335-2-8:2002) </w:t>
            </w:r>
          </w:p>
          <w:p w14:paraId="2FB2BB4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60335-2-8-2006</w:t>
            </w:r>
          </w:p>
        </w:tc>
      </w:tr>
      <w:tr w:rsidR="00EB4464" w:rsidRPr="00611287" w14:paraId="349B4864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81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CB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spellStart"/>
            <w:r w:rsidRPr="00611287">
              <w:rPr>
                <w:color w:val="auto"/>
              </w:rPr>
              <w:t>Электросауна</w:t>
            </w:r>
            <w:proofErr w:type="spellEnd"/>
            <w:r w:rsidRPr="00611287">
              <w:rPr>
                <w:color w:val="auto"/>
              </w:rPr>
              <w:t xml:space="preserve"> для лица</w:t>
            </w:r>
          </w:p>
          <w:p w14:paraId="43E487C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496" w14:textId="6CBEC3C2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96D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8516 79 700 0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04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C43B85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D04E4E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5A36BE3" w14:textId="4BF89A28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F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73E91E7A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020/2011</w:t>
            </w:r>
            <w:r w:rsidRPr="00611287">
              <w:rPr>
                <w:color w:val="auto"/>
              </w:rPr>
              <w:t xml:space="preserve"> </w:t>
            </w:r>
          </w:p>
          <w:p w14:paraId="514324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МЭК 60335-2-23-2009</w:t>
            </w:r>
          </w:p>
          <w:p w14:paraId="17E12D8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39E67E5D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35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79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фены, </w:t>
            </w:r>
            <w:proofErr w:type="spellStart"/>
            <w:r w:rsidRPr="00611287">
              <w:rPr>
                <w:color w:val="auto"/>
              </w:rPr>
              <w:t>стайлеры</w:t>
            </w:r>
            <w:proofErr w:type="spellEnd"/>
            <w:r w:rsidRPr="00611287">
              <w:rPr>
                <w:color w:val="auto"/>
              </w:rPr>
              <w:t>, приборы для укладки волос, выпрямители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6C7" w14:textId="523CEAE2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1D9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8516 31 000 9</w:t>
            </w:r>
          </w:p>
          <w:p w14:paraId="3FCDEEB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8516 32 000 0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66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4D7F30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0C2262E" w14:textId="5D97E26B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92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</w:t>
            </w:r>
          </w:p>
          <w:p w14:paraId="69E2B92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60335-2-23-2009</w:t>
            </w:r>
          </w:p>
        </w:tc>
      </w:tr>
      <w:tr w:rsidR="00EB4464" w:rsidRPr="00611287" w14:paraId="15DEF9E4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42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29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электросушилки для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83B" w14:textId="060BCF73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AB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8516 33 000 0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8D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ABE6F7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E904110" w14:textId="5574BE7E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186" w14:textId="77777777" w:rsidR="00EB4464" w:rsidRPr="002C106B" w:rsidRDefault="00EB4464" w:rsidP="00EB4464">
            <w:pPr>
              <w:pStyle w:val="Default"/>
              <w:rPr>
                <w:color w:val="auto"/>
              </w:rPr>
            </w:pPr>
            <w:r w:rsidRPr="002C106B">
              <w:rPr>
                <w:color w:val="auto"/>
              </w:rPr>
              <w:t xml:space="preserve">ГОСТ МЭК </w:t>
            </w:r>
          </w:p>
          <w:p w14:paraId="52049BE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06B">
              <w:rPr>
                <w:rFonts w:ascii="Times New Roman" w:hAnsi="Times New Roman"/>
                <w:sz w:val="24"/>
                <w:szCs w:val="24"/>
              </w:rPr>
              <w:t>60335-2-23-2009</w:t>
            </w:r>
          </w:p>
        </w:tc>
      </w:tr>
      <w:tr w:rsidR="00EB4464" w:rsidRPr="00611287" w14:paraId="525553CF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00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3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spellStart"/>
            <w:r w:rsidRPr="00611287">
              <w:rPr>
                <w:color w:val="auto"/>
              </w:rPr>
              <w:t>электробигуди</w:t>
            </w:r>
            <w:proofErr w:type="spellEnd"/>
            <w:r w:rsidRPr="00611287">
              <w:rPr>
                <w:color w:val="auto"/>
              </w:rPr>
              <w:t xml:space="preserve">, </w:t>
            </w:r>
            <w:proofErr w:type="spellStart"/>
            <w:r w:rsidRPr="00611287">
              <w:rPr>
                <w:color w:val="auto"/>
              </w:rPr>
              <w:t>электрощипцы</w:t>
            </w:r>
            <w:proofErr w:type="spellEnd"/>
            <w:r w:rsidRPr="00611287">
              <w:rPr>
                <w:color w:val="auto"/>
              </w:rPr>
              <w:t xml:space="preserve"> для волос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C87" w14:textId="0E221F1C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E99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 8516 32 000 0</w:t>
            </w:r>
          </w:p>
          <w:p w14:paraId="10E0CF1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29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2E6218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A510A5E" w14:textId="5B02D2BB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6D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</w:t>
            </w:r>
          </w:p>
          <w:p w14:paraId="15CC1BD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60335-2-23-2009</w:t>
            </w:r>
          </w:p>
        </w:tc>
      </w:tr>
      <w:tr w:rsidR="00EB4464" w:rsidRPr="00611287" w14:paraId="4C8E9F34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4C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C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gramStart"/>
            <w:r w:rsidRPr="00611287">
              <w:rPr>
                <w:color w:val="auto"/>
              </w:rPr>
              <w:t>электрические  грелки</w:t>
            </w:r>
            <w:proofErr w:type="gramEnd"/>
            <w:r w:rsidRPr="00611287">
              <w:rPr>
                <w:color w:val="auto"/>
              </w:rPr>
              <w:t>, одеяла,</w:t>
            </w:r>
          </w:p>
          <w:p w14:paraId="0E10216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матрацы, подушки </w:t>
            </w:r>
            <w:proofErr w:type="gramStart"/>
            <w:r w:rsidRPr="00611287">
              <w:rPr>
                <w:color w:val="auto"/>
              </w:rPr>
              <w:t>( в</w:t>
            </w:r>
            <w:proofErr w:type="gramEnd"/>
            <w:r w:rsidRPr="00611287">
              <w:rPr>
                <w:color w:val="auto"/>
              </w:rPr>
              <w:t xml:space="preserve"> том числе водяные) аналогичным гибким нагревательным приборам</w:t>
            </w:r>
          </w:p>
          <w:p w14:paraId="1BDD0C6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166" w14:textId="6AAEC2FE" w:rsidR="00EB4464" w:rsidRPr="00611287" w:rsidRDefault="00163406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8B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6301 10 000 0</w:t>
            </w:r>
          </w:p>
          <w:p w14:paraId="1111C981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6306 40 000 0</w:t>
            </w:r>
          </w:p>
          <w:p w14:paraId="726C13DB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6307 90 990 0</w:t>
            </w:r>
          </w:p>
          <w:p w14:paraId="3742A907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9404 21</w:t>
            </w:r>
          </w:p>
          <w:p w14:paraId="135B3DC0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9404 29</w:t>
            </w:r>
          </w:p>
          <w:p w14:paraId="2E5C97D0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9404 90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99F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FBBF4EE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8B022D4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0D21455" w14:textId="496AC927" w:rsidR="00EB4464" w:rsidRPr="00611287" w:rsidRDefault="00EB4464" w:rsidP="004F63DD">
            <w:pPr>
              <w:spacing w:after="0" w:line="240" w:lineRule="auto"/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E2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60335-2-17-2012 </w:t>
            </w:r>
          </w:p>
          <w:p w14:paraId="778AAC3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Р52161.2.17-2009 </w:t>
            </w:r>
          </w:p>
          <w:p w14:paraId="1DFEA1B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(МЭК 60335-2-17:2006)</w:t>
            </w:r>
          </w:p>
        </w:tc>
      </w:tr>
      <w:tr w:rsidR="00EB4464" w:rsidRPr="00611287" w14:paraId="2965EF0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56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C0A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аппараты для массажа тела </w:t>
            </w:r>
          </w:p>
          <w:p w14:paraId="0C2D828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(без присмотра врача)</w:t>
            </w:r>
          </w:p>
          <w:p w14:paraId="48F5A0A1" w14:textId="77777777" w:rsidR="00EB4464" w:rsidRPr="006F467A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8AF" w14:textId="123AF885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D08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9019 10 100 0</w:t>
            </w:r>
          </w:p>
          <w:p w14:paraId="1318233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78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3525F13E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BA4B7E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E10B69B" w14:textId="7E864963" w:rsidR="00EB4464" w:rsidRPr="00611287" w:rsidRDefault="00EB4464" w:rsidP="004F63DD">
            <w:pPr>
              <w:spacing w:after="0" w:line="240" w:lineRule="auto"/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D8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60335-2-32-2012 </w:t>
            </w:r>
          </w:p>
          <w:p w14:paraId="5F5799E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52161.2.32-2008 </w:t>
            </w:r>
          </w:p>
          <w:p w14:paraId="3EB7B9F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60335-2-32:2008)</w:t>
            </w:r>
          </w:p>
        </w:tc>
      </w:tr>
      <w:tr w:rsidR="00EB4464" w:rsidRPr="00611287" w14:paraId="00317C53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A0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B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гидромассажные ванночки </w:t>
            </w:r>
          </w:p>
          <w:p w14:paraId="6EB7285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для ног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0FE" w14:textId="30D1A117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97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9019 10 900 1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DA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6D4BE7C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407666E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AF1592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4BCCE839" w14:textId="34DEE1C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1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МЭК 60335-2-60-2002</w:t>
            </w:r>
          </w:p>
        </w:tc>
      </w:tr>
      <w:tr w:rsidR="00EB4464" w:rsidRPr="00611287" w14:paraId="70428D8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38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03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Видеоигры и устройства для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CBB" w14:textId="4E102EB7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9DF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9504 50 000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2B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3B42E2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25B6F6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360EEB4" w14:textId="070C209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8B26C4C" w14:textId="3B3C25C9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19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3C9F300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420260A6" w14:textId="77777777" w:rsidR="00EB4464" w:rsidRPr="002C106B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 xml:space="preserve"> </w:t>
            </w:r>
            <w:r w:rsidRPr="002C106B">
              <w:rPr>
                <w:rFonts w:ascii="Times New Roman" w:hAnsi="Times New Roman"/>
                <w:sz w:val="24"/>
              </w:rPr>
              <w:t>ГОСТ 30805.14.1-2013 (CISPR 14-1:2005)</w:t>
            </w:r>
          </w:p>
        </w:tc>
      </w:tr>
      <w:tr w:rsidR="00EB4464" w:rsidRPr="00611287" w14:paraId="17F68E0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4D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77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Игровое, спортивное тренажерное оборудование, подключаемое к сети переменного 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400" w14:textId="5DDD0F80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7B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9504 30</w:t>
            </w:r>
          </w:p>
          <w:p w14:paraId="61DAA46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9504 90 800 9</w:t>
            </w:r>
          </w:p>
          <w:p w14:paraId="1BE132F3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9506 91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49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990CE3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344010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702CBE8" w14:textId="61F00BAD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CE6" w14:textId="77777777" w:rsidR="00EB4464" w:rsidRPr="002C106B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06B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1E0E378C" w14:textId="77777777" w:rsidR="00EB4464" w:rsidRPr="002C106B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06B">
              <w:rPr>
                <w:rFonts w:ascii="Times New Roman" w:hAnsi="Times New Roman"/>
                <w:sz w:val="24"/>
                <w:szCs w:val="24"/>
              </w:rPr>
              <w:t xml:space="preserve">ТР ТС 020/2011 </w:t>
            </w:r>
          </w:p>
          <w:p w14:paraId="2275B03B" w14:textId="77777777" w:rsidR="00EB4464" w:rsidRPr="002C106B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06B">
              <w:rPr>
                <w:rFonts w:ascii="Times New Roman" w:hAnsi="Times New Roman"/>
                <w:sz w:val="24"/>
                <w:szCs w:val="24"/>
              </w:rPr>
              <w:t>ГОСТ Р 56440-2015</w:t>
            </w:r>
          </w:p>
        </w:tc>
      </w:tr>
      <w:tr w:rsidR="00EB4464" w:rsidRPr="00611287" w14:paraId="7F0215E5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22F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3289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аудио - видеозаписывающая </w:t>
            </w:r>
          </w:p>
          <w:p w14:paraId="61E8C7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 аудио - видеовоспроизводящая аппаратура</w:t>
            </w:r>
          </w:p>
          <w:p w14:paraId="3A3D3E6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EB8E6" w14:textId="10666FBD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291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8519</w:t>
            </w:r>
          </w:p>
          <w:p w14:paraId="412D59E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8521</w:t>
            </w:r>
          </w:p>
          <w:p w14:paraId="03DDF69E" w14:textId="4B139940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8525 </w:t>
            </w:r>
          </w:p>
          <w:p w14:paraId="754AB1C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8527</w:t>
            </w:r>
          </w:p>
          <w:p w14:paraId="4D925FA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8528 49</w:t>
            </w:r>
          </w:p>
          <w:p w14:paraId="036D67F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8528 59</w:t>
            </w:r>
          </w:p>
          <w:p w14:paraId="173A025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8528 69</w:t>
            </w:r>
          </w:p>
          <w:p w14:paraId="277973E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8528 72</w:t>
            </w:r>
          </w:p>
          <w:p w14:paraId="795FBDF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564BD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0176B0C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167ACF6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16332D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15A1F60A" w14:textId="3D24510B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1689D40" w14:textId="221F6E0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A4B570B" w14:textId="3DAAC08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74D6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60065-2011 </w:t>
            </w:r>
          </w:p>
          <w:p w14:paraId="2B419E4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0F6190D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2CFE3E6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30ADCFE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170D0D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60825-1-2011 </w:t>
            </w:r>
          </w:p>
          <w:p w14:paraId="6AD3B53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60825-1-2009</w:t>
            </w:r>
          </w:p>
          <w:p w14:paraId="56DBDE5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60950-22-2009 </w:t>
            </w:r>
          </w:p>
          <w:p w14:paraId="4BEE787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16904F8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30804.3.2-2013</w:t>
            </w:r>
          </w:p>
          <w:p w14:paraId="3948209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61000-3-2:2009) </w:t>
            </w:r>
          </w:p>
          <w:p w14:paraId="1F1761A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30804.3.3-2013</w:t>
            </w:r>
          </w:p>
          <w:p w14:paraId="5F0A15D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61000-3-3:2008) </w:t>
            </w:r>
          </w:p>
          <w:p w14:paraId="20F5A31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30805.13-2013 </w:t>
            </w:r>
          </w:p>
          <w:p w14:paraId="0A7E811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13:2006) </w:t>
            </w:r>
          </w:p>
          <w:p w14:paraId="322B6A7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55020-2005</w:t>
            </w:r>
          </w:p>
          <w:p w14:paraId="469FE43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55020:2002)</w:t>
            </w:r>
          </w:p>
        </w:tc>
      </w:tr>
      <w:tr w:rsidR="00EB4464" w:rsidRPr="00611287" w14:paraId="3EBD6954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EFA3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0D0F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радиоприемная аппаратура </w:t>
            </w:r>
          </w:p>
          <w:p w14:paraId="077E53A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CDEB4" w14:textId="632BCF24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8647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57F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BC7385B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4C9D98B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EAB853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552228AE" w14:textId="3545F228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A7F80AB" w14:textId="2ACCBC50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6A9E43A" w14:textId="5AA841F2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5388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60065-2011 </w:t>
            </w:r>
          </w:p>
          <w:p w14:paraId="7377248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3CC14EC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5EF8B66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067AACD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2B46888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30804.3.3-2013</w:t>
            </w:r>
          </w:p>
          <w:p w14:paraId="4BEF9E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61000-3-3:2008) </w:t>
            </w:r>
          </w:p>
          <w:p w14:paraId="4291DC4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30805.13-2013</w:t>
            </w:r>
          </w:p>
          <w:p w14:paraId="70BBB76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(СИСПР 13:2006) </w:t>
            </w:r>
          </w:p>
          <w:p w14:paraId="6C76D13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55020-2005</w:t>
            </w:r>
          </w:p>
          <w:p w14:paraId="25440D4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55020:2002)</w:t>
            </w:r>
          </w:p>
        </w:tc>
      </w:tr>
      <w:tr w:rsidR="00EB4464" w:rsidRPr="00611287" w14:paraId="5DDC4242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E98E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BAFA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приемники телевизионные,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телетюнеры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, тюнеры спутникового телевидения</w:t>
            </w:r>
          </w:p>
          <w:p w14:paraId="7D4E712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8F7E8" w14:textId="4F2E3429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B656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8528 71</w:t>
            </w:r>
          </w:p>
          <w:p w14:paraId="78DE36B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B82D1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4C7650A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200465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F97829A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4279FF53" w14:textId="5767B63B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D44E187" w14:textId="0B6124A1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6388BBB" w14:textId="03F6D16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589A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IEC 60065-2011 </w:t>
            </w:r>
          </w:p>
          <w:p w14:paraId="568DD9B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1AE59DB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75E1433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5DDC498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66FCC07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096F7C1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14F7DA9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30804.3.3-2013</w:t>
            </w:r>
          </w:p>
          <w:p w14:paraId="038AA0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(IEC 61000-3-3:2008) </w:t>
            </w:r>
          </w:p>
          <w:p w14:paraId="783F756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30805.13-2013 </w:t>
            </w:r>
          </w:p>
          <w:p w14:paraId="3586F0B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13:2006) </w:t>
            </w:r>
          </w:p>
          <w:p w14:paraId="14CE6F1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55020-2005</w:t>
            </w:r>
          </w:p>
          <w:p w14:paraId="4E884C1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55020:2002)</w:t>
            </w:r>
          </w:p>
        </w:tc>
      </w:tr>
      <w:tr w:rsidR="00EB4464" w:rsidRPr="00611287" w14:paraId="57963CCF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6BC6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F6B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акустические системы</w:t>
            </w:r>
          </w:p>
          <w:p w14:paraId="2E66684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70D" w14:textId="55882250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8C8D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8518 21 000 0</w:t>
            </w:r>
          </w:p>
          <w:p w14:paraId="645D8EC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8518 22 000 9</w:t>
            </w:r>
          </w:p>
          <w:p w14:paraId="743B951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8518 29</w:t>
            </w:r>
          </w:p>
          <w:p w14:paraId="2CD2F4D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101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3C55718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4F06284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5003713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744D9490" w14:textId="40C6DD22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F494F26" w14:textId="28C6E69E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C69DCB9" w14:textId="2ECB68B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551F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60065-2011 </w:t>
            </w:r>
          </w:p>
          <w:p w14:paraId="02654EE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039027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4C397CC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30804.3.2-2013</w:t>
            </w:r>
          </w:p>
          <w:p w14:paraId="54747E5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61000-3-2:2009) </w:t>
            </w:r>
          </w:p>
          <w:p w14:paraId="142029B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30804.3.3-2013</w:t>
            </w:r>
          </w:p>
          <w:p w14:paraId="30ED6EA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61000-3-3:2008) </w:t>
            </w:r>
          </w:p>
          <w:p w14:paraId="1FBBE63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30805.13-2013</w:t>
            </w:r>
          </w:p>
          <w:p w14:paraId="067AF5F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(СИСПР 13:2006) </w:t>
            </w:r>
          </w:p>
          <w:p w14:paraId="363ACA7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55020-2005</w:t>
            </w:r>
          </w:p>
          <w:p w14:paraId="0876FB6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55020:2002)</w:t>
            </w:r>
          </w:p>
        </w:tc>
      </w:tr>
      <w:tr w:rsidR="00EB4464" w:rsidRPr="00611287" w14:paraId="7D907E0C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7AE1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4B0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усилители звуковой частоты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D2F3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A3B4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8518 40</w:t>
            </w:r>
          </w:p>
          <w:p w14:paraId="0E1035B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8518 50 000 0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93229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6AC627D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EF3078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C745DF2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  <w:p w14:paraId="7744E494" w14:textId="281E4A2E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901EF8A" w14:textId="718A02BA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BD810D9" w14:textId="4C7D966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B3BD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60065-2011 </w:t>
            </w:r>
          </w:p>
          <w:p w14:paraId="3904376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71CDFAA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0616A8A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30804.3.2-2013</w:t>
            </w:r>
          </w:p>
          <w:p w14:paraId="2E50AE1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61000-3-2:2009) </w:t>
            </w:r>
          </w:p>
          <w:p w14:paraId="683279C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30804.3.3-2013</w:t>
            </w:r>
          </w:p>
          <w:p w14:paraId="7376723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(IEC 61000-3-3:2008) </w:t>
            </w:r>
          </w:p>
          <w:p w14:paraId="2208F7F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30805.13-2013</w:t>
            </w:r>
          </w:p>
          <w:p w14:paraId="4D1E3B0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(СИСПР 13:2006) </w:t>
            </w:r>
          </w:p>
          <w:p w14:paraId="1BCAD25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55020-2005</w:t>
            </w:r>
          </w:p>
          <w:p w14:paraId="4EF3E47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55020:2002)</w:t>
            </w:r>
          </w:p>
        </w:tc>
      </w:tr>
      <w:tr w:rsidR="00EB4464" w:rsidRPr="00611287" w14:paraId="4D897D04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083E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0096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швейные и вязальные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5BD3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99A9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B522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020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717BA95A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DDE5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976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швейные с электроприводом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C0DD0" w14:textId="2D4E790D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A968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8452 10</w:t>
            </w:r>
          </w:p>
          <w:p w14:paraId="1F9E0B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3D721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1C90F42B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FF3CDAA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BC2800C" w14:textId="5C97FAFD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71B0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IEC  60335-2-28 -2012 </w:t>
            </w:r>
          </w:p>
          <w:p w14:paraId="7E94F77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60204-31-2006 </w:t>
            </w:r>
          </w:p>
          <w:p w14:paraId="33E6903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СТБ МЭК 60204-31-2006 </w:t>
            </w:r>
          </w:p>
          <w:p w14:paraId="2F37246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60204-31:2001)</w:t>
            </w:r>
          </w:p>
        </w:tc>
      </w:tr>
      <w:tr w:rsidR="00EB4464" w:rsidRPr="00611287" w14:paraId="7EE788D8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9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CD52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A5C4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оверлоки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346EB" w14:textId="6A9A0489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47C8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8452 10 19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398D0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76A1F48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D3EDE15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3DB8B1B" w14:textId="32755E34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473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60204-31-2006</w:t>
            </w:r>
          </w:p>
          <w:p w14:paraId="368C1BD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60204-31-2006 </w:t>
            </w:r>
          </w:p>
          <w:p w14:paraId="3814540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60204-31:2001)</w:t>
            </w:r>
          </w:p>
        </w:tc>
      </w:tr>
      <w:tr w:rsidR="00EB4464" w:rsidRPr="00611287" w14:paraId="22547FB3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C88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F62E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вязальные электрические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2DD2F" w14:textId="5023C0FB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520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C42E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6471EDD4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1BDC50C" w14:textId="77777777" w:rsidR="00EB4464" w:rsidRPr="00834A43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34A43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34A43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8B1BEBF" w14:textId="30D76958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43">
              <w:rPr>
                <w:rFonts w:ascii="Times New Roman" w:hAnsi="Times New Roman"/>
                <w:color w:val="000000"/>
                <w:lang w:eastAsia="ru-RU"/>
              </w:rPr>
              <w:t>ТР ТС 020/2011 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F93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60204-31-2006</w:t>
            </w:r>
          </w:p>
          <w:p w14:paraId="430A020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60204-31-2006 </w:t>
            </w:r>
          </w:p>
          <w:p w14:paraId="71FD6D3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60204-31:2001)</w:t>
            </w:r>
          </w:p>
        </w:tc>
      </w:tr>
      <w:tr w:rsidR="00EB4464" w:rsidRPr="00611287" w14:paraId="0B7C189E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3B4E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1.1.12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F77E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 xml:space="preserve">блоки питания, зарядные устройства, стабилизаторы напряжения: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6BF8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EF20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757F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BD6C11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8BAE48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E400FE2" w14:textId="11B97EA4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40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69E56C5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217B13F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12.2.007.0-75</w:t>
            </w:r>
          </w:p>
          <w:p w14:paraId="09B8A41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21E6EFF0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92E7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7F5C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для бытового оборудования </w:t>
            </w:r>
          </w:p>
          <w:p w14:paraId="2B6D954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(БЭП, БРЭА, телефоны, навигаторы, ПЭВМ)</w:t>
            </w:r>
          </w:p>
          <w:p w14:paraId="2603F27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8E7B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E2B53" w14:textId="0957C472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6CB0F2C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FC477" w14:textId="49EAFDFF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8504 40 300 </w:t>
            </w:r>
          </w:p>
          <w:p w14:paraId="0400FE59" w14:textId="5B4FA3BD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8504 40 </w:t>
            </w:r>
          </w:p>
          <w:p w14:paraId="32B7B036" w14:textId="69EB3FCF" w:rsidR="00EB4464" w:rsidRPr="0022162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21627">
              <w:rPr>
                <w:rFonts w:ascii="Times New Roman" w:hAnsi="Times New Roman"/>
                <w:sz w:val="24"/>
                <w:szCs w:val="24"/>
              </w:rPr>
              <w:t xml:space="preserve">8504 40 550 </w:t>
            </w:r>
          </w:p>
          <w:p w14:paraId="4BEFC4C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C28B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2869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A430D3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95F3BE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5898127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372CA184" w14:textId="710302A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63D119B" w14:textId="76E22CC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FD93A2E" w14:textId="26CD0D0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9CC8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СТБ IEC 61204-2008 </w:t>
            </w:r>
          </w:p>
          <w:p w14:paraId="164749E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60065-2011 </w:t>
            </w:r>
          </w:p>
          <w:p w14:paraId="47EA0E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793A8B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5602DEE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472D76A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362E4D8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60950-22-2009 </w:t>
            </w:r>
          </w:p>
          <w:p w14:paraId="2961BC0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2576BC3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61558-1-2007 </w:t>
            </w:r>
          </w:p>
          <w:p w14:paraId="571F97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61558-2-6-2006 </w:t>
            </w:r>
          </w:p>
          <w:p w14:paraId="71F9283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7E89B7C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045B29E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38624A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2DC62A0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26460BC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30805.13-2013 </w:t>
            </w:r>
          </w:p>
          <w:p w14:paraId="683FB47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13:2006) </w:t>
            </w:r>
          </w:p>
          <w:p w14:paraId="6EFA9F1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30805.14.2-2013 </w:t>
            </w:r>
          </w:p>
          <w:p w14:paraId="1FB5B36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14-2:2001) </w:t>
            </w:r>
          </w:p>
          <w:p w14:paraId="18B0816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466170D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2331A2F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51318.24-99 </w:t>
            </w:r>
          </w:p>
          <w:p w14:paraId="4245E1E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24-97) </w:t>
            </w:r>
          </w:p>
          <w:p w14:paraId="0DF844A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61204-3-2008</w:t>
            </w:r>
          </w:p>
          <w:p w14:paraId="086E2CB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61204-3:2000)</w:t>
            </w:r>
          </w:p>
          <w:p w14:paraId="05B6E40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53390-2009</w:t>
            </w:r>
          </w:p>
          <w:p w14:paraId="54563E6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61204-3-2000)</w:t>
            </w:r>
          </w:p>
          <w:p w14:paraId="0BA3C95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62041-2008</w:t>
            </w:r>
          </w:p>
          <w:p w14:paraId="256EACC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62041:2003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4464" w:rsidRPr="00611287" w14:paraId="3A8D0741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930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EF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устройства для зарядки аккумуляторов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E9C31" w14:textId="3BFD6324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AC9B6" w14:textId="00FBD29A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8504 40 550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910A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6E09FB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25C59D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BF0756F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020/2011Решение комиссии таможенного союза от 9 декабря 2011г № 879</w:t>
            </w:r>
          </w:p>
          <w:p w14:paraId="52D610B8" w14:textId="1B89BEE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94C442C" w14:textId="5DDD1C6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DE04A4F" w14:textId="237926C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FC27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IEC 60065-2011 </w:t>
            </w:r>
          </w:p>
          <w:p w14:paraId="462537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60065-2009 </w:t>
            </w:r>
          </w:p>
          <w:p w14:paraId="1CC017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60065-2004 </w:t>
            </w:r>
          </w:p>
          <w:p w14:paraId="1043D3F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152733B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Р МЭК 60950-1-2009</w:t>
            </w:r>
          </w:p>
          <w:p w14:paraId="1BF8124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16E11D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5534D7A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61558-1-2007 </w:t>
            </w:r>
          </w:p>
          <w:p w14:paraId="674288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61558-2-6-2006 </w:t>
            </w:r>
          </w:p>
          <w:p w14:paraId="7E84E81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61851-1-2008 </w:t>
            </w:r>
          </w:p>
          <w:p w14:paraId="4BC9B3D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61851-21-2007 </w:t>
            </w:r>
          </w:p>
          <w:p w14:paraId="1405438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28FB842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(IEC 61000-3-2:2009) </w:t>
            </w:r>
          </w:p>
          <w:p w14:paraId="5408BEC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  <w:p w14:paraId="6E8BBB7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30805.13-2013</w:t>
            </w:r>
          </w:p>
          <w:p w14:paraId="01A4E3D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13:2006) </w:t>
            </w:r>
          </w:p>
          <w:p w14:paraId="2DC637F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30805.14.2-2013 (СИСПР 14-2:2001) </w:t>
            </w:r>
          </w:p>
          <w:p w14:paraId="285E4F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(СИСПР 22:2006) </w:t>
            </w:r>
          </w:p>
          <w:p w14:paraId="451C08F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51318.24-99 (СИСПР 24-97) </w:t>
            </w:r>
          </w:p>
          <w:p w14:paraId="5F910E2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61204-3-2008</w:t>
            </w:r>
          </w:p>
          <w:p w14:paraId="5AD8366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61204-3:2000)</w:t>
            </w:r>
          </w:p>
          <w:p w14:paraId="33ACA1A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53390-2009</w:t>
            </w:r>
          </w:p>
          <w:p w14:paraId="00C35EE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(EN 61204-3-2000)</w:t>
            </w:r>
          </w:p>
          <w:p w14:paraId="621BF9A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62041-2008</w:t>
            </w:r>
          </w:p>
          <w:p w14:paraId="6645C8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62041:2003)</w:t>
            </w:r>
          </w:p>
          <w:p w14:paraId="1E24D3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61851-21-2007</w:t>
            </w:r>
          </w:p>
          <w:p w14:paraId="05C3908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(IEC 61851-21:2001)</w:t>
            </w:r>
          </w:p>
        </w:tc>
      </w:tr>
      <w:tr w:rsidR="00EB4464" w:rsidRPr="00611287" w14:paraId="7F46F64E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C0B8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1.1.13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2F56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Для садово-огородного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хозяйства 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CAB6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8A9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7AC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110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763EDDC1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41A7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7A16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Газонокосилки, триммеры (для стрижки газонов и живой изгороди)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75D94" w14:textId="2FBAC249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DF878" w14:textId="1A23A64A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8433 11 </w:t>
            </w:r>
          </w:p>
          <w:p w14:paraId="3EA1D741" w14:textId="0EBA3F86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8433 19 </w:t>
            </w:r>
          </w:p>
          <w:p w14:paraId="61CBB346" w14:textId="49CF1E12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8467 29 </w:t>
            </w:r>
          </w:p>
          <w:p w14:paraId="5EA97C63" w14:textId="57CB0EB9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5DAC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C75CA1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DD6EC7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3640B13" w14:textId="143C1C0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7009BF27" w14:textId="79D0547C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208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63A86B8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4F33187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51389-99    </w:t>
            </w:r>
          </w:p>
        </w:tc>
      </w:tr>
      <w:tr w:rsidR="00EB4464" w:rsidRPr="00611287" w14:paraId="110FB9D9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E225B" w14:textId="77777777" w:rsidR="00EB4464" w:rsidRPr="0086084C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84C">
              <w:rPr>
                <w:rFonts w:ascii="Times New Roman" w:hAnsi="Times New Roman"/>
                <w:sz w:val="24"/>
                <w:szCs w:val="24"/>
              </w:rPr>
              <w:t>2 .</w:t>
            </w:r>
            <w:proofErr w:type="gram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8F6F7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84C">
              <w:rPr>
                <w:rFonts w:ascii="Times New Roman" w:hAnsi="Times New Roman"/>
                <w:sz w:val="24"/>
                <w:szCs w:val="24"/>
              </w:rPr>
              <w:t>электрожалюзи</w:t>
            </w:r>
            <w:proofErr w:type="spellEnd"/>
            <w:r w:rsidRPr="0086084C">
              <w:rPr>
                <w:rFonts w:ascii="Times New Roman" w:hAnsi="Times New Roman"/>
                <w:sz w:val="24"/>
                <w:szCs w:val="24"/>
              </w:rPr>
              <w:t xml:space="preserve"> для окон, </w:t>
            </w:r>
          </w:p>
          <w:p w14:paraId="19F74FE1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84C">
              <w:rPr>
                <w:rFonts w:ascii="Times New Roman" w:hAnsi="Times New Roman"/>
                <w:sz w:val="24"/>
                <w:szCs w:val="24"/>
              </w:rPr>
              <w:t>дверей,  ворот</w:t>
            </w:r>
            <w:proofErr w:type="gramEnd"/>
            <w:r w:rsidRPr="00860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C01EAA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4C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86084C">
              <w:rPr>
                <w:rFonts w:ascii="Times New Roman" w:hAnsi="Times New Roman"/>
                <w:sz w:val="24"/>
                <w:szCs w:val="24"/>
              </w:rPr>
              <w:t>комплекте  с</w:t>
            </w:r>
            <w:proofErr w:type="gramEnd"/>
            <w:r w:rsidRPr="0086084C">
              <w:rPr>
                <w:rFonts w:ascii="Times New Roman" w:hAnsi="Times New Roman"/>
                <w:sz w:val="24"/>
                <w:szCs w:val="24"/>
              </w:rPr>
              <w:t xml:space="preserve"> электродвигателем)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34E0" w14:textId="10F6C45D" w:rsidR="00EB4464" w:rsidRPr="0086084C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A5C66" w14:textId="0275C18C" w:rsidR="00EB4464" w:rsidRPr="0086084C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4C">
              <w:rPr>
                <w:rFonts w:ascii="Times New Roman" w:hAnsi="Times New Roman"/>
                <w:sz w:val="24"/>
                <w:szCs w:val="24"/>
              </w:rPr>
              <w:t>8479 89 970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7ABE4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6084C">
              <w:rPr>
                <w:rFonts w:ascii="Times New Roman" w:hAnsi="Times New Roman"/>
                <w:color w:val="000000"/>
                <w:lang w:eastAsia="ru-RU"/>
              </w:rPr>
              <w:t xml:space="preserve">ТР ТС 004/2011 </w:t>
            </w:r>
          </w:p>
          <w:p w14:paraId="2A7A26F7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6084C"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B35A31B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6084C"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 w:rsidRPr="0086084C"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 w:rsidRPr="0086084C"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3BF0053" w14:textId="77777777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6084C"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17C4EDD" w14:textId="369EBDAE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8EA3E89" w14:textId="16787FC0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D6E0E31" w14:textId="484616DA" w:rsidR="00EB4464" w:rsidRPr="0086084C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37A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30505-97 </w:t>
            </w:r>
          </w:p>
          <w:p w14:paraId="2628982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(МЭК 745-2-15-84) </w:t>
            </w:r>
          </w:p>
          <w:p w14:paraId="7E60D9F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МЭК </w:t>
            </w:r>
          </w:p>
          <w:p w14:paraId="6495ECF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60335-2-92-2004 </w:t>
            </w:r>
          </w:p>
          <w:p w14:paraId="66B151E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МЭК </w:t>
            </w:r>
          </w:p>
          <w:p w14:paraId="3B9F899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60335-2-94-2004 </w:t>
            </w:r>
          </w:p>
          <w:p w14:paraId="726D758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60335-2-77-2011 </w:t>
            </w:r>
          </w:p>
          <w:p w14:paraId="6C42FE4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60335-2-77-99 </w:t>
            </w:r>
          </w:p>
          <w:p w14:paraId="6120FC9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60335-2-77-2002 </w:t>
            </w:r>
          </w:p>
          <w:p w14:paraId="4988471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(IEC 61000-3-2:2009) </w:t>
            </w:r>
          </w:p>
          <w:p w14:paraId="0C1C035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  <w:p w14:paraId="29B8ED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30805.14.1-2013 (СИСПР 14-1:2005) </w:t>
            </w:r>
          </w:p>
          <w:p w14:paraId="366D101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30805.14.2-2013 (СИСПР 14-2:2001) </w:t>
            </w:r>
          </w:p>
        </w:tc>
      </w:tr>
      <w:tr w:rsidR="00EB4464" w:rsidRPr="00611287" w14:paraId="1A4BF21B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96BB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6E41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садовые воздуходувки, вентиляционные пылесосы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0333" w14:textId="23C61E63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C81E2" w14:textId="7E5C066C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8467 29 </w:t>
            </w:r>
          </w:p>
          <w:p w14:paraId="257FAA7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8508 60 000 0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AAE4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DBBE17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BC52A4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5F3F1D6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6A9164DF" w14:textId="02DF7C9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6D7BFD0" w14:textId="27C9B8D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DE6719D" w14:textId="43E7822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1993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30505-97 </w:t>
            </w:r>
          </w:p>
          <w:p w14:paraId="2E7E71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(МЭК 745-2-15-84) </w:t>
            </w:r>
          </w:p>
          <w:p w14:paraId="43D0266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МЭК </w:t>
            </w:r>
          </w:p>
          <w:p w14:paraId="235EE01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60335-2-92-2004 </w:t>
            </w:r>
          </w:p>
          <w:p w14:paraId="09C6B60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МЭК </w:t>
            </w:r>
          </w:p>
          <w:p w14:paraId="274314A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60335-2-94-2004 </w:t>
            </w:r>
          </w:p>
          <w:p w14:paraId="537CDF4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60335-2-77-2011 </w:t>
            </w:r>
          </w:p>
          <w:p w14:paraId="788F7E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60335-2-77-99 </w:t>
            </w:r>
          </w:p>
          <w:p w14:paraId="33F462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60335-2-77-2002 </w:t>
            </w:r>
          </w:p>
          <w:p w14:paraId="416E8BC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(IEC 61000-3-2:2009) </w:t>
            </w:r>
          </w:p>
          <w:p w14:paraId="48F57D7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  <w:p w14:paraId="0CDB9AE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30805.14.1-2013 (СИСПР 14-1:2005) </w:t>
            </w:r>
          </w:p>
          <w:p w14:paraId="5FD21A6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30805.14.2-2013 (СИСПР 14-2:2001)</w:t>
            </w:r>
          </w:p>
        </w:tc>
      </w:tr>
      <w:tr w:rsidR="00EB4464" w:rsidRPr="00611287" w14:paraId="1FEEAE86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3C5F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F15A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доильные аппараты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EC863" w14:textId="47CBEC5A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A6F8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8434 10 000 0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6828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949B2F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B6332E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7A48FD9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F2F600F" w14:textId="52BAEE5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784EC53" w14:textId="00C53D5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16B13ED" w14:textId="2378437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85A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B6F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60335-2-70-2011 </w:t>
            </w:r>
          </w:p>
          <w:p w14:paraId="47BF0F4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60335-2-70-98 </w:t>
            </w:r>
          </w:p>
          <w:p w14:paraId="07B9DFB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60335-2-71-2011 </w:t>
            </w:r>
          </w:p>
          <w:p w14:paraId="00C7A5C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60335-2-71-98 </w:t>
            </w:r>
          </w:p>
          <w:p w14:paraId="062E9AC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60335-2-76-2011 </w:t>
            </w:r>
          </w:p>
          <w:p w14:paraId="44F4B0F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60335-2-76-2001 </w:t>
            </w:r>
          </w:p>
          <w:p w14:paraId="7A34DB0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(IEC 61000-3-2:2009) </w:t>
            </w:r>
          </w:p>
          <w:p w14:paraId="58C4B04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  <w:p w14:paraId="0CAC82D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30805.14.1-2013 (СИСПР 14-1:2005) </w:t>
            </w:r>
          </w:p>
          <w:p w14:paraId="5125530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30805.14.2-2013 (СИСПР 14-2:2001) </w:t>
            </w:r>
          </w:p>
        </w:tc>
      </w:tr>
      <w:tr w:rsidR="00EB4464" w:rsidRPr="00611287" w14:paraId="2445B8E4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1E0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1.1.14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DBF3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для аквариумов и садовых водоемов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E6DD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98B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B7612" w14:textId="57C21D4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FA0B8" w14:textId="12116F3C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268DB70E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2DB0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920A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насосы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F48B" w14:textId="5C08A35E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33E7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8413 70</w:t>
            </w:r>
          </w:p>
          <w:p w14:paraId="7550C12F" w14:textId="77777777" w:rsidR="00EB4464" w:rsidRPr="00CB5D32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8413 81 000 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0135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1C4018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77C301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FAF85D8" w14:textId="23B5156E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EA8C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27570.48-96 (МЭК 335-2-55-89) </w:t>
            </w:r>
          </w:p>
        </w:tc>
      </w:tr>
      <w:tr w:rsidR="00EB4464" w:rsidRPr="00611287" w14:paraId="77D2E83F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692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1F70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нагреватели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F5BF4" w14:textId="3485FEB8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77C40" w14:textId="2B6F65E8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8516 10 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6909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0A50B7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6B62A6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3445A8F" w14:textId="08C7CDA8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2E97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ГОСТ 27570.48-96 (МЭК 335-2-55-89) </w:t>
            </w:r>
          </w:p>
        </w:tc>
      </w:tr>
      <w:tr w:rsidR="00EB4464" w:rsidRPr="00611287" w14:paraId="0F2FBDBF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4A24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3A06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осветительное оборудование (лампы)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DFC1D" w14:textId="2464F793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11E6E" w14:textId="3BE55775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9405 4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4B0AA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9405 91 900 9</w:t>
            </w:r>
          </w:p>
          <w:p w14:paraId="27E56DC9" w14:textId="37DC7793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9405 92 000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7B170D1" w14:textId="0B8F9A0C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9405 99 000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1CFA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0C714D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076CB7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868E594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4B3C4BF0" w14:textId="19018B7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33A029D" w14:textId="3579411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383255D" w14:textId="333DBD7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D42F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IEC 60598-2-18-2011 </w:t>
            </w:r>
          </w:p>
          <w:p w14:paraId="5E3DEF7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60598-2-18-98 </w:t>
            </w:r>
          </w:p>
          <w:p w14:paraId="09179E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60598-2-18-2003</w:t>
            </w:r>
          </w:p>
          <w:p w14:paraId="6A23273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60598-2-11-2010 </w:t>
            </w:r>
          </w:p>
          <w:p w14:paraId="61A4ED4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52EEB8C3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F130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56F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469C" w14:textId="0A55CD5F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09D9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9CE2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8421 21 000 9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62EB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94A208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BCFC2C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F361846" w14:textId="399B6413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E10F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27570.48-96 (МЭК 335-2-55-89)</w:t>
            </w:r>
          </w:p>
        </w:tc>
      </w:tr>
      <w:tr w:rsidR="00EB4464" w:rsidRPr="00611287" w14:paraId="4D9B35F3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2FE8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BA49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кормушки электрические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6E283" w14:textId="5DD030B3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CC6B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8509 80 000 0 </w:t>
            </w:r>
          </w:p>
          <w:p w14:paraId="3A90D99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9223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DA385E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555DA6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BA2564F" w14:textId="7EC940F5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5C96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27570.48-96 (МЭК 335-2-55-89)</w:t>
            </w:r>
          </w:p>
        </w:tc>
      </w:tr>
      <w:tr w:rsidR="00EB4464" w:rsidRPr="00611287" w14:paraId="4FDAA7BA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18F7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4FB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фонтаны декоративные для сада </w:t>
            </w:r>
          </w:p>
          <w:p w14:paraId="5D944C5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 электроприводом, с насосом) </w:t>
            </w:r>
          </w:p>
          <w:p w14:paraId="1D41812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271C" w14:textId="09C5AE26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4AD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8413 70</w:t>
            </w:r>
          </w:p>
          <w:p w14:paraId="42D6FD7E" w14:textId="1F156AA5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8413 81 000 </w:t>
            </w:r>
          </w:p>
          <w:p w14:paraId="4CC7924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42AC6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C5DE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00C58F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4BEC07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72AD6B3" w14:textId="56BD17B5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B3CD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27570.48-96 (МЭК 335-2-55-89)</w:t>
            </w:r>
          </w:p>
        </w:tc>
      </w:tr>
      <w:tr w:rsidR="00EB4464" w:rsidRPr="00611287" w14:paraId="1BB18029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1625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5657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Компрессоры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5361" w14:textId="1CC31B92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873FA" w14:textId="13A8FCD5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8414 80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5F91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471B4D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933222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C9F68BB" w14:textId="08EAFAA3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1ACA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6BC9003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1919583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ГОСТ 28567-90</w:t>
            </w:r>
          </w:p>
          <w:p w14:paraId="7C5A8FC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27570.48-96 (МЭК 335-2-55-89) </w:t>
            </w:r>
          </w:p>
          <w:p w14:paraId="394B601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33F6169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04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CA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- для питьевой воды, </w:t>
            </w:r>
          </w:p>
          <w:p w14:paraId="66DDE18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- водоснабжения, </w:t>
            </w:r>
          </w:p>
          <w:p w14:paraId="69212A9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водяного отопления, </w:t>
            </w:r>
          </w:p>
          <w:p w14:paraId="386ADD8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- сточных вод </w:t>
            </w:r>
          </w:p>
          <w:p w14:paraId="76C28B7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(индивидуальные дома, коттеджи) </w:t>
            </w:r>
          </w:p>
          <w:p w14:paraId="206D503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F51" w14:textId="5F937BEE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lastRenderedPageBreak/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10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84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40C19D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F48D85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8A1B157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4E1D481F" w14:textId="66300EC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464AE38" w14:textId="1EE2F23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57C75D5" w14:textId="5E5ECE9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D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4A7092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5BAC1CF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IEC 60335-2-51-2012 </w:t>
            </w:r>
          </w:p>
          <w:p w14:paraId="74E0AB3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Р52161.2.51-2008 (МЭК 60335-2-51:2008) </w:t>
            </w:r>
          </w:p>
          <w:p w14:paraId="6A1440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60335-2-51-2011 </w:t>
            </w:r>
          </w:p>
          <w:p w14:paraId="260510B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6134-2007</w:t>
            </w:r>
          </w:p>
          <w:p w14:paraId="2B6020B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52744-2007</w:t>
            </w:r>
          </w:p>
          <w:p w14:paraId="21D2ED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ГОСТ Р МЭК 60204-1-2007</w:t>
            </w:r>
          </w:p>
        </w:tc>
      </w:tr>
      <w:tr w:rsidR="00EB4464" w:rsidRPr="00611287" w14:paraId="71181FD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C0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1.1.16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A6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световое и источники света: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35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25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09B" w14:textId="762826E2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E03" w14:textId="41E515E2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5D1FF11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B6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A4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лампы электрические:</w:t>
            </w:r>
          </w:p>
          <w:p w14:paraId="51E3E1C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- накаливания общего назначения, </w:t>
            </w:r>
          </w:p>
          <w:p w14:paraId="2E5A80C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- компактные люминесцентные, </w:t>
            </w:r>
          </w:p>
          <w:p w14:paraId="610AAC6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- светодиодные;</w:t>
            </w:r>
          </w:p>
          <w:p w14:paraId="7183E28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DFC" w14:textId="65856D9E" w:rsidR="00EB4464" w:rsidRPr="00611287" w:rsidRDefault="00163406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t>Сертификация 1С, 3С, 4С</w:t>
            </w:r>
          </w:p>
          <w:p w14:paraId="76A37E8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06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8539 21 920 0</w:t>
            </w:r>
          </w:p>
          <w:p w14:paraId="59280CF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8539 21 980 0</w:t>
            </w:r>
          </w:p>
          <w:p w14:paraId="70857A0D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8539 22</w:t>
            </w:r>
          </w:p>
          <w:p w14:paraId="4BA83244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8539 29 920 0</w:t>
            </w:r>
          </w:p>
          <w:p w14:paraId="0E9D4A20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8539 29 980 0</w:t>
            </w:r>
          </w:p>
          <w:p w14:paraId="433164EC" w14:textId="10FF4746" w:rsidR="00EB4464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8539 31</w:t>
            </w:r>
          </w:p>
          <w:p w14:paraId="2C5E0F9D" w14:textId="01F43E54" w:rsidR="00EB4464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1A06D8">
              <w:rPr>
                <w:color w:val="auto"/>
                <w:lang w:val="en-US"/>
              </w:rPr>
              <w:t xml:space="preserve">8539 </w:t>
            </w:r>
            <w:r>
              <w:rPr>
                <w:color w:val="auto"/>
              </w:rPr>
              <w:t>5</w:t>
            </w:r>
            <w:r w:rsidRPr="001A06D8">
              <w:rPr>
                <w:color w:val="auto"/>
                <w:lang w:val="en-US"/>
              </w:rPr>
              <w:t>1</w:t>
            </w:r>
          </w:p>
          <w:p w14:paraId="4FBAA0D8" w14:textId="742DB4D7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 xml:space="preserve">8539 </w:t>
            </w:r>
            <w:r>
              <w:rPr>
                <w:color w:val="auto"/>
              </w:rPr>
              <w:t>40</w:t>
            </w:r>
          </w:p>
          <w:p w14:paraId="1207C91A" w14:textId="58AD8F83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 xml:space="preserve">8539 </w:t>
            </w:r>
            <w:r>
              <w:rPr>
                <w:color w:val="auto"/>
              </w:rPr>
              <w:t>52</w:t>
            </w:r>
          </w:p>
          <w:p w14:paraId="58F98D85" w14:textId="54F83665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8541 40 </w:t>
            </w:r>
          </w:p>
          <w:p w14:paraId="78B714B5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  <w:lang w:val="en-US"/>
              </w:rPr>
            </w:pPr>
            <w:r w:rsidRPr="00611287">
              <w:rPr>
                <w:color w:val="auto"/>
              </w:rPr>
              <w:t>9405</w:t>
            </w:r>
          </w:p>
          <w:p w14:paraId="22A26B7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2D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B70262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875558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85FEDD2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33364D6" w14:textId="1D8C69F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5B02D87" w14:textId="5A81A8A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2CF47F8" w14:textId="7D68967F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A3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12.2.007.13-2000 </w:t>
            </w:r>
          </w:p>
          <w:p w14:paraId="6D4260A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60081-2002 </w:t>
            </w:r>
          </w:p>
          <w:p w14:paraId="26826A7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61195-2002 </w:t>
            </w:r>
          </w:p>
          <w:p w14:paraId="743C217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60432-2-2008 </w:t>
            </w:r>
          </w:p>
          <w:p w14:paraId="41DBB2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60968-2008 </w:t>
            </w:r>
          </w:p>
          <w:p w14:paraId="24554F6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 изменением № 1 от 2010 </w:t>
            </w:r>
          </w:p>
          <w:p w14:paraId="77D40B2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61199-2011 </w:t>
            </w:r>
          </w:p>
          <w:p w14:paraId="1CBD47E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61199-99 </w:t>
            </w:r>
          </w:p>
          <w:p w14:paraId="247CA703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61199-2006 </w:t>
            </w:r>
          </w:p>
        </w:tc>
      </w:tr>
      <w:tr w:rsidR="00EB4464" w:rsidRPr="00611287" w14:paraId="4D7E058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2E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8B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светильники общего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0CB" w14:textId="730FD73C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6F3" w14:textId="65CFABBB" w:rsidR="00EB4464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E925CE">
              <w:rPr>
                <w:color w:val="auto"/>
              </w:rPr>
              <w:t xml:space="preserve">9405 11 </w:t>
            </w:r>
          </w:p>
          <w:p w14:paraId="3AC73914" w14:textId="77777777" w:rsidR="00EB4464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E925CE">
              <w:rPr>
                <w:color w:val="auto"/>
              </w:rPr>
              <w:t xml:space="preserve">9405 19 </w:t>
            </w:r>
          </w:p>
          <w:p w14:paraId="5BE06041" w14:textId="0BAEFD50" w:rsidR="00EB4464" w:rsidRPr="00CB5D32" w:rsidRDefault="00EB4464" w:rsidP="00EB4464">
            <w:pPr>
              <w:pStyle w:val="Default"/>
              <w:jc w:val="center"/>
            </w:pPr>
            <w:r w:rsidRPr="00611287">
              <w:rPr>
                <w:color w:val="auto"/>
              </w:rPr>
              <w:t>9405 4</w:t>
            </w:r>
            <w:r>
              <w:rPr>
                <w:color w:val="auto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4B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8C537E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0FF319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91EA4C1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07A368B8" w14:textId="2ECAE1D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2F5094D" w14:textId="3B2F398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D729A21" w14:textId="306283A5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  <w:p w14:paraId="208F9E96" w14:textId="77777777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59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IEC 60598-1-2008 </w:t>
            </w:r>
          </w:p>
          <w:p w14:paraId="2A4F9FE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60598-2-2-99 </w:t>
            </w:r>
          </w:p>
          <w:p w14:paraId="4BB6EC3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60598-2-2-99 </w:t>
            </w:r>
          </w:p>
          <w:p w14:paraId="438FC3E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60598-2-3-2009 </w:t>
            </w:r>
          </w:p>
          <w:p w14:paraId="7D5B664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60598-2-5-2012 </w:t>
            </w:r>
          </w:p>
          <w:p w14:paraId="366FD18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Р МЭК 60598-2-5-99 </w:t>
            </w:r>
          </w:p>
          <w:p w14:paraId="7AC67ED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60598-2-5-2002 </w:t>
            </w:r>
          </w:p>
          <w:p w14:paraId="2BFDB50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60598-2-6-2002 </w:t>
            </w:r>
          </w:p>
          <w:p w14:paraId="3F17D3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598-2-6-98 </w:t>
            </w:r>
          </w:p>
          <w:p w14:paraId="100A26F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60598-2-8-2011 </w:t>
            </w:r>
          </w:p>
          <w:p w14:paraId="7085DD7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598-2-8-97 </w:t>
            </w:r>
          </w:p>
          <w:p w14:paraId="5A8E3B9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60598-2-8-2002 </w:t>
            </w:r>
          </w:p>
          <w:p w14:paraId="1D9087B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60598-2-12-2009 </w:t>
            </w:r>
          </w:p>
          <w:p w14:paraId="4CB24C7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60598-2-19-2012 </w:t>
            </w:r>
          </w:p>
          <w:p w14:paraId="6F2D6AA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598-2-19-97 </w:t>
            </w:r>
          </w:p>
          <w:p w14:paraId="3C6112D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60598-2-19-2003 </w:t>
            </w:r>
          </w:p>
          <w:p w14:paraId="731D505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60598-2-23-2012 </w:t>
            </w:r>
          </w:p>
          <w:p w14:paraId="46A12D2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60598-2-23-98 </w:t>
            </w:r>
          </w:p>
          <w:p w14:paraId="304EB0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60598-2-23-2002 </w:t>
            </w:r>
          </w:p>
          <w:p w14:paraId="55DF7F5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60598-2-24-2011 </w:t>
            </w:r>
          </w:p>
          <w:p w14:paraId="7A24A19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60598-2-24-99 </w:t>
            </w:r>
          </w:p>
          <w:p w14:paraId="6A58032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lastRenderedPageBreak/>
              <w:t>СТБ МЭК 60598-2-24-2002</w:t>
            </w:r>
          </w:p>
        </w:tc>
      </w:tr>
      <w:tr w:rsidR="00EB4464" w:rsidRPr="00611287" w14:paraId="61FCA95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AE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11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светильники, углубляемые </w:t>
            </w:r>
          </w:p>
          <w:p w14:paraId="4C2EDC8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 грунт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95A" w14:textId="27E32702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4FE" w14:textId="3E474AB8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9405 4</w:t>
            </w:r>
            <w:r>
              <w:rPr>
                <w:color w:val="auto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7D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0CABF7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D20406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A50376E" w14:textId="5FBCA09E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BD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ГОСТ IEC 60598-2-13-</w:t>
            </w:r>
            <w:r w:rsidRPr="00611287">
              <w:rPr>
                <w:color w:val="auto"/>
              </w:rPr>
              <w:t xml:space="preserve">2010 </w:t>
            </w:r>
          </w:p>
          <w:p w14:paraId="0E154B7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ГОСТ Р МЭК 60598-2-13-2010</w:t>
            </w:r>
          </w:p>
        </w:tc>
      </w:tr>
      <w:tr w:rsidR="00EB4464" w:rsidRPr="00611287" w14:paraId="2FAF89AA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0C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54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прожекторы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804" w14:textId="7D288215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41A" w14:textId="7D79B11E" w:rsidR="00EB4464" w:rsidRPr="00CB5D32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E">
              <w:rPr>
                <w:rFonts w:ascii="Times New Roman" w:hAnsi="Times New Roman"/>
                <w:sz w:val="24"/>
              </w:rPr>
              <w:t>9405 41 003 9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A5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341044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04D289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BE57E1B" w14:textId="195A2146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50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МЭК 60598-99</w:t>
            </w:r>
          </w:p>
        </w:tc>
      </w:tr>
      <w:tr w:rsidR="00EB4464" w:rsidRPr="00611287" w14:paraId="1C841AD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3B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FA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гирлянды световые бытовые, </w:t>
            </w:r>
          </w:p>
          <w:p w14:paraId="4B5FEF2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 том числе елочные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148" w14:textId="7F506BB5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D84" w14:textId="72BE675D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9405 3</w:t>
            </w:r>
            <w:r>
              <w:rPr>
                <w:color w:val="auto"/>
              </w:rPr>
              <w:t>9</w:t>
            </w:r>
            <w:r w:rsidRPr="00611287">
              <w:rPr>
                <w:color w:val="auto"/>
              </w:rPr>
              <w:t xml:space="preserve"> 000 0</w:t>
            </w:r>
          </w:p>
          <w:p w14:paraId="660369E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C8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8C9C3D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F6BBBF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AD6E95C" w14:textId="0227F17D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D94" w14:textId="77777777" w:rsidR="00EB4464" w:rsidRPr="00CB5D32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D32">
              <w:rPr>
                <w:rFonts w:ascii="Times New Roman" w:hAnsi="Times New Roman"/>
                <w:sz w:val="24"/>
              </w:rPr>
              <w:t>СТБ IEC 60598-2-20-2008</w:t>
            </w:r>
          </w:p>
        </w:tc>
      </w:tr>
      <w:tr w:rsidR="00EB4464" w:rsidRPr="00611287" w14:paraId="71487D88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EB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1.1.17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B4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Изделия </w:t>
            </w:r>
            <w:proofErr w:type="spell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электроустановочные</w:t>
            </w:r>
            <w:proofErr w:type="spellEnd"/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D98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D8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31917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60" w14:textId="77777777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A6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464" w:rsidRPr="00611287" w14:paraId="46701B14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6D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AE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выключатели, в том числе полупроводниковые, таймеры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EB1" w14:textId="170074A6" w:rsidR="00EB4464" w:rsidRPr="00611287" w:rsidRDefault="00163406" w:rsidP="00EB4464">
            <w:pPr>
              <w:pStyle w:val="Default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06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8536 50</w:t>
            </w:r>
          </w:p>
          <w:p w14:paraId="2024BBE3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9107 00 000 0</w:t>
            </w:r>
          </w:p>
          <w:p w14:paraId="3C48BD5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68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D2C3A6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4C972F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F4B1BC8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3F75A325" w14:textId="0DD42D8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F0093F7" w14:textId="4531083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439362E" w14:textId="77DF03B7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F8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2C89C2A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3BFD3B4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51324.1-2005 (МЭК 60669-1:2000) </w:t>
            </w:r>
          </w:p>
          <w:p w14:paraId="7CD754D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30850.2.1-2002 </w:t>
            </w:r>
          </w:p>
          <w:p w14:paraId="6BDE1A89" w14:textId="77777777" w:rsidR="00EB4464" w:rsidRPr="00611287" w:rsidRDefault="00EB4464" w:rsidP="00EB4464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(МЭК 60669-2-1-96) </w:t>
            </w:r>
          </w:p>
          <w:p w14:paraId="42ACEB9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30850.2.2-2002 </w:t>
            </w:r>
          </w:p>
          <w:p w14:paraId="7ED6B008" w14:textId="77777777" w:rsidR="00EB4464" w:rsidRPr="00611287" w:rsidRDefault="00EB4464" w:rsidP="00EB4464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(МЭК 60669-2-2-96) </w:t>
            </w:r>
          </w:p>
          <w:p w14:paraId="0D2C1B3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30850.2.3-2002 </w:t>
            </w:r>
          </w:p>
          <w:p w14:paraId="701DE89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60669-2-3-97)</w:t>
            </w:r>
          </w:p>
        </w:tc>
      </w:tr>
      <w:tr w:rsidR="00EB4464" w:rsidRPr="00611287" w14:paraId="360BB826" w14:textId="77777777" w:rsidTr="005D31F4">
        <w:trPr>
          <w:trHeight w:val="13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9C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6F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выключатели для электроприборов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745" w14:textId="7DB3590A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BFA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8536 50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4D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5FA17F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677673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6812F44" w14:textId="3F980E1A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74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61058-1-2009 </w:t>
            </w:r>
          </w:p>
          <w:p w14:paraId="4B92DE5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61058-2-1-2009 </w:t>
            </w:r>
          </w:p>
          <w:p w14:paraId="5C6923C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61058-2-4-2008 </w:t>
            </w:r>
          </w:p>
          <w:p w14:paraId="488F21AD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61058-2-5-2008 </w:t>
            </w:r>
          </w:p>
        </w:tc>
      </w:tr>
      <w:tr w:rsidR="00EB4464" w:rsidRPr="00611287" w14:paraId="5ADA53D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C8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E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розетки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EE3" w14:textId="1691D5C6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26E" w14:textId="75951284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8536 69 900 </w:t>
            </w:r>
            <w:r>
              <w:rPr>
                <w:color w:val="auto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93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538DCD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17D5C0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1415C27" w14:textId="4B0D94A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379208E" w14:textId="21AFB44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8E2C000" w14:textId="798D7DFA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6B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5AC50888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CB5D32">
              <w:rPr>
                <w:color w:val="auto"/>
              </w:rPr>
              <w:t>ГОСТ 30849.2-2002</w:t>
            </w:r>
          </w:p>
          <w:p w14:paraId="53E536E0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CB5D32">
              <w:rPr>
                <w:color w:val="auto"/>
              </w:rPr>
              <w:t>(МЭК 60309-2-99)</w:t>
            </w:r>
          </w:p>
          <w:p w14:paraId="1B7717AE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CB5D32">
              <w:rPr>
                <w:color w:val="auto"/>
              </w:rPr>
              <w:t>ГОСТ 30849.3-2002</w:t>
            </w:r>
          </w:p>
          <w:p w14:paraId="42D41BB1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CB5D32">
              <w:rPr>
                <w:color w:val="auto"/>
              </w:rPr>
              <w:t>(МЭК 60309-3:1994)</w:t>
            </w:r>
          </w:p>
          <w:p w14:paraId="5E3738F4" w14:textId="77777777" w:rsidR="00EB4464" w:rsidRPr="00CB5D32" w:rsidRDefault="00EB4464" w:rsidP="00EB4464">
            <w:pPr>
              <w:pStyle w:val="Default"/>
              <w:rPr>
                <w:color w:val="auto"/>
              </w:rPr>
            </w:pPr>
            <w:r w:rsidRPr="00CB5D32">
              <w:rPr>
                <w:color w:val="auto"/>
              </w:rPr>
              <w:t>ГОСТ 0849.3-2002</w:t>
            </w:r>
          </w:p>
          <w:p w14:paraId="0790D8D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D32">
              <w:rPr>
                <w:rFonts w:ascii="Times New Roman" w:hAnsi="Times New Roman"/>
                <w:sz w:val="24"/>
                <w:szCs w:val="24"/>
              </w:rPr>
              <w:t>(МЭК 60309-3:1994)</w:t>
            </w:r>
          </w:p>
        </w:tc>
      </w:tr>
      <w:tr w:rsidR="00EB4464" w:rsidRPr="00611287" w14:paraId="15621E1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1D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C6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вилки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4613" w14:textId="10DACD47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712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8536 69 900 8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42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3D9CB7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55FABB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24C2FC7" w14:textId="630CCA1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FD1AF06" w14:textId="6CA41E9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A3448D5" w14:textId="4426CAA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A1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7E872BA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30849.2-2002 </w:t>
            </w:r>
          </w:p>
          <w:p w14:paraId="22A3272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60309-2-99) </w:t>
            </w:r>
          </w:p>
          <w:p w14:paraId="6820AE9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30849.3-2002 </w:t>
            </w:r>
          </w:p>
          <w:p w14:paraId="48D6F15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60309-3:1994) </w:t>
            </w:r>
          </w:p>
          <w:p w14:paraId="78F61EB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30849.3-2002 </w:t>
            </w:r>
          </w:p>
          <w:p w14:paraId="1505AA4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(МЭК 60309-3:1994)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B4464" w:rsidRPr="00611287" w14:paraId="17DF247C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57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E0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разветвители, переходники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F00" w14:textId="209D0461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A83" w14:textId="3E7D884E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8536 69 900 </w:t>
            </w:r>
          </w:p>
          <w:p w14:paraId="6D7929C9" w14:textId="17414840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8536 90 100 </w:t>
            </w:r>
          </w:p>
          <w:p w14:paraId="5C44EA25" w14:textId="70E2F5FE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8536 90 850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D7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7F4E08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8573C0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5A73C07" w14:textId="7CB2DFF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BB69DB3" w14:textId="6F37AC4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7CCCEF7" w14:textId="1F39DCDD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C2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3CA08F4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51322.1-2011 </w:t>
            </w:r>
          </w:p>
          <w:p w14:paraId="76A600A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60884-1:2006) </w:t>
            </w:r>
          </w:p>
          <w:p w14:paraId="59738FF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30988.2.5-2003 </w:t>
            </w:r>
          </w:p>
          <w:p w14:paraId="416697E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(МЭК 60884-2-5:1995)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B4464" w:rsidRPr="00611287" w14:paraId="0E8374A4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2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1.1.18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52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>Удлинители: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0E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EF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19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0B8178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351F97E" w14:textId="1076953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ADD192A" w14:textId="09DABC7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13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3C6F29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0F92C73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12.2.007.14-75</w:t>
            </w:r>
          </w:p>
          <w:p w14:paraId="0CF0D76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7396.1-89</w:t>
            </w:r>
          </w:p>
        </w:tc>
      </w:tr>
      <w:tr w:rsidR="00EB4464" w:rsidRPr="00611287" w14:paraId="1DEC4FD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73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05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удлинители, в том числе удлинители с фильтрами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872" w14:textId="05F702B4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8AF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 8544 42</w:t>
            </w:r>
          </w:p>
          <w:p w14:paraId="00F72F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88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183352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19A8EB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33F7C9A" w14:textId="4CBD480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59BD214" w14:textId="0AD438E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5D6EA3C" w14:textId="277DD5B6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6A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28244-96 </w:t>
            </w:r>
          </w:p>
          <w:p w14:paraId="460B190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30849.1-2002 </w:t>
            </w:r>
          </w:p>
          <w:p w14:paraId="32CD393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60309-1-99) </w:t>
            </w:r>
          </w:p>
          <w:p w14:paraId="06194BA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30851.1-2002 </w:t>
            </w:r>
          </w:p>
          <w:p w14:paraId="1378EB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60320-1-94) </w:t>
            </w:r>
          </w:p>
          <w:p w14:paraId="20DCB0A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60799-2011 </w:t>
            </w:r>
          </w:p>
          <w:p w14:paraId="4D71B2F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ГОСТ Р МЭК 60799-2002</w:t>
            </w:r>
          </w:p>
        </w:tc>
      </w:tr>
      <w:tr w:rsidR="00EB4464" w:rsidRPr="00611287" w14:paraId="7A5DC856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40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E4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удлинители на катушке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F72" w14:textId="64EEEB4D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C37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8544 42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81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07E427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6C7C9B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2B289F1" w14:textId="14801E0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662AC81" w14:textId="0A97603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280B56A" w14:textId="217C79D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9A9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31223-2003 </w:t>
            </w:r>
          </w:p>
          <w:p w14:paraId="34829E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61242:1995) </w:t>
            </w:r>
          </w:p>
          <w:p w14:paraId="120CDDF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28244-96 </w:t>
            </w:r>
          </w:p>
          <w:p w14:paraId="12ACCF5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30849.1-2002 </w:t>
            </w:r>
          </w:p>
          <w:p w14:paraId="0A99DD7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60309-1-99) </w:t>
            </w:r>
          </w:p>
          <w:p w14:paraId="4BD2214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30851.1-2002 </w:t>
            </w:r>
          </w:p>
          <w:p w14:paraId="5753951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60320-1-94) </w:t>
            </w:r>
          </w:p>
          <w:p w14:paraId="3C8B1CD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60799-2011 </w:t>
            </w:r>
          </w:p>
          <w:p w14:paraId="3FDF737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t>ГОСТ Р МЭК 60799-2002</w:t>
            </w:r>
          </w:p>
        </w:tc>
      </w:tr>
      <w:tr w:rsidR="00EB4464" w:rsidRPr="00611287" w14:paraId="0C6498AB" w14:textId="77777777" w:rsidTr="0000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15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B9435" w14:textId="77777777" w:rsidR="00EB4464" w:rsidRPr="00611287" w:rsidRDefault="00EB4464" w:rsidP="00EB4464">
            <w:pPr>
              <w:tabs>
                <w:tab w:val="left" w:pos="14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1.2. Персональные электронные вычислительные машины (персональные компьютеры):</w:t>
            </w: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4D1B6F4" w14:textId="77777777" w:rsidR="00EB4464" w:rsidRPr="00611287" w:rsidRDefault="00EB4464" w:rsidP="00EB4464">
            <w:pPr>
              <w:tabs>
                <w:tab w:val="left" w:pos="14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4464" w:rsidRPr="00611287" w14:paraId="6180AB5B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18C6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4DCD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персональные электронные </w:t>
            </w:r>
          </w:p>
          <w:p w14:paraId="2888A9C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вычислительные машины, в том числе системные блоки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6EFD2" w14:textId="0E58C2FD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B16A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8471 30 000 0</w:t>
            </w:r>
          </w:p>
          <w:p w14:paraId="55F16D9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8471 41 000</w:t>
            </w:r>
          </w:p>
          <w:p w14:paraId="2A073BE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8471 49 000 0</w:t>
            </w:r>
          </w:p>
          <w:p w14:paraId="729146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B876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8C71FC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A1A5A6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00ADDBD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5BE9579A" w14:textId="120C362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1D294C6" w14:textId="6C51F7B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6A24400" w14:textId="3F5AF4F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17863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40FF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74D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  <w:p w14:paraId="0B4004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31EACCB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17BD405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5259D64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60825-1-2011 </w:t>
            </w:r>
          </w:p>
          <w:p w14:paraId="5B7DE34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60825-1-2009 </w:t>
            </w:r>
          </w:p>
          <w:p w14:paraId="0785800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278C4BF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60950-21-2005</w:t>
            </w:r>
          </w:p>
          <w:p w14:paraId="4C4B96B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0AE14BE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0029FF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663384F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</w:tc>
      </w:tr>
      <w:tr w:rsidR="00EB4464" w:rsidRPr="00611287" w14:paraId="7E31F92E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AB00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0D57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аппараты кассовые, </w:t>
            </w:r>
          </w:p>
          <w:p w14:paraId="1789070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в том числе работающие совместно </w:t>
            </w:r>
          </w:p>
          <w:p w14:paraId="7EE03DA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 вычислительной машиной</w:t>
            </w:r>
          </w:p>
          <w:p w14:paraId="7BA96DB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Счетные машины</w:t>
            </w:r>
          </w:p>
          <w:p w14:paraId="2DE37EC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Конторское оборудование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30B55" w14:textId="0C1B1B95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6857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8470 50 000</w:t>
            </w:r>
          </w:p>
          <w:p w14:paraId="3B4AC19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1301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8CDEC3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EEB02D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8D8F9A6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6EE45B3" w14:textId="7986409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DF4A930" w14:textId="1F98FF0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E0B6304" w14:textId="1F7462A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25C5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FDE8F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F711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2102A15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7CF4C8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55B4D3D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152FBCD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636C66D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50B2EF3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7B8F32D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3F9F697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619D7C4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71B49FC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3962912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1567426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356A92C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548E9D3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</w:tc>
      </w:tr>
      <w:tr w:rsidR="00EB4464" w:rsidRPr="00611287" w14:paraId="0B331450" w14:textId="77777777" w:rsidTr="0000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15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14E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1.3  Низковольтное</w:t>
            </w:r>
            <w:proofErr w:type="gramEnd"/>
            <w:r w:rsidRPr="00611287"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оборудование, подключаемое к персональным электронным вычислительным машинам:</w:t>
            </w:r>
          </w:p>
          <w:p w14:paraId="24988BA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4464" w:rsidRPr="00611287" w14:paraId="2A45518C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EF7D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69E1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принтеры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A26A" w14:textId="5643A5C5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F9B3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8443 32 100 9</w:t>
            </w:r>
          </w:p>
          <w:p w14:paraId="11627D9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8443 31</w:t>
            </w:r>
          </w:p>
          <w:p w14:paraId="0A7930A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108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F228B5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B487E5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722D0FA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3DB7E1B5" w14:textId="2E68090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25AC341" w14:textId="4B7B5C7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F018108" w14:textId="4EF8651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009B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1D427EF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1B0E75F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14D07E9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1D94417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60825-1-2011 </w:t>
            </w:r>
          </w:p>
          <w:p w14:paraId="5BA136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60825-1-2009 </w:t>
            </w:r>
          </w:p>
          <w:p w14:paraId="52C0EB0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4E057C7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438453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4679667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3A5C6B8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0696B9E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5F6740F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1734205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45C996E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61AFDC7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32A976F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</w:tc>
      </w:tr>
      <w:tr w:rsidR="00EB4464" w:rsidRPr="00611287" w14:paraId="1D7515A1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638B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A51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сканеры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AA689" w14:textId="0A043D68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3C3C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8471 60 700 0</w:t>
            </w:r>
          </w:p>
          <w:p w14:paraId="17AA028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0DF0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DE8B01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2B7295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7BA7634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5755832E" w14:textId="682FA2F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69667D6" w14:textId="56974DA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31A3457" w14:textId="2A4C3DAA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6BEE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80D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7EE927D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51AA79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140C18D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2F2245F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60825-1-2011 </w:t>
            </w:r>
          </w:p>
          <w:p w14:paraId="50E2648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60825-1-2009 </w:t>
            </w:r>
          </w:p>
          <w:p w14:paraId="183856E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446BBC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60950-21-2005 </w:t>
            </w:r>
          </w:p>
          <w:p w14:paraId="743ADEF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11882C3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(IEC 61000-3-2:2009) </w:t>
            </w:r>
          </w:p>
          <w:p w14:paraId="3014A09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  <w:p w14:paraId="226137D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(СИСПР 22:2006) </w:t>
            </w:r>
          </w:p>
          <w:p w14:paraId="06A8FAE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1BAED6D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</w:tc>
      </w:tr>
      <w:tr w:rsidR="00EB4464" w:rsidRPr="00611287" w14:paraId="539920AD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B905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C2A3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мониторы, цифровые фоторамки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BB7E6" w14:textId="2828A44E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AD66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8519</w:t>
            </w:r>
          </w:p>
          <w:p w14:paraId="37313F0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8521</w:t>
            </w:r>
          </w:p>
          <w:p w14:paraId="774C068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8527</w:t>
            </w:r>
          </w:p>
          <w:p w14:paraId="77081FB6" w14:textId="25B1E5F2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8528 </w:t>
            </w:r>
          </w:p>
          <w:p w14:paraId="0DB576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340D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C5F7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A57116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94366A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9C6AE8C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36231770" w14:textId="068BD1E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B46F0B6" w14:textId="058A9BE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B8D6BD4" w14:textId="49E66FB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E8BA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FF48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728408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4E49D81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31210-2003 </w:t>
            </w:r>
          </w:p>
          <w:p w14:paraId="01F347A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6D111AC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443D0BD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74FC869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60950-21-2005</w:t>
            </w:r>
          </w:p>
          <w:p w14:paraId="16C3DA8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72A3ED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(IEC 61000-3-2:2009) </w:t>
            </w:r>
          </w:p>
          <w:p w14:paraId="15D07EA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(IEC 61000-3-3:2008) </w:t>
            </w:r>
          </w:p>
          <w:p w14:paraId="7A9853B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(СИСПР 22:2006) </w:t>
            </w:r>
          </w:p>
          <w:p w14:paraId="40D16FE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3DBE964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</w:tc>
      </w:tr>
      <w:tr w:rsidR="00EB4464" w:rsidRPr="00611287" w14:paraId="436A062C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76DB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9737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источники бесперебойного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EFEC9" w14:textId="7BA1BF96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1301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8504 40</w:t>
            </w:r>
          </w:p>
          <w:p w14:paraId="1A3F091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8504 40 300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BD72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B899DF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97D68B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B2619FB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6FBF7731" w14:textId="3CFF205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F4C77CE" w14:textId="318C4C3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39CEDFB" w14:textId="2858618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28F5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2290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0F8C569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 ТС 020/2011 </w:t>
            </w:r>
          </w:p>
          <w:p w14:paraId="15E1E9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16D6BB4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46DB58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67DB377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5FEAC3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61558-1-2007 </w:t>
            </w:r>
          </w:p>
          <w:p w14:paraId="4C5E540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МЭК 61558-2-6-2006 </w:t>
            </w:r>
          </w:p>
          <w:p w14:paraId="59CA075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62040-1-1-2009</w:t>
            </w:r>
          </w:p>
          <w:p w14:paraId="3687EE3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62040-1-2-2009 </w:t>
            </w:r>
          </w:p>
          <w:p w14:paraId="17CB9A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МЭК 62040-3-2009</w:t>
            </w:r>
          </w:p>
          <w:p w14:paraId="78EDB37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520A68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7466E77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2ACB9F7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60B292F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3DBDFB8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3C6761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651093D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  <w:p w14:paraId="4803AC3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62040-2-2008</w:t>
            </w:r>
          </w:p>
          <w:p w14:paraId="4FF38EE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62040-2:2005)</w:t>
            </w:r>
          </w:p>
          <w:p w14:paraId="4DBE1F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53362-2009</w:t>
            </w:r>
          </w:p>
          <w:p w14:paraId="11CEBE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62040-2:2005)</w:t>
            </w:r>
          </w:p>
        </w:tc>
      </w:tr>
      <w:tr w:rsidR="00EB4464" w:rsidRPr="00611287" w14:paraId="7736736B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A0A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ED1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активные акустические системы, </w:t>
            </w:r>
          </w:p>
          <w:p w14:paraId="53575D5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активные акустические системы с питанием от сети переменного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A4F4" w14:textId="37CCCB8D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9070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8518 21 000 0</w:t>
            </w:r>
          </w:p>
          <w:p w14:paraId="1E6F379D" w14:textId="34CF38CD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8518 22 000 </w:t>
            </w:r>
          </w:p>
          <w:p w14:paraId="2BB551F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8518 22 000 9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031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BDF762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6C5AC3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86C63DD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014003BC" w14:textId="2287A82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FDBECBC" w14:textId="6E544BD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315ACF0" w14:textId="61A130C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81A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FE7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05FA4A3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6DFEAC2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5E1F0B2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67FC30A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50E48F0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6B4FD72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70FD1A2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38E12C1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3165A48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2364D88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6ED2BF6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2606AE6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695CD41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2942800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</w:tc>
      </w:tr>
      <w:tr w:rsidR="00EB4464" w:rsidRPr="00611287" w14:paraId="5491141D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6B8C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B42C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4EDE" w14:textId="7612037A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494C9" w14:textId="027BC1F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8528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4A4C995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8528 69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392E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947316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B404BD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CAB1D47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B8EE4EB" w14:textId="4949D89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3F0C0B8" w14:textId="32ED84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61E3945" w14:textId="7FDA4FB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7F18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5A4952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49FE751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30345.57-99 </w:t>
            </w:r>
          </w:p>
          <w:p w14:paraId="41DE888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(МЭК 60335-2-56-97) </w:t>
            </w:r>
          </w:p>
          <w:p w14:paraId="1129BF4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099CAF4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5AFD53D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60825-1-2011 </w:t>
            </w:r>
          </w:p>
          <w:p w14:paraId="4386548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60825-1-2009 </w:t>
            </w:r>
          </w:p>
          <w:p w14:paraId="13653DF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60950-22-2009 </w:t>
            </w:r>
          </w:p>
          <w:p w14:paraId="2E0824A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Р МЭК 60950-21-2005 </w:t>
            </w:r>
          </w:p>
          <w:p w14:paraId="0972B2F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</w:t>
            </w:r>
          </w:p>
          <w:p w14:paraId="1047C21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2BEC929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2DC170B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710E1AF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452D1A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6E53C1D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1E412E3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459733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24:1997)</w:t>
            </w:r>
          </w:p>
        </w:tc>
      </w:tr>
      <w:tr w:rsidR="00EB4464" w:rsidRPr="00611287" w14:paraId="2504E46D" w14:textId="77777777" w:rsidTr="005D3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D6CE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8E2D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устройства многофункциональные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34006" w14:textId="551F6528" w:rsidR="00EB4464" w:rsidRPr="00611287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C11E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8443 31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892B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EA1DD6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2B7D7F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1E40761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73FBCB02" w14:textId="3108356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DA80377" w14:textId="5CFFA6A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199A9E5" w14:textId="7530E32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7A2D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18CED4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</w:p>
          <w:p w14:paraId="51AC5D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IEC 60950-1-2011 </w:t>
            </w:r>
          </w:p>
          <w:p w14:paraId="5C93EEA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60950-1-2009</w:t>
            </w:r>
          </w:p>
          <w:p w14:paraId="323746D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IEC 60825-1-2011 </w:t>
            </w:r>
          </w:p>
          <w:p w14:paraId="0DA5C5E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60825-1-2009 </w:t>
            </w:r>
          </w:p>
          <w:p w14:paraId="2BA6FFC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60950-22-2009</w:t>
            </w:r>
          </w:p>
          <w:p w14:paraId="40B001C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EN 41003-2008  </w:t>
            </w:r>
          </w:p>
          <w:p w14:paraId="3B4068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60950-21-2005 </w:t>
            </w:r>
          </w:p>
          <w:p w14:paraId="30FDE3E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171D3AA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61000-3-2:2009) </w:t>
            </w:r>
          </w:p>
          <w:p w14:paraId="5760372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2130407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61000-3-3:2008) </w:t>
            </w:r>
          </w:p>
          <w:p w14:paraId="5324D2C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30805.22-2013 </w:t>
            </w:r>
          </w:p>
          <w:p w14:paraId="46B781E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(СИСПР 22:2006) </w:t>
            </w:r>
          </w:p>
          <w:p w14:paraId="08FE36D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30805.24-2002</w:t>
            </w:r>
          </w:p>
          <w:p w14:paraId="1B8A55A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(СИСПР 24:1997)</w:t>
            </w:r>
          </w:p>
        </w:tc>
      </w:tr>
      <w:tr w:rsidR="00EB4464" w:rsidRPr="00611287" w14:paraId="5D8291A0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6FF" w14:textId="30479462" w:rsidR="00EB4464" w:rsidRPr="00611287" w:rsidRDefault="00EB4464" w:rsidP="004F63DD">
            <w:pPr>
              <w:spacing w:after="0" w:line="240" w:lineRule="auto"/>
            </w:pPr>
            <w:proofErr w:type="gram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1.4 </w:t>
            </w: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Инструмент</w:t>
            </w:r>
            <w:proofErr w:type="gramEnd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электрифицированный (машины ручные и переносные электрические):</w:t>
            </w:r>
          </w:p>
        </w:tc>
      </w:tr>
      <w:tr w:rsidR="00EB4464" w:rsidRPr="00611287" w14:paraId="330CDFF8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1C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CC1" w14:textId="77777777" w:rsidR="00EB4464" w:rsidRPr="00611287" w:rsidRDefault="00EB4464" w:rsidP="00EB4464">
            <w:pPr>
              <w:pStyle w:val="Default"/>
              <w:rPr>
                <w:b/>
                <w:color w:val="auto"/>
              </w:rPr>
            </w:pPr>
            <w:r w:rsidRPr="00611287">
              <w:rPr>
                <w:b/>
                <w:bCs/>
                <w:color w:val="auto"/>
              </w:rPr>
              <w:t>Инструмент электрифицированный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5E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15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4D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CCCA09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139643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A159AC3" w14:textId="57523F7B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2D0" w14:textId="77777777" w:rsidR="00EB4464" w:rsidRPr="001A2471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24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06B01358" w14:textId="77777777" w:rsidR="00EB4464" w:rsidRPr="001A2471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471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2BE2B8EA" w14:textId="77777777" w:rsidR="00EB4464" w:rsidRPr="001A2471" w:rsidRDefault="00EB4464" w:rsidP="00EB4464">
            <w:pPr>
              <w:pStyle w:val="Default"/>
              <w:rPr>
                <w:color w:val="auto"/>
              </w:rPr>
            </w:pPr>
            <w:r w:rsidRPr="001A2471">
              <w:rPr>
                <w:color w:val="auto"/>
              </w:rPr>
              <w:t xml:space="preserve">ГОСТ 12.2.007.0-75 </w:t>
            </w:r>
          </w:p>
          <w:p w14:paraId="33DCA75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71">
              <w:rPr>
                <w:rFonts w:ascii="Times New Roman" w:hAnsi="Times New Roman"/>
                <w:sz w:val="24"/>
                <w:szCs w:val="24"/>
              </w:rPr>
              <w:t>ГОСТ 12.2.007.1-75</w:t>
            </w:r>
          </w:p>
        </w:tc>
      </w:tr>
      <w:tr w:rsidR="00EB4464" w:rsidRPr="00611287" w14:paraId="65A65164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06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76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дрели, перфораторы, шуруповерты, гайковерты, отвертки, скобозабивные машины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06F" w14:textId="1BB66DA0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93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8467 21</w:t>
            </w:r>
          </w:p>
          <w:p w14:paraId="7F932E27" w14:textId="60CCC22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8467 29 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79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3EA346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AEA18C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1C4982D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E0EDE0D" w14:textId="4CEC0BB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B695B2F" w14:textId="4791BAC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3DBF855" w14:textId="1E204891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20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60745-1-2009 </w:t>
            </w:r>
          </w:p>
          <w:p w14:paraId="086B39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60745-1-2011 </w:t>
            </w:r>
          </w:p>
          <w:p w14:paraId="147C4B2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60745-2-6-2011 </w:t>
            </w:r>
          </w:p>
          <w:p w14:paraId="7F5B398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60745-2-6-2007 </w:t>
            </w:r>
          </w:p>
          <w:p w14:paraId="69BA081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60745-2-1-2011 </w:t>
            </w:r>
          </w:p>
          <w:p w14:paraId="20D6434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60745-2-1-2006 </w:t>
            </w:r>
          </w:p>
          <w:p w14:paraId="56E01FE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60745-2-1-2006 </w:t>
            </w:r>
          </w:p>
          <w:p w14:paraId="6F35FA8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60745-2-2-2011 </w:t>
            </w:r>
          </w:p>
          <w:p w14:paraId="04D9CE3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60745-2-2-2010 </w:t>
            </w:r>
          </w:p>
          <w:p w14:paraId="32C7CEB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60745-2-9-2011 </w:t>
            </w:r>
          </w:p>
          <w:p w14:paraId="3651528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60745-2-9-2010 </w:t>
            </w:r>
          </w:p>
          <w:p w14:paraId="68D843B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4BAB67B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СТБ МЭК 61000-3-2-2006</w:t>
            </w:r>
          </w:p>
          <w:p w14:paraId="09B6272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2C08D6F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6A2A91D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7E2B0C4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5483BC3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5CD8668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74E1BC4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1301DAD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4934861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7F0874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026268F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1460BD9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5E56341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2C19D00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754E0BF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4E2E96E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6C607D3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4CB0FB5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3CA696A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5DEEC6B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2C4ADF0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4F5A18D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4E786E3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7D27FF1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027276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7C2DF9D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0AD783F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  <w:p w14:paraId="08EF05E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30701-2001 </w:t>
            </w:r>
          </w:p>
          <w:p w14:paraId="54C35BD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7452-16-93)</w:t>
            </w:r>
          </w:p>
        </w:tc>
      </w:tr>
      <w:tr w:rsidR="00EB4464" w:rsidRPr="00611287" w14:paraId="4823E052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BD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FB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пилы, лобзики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EAA" w14:textId="2EF89B2D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62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8467 22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A3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31CB40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F337A4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4E630A3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0DE49DF5" w14:textId="168A626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68C7116" w14:textId="3CB684A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4DB0B7F" w14:textId="578CB80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AF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60745-1-2009 </w:t>
            </w:r>
          </w:p>
          <w:p w14:paraId="09FA8E8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60745-1-2011 </w:t>
            </w:r>
          </w:p>
          <w:p w14:paraId="6C3A274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30506-97 </w:t>
            </w:r>
          </w:p>
          <w:p w14:paraId="0E02EBD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745-2-13-89) </w:t>
            </w:r>
          </w:p>
          <w:p w14:paraId="211F56A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IEC 60745-2-5</w:t>
            </w:r>
            <w:r w:rsidRPr="00611287">
              <w:rPr>
                <w:color w:val="auto"/>
              </w:rPr>
              <w:sym w:font="Calibri" w:char="003F"/>
            </w:r>
            <w:r w:rsidRPr="00611287">
              <w:rPr>
                <w:color w:val="auto"/>
              </w:rPr>
              <w:t xml:space="preserve">2011 </w:t>
            </w:r>
          </w:p>
          <w:p w14:paraId="4A4CF9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60745-2-5-2007 </w:t>
            </w:r>
          </w:p>
          <w:p w14:paraId="05FC19A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60745-2-5-2006 </w:t>
            </w:r>
          </w:p>
          <w:p w14:paraId="33710E0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IEC 60745-2-11</w:t>
            </w:r>
            <w:r w:rsidRPr="00611287">
              <w:rPr>
                <w:color w:val="auto"/>
              </w:rPr>
              <w:sym w:font="Calibri" w:char="003F"/>
            </w:r>
            <w:r w:rsidRPr="00611287">
              <w:rPr>
                <w:color w:val="auto"/>
              </w:rPr>
              <w:t>2011</w:t>
            </w:r>
          </w:p>
          <w:p w14:paraId="1333439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60745-2-11-2008  </w:t>
            </w:r>
          </w:p>
          <w:p w14:paraId="30B58C3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3FD0097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2B07257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4C362CC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5560147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61FD50E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4E16631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4BE3949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74C9142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611773E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5BC5A33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4812F6A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1A8C582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151FA07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795B170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368FF4D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Р 51317.4.14-2000</w:t>
            </w:r>
          </w:p>
          <w:p w14:paraId="4BB088B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4E78A4B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05533BE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652E9ED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4891146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00C8428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1DAE0F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3998CAB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35A53F3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1F77A8E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4C968F8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470D65C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6805F8B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48C7B2D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11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D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spellStart"/>
            <w:r w:rsidRPr="00611287">
              <w:rPr>
                <w:color w:val="auto"/>
              </w:rPr>
              <w:t>шлифмашины</w:t>
            </w:r>
            <w:proofErr w:type="spellEnd"/>
            <w:r w:rsidRPr="00611287">
              <w:rPr>
                <w:color w:val="auto"/>
              </w:rPr>
              <w:t>, в том числе угловые, полировальные машины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300" w14:textId="689422EE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89A" w14:textId="2A410619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8467 29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27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11287"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C71CA4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46A010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1B721D8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599A384E" w14:textId="55ED7A4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C6EE434" w14:textId="410D101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5354688" w14:textId="4C7C6D62" w:rsidR="00EB4464" w:rsidRPr="00611287" w:rsidRDefault="00EB4464" w:rsidP="00EB4464">
            <w:pPr>
              <w:pStyle w:val="Defaul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64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60745-1-2009 </w:t>
            </w:r>
          </w:p>
          <w:p w14:paraId="152E43F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60745-1-2011 </w:t>
            </w:r>
          </w:p>
          <w:p w14:paraId="2AF1C76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12.2.013.3-2002 </w:t>
            </w:r>
          </w:p>
          <w:p w14:paraId="187B732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60745-2-3:1984) </w:t>
            </w:r>
          </w:p>
          <w:p w14:paraId="52FCF2C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60745-2-4-2011 </w:t>
            </w:r>
          </w:p>
          <w:p w14:paraId="4CFBDB0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60745-2-4-2008 </w:t>
            </w:r>
          </w:p>
          <w:p w14:paraId="750E374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3D6B0D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4EF1298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14D33E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07098EB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14B43F7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61F4B62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03FC561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Р 51318.14.2-2006</w:t>
            </w:r>
          </w:p>
          <w:p w14:paraId="027FE0D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7EE05C5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004321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2A723FF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7C0D3E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231EC7F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6EE9EF2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1F895DC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73DF594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5A701B2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19CDBF6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0534499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41F77BF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4E5BC4B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31958DD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516F859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3E65B25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5E76EF4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13C6111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308A963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4FB0B2C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3F02965D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80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25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517" w14:textId="0859CEE5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9FA" w14:textId="2B151D79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8467 29 </w:t>
            </w:r>
          </w:p>
          <w:p w14:paraId="3E7B1186" w14:textId="1B93B2D8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69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1DAD78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38B0C8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86BFFE4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244A2E0" w14:textId="127901D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E292512" w14:textId="2D2FB02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B7FF822" w14:textId="5C7D331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CF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60745-1-2009 </w:t>
            </w:r>
          </w:p>
          <w:p w14:paraId="648126B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60745-1-2011 </w:t>
            </w:r>
          </w:p>
          <w:p w14:paraId="49B6084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60745-2-8-2011 </w:t>
            </w:r>
          </w:p>
          <w:p w14:paraId="67694E0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60745-2-8-2009 </w:t>
            </w:r>
          </w:p>
          <w:p w14:paraId="4DE4785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50EA0B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СТБ МЭК 61000-3-2-2006</w:t>
            </w:r>
          </w:p>
          <w:p w14:paraId="3DD79C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13A5209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40DFBBC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6232F43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57CED92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356DE02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533DCF8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054E415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262D3FE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30FA767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139E6C8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3FB60F3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4673B11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5F5C901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7D10EE6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0D964DF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5A39DC4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78C3E6E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0E7D3F3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75EE4BE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51E409C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345918F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591EF87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142E02E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443261C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5BDE3E4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7806FC1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17E18533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FA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48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точило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117" w14:textId="05CA2882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C3B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>8467 29 590 0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B3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0C3100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64B767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80DD3AF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357EB4F2" w14:textId="474834E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8F06F9F" w14:textId="19869C6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AF6FA16" w14:textId="4A1D3E0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D0D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IEC  60029-1-2012</w:t>
            </w:r>
          </w:p>
          <w:p w14:paraId="582DBB4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МЭК 1029-1-94</w:t>
            </w:r>
          </w:p>
          <w:p w14:paraId="6D774CF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СТБ МЭК 61029-1-99</w:t>
            </w:r>
          </w:p>
          <w:p w14:paraId="14D0915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2063DEB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3263E9D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3E0EFBB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5FDBFCD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1580928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0081787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01F7550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0884F72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700A9F2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628919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40B06F1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4BA1E0F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1C3FBB3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53FD3CB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350FF4C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402D5EA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27947AD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06396BF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63EF9E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7AA9F22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64BCC50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38DF49D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69200AE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0D4F254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3056A53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070DB35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33A68B9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1746F2E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4811C15D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3F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E7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машины фрезерные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44D" w14:textId="61CB1398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290" w14:textId="77777777" w:rsidR="00EB4464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8467 29 </w:t>
            </w:r>
          </w:p>
          <w:p w14:paraId="561819B1" w14:textId="1C21327B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C3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9AAA72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2DAE13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1FF3D0C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57D5BA12" w14:textId="38214FD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D5024AC" w14:textId="5C2B883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69BB60C" w14:textId="5EE0D852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2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60745-1-2009 </w:t>
            </w:r>
          </w:p>
          <w:p w14:paraId="4B76EC8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60745-1-2011 </w:t>
            </w:r>
          </w:p>
          <w:p w14:paraId="2C5CCDE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60745-2-17-2010 </w:t>
            </w:r>
          </w:p>
          <w:p w14:paraId="7F5344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50615-93 </w:t>
            </w:r>
          </w:p>
          <w:p w14:paraId="3888DCB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745-2-12-82) </w:t>
            </w:r>
          </w:p>
          <w:p w14:paraId="758757F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6446FE5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129743D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5013585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1130E06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1B1D2D8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4969502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6835423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5E39DB1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6C9815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2178A0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2BB4F0C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578515A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279C4C9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3233C53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07212F2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1F1A23F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48E3655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56B2CE6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24A560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7783075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78BE29E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325AD9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625A38C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СТБ IEC 61000-6-1-2011</w:t>
            </w:r>
          </w:p>
          <w:p w14:paraId="3A4098E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5B36F71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66B1FC0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551E8E1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103E7B6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24482DB9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28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53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инструмент ручной аккумуляторный (с зарядным устройством)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530" w14:textId="24456EC7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CD6" w14:textId="7DC40BE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8467 29 </w:t>
            </w:r>
          </w:p>
          <w:p w14:paraId="08AA24E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57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1EABDC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580223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FAD600F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694B159C" w14:textId="70FFC19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088ECC0" w14:textId="0D14990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FEF2485" w14:textId="72D7BCD2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09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60745-1-2009 </w:t>
            </w:r>
          </w:p>
          <w:p w14:paraId="4BE0F74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60745-1 -2011 </w:t>
            </w:r>
          </w:p>
          <w:p w14:paraId="107BF4A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7E65FC0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212A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7E1150A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794EF56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652A0E4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1972456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4FDD868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007F3B3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2C0F9A1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6D96B6B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49ECCB2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1C3AAE0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1232022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2388747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44E805B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142F2DB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70F8C9B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135EAF2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3272E80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7D3D15F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2B81478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(IEC 61000-4-16:98)</w:t>
            </w:r>
          </w:p>
          <w:p w14:paraId="19A1DDF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71CBF62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38AE6E2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16C505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1F7D04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1A21CF8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1E24518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7257904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3ADEABF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1F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70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станки малогабаритные для индивидуального пользования деревообрабатывающие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C58" w14:textId="1A58AC1E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EE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8465</w:t>
            </w:r>
          </w:p>
          <w:p w14:paraId="54623C8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0C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759A49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50B4A4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D2E874C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D095D34" w14:textId="1EB3A92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B4971A0" w14:textId="6A3FFB4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B98E9E2" w14:textId="5973A7D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6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61029-1-2012 </w:t>
            </w:r>
          </w:p>
          <w:p w14:paraId="5CF7C2C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61029-1-99 </w:t>
            </w:r>
          </w:p>
          <w:p w14:paraId="27F8E0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1029-1-94 </w:t>
            </w:r>
          </w:p>
          <w:p w14:paraId="11CB764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61029-2-1-2011 </w:t>
            </w:r>
          </w:p>
          <w:p w14:paraId="4584B78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61029-2-2–2011 </w:t>
            </w:r>
          </w:p>
          <w:p w14:paraId="0F8202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1029-2-2-95 </w:t>
            </w:r>
          </w:p>
          <w:p w14:paraId="09B03C8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61029-2-3-2011 </w:t>
            </w:r>
          </w:p>
          <w:p w14:paraId="490E79B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61029-2-4-2012 </w:t>
            </w:r>
          </w:p>
          <w:p w14:paraId="4B5FE1D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1029-2-4-96 </w:t>
            </w:r>
          </w:p>
          <w:p w14:paraId="386864E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61029-2-5-2011 </w:t>
            </w:r>
          </w:p>
          <w:p w14:paraId="17F2C8C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1029-2-5-96 </w:t>
            </w:r>
          </w:p>
          <w:p w14:paraId="580E621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61029-2-6-2011 </w:t>
            </w:r>
          </w:p>
          <w:p w14:paraId="3AD63C1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1029-2-6-96 </w:t>
            </w:r>
          </w:p>
          <w:p w14:paraId="47CB09A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IEC 61029-2-7-2011 </w:t>
            </w:r>
          </w:p>
          <w:p w14:paraId="533D3A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1029-2-7-96 </w:t>
            </w:r>
          </w:p>
          <w:p w14:paraId="6F06D2F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61029-2-8-2011 </w:t>
            </w:r>
          </w:p>
          <w:p w14:paraId="73D7786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1029-2-8-2000 </w:t>
            </w:r>
          </w:p>
          <w:p w14:paraId="2C324C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1029-2-9-2002 </w:t>
            </w:r>
          </w:p>
          <w:p w14:paraId="20A0341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3CFAE12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7F9C284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24C1EB7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3E73B6C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7838F6F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3C6764C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65921AA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31157C3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204C2ED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25AEB40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3A3DE91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7423915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138C623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0BA1CD0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59442E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27A9BF7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3623032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783D07F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5866B6C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777E4D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(IEC 61000-4-16:98)</w:t>
            </w:r>
          </w:p>
          <w:p w14:paraId="4379A2B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2C63B9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08C56D6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19034DB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2EC8D63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69CE13E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21DE79A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6EEDFBB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1F32682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E3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E8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пистолеты – распылители невоспламеняющихся жидкостей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A05" w14:textId="7A0AD767" w:rsidR="00EB4464" w:rsidRPr="00611287" w:rsidRDefault="00163406" w:rsidP="00EB4464">
            <w:pPr>
              <w:pStyle w:val="Default"/>
              <w:jc w:val="center"/>
              <w:rPr>
                <w:color w:val="auto"/>
              </w:rPr>
            </w:pPr>
            <w: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0B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8424 20 000 0</w:t>
            </w:r>
          </w:p>
          <w:p w14:paraId="766A309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7B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253D85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59FD6D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0024117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187C54F" w14:textId="6D6E415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0A912C9" w14:textId="3397F38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1426D82" w14:textId="44FBD8EC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6FC874" w14:textId="77777777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4C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30700-2000 </w:t>
            </w:r>
          </w:p>
          <w:p w14:paraId="2214601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745-2-7-89) </w:t>
            </w:r>
          </w:p>
          <w:p w14:paraId="02B7E42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ЭМС</w:t>
            </w:r>
          </w:p>
          <w:p w14:paraId="63B82E5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61000-3-2-2006</w:t>
            </w:r>
          </w:p>
          <w:p w14:paraId="2BD6A3B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61000-3-2:2005)</w:t>
            </w:r>
          </w:p>
          <w:p w14:paraId="645361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51317.3.2-2006</w:t>
            </w:r>
          </w:p>
          <w:p w14:paraId="6DCB54B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61000-3-2-2005)</w:t>
            </w:r>
          </w:p>
          <w:p w14:paraId="2C7D330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51318.14.1-2006</w:t>
            </w:r>
          </w:p>
          <w:p w14:paraId="5A1BE29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14-1:2005)</w:t>
            </w:r>
          </w:p>
          <w:p w14:paraId="7ACFD00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51318.14.2-2006</w:t>
            </w:r>
          </w:p>
          <w:p w14:paraId="116BB5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(СИСПР 14-2:2001)</w:t>
            </w:r>
          </w:p>
          <w:p w14:paraId="6C2AEBB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61000-3-3-2011</w:t>
            </w:r>
          </w:p>
          <w:p w14:paraId="45A1AEA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61000-3-3:2008)</w:t>
            </w:r>
          </w:p>
          <w:p w14:paraId="66B75C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51317.3.3-2008</w:t>
            </w:r>
          </w:p>
          <w:p w14:paraId="235C98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61000-3-3:2005)</w:t>
            </w:r>
          </w:p>
          <w:p w14:paraId="3256AF8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51317.4.13-2006</w:t>
            </w:r>
          </w:p>
          <w:p w14:paraId="42996DC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61000-4-13:2002)</w:t>
            </w:r>
          </w:p>
          <w:p w14:paraId="1314E53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51317.4.14-2000</w:t>
            </w:r>
          </w:p>
          <w:p w14:paraId="23AAA09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61000-4-14:99)</w:t>
            </w:r>
          </w:p>
          <w:p w14:paraId="63DE7A8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51317.4.16-2000</w:t>
            </w:r>
          </w:p>
          <w:p w14:paraId="690F21B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048D952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ГОСТ Р 51317.4.16-2000</w:t>
            </w:r>
          </w:p>
          <w:p w14:paraId="469F653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61000-4-16:98)</w:t>
            </w:r>
          </w:p>
          <w:p w14:paraId="6BFBA2D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51317.4.28-2000</w:t>
            </w:r>
          </w:p>
          <w:p w14:paraId="2FA3B9A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61000-4-28:99)</w:t>
            </w:r>
          </w:p>
          <w:p w14:paraId="3714F19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IEC 61000-6-1-2011</w:t>
            </w:r>
          </w:p>
          <w:p w14:paraId="3984E5C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61000-6-1:2005)</w:t>
            </w:r>
          </w:p>
          <w:p w14:paraId="3A6EE3E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51317.6.1-2006</w:t>
            </w:r>
          </w:p>
          <w:p w14:paraId="4B2AA12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61000-6-1-2005)</w:t>
            </w:r>
          </w:p>
          <w:p w14:paraId="3D75863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51317.6.3-2009</w:t>
            </w:r>
          </w:p>
          <w:p w14:paraId="60AB1AD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61000-6-3:2006)</w:t>
            </w:r>
          </w:p>
        </w:tc>
      </w:tr>
      <w:tr w:rsidR="00EB4464" w:rsidRPr="00611287" w14:paraId="518EE41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2A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ED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Рубанки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906" w14:textId="69B5018F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31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8467 29 700 0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31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3CFF14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B68DD2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3482DD5" w14:textId="222414AB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C1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12.2.026.0-2015</w:t>
            </w:r>
          </w:p>
        </w:tc>
      </w:tr>
      <w:tr w:rsidR="00EB4464" w:rsidRPr="00611287" w14:paraId="7F768834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49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1.5 </w:t>
            </w: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Инструменты</w:t>
            </w:r>
            <w:proofErr w:type="gramEnd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электромузыкальные</w:t>
            </w:r>
          </w:p>
        </w:tc>
      </w:tr>
      <w:tr w:rsidR="00EB4464" w:rsidRPr="00611287" w14:paraId="160A709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5C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87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Инструменты электромузыкальные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A20C" w14:textId="6E53FBEC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C5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9207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A1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EE8024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5ABE2F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F9940FE" w14:textId="3E93CC7A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9B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 ТС 004/2011</w:t>
            </w:r>
          </w:p>
          <w:p w14:paraId="4C69E88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</w:tc>
      </w:tr>
      <w:tr w:rsidR="00EB4464" w:rsidRPr="00611287" w14:paraId="4B7F1D90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9C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1.6   Кабели, провода, шнуры</w:t>
            </w:r>
          </w:p>
        </w:tc>
      </w:tr>
      <w:tr w:rsidR="00EB4464" w:rsidRPr="00611287" w14:paraId="384A7BCC" w14:textId="77777777" w:rsidTr="004F63DD">
        <w:trPr>
          <w:trHeight w:val="25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157" w14:textId="77777777" w:rsidR="00EB4464" w:rsidRPr="00CC7FB1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340" w14:textId="77777777" w:rsidR="00EB4464" w:rsidRPr="00CC7FB1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1">
              <w:rPr>
                <w:rFonts w:ascii="Times New Roman" w:hAnsi="Times New Roman"/>
                <w:sz w:val="24"/>
                <w:szCs w:val="24"/>
              </w:rPr>
              <w:t xml:space="preserve">Провода и кабели с изолированными проводниками диаметром более </w:t>
            </w:r>
            <w:smartTag w:uri="urn:schemas-microsoft-com:office:smarttags" w:element="metricconverter">
              <w:smartTagPr>
                <w:attr w:name="ProductID" w:val="0,51 мм"/>
              </w:smartTagPr>
              <w:r w:rsidRPr="00CC7FB1">
                <w:rPr>
                  <w:rFonts w:ascii="Times New Roman" w:hAnsi="Times New Roman"/>
                  <w:sz w:val="24"/>
                  <w:szCs w:val="24"/>
                </w:rPr>
                <w:t>0,51 мм</w:t>
              </w:r>
            </w:smartTag>
            <w:r w:rsidRPr="00CC7FB1">
              <w:rPr>
                <w:rFonts w:ascii="Times New Roman" w:hAnsi="Times New Roman"/>
                <w:sz w:val="24"/>
                <w:szCs w:val="24"/>
              </w:rPr>
              <w:t xml:space="preserve"> на напряжение более 80 В, но менее 1000 В, на напряжение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A6A0" w14:textId="0B79EB6C" w:rsidR="00EB4464" w:rsidRPr="00CC7FB1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2F1" w14:textId="77777777" w:rsidR="00EB4464" w:rsidRPr="00CC7FB1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1">
              <w:rPr>
                <w:rFonts w:ascii="Times New Roman" w:hAnsi="Times New Roman"/>
                <w:sz w:val="24"/>
                <w:szCs w:val="24"/>
              </w:rPr>
              <w:t>8544</w:t>
            </w:r>
            <w:r w:rsidRPr="00CC7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7FB1">
              <w:rPr>
                <w:rFonts w:ascii="Times New Roman" w:hAnsi="Times New Roman"/>
                <w:sz w:val="24"/>
                <w:szCs w:val="24"/>
              </w:rPr>
              <w:t>49</w:t>
            </w:r>
            <w:r w:rsidRPr="00CC7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7FB1">
              <w:rPr>
                <w:rFonts w:ascii="Times New Roman" w:hAnsi="Times New Roman"/>
                <w:sz w:val="24"/>
                <w:szCs w:val="24"/>
              </w:rPr>
              <w:t>910</w:t>
            </w:r>
          </w:p>
          <w:p w14:paraId="6858F00F" w14:textId="1249744D" w:rsidR="00EB4464" w:rsidRPr="00CC7FB1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1">
              <w:rPr>
                <w:rFonts w:ascii="Times New Roman" w:hAnsi="Times New Roman"/>
                <w:sz w:val="24"/>
                <w:szCs w:val="24"/>
              </w:rPr>
              <w:t xml:space="preserve">8544 49 950 </w:t>
            </w:r>
          </w:p>
          <w:p w14:paraId="2F63FDC7" w14:textId="164BAEB8" w:rsidR="00EB4464" w:rsidRPr="00CC7FB1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1">
              <w:rPr>
                <w:rFonts w:ascii="Times New Roman" w:hAnsi="Times New Roman"/>
                <w:sz w:val="24"/>
                <w:szCs w:val="24"/>
              </w:rPr>
              <w:t xml:space="preserve">8544 49 990 </w:t>
            </w:r>
          </w:p>
          <w:p w14:paraId="56D53075" w14:textId="77777777" w:rsidR="00EB4464" w:rsidRPr="00CC7FB1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B6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876F7A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708342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0C4F476" w14:textId="0EF5C60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EE33339" w14:textId="68888A9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D31022D" w14:textId="79F15CC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47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1FA8C4C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433-73 </w:t>
            </w:r>
          </w:p>
          <w:p w14:paraId="2891D2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1508-78 </w:t>
            </w:r>
          </w:p>
          <w:p w14:paraId="7D4AE14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2190-77 </w:t>
            </w:r>
          </w:p>
          <w:p w14:paraId="3CB22D4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6285-74 </w:t>
            </w:r>
          </w:p>
          <w:p w14:paraId="1A7EC7D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7006-72 </w:t>
            </w:r>
          </w:p>
          <w:p w14:paraId="0CC569E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7399-97 </w:t>
            </w:r>
          </w:p>
          <w:p w14:paraId="0C7CCB3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10348-80 </w:t>
            </w:r>
          </w:p>
          <w:p w14:paraId="2A8CBF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16442-80 </w:t>
            </w:r>
          </w:p>
          <w:p w14:paraId="74AD4F6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17515-72 </w:t>
            </w:r>
          </w:p>
          <w:p w14:paraId="37CC19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18410-73 </w:t>
            </w:r>
          </w:p>
          <w:p w14:paraId="2BEBEFD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18404.1-73 </w:t>
            </w:r>
          </w:p>
          <w:p w14:paraId="155D969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18404.2-73 </w:t>
            </w:r>
          </w:p>
          <w:p w14:paraId="426756F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18404.3-73 </w:t>
            </w:r>
          </w:p>
          <w:p w14:paraId="117FB3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18690-82 </w:t>
            </w:r>
          </w:p>
          <w:p w14:paraId="6B1B951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24334-80 </w:t>
            </w:r>
          </w:p>
          <w:p w14:paraId="1C33462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52372-2005 </w:t>
            </w:r>
          </w:p>
          <w:p w14:paraId="76174C5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24641-81 </w:t>
            </w:r>
          </w:p>
          <w:p w14:paraId="76D971D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26445-85 </w:t>
            </w:r>
          </w:p>
          <w:p w14:paraId="0EF107D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60227-1-2011 </w:t>
            </w:r>
          </w:p>
          <w:p w14:paraId="4FC7A37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60227-1-2009 </w:t>
            </w:r>
          </w:p>
          <w:p w14:paraId="38D7FC6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22483-77 </w:t>
            </w:r>
          </w:p>
          <w:p w14:paraId="50FBD1C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60227-2-99 </w:t>
            </w:r>
          </w:p>
          <w:p w14:paraId="67AB22D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60227-2-2012 </w:t>
            </w:r>
          </w:p>
          <w:p w14:paraId="2B63AB3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МЭК 60227-3-2009 </w:t>
            </w:r>
          </w:p>
          <w:p w14:paraId="29ACC13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60227-4-2011 </w:t>
            </w:r>
          </w:p>
          <w:p w14:paraId="637D19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60227-4-2002 </w:t>
            </w:r>
          </w:p>
          <w:p w14:paraId="51389DD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 РК ГОСТ Р </w:t>
            </w:r>
          </w:p>
          <w:p w14:paraId="040B043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gramStart"/>
            <w:r w:rsidRPr="00611287">
              <w:rPr>
                <w:color w:val="auto"/>
              </w:rPr>
              <w:t>МЭК  60227</w:t>
            </w:r>
            <w:proofErr w:type="gramEnd"/>
            <w:r w:rsidRPr="00611287">
              <w:rPr>
                <w:color w:val="auto"/>
              </w:rPr>
              <w:t xml:space="preserve">-4-2002 </w:t>
            </w:r>
          </w:p>
          <w:p w14:paraId="35AD68A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IEC 60227-4-2010 </w:t>
            </w:r>
          </w:p>
          <w:p w14:paraId="5895A59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60227-4:1997) </w:t>
            </w:r>
          </w:p>
          <w:p w14:paraId="7FFF600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60227-5-2011 </w:t>
            </w:r>
          </w:p>
          <w:p w14:paraId="0314179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60227-5-2009 </w:t>
            </w:r>
          </w:p>
          <w:p w14:paraId="34DA632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 РК ГОСТ Р МЭК </w:t>
            </w:r>
          </w:p>
          <w:p w14:paraId="391AEB2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60227-5-2009 </w:t>
            </w:r>
          </w:p>
          <w:p w14:paraId="58BCC8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60227-5-2007 </w:t>
            </w:r>
          </w:p>
          <w:p w14:paraId="5D596F3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60227-6-2011 </w:t>
            </w:r>
          </w:p>
          <w:p w14:paraId="4B0BB81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60227-6-2010 </w:t>
            </w:r>
          </w:p>
          <w:p w14:paraId="1BA3206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60227-6-2011 </w:t>
            </w:r>
          </w:p>
          <w:p w14:paraId="5C1EF08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60227-7-2010 </w:t>
            </w:r>
          </w:p>
          <w:p w14:paraId="29FE2E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60227-7-98 </w:t>
            </w:r>
          </w:p>
          <w:p w14:paraId="173B8B1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60245-1-2011 </w:t>
            </w:r>
          </w:p>
          <w:p w14:paraId="6253BD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60245-3-2012 </w:t>
            </w:r>
          </w:p>
          <w:p w14:paraId="419BE66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60245-4-2011 </w:t>
            </w:r>
          </w:p>
          <w:p w14:paraId="14E1B90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60245-4-2008 </w:t>
            </w:r>
          </w:p>
          <w:p w14:paraId="32843EA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60245-5-2011 </w:t>
            </w:r>
          </w:p>
          <w:p w14:paraId="1665335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60245-6-2011 </w:t>
            </w:r>
          </w:p>
          <w:p w14:paraId="4370395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60245-7-2011 </w:t>
            </w:r>
          </w:p>
          <w:p w14:paraId="4353E4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60245-7-2011 </w:t>
            </w:r>
          </w:p>
          <w:p w14:paraId="045F568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60245-7-97 </w:t>
            </w:r>
          </w:p>
          <w:p w14:paraId="58865FA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60245-8-2011 </w:t>
            </w:r>
          </w:p>
          <w:p w14:paraId="3610DD9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60245-8-2008 </w:t>
            </w:r>
          </w:p>
          <w:p w14:paraId="4010D13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22498-88 </w:t>
            </w:r>
          </w:p>
          <w:p w14:paraId="603777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51311-99 </w:t>
            </w:r>
          </w:p>
          <w:p w14:paraId="4AFD177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51312-99 </w:t>
            </w:r>
          </w:p>
          <w:p w14:paraId="6A794DE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2584-86 </w:t>
            </w:r>
          </w:p>
          <w:p w14:paraId="4AAF4AF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Р 52373-2005 </w:t>
            </w:r>
          </w:p>
          <w:p w14:paraId="41DB1B8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31565-2012 </w:t>
            </w:r>
          </w:p>
          <w:p w14:paraId="0DBCD0C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1951-2009 </w:t>
            </w:r>
          </w:p>
          <w:p w14:paraId="1FA34D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 РК 1798-2008 </w:t>
            </w:r>
          </w:p>
          <w:p w14:paraId="56EE3D9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53315-2009 </w:t>
            </w:r>
          </w:p>
          <w:p w14:paraId="0CBDE02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6323-79 </w:t>
            </w:r>
          </w:p>
          <w:p w14:paraId="6B4D6C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53768-2010 </w:t>
            </w:r>
          </w:p>
          <w:p w14:paraId="145A4B6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53769-2010 </w:t>
            </w:r>
          </w:p>
          <w:p w14:paraId="670B51B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54429-2011 </w:t>
            </w:r>
          </w:p>
        </w:tc>
      </w:tr>
      <w:tr w:rsidR="00EB4464" w:rsidRPr="00611287" w14:paraId="613C6146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2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1.7</w:t>
            </w: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Выключатели автоматические, устройства защитного отключения</w:t>
            </w:r>
          </w:p>
        </w:tc>
      </w:tr>
      <w:tr w:rsidR="00EB4464" w:rsidRPr="00611287" w14:paraId="00EF89A1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5F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E3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Выключатели автоматические, устройства защитного отключения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63E" w14:textId="19E343DA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8CE" w14:textId="77777777" w:rsidR="00EB4464" w:rsidRPr="00611287" w:rsidRDefault="00EB4464" w:rsidP="004F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21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000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C07A91E" w14:textId="6971E22F" w:rsidR="00EB4464" w:rsidRPr="00611287" w:rsidRDefault="00EB4464" w:rsidP="004F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90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  <w:p w14:paraId="1CEF92CE" w14:textId="62973C64" w:rsidR="00EB4464" w:rsidRPr="00611287" w:rsidRDefault="00EB4464" w:rsidP="004F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20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100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DDFB770" w14:textId="5EF4C036" w:rsidR="00EB4464" w:rsidRPr="00611287" w:rsidRDefault="00EB4464" w:rsidP="004F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20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900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A8D0BEA" w14:textId="77777777" w:rsidR="00EB4464" w:rsidRPr="00611287" w:rsidRDefault="00EB4464" w:rsidP="004F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41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D8332A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751B598" w14:textId="77777777" w:rsidR="004F63DD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комиссии таможенного союза</w:t>
            </w:r>
          </w:p>
          <w:p w14:paraId="1D3A8776" w14:textId="34B0337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96B7116" w14:textId="05BBE4A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9DE542C" w14:textId="5939480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1500D80" w14:textId="3B8266C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87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4C710BF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30011.1-2012 </w:t>
            </w:r>
          </w:p>
          <w:p w14:paraId="27E5E0C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50030.1-2007 </w:t>
            </w:r>
          </w:p>
          <w:p w14:paraId="38EDBD9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60947-1:2004) </w:t>
            </w:r>
          </w:p>
          <w:p w14:paraId="138E13C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30011.3-2002 </w:t>
            </w:r>
          </w:p>
          <w:p w14:paraId="4C99AAA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60947-3:1999) </w:t>
            </w:r>
          </w:p>
          <w:p w14:paraId="3E34E86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30011.5.1-2012 </w:t>
            </w:r>
          </w:p>
          <w:p w14:paraId="0EC50E3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60947-5-1:2003) </w:t>
            </w:r>
          </w:p>
          <w:p w14:paraId="38C00AE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50030.5.1-2005 </w:t>
            </w:r>
          </w:p>
          <w:p w14:paraId="3A70455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60947-5-1:2003 </w:t>
            </w:r>
          </w:p>
          <w:p w14:paraId="0020341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Р50030.4.1-2002 </w:t>
            </w:r>
          </w:p>
          <w:p w14:paraId="6E7BB71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(МЭК 60947-4-1-2000</w:t>
            </w:r>
          </w:p>
          <w:p w14:paraId="1B2AD7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ЭМС</w:t>
            </w:r>
          </w:p>
          <w:p w14:paraId="5588E7B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31216-2003 </w:t>
            </w:r>
          </w:p>
          <w:p w14:paraId="002E10B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(IEC 61543:1995)</w:t>
            </w:r>
          </w:p>
          <w:p w14:paraId="024480B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СТБ ГОСТ Р 51326.1-2003   </w:t>
            </w:r>
          </w:p>
          <w:p w14:paraId="190AE1D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(IEC 61008-1:1996) </w:t>
            </w:r>
          </w:p>
          <w:p w14:paraId="5186085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51327.1-2010</w:t>
            </w:r>
          </w:p>
          <w:p w14:paraId="1DFC0F5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(IEC 61009-1:2006) </w:t>
            </w:r>
          </w:p>
          <w:p w14:paraId="69E4A70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51326.1-99</w:t>
            </w:r>
          </w:p>
          <w:p w14:paraId="03E8F3D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(IEC 61008-1:1996)</w:t>
            </w:r>
          </w:p>
          <w:p w14:paraId="1ADF445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31603-2012 </w:t>
            </w:r>
          </w:p>
          <w:p w14:paraId="024D912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61540:1997) </w:t>
            </w:r>
          </w:p>
          <w:p w14:paraId="74C64CF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51328-99 </w:t>
            </w:r>
          </w:p>
          <w:p w14:paraId="7682E09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(МЭК 61540-97)</w:t>
            </w:r>
          </w:p>
          <w:p w14:paraId="15EE06C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50345-2010 </w:t>
            </w:r>
          </w:p>
          <w:p w14:paraId="67879E2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</w:t>
            </w:r>
            <w:proofErr w:type="gramStart"/>
            <w:r w:rsidRPr="00611287">
              <w:rPr>
                <w:color w:val="auto"/>
              </w:rPr>
              <w:t>МЭК  60898</w:t>
            </w:r>
            <w:proofErr w:type="gramEnd"/>
            <w:r w:rsidRPr="00611287">
              <w:rPr>
                <w:color w:val="auto"/>
              </w:rPr>
              <w:t xml:space="preserve">-1:2003) </w:t>
            </w:r>
          </w:p>
          <w:p w14:paraId="58CAC9B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31601.2.1-2012 </w:t>
            </w:r>
          </w:p>
          <w:p w14:paraId="76A8FD8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61008-2-1:1990) </w:t>
            </w:r>
          </w:p>
          <w:p w14:paraId="4C13A0B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31601.2.2-2012 </w:t>
            </w:r>
          </w:p>
          <w:p w14:paraId="2808DFC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61008-2-2:1990) </w:t>
            </w:r>
          </w:p>
          <w:p w14:paraId="777C91B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</w:tr>
      <w:tr w:rsidR="00EB4464" w:rsidRPr="00611287" w14:paraId="3B07C2CD" w14:textId="77777777" w:rsidTr="000050E3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F1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1.8 </w:t>
            </w: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Аппараты</w:t>
            </w:r>
            <w:proofErr w:type="gramEnd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распределения электрической энергии:</w:t>
            </w:r>
          </w:p>
        </w:tc>
      </w:tr>
      <w:tr w:rsidR="00EB4464" w:rsidRPr="00611287" w14:paraId="1E5AE31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85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63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рубильники и </w:t>
            </w:r>
            <w:proofErr w:type="spellStart"/>
            <w:r w:rsidRPr="00611287">
              <w:rPr>
                <w:color w:val="auto"/>
              </w:rPr>
              <w:t>врубные</w:t>
            </w:r>
            <w:proofErr w:type="spellEnd"/>
            <w:r w:rsidRPr="00611287">
              <w:rPr>
                <w:color w:val="auto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376" w14:textId="4F00BEB7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3A4" w14:textId="0BEA6CC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641D5206" w14:textId="77777777" w:rsidR="00EB4464" w:rsidRPr="00611287" w:rsidRDefault="00EB4464" w:rsidP="00E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8535 90 000</w:t>
            </w:r>
          </w:p>
          <w:p w14:paraId="53E099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6A7D181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C9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EB540B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1D255A8" w14:textId="77777777" w:rsidR="004F63DD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2A7F5A02" w14:textId="66B2BB8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2ACCFCC" w14:textId="14406F4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AACB37A" w14:textId="058CFC7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E6E3E96" w14:textId="14AD2088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69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23F76FC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30011.1-2012 </w:t>
            </w:r>
          </w:p>
          <w:p w14:paraId="6688AB6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50030.1-2007 </w:t>
            </w:r>
          </w:p>
          <w:p w14:paraId="242403B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60947-1:2004) </w:t>
            </w:r>
          </w:p>
          <w:p w14:paraId="14AEEB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30011.3-2002 </w:t>
            </w:r>
          </w:p>
          <w:p w14:paraId="1582096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60947-3:1999) </w:t>
            </w:r>
          </w:p>
          <w:p w14:paraId="38B064C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30011.5.1-2012 </w:t>
            </w:r>
          </w:p>
          <w:p w14:paraId="6216F96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60947-5-1:2003) </w:t>
            </w:r>
          </w:p>
          <w:p w14:paraId="266A35A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50030.5.1-2005 </w:t>
            </w:r>
          </w:p>
          <w:p w14:paraId="5399876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60947-5-1:2003) </w:t>
            </w:r>
          </w:p>
          <w:p w14:paraId="43EC9A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Р50030.4.1-2002 </w:t>
            </w:r>
          </w:p>
          <w:p w14:paraId="66DD613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</w:t>
            </w:r>
            <w:proofErr w:type="gramStart"/>
            <w:r w:rsidRPr="00611287">
              <w:rPr>
                <w:color w:val="auto"/>
              </w:rPr>
              <w:t>МЭК  60947</w:t>
            </w:r>
            <w:proofErr w:type="gramEnd"/>
            <w:r w:rsidRPr="00611287">
              <w:rPr>
                <w:color w:val="auto"/>
              </w:rPr>
              <w:t>-4-1-2000)</w:t>
            </w:r>
          </w:p>
          <w:p w14:paraId="55E886E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50345-2010 </w:t>
            </w:r>
          </w:p>
          <w:p w14:paraId="548C1DA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</w:t>
            </w:r>
            <w:proofErr w:type="gramStart"/>
            <w:r w:rsidRPr="00611287">
              <w:rPr>
                <w:color w:val="auto"/>
              </w:rPr>
              <w:t>МЭК  60898</w:t>
            </w:r>
            <w:proofErr w:type="gramEnd"/>
            <w:r w:rsidRPr="00611287">
              <w:rPr>
                <w:color w:val="auto"/>
              </w:rPr>
              <w:t xml:space="preserve">-1:2003) </w:t>
            </w:r>
          </w:p>
        </w:tc>
      </w:tr>
      <w:tr w:rsidR="00EB4464" w:rsidRPr="00611287" w14:paraId="58FD922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00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27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соединители электрические промышленного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43C" w14:textId="4C77AF3D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7B5" w14:textId="0D6A03B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15394783" w14:textId="4E04136C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8536 90 100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0B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14E212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D5A1AF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4C8B0F3" w14:textId="06FACE7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239177E" w14:textId="0CBE963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34725FA" w14:textId="50C5C52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C3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42DD02B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51686.2-2000 </w:t>
            </w:r>
          </w:p>
          <w:p w14:paraId="33BE8E6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60999-2-95) </w:t>
            </w:r>
          </w:p>
          <w:p w14:paraId="3069264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31602.2-2012 </w:t>
            </w:r>
          </w:p>
          <w:p w14:paraId="4CED97F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(IEC 60999-2:1995) </w:t>
            </w:r>
          </w:p>
          <w:p w14:paraId="51EB4D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31602.1-2012 </w:t>
            </w:r>
          </w:p>
          <w:p w14:paraId="4B0EA3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60999-1:1999) </w:t>
            </w:r>
          </w:p>
          <w:p w14:paraId="0B99FF8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51686.1-2000 </w:t>
            </w:r>
          </w:p>
          <w:p w14:paraId="2DECD5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60999-1-99) </w:t>
            </w:r>
          </w:p>
          <w:p w14:paraId="71B838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31195.2.5-2012 </w:t>
            </w:r>
          </w:p>
          <w:p w14:paraId="435618A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(IEC 60998-2-5:1996)</w:t>
            </w:r>
          </w:p>
        </w:tc>
      </w:tr>
      <w:tr w:rsidR="00EB4464" w:rsidRPr="00611287" w14:paraId="6E95B4A9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5F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0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предохранители бытового и промышленного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9C2" w14:textId="303F3843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85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8535 10 000 0</w:t>
            </w:r>
          </w:p>
          <w:p w14:paraId="3C8F719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F9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4BF81D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1E5548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5E95C39" w14:textId="5ED0725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483B69F" w14:textId="069455F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C01C947" w14:textId="4E28D7B6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8A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75ED482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60127-2-2010 </w:t>
            </w:r>
          </w:p>
          <w:p w14:paraId="2AF6CF5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МЭК 60127-3-2010 </w:t>
            </w:r>
          </w:p>
          <w:p w14:paraId="597C690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31196.1-2012 </w:t>
            </w:r>
          </w:p>
          <w:p w14:paraId="14D7505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60269-2:1986) </w:t>
            </w:r>
          </w:p>
          <w:p w14:paraId="23322F6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50339.1-92 </w:t>
            </w:r>
          </w:p>
          <w:p w14:paraId="5750C6A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269-2-86) </w:t>
            </w:r>
          </w:p>
          <w:p w14:paraId="50E0C3E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31196.2-2012 </w:t>
            </w:r>
          </w:p>
          <w:p w14:paraId="59C8AF0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(IEC 60269-2-1-87) </w:t>
            </w:r>
          </w:p>
          <w:p w14:paraId="02EFF3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50339.2-92 </w:t>
            </w:r>
          </w:p>
          <w:p w14:paraId="4A6F22B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269-2-1-87 </w:t>
            </w:r>
          </w:p>
          <w:p w14:paraId="2492E9F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60269-3-1-2011 </w:t>
            </w:r>
          </w:p>
          <w:p w14:paraId="3325CD3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60269-3-1-2004 </w:t>
            </w:r>
          </w:p>
          <w:p w14:paraId="4C3FA5A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60269-4-1-2011 </w:t>
            </w:r>
          </w:p>
          <w:p w14:paraId="40C3DC1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60269-4-1-2007 </w:t>
            </w:r>
          </w:p>
          <w:p w14:paraId="34DFADC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31196.0-2012 </w:t>
            </w:r>
          </w:p>
          <w:p w14:paraId="0419BCE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60269-1:1998) </w:t>
            </w:r>
          </w:p>
          <w:p w14:paraId="6A71949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Р МЭК 60269-1-2010 </w:t>
            </w:r>
          </w:p>
          <w:p w14:paraId="225DF2B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60127-1-2010 </w:t>
            </w:r>
          </w:p>
          <w:p w14:paraId="0935477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60127-1-2005 </w:t>
            </w:r>
          </w:p>
          <w:p w14:paraId="5C03C37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IEC 60127-4</w:t>
            </w:r>
            <w:r w:rsidRPr="00611287">
              <w:rPr>
                <w:color w:val="auto"/>
              </w:rPr>
              <w:t xml:space="preserve">2011 </w:t>
            </w:r>
          </w:p>
          <w:p w14:paraId="176FD77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60127-4-2007 </w:t>
            </w:r>
          </w:p>
          <w:p w14:paraId="38AA0BD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127-6-99 </w:t>
            </w:r>
          </w:p>
        </w:tc>
      </w:tr>
      <w:tr w:rsidR="00EB4464" w:rsidRPr="00611287" w14:paraId="2215408D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B0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0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зажимы контактные винтовые и </w:t>
            </w:r>
            <w:proofErr w:type="spellStart"/>
            <w:r w:rsidRPr="00611287">
              <w:rPr>
                <w:color w:val="auto"/>
              </w:rPr>
              <w:t>безвинтовые</w:t>
            </w:r>
            <w:proofErr w:type="spellEnd"/>
            <w:r w:rsidRPr="00611287">
              <w:rPr>
                <w:color w:val="auto"/>
              </w:rPr>
              <w:t>, наборы зажимов, колодки клеммные, соединительные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B3E" w14:textId="2EB31CD3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FCD" w14:textId="0090D91A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8535 90 000 </w:t>
            </w:r>
          </w:p>
          <w:p w14:paraId="228FA2FE" w14:textId="6D7D7225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rPr>
                <w:color w:val="auto"/>
              </w:rPr>
              <w:t xml:space="preserve">8536 90 010 </w:t>
            </w:r>
          </w:p>
          <w:p w14:paraId="7B6CA3BD" w14:textId="371CF8B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8536 90 100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61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6D4400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7A9205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E4979C0" w14:textId="7DC05BA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3D088AE" w14:textId="03B2330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2182B16" w14:textId="0FE82E99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D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5D654A7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51701-2000 </w:t>
            </w:r>
          </w:p>
          <w:p w14:paraId="11E65B0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61545-96) </w:t>
            </w:r>
          </w:p>
          <w:p w14:paraId="4D3FAE7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31604-2012 </w:t>
            </w:r>
          </w:p>
          <w:p w14:paraId="1F1482D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61545:1996) </w:t>
            </w:r>
          </w:p>
          <w:p w14:paraId="70EC3E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51686.2-2000 </w:t>
            </w:r>
          </w:p>
          <w:p w14:paraId="32306B5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60999-2-95) </w:t>
            </w:r>
          </w:p>
          <w:p w14:paraId="06930B4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31602.2-2012 </w:t>
            </w:r>
          </w:p>
          <w:p w14:paraId="5224636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60999-2:1995) </w:t>
            </w:r>
          </w:p>
          <w:p w14:paraId="590570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31602.1-2012 </w:t>
            </w:r>
          </w:p>
          <w:p w14:paraId="40AA9CE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60999-1:1999) </w:t>
            </w:r>
          </w:p>
          <w:p w14:paraId="6C52A66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51686.1-2000 </w:t>
            </w:r>
          </w:p>
          <w:p w14:paraId="39C7B99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60999-1-99) </w:t>
            </w:r>
          </w:p>
          <w:p w14:paraId="3E283BA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60998-2-4-2011 </w:t>
            </w:r>
          </w:p>
          <w:p w14:paraId="28859FC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31195.2.3–2012 </w:t>
            </w:r>
          </w:p>
          <w:p w14:paraId="294E956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60998-2-3:1991) </w:t>
            </w:r>
          </w:p>
          <w:p w14:paraId="46C5F4D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31195.2.2-2012 </w:t>
            </w:r>
          </w:p>
          <w:p w14:paraId="334EE24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60998-2-2:1991) </w:t>
            </w:r>
          </w:p>
          <w:p w14:paraId="744C8A0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30011.7.2-2012 </w:t>
            </w:r>
          </w:p>
          <w:p w14:paraId="3757F12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60947-7-2:2002) </w:t>
            </w:r>
          </w:p>
          <w:p w14:paraId="43CB517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30011.7.1-2012 </w:t>
            </w:r>
          </w:p>
          <w:p w14:paraId="6A00219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(IEC 60947-7-1:2002)</w:t>
            </w:r>
          </w:p>
        </w:tc>
      </w:tr>
      <w:tr w:rsidR="00EB4464" w:rsidRPr="00611287" w14:paraId="48BF874E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88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21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контакторы электромагнитные постоянного и переменного тока на номинальные токи до 1000 А, </w:t>
            </w:r>
          </w:p>
          <w:p w14:paraId="4A6B0CD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 управлением от сети переменного или постоянного тока, общего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571" w14:textId="5AC3D137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A8" w14:textId="1868D6A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14:paraId="1CFDE6F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5391C59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8536 41</w:t>
            </w:r>
          </w:p>
          <w:p w14:paraId="1A56902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8536 49 000 0</w:t>
            </w:r>
          </w:p>
          <w:p w14:paraId="05E598B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45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5BE6C9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557DD6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16D59362" w14:textId="57884DB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A83DDB6" w14:textId="665D698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FDD510E" w14:textId="5950500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9E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2F35E31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51731-2010 </w:t>
            </w:r>
          </w:p>
          <w:p w14:paraId="4156BFD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61095:2000)</w:t>
            </w:r>
          </w:p>
          <w:p w14:paraId="380AF2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50030.4.1-2002 </w:t>
            </w:r>
          </w:p>
          <w:p w14:paraId="170F807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</w:t>
            </w:r>
            <w:proofErr w:type="gramStart"/>
            <w:r w:rsidRPr="00611287">
              <w:rPr>
                <w:color w:val="auto"/>
              </w:rPr>
              <w:t>МЭК  60947</w:t>
            </w:r>
            <w:proofErr w:type="gramEnd"/>
            <w:r w:rsidRPr="00611287">
              <w:rPr>
                <w:color w:val="auto"/>
              </w:rPr>
              <w:t xml:space="preserve">-4-1-2000) </w:t>
            </w:r>
          </w:p>
        </w:tc>
      </w:tr>
      <w:tr w:rsidR="00EB4464" w:rsidRPr="00611287" w14:paraId="50B8BB61" w14:textId="77777777" w:rsidTr="005D31F4">
        <w:trPr>
          <w:trHeight w:val="6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8C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AD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пускатели электромагнитные (кроме пускателей электромагнитных морских и взрывозащищенных)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11C" w14:textId="5B3CB091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6F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103E68E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8536 30</w:t>
            </w:r>
          </w:p>
          <w:p w14:paraId="454C47A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1A65BFAA" w14:textId="083CE21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8537 10 9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4C76A91C" w14:textId="65E3875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487" w14:textId="3A429436" w:rsidR="00EB4464" w:rsidRPr="00611287" w:rsidRDefault="004F63DD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D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BA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6D98F02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51731-2010 </w:t>
            </w:r>
          </w:p>
          <w:p w14:paraId="1F42621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61095:2000)</w:t>
            </w:r>
          </w:p>
        </w:tc>
      </w:tr>
      <w:tr w:rsidR="00EB4464" w:rsidRPr="00611287" w14:paraId="66D5E10A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19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02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комплектные устройства на напряжение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1F1" w14:textId="5ADF5ADF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FF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8537 10</w:t>
            </w:r>
          </w:p>
          <w:p w14:paraId="6D74826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B2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207AC4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B67C80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77707D0A" w14:textId="231B171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179EF0E" w14:textId="28A5C71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DD4C0D5" w14:textId="791A7846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F9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6A22CC6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52796-2007 </w:t>
            </w:r>
          </w:p>
          <w:p w14:paraId="5407F37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62208:2002) </w:t>
            </w:r>
          </w:p>
          <w:p w14:paraId="50130B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52868-2007 </w:t>
            </w:r>
          </w:p>
          <w:p w14:paraId="059D77C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61537:2006) </w:t>
            </w:r>
          </w:p>
          <w:p w14:paraId="0508E1E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51686.2-2000 </w:t>
            </w:r>
          </w:p>
          <w:p w14:paraId="40CE9E1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60999-2-95) </w:t>
            </w:r>
          </w:p>
          <w:p w14:paraId="51932C3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31602.2-2012 </w:t>
            </w:r>
          </w:p>
          <w:p w14:paraId="161461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(IEC 60999-2:1995)</w:t>
            </w:r>
          </w:p>
          <w:p w14:paraId="26DCCBA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31602.1-2012 </w:t>
            </w:r>
          </w:p>
          <w:p w14:paraId="7F7C9C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60999-1:1999) </w:t>
            </w:r>
          </w:p>
          <w:p w14:paraId="6A7AAF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51686.1-2000 </w:t>
            </w:r>
          </w:p>
          <w:p w14:paraId="7FB558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60999-1-99) </w:t>
            </w:r>
          </w:p>
          <w:p w14:paraId="6B16DAD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60439-1-2007 </w:t>
            </w:r>
          </w:p>
        </w:tc>
      </w:tr>
      <w:tr w:rsidR="00EB4464" w:rsidRPr="00611287" w14:paraId="07E4102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75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01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щитки осветительные для жилых зданий, щитки распределительные для общественных зданий,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устройства вводно-распределительные для жилых </w:t>
            </w:r>
          </w:p>
          <w:p w14:paraId="02B07D9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 общественных зданий, щитки осветительные для общественных </w:t>
            </w:r>
          </w:p>
          <w:p w14:paraId="47CDF66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и промышленных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EEA" w14:textId="40425F94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8E8" w14:textId="7DA03F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8537 10 910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92F0437" w14:textId="74BCCDD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8537 10 9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3BC173D8" w14:textId="4476C31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0785F25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1B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CE2C5D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12CBBD1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2D20FC5C" w14:textId="61528A0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57E1E53" w14:textId="7AD3AAE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25E4C3E" w14:textId="078518EF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43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156AB2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52796-2007 (МЭК 62208:2002) </w:t>
            </w:r>
          </w:p>
          <w:p w14:paraId="393EB80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Р 52868-2007 (МЭК 61537:2006)</w:t>
            </w:r>
          </w:p>
          <w:p w14:paraId="3625D92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51686.2-2000 (МЭК 60999-2-95) </w:t>
            </w:r>
          </w:p>
          <w:p w14:paraId="650972E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31602.2-2012 </w:t>
            </w:r>
          </w:p>
          <w:p w14:paraId="3689124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(IEC 60999-2:1995)</w:t>
            </w:r>
          </w:p>
          <w:p w14:paraId="438F274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31602.1-2012 </w:t>
            </w:r>
          </w:p>
          <w:p w14:paraId="65E1ACF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60999-1:1999) </w:t>
            </w:r>
          </w:p>
          <w:p w14:paraId="1DB4B2E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51686.1-2000 (МЭК 60999-1-99) </w:t>
            </w:r>
          </w:p>
          <w:p w14:paraId="384127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50827.1-2009 (МЭК </w:t>
            </w:r>
          </w:p>
          <w:p w14:paraId="368EBDA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60670-1:2002)</w:t>
            </w:r>
          </w:p>
          <w:p w14:paraId="1D0F488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60439-3-2007</w:t>
            </w:r>
          </w:p>
          <w:p w14:paraId="6E5D283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60439-5-2007 </w:t>
            </w:r>
          </w:p>
          <w:p w14:paraId="06DDD94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51321.5-2011 </w:t>
            </w:r>
          </w:p>
        </w:tc>
      </w:tr>
      <w:tr w:rsidR="00EB4464" w:rsidRPr="00611287" w14:paraId="27EDBEA8" w14:textId="77777777" w:rsidTr="000050E3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F24" w14:textId="77777777" w:rsidR="00EB4464" w:rsidRPr="002053B7" w:rsidRDefault="00EB4464" w:rsidP="00EB4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1.9 </w:t>
            </w: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Аппараты</w:t>
            </w:r>
            <w:proofErr w:type="gramEnd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электрические для управления электротехническими установками:</w:t>
            </w:r>
          </w:p>
        </w:tc>
      </w:tr>
      <w:tr w:rsidR="00EB4464" w:rsidRPr="00611287" w14:paraId="0DB4513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00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EC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реле управления и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FA9" w14:textId="010178A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14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0FB4AD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8536 41</w:t>
            </w:r>
          </w:p>
          <w:p w14:paraId="2176F27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8536 49 000 0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F9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6098AD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720855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8958B88" w14:textId="181A33E9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82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7EA3582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50030.6.2-2011 </w:t>
            </w:r>
          </w:p>
          <w:p w14:paraId="5B7AB66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(IEC 60947-6-2:2007) </w:t>
            </w:r>
          </w:p>
        </w:tc>
      </w:tr>
      <w:tr w:rsidR="00EB4464" w:rsidRPr="00611287" w14:paraId="01AB4520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6A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D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446" w14:textId="6F26BA1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34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</w:t>
            </w:r>
          </w:p>
          <w:p w14:paraId="54A4EE6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</w:t>
            </w:r>
          </w:p>
          <w:p w14:paraId="565BC3E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DB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0E1F39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74B75B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4F10490" w14:textId="2A44D02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D4902E6" w14:textId="0F3AF67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500EB53" w14:textId="40463621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AB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64B206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60715-2006 </w:t>
            </w:r>
          </w:p>
          <w:p w14:paraId="1CC245C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60730-2-2-2011 </w:t>
            </w:r>
          </w:p>
          <w:p w14:paraId="63FC2D3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60730-2-4-2011 </w:t>
            </w:r>
          </w:p>
          <w:p w14:paraId="5C5FD18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60730-2-5-2004 </w:t>
            </w:r>
          </w:p>
          <w:p w14:paraId="62F6F30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IEC 60730-2-7-2011 </w:t>
            </w:r>
          </w:p>
          <w:p w14:paraId="36D52C9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60730-2-8-2008 </w:t>
            </w:r>
          </w:p>
          <w:p w14:paraId="2B1CF57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60730-2-9-2011 </w:t>
            </w:r>
          </w:p>
          <w:p w14:paraId="1102018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730-2-10-96 </w:t>
            </w:r>
          </w:p>
          <w:p w14:paraId="150107A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60730-2-11-2008 </w:t>
            </w:r>
          </w:p>
          <w:p w14:paraId="638EB42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60730-2-12-2007 </w:t>
            </w:r>
          </w:p>
          <w:p w14:paraId="74A2485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60730-2-14-2006 </w:t>
            </w:r>
          </w:p>
          <w:p w14:paraId="10BEC57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60730-2-18-2006 </w:t>
            </w:r>
          </w:p>
        </w:tc>
      </w:tr>
      <w:tr w:rsidR="00EB4464" w:rsidRPr="00611287" w14:paraId="3A63971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1A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01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Термостаты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564" w14:textId="7707763F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D4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9032 10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82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DC7327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6DE7832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59E4D8C" w14:textId="2CF2E55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511D57F" w14:textId="640D84C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8381041" w14:textId="60976A93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A0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1DC3AD3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60715-2006 </w:t>
            </w:r>
          </w:p>
          <w:p w14:paraId="76D7C1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60730-2-2-2011 </w:t>
            </w:r>
          </w:p>
          <w:p w14:paraId="4E1C05F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60730-2-4-2011 </w:t>
            </w:r>
          </w:p>
          <w:p w14:paraId="241E9E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60730-2-5-2004 </w:t>
            </w:r>
          </w:p>
          <w:p w14:paraId="45C449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60730-2-7-2011 </w:t>
            </w:r>
          </w:p>
          <w:p w14:paraId="165158C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60730-2-8-2008 </w:t>
            </w:r>
          </w:p>
          <w:p w14:paraId="49C6BEE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60730-2-9-2011 </w:t>
            </w:r>
          </w:p>
          <w:p w14:paraId="689769A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730-2-10-96 </w:t>
            </w:r>
          </w:p>
          <w:p w14:paraId="13BC360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IEC 60730-2-11-2008 </w:t>
            </w:r>
          </w:p>
          <w:p w14:paraId="3671A40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60730-2-12-2007 </w:t>
            </w:r>
          </w:p>
          <w:p w14:paraId="40AD7EB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60730-2-14-2006 </w:t>
            </w:r>
          </w:p>
          <w:p w14:paraId="5AE265A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МЭК 60730-2-18-2006</w:t>
            </w:r>
          </w:p>
        </w:tc>
      </w:tr>
      <w:tr w:rsidR="00EB4464" w:rsidRPr="00611287" w14:paraId="04E78A63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66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64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выключатели с программным устройством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6FE" w14:textId="470E21A7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4FE" w14:textId="617BBD2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005684E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1234F8F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15400948" w14:textId="46B1F00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8537 10 910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01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BC51EF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4414D5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84095CA" w14:textId="7D557E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0BF2D0B" w14:textId="75AB887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12FBD7D" w14:textId="2BE07A65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A9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02C0D0C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3A174DC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60715-2006 </w:t>
            </w:r>
          </w:p>
          <w:p w14:paraId="2B0F5DB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60730-2-2-2011 </w:t>
            </w:r>
          </w:p>
          <w:p w14:paraId="078B8D4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60730-2-4-2011 </w:t>
            </w:r>
          </w:p>
          <w:p w14:paraId="0FB7951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60730-2-5-2004 </w:t>
            </w:r>
          </w:p>
          <w:p w14:paraId="10DE707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60730-2-7-2011 </w:t>
            </w:r>
          </w:p>
          <w:p w14:paraId="408D3D0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60730-2-8-2008 </w:t>
            </w:r>
          </w:p>
          <w:p w14:paraId="056C01E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IEC 60730-2-9-2011 </w:t>
            </w:r>
          </w:p>
          <w:p w14:paraId="1B92B1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730-2-10-96 </w:t>
            </w:r>
          </w:p>
          <w:p w14:paraId="65B5EAE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60730-2-11-2008 </w:t>
            </w:r>
          </w:p>
          <w:p w14:paraId="0F0138D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IEC 60730-2-12-2007 </w:t>
            </w:r>
          </w:p>
          <w:p w14:paraId="3CEF892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60730-2-14-2006 </w:t>
            </w:r>
          </w:p>
          <w:p w14:paraId="4C6D2AE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СТБ МЭК 60730-2-18-2006</w:t>
            </w:r>
          </w:p>
          <w:p w14:paraId="1312DCC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30850.2.1-2002</w:t>
            </w:r>
          </w:p>
          <w:p w14:paraId="55AD368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(МЭК60669-2-1-96)</w:t>
            </w:r>
          </w:p>
          <w:p w14:paraId="7111D0A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30850.2.2-2002</w:t>
            </w:r>
          </w:p>
          <w:p w14:paraId="537D866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(МЭК60669-2-2-96)</w:t>
            </w:r>
          </w:p>
          <w:p w14:paraId="119B10F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30850.2.3-2002</w:t>
            </w:r>
          </w:p>
        </w:tc>
      </w:tr>
      <w:tr w:rsidR="00EB4464" w:rsidRPr="00611287" w14:paraId="60ECBEC0" w14:textId="77777777" w:rsidTr="005D31F4">
        <w:trPr>
          <w:trHeight w:val="11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E9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9A4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световые индикаторы;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502" w14:textId="6EE81246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55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8512 20 000 9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27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81AA2A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0E01CC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524AC9B8" w14:textId="52D95AA5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C5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449345E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</w:tc>
      </w:tr>
      <w:tr w:rsidR="00EB4464" w:rsidRPr="00611287" w14:paraId="4EDD14F8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8C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DF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коммутационные устройства </w:t>
            </w:r>
          </w:p>
          <w:p w14:paraId="61E1D4C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автоматического переключения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824" w14:textId="469EE4E4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899" w14:textId="480FB3F0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322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52499D8D" w14:textId="1D76CD2A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6D2E1E5C" w14:textId="77777777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1D4F9E18" w14:textId="77777777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8536 90 850 0</w:t>
            </w:r>
          </w:p>
          <w:p w14:paraId="1270BD23" w14:textId="0FF85B3A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8537 10 9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322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6E5EDCC5" w14:textId="6A8B80E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3227">
              <w:rPr>
                <w:rFonts w:ascii="Times New Roman" w:hAnsi="Times New Roman"/>
                <w:sz w:val="24"/>
                <w:szCs w:val="24"/>
              </w:rPr>
              <w:t>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3D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C2ABC5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E8941C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0A01DAAA" w14:textId="1DB56466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A0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03A63FD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1BEC2F3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51731-2010 (МЭК 61095:2000)</w:t>
            </w:r>
          </w:p>
        </w:tc>
      </w:tr>
      <w:tr w:rsidR="00EB4464" w:rsidRPr="00611287" w14:paraId="5270A737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D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21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коммутационные устройства управления и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B59" w14:textId="544F39A0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584" w14:textId="04DD320E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75E9B498" w14:textId="77777777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8536 30</w:t>
            </w:r>
          </w:p>
          <w:p w14:paraId="21C21B8A" w14:textId="0FF91D22" w:rsidR="00EB4464" w:rsidRPr="0055322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8537 10 9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322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17DCAF89" w14:textId="2E782729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2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3227">
              <w:rPr>
                <w:rFonts w:ascii="Times New Roman" w:hAnsi="Times New Roman"/>
                <w:sz w:val="24"/>
                <w:szCs w:val="24"/>
              </w:rPr>
              <w:t>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1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20F39C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D28715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A560129" w14:textId="38AC59A1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D4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5BDC5CE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2FE602E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51731-2010 </w:t>
            </w:r>
          </w:p>
          <w:p w14:paraId="26096B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61095:2000)</w:t>
            </w:r>
          </w:p>
        </w:tc>
      </w:tr>
      <w:tr w:rsidR="00EB4464" w:rsidRPr="00611287" w14:paraId="66DD0230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76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C1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устройства защиты от импульсных перенапряжений (ограничители перенапряжений)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917" w14:textId="2866384A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61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8535 40 000 0</w:t>
            </w:r>
          </w:p>
          <w:p w14:paraId="6FA42BA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8536 30</w:t>
            </w:r>
          </w:p>
          <w:p w14:paraId="082B7AB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84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7850AC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45FCA60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3F50966C" w14:textId="7313BA60" w:rsidR="00EB4464" w:rsidRPr="00611287" w:rsidRDefault="00EB4464" w:rsidP="004F63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64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653D3B5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7919999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51731-2010 </w:t>
            </w:r>
          </w:p>
          <w:p w14:paraId="6626502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61095:2000)</w:t>
            </w:r>
          </w:p>
        </w:tc>
      </w:tr>
      <w:tr w:rsidR="00EB4464" w:rsidRPr="00611287" w14:paraId="3C8006A9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37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25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коммутаторы элементные,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командоаппараты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, контроллеры, переключатели барабанные, пускатели ручные, выключатели разные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E8F" w14:textId="7340AA7C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FB3" w14:textId="0B8ED25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53E0F85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8535 90 000</w:t>
            </w:r>
          </w:p>
          <w:p w14:paraId="78A50F2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6F443A2A" w14:textId="7CD5B9F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8537 10 910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778512C" w14:textId="05AE99B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ED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447165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0630478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1B13B00" w14:textId="36CF1B22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17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4A0EC2E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020/2011</w:t>
            </w:r>
          </w:p>
          <w:p w14:paraId="33580A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51731-2010 </w:t>
            </w:r>
          </w:p>
          <w:p w14:paraId="5388A71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(МЭК 61095:2000)</w:t>
            </w:r>
          </w:p>
        </w:tc>
      </w:tr>
      <w:tr w:rsidR="00EB4464" w:rsidRPr="00611287" w14:paraId="64FA2FF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64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70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выключатели и переключатели универсальные, малогабаритные, крестовые, ползунковые, ключи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E32" w14:textId="37FD7819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66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8535 30 100 0</w:t>
            </w:r>
          </w:p>
          <w:p w14:paraId="71A8687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64BCFB7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AD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A2EF88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45A1FBD" w14:textId="5E8A3C84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35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1FA0556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51731-2010 (МЭК 61095:2000)</w:t>
            </w:r>
          </w:p>
        </w:tc>
      </w:tr>
      <w:tr w:rsidR="00EB4464" w:rsidRPr="00611287" w14:paraId="68E0FAAE" w14:textId="77777777" w:rsidTr="005D31F4">
        <w:trPr>
          <w:trHeight w:val="6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3E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8C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выключатели и переключатели путевые, блоки путевых выключателей,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микровыключатели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(микропереключатели)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34D" w14:textId="08092C66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839" w14:textId="6B390E9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05C8481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6F82449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738F25F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9A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D6E7FC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3285BF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6E5D03CB" w14:textId="0A4519D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16786B3" w14:textId="6A7A80C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BA72F8E" w14:textId="58E42CB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31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20F7C1E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ГОСТ Р 50030.5.2-99 </w:t>
            </w:r>
          </w:p>
          <w:p w14:paraId="5BD708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(МЭК 60947-5-2-97)</w:t>
            </w:r>
          </w:p>
          <w:p w14:paraId="637A3FD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ГОСТ Р 50030.5.5-2011 </w:t>
            </w:r>
          </w:p>
          <w:p w14:paraId="63EF4BD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IEC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60947-5-5:2005)</w:t>
            </w:r>
          </w:p>
          <w:p w14:paraId="6E3CFD7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ГОСТР  50030.6.2</w:t>
            </w:r>
            <w:proofErr w:type="gramEnd"/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-2011 </w:t>
            </w:r>
          </w:p>
          <w:p w14:paraId="34D4F5A8" w14:textId="77777777" w:rsidR="00EB4464" w:rsidRPr="002053B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IEC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60947-6-2:2007</w:t>
            </w:r>
          </w:p>
        </w:tc>
      </w:tr>
      <w:tr w:rsidR="00EB4464" w:rsidRPr="00611287" w14:paraId="32E74095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E7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13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кнопки управления, кнопочные посты управления, станции, аппараты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744" w14:textId="05859E0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3D1" w14:textId="5643C44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69BC02E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8535 90 000</w:t>
            </w:r>
            <w:r w:rsidRPr="0061128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6CC8E1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  <w:p w14:paraId="718CC13B" w14:textId="1B8FBA6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8537 10 9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3FDDE341" w14:textId="2A4D937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0F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D85E11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798B7B3C" w14:textId="7F2C4DA4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5C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5F9592D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ГОСТ Р 50030.5.5-2011 </w:t>
            </w:r>
          </w:p>
          <w:p w14:paraId="082F07B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IEC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60947-5-5:2005)</w:t>
            </w:r>
          </w:p>
          <w:p w14:paraId="0F47C78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ГОСТР  50030.6.2</w:t>
            </w:r>
            <w:proofErr w:type="gramEnd"/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-2011 </w:t>
            </w:r>
          </w:p>
          <w:p w14:paraId="4FBD796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IEC</w:t>
            </w: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60947-6-2:2007</w:t>
            </w:r>
          </w:p>
        </w:tc>
      </w:tr>
      <w:tr w:rsidR="00EB4464" w:rsidRPr="00611287" w14:paraId="2D828DB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7A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B4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автоматические устройства управления бытовыми электрическими приборами, работающие автономно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92D" w14:textId="4C67FABC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506" w14:textId="1F645A8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8537 10 910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6672A35" w14:textId="6CB3AB1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8537 20 9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0 0</w:t>
            </w:r>
          </w:p>
          <w:p w14:paraId="5ECB017A" w14:textId="164FC8F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9032 89 000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77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4326FA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503277A6" w14:textId="3F59232B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5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 ТС 004/2011</w:t>
            </w:r>
          </w:p>
          <w:p w14:paraId="13E31DD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МЭК 60730-1-2004 </w:t>
            </w:r>
          </w:p>
          <w:p w14:paraId="0AFD2BB6" w14:textId="77777777" w:rsidR="00EB4464" w:rsidRPr="002053B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730-2-1-95 </w:t>
            </w:r>
          </w:p>
        </w:tc>
      </w:tr>
      <w:tr w:rsidR="00EB4464" w:rsidRPr="00611287" w14:paraId="148272AB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3A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A1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выключатели и переключатели </w:t>
            </w:r>
          </w:p>
          <w:p w14:paraId="47FF892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для электроприборов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E4A" w14:textId="5929305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44A" w14:textId="7304BBF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69C698B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8535 90 000 </w:t>
            </w:r>
          </w:p>
          <w:p w14:paraId="02DCA80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8536 50</w:t>
            </w:r>
          </w:p>
          <w:p w14:paraId="6626D35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5F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C36D64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2EC7D2B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  <w:p w14:paraId="42EA82CD" w14:textId="6DCEC11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9A8DCA6" w14:textId="3205FD0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E258E8B" w14:textId="69AA4829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3D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 ТС 004/2011</w:t>
            </w:r>
          </w:p>
          <w:p w14:paraId="4B0405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 30850.1-2002</w:t>
            </w:r>
          </w:p>
          <w:p w14:paraId="744EB27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ГОСТ 30850.2.3-2002</w:t>
            </w:r>
          </w:p>
          <w:p w14:paraId="0A20D4A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 30850.2.2-2002</w:t>
            </w:r>
          </w:p>
          <w:p w14:paraId="288B9DB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19761-81</w:t>
            </w:r>
          </w:p>
          <w:p w14:paraId="0F2EE13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27382-83</w:t>
            </w:r>
          </w:p>
        </w:tc>
      </w:tr>
      <w:tr w:rsidR="00EB4464" w:rsidRPr="00611287" w14:paraId="292EDBBF" w14:textId="77777777" w:rsidTr="005D31F4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76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2F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Электрические устройства срочного останова с функцией механического защелкивания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A27" w14:textId="798A11FF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6A1" w14:textId="28713D5C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8535 30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5A7D3DD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8535 90 000</w:t>
            </w:r>
          </w:p>
          <w:p w14:paraId="11BB769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8536 50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6B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004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FEC243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№1.</w:t>
            </w:r>
          </w:p>
          <w:p w14:paraId="3B1FB49B" w14:textId="1B5B3ECD" w:rsidR="00EB4464" w:rsidRPr="00611287" w:rsidRDefault="00EB4464" w:rsidP="004F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16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августа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768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E4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 ТС 004/2011</w:t>
            </w:r>
          </w:p>
          <w:p w14:paraId="72D9D0D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 30011.5.5-2012 (IEC 60947-5-5:2005)</w:t>
            </w:r>
          </w:p>
        </w:tc>
      </w:tr>
      <w:tr w:rsidR="00EB4464" w:rsidRPr="00611287" w14:paraId="6254C3AF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50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Примечание:1. Коды ТН ВЭД ТС, приведенные в настоящей области , применяются в отношении электрического оборудования, предназначенного для использования при номинальном напряжении от 50 до 1000 В (включительно) переменного тока и от 75 до 1500 В (включительно) постоянного тока, за исключением: </w:t>
            </w:r>
          </w:p>
          <w:p w14:paraId="70B58B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электрического оборудования, предназначенного для работы во взрывоопасной среде; </w:t>
            </w:r>
          </w:p>
          <w:p w14:paraId="7FC2F06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изделий медицинского назначения; </w:t>
            </w:r>
          </w:p>
          <w:p w14:paraId="748D80E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электрического оборудования лифтов и грузовых подъемников (кроме электрических машин); </w:t>
            </w:r>
          </w:p>
          <w:p w14:paraId="7396DD8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электрического оборудования оборонного назначения; </w:t>
            </w:r>
          </w:p>
          <w:p w14:paraId="7DBD8C7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управляющих устройств для пастбищных изгородей; </w:t>
            </w:r>
          </w:p>
          <w:p w14:paraId="6BC3686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электрического оборудования, предназначенного для использования на воздушном, водном, наземном и подземном транспорте; </w:t>
            </w:r>
          </w:p>
          <w:p w14:paraId="2732C8F9" w14:textId="1684F7F2" w:rsidR="00EB4464" w:rsidRPr="00611287" w:rsidRDefault="00EB4464" w:rsidP="004F63DD">
            <w:pPr>
              <w:pStyle w:val="Default"/>
            </w:pPr>
            <w:r w:rsidRPr="00611287">
              <w:rPr>
                <w:color w:val="auto"/>
              </w:rPr>
              <w:t xml:space="preserve">электрического оборудования, предназначенного для систем безопасности реакторных установок атомных станций. </w:t>
            </w:r>
          </w:p>
        </w:tc>
      </w:tr>
      <w:tr w:rsidR="00EB4464" w:rsidRPr="00611287" w14:paraId="67A39F8B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87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>2 .ТР</w:t>
            </w:r>
            <w:proofErr w:type="gramEnd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ТС 010/2011 «</w:t>
            </w:r>
            <w:proofErr w:type="spellStart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>Обезопасности</w:t>
            </w:r>
            <w:proofErr w:type="spellEnd"/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машин и оборудования»,</w:t>
            </w:r>
          </w:p>
          <w:p w14:paraId="0CC11DD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утв. Решением КТС от 18.10.2011 № 823</w:t>
            </w:r>
          </w:p>
        </w:tc>
      </w:tr>
      <w:tr w:rsidR="00EB4464" w:rsidRPr="00611287" w14:paraId="3CDA29A3" w14:textId="77777777" w:rsidTr="00611287">
        <w:trPr>
          <w:trHeight w:val="151"/>
        </w:trPr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5C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МАШИНЫ И ОБОРУДОВАНИЕ </w:t>
            </w: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>Перечень оборудования представлен по приложению № 3 к ТР ТС 010/2011</w:t>
            </w:r>
          </w:p>
          <w:p w14:paraId="41A6F38C" w14:textId="1E3D4F90" w:rsidR="00EB4464" w:rsidRPr="00611287" w:rsidRDefault="00EB4464" w:rsidP="004F6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/>
                <w:sz w:val="24"/>
                <w:szCs w:val="24"/>
              </w:rPr>
              <w:t xml:space="preserve">Схемы подтверждения соответствия 1с,3с,9с, 1д,2д,3д,4д,5д, 6д.   </w:t>
            </w:r>
          </w:p>
        </w:tc>
      </w:tr>
      <w:tr w:rsidR="004F63DD" w:rsidRPr="00611287" w14:paraId="78CFDEA7" w14:textId="77777777" w:rsidTr="00CE251C">
        <w:trPr>
          <w:trHeight w:val="1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BA6" w14:textId="77777777" w:rsidR="004F63DD" w:rsidRPr="00611287" w:rsidRDefault="004F63DD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F61" w14:textId="5DD589B7" w:rsidR="004F63DD" w:rsidRPr="00611287" w:rsidRDefault="004F63DD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МАШИНЫ И ОБОРУДОВАНИЕ</w:t>
            </w:r>
          </w:p>
        </w:tc>
      </w:tr>
      <w:tr w:rsidR="00EB4464" w:rsidRPr="00611287" w14:paraId="45C207BB" w14:textId="77777777" w:rsidTr="005D31F4">
        <w:trPr>
          <w:trHeight w:val="5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48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2D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Станки деревообрабатывающие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том числе бытовые)</w:t>
            </w:r>
          </w:p>
          <w:p w14:paraId="71443C3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5D6" w14:textId="1F365E1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F5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8465</w:t>
            </w:r>
          </w:p>
          <w:p w14:paraId="463054FD" w14:textId="77777777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C6178" w14:textId="22B2F366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78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147753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3DAA9D8F" w14:textId="7A2C2C22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56B3969" w14:textId="2FD0A27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D864F68" w14:textId="2C51923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4A10F96" w14:textId="06BA679A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04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37B48D34" w14:textId="6323A21F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EN 848-2-2013 р.р.4,5</w:t>
            </w:r>
          </w:p>
          <w:p w14:paraId="2499DBC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ЕН 848-1-2011 р.5</w:t>
            </w:r>
          </w:p>
          <w:p w14:paraId="3D9163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ЕН 859-2010 р.4,5</w:t>
            </w:r>
          </w:p>
          <w:p w14:paraId="0DB4F28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ЕН 860-2010 р.р.4,5</w:t>
            </w:r>
          </w:p>
          <w:p w14:paraId="71C982F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ЕН 861-2011 р.р.4,5</w:t>
            </w:r>
          </w:p>
          <w:p w14:paraId="5AB2B1C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ЕН 870-1-2011 р.р.4,5</w:t>
            </w:r>
          </w:p>
          <w:p w14:paraId="145AC3A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ЕН 940-2009 р.р.4,5</w:t>
            </w:r>
          </w:p>
          <w:p w14:paraId="790FFB5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ЕН 12750-2012 р.р.4,5</w:t>
            </w:r>
          </w:p>
          <w:p w14:paraId="752AEC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1870-10-2007 </w:t>
            </w:r>
          </w:p>
          <w:p w14:paraId="0AC4F89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1870-11-2007 </w:t>
            </w:r>
          </w:p>
          <w:p w14:paraId="418093F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1870-12-2007 </w:t>
            </w:r>
          </w:p>
          <w:p w14:paraId="7CB8400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1870-15-2007 </w:t>
            </w:r>
          </w:p>
          <w:p w14:paraId="437DC86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1870-16-2007 </w:t>
            </w:r>
          </w:p>
          <w:p w14:paraId="4B7CF7B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848-1-2004 </w:t>
            </w:r>
          </w:p>
          <w:p w14:paraId="1439314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848-2-2004 </w:t>
            </w:r>
          </w:p>
          <w:p w14:paraId="71254BC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848-3-2004 </w:t>
            </w:r>
          </w:p>
          <w:p w14:paraId="3ED93EA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1870-1-2005 </w:t>
            </w:r>
          </w:p>
          <w:p w14:paraId="2F4658F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1870-2-2006 </w:t>
            </w:r>
          </w:p>
          <w:p w14:paraId="38D0386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1870-3-2006 </w:t>
            </w:r>
          </w:p>
          <w:p w14:paraId="2710892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1870-4-2006 </w:t>
            </w:r>
          </w:p>
          <w:p w14:paraId="40699C4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1870-5-2006 </w:t>
            </w:r>
          </w:p>
          <w:p w14:paraId="2E9DB2E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1870-6-2006 </w:t>
            </w:r>
          </w:p>
          <w:p w14:paraId="72E5109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1870-7-2006 </w:t>
            </w:r>
          </w:p>
          <w:p w14:paraId="58BA9EC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1870-8-2006 </w:t>
            </w:r>
          </w:p>
          <w:p w14:paraId="0A698F5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1870-9-2007 </w:t>
            </w:r>
          </w:p>
          <w:p w14:paraId="0EAB95D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12.2.026.0-93 р.р.3-5</w:t>
            </w:r>
          </w:p>
          <w:p w14:paraId="679FAE7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12.2.048.0-80 </w:t>
            </w:r>
          </w:p>
          <w:p w14:paraId="73F5243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25223-82 р.2</w:t>
            </w:r>
          </w:p>
          <w:p w14:paraId="1E7BE83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61029-1-2012 </w:t>
            </w:r>
          </w:p>
          <w:p w14:paraId="128763E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31206-2012 р.5</w:t>
            </w:r>
          </w:p>
          <w:p w14:paraId="6F10BF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1390-2003 (ГОСТ Р 50787-95)</w:t>
            </w:r>
          </w:p>
          <w:p w14:paraId="70992E5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859-2003 </w:t>
            </w:r>
          </w:p>
          <w:p w14:paraId="3F93E11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860-2003 </w:t>
            </w:r>
          </w:p>
          <w:p w14:paraId="272E808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861-2004 </w:t>
            </w:r>
          </w:p>
          <w:p w14:paraId="3E0580B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940-2004 </w:t>
            </w:r>
          </w:p>
          <w:p w14:paraId="7428368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12750-2004</w:t>
            </w:r>
          </w:p>
        </w:tc>
      </w:tr>
      <w:tr w:rsidR="00EB4464" w:rsidRPr="00611287" w14:paraId="1F7D4880" w14:textId="77777777" w:rsidTr="005D31F4">
        <w:trPr>
          <w:trHeight w:val="27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D7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AF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Снегоболотоходы, снегоходы и прицепы к ним </w:t>
            </w:r>
          </w:p>
          <w:p w14:paraId="6204746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8C4" w14:textId="13B0C2DE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6DA1" w14:textId="4ED828D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8702</w:t>
            </w:r>
          </w:p>
          <w:p w14:paraId="2C209EF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8703</w:t>
            </w:r>
          </w:p>
          <w:p w14:paraId="7A7E5B4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8704</w:t>
            </w:r>
          </w:p>
          <w:p w14:paraId="5C811A9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8716 39</w:t>
            </w:r>
          </w:p>
          <w:p w14:paraId="55352200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8716 40 000 0</w:t>
            </w:r>
          </w:p>
          <w:p w14:paraId="6DD5D468" w14:textId="77777777" w:rsidR="00EB4464" w:rsidRPr="00E62A3A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3A">
              <w:rPr>
                <w:rFonts w:ascii="Times New Roman" w:hAnsi="Times New Roman"/>
                <w:sz w:val="24"/>
                <w:szCs w:val="24"/>
              </w:rPr>
              <w:t>8716 90</w:t>
            </w:r>
          </w:p>
          <w:p w14:paraId="3F42994F" w14:textId="77777777" w:rsidR="00EB4464" w:rsidRPr="00E62A3A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3A">
              <w:rPr>
                <w:rFonts w:ascii="Times New Roman" w:hAnsi="Times New Roman"/>
                <w:sz w:val="24"/>
                <w:szCs w:val="24"/>
              </w:rPr>
              <w:t>8716 40</w:t>
            </w:r>
          </w:p>
          <w:p w14:paraId="5FE71F99" w14:textId="79004B8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3A">
              <w:rPr>
                <w:rFonts w:ascii="Times New Roman" w:hAnsi="Times New Roman"/>
                <w:sz w:val="24"/>
                <w:szCs w:val="24"/>
              </w:rPr>
              <w:t>8716 31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89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A870EC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A4F299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6354E92" w14:textId="71F463A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6143E48" w14:textId="50635E1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1A64B1E" w14:textId="38252310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43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607134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50943-2011</w:t>
            </w:r>
          </w:p>
          <w:p w14:paraId="71FA266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34065-2017</w:t>
            </w:r>
          </w:p>
          <w:p w14:paraId="249FBF5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t>ГОСТ Р 50944-2011</w:t>
            </w:r>
          </w:p>
        </w:tc>
      </w:tr>
      <w:tr w:rsidR="00EB4464" w:rsidRPr="00611287" w14:paraId="503B2371" w14:textId="77777777" w:rsidTr="00CE251C">
        <w:trPr>
          <w:trHeight w:val="2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7B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5D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гаражное для автотранспортных</w:t>
            </w:r>
          </w:p>
          <w:p w14:paraId="7C959D53" w14:textId="1BC91244" w:rsidR="00EB4464" w:rsidRPr="00611287" w:rsidRDefault="00EB4464" w:rsidP="00CE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средств и прицепов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DEE" w14:textId="02D30D91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08C1D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FA2" w14:textId="6EC88E9D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E62A3A">
              <w:rPr>
                <w:rFonts w:ascii="Times New Roman" w:hAnsi="Times New Roman"/>
                <w:sz w:val="24"/>
                <w:szCs w:val="24"/>
              </w:rPr>
              <w:t>8412</w:t>
            </w:r>
          </w:p>
          <w:p w14:paraId="7F013FA6" w14:textId="1B5E867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8413</w:t>
            </w:r>
          </w:p>
          <w:p w14:paraId="6DF3CEBE" w14:textId="1F13FD2C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8414</w:t>
            </w:r>
          </w:p>
          <w:p w14:paraId="5CE43642" w14:textId="7DA14D2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E62A3A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D4F509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8425</w:t>
            </w:r>
          </w:p>
          <w:p w14:paraId="26D2F37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</w:t>
            </w:r>
          </w:p>
          <w:p w14:paraId="05D3E55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8467</w:t>
            </w:r>
          </w:p>
          <w:p w14:paraId="2D112546" w14:textId="0F9C946F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8479 </w:t>
            </w:r>
          </w:p>
          <w:p w14:paraId="7A225A09" w14:textId="5F28CF9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9025</w:t>
            </w:r>
          </w:p>
          <w:p w14:paraId="05CFC7E6" w14:textId="7B05F5E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9026 </w:t>
            </w:r>
          </w:p>
          <w:p w14:paraId="0F347163" w14:textId="2EB87D82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9027</w:t>
            </w:r>
          </w:p>
          <w:p w14:paraId="76B3BA2B" w14:textId="280C0A0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9029</w:t>
            </w:r>
          </w:p>
          <w:p w14:paraId="3B7DA8EB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из 9031</w:t>
            </w:r>
          </w:p>
          <w:p w14:paraId="69EEAA98" w14:textId="29ACF392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BF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A865D2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F346831" w14:textId="1118E219" w:rsidR="00EB4464" w:rsidRPr="00611287" w:rsidRDefault="00EB4464" w:rsidP="00CE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87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0E6D88F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1494-2005 </w:t>
            </w:r>
          </w:p>
          <w:p w14:paraId="1B2D44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31489-2012 р.р.3,4</w:t>
            </w:r>
          </w:p>
          <w:p w14:paraId="32978C8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22859-77 </w:t>
            </w:r>
          </w:p>
          <w:p w14:paraId="7AF6AB3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51151-98</w:t>
            </w:r>
          </w:p>
          <w:p w14:paraId="6412980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22584-96 р.р.4, 5</w:t>
            </w:r>
          </w:p>
          <w:p w14:paraId="385FDA0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28408-89 р.2</w:t>
            </w:r>
          </w:p>
        </w:tc>
      </w:tr>
      <w:tr w:rsidR="00EB4464" w:rsidRPr="00611287" w14:paraId="6906EF77" w14:textId="77777777" w:rsidTr="005D31F4">
        <w:trPr>
          <w:trHeight w:val="155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00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F3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Машины сельскохозяйственные</w:t>
            </w:r>
          </w:p>
          <w:p w14:paraId="6DB01EA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57B7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2BA" w14:textId="4BFDAE73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E5C" w14:textId="5F1F44B3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E62A3A">
              <w:rPr>
                <w:rFonts w:ascii="Times New Roman" w:hAnsi="Times New Roman"/>
                <w:sz w:val="24"/>
                <w:szCs w:val="24"/>
              </w:rPr>
              <w:t>8419</w:t>
            </w:r>
          </w:p>
          <w:p w14:paraId="687710A3" w14:textId="6CCADE2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8424 41</w:t>
            </w:r>
          </w:p>
          <w:p w14:paraId="3AC6199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8424 49</w:t>
            </w:r>
          </w:p>
          <w:p w14:paraId="5CD1015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8424 82</w:t>
            </w:r>
          </w:p>
          <w:p w14:paraId="1739A3B6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8424 89</w:t>
            </w:r>
          </w:p>
          <w:p w14:paraId="194A3BFC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8427 10</w:t>
            </w:r>
          </w:p>
          <w:p w14:paraId="4FEBF53B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8427 20</w:t>
            </w:r>
          </w:p>
          <w:p w14:paraId="2A2BCB9A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8427 90</w:t>
            </w:r>
          </w:p>
          <w:p w14:paraId="2DF302E1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8428 20</w:t>
            </w:r>
          </w:p>
          <w:p w14:paraId="5EC24B9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8428 31</w:t>
            </w:r>
          </w:p>
          <w:p w14:paraId="5EDA3E70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8428 39</w:t>
            </w:r>
          </w:p>
          <w:p w14:paraId="759A281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8428 33</w:t>
            </w:r>
          </w:p>
          <w:p w14:paraId="3600557E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8428 40</w:t>
            </w:r>
          </w:p>
          <w:p w14:paraId="45DC8E87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8428 60</w:t>
            </w:r>
          </w:p>
          <w:p w14:paraId="39549D05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8428 90</w:t>
            </w:r>
          </w:p>
          <w:p w14:paraId="7E18A9B2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8429 11</w:t>
            </w:r>
          </w:p>
          <w:p w14:paraId="13330C8D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8429 19</w:t>
            </w:r>
          </w:p>
          <w:p w14:paraId="28752C81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8429 20</w:t>
            </w:r>
          </w:p>
          <w:p w14:paraId="32391BF1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8429 30</w:t>
            </w:r>
          </w:p>
          <w:p w14:paraId="53F1C68A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8429 40</w:t>
            </w:r>
          </w:p>
          <w:p w14:paraId="7D5A7BBD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8429 51</w:t>
            </w:r>
          </w:p>
          <w:p w14:paraId="1349F92D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8429 52</w:t>
            </w:r>
          </w:p>
          <w:p w14:paraId="17E8DC09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8429 59</w:t>
            </w:r>
          </w:p>
          <w:p w14:paraId="5B4E10F2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8432 10</w:t>
            </w:r>
          </w:p>
          <w:p w14:paraId="5CECFF49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8432 21</w:t>
            </w:r>
          </w:p>
          <w:p w14:paraId="0B0A7887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8432 29</w:t>
            </w:r>
          </w:p>
          <w:p w14:paraId="110FEC9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8432 31</w:t>
            </w:r>
          </w:p>
          <w:p w14:paraId="7C7C6E54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8432 39</w:t>
            </w:r>
          </w:p>
          <w:p w14:paraId="4CA1988E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8432 41</w:t>
            </w:r>
          </w:p>
          <w:p w14:paraId="6E666C28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lastRenderedPageBreak/>
              <w:t>8432 42</w:t>
            </w:r>
          </w:p>
          <w:p w14:paraId="6A501BF0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8432 80</w:t>
            </w:r>
          </w:p>
          <w:p w14:paraId="1E4CA520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8433 11</w:t>
            </w:r>
          </w:p>
          <w:p w14:paraId="7D67756B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8433 19</w:t>
            </w:r>
          </w:p>
          <w:p w14:paraId="05107DF0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8433 20</w:t>
            </w:r>
          </w:p>
          <w:p w14:paraId="64BC2199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8433 30</w:t>
            </w:r>
          </w:p>
          <w:p w14:paraId="2061DA61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8433 40</w:t>
            </w:r>
          </w:p>
          <w:p w14:paraId="65036F0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8433 51</w:t>
            </w:r>
          </w:p>
          <w:p w14:paraId="4FC6B3A2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8433 52</w:t>
            </w:r>
          </w:p>
          <w:p w14:paraId="14E63D1F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8433 53</w:t>
            </w:r>
          </w:p>
          <w:p w14:paraId="5FC39DFC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8433 59</w:t>
            </w:r>
          </w:p>
          <w:p w14:paraId="6E90B09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8433 60</w:t>
            </w:r>
          </w:p>
          <w:p w14:paraId="3FD2E40C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8436 10</w:t>
            </w:r>
          </w:p>
          <w:p w14:paraId="188388E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8436 21</w:t>
            </w:r>
          </w:p>
          <w:p w14:paraId="09272EDB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8436 29</w:t>
            </w:r>
          </w:p>
          <w:p w14:paraId="3F3D387D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8436 80</w:t>
            </w:r>
          </w:p>
          <w:p w14:paraId="2AACDE57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8437 10</w:t>
            </w:r>
          </w:p>
          <w:p w14:paraId="44DA7BA8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8437 80</w:t>
            </w:r>
          </w:p>
          <w:p w14:paraId="0CC6C3E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8701 10</w:t>
            </w:r>
          </w:p>
          <w:p w14:paraId="40558580" w14:textId="4095858E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 xml:space="preserve">8701 </w:t>
            </w:r>
          </w:p>
          <w:p w14:paraId="162093C2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8705 10</w:t>
            </w:r>
          </w:p>
          <w:p w14:paraId="7AD137AA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8705 20</w:t>
            </w:r>
          </w:p>
          <w:p w14:paraId="47516BD2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8705 30</w:t>
            </w:r>
          </w:p>
          <w:p w14:paraId="19A222E5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8705 40</w:t>
            </w:r>
          </w:p>
          <w:p w14:paraId="244972CC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8705 90</w:t>
            </w:r>
          </w:p>
          <w:p w14:paraId="07D8FF85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8709 11</w:t>
            </w:r>
          </w:p>
          <w:p w14:paraId="2ACF44CB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8709 19</w:t>
            </w:r>
          </w:p>
          <w:p w14:paraId="6C8EF16A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8716 90</w:t>
            </w:r>
          </w:p>
          <w:p w14:paraId="42D06F43" w14:textId="77777777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8716 40</w:t>
            </w:r>
          </w:p>
          <w:p w14:paraId="57458DF7" w14:textId="51492BA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8716 31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8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3B47CD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E272DC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0144977" w14:textId="5721AA5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5534527" w14:textId="4E74B4D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690CACC" w14:textId="4D741416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7F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228F283A" w14:textId="77777777" w:rsidR="00EB4464" w:rsidRPr="000050E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0E3">
              <w:rPr>
                <w:rFonts w:ascii="Times New Roman" w:hAnsi="Times New Roman"/>
                <w:sz w:val="24"/>
              </w:rPr>
              <w:t>ГОСТ 12.2.139-9 7</w:t>
            </w:r>
          </w:p>
        </w:tc>
      </w:tr>
      <w:tr w:rsidR="00EB4464" w:rsidRPr="00611287" w14:paraId="02DB367E" w14:textId="77777777" w:rsidTr="00CE251C">
        <w:trPr>
          <w:trHeight w:val="11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37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48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Средства малой механизации садово-огородного и</w:t>
            </w:r>
          </w:p>
          <w:p w14:paraId="5421723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лесохозяйственного применения</w:t>
            </w:r>
          </w:p>
          <w:p w14:paraId="2228907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механизированные, в том числе электрические</w:t>
            </w:r>
          </w:p>
          <w:p w14:paraId="093AD3D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D91D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18" w14:textId="3104C762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B29" w14:textId="2BB6572E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8432 10 000 </w:t>
            </w:r>
          </w:p>
          <w:p w14:paraId="2E2234E6" w14:textId="0D3B434D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8432 21 000 </w:t>
            </w:r>
          </w:p>
          <w:p w14:paraId="71542D73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из 8432 29</w:t>
            </w:r>
          </w:p>
          <w:p w14:paraId="45609A13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из 8432 31</w:t>
            </w:r>
          </w:p>
          <w:p w14:paraId="2603AA23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из 8432 39</w:t>
            </w:r>
          </w:p>
          <w:p w14:paraId="75A2D562" w14:textId="35918E4E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8432 41 000 </w:t>
            </w:r>
          </w:p>
          <w:p w14:paraId="02E0F42F" w14:textId="2C0D1C0E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8432 42 000 </w:t>
            </w:r>
          </w:p>
          <w:p w14:paraId="0B0471FD" w14:textId="0DFA1723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8432 80 000 </w:t>
            </w:r>
          </w:p>
          <w:p w14:paraId="4495B241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из 8433 11</w:t>
            </w:r>
          </w:p>
          <w:p w14:paraId="3DE4530D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из 8433 19</w:t>
            </w:r>
          </w:p>
          <w:p w14:paraId="7B52F668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из 8433 20</w:t>
            </w:r>
          </w:p>
          <w:p w14:paraId="38C3E812" w14:textId="77777777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>8467 29 800 0</w:t>
            </w:r>
          </w:p>
          <w:p w14:paraId="4EAAD0C8" w14:textId="4E564938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8467 29 850 </w:t>
            </w:r>
          </w:p>
          <w:p w14:paraId="0A18651F" w14:textId="5F43C953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8467 89 000 </w:t>
            </w:r>
          </w:p>
          <w:p w14:paraId="64EC0F48" w14:textId="468F6924" w:rsidR="00EB4464" w:rsidRPr="000270BD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8701 10 000 </w:t>
            </w:r>
          </w:p>
          <w:p w14:paraId="2F138D54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D">
              <w:rPr>
                <w:rFonts w:ascii="Times New Roman" w:hAnsi="Times New Roman"/>
                <w:sz w:val="24"/>
                <w:szCs w:val="24"/>
              </w:rPr>
              <w:t xml:space="preserve">из 8701 </w:t>
            </w:r>
          </w:p>
          <w:p w14:paraId="253D2F4F" w14:textId="452B7425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8437 10</w:t>
            </w:r>
          </w:p>
          <w:p w14:paraId="272992ED" w14:textId="374CAE1C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7">
              <w:rPr>
                <w:rFonts w:ascii="Times New Roman" w:hAnsi="Times New Roman"/>
                <w:sz w:val="24"/>
                <w:szCs w:val="24"/>
              </w:rPr>
              <w:t>8437 80</w:t>
            </w:r>
          </w:p>
          <w:p w14:paraId="081A93CE" w14:textId="1B4BB81C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8CC9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47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36BB45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5F1C35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8F09225" w14:textId="418FDEA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0235B5B" w14:textId="6E4AD7B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774513A" w14:textId="79335E24" w:rsidR="00EB4464" w:rsidRPr="00611287" w:rsidRDefault="00EB4464" w:rsidP="00EB446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075" w14:textId="46B90059" w:rsidR="00EB4464" w:rsidRPr="00AB601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  <w:r w:rsidRPr="00611287">
              <w:t xml:space="preserve"> </w:t>
            </w:r>
          </w:p>
          <w:p w14:paraId="6B103F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60335-2-77-2011 р.4</w:t>
            </w:r>
          </w:p>
          <w:p w14:paraId="6966804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МЭК 60335-2-92-2004 р.4</w:t>
            </w:r>
          </w:p>
          <w:p w14:paraId="1C54B8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ИСО 11449:2002</w:t>
            </w:r>
          </w:p>
          <w:p w14:paraId="7925BFC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12.2.104-84 р.р.1-2</w:t>
            </w:r>
          </w:p>
          <w:p w14:paraId="383A6B0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12.2.140-2004 р. р4-11</w:t>
            </w:r>
          </w:p>
          <w:p w14:paraId="3429385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28708-2013 р. р4-7 </w:t>
            </w:r>
          </w:p>
          <w:p w14:paraId="2C628BE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12.2.019-2005 </w:t>
            </w:r>
          </w:p>
          <w:p w14:paraId="5B9D65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53489-2009 </w:t>
            </w:r>
          </w:p>
          <w:p w14:paraId="403C3D8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12.2.120-2005 </w:t>
            </w:r>
          </w:p>
          <w:p w14:paraId="621269B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6939-93 </w:t>
            </w:r>
          </w:p>
          <w:p w14:paraId="776F93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23074-85 </w:t>
            </w:r>
          </w:p>
          <w:p w14:paraId="0E6F5BC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23173-96 </w:t>
            </w:r>
          </w:p>
          <w:p w14:paraId="611FCC8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23982-85 </w:t>
            </w:r>
          </w:p>
          <w:p w14:paraId="1BF774C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26336-97 </w:t>
            </w:r>
          </w:p>
          <w:p w14:paraId="7F4890B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ЕН 745-2004 </w:t>
            </w:r>
          </w:p>
          <w:p w14:paraId="1DE3EDA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ЕН 908-2004 </w:t>
            </w:r>
          </w:p>
          <w:p w14:paraId="4C211C9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ИСО 4254-1-2011 </w:t>
            </w:r>
          </w:p>
          <w:p w14:paraId="2D52056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ИСО 4254-2-2002 </w:t>
            </w:r>
          </w:p>
          <w:p w14:paraId="3EA502C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ИСО 5710-2002 </w:t>
            </w:r>
          </w:p>
          <w:p w14:paraId="5B684A0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ИСО 11449-2002 </w:t>
            </w:r>
          </w:p>
          <w:p w14:paraId="4AED088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53055-2008 </w:t>
            </w:r>
          </w:p>
          <w:p w14:paraId="026CBA9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1679-2006 </w:t>
            </w:r>
          </w:p>
          <w:p w14:paraId="203E4E3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14017-2009 </w:t>
            </w:r>
          </w:p>
          <w:p w14:paraId="114BE3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14018-2009 </w:t>
            </w:r>
          </w:p>
          <w:p w14:paraId="27538F9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ISO 15077-2010 </w:t>
            </w:r>
          </w:p>
          <w:p w14:paraId="4BB79F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707-2006 </w:t>
            </w:r>
          </w:p>
          <w:p w14:paraId="5E7FBA7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1853-2006 </w:t>
            </w:r>
          </w:p>
          <w:p w14:paraId="65213FD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ЕН 12525-2007 </w:t>
            </w:r>
          </w:p>
          <w:p w14:paraId="479C234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13118-2006 </w:t>
            </w:r>
          </w:p>
          <w:p w14:paraId="4C024F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13140-2006 </w:t>
            </w:r>
          </w:p>
          <w:p w14:paraId="0FBA8DB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13448-2007</w:t>
            </w:r>
          </w:p>
        </w:tc>
      </w:tr>
      <w:tr w:rsidR="00EB4464" w:rsidRPr="00611287" w14:paraId="109F24BE" w14:textId="77777777" w:rsidTr="005D31F4">
        <w:trPr>
          <w:trHeight w:val="15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C2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08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Машины для животноводства, птицеводства и</w:t>
            </w:r>
          </w:p>
          <w:p w14:paraId="22C45A1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Кормопроизводства</w:t>
            </w:r>
          </w:p>
          <w:p w14:paraId="61C1FC4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7FF4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F5E" w14:textId="05879717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1099A22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FC8" w14:textId="7EB5948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8413 </w:t>
            </w:r>
          </w:p>
          <w:p w14:paraId="1240410A" w14:textId="69DC98DA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8414</w:t>
            </w:r>
          </w:p>
          <w:p w14:paraId="6A43AB97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8418 10</w:t>
            </w:r>
          </w:p>
          <w:p w14:paraId="411AB186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8418 21</w:t>
            </w:r>
          </w:p>
          <w:p w14:paraId="38192A36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8418 29</w:t>
            </w:r>
          </w:p>
          <w:p w14:paraId="38752CDD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8418 30</w:t>
            </w:r>
          </w:p>
          <w:p w14:paraId="2076271E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8427 10</w:t>
            </w:r>
          </w:p>
          <w:p w14:paraId="6FC77832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8427 20</w:t>
            </w:r>
          </w:p>
          <w:p w14:paraId="525B0F3F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8427 90</w:t>
            </w:r>
          </w:p>
          <w:p w14:paraId="0A64D21C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8428 10</w:t>
            </w:r>
          </w:p>
          <w:p w14:paraId="58DD3710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8428 20</w:t>
            </w:r>
          </w:p>
          <w:p w14:paraId="3996582D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8428 31</w:t>
            </w:r>
          </w:p>
          <w:p w14:paraId="57C17762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8428 39</w:t>
            </w:r>
          </w:p>
          <w:p w14:paraId="340DDDEB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8428 33</w:t>
            </w:r>
          </w:p>
          <w:p w14:paraId="130748C1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8428 40</w:t>
            </w:r>
          </w:p>
          <w:p w14:paraId="197ED96D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8428 60</w:t>
            </w:r>
          </w:p>
          <w:p w14:paraId="3267DEC0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8428 90</w:t>
            </w:r>
          </w:p>
          <w:p w14:paraId="02006A7C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8433 11</w:t>
            </w:r>
          </w:p>
          <w:p w14:paraId="6501D0F7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8433 19</w:t>
            </w:r>
          </w:p>
          <w:p w14:paraId="11BA7D3C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8433 20</w:t>
            </w:r>
          </w:p>
          <w:p w14:paraId="3A6327AF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8433 30</w:t>
            </w:r>
          </w:p>
          <w:p w14:paraId="08F649F5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8433 40</w:t>
            </w:r>
          </w:p>
          <w:p w14:paraId="6B7FE643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8433 51</w:t>
            </w:r>
          </w:p>
          <w:p w14:paraId="24B18344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8433 52</w:t>
            </w:r>
          </w:p>
          <w:p w14:paraId="490582F9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8433 53</w:t>
            </w:r>
          </w:p>
          <w:p w14:paraId="737E57EE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8433 59</w:t>
            </w:r>
          </w:p>
          <w:p w14:paraId="3E727767" w14:textId="51003E9F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8433 60</w:t>
            </w:r>
          </w:p>
          <w:p w14:paraId="3E8B3827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lastRenderedPageBreak/>
              <w:t>8434 10</w:t>
            </w:r>
          </w:p>
          <w:p w14:paraId="7DF6061B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8434 20</w:t>
            </w:r>
          </w:p>
          <w:p w14:paraId="6255471F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8436 10</w:t>
            </w:r>
          </w:p>
          <w:p w14:paraId="7C966047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8436 21</w:t>
            </w:r>
          </w:p>
          <w:p w14:paraId="2FF872D7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8436 29</w:t>
            </w:r>
          </w:p>
          <w:p w14:paraId="695A5D12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8436 80</w:t>
            </w:r>
          </w:p>
          <w:p w14:paraId="476BA3C9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8479 10</w:t>
            </w:r>
          </w:p>
          <w:p w14:paraId="0777413F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8479 20</w:t>
            </w:r>
          </w:p>
          <w:p w14:paraId="050EBE98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8479 30</w:t>
            </w:r>
          </w:p>
          <w:p w14:paraId="21B2833F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8479 40</w:t>
            </w:r>
          </w:p>
          <w:p w14:paraId="5861B9F0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8479 50</w:t>
            </w:r>
          </w:p>
          <w:p w14:paraId="382712EA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8479 60</w:t>
            </w:r>
          </w:p>
          <w:p w14:paraId="4E0D75F8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8479 81</w:t>
            </w:r>
          </w:p>
          <w:p w14:paraId="75739890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8479 82</w:t>
            </w:r>
          </w:p>
          <w:p w14:paraId="28FBDFEF" w14:textId="5017D48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8479 89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A2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489C60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86BFB33" w14:textId="673BDCD4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190C08C" w14:textId="475DCF3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9379FB6" w14:textId="4842CDD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5F6F5B1" w14:textId="42AF763A" w:rsidR="00EB4464" w:rsidRPr="00611287" w:rsidRDefault="00EB4464" w:rsidP="00EB4464">
            <w:pPr>
              <w:pStyle w:val="Defaul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25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69C465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ISO</w:t>
            </w:r>
            <w:r w:rsidRPr="00611287">
              <w:rPr>
                <w:color w:val="auto"/>
              </w:rPr>
              <w:t xml:space="preserve"> 4254-10-2013 р.р4,5,7</w:t>
            </w:r>
          </w:p>
          <w:p w14:paraId="2E667D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ISO</w:t>
            </w:r>
            <w:r w:rsidRPr="00611287">
              <w:rPr>
                <w:color w:val="auto"/>
              </w:rPr>
              <w:t xml:space="preserve"> 4254-11-2013 р.р4,5,7</w:t>
            </w:r>
          </w:p>
          <w:p w14:paraId="2CFB546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ISO</w:t>
            </w:r>
            <w:r w:rsidRPr="00611287">
              <w:rPr>
                <w:color w:val="auto"/>
              </w:rPr>
              <w:t xml:space="preserve"> 4254-13-2013 р.р4,6,7</w:t>
            </w:r>
          </w:p>
          <w:p w14:paraId="40E2E8C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ИСО 5710-2002 р.3</w:t>
            </w:r>
          </w:p>
          <w:p w14:paraId="5C09454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60335-2-70-2011 р.р.3,6-11,13,15-17, 19-32</w:t>
            </w:r>
          </w:p>
          <w:p w14:paraId="6AB3A1F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60335-2-71-2011 р.р.3,6-11,13,15-17, 19-32</w:t>
            </w:r>
          </w:p>
          <w:p w14:paraId="08594D2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ЕН 703-2012 р.р.4,5,7</w:t>
            </w:r>
          </w:p>
          <w:p w14:paraId="64F1DBD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ЕН 704-2004 </w:t>
            </w:r>
          </w:p>
          <w:p w14:paraId="2D8C691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ЕН 745-2004</w:t>
            </w:r>
          </w:p>
          <w:p w14:paraId="7EA7FC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12.2.042-2013 р.р.4-12</w:t>
            </w:r>
          </w:p>
          <w:p w14:paraId="0D8166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23708-84 р.р.3,7</w:t>
            </w:r>
          </w:p>
          <w:p w14:paraId="38533DE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28098-89 р.р.2,3</w:t>
            </w:r>
          </w:p>
          <w:p w14:paraId="6C7B24D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28545-90 р.р.5.5, 5.6</w:t>
            </w:r>
          </w:p>
          <w:p w14:paraId="4B41C02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50803-2008 р.р.4-6,12,13</w:t>
            </w:r>
          </w:p>
          <w:p w14:paraId="34753C8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СТБ EN 703-2010</w:t>
            </w:r>
          </w:p>
        </w:tc>
      </w:tr>
      <w:tr w:rsidR="00EB4464" w:rsidRPr="00611287" w14:paraId="698E2482" w14:textId="77777777" w:rsidTr="00CE251C">
        <w:trPr>
          <w:trHeight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48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4D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Инструмент механизированный, в том числе</w:t>
            </w:r>
          </w:p>
          <w:p w14:paraId="29BC82D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электрический</w:t>
            </w:r>
          </w:p>
          <w:p w14:paraId="3FF55D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19BC0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F445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C3B" w14:textId="71DD2D03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9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8467</w:t>
            </w:r>
          </w:p>
          <w:p w14:paraId="0D824F6E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8424 20</w:t>
            </w:r>
          </w:p>
          <w:p w14:paraId="5B2DDACB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8424 30</w:t>
            </w:r>
          </w:p>
          <w:p w14:paraId="092F818E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8424 41</w:t>
            </w:r>
          </w:p>
          <w:p w14:paraId="7E89D5F6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8424 49</w:t>
            </w:r>
          </w:p>
          <w:p w14:paraId="08E2331C" w14:textId="77777777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8424 82</w:t>
            </w:r>
          </w:p>
          <w:p w14:paraId="391BF105" w14:textId="653826D3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D5">
              <w:rPr>
                <w:rFonts w:ascii="Times New Roman" w:hAnsi="Times New Roman"/>
                <w:sz w:val="24"/>
                <w:szCs w:val="24"/>
              </w:rPr>
              <w:t>8424 89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E66F840" w14:textId="755A7D66" w:rsidR="00EB4464" w:rsidRPr="00F165D5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72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76EB52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A51623A" w14:textId="4B0C3A8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F324055" w14:textId="74E23D7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5DAE0FB" w14:textId="45DE9D4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8F5F0CC" w14:textId="60575F51" w:rsidR="00EB4464" w:rsidRPr="00611287" w:rsidRDefault="00EB4464" w:rsidP="00EB4464">
            <w:pPr>
              <w:pStyle w:val="Defaul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65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4374E47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12.2.010-75 р. 1-3</w:t>
            </w:r>
          </w:p>
          <w:p w14:paraId="766DAB8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12.2.013.3-2002 (МЭК 60745-2-3:1984) р.3</w:t>
            </w:r>
          </w:p>
          <w:p w14:paraId="685A555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12.2.030-200 р.4</w:t>
            </w:r>
          </w:p>
          <w:p w14:paraId="6C8A1D1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12.2.228-2004 </w:t>
            </w:r>
            <w:proofErr w:type="spellStart"/>
            <w:r w:rsidRPr="00611287">
              <w:rPr>
                <w:color w:val="auto"/>
              </w:rPr>
              <w:t>подразд</w:t>
            </w:r>
            <w:proofErr w:type="spellEnd"/>
            <w:r w:rsidRPr="00611287">
              <w:rPr>
                <w:color w:val="auto"/>
              </w:rPr>
              <w:t>. 4.1-4.6, 4.8</w:t>
            </w:r>
          </w:p>
          <w:p w14:paraId="098BC83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10084-73 р.3</w:t>
            </w:r>
          </w:p>
          <w:p w14:paraId="528BAD9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12633-90 р.2</w:t>
            </w:r>
          </w:p>
          <w:p w14:paraId="538F064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17770-86 р.4</w:t>
            </w:r>
          </w:p>
          <w:p w14:paraId="30F14AE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30505-97 (МЭК 745-2-15-84) р.3</w:t>
            </w:r>
          </w:p>
          <w:p w14:paraId="33D4649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30699-2001 (МЭК 745-2-17-89) р. 3</w:t>
            </w:r>
          </w:p>
          <w:p w14:paraId="76234C9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30700-2000 (МЭК 745-2-7-89) р. 3</w:t>
            </w:r>
          </w:p>
          <w:p w14:paraId="433F34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30701-2001 (МЭК 745-2-16-93) р. 3</w:t>
            </w:r>
          </w:p>
          <w:p w14:paraId="6ADB2E9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МЭК 60745-1-2009 р.4</w:t>
            </w:r>
          </w:p>
          <w:p w14:paraId="759734D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60745-1-2011 р.4</w:t>
            </w:r>
          </w:p>
          <w:p w14:paraId="44D2075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60745-2-1-2011 р.4</w:t>
            </w:r>
          </w:p>
          <w:p w14:paraId="4871B26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60745-2-1-2014</w:t>
            </w:r>
          </w:p>
          <w:p w14:paraId="4CD72DE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60745-2-2-2011 р.4</w:t>
            </w:r>
          </w:p>
          <w:p w14:paraId="7607FD9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60745-2-4-2011 р.4</w:t>
            </w:r>
          </w:p>
          <w:p w14:paraId="2B99209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60745-2-5-2014 р.4</w:t>
            </w:r>
          </w:p>
          <w:p w14:paraId="2C840F4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60745-2-6-2014 р.4</w:t>
            </w:r>
          </w:p>
          <w:p w14:paraId="614C03F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60745-2-8-2011 р.4</w:t>
            </w:r>
          </w:p>
          <w:p w14:paraId="3C420D4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60745-2-9-2011 р.4</w:t>
            </w:r>
          </w:p>
          <w:p w14:paraId="4D03324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60745-2-11-2014 р.4</w:t>
            </w:r>
          </w:p>
          <w:p w14:paraId="0EABD7E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60745-2-12-2013 р.4</w:t>
            </w:r>
          </w:p>
          <w:p w14:paraId="7187AA0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60745-2-14-2014 р.4</w:t>
            </w:r>
          </w:p>
          <w:p w14:paraId="7C922C2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60745-2-17-2010 р.4</w:t>
            </w:r>
          </w:p>
          <w:p w14:paraId="0EB49FC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61029-2-1--2011 р.4</w:t>
            </w:r>
          </w:p>
          <w:p w14:paraId="42622D0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61029-2-2-2011 р.4</w:t>
            </w:r>
          </w:p>
          <w:p w14:paraId="4B66EF1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61029-2-3-2011 р.4</w:t>
            </w:r>
          </w:p>
          <w:p w14:paraId="46EF150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61029-2-4-2012 р.4</w:t>
            </w:r>
          </w:p>
          <w:p w14:paraId="5D05A46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61029-2-5-2011 р.4</w:t>
            </w:r>
          </w:p>
          <w:p w14:paraId="3C81B40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61029-2-6-2011 р.4</w:t>
            </w:r>
          </w:p>
          <w:p w14:paraId="56E34C0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61029-2-7-2011 р.4</w:t>
            </w:r>
          </w:p>
          <w:p w14:paraId="68E77A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61029-2-8-2011 р.4</w:t>
            </w:r>
          </w:p>
          <w:p w14:paraId="134D030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61029-2-9-2012 р.4</w:t>
            </w:r>
          </w:p>
          <w:p w14:paraId="0C799F2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61029-2-10-2013 р.4</w:t>
            </w:r>
          </w:p>
          <w:p w14:paraId="30DA4CF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61029-1-2012 р.4</w:t>
            </w:r>
          </w:p>
          <w:p w14:paraId="41C77E5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МЭК 60745-2-3-2011 р.р.19,25-30</w:t>
            </w:r>
          </w:p>
          <w:p w14:paraId="1D479F7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МЭК 60745-2-12-2011 р.4</w:t>
            </w:r>
          </w:p>
          <w:p w14:paraId="5FBC438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МЭК 60745-2-17-2010 р.5</w:t>
            </w:r>
          </w:p>
          <w:p w14:paraId="5476B86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lastRenderedPageBreak/>
              <w:t>ГОСТ Р МЭК 60745-2-20-2011 р.4</w:t>
            </w:r>
          </w:p>
        </w:tc>
      </w:tr>
      <w:tr w:rsidR="00EB4464" w:rsidRPr="00611287" w14:paraId="2DB47EBF" w14:textId="77777777" w:rsidTr="005D31F4">
        <w:trPr>
          <w:trHeight w:val="1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32F" w14:textId="77777777" w:rsidR="00EB4464" w:rsidRPr="004C1D59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163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Оборудование технологическое:</w:t>
            </w:r>
          </w:p>
          <w:p w14:paraId="3CBC6F76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 xml:space="preserve">пилы </w:t>
            </w:r>
            <w:proofErr w:type="spellStart"/>
            <w:r w:rsidRPr="004C1D59">
              <w:rPr>
                <w:rFonts w:ascii="Times New Roman" w:hAnsi="Times New Roman"/>
                <w:sz w:val="24"/>
                <w:szCs w:val="24"/>
              </w:rPr>
              <w:t>бензиномоторные</w:t>
            </w:r>
            <w:proofErr w:type="spellEnd"/>
            <w:r w:rsidRPr="004C1D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40CDC4F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 xml:space="preserve">пилы цепные электрические </w:t>
            </w:r>
          </w:p>
          <w:p w14:paraId="1C6C7F65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FFE1E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FC2" w14:textId="300580FB" w:rsidR="00EB4464" w:rsidRPr="004C1D59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C5C" w14:textId="3961CAF2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 xml:space="preserve">Из 8467 </w:t>
            </w:r>
          </w:p>
          <w:p w14:paraId="53E4E7CC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8467 19</w:t>
            </w:r>
          </w:p>
          <w:p w14:paraId="0F9D590D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8467 21</w:t>
            </w:r>
          </w:p>
          <w:p w14:paraId="226DF655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8467 22</w:t>
            </w:r>
          </w:p>
          <w:p w14:paraId="6F8FCD9A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8467 29</w:t>
            </w:r>
          </w:p>
          <w:p w14:paraId="7ACF8C05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8467 81</w:t>
            </w:r>
          </w:p>
          <w:p w14:paraId="4F5CDA2C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D59">
              <w:rPr>
                <w:rFonts w:ascii="Times New Roman" w:hAnsi="Times New Roman"/>
                <w:sz w:val="24"/>
                <w:szCs w:val="24"/>
              </w:rPr>
              <w:t>8467 89</w:t>
            </w:r>
          </w:p>
          <w:p w14:paraId="76C875A3" w14:textId="77B380F3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7A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F3E77F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A8BDEF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B959115" w14:textId="265C5CE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3EBA5E0" w14:textId="084451D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24754A6" w14:textId="12F094E0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8B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9D65C3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30506-97</w:t>
            </w:r>
          </w:p>
          <w:p w14:paraId="6F9BC05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(МЭК 745-2-13-89) р.р.8-9</w:t>
            </w:r>
          </w:p>
          <w:p w14:paraId="452E525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30723-2001 </w:t>
            </w:r>
          </w:p>
          <w:p w14:paraId="1D1AEA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6533-93, </w:t>
            </w:r>
          </w:p>
          <w:p w14:paraId="2C935D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ИСО 6534-92) р.4</w:t>
            </w:r>
          </w:p>
          <w:p w14:paraId="2C78EB5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МЭК 60745-2-13-2012 р.р.9-31</w:t>
            </w:r>
          </w:p>
          <w:p w14:paraId="35E8A7B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54454-2011 (ИСО 19472:2006</w:t>
            </w:r>
            <w:proofErr w:type="gramStart"/>
            <w:r w:rsidRPr="00611287">
              <w:rPr>
                <w:color w:val="auto"/>
              </w:rPr>
              <w:t>)  р.р.6</w:t>
            </w:r>
            <w:proofErr w:type="gramEnd"/>
            <w:r w:rsidRPr="00611287">
              <w:rPr>
                <w:color w:val="auto"/>
              </w:rPr>
              <w:t>,7</w:t>
            </w:r>
          </w:p>
          <w:p w14:paraId="39770C2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12.2.102-2013 р.р.3-8</w:t>
            </w:r>
          </w:p>
          <w:p w14:paraId="2719BA2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12.2.104-84 р.р.1,2</w:t>
            </w:r>
          </w:p>
          <w:p w14:paraId="2107A51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31742-2012 р.3</w:t>
            </w:r>
          </w:p>
          <w:p w14:paraId="3D562AC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Р 51318.12-99</w:t>
            </w:r>
          </w:p>
        </w:tc>
      </w:tr>
      <w:tr w:rsidR="00EB4464" w:rsidRPr="00611287" w14:paraId="1A3598A8" w14:textId="77777777" w:rsidTr="005D31F4">
        <w:trPr>
          <w:trHeight w:val="13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66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08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для вскрышных и очистных работ и крепления горных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выработок  :</w:t>
            </w:r>
            <w:proofErr w:type="gramEnd"/>
          </w:p>
          <w:p w14:paraId="0816199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Комбайны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очистные ;</w:t>
            </w:r>
            <w:proofErr w:type="gramEnd"/>
          </w:p>
          <w:p w14:paraId="52E1201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Комплексы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механизированные ;</w:t>
            </w:r>
            <w:proofErr w:type="gramEnd"/>
          </w:p>
          <w:p w14:paraId="2198982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Крепи механизированные для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лав ;</w:t>
            </w:r>
            <w:proofErr w:type="gramEnd"/>
          </w:p>
          <w:p w14:paraId="7610DCF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Пневмоинструмент</w:t>
            </w:r>
            <w:proofErr w:type="spellEnd"/>
          </w:p>
          <w:p w14:paraId="7FF8D0C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F652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573" w14:textId="3A99F87C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40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7308 40 000</w:t>
            </w:r>
          </w:p>
          <w:p w14:paraId="424545E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20</w:t>
            </w:r>
          </w:p>
          <w:p w14:paraId="76983F5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31 000 0</w:t>
            </w:r>
          </w:p>
          <w:p w14:paraId="49C370F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32 000 0</w:t>
            </w:r>
          </w:p>
          <w:p w14:paraId="69D22ED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8428  33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000 0</w:t>
            </w:r>
          </w:p>
          <w:p w14:paraId="3F5AD56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39</w:t>
            </w:r>
          </w:p>
          <w:p w14:paraId="1AB9A337" w14:textId="2C093D5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8428 90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00 0</w:t>
            </w:r>
          </w:p>
          <w:p w14:paraId="5EB743C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37B112F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из 8464</w:t>
            </w:r>
          </w:p>
          <w:p w14:paraId="1F31ABD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8467</w:t>
            </w:r>
          </w:p>
          <w:p w14:paraId="4F99C7E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8474</w:t>
            </w:r>
          </w:p>
          <w:p w14:paraId="59967AE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8479</w:t>
            </w:r>
          </w:p>
          <w:p w14:paraId="7CF5BA2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40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14C271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184520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C4BCAFB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12B6E35E" w14:textId="406450E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D3D4679" w14:textId="400341B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2C541B7" w14:textId="328BFED0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DF8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010/2011</w:t>
            </w:r>
            <w:r w:rsidRPr="00611287">
              <w:rPr>
                <w:color w:val="auto"/>
              </w:rPr>
              <w:t xml:space="preserve"> </w:t>
            </w:r>
          </w:p>
          <w:p w14:paraId="37FCEE8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31557-2012</w:t>
            </w:r>
          </w:p>
          <w:p w14:paraId="7D5827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27038-86 (СТ СЭВ 5437-85)</w:t>
            </w:r>
          </w:p>
          <w:p w14:paraId="39E1242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28597-90 (СТ СЭВ 6448-88)</w:t>
            </w:r>
          </w:p>
          <w:p w14:paraId="0D33E06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12633-90</w:t>
            </w:r>
          </w:p>
        </w:tc>
      </w:tr>
      <w:tr w:rsidR="00EB4464" w:rsidRPr="00611287" w14:paraId="761B8D9C" w14:textId="77777777" w:rsidTr="005D31F4">
        <w:trPr>
          <w:trHeight w:val="177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1D7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C5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 для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проходки горных выработок:</w:t>
            </w:r>
          </w:p>
          <w:p w14:paraId="404311B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Комбайны проходческие по углю и породе;</w:t>
            </w:r>
          </w:p>
          <w:p w14:paraId="680BF38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Крепи металлические для подготовленных выработок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530" w14:textId="585693B6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D2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7308 40 000</w:t>
            </w:r>
          </w:p>
          <w:p w14:paraId="4020972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3D52E2F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8479 89 300 0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CD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3EE338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43BB08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60F15B14" w14:textId="638058A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63FF525" w14:textId="57FC3F2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EAC4EF9" w14:textId="3FBB3632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20D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010/2011</w:t>
            </w:r>
            <w:r w:rsidRPr="00611287">
              <w:rPr>
                <w:color w:val="auto"/>
              </w:rPr>
              <w:t xml:space="preserve"> </w:t>
            </w:r>
          </w:p>
          <w:p w14:paraId="52E15F7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50703-2002</w:t>
            </w:r>
          </w:p>
          <w:p w14:paraId="2B18EBD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31560-2012</w:t>
            </w:r>
          </w:p>
        </w:tc>
      </w:tr>
      <w:tr w:rsidR="00EB4464" w:rsidRPr="00611287" w14:paraId="12FCFBC1" w14:textId="77777777" w:rsidTr="005D31F4">
        <w:trPr>
          <w:trHeight w:val="10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DF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C9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стволовых подъёмов и шахтного транспорта:</w:t>
            </w:r>
          </w:p>
          <w:p w14:paraId="35FFF92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Конвейеры шахтные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скребковые ;</w:t>
            </w:r>
            <w:proofErr w:type="gramEnd"/>
          </w:p>
          <w:p w14:paraId="38056C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Конвейеры шахтные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ленточные ;</w:t>
            </w:r>
            <w:proofErr w:type="gramEnd"/>
          </w:p>
          <w:p w14:paraId="43294A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Лебедки шахтные и горнорудное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B42" w14:textId="62DBFFC9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68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8425</w:t>
            </w:r>
          </w:p>
          <w:p w14:paraId="0A60860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20</w:t>
            </w:r>
          </w:p>
          <w:p w14:paraId="3401D08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31 000 0</w:t>
            </w:r>
          </w:p>
          <w:p w14:paraId="44A9575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32 000 0</w:t>
            </w:r>
          </w:p>
          <w:p w14:paraId="2F8829A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33 000 0</w:t>
            </w:r>
          </w:p>
          <w:p w14:paraId="15B1BF7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39</w:t>
            </w:r>
          </w:p>
          <w:p w14:paraId="5F0BC226" w14:textId="596AA4C2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8428 90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E4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1AB121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AE0E27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005C528A" w14:textId="4DD4E07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0D715CD" w14:textId="030F8DD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66C56FC" w14:textId="0C1B04B1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6A4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010/2011</w:t>
            </w:r>
            <w:r w:rsidRPr="00611287">
              <w:rPr>
                <w:color w:val="auto"/>
              </w:rPr>
              <w:t xml:space="preserve"> </w:t>
            </w:r>
          </w:p>
          <w:p w14:paraId="287291A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55152-2012 </w:t>
            </w:r>
          </w:p>
          <w:p w14:paraId="4E4BB19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51042-97</w:t>
            </w:r>
          </w:p>
          <w:p w14:paraId="48E84DC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Р 55158-2012</w:t>
            </w:r>
          </w:p>
        </w:tc>
      </w:tr>
      <w:tr w:rsidR="00EB4464" w:rsidRPr="00611287" w14:paraId="636461C5" w14:textId="77777777" w:rsidTr="005D31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58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82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для бурения шпуров и скважин, оборудование для зарядки и забойки взрывных скважин:</w:t>
            </w:r>
          </w:p>
          <w:p w14:paraId="2DBF2FA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Перфораторы пневматические (молотки бурильные);</w:t>
            </w:r>
          </w:p>
          <w:p w14:paraId="1A94540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Пневмоударники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4767ED5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Станки для бурения скважин в горнорудной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промышленности ;</w:t>
            </w:r>
            <w:proofErr w:type="gramEnd"/>
          </w:p>
          <w:p w14:paraId="79087B1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 Установки бурильные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24D" w14:textId="2572BA4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D1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66047BD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8467</w:t>
            </w:r>
          </w:p>
          <w:p w14:paraId="551036E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8479</w:t>
            </w:r>
          </w:p>
          <w:p w14:paraId="6A164A06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t>из 8705 20 000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4C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4E42F7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0FE613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69E46B98" w14:textId="7AB530F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B00A6B8" w14:textId="06C04BD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308CE63" w14:textId="038FBCB1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B62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010/2011 </w:t>
            </w:r>
          </w:p>
          <w:p w14:paraId="076FDC4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ГОСТ 30873.3-2006 (ИСО 8662-3:1992)</w:t>
            </w:r>
          </w:p>
          <w:p w14:paraId="6961D22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12.2.106-85</w:t>
            </w:r>
          </w:p>
          <w:p w14:paraId="68C7030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26698.1-93</w:t>
            </w:r>
          </w:p>
          <w:p w14:paraId="35CBB82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26699-98</w:t>
            </w:r>
          </w:p>
        </w:tc>
      </w:tr>
      <w:tr w:rsidR="00EB4464" w:rsidRPr="00611287" w14:paraId="0593DC8C" w14:textId="77777777" w:rsidTr="005D31F4">
        <w:trPr>
          <w:trHeight w:val="12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5D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32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для вентиляции и пылеподавления: вентиляторы шахтные;</w:t>
            </w:r>
          </w:p>
          <w:p w14:paraId="3F8740C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средства пылеулавливания и пылеподавления;</w:t>
            </w:r>
          </w:p>
          <w:p w14:paraId="42CC032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компрессоры кислородные.</w:t>
            </w:r>
          </w:p>
          <w:p w14:paraId="27A2D81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F80" w14:textId="4C181443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1D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8414</w:t>
            </w:r>
          </w:p>
          <w:p w14:paraId="628B363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C5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45A175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F3EF84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2DC72C5C" w14:textId="142462D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CFD8F60" w14:textId="1A294FF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6723A6E" w14:textId="3C46833B" w:rsidR="00EB4464" w:rsidRPr="00611287" w:rsidRDefault="00EB4464" w:rsidP="00EB4464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EA8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010/2011</w:t>
            </w:r>
            <w:r w:rsidRPr="00611287">
              <w:rPr>
                <w:color w:val="auto"/>
              </w:rPr>
              <w:t xml:space="preserve"> </w:t>
            </w:r>
          </w:p>
          <w:p w14:paraId="289444E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5976-90 </w:t>
            </w:r>
          </w:p>
          <w:p w14:paraId="5B24EF2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9725-82 </w:t>
            </w:r>
          </w:p>
          <w:p w14:paraId="32F831D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6625-85 </w:t>
            </w:r>
          </w:p>
          <w:p w14:paraId="769DE50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11004-84 </w:t>
            </w:r>
          </w:p>
          <w:p w14:paraId="2268B7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11442-90 </w:t>
            </w:r>
          </w:p>
          <w:p w14:paraId="2649286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24814-81 </w:t>
            </w:r>
          </w:p>
          <w:p w14:paraId="5FA08B9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24857-81 </w:t>
            </w:r>
          </w:p>
          <w:p w14:paraId="2D1881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31350-2007 </w:t>
            </w:r>
          </w:p>
          <w:p w14:paraId="201A49C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14694:2003) </w:t>
            </w:r>
          </w:p>
          <w:p w14:paraId="2B8D0A2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31351-2007 </w:t>
            </w:r>
          </w:p>
          <w:p w14:paraId="5CCBFA4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14695:2003) </w:t>
            </w:r>
          </w:p>
          <w:p w14:paraId="184D236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31352-2007 </w:t>
            </w:r>
          </w:p>
          <w:p w14:paraId="6254D7D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5136:2003) </w:t>
            </w:r>
          </w:p>
          <w:p w14:paraId="6BE8A19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31353.1-2007 </w:t>
            </w:r>
          </w:p>
          <w:p w14:paraId="568B822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13347-1:2004) </w:t>
            </w:r>
          </w:p>
          <w:p w14:paraId="410C246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31353.2-2007</w:t>
            </w:r>
          </w:p>
          <w:p w14:paraId="09DD32E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(ИСО 13347-2:2004) </w:t>
            </w:r>
          </w:p>
          <w:p w14:paraId="05F767B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31353.3-2007</w:t>
            </w:r>
          </w:p>
          <w:p w14:paraId="7F52CB7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(ИСО 13347-3:2004) </w:t>
            </w:r>
          </w:p>
          <w:p w14:paraId="26549B5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31353.4-2007</w:t>
            </w:r>
          </w:p>
          <w:p w14:paraId="16D7AC2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(ИСО 13347-4:2004) </w:t>
            </w:r>
          </w:p>
          <w:p w14:paraId="6AF4F8D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51562-2000 </w:t>
            </w:r>
          </w:p>
          <w:p w14:paraId="52FB165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51708-2001</w:t>
            </w:r>
          </w:p>
        </w:tc>
      </w:tr>
      <w:tr w:rsidR="00EB4464" w:rsidRPr="00611287" w14:paraId="4F840D47" w14:textId="77777777" w:rsidTr="005D31F4">
        <w:trPr>
          <w:trHeight w:val="11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66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21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подъемно-транспортное, краны грузоподъемные </w:t>
            </w:r>
          </w:p>
          <w:p w14:paraId="0F31D0C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FEE" w14:textId="48E869E4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B5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8425</w:t>
            </w:r>
          </w:p>
          <w:p w14:paraId="0E86129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8426</w:t>
            </w:r>
          </w:p>
          <w:p w14:paraId="4882D38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</w:t>
            </w:r>
          </w:p>
          <w:p w14:paraId="5DF9211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8704</w:t>
            </w:r>
          </w:p>
          <w:p w14:paraId="28EC8D26" w14:textId="401A1EF2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8705 10</w:t>
            </w:r>
          </w:p>
          <w:p w14:paraId="15EFA0FB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8705 20</w:t>
            </w:r>
          </w:p>
          <w:p w14:paraId="24FF7D2D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8705 30</w:t>
            </w:r>
          </w:p>
          <w:p w14:paraId="7871DF77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8705 40</w:t>
            </w:r>
          </w:p>
          <w:p w14:paraId="3976E9F6" w14:textId="4396DA4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8705 90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93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C3D341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30487D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0FDCE887" w14:textId="52F1070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8D14236" w14:textId="3DECB82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EE5C9CF" w14:textId="7825395C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33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42FB13E8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020/2011</w:t>
            </w:r>
            <w:r w:rsidRPr="00611287">
              <w:rPr>
                <w:color w:val="auto"/>
              </w:rPr>
              <w:t xml:space="preserve"> </w:t>
            </w:r>
          </w:p>
          <w:p w14:paraId="353771B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12.2.053-91 </w:t>
            </w:r>
          </w:p>
          <w:p w14:paraId="2B12496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12.2.058-81 </w:t>
            </w:r>
          </w:p>
          <w:p w14:paraId="7797D38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12.2.071-90 </w:t>
            </w:r>
          </w:p>
          <w:p w14:paraId="169AE8B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7075-80 </w:t>
            </w:r>
          </w:p>
          <w:p w14:paraId="4FDD918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7890-93 </w:t>
            </w:r>
          </w:p>
          <w:p w14:paraId="022425C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13556-91 </w:t>
            </w:r>
          </w:p>
          <w:p w14:paraId="3FCB3A2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22045-89 </w:t>
            </w:r>
          </w:p>
          <w:p w14:paraId="7283071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22827-85 </w:t>
            </w:r>
          </w:p>
          <w:p w14:paraId="27B315A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27551-87</w:t>
            </w:r>
          </w:p>
          <w:p w14:paraId="1C5298E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(ИСО 7752-2-85) </w:t>
            </w:r>
          </w:p>
          <w:p w14:paraId="27C0018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27584-88 </w:t>
            </w:r>
          </w:p>
          <w:p w14:paraId="0C0843D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27913-88 </w:t>
            </w:r>
          </w:p>
          <w:p w14:paraId="341F126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7752-1-83) </w:t>
            </w:r>
          </w:p>
          <w:p w14:paraId="2711D2F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28296-89 </w:t>
            </w:r>
          </w:p>
          <w:p w14:paraId="71D6DD2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28433-90 </w:t>
            </w:r>
          </w:p>
          <w:p w14:paraId="5AEF7E2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28434-90 </w:t>
            </w:r>
          </w:p>
          <w:p w14:paraId="30C6AB2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30321-95 </w:t>
            </w:r>
          </w:p>
          <w:p w14:paraId="50A0D7F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ИСО 7752-5-95 </w:t>
            </w:r>
          </w:p>
          <w:p w14:paraId="458A5F5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25835-83 </w:t>
            </w:r>
          </w:p>
          <w:p w14:paraId="6879994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1451-77 </w:t>
            </w:r>
          </w:p>
          <w:p w14:paraId="1BFA038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25546-82 </w:t>
            </w:r>
          </w:p>
          <w:p w14:paraId="6164FC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30934.1-2002</w:t>
            </w:r>
          </w:p>
          <w:p w14:paraId="7A3D3A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(ИСО 9928-1:1990) </w:t>
            </w:r>
          </w:p>
          <w:p w14:paraId="19ECDFC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12385-1-2009 </w:t>
            </w:r>
          </w:p>
          <w:p w14:paraId="2F52C29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12385-2-2009 </w:t>
            </w:r>
          </w:p>
          <w:p w14:paraId="14FF21A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12385-3-2009 </w:t>
            </w:r>
          </w:p>
          <w:p w14:paraId="1AB9AE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12385-4-2009 </w:t>
            </w:r>
          </w:p>
          <w:p w14:paraId="606DE0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12385-10-2009 </w:t>
            </w:r>
          </w:p>
          <w:p w14:paraId="724F87E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13411-3-2009 </w:t>
            </w:r>
          </w:p>
          <w:p w14:paraId="701CCB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EN 13411-4-2009 </w:t>
            </w:r>
          </w:p>
          <w:p w14:paraId="1BB9FA8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EN 13411-5-2009 </w:t>
            </w:r>
          </w:p>
          <w:p w14:paraId="48CBDA5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EN 13411-2-2006</w:t>
            </w:r>
          </w:p>
        </w:tc>
      </w:tr>
      <w:tr w:rsidR="00EB4464" w:rsidRPr="00611287" w14:paraId="64EB75C6" w14:textId="77777777" w:rsidTr="005D31F4">
        <w:trPr>
          <w:trHeight w:val="152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62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74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Турбины и установки </w:t>
            </w:r>
          </w:p>
          <w:p w14:paraId="31FA90B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Газотурбинные</w:t>
            </w:r>
          </w:p>
          <w:p w14:paraId="2C550AB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B2E" w14:textId="73A441FD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1Д, 2Д, 3Д, 4Д,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</w:p>
          <w:p w14:paraId="5589EF9E" w14:textId="23FA1274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E55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8405 10</w:t>
            </w:r>
          </w:p>
          <w:p w14:paraId="417AAF4C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8405 90</w:t>
            </w:r>
          </w:p>
          <w:p w14:paraId="27BA5D03" w14:textId="1AA3D2B3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8406</w:t>
            </w:r>
          </w:p>
          <w:p w14:paraId="4027E86D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8410 11</w:t>
            </w:r>
          </w:p>
          <w:p w14:paraId="560C75B6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8410 12</w:t>
            </w:r>
          </w:p>
          <w:p w14:paraId="19D6D992" w14:textId="370CB85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8410 13</w:t>
            </w:r>
          </w:p>
          <w:p w14:paraId="338F030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DB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99F3E4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D25A62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863F704" w14:textId="03A8975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E082DEB" w14:textId="3D621C3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AD66590" w14:textId="471670D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4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0BD42A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52782-2007</w:t>
            </w:r>
          </w:p>
          <w:p w14:paraId="655E122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23290-78</w:t>
            </w:r>
          </w:p>
        </w:tc>
      </w:tr>
      <w:tr w:rsidR="00EB4464" w:rsidRPr="00611287" w14:paraId="7684378F" w14:textId="77777777" w:rsidTr="005D31F4">
        <w:trPr>
          <w:trHeight w:val="25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6B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E2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Машины тягодутьевые </w:t>
            </w:r>
          </w:p>
          <w:p w14:paraId="122283FA" w14:textId="272FDC2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BD3" w14:textId="65E04F6C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09002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152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8414 10</w:t>
            </w:r>
          </w:p>
          <w:p w14:paraId="05910829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8414 20</w:t>
            </w:r>
          </w:p>
          <w:p w14:paraId="27F2B9A1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8414 30</w:t>
            </w:r>
          </w:p>
          <w:p w14:paraId="25C819D3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8414 40</w:t>
            </w:r>
          </w:p>
          <w:p w14:paraId="09FC4B61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 xml:space="preserve">8414 51 </w:t>
            </w:r>
          </w:p>
          <w:p w14:paraId="35C7313C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8414 59</w:t>
            </w:r>
          </w:p>
          <w:p w14:paraId="35B88B9C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8414 80</w:t>
            </w:r>
          </w:p>
          <w:p w14:paraId="1C163B88" w14:textId="03D0BE1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8414 90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34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B1747C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72AA43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29E9DD65" w14:textId="75C232E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BDF2D42" w14:textId="77E1D40E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BD7EDFC" w14:textId="42F3A9A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814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010/201</w:t>
            </w:r>
            <w:r w:rsidRPr="00611287">
              <w:rPr>
                <w:color w:val="auto"/>
              </w:rPr>
              <w:t xml:space="preserve"> </w:t>
            </w:r>
          </w:p>
          <w:p w14:paraId="025E559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55788-2013</w:t>
            </w:r>
          </w:p>
          <w:p w14:paraId="7805372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55852-2013</w:t>
            </w:r>
          </w:p>
          <w:p w14:paraId="7B22863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29310-92</w:t>
            </w:r>
          </w:p>
        </w:tc>
      </w:tr>
      <w:tr w:rsidR="00EB4464" w:rsidRPr="00611287" w14:paraId="2F2B485C" w14:textId="77777777" w:rsidTr="00CE251C">
        <w:trPr>
          <w:trHeight w:val="2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6B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EB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Дробилки;</w:t>
            </w:r>
          </w:p>
          <w:p w14:paraId="7A2F064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95E" w14:textId="1FCC8D06" w:rsidR="00EB4464" w:rsidRDefault="00163406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9B5E72" w14:textId="6D05E7DF" w:rsidR="00EB4464" w:rsidRPr="00611287" w:rsidRDefault="007214B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1Д, 2Д, 3Д, 4Д, 6Д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1B8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7412 10</w:t>
            </w:r>
          </w:p>
          <w:p w14:paraId="6CFDEAA9" w14:textId="77777777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7412 20 </w:t>
            </w:r>
          </w:p>
          <w:p w14:paraId="1082E3CE" w14:textId="0898E7B6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8474</w:t>
            </w:r>
          </w:p>
          <w:p w14:paraId="38E3A93A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8479 10</w:t>
            </w:r>
          </w:p>
          <w:p w14:paraId="10DFD7C9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8479 20</w:t>
            </w:r>
          </w:p>
          <w:p w14:paraId="7665F8F5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8479 30</w:t>
            </w:r>
          </w:p>
          <w:p w14:paraId="410CBF06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8479 40</w:t>
            </w:r>
          </w:p>
          <w:p w14:paraId="210911F0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8479 50</w:t>
            </w:r>
          </w:p>
          <w:p w14:paraId="7401E5F9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8479 60</w:t>
            </w:r>
          </w:p>
          <w:p w14:paraId="07E06DBB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8479 81</w:t>
            </w:r>
          </w:p>
          <w:p w14:paraId="47DE648B" w14:textId="77777777" w:rsidR="00EB4464" w:rsidRPr="00090023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8479 82</w:t>
            </w:r>
          </w:p>
          <w:p w14:paraId="66673A12" w14:textId="66A534F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8479 89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80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2DA903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35DBDFE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F2A85A7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D56297E" w14:textId="36289DE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D8287BC" w14:textId="2D91080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39E23A4" w14:textId="18C0DC7D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D7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2DA4036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 ТС 020/2011 </w:t>
            </w:r>
          </w:p>
          <w:p w14:paraId="08242B3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21873-1-2013</w:t>
            </w:r>
          </w:p>
          <w:p w14:paraId="6E9B974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21873-2-2013</w:t>
            </w:r>
          </w:p>
          <w:p w14:paraId="6208648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12.2.003-91</w:t>
            </w:r>
          </w:p>
          <w:p w14:paraId="7704625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6937-91</w:t>
            </w:r>
          </w:p>
          <w:p w14:paraId="7E3D3CE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7090-72 р.5</w:t>
            </w:r>
          </w:p>
          <w:p w14:paraId="0E575F9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12375-70 р.2а</w:t>
            </w:r>
          </w:p>
          <w:p w14:paraId="48FAD15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12376-71 р.6</w:t>
            </w:r>
          </w:p>
          <w:p w14:paraId="593DB3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27412-93 р.6</w:t>
            </w:r>
          </w:p>
        </w:tc>
      </w:tr>
      <w:tr w:rsidR="00EB4464" w:rsidRPr="00611287" w14:paraId="4D071999" w14:textId="77777777" w:rsidTr="00CE251C">
        <w:trPr>
          <w:trHeight w:val="28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80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093" w14:textId="77777777" w:rsidR="00EB4464" w:rsidRPr="00611287" w:rsidRDefault="00EB4464" w:rsidP="00EB44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Дизель – генераторы</w:t>
            </w:r>
          </w:p>
          <w:p w14:paraId="7488D22E" w14:textId="77777777" w:rsidR="00EB4464" w:rsidRPr="00611287" w:rsidRDefault="00EB4464" w:rsidP="00EB44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331" w14:textId="19183051" w:rsidR="00EB4464" w:rsidRPr="00611287" w:rsidRDefault="00163406" w:rsidP="00EB44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  <w:p w14:paraId="1191089C" w14:textId="77777777" w:rsidR="00EB4464" w:rsidRPr="00611287" w:rsidRDefault="00EB4464" w:rsidP="00E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F4B" w14:textId="77777777" w:rsidR="00EB4464" w:rsidRPr="00090023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8408 90</w:t>
            </w:r>
          </w:p>
          <w:p w14:paraId="2148DB65" w14:textId="77777777" w:rsidR="00EB4464" w:rsidRPr="00090023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8409 91</w:t>
            </w:r>
          </w:p>
          <w:p w14:paraId="724360FA" w14:textId="77777777" w:rsidR="00EB4464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8409 99 </w:t>
            </w:r>
          </w:p>
          <w:p w14:paraId="0403F8EE" w14:textId="1345A7CF" w:rsidR="00EB4464" w:rsidRPr="00611287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8502 11</w:t>
            </w:r>
          </w:p>
          <w:p w14:paraId="2771750A" w14:textId="77777777" w:rsidR="00EB4464" w:rsidRPr="00611287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8502 12 000 0</w:t>
            </w:r>
          </w:p>
          <w:p w14:paraId="7368C3E1" w14:textId="77777777" w:rsidR="00CE251C" w:rsidRDefault="00EB4464" w:rsidP="00CE251C">
            <w:pPr>
              <w:spacing w:after="0" w:line="240" w:lineRule="auto"/>
              <w:jc w:val="center"/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8502 13</w:t>
            </w:r>
            <w:r>
              <w:t xml:space="preserve"> </w:t>
            </w:r>
          </w:p>
          <w:p w14:paraId="481A0CE6" w14:textId="1B53A835" w:rsidR="00EB4464" w:rsidRPr="00090023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8502 20</w:t>
            </w:r>
          </w:p>
          <w:p w14:paraId="2A6DB3FD" w14:textId="77777777" w:rsidR="00EB4464" w:rsidRPr="00090023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8502 31</w:t>
            </w:r>
          </w:p>
          <w:p w14:paraId="4D9EC1FB" w14:textId="77777777" w:rsidR="00EB4464" w:rsidRPr="00090023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8502 39</w:t>
            </w:r>
          </w:p>
          <w:p w14:paraId="46A3CB69" w14:textId="5E84A88D" w:rsidR="00EB4464" w:rsidRPr="00611287" w:rsidRDefault="00EB4464" w:rsidP="00CE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8502 40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FA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CC446D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0DF0F3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CE7CF03" w14:textId="39D7794F" w:rsidR="00EB4464" w:rsidRPr="00611287" w:rsidRDefault="00EB4464" w:rsidP="00EB44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AC9" w14:textId="77777777" w:rsidR="00EB4464" w:rsidRPr="00611287" w:rsidRDefault="00EB4464" w:rsidP="00EB44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58DD53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13822-82 </w:t>
            </w:r>
          </w:p>
          <w:p w14:paraId="7D3A2E1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26363-84 </w:t>
            </w:r>
          </w:p>
          <w:p w14:paraId="3C06491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23377-84 </w:t>
            </w:r>
          </w:p>
          <w:p w14:paraId="5830095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50783-95 </w:t>
            </w:r>
          </w:p>
          <w:p w14:paraId="45E3621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53174-2008 </w:t>
            </w:r>
          </w:p>
          <w:p w14:paraId="3F35EB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10150-88 </w:t>
            </w:r>
          </w:p>
          <w:p w14:paraId="129D8E4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29076-91 </w:t>
            </w:r>
          </w:p>
          <w:p w14:paraId="74752486" w14:textId="5CF2447E" w:rsidR="00EB4464" w:rsidRPr="00611287" w:rsidRDefault="00EB4464" w:rsidP="00CE251C">
            <w:pPr>
              <w:pStyle w:val="Default"/>
            </w:pPr>
            <w:r w:rsidRPr="00611287">
              <w:rPr>
                <w:color w:val="auto"/>
              </w:rPr>
              <w:t xml:space="preserve">(ИСО 6826-82) </w:t>
            </w:r>
          </w:p>
        </w:tc>
      </w:tr>
      <w:tr w:rsidR="00EB4464" w:rsidRPr="00611287" w14:paraId="3DFC92D4" w14:textId="77777777" w:rsidTr="00CE251C">
        <w:trPr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23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E7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Приспособления для грузоподъемных операций</w:t>
            </w:r>
          </w:p>
          <w:p w14:paraId="06FE188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E22" w14:textId="05243E0A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D5C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7312 10</w:t>
            </w:r>
          </w:p>
          <w:p w14:paraId="5FA7BCB7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7312 90</w:t>
            </w:r>
          </w:p>
          <w:p w14:paraId="40FF9E75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7315 82</w:t>
            </w:r>
          </w:p>
          <w:p w14:paraId="296ED083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7315 89</w:t>
            </w:r>
          </w:p>
          <w:p w14:paraId="4FDCF9C3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8426 11</w:t>
            </w:r>
          </w:p>
          <w:p w14:paraId="6B668B46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8426 12</w:t>
            </w:r>
          </w:p>
          <w:p w14:paraId="57F9E9AD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8426 19</w:t>
            </w:r>
          </w:p>
          <w:p w14:paraId="29866565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8426 20</w:t>
            </w:r>
          </w:p>
          <w:p w14:paraId="23EC9B7A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8426 30</w:t>
            </w:r>
          </w:p>
          <w:p w14:paraId="47154B3F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8426 41</w:t>
            </w:r>
          </w:p>
          <w:p w14:paraId="16F48502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8426 49</w:t>
            </w:r>
          </w:p>
          <w:p w14:paraId="3D9F5E64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8426 91</w:t>
            </w:r>
          </w:p>
          <w:p w14:paraId="25F4F2CE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8426 99</w:t>
            </w:r>
          </w:p>
          <w:p w14:paraId="240D954E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8428 20</w:t>
            </w:r>
          </w:p>
          <w:p w14:paraId="38259718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8428 31</w:t>
            </w:r>
          </w:p>
          <w:p w14:paraId="152251AF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8428 39</w:t>
            </w:r>
          </w:p>
          <w:p w14:paraId="60A45182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8428 33</w:t>
            </w:r>
          </w:p>
          <w:p w14:paraId="1AD7C524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8428 40</w:t>
            </w:r>
          </w:p>
          <w:p w14:paraId="62B2B28B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>8428 60</w:t>
            </w:r>
          </w:p>
          <w:p w14:paraId="7A90B1C6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8428 90 </w:t>
            </w:r>
          </w:p>
          <w:p w14:paraId="6FC24CAF" w14:textId="2DEB003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8431</w:t>
            </w:r>
          </w:p>
          <w:p w14:paraId="5FAA7877" w14:textId="349D6B1A" w:rsidR="00EB4464" w:rsidRPr="00611287" w:rsidRDefault="00EB4464" w:rsidP="00CE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7312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3A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21B152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4079D0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32045A1" w14:textId="1AAAAA4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81BF66C" w14:textId="357F94E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3C96B45" w14:textId="1A5593A2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E56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010/2011</w:t>
            </w:r>
            <w:r w:rsidRPr="00611287">
              <w:rPr>
                <w:color w:val="auto"/>
              </w:rPr>
              <w:t xml:space="preserve"> </w:t>
            </w:r>
          </w:p>
          <w:p w14:paraId="25A3ABA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25996-97 </w:t>
            </w:r>
          </w:p>
          <w:p w14:paraId="12FDA25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610-90) </w:t>
            </w:r>
          </w:p>
          <w:p w14:paraId="274936E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30188-97 </w:t>
            </w:r>
          </w:p>
          <w:p w14:paraId="3ECAF85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30441-97</w:t>
            </w:r>
          </w:p>
          <w:p w14:paraId="0BA691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(ИСО 3076-84) </w:t>
            </w:r>
          </w:p>
          <w:p w14:paraId="103252A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EN 818-7-2010 </w:t>
            </w:r>
          </w:p>
          <w:p w14:paraId="7599E40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ЕН 818-1-2005 </w:t>
            </w:r>
          </w:p>
          <w:p w14:paraId="2BCEAB9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ЕН 818-2-2005 </w:t>
            </w:r>
          </w:p>
          <w:p w14:paraId="3299132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ЕН 818-3-2005 </w:t>
            </w:r>
          </w:p>
          <w:p w14:paraId="357F7B9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ЕН 818-4-2005 </w:t>
            </w:r>
          </w:p>
          <w:p w14:paraId="76B5BFF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ЕН 818-5-2005 </w:t>
            </w:r>
          </w:p>
          <w:p w14:paraId="35939FE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1677-1-2005 </w:t>
            </w:r>
          </w:p>
          <w:p w14:paraId="7B6A744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1677-2-2005</w:t>
            </w:r>
          </w:p>
        </w:tc>
      </w:tr>
      <w:tr w:rsidR="00EB4464" w:rsidRPr="00611287" w14:paraId="12E56BD7" w14:textId="77777777" w:rsidTr="005D31F4">
        <w:trPr>
          <w:trHeight w:val="21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56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CD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Конвейеры</w:t>
            </w:r>
          </w:p>
          <w:p w14:paraId="4805444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B29" w14:textId="16BE8797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A8D" w14:textId="4C05716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8428 </w:t>
            </w:r>
          </w:p>
          <w:p w14:paraId="63B5FF71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8479 10</w:t>
            </w:r>
          </w:p>
          <w:p w14:paraId="58156EA9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8479 20</w:t>
            </w:r>
          </w:p>
          <w:p w14:paraId="494336B7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8479 30</w:t>
            </w:r>
          </w:p>
          <w:p w14:paraId="3296E4D8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8479 40</w:t>
            </w:r>
          </w:p>
          <w:p w14:paraId="61D60E8E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8479 50</w:t>
            </w:r>
          </w:p>
          <w:p w14:paraId="132DEDE3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8479 60</w:t>
            </w:r>
            <w:r>
              <w:t xml:space="preserve"> </w:t>
            </w:r>
          </w:p>
          <w:p w14:paraId="7B24DF8F" w14:textId="7217B955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8479 81</w:t>
            </w:r>
          </w:p>
          <w:p w14:paraId="50A17366" w14:textId="77777777" w:rsidR="00EB4464" w:rsidRPr="00090023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8479 82</w:t>
            </w:r>
          </w:p>
          <w:p w14:paraId="09800E60" w14:textId="5CD4F309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23">
              <w:rPr>
                <w:rFonts w:ascii="Times New Roman" w:hAnsi="Times New Roman"/>
                <w:sz w:val="24"/>
                <w:szCs w:val="24"/>
              </w:rPr>
              <w:t>8479 89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E7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B66C6B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0E3667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0EDF2F1D" w14:textId="20532EB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31F2861" w14:textId="7A800E5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D5CD798" w14:textId="600D6FB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18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25BF582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12.2.022-80 </w:t>
            </w:r>
          </w:p>
          <w:p w14:paraId="38A5BE1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12.2.119-88 </w:t>
            </w:r>
          </w:p>
          <w:p w14:paraId="497A3DB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2103-89 </w:t>
            </w:r>
          </w:p>
          <w:p w14:paraId="719F5D2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30137-95 р.5 </w:t>
            </w:r>
          </w:p>
          <w:p w14:paraId="09C513F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51803-2001 </w:t>
            </w:r>
          </w:p>
          <w:p w14:paraId="689C5F3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620-2007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FDDBC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597F8EB2" w14:textId="77777777" w:rsidTr="005D31F4">
        <w:trPr>
          <w:trHeight w:val="14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4F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18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Тали электрические канатные и цепные</w:t>
            </w:r>
          </w:p>
          <w:p w14:paraId="7FA3970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94E" w14:textId="75030207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CBE" w14:textId="3CC5F68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8425 </w:t>
            </w:r>
          </w:p>
          <w:p w14:paraId="179E32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F1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6176D9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821E554" w14:textId="23D68AA2" w:rsidR="00EB4464" w:rsidRPr="00611287" w:rsidRDefault="00EB4464" w:rsidP="00CE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2B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020A42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22584-96 р.р.4,5 </w:t>
            </w:r>
          </w:p>
          <w:p w14:paraId="5EB2937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24599-87 </w:t>
            </w:r>
          </w:p>
          <w:p w14:paraId="03CFE48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28408-89 р.2</w:t>
            </w:r>
          </w:p>
        </w:tc>
      </w:tr>
      <w:tr w:rsidR="00EB4464" w:rsidRPr="00611287" w14:paraId="77AD6DA2" w14:textId="77777777" w:rsidTr="005D31F4">
        <w:trPr>
          <w:trHeight w:val="8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99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05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производственный напольный</w:t>
            </w:r>
          </w:p>
          <w:p w14:paraId="488FA8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Безрельсовый, автопогрузчики</w:t>
            </w:r>
          </w:p>
          <w:p w14:paraId="4A4920C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7BE62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C22" w14:textId="73DA9AC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CE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8427</w:t>
            </w:r>
          </w:p>
          <w:p w14:paraId="3B0028E5" w14:textId="3AE66A13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8709 11</w:t>
            </w:r>
          </w:p>
          <w:p w14:paraId="102DA6E5" w14:textId="4D3D11F3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8709 19 </w:t>
            </w:r>
          </w:p>
          <w:p w14:paraId="4268608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3D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43D39E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BE3667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61C66B01" w14:textId="76E0A1C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403E786" w14:textId="05B1087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4D5B134" w14:textId="17AC66D6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A9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4688D61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16215-80</w:t>
            </w:r>
          </w:p>
          <w:p w14:paraId="0A8ACAC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27270-87</w:t>
            </w:r>
          </w:p>
          <w:p w14:paraId="0991657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18962-97 </w:t>
            </w:r>
          </w:p>
          <w:p w14:paraId="29EE832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25940-83 </w:t>
            </w:r>
          </w:p>
          <w:p w14:paraId="3E29A7B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3287-78) </w:t>
            </w:r>
          </w:p>
          <w:p w14:paraId="5F12D9D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29249-2001 </w:t>
            </w:r>
          </w:p>
          <w:p w14:paraId="713BCAD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6055-97) </w:t>
            </w:r>
          </w:p>
          <w:p w14:paraId="1DE1B4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31318-2006 </w:t>
            </w:r>
          </w:p>
          <w:p w14:paraId="76C66DF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ЕН 13490:2001) </w:t>
            </w:r>
          </w:p>
          <w:p w14:paraId="3575322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51349-99 </w:t>
            </w:r>
          </w:p>
          <w:p w14:paraId="6C1226E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(ИСО 2328-93, ИСО 2330-95, ИСО 2331-74) </w:t>
            </w:r>
          </w:p>
          <w:p w14:paraId="0F6C89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53080-2008 </w:t>
            </w:r>
          </w:p>
          <w:p w14:paraId="51D367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(ЕН 13059:2002) </w:t>
            </w:r>
          </w:p>
          <w:p w14:paraId="362D222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30868-2002 </w:t>
            </w:r>
          </w:p>
          <w:p w14:paraId="7C83D7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30871-2002 </w:t>
            </w:r>
          </w:p>
          <w:p w14:paraId="68E015B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31202-2003</w:t>
            </w:r>
          </w:p>
        </w:tc>
      </w:tr>
      <w:tr w:rsidR="00EB4464" w:rsidRPr="00611287" w14:paraId="63474C34" w14:textId="77777777" w:rsidTr="00CE251C">
        <w:trPr>
          <w:trHeight w:val="12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87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7F8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химическое, нефтегазоперерабатывающие </w:t>
            </w:r>
          </w:p>
          <w:p w14:paraId="1DC9C6A7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B2C" w14:textId="45545C93" w:rsidR="00EB4464" w:rsidRPr="00611287" w:rsidRDefault="007214B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5C5" w14:textId="27E61E3C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7310 </w:t>
            </w:r>
          </w:p>
          <w:p w14:paraId="28D78444" w14:textId="546BC4C9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7419 </w:t>
            </w:r>
          </w:p>
          <w:p w14:paraId="6EF9F327" w14:textId="348029BA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7508 90 </w:t>
            </w:r>
          </w:p>
          <w:p w14:paraId="05F1FFD4" w14:textId="33CDA1B5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 7611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FF027C8" w14:textId="4222B40C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7612</w:t>
            </w:r>
          </w:p>
          <w:p w14:paraId="4861F871" w14:textId="57087869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7613 00</w:t>
            </w:r>
          </w:p>
          <w:p w14:paraId="2B32ED3D" w14:textId="7B004AE7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8108 </w:t>
            </w:r>
          </w:p>
          <w:p w14:paraId="308E7F63" w14:textId="77777777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8405</w:t>
            </w:r>
          </w:p>
          <w:p w14:paraId="17627EC3" w14:textId="4A8D7A02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8412 90</w:t>
            </w:r>
          </w:p>
          <w:p w14:paraId="38A5B6F6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8412 80</w:t>
            </w:r>
          </w:p>
          <w:p w14:paraId="4868D714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8412 39</w:t>
            </w:r>
          </w:p>
          <w:p w14:paraId="791000B0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8412 31</w:t>
            </w:r>
          </w:p>
          <w:p w14:paraId="55467C4C" w14:textId="75F76BC0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8412 29</w:t>
            </w:r>
          </w:p>
          <w:p w14:paraId="5BC3FEDF" w14:textId="49BC63A4" w:rsidR="00EB4464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8417 </w:t>
            </w:r>
          </w:p>
          <w:p w14:paraId="21FCCD50" w14:textId="7018B3C4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8418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291821" w14:textId="668EED6F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8419 </w:t>
            </w:r>
          </w:p>
          <w:p w14:paraId="178F9583" w14:textId="7EB54B5A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8421 </w:t>
            </w:r>
          </w:p>
          <w:p w14:paraId="64661B2C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8479 10</w:t>
            </w:r>
          </w:p>
          <w:p w14:paraId="3C2D617E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8479 20</w:t>
            </w:r>
          </w:p>
          <w:p w14:paraId="3401F7F0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8479 30</w:t>
            </w:r>
          </w:p>
          <w:p w14:paraId="4A9191DF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8479 40</w:t>
            </w:r>
          </w:p>
          <w:p w14:paraId="4D95F020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8479 50</w:t>
            </w:r>
          </w:p>
          <w:p w14:paraId="0C29ECD8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8479 60</w:t>
            </w:r>
          </w:p>
          <w:p w14:paraId="3F6FDF8E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8479 81</w:t>
            </w:r>
          </w:p>
          <w:p w14:paraId="41E01032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8479 82</w:t>
            </w:r>
          </w:p>
          <w:p w14:paraId="4BDA1E30" w14:textId="77777777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>8479 89</w:t>
            </w:r>
          </w:p>
          <w:p w14:paraId="63AE8455" w14:textId="4B8CD7AB" w:rsidR="00EB4464" w:rsidRPr="00BA1CA6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8514 </w:t>
            </w:r>
          </w:p>
          <w:p w14:paraId="3A2207EA" w14:textId="037361A6" w:rsidR="00EB4464" w:rsidRPr="00BA1CA6" w:rsidRDefault="00EB4464" w:rsidP="00EB4464">
            <w:pPr>
              <w:tabs>
                <w:tab w:val="center" w:pos="1308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8543 10</w:t>
            </w:r>
          </w:p>
          <w:p w14:paraId="1BE67F5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67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BFD135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36DAE6A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06CFD251" w14:textId="22AB3BF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DC416A2" w14:textId="739E1B8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6A5414F" w14:textId="4BF1E93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24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</w:rPr>
              <w:t>ТС  010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</w:rPr>
              <w:t>/2011 ГОСТ 31841-2012 (ISO 14693:2003)</w:t>
            </w:r>
          </w:p>
        </w:tc>
      </w:tr>
      <w:tr w:rsidR="00EB4464" w:rsidRPr="00611287" w14:paraId="07BD5782" w14:textId="77777777" w:rsidTr="007A3148">
        <w:trPr>
          <w:trHeight w:val="28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4A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0E1" w14:textId="77777777" w:rsidR="00EB4464" w:rsidRPr="00611287" w:rsidRDefault="00EB4464" w:rsidP="00EB4464"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для переработки полимерных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104" w14:textId="7C092A05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Декларация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1Д, 2Д, 3Д, 4Д, 6Д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F9" w14:textId="77777777" w:rsidR="00EB4464" w:rsidRPr="0039549E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49E">
              <w:rPr>
                <w:rFonts w:ascii="Times New Roman" w:hAnsi="Times New Roman"/>
                <w:sz w:val="24"/>
                <w:szCs w:val="24"/>
                <w:lang w:eastAsia="ru-RU"/>
              </w:rPr>
              <w:t>из 8419 89 989 0</w:t>
            </w:r>
          </w:p>
          <w:p w14:paraId="659179CF" w14:textId="77777777" w:rsidR="00EB4464" w:rsidRPr="0039549E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49E">
              <w:rPr>
                <w:rFonts w:ascii="Times New Roman" w:hAnsi="Times New Roman"/>
                <w:sz w:val="24"/>
                <w:szCs w:val="24"/>
                <w:lang w:eastAsia="ru-RU"/>
              </w:rPr>
              <w:t>из 8420 10 800 0</w:t>
            </w:r>
          </w:p>
          <w:p w14:paraId="18FAD790" w14:textId="77777777" w:rsidR="00EB4464" w:rsidRPr="0039549E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49E">
              <w:rPr>
                <w:rFonts w:ascii="Times New Roman" w:hAnsi="Times New Roman"/>
                <w:sz w:val="24"/>
                <w:szCs w:val="24"/>
                <w:lang w:eastAsia="ru-RU"/>
              </w:rPr>
              <w:t>из 8465</w:t>
            </w:r>
          </w:p>
          <w:p w14:paraId="6A2C6F39" w14:textId="77777777" w:rsidR="00EB4464" w:rsidRPr="0039549E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49E">
              <w:rPr>
                <w:rFonts w:ascii="Times New Roman" w:hAnsi="Times New Roman"/>
                <w:sz w:val="24"/>
                <w:szCs w:val="24"/>
                <w:lang w:eastAsia="ru-RU"/>
              </w:rPr>
              <w:t>из 8477</w:t>
            </w:r>
          </w:p>
          <w:p w14:paraId="45B3DB96" w14:textId="77777777" w:rsidR="00EB4464" w:rsidRPr="0039549E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49E">
              <w:rPr>
                <w:rFonts w:ascii="Times New Roman" w:hAnsi="Times New Roman"/>
                <w:sz w:val="24"/>
                <w:szCs w:val="24"/>
                <w:lang w:eastAsia="ru-RU"/>
              </w:rPr>
              <w:t>из 8480 71 000 0</w:t>
            </w:r>
          </w:p>
          <w:p w14:paraId="5286AFC3" w14:textId="1FFBE954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9E">
              <w:rPr>
                <w:rFonts w:ascii="Times New Roman" w:hAnsi="Times New Roman"/>
                <w:sz w:val="24"/>
                <w:szCs w:val="24"/>
                <w:lang w:eastAsia="ru-RU"/>
              </w:rPr>
              <w:t>из 8480 79 000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40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3CE98B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7C5FEE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1D08389" w14:textId="1E274EB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75311A2" w14:textId="1392547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8D85F38" w14:textId="1A8DF6F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2B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 ТС 010/2011 </w:t>
            </w:r>
          </w:p>
          <w:p w14:paraId="2171044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12.2.045-94</w:t>
            </w:r>
          </w:p>
        </w:tc>
      </w:tr>
      <w:tr w:rsidR="00EB4464" w:rsidRPr="00611287" w14:paraId="5EB1EF66" w14:textId="77777777" w:rsidTr="007A3148">
        <w:trPr>
          <w:trHeight w:val="1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F8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5FB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насосное </w:t>
            </w:r>
          </w:p>
          <w:p w14:paraId="21FF12AD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D59">
              <w:rPr>
                <w:rFonts w:ascii="Times New Roman" w:hAnsi="Times New Roman"/>
                <w:sz w:val="24"/>
                <w:szCs w:val="24"/>
                <w:lang w:eastAsia="ru-RU"/>
              </w:rPr>
              <w:t>(насосы, агрегаты и</w:t>
            </w:r>
          </w:p>
          <w:p w14:paraId="517C3BEE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D5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насосные);</w:t>
            </w:r>
          </w:p>
          <w:p w14:paraId="2614056F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214358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6DF" w14:textId="09C69148" w:rsidR="00EB4464" w:rsidRPr="004C1D59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4C1D59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52C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D59">
              <w:rPr>
                <w:rFonts w:ascii="Times New Roman" w:hAnsi="Times New Roman"/>
                <w:sz w:val="24"/>
                <w:szCs w:val="24"/>
                <w:lang w:eastAsia="ru-RU"/>
              </w:rPr>
              <w:t>Из 8413</w:t>
            </w:r>
          </w:p>
          <w:p w14:paraId="78016ECB" w14:textId="77777777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D59">
              <w:rPr>
                <w:rFonts w:ascii="Times New Roman" w:hAnsi="Times New Roman"/>
                <w:sz w:val="24"/>
                <w:szCs w:val="24"/>
                <w:lang w:eastAsia="ru-RU"/>
              </w:rPr>
              <w:t>Из 8414</w:t>
            </w:r>
          </w:p>
          <w:p w14:paraId="49AD82DC" w14:textId="1E32FB35" w:rsidR="00EB4464" w:rsidRPr="004C1D59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EB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615E00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03FC70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DC8FBB2" w14:textId="650384D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26CA133" w14:textId="6FBF5E6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C70EA95" w14:textId="534957B2" w:rsidR="00EB4464" w:rsidRPr="00611287" w:rsidRDefault="00EB4464" w:rsidP="00EB4464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3C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C77671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22247-96 </w:t>
            </w:r>
          </w:p>
          <w:p w14:paraId="2BBAC5A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(ИСО 2858-75) р. р.3,5</w:t>
            </w:r>
          </w:p>
          <w:p w14:paraId="373D91E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МЭК 60335-2-41-2009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4,7</w:t>
            </w:r>
          </w:p>
          <w:p w14:paraId="501222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31839-2012 (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809:1998) р.р.5-8</w:t>
            </w:r>
          </w:p>
          <w:p w14:paraId="62B056B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EN 13951-2009</w:t>
            </w:r>
          </w:p>
          <w:p w14:paraId="21FB5AB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54804-2011 (ИСО 9908:1993) р.р.4,5</w:t>
            </w:r>
          </w:p>
          <w:p w14:paraId="42D4B73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54805-2011 (ИСО 5199:2002) р.р.4,5,7</w:t>
            </w:r>
          </w:p>
          <w:p w14:paraId="758669F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54806-2011 (ИСО 9905:1994) р.р.4,5</w:t>
            </w:r>
          </w:p>
          <w:p w14:paraId="409B00A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3347-91 р.2</w:t>
            </w:r>
          </w:p>
          <w:p w14:paraId="157569E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13823-93 р.3</w:t>
            </w:r>
          </w:p>
          <w:p w14:paraId="546D7FB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17335-79 </w:t>
            </w:r>
          </w:p>
          <w:p w14:paraId="07C9686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30576-98 р.5</w:t>
            </w:r>
          </w:p>
          <w:p w14:paraId="54B7C20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30645-99 </w:t>
            </w:r>
          </w:p>
          <w:p w14:paraId="289AD19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31835-2012 р.р.6-8</w:t>
            </w:r>
          </w:p>
          <w:p w14:paraId="566697C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31840-2012 р.р.5-8</w:t>
            </w:r>
          </w:p>
          <w:p w14:paraId="38D9303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1831-2008 р.р.3,4</w:t>
            </w:r>
          </w:p>
          <w:p w14:paraId="7F1B8B0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>ГОСТ Р 53675-2009 р.5,6</w:t>
            </w:r>
          </w:p>
        </w:tc>
      </w:tr>
      <w:tr w:rsidR="00EB4464" w:rsidRPr="00611287" w14:paraId="7F620E9A" w14:textId="77777777" w:rsidTr="005D31F4">
        <w:trPr>
          <w:trHeight w:val="20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421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B4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криогенное,  компрессорное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7FE45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холодильное, автогенное,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газоочистное :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0CC779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установки воздухоочистительные и редких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газов ;</w:t>
            </w:r>
            <w:proofErr w:type="gramEnd"/>
          </w:p>
          <w:p w14:paraId="0F1509C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аппаратура для подготовки и очистки газов и жидкостей, аппаратура тепло- и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массообменная  криогенных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установок ;</w:t>
            </w:r>
          </w:p>
          <w:p w14:paraId="35246E3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компрессоры (воздушные и газовые приводные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) ;</w:t>
            </w:r>
            <w:proofErr w:type="gramEnd"/>
          </w:p>
          <w:p w14:paraId="51A5B8F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холодильные.</w:t>
            </w:r>
          </w:p>
          <w:p w14:paraId="5DB55B9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1872F0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FD3" w14:textId="65F965F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3E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7311 00</w:t>
            </w:r>
          </w:p>
          <w:p w14:paraId="5068E6BB" w14:textId="584178EA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7613 </w:t>
            </w:r>
          </w:p>
          <w:p w14:paraId="6368628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8414</w:t>
            </w:r>
          </w:p>
          <w:p w14:paraId="3698EA00" w14:textId="62C8811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8418 </w:t>
            </w:r>
          </w:p>
          <w:p w14:paraId="5931F62E" w14:textId="410E737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8419 </w:t>
            </w:r>
          </w:p>
          <w:p w14:paraId="6EB90E04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8421 </w:t>
            </w:r>
          </w:p>
          <w:p w14:paraId="736C21D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5BC93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432A2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EF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870D84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C269FC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67E60D6" w14:textId="530D0FF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955F41D" w14:textId="1B9480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182FED6" w14:textId="3FB6374F" w:rsidR="00EB4464" w:rsidRPr="00611287" w:rsidRDefault="00EB4464" w:rsidP="00EB4464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CB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5B4F98F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12.2.233-2012 (</w:t>
            </w:r>
            <w:r w:rsidRPr="00611287">
              <w:rPr>
                <w:color w:val="auto"/>
                <w:lang w:val="en-US"/>
              </w:rPr>
              <w:t>ISO</w:t>
            </w:r>
            <w:r w:rsidRPr="00611287">
              <w:rPr>
                <w:color w:val="auto"/>
              </w:rPr>
              <w:t xml:space="preserve"> 5149:1993)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3-5</w:t>
            </w:r>
          </w:p>
          <w:p w14:paraId="17AC3E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ГОСТ Р 52615-2006 (ЕН 1012-2:1996) р.5</w:t>
            </w:r>
          </w:p>
          <w:p w14:paraId="45E00D5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54107-2010 (ИСО 1607-2:1989) р.7</w:t>
            </w:r>
          </w:p>
          <w:p w14:paraId="3F6D4B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54108-2010 (ИСО 1608-2:1989) р.8</w:t>
            </w:r>
          </w:p>
          <w:p w14:paraId="5EE425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54802-2011(ИСО 13631:2002) р.р.4-11</w:t>
            </w:r>
          </w:p>
          <w:p w14:paraId="718951A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54807-2011 (ИСО 21360:2007)</w:t>
            </w:r>
          </w:p>
          <w:p w14:paraId="3C0D524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12.2.016-81 р.р.2-4</w:t>
            </w:r>
          </w:p>
          <w:p w14:paraId="661A17A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12.2.016.1-91 р.2</w:t>
            </w:r>
          </w:p>
          <w:p w14:paraId="120B364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12.2.052-81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1-4</w:t>
            </w:r>
          </w:p>
          <w:p w14:paraId="532EAB0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12.2.110-95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2-7</w:t>
            </w:r>
          </w:p>
          <w:p w14:paraId="4064AFF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12.2.133-94 </w:t>
            </w:r>
          </w:p>
          <w:p w14:paraId="71C08BC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18517-84 р.р.2,3</w:t>
            </w:r>
          </w:p>
          <w:p w14:paraId="02BFF9D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27407-87 </w:t>
            </w:r>
          </w:p>
          <w:p w14:paraId="19E1445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30176-95 </w:t>
            </w:r>
          </w:p>
          <w:p w14:paraId="72087C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30829-2002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</w:t>
            </w:r>
          </w:p>
          <w:p w14:paraId="4AA2ED7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30938-2002 </w:t>
            </w:r>
          </w:p>
          <w:p w14:paraId="677D673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31824-2012 р.6</w:t>
            </w:r>
          </w:p>
          <w:p w14:paraId="50ED998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31826-2012 р.4</w:t>
            </w:r>
          </w:p>
          <w:p w14:paraId="46277CC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31826-2012 р.4</w:t>
            </w:r>
          </w:p>
          <w:p w14:paraId="73EAA2A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31830-2012 р.4</w:t>
            </w:r>
          </w:p>
          <w:p w14:paraId="0B6DC72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31831-2012 р.4</w:t>
            </w:r>
          </w:p>
          <w:p w14:paraId="0D7D83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31834-2012 р.4</w:t>
            </w:r>
          </w:p>
          <w:p w14:paraId="231859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31837-2012 р.4</w:t>
            </w:r>
          </w:p>
          <w:p w14:paraId="783F477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31813-2013 р.4</w:t>
            </w:r>
          </w:p>
          <w:p w14:paraId="2EA4B28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t xml:space="preserve">ГОСТ Р 51360-99 </w:t>
            </w:r>
            <w:proofErr w:type="spellStart"/>
            <w:r w:rsidRPr="00611287">
              <w:t>р.р</w:t>
            </w:r>
            <w:proofErr w:type="spellEnd"/>
            <w:r w:rsidRPr="00611287">
              <w:t>. 5,6</w:t>
            </w:r>
          </w:p>
        </w:tc>
      </w:tr>
      <w:tr w:rsidR="00EB4464" w:rsidRPr="00611287" w14:paraId="6CE27C30" w14:textId="77777777" w:rsidTr="005D31F4">
        <w:trPr>
          <w:trHeight w:val="20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C2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223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для газопламенной обработки металлов и металлизации изделий </w:t>
            </w:r>
          </w:p>
          <w:p w14:paraId="51AF9D93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778" w14:textId="01471E91" w:rsidR="00EB4464" w:rsidRPr="00611287" w:rsidRDefault="007214B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2F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8468</w:t>
            </w:r>
          </w:p>
          <w:p w14:paraId="69ACEF9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8515</w:t>
            </w:r>
          </w:p>
          <w:p w14:paraId="2A70A74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8543 30 000 0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CA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422ACD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314E829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F1F2EE5" w14:textId="37295B7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A56F75C" w14:textId="2B1104D0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55C5B0B" w14:textId="4C749DE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79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6206F230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 xml:space="preserve">ГОСТ 30938-2002 </w:t>
            </w:r>
          </w:p>
          <w:p w14:paraId="3F860B88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31824-2012 р.6</w:t>
            </w:r>
          </w:p>
          <w:p w14:paraId="1475300F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31826-2012 р.4</w:t>
            </w:r>
          </w:p>
          <w:p w14:paraId="6EC16625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31826-2012 р.4</w:t>
            </w:r>
          </w:p>
          <w:p w14:paraId="0C788A36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31830-2012 р.4</w:t>
            </w:r>
          </w:p>
          <w:p w14:paraId="075AFB55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31831-2012 р.4</w:t>
            </w:r>
          </w:p>
          <w:p w14:paraId="4868AAD2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31834-2012 р.4</w:t>
            </w:r>
          </w:p>
          <w:p w14:paraId="726E03F1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31837-2012 р.4</w:t>
            </w:r>
          </w:p>
          <w:p w14:paraId="019A2399" w14:textId="77777777" w:rsidR="00EB4464" w:rsidRPr="00590AB0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>ГОСТ 31813-2013 р.4</w:t>
            </w:r>
          </w:p>
          <w:p w14:paraId="11545F8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B0">
              <w:rPr>
                <w:rFonts w:ascii="Times New Roman" w:hAnsi="Times New Roman"/>
                <w:sz w:val="24"/>
                <w:szCs w:val="24"/>
              </w:rPr>
              <w:t xml:space="preserve">ГОСТ Р 51360-99 </w:t>
            </w:r>
            <w:proofErr w:type="spellStart"/>
            <w:r w:rsidRPr="00590AB0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590AB0">
              <w:rPr>
                <w:rFonts w:ascii="Times New Roman" w:hAnsi="Times New Roman"/>
                <w:sz w:val="24"/>
                <w:szCs w:val="24"/>
              </w:rPr>
              <w:t>. 5,6</w:t>
            </w:r>
          </w:p>
        </w:tc>
      </w:tr>
      <w:tr w:rsidR="00EB4464" w:rsidRPr="00611287" w14:paraId="58260BCF" w14:textId="77777777" w:rsidTr="005D31F4">
        <w:trPr>
          <w:trHeight w:val="20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C3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C6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газоочистное и пылеулавливающее и фильтры для очистки воздуха</w:t>
            </w:r>
          </w:p>
          <w:p w14:paraId="5D0F2AD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77F" w14:textId="68287100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C99" w14:textId="32DAD273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8421 </w:t>
            </w:r>
          </w:p>
          <w:p w14:paraId="28B8569E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862CF">
              <w:rPr>
                <w:rFonts w:ascii="Times New Roman" w:hAnsi="Times New Roman"/>
                <w:sz w:val="24"/>
                <w:szCs w:val="24"/>
              </w:rPr>
              <w:t>8479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DF4B57" w14:textId="2C1B2D7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из 8543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D5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28A7E4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61C616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F16DC0F" w14:textId="48A749B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B05031D" w14:textId="46F2602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A555D4E" w14:textId="30DA7658" w:rsidR="00EB4464" w:rsidRPr="00611287" w:rsidRDefault="00EB4464" w:rsidP="00EB4464">
            <w:pPr>
              <w:pStyle w:val="Default"/>
              <w:tabs>
                <w:tab w:val="left" w:pos="2160"/>
              </w:tabs>
              <w:rPr>
                <w:color w:val="auto"/>
              </w:rPr>
            </w:pPr>
            <w:r w:rsidRPr="00611287">
              <w:rPr>
                <w:color w:val="auto"/>
              </w:rPr>
              <w:tab/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73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70DC6A4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51562-2000</w:t>
            </w:r>
          </w:p>
          <w:p w14:paraId="52E6EE6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51707-2001</w:t>
            </w:r>
          </w:p>
          <w:p w14:paraId="0055BF84" w14:textId="77777777" w:rsidR="00EB4464" w:rsidRPr="00611287" w:rsidRDefault="00EB4464" w:rsidP="00E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31826-2012 р.5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A0DE5A" w14:textId="77777777" w:rsidR="00EB4464" w:rsidRPr="00611287" w:rsidRDefault="00EB4464" w:rsidP="00E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31831-2012 р.5</w:t>
            </w:r>
          </w:p>
          <w:p w14:paraId="5A7F13C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Р 50820-95 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р.р.5,6</w:t>
            </w:r>
          </w:p>
        </w:tc>
      </w:tr>
      <w:tr w:rsidR="00EB4464" w:rsidRPr="00611287" w14:paraId="42973F04" w14:textId="77777777" w:rsidTr="005D31F4">
        <w:trPr>
          <w:trHeight w:val="19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A9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609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целлюлозно-бумажное </w:t>
            </w:r>
          </w:p>
          <w:p w14:paraId="4A88DD11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F0C" w14:textId="77FC014B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97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8420 10 300 0</w:t>
            </w:r>
          </w:p>
          <w:p w14:paraId="5EDBE7F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8439</w:t>
            </w:r>
          </w:p>
          <w:p w14:paraId="355FAE6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E1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BD8702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954145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99D049A" w14:textId="54C49926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7C66E39" w14:textId="5B5F81A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27F583A" w14:textId="47FAD620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28A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41992E3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12.2.133-94 </w:t>
            </w:r>
          </w:p>
          <w:p w14:paraId="2C8DC1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18517-84 р.р.2,3</w:t>
            </w:r>
          </w:p>
          <w:p w14:paraId="5533F2D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27407-87 </w:t>
            </w:r>
          </w:p>
          <w:p w14:paraId="44F87AF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30176-95 </w:t>
            </w:r>
          </w:p>
          <w:p w14:paraId="0B91896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30829-2002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</w:t>
            </w:r>
          </w:p>
          <w:p w14:paraId="6950248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4464" w:rsidRPr="00611287" w14:paraId="36E4B724" w14:textId="77777777" w:rsidTr="007A3148">
        <w:trPr>
          <w:trHeight w:val="168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B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A76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бумагаделательное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DD88B0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6EB" w14:textId="0BD1F838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AF1" w14:textId="3FA7DAB2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8419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000E3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8420 10 300 0</w:t>
            </w:r>
          </w:p>
          <w:p w14:paraId="2D2AA88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8439</w:t>
            </w:r>
          </w:p>
          <w:p w14:paraId="588F3C1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FC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1C32C5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7887BB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9FEF637" w14:textId="1534173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5389AE9" w14:textId="79FE849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79BAB19" w14:textId="7CF56063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861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7D8580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12.2.133-94 </w:t>
            </w:r>
          </w:p>
          <w:p w14:paraId="05AD0D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18517-84 р.р.2,3</w:t>
            </w:r>
          </w:p>
          <w:p w14:paraId="5AE04DD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27407-87 </w:t>
            </w:r>
          </w:p>
          <w:p w14:paraId="6A173C0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30176-95 </w:t>
            </w:r>
          </w:p>
          <w:p w14:paraId="186682E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30829-2002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</w:t>
            </w:r>
          </w:p>
          <w:p w14:paraId="2FB7BD4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4464" w:rsidRPr="00611287" w14:paraId="249B1ACF" w14:textId="77777777" w:rsidTr="005D31F4">
        <w:trPr>
          <w:trHeight w:val="22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6F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EC4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нефтепромысловое, буровое геологоразведочное </w:t>
            </w:r>
          </w:p>
          <w:p w14:paraId="32C95F20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1C2" w14:textId="6919271A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61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8207</w:t>
            </w:r>
          </w:p>
          <w:p w14:paraId="7C70D88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8413</w:t>
            </w:r>
          </w:p>
          <w:p w14:paraId="102EF06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8421</w:t>
            </w:r>
          </w:p>
          <w:p w14:paraId="73CA99E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8425</w:t>
            </w:r>
          </w:p>
          <w:p w14:paraId="3E7E387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</w:t>
            </w:r>
          </w:p>
          <w:p w14:paraId="0B49CEA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298AB6B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8479</w:t>
            </w:r>
          </w:p>
          <w:p w14:paraId="498F50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8481</w:t>
            </w:r>
          </w:p>
          <w:p w14:paraId="1A190B2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8705</w:t>
            </w:r>
          </w:p>
          <w:p w14:paraId="4DCC816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8905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76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FFCF47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63BCB0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EE8BC29" w14:textId="0A6AFBE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1874AF5" w14:textId="34317E48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E537F95" w14:textId="6C7FC334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427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130D81E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12.2.133-94 </w:t>
            </w:r>
          </w:p>
          <w:p w14:paraId="083C7C5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18517-84 р.р.2,3</w:t>
            </w:r>
          </w:p>
          <w:p w14:paraId="137BDDA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27407-87 </w:t>
            </w:r>
          </w:p>
          <w:p w14:paraId="11F2BEF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30176-95 </w:t>
            </w:r>
          </w:p>
          <w:p w14:paraId="2894A9C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30829-2002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</w:t>
            </w:r>
          </w:p>
          <w:p w14:paraId="6A42ED6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4464" w:rsidRPr="00611287" w14:paraId="776A07D3" w14:textId="77777777" w:rsidTr="007A3148">
        <w:trPr>
          <w:trHeight w:val="16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11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56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технологическое и аппаратура для</w:t>
            </w:r>
          </w:p>
          <w:p w14:paraId="79925A4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нанесения лакокрасочных покрытий на изделия</w:t>
            </w:r>
          </w:p>
          <w:p w14:paraId="7E9F2A6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машиностроения</w:t>
            </w:r>
          </w:p>
          <w:p w14:paraId="3B2B1AD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CEE" w14:textId="4F31F31B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413" w14:textId="2468C61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8419 39 000 </w:t>
            </w:r>
          </w:p>
          <w:p w14:paraId="37A2326E" w14:textId="6284AF8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8419 89 989 </w:t>
            </w:r>
          </w:p>
          <w:p w14:paraId="64758485" w14:textId="174ED75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8424 20 000 </w:t>
            </w:r>
          </w:p>
          <w:p w14:paraId="0B69C500" w14:textId="46A6E8E9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8424 89 000 </w:t>
            </w:r>
          </w:p>
          <w:p w14:paraId="73B74CF1" w14:textId="6F07844C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8514</w:t>
            </w:r>
          </w:p>
          <w:p w14:paraId="24622062" w14:textId="4E0BD4C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8514 40 000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8C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D05C6E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1ABCA9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76C08A2" w14:textId="454EE13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693F476" w14:textId="69C6598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51622E5" w14:textId="7C708ADD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E5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7AB78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12.3.008-75 р. р2-7</w:t>
            </w:r>
          </w:p>
          <w:p w14:paraId="483D6C2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573087FF" w14:textId="77777777" w:rsidTr="005D31F4">
        <w:trPr>
          <w:trHeight w:val="14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1B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67A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для жидкого аммиака </w:t>
            </w:r>
          </w:p>
          <w:p w14:paraId="651EC27B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28E" w14:textId="20DD2CF9" w:rsidR="00EB4464" w:rsidRPr="00611287" w:rsidRDefault="007214B4" w:rsidP="00EB4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4AC" w14:textId="77777777" w:rsidR="00EB4464" w:rsidRPr="00611287" w:rsidRDefault="00EB4464" w:rsidP="00EB44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7311 00</w:t>
            </w:r>
          </w:p>
          <w:p w14:paraId="09EFBAB1" w14:textId="45F54545" w:rsidR="00EB4464" w:rsidRPr="00611287" w:rsidRDefault="00EB4464" w:rsidP="00EB44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7613 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  <w:p w14:paraId="4CD9C3AF" w14:textId="77777777" w:rsidR="00EB4464" w:rsidRPr="00611287" w:rsidRDefault="00EB4464" w:rsidP="00EB44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8418 69 000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0E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F0BCAE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274D89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7A5E150" w14:textId="7E224D4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1C18656" w14:textId="7964C9C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84B8E00" w14:textId="048C2C8F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A1B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30F4C24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12.3.008-75 р. р2-7</w:t>
            </w:r>
          </w:p>
          <w:p w14:paraId="38CE236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4464" w:rsidRPr="00611287" w14:paraId="3B4C5C22" w14:textId="77777777" w:rsidTr="007A3148">
        <w:trPr>
          <w:trHeight w:val="11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53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82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подготовки и очистки питьевой</w:t>
            </w:r>
          </w:p>
          <w:p w14:paraId="7348F77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воды</w:t>
            </w:r>
          </w:p>
          <w:p w14:paraId="5149CF5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A4316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688" w14:textId="3ADE2F3C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>Декларация 1Д, 2Д, 3Д, 4Д, 6Д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4D2" w14:textId="5FE7226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8421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21  000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C9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40A8AF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14CEA3D" w14:textId="77777777" w:rsidR="007A314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комиссии таможенного союза</w:t>
            </w:r>
          </w:p>
          <w:p w14:paraId="4BFBAD0F" w14:textId="35BA0F3E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A1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8C8C5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51871-</w:t>
            </w:r>
            <w:proofErr w:type="gramStart"/>
            <w:r w:rsidRPr="00611287">
              <w:rPr>
                <w:color w:val="auto"/>
              </w:rPr>
              <w:t>2002  р.4</w:t>
            </w:r>
            <w:proofErr w:type="gramEnd"/>
          </w:p>
          <w:p w14:paraId="093E6F9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26646-90</w:t>
            </w:r>
          </w:p>
        </w:tc>
      </w:tr>
      <w:tr w:rsidR="00EB4464" w:rsidRPr="00611287" w14:paraId="43B09CA5" w14:textId="77777777" w:rsidTr="005D31F4">
        <w:trPr>
          <w:trHeight w:val="271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17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9C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Станки металлообрабатывающие</w:t>
            </w:r>
          </w:p>
          <w:p w14:paraId="16C0E1B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EE33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3B7" w14:textId="6B89A591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4A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8456</w:t>
            </w:r>
          </w:p>
          <w:p w14:paraId="674ACC0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8457</w:t>
            </w:r>
          </w:p>
          <w:p w14:paraId="3B82111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8458</w:t>
            </w:r>
          </w:p>
          <w:p w14:paraId="07D5A1E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8459</w:t>
            </w:r>
          </w:p>
          <w:p w14:paraId="29B1D86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8460</w:t>
            </w:r>
          </w:p>
          <w:p w14:paraId="26C73F4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8461</w:t>
            </w:r>
          </w:p>
          <w:p w14:paraId="44D2930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8462</w:t>
            </w:r>
          </w:p>
          <w:p w14:paraId="5D5F5B6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21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557026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602E46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8023BB6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8B9703D" w14:textId="39686B9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D1393B2" w14:textId="6574990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3161511" w14:textId="6CAB50F8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B5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BE08A4D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020/2011</w:t>
            </w:r>
            <w:r w:rsidRPr="00611287">
              <w:rPr>
                <w:color w:val="auto"/>
              </w:rPr>
              <w:t xml:space="preserve"> </w:t>
            </w:r>
          </w:p>
          <w:p w14:paraId="30267C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12.2.107-85 р.2</w:t>
            </w:r>
          </w:p>
          <w:p w14:paraId="4F729F0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7599-82 р.6</w:t>
            </w:r>
          </w:p>
          <w:p w14:paraId="7B4C676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30685-2000 р.р.4,8,9</w:t>
            </w:r>
          </w:p>
          <w:p w14:paraId="3D279E4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ЕН 1550-2002 </w:t>
            </w:r>
          </w:p>
          <w:p w14:paraId="33F0DFB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12415-2006 р.6</w:t>
            </w:r>
          </w:p>
          <w:p w14:paraId="3AC25C7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12417-2006 р.р.4,5</w:t>
            </w:r>
          </w:p>
          <w:p w14:paraId="4D6259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12478-</w:t>
            </w:r>
            <w:proofErr w:type="gramStart"/>
            <w:r w:rsidRPr="00611287">
              <w:rPr>
                <w:color w:val="auto"/>
              </w:rPr>
              <w:t>2006  р.р.4</w:t>
            </w:r>
            <w:proofErr w:type="gramEnd"/>
            <w:r w:rsidRPr="00611287">
              <w:rPr>
                <w:color w:val="auto"/>
              </w:rPr>
              <w:t>,5</w:t>
            </w:r>
          </w:p>
          <w:p w14:paraId="510727D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12626-2006 р.р.4,5</w:t>
            </w:r>
          </w:p>
          <w:p w14:paraId="1A9169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proofErr w:type="gramStart"/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 13128</w:t>
            </w:r>
            <w:proofErr w:type="gramEnd"/>
            <w:r w:rsidRPr="00611287">
              <w:rPr>
                <w:color w:val="auto"/>
              </w:rPr>
              <w:t xml:space="preserve">-2006 </w:t>
            </w:r>
          </w:p>
          <w:p w14:paraId="577FDB3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51101-97 </w:t>
            </w:r>
          </w:p>
          <w:p w14:paraId="5F0AEAA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proofErr w:type="gramStart"/>
            <w:r w:rsidRPr="00611287">
              <w:rPr>
                <w:color w:val="auto"/>
              </w:rPr>
              <w:t>ГОСТ  Е</w:t>
            </w:r>
            <w:proofErr w:type="gramEnd"/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12717-2011</w:t>
            </w:r>
          </w:p>
          <w:p w14:paraId="40D929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12717-2005 </w:t>
            </w:r>
          </w:p>
          <w:p w14:paraId="66074D3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12840-2011 р.р.4,5 </w:t>
            </w:r>
          </w:p>
          <w:p w14:paraId="41299A0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12957-2011 р.р5,6 </w:t>
            </w:r>
          </w:p>
          <w:p w14:paraId="740806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13128-2006 р.р4,5 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13218-2011 р.р5,6</w:t>
            </w:r>
          </w:p>
          <w:p w14:paraId="72FF2F0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ЕН 13218-2005 </w:t>
            </w:r>
          </w:p>
          <w:p w14:paraId="42BD0E5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ЕН 13788-2007 </w:t>
            </w:r>
          </w:p>
          <w:p w14:paraId="69DB185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 xml:space="preserve"> 13898-2011 р.р4,5</w:t>
            </w:r>
          </w:p>
          <w:p w14:paraId="1542609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ИСО 16156-2008 р.5</w:t>
            </w:r>
          </w:p>
          <w:p w14:paraId="2E8001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ГОСТ 12.2.009-99 р.р.4,9-11</w:t>
            </w:r>
          </w:p>
          <w:p w14:paraId="7FD309B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12.2.048-</w:t>
            </w:r>
            <w:proofErr w:type="gramStart"/>
            <w:r w:rsidRPr="00611287">
              <w:rPr>
                <w:color w:val="auto"/>
              </w:rPr>
              <w:t>80  р.р.2</w:t>
            </w:r>
            <w:proofErr w:type="gramEnd"/>
            <w:r w:rsidRPr="00611287">
              <w:rPr>
                <w:color w:val="auto"/>
              </w:rPr>
              <w:t>,5,6,7</w:t>
            </w:r>
          </w:p>
          <w:p w14:paraId="5E289A4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12348-2004</w:t>
            </w:r>
          </w:p>
          <w:p w14:paraId="56B480A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50370-1-2008</w:t>
            </w:r>
          </w:p>
          <w:p w14:paraId="65B9144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50370-2-2008</w:t>
            </w:r>
          </w:p>
          <w:p w14:paraId="084B16A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Р 50786-2012 р.5</w:t>
            </w:r>
          </w:p>
        </w:tc>
      </w:tr>
      <w:tr w:rsidR="00EB4464" w:rsidRPr="00611287" w14:paraId="03CD12DE" w14:textId="77777777" w:rsidTr="005D31F4">
        <w:trPr>
          <w:trHeight w:val="2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49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50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кузнечно-прессовые</w:t>
            </w:r>
            <w:proofErr w:type="gramEnd"/>
          </w:p>
          <w:p w14:paraId="0095C1E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3CC79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078" w14:textId="47686731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09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8462</w:t>
            </w:r>
          </w:p>
          <w:p w14:paraId="594F590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17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5A379C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B84773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3DDD58A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0055EC46" w14:textId="75F594C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B55E46F" w14:textId="45203B93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9298092" w14:textId="034E3A00" w:rsidR="00EB4464" w:rsidRPr="00611287" w:rsidRDefault="00EB4464" w:rsidP="00EB4464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7D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0A37C43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020/2011</w:t>
            </w:r>
            <w:r w:rsidRPr="00611287">
              <w:rPr>
                <w:color w:val="auto"/>
              </w:rPr>
              <w:t xml:space="preserve"> </w:t>
            </w:r>
          </w:p>
          <w:p w14:paraId="6AE2D44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12.2.017-93 р.р1,2</w:t>
            </w:r>
          </w:p>
          <w:p w14:paraId="1AF7967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12.2.017.3-90 р.р1-4</w:t>
            </w:r>
          </w:p>
          <w:p w14:paraId="275537D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12.2.017.4-2003 р.р.4,8-10</w:t>
            </w:r>
          </w:p>
          <w:p w14:paraId="0B4B10D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12.2.055-81 р.4</w:t>
            </w:r>
          </w:p>
          <w:p w14:paraId="59D0C4C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12.2.113-2006 р.4,8-10</w:t>
            </w:r>
          </w:p>
          <w:p w14:paraId="39197EC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12.2.114-86 р.р.1-4</w:t>
            </w:r>
          </w:p>
          <w:p w14:paraId="2222520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12.2.116-2004 р.р.4,8-10,12,13</w:t>
            </w:r>
          </w:p>
          <w:p w14:paraId="19B1519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12.2.118-2006 р.р.4,8-10</w:t>
            </w:r>
          </w:p>
          <w:p w14:paraId="429434D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12.2.131-92 р.2</w:t>
            </w:r>
          </w:p>
          <w:p w14:paraId="4ABD242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6113-84 р.3</w:t>
            </w:r>
          </w:p>
          <w:p w14:paraId="551FED0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8390-84 р.3</w:t>
            </w:r>
          </w:p>
          <w:p w14:paraId="44D482E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31541-2012 р.р.4,9-11</w:t>
            </w:r>
          </w:p>
          <w:p w14:paraId="27AF9B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31542-2012 р.р.4,8-10</w:t>
            </w:r>
          </w:p>
          <w:p w14:paraId="16DD5E6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31543-2012 р.р.5,6</w:t>
            </w:r>
          </w:p>
          <w:p w14:paraId="457C67B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31733-2012 р.р.5,6</w:t>
            </w:r>
          </w:p>
          <w:p w14:paraId="50A3DBC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50573-93 </w:t>
            </w:r>
          </w:p>
          <w:p w14:paraId="39343F2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ЕН 692-2006 </w:t>
            </w:r>
          </w:p>
          <w:p w14:paraId="2466D84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50370-1-2008</w:t>
            </w:r>
          </w:p>
          <w:p w14:paraId="1883652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50370-2-2008</w:t>
            </w:r>
          </w:p>
        </w:tc>
      </w:tr>
      <w:tr w:rsidR="00EB4464" w:rsidRPr="00611287" w14:paraId="6412C835" w14:textId="77777777" w:rsidTr="005D31F4">
        <w:trPr>
          <w:trHeight w:val="18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5D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0D5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деревообрабатывающее</w:t>
            </w:r>
          </w:p>
          <w:p w14:paraId="05CE0689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05D" w14:textId="54A09D9B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B4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8465</w:t>
            </w:r>
          </w:p>
          <w:p w14:paraId="0A81FDF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8479 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51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A7F803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8657C7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0863CE13" w14:textId="6959138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7E56C44" w14:textId="009A448F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77763D7" w14:textId="6B13C7DF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1C0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37D60A0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31542-2012 р.р.4,8-10</w:t>
            </w:r>
          </w:p>
          <w:p w14:paraId="294A878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31543-2012 р.р.5,6</w:t>
            </w:r>
          </w:p>
          <w:p w14:paraId="2B3E249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31733-2012 р.р.5,6</w:t>
            </w:r>
          </w:p>
          <w:p w14:paraId="0A0F0AA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50573-93 </w:t>
            </w:r>
          </w:p>
          <w:p w14:paraId="7E177E6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СТБ ЕН 692-2006 </w:t>
            </w:r>
          </w:p>
          <w:p w14:paraId="665A27C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50370-1-2008</w:t>
            </w:r>
          </w:p>
          <w:p w14:paraId="2BB5448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СТБ ЕН 50370-2-2008</w:t>
            </w:r>
          </w:p>
        </w:tc>
      </w:tr>
      <w:tr w:rsidR="00EB4464" w:rsidRPr="00611287" w14:paraId="78A230B3" w14:textId="77777777" w:rsidTr="005D31F4">
        <w:trPr>
          <w:trHeight w:val="2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8F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74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технологическое для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литейного  производства</w:t>
            </w:r>
            <w:proofErr w:type="gramEnd"/>
          </w:p>
          <w:p w14:paraId="0412E63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15AAE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C13" w14:textId="6F51EAE9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4E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1A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0A7B66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D0C6AC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068147A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ТР ТС 020/2011Решение комиссии таможенного союза от 9 декабря 2011г № 879</w:t>
            </w:r>
          </w:p>
          <w:p w14:paraId="23E66629" w14:textId="194EB9F3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highlight w:val="yellow"/>
                <w:lang w:eastAsia="ru-RU"/>
              </w:rPr>
            </w:pPr>
          </w:p>
          <w:p w14:paraId="58EA0491" w14:textId="3944C05F" w:rsidR="00EB4464" w:rsidRPr="005D31F4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highlight w:val="yellow"/>
                <w:lang w:eastAsia="ru-RU"/>
              </w:rPr>
            </w:pPr>
          </w:p>
          <w:p w14:paraId="24BE0811" w14:textId="70E7A6DA" w:rsidR="00EB4464" w:rsidRPr="00611287" w:rsidRDefault="00EB4464" w:rsidP="00EB4464">
            <w:pPr>
              <w:spacing w:after="0" w:line="240" w:lineRule="auto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26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 ТС 010/2011 </w:t>
            </w:r>
          </w:p>
          <w:p w14:paraId="5428352B" w14:textId="77777777" w:rsidR="00EB4464" w:rsidRDefault="00EB4464" w:rsidP="00EB4464">
            <w:pPr>
              <w:pStyle w:val="Default"/>
              <w:rPr>
                <w:color w:val="auto"/>
              </w:rPr>
            </w:pPr>
            <w:r w:rsidRPr="00611287">
              <w:t>ТР ТС 020/2011</w:t>
            </w:r>
            <w:r w:rsidRPr="00611287">
              <w:rPr>
                <w:color w:val="auto"/>
              </w:rPr>
              <w:t xml:space="preserve"> </w:t>
            </w:r>
          </w:p>
          <w:p w14:paraId="258CA4F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ЕН 710-2004</w:t>
            </w:r>
          </w:p>
          <w:p w14:paraId="1FA1524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12.2.046.0-2004 р.р.4,5</w:t>
            </w:r>
          </w:p>
          <w:p w14:paraId="0ADD35C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8907-87 </w:t>
            </w:r>
          </w:p>
          <w:p w14:paraId="63649C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10580-2006 р.6</w:t>
            </w:r>
          </w:p>
          <w:p w14:paraId="25C98EB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15595-</w:t>
            </w:r>
            <w:proofErr w:type="gramStart"/>
            <w:r w:rsidRPr="00611287">
              <w:rPr>
                <w:color w:val="auto"/>
              </w:rPr>
              <w:t>84  р.3</w:t>
            </w:r>
            <w:proofErr w:type="gramEnd"/>
          </w:p>
          <w:p w14:paraId="40741CA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19497-90 </w:t>
            </w:r>
          </w:p>
          <w:p w14:paraId="417C124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19498-74</w:t>
            </w:r>
          </w:p>
          <w:p w14:paraId="4FD5FE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23484-79 </w:t>
            </w:r>
          </w:p>
          <w:p w14:paraId="5FA2328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30573-98 </w:t>
            </w:r>
          </w:p>
          <w:p w14:paraId="6C7929C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30647-99 </w:t>
            </w:r>
          </w:p>
          <w:p w14:paraId="7F439A3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31335-2006 р.р.4,5</w:t>
            </w:r>
          </w:p>
          <w:p w14:paraId="5F8121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31545-2012 р.5</w:t>
            </w:r>
          </w:p>
          <w:p w14:paraId="77E1ACE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30443-97 </w:t>
            </w:r>
          </w:p>
          <w:p w14:paraId="27B3350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53028-2008 </w:t>
            </w:r>
          </w:p>
          <w:p w14:paraId="2105DAA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25F8D17C" w14:textId="77777777" w:rsidTr="005D31F4">
        <w:trPr>
          <w:trHeight w:val="177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2C9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0F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для сварки и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газотермического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напыления</w:t>
            </w:r>
          </w:p>
          <w:p w14:paraId="5A1849B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7ED" w14:textId="0DCEC4E4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F0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8468</w:t>
            </w:r>
          </w:p>
          <w:p w14:paraId="3FBFBAD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8515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6C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5BEB7E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0A148E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24245B92" w14:textId="28C70CB9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DB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6E9BF0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 ТС 020/2011 </w:t>
            </w:r>
          </w:p>
          <w:p w14:paraId="4052A4A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3D8328C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6BBF53A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66E1DFF1" w14:textId="77777777" w:rsidTr="005D31F4">
        <w:trPr>
          <w:trHeight w:val="41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54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08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Тракторы промышленные </w:t>
            </w:r>
          </w:p>
          <w:p w14:paraId="7CACE2B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2CD3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F8D" w14:textId="7DAB0FA2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A64" w14:textId="4792CB6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8701 </w:t>
            </w:r>
          </w:p>
          <w:p w14:paraId="72B263D2" w14:textId="41208DA2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8701 30 000 </w:t>
            </w:r>
          </w:p>
          <w:p w14:paraId="40AC52CB" w14:textId="18E6581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8701 91 900 </w:t>
            </w:r>
          </w:p>
          <w:p w14:paraId="2DF117FA" w14:textId="57CF4FB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8701 92 900 </w:t>
            </w:r>
          </w:p>
          <w:p w14:paraId="1531B0AF" w14:textId="4730F62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8701 93 900 </w:t>
            </w:r>
          </w:p>
          <w:p w14:paraId="2E53DB67" w14:textId="3DE8147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8701 94 900</w:t>
            </w:r>
          </w:p>
          <w:p w14:paraId="6214D03D" w14:textId="03B9F88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8701 95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</w:p>
          <w:p w14:paraId="53859B7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8706 00</w:t>
            </w:r>
          </w:p>
          <w:p w14:paraId="47AAD06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8709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F3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A61661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596AB1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02F762A" w14:textId="4A602B8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7D50233" w14:textId="707A68A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1C2294F" w14:textId="4864C5B7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D2" w14:textId="77777777" w:rsidR="00EB4464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9C910A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5190CCA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3B0917C6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6DD64547" w14:textId="77777777" w:rsidTr="005D31F4">
        <w:trPr>
          <w:trHeight w:val="13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8A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BC1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Автопогрузчики </w:t>
            </w:r>
          </w:p>
          <w:p w14:paraId="2A481539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87A" w14:textId="26B65A90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FB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63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92C28A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103BFBA" w14:textId="4E43CA52" w:rsidR="00EB4464" w:rsidRPr="00611287" w:rsidRDefault="00EB4464" w:rsidP="007A31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7EB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64A5419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32D18EE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2C63057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22D2E210" w14:textId="77777777" w:rsidTr="005D31F4">
        <w:trPr>
          <w:trHeight w:val="155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FD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561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Велосипеды </w:t>
            </w:r>
          </w:p>
          <w:p w14:paraId="16DB2161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25E" w14:textId="39B62152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FD3" w14:textId="77777777" w:rsidR="00EB4464" w:rsidRPr="00611287" w:rsidRDefault="00EB4464" w:rsidP="00EB4464">
            <w:pPr>
              <w:pStyle w:val="Default"/>
              <w:jc w:val="center"/>
              <w:rPr>
                <w:color w:val="auto"/>
              </w:rPr>
            </w:pPr>
            <w:r w:rsidRPr="00611287">
              <w:t>из 8712 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F4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3EFA04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45699D9" w14:textId="00A79C46" w:rsidR="00EB4464" w:rsidRPr="00611287" w:rsidRDefault="00EB4464" w:rsidP="007A31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087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3F44BBC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4AE5DC33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6F3D6ED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23705009" w14:textId="77777777" w:rsidTr="007A3148">
        <w:trPr>
          <w:trHeight w:val="143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84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B58" w14:textId="77777777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Машины для землеройных, мелиоративных работ, разработки и обслуживания карьеров </w:t>
            </w:r>
          </w:p>
          <w:p w14:paraId="5C43455C" w14:textId="77777777" w:rsidR="00EB4464" w:rsidRPr="00611287" w:rsidRDefault="00EB4464" w:rsidP="007A3148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3" w14:textId="143FED61" w:rsidR="00EB4464" w:rsidRPr="00611287" w:rsidRDefault="007214B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36F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8429</w:t>
            </w:r>
          </w:p>
          <w:p w14:paraId="5345F651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3E0755B9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955" w14:textId="77777777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585B487" w14:textId="77777777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7BBB45E" w14:textId="2160985D" w:rsidR="00EB4464" w:rsidRPr="00611287" w:rsidRDefault="00EB4464" w:rsidP="007A31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138" w14:textId="77777777" w:rsidR="00EB4464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58190793" w14:textId="77777777" w:rsidR="007A3148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</w:p>
          <w:p w14:paraId="60841E96" w14:textId="11C1EFCB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47965A40" w14:textId="77777777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6E112975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1032B2CB" w14:textId="77777777" w:rsidTr="005D31F4">
        <w:trPr>
          <w:trHeight w:val="16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DB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427" w14:textId="77777777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Машины дорожные, оборудование для приготовления строительных смесей </w:t>
            </w:r>
          </w:p>
          <w:p w14:paraId="197E21BC" w14:textId="77777777" w:rsidR="00EB4464" w:rsidRPr="00611287" w:rsidRDefault="00EB4464" w:rsidP="007A3148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CA0" w14:textId="6A333E3F" w:rsidR="00EB4464" w:rsidRPr="00611287" w:rsidRDefault="007214B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9DC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8413</w:t>
            </w:r>
          </w:p>
          <w:p w14:paraId="088D3E8F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8429</w:t>
            </w:r>
          </w:p>
          <w:p w14:paraId="2DA59B10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из8430</w:t>
            </w:r>
          </w:p>
          <w:p w14:paraId="453A879C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8474</w:t>
            </w:r>
          </w:p>
          <w:p w14:paraId="71713A7E" w14:textId="1080AAFD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8479 10 000 </w:t>
            </w:r>
          </w:p>
          <w:p w14:paraId="1FDDF746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8705</w:t>
            </w:r>
          </w:p>
          <w:p w14:paraId="216409E1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13A" w14:textId="77777777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A90824C" w14:textId="77777777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FBCD6D6" w14:textId="77777777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04E3683E" w14:textId="65372615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1AD2C6E" w14:textId="77777777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Постановление правительства кыргызской республики об обязательном подтверждении соответствия продукции </w:t>
            </w:r>
          </w:p>
          <w:p w14:paraId="2322C2B4" w14:textId="5A8A9619" w:rsidR="00EB4464" w:rsidRDefault="00EB4464" w:rsidP="007A31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 30 декабря 2005г №639.</w:t>
            </w:r>
          </w:p>
          <w:p w14:paraId="5E35CFAF" w14:textId="458FF6F0" w:rsidR="00EB4464" w:rsidRPr="00611287" w:rsidRDefault="00EB4464" w:rsidP="007A3148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0AD" w14:textId="77777777" w:rsidR="00EB4464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0629B378" w14:textId="77777777" w:rsidR="007A3148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</w:p>
          <w:p w14:paraId="69BCF076" w14:textId="53448185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1061C320" w14:textId="77777777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11875774" w14:textId="77777777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207F0C5E" w14:textId="77777777" w:rsidTr="005D31F4">
        <w:trPr>
          <w:trHeight w:val="296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B5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DC2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и машины строительные </w:t>
            </w:r>
          </w:p>
          <w:p w14:paraId="1B053492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764" w14:textId="3B9DF177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39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8413 40 000 0</w:t>
            </w:r>
          </w:p>
          <w:p w14:paraId="0BB66C2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8425</w:t>
            </w:r>
          </w:p>
          <w:p w14:paraId="7060034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8426</w:t>
            </w:r>
          </w:p>
          <w:p w14:paraId="2E6AEFA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</w:t>
            </w:r>
          </w:p>
          <w:p w14:paraId="57795F8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66532AF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8467</w:t>
            </w:r>
          </w:p>
          <w:p w14:paraId="1FA42CE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8474</w:t>
            </w:r>
          </w:p>
          <w:p w14:paraId="785B9EB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8479 10 000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10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571AD9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51E728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C1C3646" w14:textId="31930999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15B1317" w14:textId="56DB7FA4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DF83657" w14:textId="3F014069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168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3F5C088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48C0741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1A328E0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4F6E0753" w14:textId="77777777" w:rsidTr="005D31F4">
        <w:trPr>
          <w:trHeight w:val="155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E9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D47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для промышленности строительных материалов </w:t>
            </w:r>
          </w:p>
          <w:p w14:paraId="6BF4DA60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00F" w14:textId="3B71D7F9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A9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8474</w:t>
            </w:r>
          </w:p>
          <w:p w14:paraId="5E11A6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76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4BAB24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97F418D" w14:textId="6AB809FA" w:rsidR="00EB4464" w:rsidRPr="00611287" w:rsidRDefault="00EB4464" w:rsidP="007A31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B96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644C20A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578C932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46F5669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149E3D34" w14:textId="77777777" w:rsidTr="005D31F4">
        <w:trPr>
          <w:trHeight w:val="20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BC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55DB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лесобирж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 и лесосплава </w:t>
            </w:r>
          </w:p>
          <w:p w14:paraId="3E9B6DC1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B9E" w14:textId="0C68ABCA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9A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8426 91</w:t>
            </w:r>
          </w:p>
          <w:p w14:paraId="500C86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8427 20 190</w:t>
            </w:r>
          </w:p>
          <w:p w14:paraId="0B96E20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8427 90 000</w:t>
            </w:r>
          </w:p>
          <w:p w14:paraId="366AF2B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8436 80 100</w:t>
            </w:r>
          </w:p>
          <w:p w14:paraId="3FED9F0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8465 91</w:t>
            </w:r>
          </w:p>
          <w:p w14:paraId="19FAE63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8465 96 000 0</w:t>
            </w:r>
          </w:p>
          <w:p w14:paraId="495EFD43" w14:textId="332C721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8465 99 000 </w:t>
            </w:r>
          </w:p>
          <w:p w14:paraId="5C26C409" w14:textId="46FF484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8704 22 </w:t>
            </w:r>
          </w:p>
          <w:p w14:paraId="563B7F29" w14:textId="2B655F6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8704 22 9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438A2555" w14:textId="0AB0D43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8704 23 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25C6F4C3" w14:textId="0862DED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8704 32 </w:t>
            </w:r>
          </w:p>
          <w:p w14:paraId="5CA8B03C" w14:textId="1B670D2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8704 32 9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128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4E7DCE01" w14:textId="20E155C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8716 40 000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EE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1F7CB9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A491B0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19E6224" w14:textId="75E5F21D" w:rsidR="00EB4464" w:rsidRPr="00154998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0427B1F5" w14:textId="05FD2A8C" w:rsidR="00EB4464" w:rsidRPr="00154998" w:rsidRDefault="00EB4464" w:rsidP="00EB4464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lang w:eastAsia="ru-RU"/>
              </w:rPr>
            </w:pPr>
          </w:p>
          <w:p w14:paraId="01E2C44C" w14:textId="56839B01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53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271A26C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314D92C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0803CB6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2D7694C5" w14:textId="77777777" w:rsidTr="007A3148">
        <w:trPr>
          <w:trHeight w:val="1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C20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F00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технологическое для торфяной промышленности </w:t>
            </w:r>
          </w:p>
          <w:p w14:paraId="7848EF64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89B" w14:textId="74D61B48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DB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 90</w:t>
            </w:r>
          </w:p>
          <w:p w14:paraId="5AB333F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8429</w:t>
            </w:r>
          </w:p>
          <w:p w14:paraId="27DE151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8430</w:t>
            </w:r>
          </w:p>
          <w:p w14:paraId="0DDC560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8474 20 000</w:t>
            </w:r>
          </w:p>
          <w:p w14:paraId="58DCD3E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8474 80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02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B08393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58907B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28D70FEE" w14:textId="0FA15285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008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bCs/>
                <w:sz w:val="24"/>
                <w:szCs w:val="24"/>
              </w:rPr>
              <w:t>ТР ТС 010/2011</w:t>
            </w:r>
          </w:p>
          <w:p w14:paraId="3627433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12.2.008-75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>. 1-9</w:t>
            </w:r>
          </w:p>
          <w:p w14:paraId="1B4971F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ГОСТ 21694-94 </w:t>
            </w:r>
          </w:p>
          <w:p w14:paraId="6BA4D46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30275-96</w:t>
            </w:r>
          </w:p>
        </w:tc>
      </w:tr>
      <w:tr w:rsidR="00EB4464" w:rsidRPr="00611287" w14:paraId="3459EC66" w14:textId="77777777" w:rsidTr="007A3148">
        <w:trPr>
          <w:trHeight w:val="11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98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8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прачечное промышленное</w:t>
            </w:r>
          </w:p>
          <w:p w14:paraId="4FC387F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1F2" w14:textId="2CFC0B08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1C5" w14:textId="6042828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8421 12 000 </w:t>
            </w:r>
          </w:p>
          <w:p w14:paraId="28B7068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8450</w:t>
            </w:r>
          </w:p>
          <w:p w14:paraId="1082393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A7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69E8E6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3EA18A6" w14:textId="31639C54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91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49F0557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240ABAA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  <w:p w14:paraId="4AA8448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27457-93</w:t>
            </w:r>
          </w:p>
        </w:tc>
      </w:tr>
      <w:tr w:rsidR="00EB4464" w:rsidRPr="00611287" w14:paraId="3F58DA74" w14:textId="77777777" w:rsidTr="005D31F4">
        <w:trPr>
          <w:trHeight w:val="24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A7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07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химической чистки и крашения</w:t>
            </w:r>
          </w:p>
          <w:p w14:paraId="4671383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одежды и бытовых изделий</w:t>
            </w:r>
          </w:p>
          <w:p w14:paraId="0085E1F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1C7" w14:textId="697B2192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5F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8451</w:t>
            </w:r>
          </w:p>
          <w:p w14:paraId="7EF2765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5C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9B772C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DBB366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223D049" w14:textId="77777777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020/2011Решение комиссии таможенного союза от 9 декабря 2011г № 879</w:t>
            </w:r>
          </w:p>
          <w:p w14:paraId="284A1063" w14:textId="15CEBA0A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65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4EC0A3C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020/2011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F58DD6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1F32311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6391876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6103A081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63314FE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75D31EF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097CAC22" w14:textId="77777777" w:rsidTr="005D31F4">
        <w:trPr>
          <w:trHeight w:val="8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86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51.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16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и оборудование для коммунального хозяйства </w:t>
            </w:r>
          </w:p>
          <w:p w14:paraId="0ED09A0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B24A9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42F" w14:textId="779FD6D4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4F842D5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A4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8424</w:t>
            </w:r>
          </w:p>
          <w:p w14:paraId="61E456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8430</w:t>
            </w:r>
          </w:p>
          <w:p w14:paraId="0FE42D8E" w14:textId="7296EBA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8479 10 000 </w:t>
            </w:r>
          </w:p>
          <w:p w14:paraId="3FB463F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8508</w:t>
            </w:r>
          </w:p>
          <w:p w14:paraId="066B201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8705</w:t>
            </w:r>
          </w:p>
          <w:p w14:paraId="6E077C83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9603 90 910 </w:t>
            </w:r>
          </w:p>
          <w:p w14:paraId="56BA0E41" w14:textId="76066047" w:rsidR="00EB4464" w:rsidRPr="009857FF" w:rsidRDefault="00EB4464" w:rsidP="00EB446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9603 90 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AE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791B9F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C98EFF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BE24F7E" w14:textId="0DD74069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F2B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7CB6FAF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12C7382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7FC27A1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62D2FEE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538AAF0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0A696CB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56037F98" w14:textId="77777777" w:rsidTr="005D31F4">
        <w:trPr>
          <w:trHeight w:val="23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D4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83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Вентиляторы и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кондиционеры  промышленные</w:t>
            </w:r>
            <w:proofErr w:type="gramEnd"/>
          </w:p>
          <w:p w14:paraId="3D58A85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3F218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8B6" w14:textId="35678070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16B3387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739" w14:textId="2AF46EE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8414 51 000 </w:t>
            </w:r>
          </w:p>
          <w:p w14:paraId="4A4CCD2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8414 59</w:t>
            </w:r>
          </w:p>
          <w:p w14:paraId="7F685811" w14:textId="7E5054E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8414 60 000 </w:t>
            </w:r>
          </w:p>
          <w:p w14:paraId="610775C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8415</w:t>
            </w:r>
          </w:p>
          <w:p w14:paraId="763DC82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33715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21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5DC1BA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94D0802" w14:textId="10A87DF2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D0B4FA5" w14:textId="4F51BD48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74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07A9289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31350-2007 </w:t>
            </w:r>
          </w:p>
          <w:p w14:paraId="7F87E36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5976-90 р.2</w:t>
            </w:r>
          </w:p>
          <w:p w14:paraId="1B2BD47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6625-85</w:t>
            </w:r>
          </w:p>
          <w:p w14:paraId="7B8392CD" w14:textId="77777777" w:rsidR="00EB4464" w:rsidRPr="00611287" w:rsidRDefault="00EB4464" w:rsidP="00EB44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11442-90 р.2</w:t>
            </w:r>
          </w:p>
          <w:p w14:paraId="01A3C90C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9725-82 р.3 ГОСТ 11004-84 </w:t>
            </w:r>
          </w:p>
          <w:p w14:paraId="03648D8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24814-81 р.3</w:t>
            </w:r>
          </w:p>
          <w:p w14:paraId="4396486A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24857-81 р.3 (ИСО 14694:2003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ГОСТ 30646-99 </w:t>
            </w:r>
          </w:p>
          <w:p w14:paraId="7764DDB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IEC 60335-2-40-2010 </w:t>
            </w:r>
          </w:p>
          <w:p w14:paraId="739A697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EN 14511-4-2009</w:t>
            </w:r>
          </w:p>
          <w:p w14:paraId="05CD6FE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30646-99</w:t>
            </w:r>
          </w:p>
          <w:p w14:paraId="354B7B4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50553-93</w:t>
            </w:r>
          </w:p>
          <w:p w14:paraId="2BC5957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50554-93</w:t>
            </w:r>
          </w:p>
        </w:tc>
      </w:tr>
      <w:tr w:rsidR="00EB4464" w:rsidRPr="00611287" w14:paraId="55D1436D" w14:textId="77777777" w:rsidTr="005D31F4">
        <w:trPr>
          <w:trHeight w:val="12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F1B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67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Воздухонагреватели и воздухоохладители</w:t>
            </w:r>
          </w:p>
          <w:p w14:paraId="7F7BE22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A0E11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C3B" w14:textId="2F02B144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3F8FB3F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F5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8415</w:t>
            </w:r>
          </w:p>
          <w:p w14:paraId="0FD20D15" w14:textId="6AD64E2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8419 50 000 </w:t>
            </w:r>
          </w:p>
          <w:p w14:paraId="084C9E3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8419 89</w:t>
            </w:r>
          </w:p>
          <w:p w14:paraId="7E5F9287" w14:textId="3A8204F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8479 89 970 </w:t>
            </w:r>
          </w:p>
          <w:p w14:paraId="3385355D" w14:textId="290551D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8516 21 000 </w:t>
            </w:r>
          </w:p>
          <w:p w14:paraId="185CEF0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8516 29</w:t>
            </w:r>
          </w:p>
          <w:p w14:paraId="404B9D6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CB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478261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05AC38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D9B1D73" w14:textId="6CECB111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5D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40CC57B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31284-2004 </w:t>
            </w:r>
          </w:p>
          <w:p w14:paraId="7A4E1CF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51625-2000</w:t>
            </w:r>
          </w:p>
          <w:p w14:paraId="21B9FCF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50670-94</w:t>
            </w:r>
          </w:p>
          <w:p w14:paraId="772B0D8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28679-90</w:t>
            </w:r>
          </w:p>
          <w:p w14:paraId="49B23CB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28757-90</w:t>
            </w:r>
          </w:p>
        </w:tc>
      </w:tr>
      <w:tr w:rsidR="00EB4464" w:rsidRPr="00611287" w14:paraId="231E82E5" w14:textId="77777777" w:rsidTr="005D31F4">
        <w:trPr>
          <w:trHeight w:val="273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6D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C0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технологическое для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легкой  промышленности</w:t>
            </w:r>
            <w:proofErr w:type="gramEnd"/>
          </w:p>
          <w:p w14:paraId="78FF60D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33F83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E04" w14:textId="4EEC4D87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3AB4C72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4D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8447</w:t>
            </w:r>
          </w:p>
          <w:p w14:paraId="391A4CB8" w14:textId="4C229F3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8449 00 000 </w:t>
            </w:r>
          </w:p>
          <w:p w14:paraId="40FDF80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8451</w:t>
            </w:r>
          </w:p>
          <w:p w14:paraId="6A21CFF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8452</w:t>
            </w:r>
          </w:p>
          <w:p w14:paraId="2E33BD8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8453</w:t>
            </w:r>
          </w:p>
          <w:p w14:paraId="11FB920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D0AA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DC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69C6F0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A5CEFD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9D61D37" w14:textId="2F01A391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D6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7A65357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СТБ МЭК 60204-31-2006 </w:t>
            </w:r>
          </w:p>
          <w:p w14:paraId="17C13FC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СТБ МЭК 60335-2-28-2006</w:t>
            </w:r>
          </w:p>
          <w:p w14:paraId="6BB92AA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A7508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12.2.123-90 р.р.1-4</w:t>
            </w:r>
          </w:p>
          <w:p w14:paraId="62C9BD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12.2.138-97 р.р.3-7</w:t>
            </w:r>
          </w:p>
          <w:p w14:paraId="7080BBF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6737-80 р.3</w:t>
            </w:r>
          </w:p>
          <w:p w14:paraId="15B72D4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9193-77 р.3</w:t>
            </w:r>
          </w:p>
          <w:p w14:paraId="2F50A1B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12167-82 р.3</w:t>
            </w:r>
          </w:p>
          <w:p w14:paraId="435971D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19716-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81  р.3</w:t>
            </w:r>
            <w:proofErr w:type="gramEnd"/>
          </w:p>
          <w:p w14:paraId="5970A54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24824-88 р.2</w:t>
            </w:r>
          </w:p>
          <w:p w14:paraId="5180CD9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27126-86 </w:t>
            </w:r>
          </w:p>
          <w:p w14:paraId="555CC47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27274-87 р.2</w:t>
            </w:r>
          </w:p>
          <w:p w14:paraId="62E91D0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27288-87 </w:t>
            </w:r>
          </w:p>
          <w:p w14:paraId="240BB10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27295-87 р.1</w:t>
            </w:r>
          </w:p>
          <w:p w14:paraId="6F92E2F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27443-87 р.2</w:t>
            </w:r>
          </w:p>
          <w:p w14:paraId="711AB30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52161.2.28-2009 р.р.7-32</w:t>
            </w:r>
          </w:p>
          <w:p w14:paraId="28536A3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СТБ 1357-2002           </w:t>
            </w:r>
          </w:p>
        </w:tc>
      </w:tr>
      <w:tr w:rsidR="00EB4464" w:rsidRPr="00611287" w14:paraId="3D5133EB" w14:textId="77777777" w:rsidTr="005D31F4">
        <w:trPr>
          <w:trHeight w:val="20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688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A3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технологическое для текстильной промышленности </w:t>
            </w:r>
          </w:p>
          <w:p w14:paraId="1CD06EA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31F23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B0D" w14:textId="3D9813C4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1A16FE7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E2A" w14:textId="67420A11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8420 10 100 </w:t>
            </w:r>
          </w:p>
          <w:p w14:paraId="227C7BA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8444 00</w:t>
            </w:r>
          </w:p>
          <w:p w14:paraId="1CA0B32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8445</w:t>
            </w:r>
          </w:p>
          <w:p w14:paraId="5C06825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8446</w:t>
            </w:r>
          </w:p>
          <w:p w14:paraId="00C317E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8447</w:t>
            </w:r>
          </w:p>
          <w:p w14:paraId="5778B9A8" w14:textId="6B892443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8449 00 000 </w:t>
            </w:r>
          </w:p>
          <w:p w14:paraId="4D77397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8451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B4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EF1C1A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B9FE1E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35D1310" w14:textId="40EC2AD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0BB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7A41908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405383A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5EEDB4F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604557A0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5F3F8FC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01EAFD3C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  <w:p w14:paraId="247BD2C2" w14:textId="3F357C36" w:rsidR="00154998" w:rsidRPr="00611287" w:rsidRDefault="00154998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3CA45879" w14:textId="77777777" w:rsidTr="005D31F4">
        <w:trPr>
          <w:trHeight w:val="227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73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2F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технологическое для выработки химических волокон, стекловолокна и асбестовых нитей  </w:t>
            </w:r>
          </w:p>
          <w:p w14:paraId="226B8CC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0431E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6E1" w14:textId="0DF86FC8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09AC716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AE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8444 00</w:t>
            </w:r>
          </w:p>
          <w:p w14:paraId="71E4CEB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32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53E01D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6DA3BA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62F76048" w14:textId="4F4C65DA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45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6FEF677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4E6023D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594C5F4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61EEFA28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27FFBD8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1917AF1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2E758436" w14:textId="77777777" w:rsidTr="005D31F4">
        <w:trPr>
          <w:trHeight w:val="12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B5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DB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технологическое для пищевой, мясомолочной и рыбной промышленности </w:t>
            </w:r>
          </w:p>
          <w:p w14:paraId="77FF5B0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53031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496" w14:textId="049D9030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  <w:p w14:paraId="6684BE4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0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8417</w:t>
            </w:r>
          </w:p>
          <w:p w14:paraId="3B45AA9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8419</w:t>
            </w:r>
          </w:p>
          <w:p w14:paraId="7AADB8A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8421</w:t>
            </w:r>
          </w:p>
          <w:p w14:paraId="75926E3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8422</w:t>
            </w:r>
          </w:p>
          <w:p w14:paraId="0D9ACB49" w14:textId="0741025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8434 20 000 </w:t>
            </w:r>
          </w:p>
          <w:p w14:paraId="067575E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8435</w:t>
            </w:r>
          </w:p>
          <w:p w14:paraId="633801B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8438</w:t>
            </w:r>
          </w:p>
          <w:p w14:paraId="76A6C688" w14:textId="6404BCD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8479 20 000 </w:t>
            </w:r>
          </w:p>
          <w:p w14:paraId="771B55A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8514 </w:t>
            </w:r>
          </w:p>
          <w:p w14:paraId="6EB2BAD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B9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8A3EA0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C247079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43557FB5" w14:textId="545A6D6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2487E08" w14:textId="5F016A5D" w:rsidR="00EB4464" w:rsidRPr="00611287" w:rsidRDefault="00EB4464" w:rsidP="0015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E9F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65EA22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478047E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1F54360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7CAA5A39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2E54442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71C85BC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373B3CA5" w14:textId="77777777" w:rsidTr="005D31F4">
        <w:trPr>
          <w:trHeight w:val="21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7F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27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технологическое для мукомольно-   крупяной, комбикормовой и элеваторной промышленности</w:t>
            </w:r>
          </w:p>
          <w:p w14:paraId="78BDA29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A22" w14:textId="1DBC6AD5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BB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8414</w:t>
            </w:r>
          </w:p>
          <w:p w14:paraId="5B08A34F" w14:textId="24CE7FF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8428 20 200 </w:t>
            </w:r>
          </w:p>
          <w:p w14:paraId="756DE763" w14:textId="211109F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8428 32 000 </w:t>
            </w:r>
          </w:p>
          <w:p w14:paraId="1452AB11" w14:textId="25B828A4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8428 33 000 </w:t>
            </w:r>
          </w:p>
          <w:p w14:paraId="4279667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8428 39</w:t>
            </w:r>
          </w:p>
          <w:p w14:paraId="465BF0E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8428 90</w:t>
            </w:r>
          </w:p>
          <w:p w14:paraId="50352DA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1F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C37446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3D4D7BD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комиссии таможенного союза</w:t>
            </w:r>
          </w:p>
          <w:p w14:paraId="2F4867E2" w14:textId="2B57012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024CC5AA" w14:textId="0D57090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AF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61219E6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12.2.124-90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1-10 </w:t>
            </w:r>
          </w:p>
          <w:p w14:paraId="61C68D8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18518-80 р.3</w:t>
            </w:r>
          </w:p>
          <w:p w14:paraId="1930C2D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26582-85 р.2</w:t>
            </w:r>
          </w:p>
          <w:p w14:paraId="7EAFBEE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27962-88 р.2</w:t>
            </w:r>
          </w:p>
        </w:tc>
      </w:tr>
      <w:tr w:rsidR="00EB4464" w:rsidRPr="00611287" w14:paraId="7E92FE3E" w14:textId="77777777" w:rsidTr="005D31F4">
        <w:trPr>
          <w:trHeight w:val="28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DA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0F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Оборудование технологическое для предприятий</w:t>
            </w:r>
          </w:p>
          <w:p w14:paraId="4DFCD41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торговли, общественного питания и пищеблоков: </w:t>
            </w:r>
          </w:p>
          <w:p w14:paraId="7762549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   оборудование для механической обработки продуктов питания, в том числе оборудование для плодоовощных баз и фабрик-заготовочных:</w:t>
            </w:r>
          </w:p>
          <w:p w14:paraId="12533E6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      оборудование тепловое для предприятий общественного питания, пищеблоков, а также плодоовощных баз и фабрик-заготовочных </w:t>
            </w:r>
          </w:p>
          <w:p w14:paraId="1E8ED04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D86D0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6AA" w14:textId="2452D45C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F61" w14:textId="24FBE23D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7611 00 000 </w:t>
            </w:r>
          </w:p>
          <w:p w14:paraId="28C3AD6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7612</w:t>
            </w:r>
          </w:p>
          <w:p w14:paraId="75DF7DF0" w14:textId="6E22FCA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Из 8210 00 000 </w:t>
            </w:r>
          </w:p>
          <w:p w14:paraId="19EF4B4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8414</w:t>
            </w:r>
          </w:p>
          <w:p w14:paraId="0C27128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8418</w:t>
            </w:r>
          </w:p>
          <w:p w14:paraId="51FF4A1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8419</w:t>
            </w:r>
          </w:p>
          <w:p w14:paraId="49CA4E4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8422</w:t>
            </w:r>
          </w:p>
          <w:p w14:paraId="71294E7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8428</w:t>
            </w:r>
          </w:p>
          <w:p w14:paraId="58B4C55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Из 8438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97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5B25155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65C4F087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4811BD70" w14:textId="576556EF" w:rsidR="00EB4464" w:rsidRPr="001E3E87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73792EB8" w14:textId="17BEC9F9" w:rsidR="00EB4464" w:rsidRPr="00611287" w:rsidRDefault="00EB4464" w:rsidP="00EB4464">
            <w:pPr>
              <w:pStyle w:val="Default"/>
              <w:rPr>
                <w:color w:val="aut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EE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089273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МЭК 60335-1-2008</w:t>
            </w:r>
          </w:p>
          <w:p w14:paraId="78B185FF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60335-2-37-2012 р.р.4,6-11,13-32</w:t>
            </w:r>
          </w:p>
          <w:p w14:paraId="4D6E89D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60335-2-38-2013 р.р.4,6-11,13-32</w:t>
            </w:r>
          </w:p>
          <w:p w14:paraId="24ABB17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60335-2-39-2013 р.р.4,6-11,13-32</w:t>
            </w:r>
          </w:p>
          <w:p w14:paraId="69C2DA7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60335-2-42-2013 р.р.4,6-11,13-32</w:t>
            </w:r>
          </w:p>
          <w:p w14:paraId="7344240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60335-2-47-2012 р.р.8-32</w:t>
            </w:r>
          </w:p>
          <w:p w14:paraId="18280D9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60335-2-48-2013 р.р.4,6-11,13-32</w:t>
            </w:r>
          </w:p>
          <w:p w14:paraId="539E58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60335-2-50-2013 р.р.4,6-11,13-32</w:t>
            </w:r>
          </w:p>
          <w:p w14:paraId="7CACC63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МЭК 60335-2-58-2009</w:t>
            </w:r>
          </w:p>
          <w:p w14:paraId="0B3D684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60335-2-62-2013 </w:t>
            </w:r>
          </w:p>
          <w:p w14:paraId="4DD6311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р.р.4,6-11,13-32</w:t>
            </w:r>
          </w:p>
          <w:p w14:paraId="2D268CF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60335-2-75-2013 </w:t>
            </w:r>
          </w:p>
          <w:p w14:paraId="3AFA7D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р.р.4,6-11,13-32</w:t>
            </w:r>
          </w:p>
          <w:p w14:paraId="369B503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60335-2-89-2013 </w:t>
            </w:r>
          </w:p>
          <w:p w14:paraId="7F60D2D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р.р.4,6-11,13-32</w:t>
            </w:r>
          </w:p>
          <w:p w14:paraId="4085C79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60335-2-90-2013 </w:t>
            </w:r>
          </w:p>
          <w:p w14:paraId="6747CAB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р.р.4,6-11,13-32</w:t>
            </w:r>
          </w:p>
          <w:p w14:paraId="4839CCC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27570.34-92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6C714AB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335-2-36-86) </w:t>
            </w:r>
          </w:p>
          <w:p w14:paraId="514BAA8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27570.36-92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5ED95C9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335-2-38-86) </w:t>
            </w:r>
          </w:p>
          <w:p w14:paraId="53C240D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27570.41-92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5E3E10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335-2-48-88) </w:t>
            </w:r>
          </w:p>
          <w:p w14:paraId="0E15B31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27570.42-92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7184B10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335-2-49-88) </w:t>
            </w:r>
          </w:p>
          <w:p w14:paraId="0A8754E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27570.43-92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04D1A86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335-2-50-89) </w:t>
            </w:r>
          </w:p>
          <w:p w14:paraId="7A35E92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27570.51-95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013F764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335-2-62-90) </w:t>
            </w:r>
          </w:p>
          <w:p w14:paraId="7AA989A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27570.52-95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5512181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335-2-63-91) </w:t>
            </w:r>
          </w:p>
          <w:p w14:paraId="32341D7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27570.53-95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8-32</w:t>
            </w:r>
          </w:p>
          <w:p w14:paraId="145B9E5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335-2-64-91) </w:t>
            </w:r>
          </w:p>
          <w:p w14:paraId="19D68BAF" w14:textId="77777777" w:rsidR="00EB4464" w:rsidRPr="00611287" w:rsidRDefault="00EB4464" w:rsidP="00EB4464">
            <w:pPr>
              <w:pStyle w:val="Default"/>
              <w:jc w:val="both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454-2013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5,6,8</w:t>
            </w:r>
          </w:p>
          <w:p w14:paraId="56B979C3" w14:textId="77777777" w:rsidR="00EB4464" w:rsidRPr="00611287" w:rsidRDefault="00EB4464" w:rsidP="00EB4464">
            <w:pPr>
              <w:pStyle w:val="Default"/>
              <w:jc w:val="both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1974-2013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248108B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12042-2013 р.р.4,5,7</w:t>
            </w:r>
          </w:p>
          <w:p w14:paraId="0538AE1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12851-2013 р.р.4,5,7</w:t>
            </w:r>
          </w:p>
          <w:p w14:paraId="6A7AD4F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12984-2013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0548B4D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13288-2013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514E5CE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13870-2013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464F81C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13389-2013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</w:t>
            </w:r>
          </w:p>
          <w:p w14:paraId="7332AA6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13591-2013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79BFF59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13534-2013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543DFA2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13732-2013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68B353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13886-2013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42882CF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13954-2013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7D30F63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14958-2013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5A63501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15166-2013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2F04323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15774-2013 </w:t>
            </w:r>
            <w:proofErr w:type="spellStart"/>
            <w:r w:rsidRPr="00611287">
              <w:rPr>
                <w:color w:val="auto"/>
              </w:rPr>
              <w:t>р.р</w:t>
            </w:r>
            <w:proofErr w:type="spellEnd"/>
            <w:r w:rsidRPr="00611287">
              <w:rPr>
                <w:color w:val="auto"/>
              </w:rPr>
              <w:t>. 4,5,7</w:t>
            </w:r>
          </w:p>
          <w:p w14:paraId="4F08044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60335-1-2013</w:t>
            </w:r>
          </w:p>
          <w:p w14:paraId="0198375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СТБ МЭК 60335-2-36-2005</w:t>
            </w:r>
          </w:p>
          <w:p w14:paraId="4790A70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60335-2-37-2011</w:t>
            </w:r>
          </w:p>
          <w:p w14:paraId="136492E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 xml:space="preserve">СТБ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60335-2-47-2011</w:t>
            </w:r>
          </w:p>
          <w:p w14:paraId="1463B72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</w:t>
            </w:r>
            <w:r w:rsidRPr="00611287">
              <w:rPr>
                <w:color w:val="auto"/>
                <w:lang w:val="en-US"/>
              </w:rPr>
              <w:t>IEC</w:t>
            </w:r>
            <w:r w:rsidRPr="00611287">
              <w:rPr>
                <w:color w:val="auto"/>
              </w:rPr>
              <w:t xml:space="preserve"> 60335-2-49-2011</w:t>
            </w:r>
          </w:p>
          <w:p w14:paraId="50761ED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СТБ </w:t>
            </w:r>
            <w:r w:rsidRPr="00611287">
              <w:rPr>
                <w:color w:val="auto"/>
                <w:lang w:val="en-US"/>
              </w:rPr>
              <w:t>EN</w:t>
            </w:r>
            <w:r w:rsidRPr="00611287">
              <w:rPr>
                <w:color w:val="auto"/>
              </w:rPr>
              <w:t xml:space="preserve"> 1672-2-2008 (Е</w:t>
            </w:r>
            <w:r w:rsidRPr="00611287">
              <w:rPr>
                <w:color w:val="auto"/>
                <w:lang w:val="en-US"/>
              </w:rPr>
              <w:t>N</w:t>
            </w:r>
            <w:r w:rsidRPr="00611287">
              <w:rPr>
                <w:color w:val="auto"/>
              </w:rPr>
              <w:t>1672-2:2005)</w:t>
            </w:r>
          </w:p>
          <w:p w14:paraId="5E8A2FD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51366-99 (МЭК 60335-2-39-94) р.р.8-32</w:t>
            </w:r>
          </w:p>
          <w:p w14:paraId="765A301B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51374-99 (МЭК 60335-2-58-95) р.р.4,6-11,13-32</w:t>
            </w:r>
          </w:p>
          <w:p w14:paraId="7CF4765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52161.2.36-2012 (МЭК 60335-2-36:2008) </w:t>
            </w:r>
          </w:p>
          <w:p w14:paraId="496BDAA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52161.2.49-2012 (МЭК 60335-2-49:2008) </w:t>
            </w:r>
          </w:p>
          <w:p w14:paraId="49B0927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52161.2.64-2012 (МЭК 60335-2-64:2008) </w:t>
            </w:r>
          </w:p>
          <w:p w14:paraId="15F07A03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12.2.142-99 (ИСО 5149-93) р.5</w:t>
            </w:r>
          </w:p>
          <w:p w14:paraId="45858C3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12.2.092-94 р.3</w:t>
            </w:r>
          </w:p>
          <w:p w14:paraId="2F60427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14227-97 р.5</w:t>
            </w:r>
          </w:p>
          <w:p w14:paraId="1AE2A314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22502-89 р.4</w:t>
            </w:r>
          </w:p>
          <w:p w14:paraId="0396F39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23833-95 р.6</w:t>
            </w:r>
          </w:p>
          <w:p w14:paraId="510A7EC1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27440-87 р.2</w:t>
            </w:r>
          </w:p>
          <w:p w14:paraId="1AAD88B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27570.0-87 р.р.8-32</w:t>
            </w:r>
          </w:p>
          <w:p w14:paraId="0E6346E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27684-88 р.1</w:t>
            </w:r>
          </w:p>
          <w:p w14:paraId="11A2CA2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51360-</w:t>
            </w:r>
            <w:proofErr w:type="gramStart"/>
            <w:r w:rsidRPr="00611287">
              <w:rPr>
                <w:color w:val="auto"/>
              </w:rPr>
              <w:t>99  р.5</w:t>
            </w:r>
            <w:proofErr w:type="gramEnd"/>
          </w:p>
          <w:p w14:paraId="2D321EA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52161.1-2004 р.р.8-32</w:t>
            </w:r>
          </w:p>
          <w:p w14:paraId="76CE900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lastRenderedPageBreak/>
              <w:t>ГОСТ Р 52161.2.24-2007 р.р.8-32</w:t>
            </w:r>
          </w:p>
          <w:p w14:paraId="6D7878E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50704-94 </w:t>
            </w:r>
          </w:p>
          <w:p w14:paraId="41C3AC8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51366-99 </w:t>
            </w:r>
          </w:p>
          <w:p w14:paraId="0ABDC8AD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60335-2-39-94) </w:t>
            </w:r>
          </w:p>
          <w:p w14:paraId="2DC85955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51367-99 </w:t>
            </w:r>
          </w:p>
          <w:p w14:paraId="7A17EC77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60335-2-42-94) </w:t>
            </w:r>
          </w:p>
          <w:p w14:paraId="02D7823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51373-99 </w:t>
            </w:r>
          </w:p>
          <w:p w14:paraId="20AB9B40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60335-2-47-95) </w:t>
            </w:r>
          </w:p>
          <w:p w14:paraId="726FB83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51374-99 </w:t>
            </w:r>
          </w:p>
          <w:p w14:paraId="42FB489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60335-2-58-95) </w:t>
            </w:r>
          </w:p>
          <w:p w14:paraId="3D1D63B6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51375-99 </w:t>
            </w:r>
          </w:p>
          <w:p w14:paraId="2B870B3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(МЭК 60335-2-37-94) </w:t>
            </w:r>
          </w:p>
          <w:p w14:paraId="76C53AFA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12.2.142-99 </w:t>
            </w:r>
          </w:p>
          <w:p w14:paraId="07748368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МЭК 335-1-94 </w:t>
            </w:r>
          </w:p>
          <w:p w14:paraId="1BE1E68E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Р 52161.2.24-2007 </w:t>
            </w:r>
          </w:p>
          <w:p w14:paraId="44568AC9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>ГОСТ Р 52161.2.34-2009</w:t>
            </w:r>
          </w:p>
          <w:p w14:paraId="47171982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 (с 01.01.2011) </w:t>
            </w:r>
          </w:p>
          <w:p w14:paraId="5C3A7DEC" w14:textId="77777777" w:rsidR="00EB4464" w:rsidRPr="00611287" w:rsidRDefault="00EB4464" w:rsidP="00EB4464">
            <w:pPr>
              <w:pStyle w:val="Default"/>
              <w:rPr>
                <w:color w:val="auto"/>
              </w:rPr>
            </w:pPr>
            <w:r w:rsidRPr="00611287">
              <w:rPr>
                <w:color w:val="auto"/>
              </w:rPr>
              <w:t xml:space="preserve">ГОСТ 19930-91 </w:t>
            </w:r>
          </w:p>
          <w:p w14:paraId="4AFD9D9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28116-95</w:t>
            </w:r>
          </w:p>
        </w:tc>
      </w:tr>
      <w:tr w:rsidR="00EB4464" w:rsidRPr="00611287" w14:paraId="440070FF" w14:textId="77777777" w:rsidTr="005D31F4">
        <w:trPr>
          <w:trHeight w:val="21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BA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E70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полиграфическое </w:t>
            </w:r>
          </w:p>
          <w:p w14:paraId="7FC0C4D1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6BB" w14:textId="4878A47B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0B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8440</w:t>
            </w:r>
          </w:p>
          <w:p w14:paraId="65FC68C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8441</w:t>
            </w:r>
          </w:p>
          <w:p w14:paraId="1F4C8DC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8442</w:t>
            </w:r>
          </w:p>
          <w:p w14:paraId="56E721C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C2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55F359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09884C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395D64D" w14:textId="4E9DD34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B67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7CCCE9A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5C2D9B3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5CA77EB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20B4289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3A86E07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635EB98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136E1E26" w14:textId="77777777" w:rsidTr="005D31F4">
        <w:trPr>
          <w:trHeight w:val="21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14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43F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Оборудование технологическое для стекольной, фарфоровой, фаянсовой и кабельной промышленности </w:t>
            </w:r>
          </w:p>
          <w:p w14:paraId="1AC8C6DC" w14:textId="77777777" w:rsidR="00EB4464" w:rsidRPr="00611287" w:rsidRDefault="00EB4464" w:rsidP="00EB44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4D3" w14:textId="6EE9679D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06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8464</w:t>
            </w:r>
          </w:p>
          <w:p w14:paraId="7E9BAFF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8474</w:t>
            </w:r>
          </w:p>
          <w:p w14:paraId="35B994CE" w14:textId="72CE1F1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8475 21 000 </w:t>
            </w:r>
          </w:p>
          <w:p w14:paraId="2B8E7E2D" w14:textId="688C4545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8475 29 000 </w:t>
            </w:r>
          </w:p>
          <w:p w14:paraId="148B47F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8477</w:t>
            </w:r>
          </w:p>
          <w:p w14:paraId="3E536F8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70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C82865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667A74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3E40192F" w14:textId="5123346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6A8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C2798E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562239B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7A0C690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492746E8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02D7FF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337E682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625ED76D" w14:textId="77777777" w:rsidTr="005D31F4">
        <w:trPr>
          <w:trHeight w:val="126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5F5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CC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Котлы отопительные и аппараты водонагревательные и отопительные, работающие на жидком и   твердом топливе</w:t>
            </w:r>
          </w:p>
          <w:p w14:paraId="2146117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19933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424" w14:textId="3D68FF32" w:rsidR="00EB4464" w:rsidRPr="00611287" w:rsidRDefault="00163406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7214B4"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7BD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8403 10</w:t>
            </w:r>
          </w:p>
          <w:p w14:paraId="6F7B8DC9" w14:textId="3323FC6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8403 90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78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FF3513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47FA91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9CC85EA" w14:textId="593B406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AA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54FEBE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9817-95 р.5</w:t>
            </w:r>
          </w:p>
          <w:p w14:paraId="7619A59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28679-90 р.2</w:t>
            </w:r>
          </w:p>
          <w:p w14:paraId="50F2F6F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22992-82 р.3</w:t>
            </w:r>
          </w:p>
          <w:p w14:paraId="13FA0D1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28757-90 р.2</w:t>
            </w:r>
          </w:p>
          <w:p w14:paraId="7AD4381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53321-2009 р.4</w:t>
            </w:r>
          </w:p>
          <w:p w14:paraId="3A79A2C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20548-93</w:t>
            </w:r>
          </w:p>
          <w:p w14:paraId="67676C7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30735-2001 </w:t>
            </w:r>
          </w:p>
          <w:p w14:paraId="05B8CA7B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11032-97</w:t>
            </w:r>
          </w:p>
          <w:p w14:paraId="1D3C7B7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303-1-2013</w:t>
            </w:r>
          </w:p>
          <w:p w14:paraId="3459799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303-2-2013</w:t>
            </w:r>
          </w:p>
          <w:p w14:paraId="67999AB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303-4-2013</w:t>
            </w:r>
          </w:p>
          <w:p w14:paraId="0AD280E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14394-2013</w:t>
            </w:r>
          </w:p>
          <w:p w14:paraId="48A71C5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51382-2011 (ЕН 303-4:1999)</w:t>
            </w:r>
          </w:p>
          <w:p w14:paraId="4DF819D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54440-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2011  (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ЕН 303-1-1999) р.5</w:t>
            </w:r>
          </w:p>
          <w:p w14:paraId="42032E55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54441-2011 (ЕН303-2-1998) р.5</w:t>
            </w:r>
          </w:p>
          <w:p w14:paraId="0F1550B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54829-2011 (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14394:2005+А1:2008) р.8</w:t>
            </w:r>
          </w:p>
          <w:p w14:paraId="3FC559A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 РК Е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15034-2013</w:t>
            </w:r>
          </w:p>
          <w:p w14:paraId="110D8D8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СТБ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303-1-2010</w:t>
            </w:r>
          </w:p>
          <w:p w14:paraId="4FFC15F1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СТБ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303-2-2010</w:t>
            </w:r>
          </w:p>
          <w:p w14:paraId="14E28F7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СТБ </w:t>
            </w:r>
            <w:r w:rsidRPr="00611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15034-2013 р.4</w:t>
            </w:r>
          </w:p>
          <w:p w14:paraId="52A6F56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30735-2001 р.р.7-8</w:t>
            </w:r>
          </w:p>
          <w:p w14:paraId="6A20CE66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10617-83</w:t>
            </w:r>
          </w:p>
          <w:p w14:paraId="079B0D6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20548-87 р.р5,6</w:t>
            </w:r>
          </w:p>
        </w:tc>
      </w:tr>
      <w:tr w:rsidR="00EB4464" w:rsidRPr="00611287" w14:paraId="6AE31201" w14:textId="77777777" w:rsidTr="005D31F4">
        <w:trPr>
          <w:trHeight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FB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7A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Горелки газовые и комбинированные </w:t>
            </w:r>
          </w:p>
          <w:p w14:paraId="4F4427E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кроме  блочных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14:paraId="04BBE93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жидкотопливные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, встраиваемые в</w:t>
            </w:r>
          </w:p>
          <w:p w14:paraId="37EDC49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предназначенное для использования в</w:t>
            </w:r>
          </w:p>
          <w:p w14:paraId="379B626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технологических процессах</w:t>
            </w:r>
          </w:p>
          <w:p w14:paraId="5F1B77F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на промышленных предприятиях.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BF0" w14:textId="231C3B0D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6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8416 10</w:t>
            </w:r>
          </w:p>
          <w:p w14:paraId="2D5F1E6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8416 20</w:t>
            </w:r>
          </w:p>
          <w:p w14:paraId="07D0F799" w14:textId="6B042C5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8468 10 00</w:t>
            </w:r>
          </w:p>
          <w:p w14:paraId="76B74C18" w14:textId="03A3CE32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8468 20 00</w:t>
            </w:r>
          </w:p>
          <w:p w14:paraId="70EF38AA" w14:textId="1A24DE5E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8468 80 00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D0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D8EE4A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DE6981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D6F38FD" w14:textId="7382A0F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430" w14:textId="77777777" w:rsidR="00EB4464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49AAB6" w14:textId="77777777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21204-97 р.5</w:t>
            </w:r>
          </w:p>
          <w:p w14:paraId="2526B05B" w14:textId="77777777" w:rsidR="00EB4464" w:rsidRPr="00611287" w:rsidRDefault="00EB4464" w:rsidP="00EB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27824-2000 р.5</w:t>
            </w:r>
          </w:p>
          <w:p w14:paraId="58485B4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51383-99</w:t>
            </w:r>
          </w:p>
        </w:tc>
      </w:tr>
      <w:tr w:rsidR="00EB4464" w:rsidRPr="00611287" w14:paraId="18A7F717" w14:textId="77777777" w:rsidTr="005D31F4">
        <w:trPr>
          <w:trHeight w:val="217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E5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799" w14:textId="317B118C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Аппараты водонагревательные и отопительные, работающие на жидком и твердом топливе </w:t>
            </w:r>
          </w:p>
          <w:p w14:paraId="5AA1F36E" w14:textId="77777777" w:rsidR="00EB4464" w:rsidRPr="00611287" w:rsidRDefault="00EB4464" w:rsidP="00EB4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D8D" w14:textId="09D8364C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F44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7312</w:t>
            </w:r>
          </w:p>
          <w:p w14:paraId="561CF4DA" w14:textId="6C6E274C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7321 12 000</w:t>
            </w:r>
          </w:p>
          <w:p w14:paraId="2FEA25BD" w14:textId="3EAAC123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7321 19 000 </w:t>
            </w:r>
          </w:p>
          <w:p w14:paraId="44B695A2" w14:textId="37C025B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7321 82 000 </w:t>
            </w:r>
          </w:p>
          <w:p w14:paraId="2B9736C1" w14:textId="6174D58B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7321 89 000 </w:t>
            </w:r>
          </w:p>
          <w:p w14:paraId="631C47DA" w14:textId="5A31286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8419 19 000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9C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AD10E7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1245353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6B76DAE9" w14:textId="7565B0C4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85A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5CE80A5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51361-99 </w:t>
            </w:r>
          </w:p>
          <w:p w14:paraId="4CE176A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8232-88) </w:t>
            </w:r>
          </w:p>
          <w:p w14:paraId="0092F19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51362-99 </w:t>
            </w:r>
          </w:p>
          <w:p w14:paraId="204A00EC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(ИСО 7000-89) </w:t>
            </w:r>
          </w:p>
          <w:p w14:paraId="52122EE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12.2.084-93</w:t>
            </w:r>
          </w:p>
          <w:p w14:paraId="1E9D6E9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(ИСО 6178-83)</w:t>
            </w:r>
          </w:p>
        </w:tc>
      </w:tr>
      <w:tr w:rsidR="00EB4464" w:rsidRPr="00611287" w14:paraId="086FEBC5" w14:textId="77777777" w:rsidTr="005D31F4">
        <w:trPr>
          <w:trHeight w:val="126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03A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E1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287">
              <w:rPr>
                <w:rFonts w:ascii="Times New Roman" w:hAnsi="Times New Roman"/>
                <w:sz w:val="24"/>
                <w:szCs w:val="24"/>
              </w:rPr>
              <w:t>Пневмоинструмент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пневмоударники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623" w14:textId="2C36AF04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5F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8430 61 0000</w:t>
            </w:r>
          </w:p>
          <w:p w14:paraId="0B48884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8430 69 0008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93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5B50AC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6EFFECD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6D6A4FAC" w14:textId="000EC822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22062AB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C04216A" w14:textId="3F761B4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921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 xml:space="preserve">ТР ТС 010/2011 </w:t>
            </w:r>
          </w:p>
          <w:p w14:paraId="4E39549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ГОСТ 12633-79</w:t>
            </w:r>
          </w:p>
        </w:tc>
      </w:tr>
      <w:tr w:rsidR="00EB4464" w:rsidRPr="00611287" w14:paraId="72E37C60" w14:textId="77777777" w:rsidTr="005D31F4">
        <w:trPr>
          <w:trHeight w:val="22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B26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EB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Фрезы:</w:t>
            </w:r>
            <w:r w:rsidRPr="0061128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отрезные ,прорезные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, насадные</w:t>
            </w:r>
          </w:p>
          <w:p w14:paraId="3F3886A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фрезы с многранными твердосплавными пластинами 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691AF8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отрезные и прорезные фрезы из быстрорежущей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стали ;</w:t>
            </w:r>
            <w:proofErr w:type="gramEnd"/>
          </w:p>
          <w:p w14:paraId="4E0763C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фрезы твердосплавные</w:t>
            </w:r>
          </w:p>
          <w:p w14:paraId="0C8B707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Резцы: резцы токарные с напайными твердосплавными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пластинами ;</w:t>
            </w:r>
            <w:proofErr w:type="gramEnd"/>
          </w:p>
          <w:p w14:paraId="5C66F87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резцы токарные с многогранными твердосплавными пластинами  </w:t>
            </w:r>
          </w:p>
          <w:p w14:paraId="75561E7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DC323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604" w14:textId="1520DD91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6B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8207 70</w:t>
            </w:r>
          </w:p>
          <w:p w14:paraId="332312D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8207 80</w:t>
            </w:r>
          </w:p>
          <w:p w14:paraId="4AC7AD5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73C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2080B97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72D2B0D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05577D1F" w14:textId="6AD94BF1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2D433B90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A52495A" w14:textId="31025701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266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C983838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52590-2006 р.6</w:t>
            </w:r>
          </w:p>
          <w:p w14:paraId="40589FD8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53926-2010 </w:t>
            </w:r>
          </w:p>
          <w:p w14:paraId="56B199C8" w14:textId="0750C31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847-2:2001) р.6</w:t>
            </w:r>
          </w:p>
          <w:p w14:paraId="76656B8A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2679-2014 р.4</w:t>
            </w:r>
          </w:p>
          <w:p w14:paraId="2BDB7DD4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13932-80 р.4</w:t>
            </w:r>
          </w:p>
          <w:p w14:paraId="1E76E8B0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22749-77 р.5</w:t>
            </w:r>
          </w:p>
          <w:p w14:paraId="52C9640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24360-80 р.1</w:t>
            </w:r>
          </w:p>
          <w:p w14:paraId="130F544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51140-98 р.2</w:t>
            </w:r>
          </w:p>
          <w:p w14:paraId="4E222687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52419-2005 р.3</w:t>
            </w:r>
          </w:p>
          <w:p w14:paraId="0F2CDBF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52589-2006 р.6</w:t>
            </w:r>
          </w:p>
          <w:p w14:paraId="470055A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Р 53927-2010 (ЕН 847-1:2005) р.6</w:t>
            </w:r>
          </w:p>
        </w:tc>
      </w:tr>
      <w:tr w:rsidR="00EB4464" w:rsidRPr="00611287" w14:paraId="3481B057" w14:textId="77777777" w:rsidTr="005D31F4">
        <w:trPr>
          <w:trHeight w:val="23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75D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14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Пилы дисковые с твердосплавными пластинами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для  обработки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древесных материалов</w:t>
            </w:r>
          </w:p>
          <w:p w14:paraId="7363EC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81C21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319" w14:textId="52E4620D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F0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8202</w:t>
            </w:r>
          </w:p>
          <w:p w14:paraId="043E3B2F" w14:textId="2F67D7FC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8465 91 100</w:t>
            </w:r>
          </w:p>
          <w:p w14:paraId="6271332B" w14:textId="3DD5ABA6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8465 91 200</w:t>
            </w:r>
          </w:p>
          <w:p w14:paraId="2BC4E232" w14:textId="4926D59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8465 91 900</w:t>
            </w:r>
          </w:p>
          <w:p w14:paraId="3B266F62" w14:textId="71DE183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8467 22 300</w:t>
            </w:r>
          </w:p>
          <w:p w14:paraId="4C8BC690" w14:textId="7052EB10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8467 22 900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27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16624687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593BAA9F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53385699" w14:textId="610D88ED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F4ACCE7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7A1322D" w14:textId="41D088C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420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9509E25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54489-2011 </w:t>
            </w:r>
          </w:p>
          <w:p w14:paraId="1C52A287" w14:textId="53A3ADD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2071B4F4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54490-2011 </w:t>
            </w:r>
          </w:p>
          <w:p w14:paraId="2931D51C" w14:textId="34CFBC25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77C9524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9769-79 р.4</w:t>
            </w:r>
          </w:p>
          <w:p w14:paraId="0165ABE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4047-82</w:t>
            </w:r>
          </w:p>
        </w:tc>
      </w:tr>
      <w:tr w:rsidR="00EB4464" w:rsidRPr="00611287" w14:paraId="6B2AFFF8" w14:textId="77777777" w:rsidTr="005D31F4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C24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1D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 слесарно-монтажный с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изолирующими  рукоятками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работы в электроустановках</w:t>
            </w:r>
          </w:p>
          <w:p w14:paraId="185853A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напряжением до 1000 В</w:t>
            </w:r>
          </w:p>
          <w:p w14:paraId="0F8DCBC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CFDEF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116" w14:textId="71FC8DE7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F8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8203</w:t>
            </w:r>
          </w:p>
          <w:p w14:paraId="36CF3CB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8204</w:t>
            </w:r>
          </w:p>
          <w:p w14:paraId="475A13E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8205</w:t>
            </w:r>
          </w:p>
          <w:p w14:paraId="65BB28D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D5B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DADC051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34882D2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5DB79840" w14:textId="0FCF5D9A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21468FFA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86A49C4" w14:textId="781BCB6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6ED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257012D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11516- 94 р.4</w:t>
            </w:r>
          </w:p>
          <w:p w14:paraId="1ED4F79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5652F22F" w14:textId="77777777" w:rsidTr="007A3148">
        <w:trPr>
          <w:trHeight w:val="2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C0F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C1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Фрезы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насадные :</w:t>
            </w:r>
            <w:proofErr w:type="gramEnd"/>
          </w:p>
          <w:p w14:paraId="0CF496A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Фрезы дереворежущие насадные с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затылованными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зубьями ;</w:t>
            </w:r>
            <w:proofErr w:type="gramEnd"/>
          </w:p>
          <w:p w14:paraId="1E43D936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фрезы дереворежущие насадные с ножами из стали или твердого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сплава ;</w:t>
            </w:r>
            <w:proofErr w:type="gramEnd"/>
          </w:p>
          <w:p w14:paraId="692D4B6A" w14:textId="354FC253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фрезы насадные цилиндрические сборные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F64" w14:textId="32DC75F2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8C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8207 70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02A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63C75DD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028F0185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комиссии таможенного союза</w:t>
            </w:r>
          </w:p>
          <w:p w14:paraId="57260A97" w14:textId="319CCF0A" w:rsidR="00EB4464" w:rsidRPr="00611287" w:rsidRDefault="00EB4464" w:rsidP="007A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E0A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0F6A4773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54489-2011 </w:t>
            </w:r>
          </w:p>
          <w:p w14:paraId="339A6802" w14:textId="62AC84AA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72BCE538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54490-2011 </w:t>
            </w:r>
          </w:p>
          <w:p w14:paraId="4594F0AA" w14:textId="7B43CA82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7DE17EB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9769-79 р.4</w:t>
            </w:r>
          </w:p>
          <w:p w14:paraId="4EC77EA9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4047-82</w:t>
            </w:r>
          </w:p>
        </w:tc>
      </w:tr>
      <w:tr w:rsidR="00EB4464" w:rsidRPr="00611287" w14:paraId="6AD5D60F" w14:textId="77777777" w:rsidTr="005D31F4">
        <w:trPr>
          <w:trHeight w:val="8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847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70.</w:t>
            </w:r>
          </w:p>
          <w:p w14:paraId="7873088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1A78EE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FA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абразивный  из</w:t>
            </w:r>
            <w:proofErr w:type="gram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природных и синтетических алмазов:</w:t>
            </w:r>
          </w:p>
          <w:p w14:paraId="4BFD4AA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Круги алмазные шлифовальные;</w:t>
            </w:r>
          </w:p>
          <w:p w14:paraId="44C5CAEE" w14:textId="2F70C030" w:rsidR="00EB4464" w:rsidRPr="00611287" w:rsidRDefault="00EB4464" w:rsidP="007A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Круги алмазные отрезные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77F" w14:textId="3EDCFC6C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793" w14:textId="4FBC4AFF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6804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14:paraId="75FE0FB7" w14:textId="32B5B172" w:rsidR="00EB4464" w:rsidRPr="00DE0501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6805 10 000 </w:t>
            </w:r>
          </w:p>
          <w:p w14:paraId="2EADE84D" w14:textId="7F652D1D" w:rsidR="00EB4464" w:rsidRPr="00DE0501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6805 20 000 </w:t>
            </w:r>
          </w:p>
          <w:p w14:paraId="31C750F4" w14:textId="6780B568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501">
              <w:rPr>
                <w:rFonts w:ascii="Times New Roman" w:hAnsi="Times New Roman"/>
                <w:sz w:val="24"/>
                <w:szCs w:val="24"/>
                <w:lang w:eastAsia="ru-RU"/>
              </w:rPr>
              <w:t>из 6805 30 000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A12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AE70EAE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1ED5150E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4D2AF064" w14:textId="6F9585FC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564214D3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CE3705E" w14:textId="4907D1CF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370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5C3CB8A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26004-83 р.2</w:t>
            </w:r>
          </w:p>
          <w:p w14:paraId="2083FA7E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32406-2013 подразд.5.2, 7.7, подпункты 6.4.2.5</w:t>
            </w:r>
          </w:p>
          <w:p w14:paraId="022D6CDF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32833-2014 р.5</w:t>
            </w:r>
          </w:p>
          <w:p w14:paraId="23B66A39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52588-2011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подр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. 5.2, 5.5,7.6</w:t>
            </w:r>
          </w:p>
          <w:p w14:paraId="2815E3E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64" w:rsidRPr="00611287" w14:paraId="0D392BEC" w14:textId="77777777" w:rsidTr="005D31F4">
        <w:trPr>
          <w:trHeight w:val="21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AEC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1C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 из синтетических сверхтвердых материалов на основе нитрида бора (инструмент из </w:t>
            </w:r>
            <w:proofErr w:type="spell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эльбора</w:t>
            </w:r>
            <w:proofErr w:type="spellEnd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</w:p>
          <w:p w14:paraId="6E017733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круги шлифовальные </w:t>
            </w:r>
          </w:p>
          <w:p w14:paraId="4946BF1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1C931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3D" w14:textId="48B3B4C2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3BD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6804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6C4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04DA2D29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7EADF9EA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41033AF6" w14:textId="73598D0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D842BAB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5448468" w14:textId="4C08DB40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57E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36F940C2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54489-2011 </w:t>
            </w:r>
          </w:p>
          <w:p w14:paraId="4645E1FA" w14:textId="628C2F23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2168A46D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54490-2011 </w:t>
            </w:r>
          </w:p>
          <w:p w14:paraId="01FB1E4C" w14:textId="133633A9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19C6015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9769-79 р.4</w:t>
            </w:r>
          </w:p>
          <w:p w14:paraId="5C2EDF4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4047-82</w:t>
            </w:r>
          </w:p>
        </w:tc>
      </w:tr>
      <w:tr w:rsidR="00EB4464" w:rsidRPr="00611287" w14:paraId="020F3525" w14:textId="77777777" w:rsidTr="005D31F4">
        <w:trPr>
          <w:trHeight w:val="27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E2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820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Арматура промышленная трубопроводная </w:t>
            </w:r>
          </w:p>
          <w:p w14:paraId="4DC07E4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B9AE7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71B" w14:textId="3D21BE93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927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8481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EE8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4EFA602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2B6EEAA4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76473A90" w14:textId="2DE5419B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4F129DD1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66BE8E1" w14:textId="0ACFF30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29B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182B7403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54489-2011 </w:t>
            </w:r>
          </w:p>
          <w:p w14:paraId="2554E952" w14:textId="592C6BAB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7F60568C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54490-2011 </w:t>
            </w:r>
          </w:p>
          <w:p w14:paraId="4587AD6E" w14:textId="560E585A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0115291C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ГОСТ 9769-79 р.4</w:t>
            </w:r>
          </w:p>
          <w:p w14:paraId="23D6C9F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4047-82</w:t>
            </w:r>
          </w:p>
        </w:tc>
      </w:tr>
      <w:tr w:rsidR="00EB4464" w:rsidRPr="00611287" w14:paraId="691B7B9F" w14:textId="77777777" w:rsidTr="005D31F4">
        <w:trPr>
          <w:trHeight w:val="31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9B3" w14:textId="77777777" w:rsidR="00EB4464" w:rsidRPr="00611287" w:rsidRDefault="00EB4464" w:rsidP="00EB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B2C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 абразивный, материалы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абразивные :</w:t>
            </w:r>
            <w:proofErr w:type="gramEnd"/>
          </w:p>
          <w:p w14:paraId="69898D1E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круги шлифовальные, в том числе для ручных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машин ;</w:t>
            </w:r>
            <w:proofErr w:type="gramEnd"/>
          </w:p>
          <w:p w14:paraId="5CF7ADF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круги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отрезные ;</w:t>
            </w:r>
            <w:proofErr w:type="gramEnd"/>
          </w:p>
          <w:p w14:paraId="24D9109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круги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полировальные ;</w:t>
            </w:r>
            <w:proofErr w:type="gramEnd"/>
          </w:p>
          <w:p w14:paraId="365ECF2B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круги шлифовальные </w:t>
            </w:r>
          </w:p>
          <w:p w14:paraId="6E3E7BA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лепестковые ;</w:t>
            </w:r>
            <w:proofErr w:type="gramEnd"/>
          </w:p>
          <w:p w14:paraId="6E1BEB52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ленты шлифовальные </w:t>
            </w:r>
            <w:proofErr w:type="gramStart"/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бесконечные ;</w:t>
            </w:r>
            <w:proofErr w:type="gramEnd"/>
          </w:p>
          <w:p w14:paraId="401FA7A5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диски шлифовальные фибровые </w:t>
            </w:r>
          </w:p>
          <w:p w14:paraId="196F2C5A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053024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ECE" w14:textId="4FC95D3D" w:rsidR="00EB4464" w:rsidRPr="00611287" w:rsidRDefault="007214B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1Д, 2Д, 3Д, 4Д, 6Д </w:t>
            </w:r>
            <w:r w:rsidR="00EB4464" w:rsidRPr="00611287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163406">
              <w:rPr>
                <w:rFonts w:ascii="Times New Roman" w:hAnsi="Times New Roman"/>
                <w:sz w:val="24"/>
                <w:szCs w:val="24"/>
              </w:rPr>
              <w:t>Сертификация 1С, 3С, 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3A1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6804 22</w:t>
            </w:r>
          </w:p>
          <w:p w14:paraId="44DA1335" w14:textId="0595E7EA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6805 10 000 </w:t>
            </w:r>
          </w:p>
          <w:p w14:paraId="7D1FA92C" w14:textId="62EEB63A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6805 20 000 </w:t>
            </w:r>
          </w:p>
          <w:p w14:paraId="42AA03C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из 6805 30 000</w:t>
            </w:r>
          </w:p>
          <w:p w14:paraId="0F5FE0CF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DCF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 ТС 010</w:t>
            </w:r>
            <w:r w:rsidRPr="001E3E87">
              <w:rPr>
                <w:rFonts w:ascii="Times New Roman" w:hAnsi="Times New Roman"/>
                <w:color w:val="000000"/>
                <w:lang w:eastAsia="ru-RU"/>
              </w:rPr>
              <w:t>/2011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705EA945" w14:textId="77777777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Приложение №1, №2, №3.</w:t>
            </w:r>
          </w:p>
          <w:p w14:paraId="4E8256A5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комиссии таможенного союза </w:t>
            </w:r>
          </w:p>
          <w:p w14:paraId="7A90ABA2" w14:textId="7942CDF5" w:rsidR="00EB4464" w:rsidRDefault="00EB4464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18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октября  2011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 № 823</w:t>
            </w:r>
          </w:p>
          <w:p w14:paraId="12E41DED" w14:textId="77777777" w:rsidR="00154998" w:rsidRDefault="00154998" w:rsidP="00EB446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9118DB2" w14:textId="66AC1A8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C35" w14:textId="77777777" w:rsidR="00EB4464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  <w:p w14:paraId="08067A0A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54489-2011 </w:t>
            </w:r>
          </w:p>
          <w:p w14:paraId="5CC20F39" w14:textId="545CD28E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27240723" w14:textId="77777777" w:rsidR="00154998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Р 54490-2011 </w:t>
            </w:r>
          </w:p>
          <w:p w14:paraId="1BCEF2F9" w14:textId="7B848D0C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(ЕН 847-1:2005) р.6</w:t>
            </w:r>
          </w:p>
          <w:p w14:paraId="6D4BF832" w14:textId="77777777" w:rsidR="00EB4464" w:rsidRPr="00611287" w:rsidRDefault="00EB4464" w:rsidP="00EB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9769-79 р.4</w:t>
            </w:r>
          </w:p>
          <w:p w14:paraId="167D89C8" w14:textId="77777777" w:rsidR="00EB4464" w:rsidRPr="00611287" w:rsidRDefault="00EB4464" w:rsidP="00E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87">
              <w:rPr>
                <w:rFonts w:ascii="Times New Roman" w:hAnsi="Times New Roman"/>
                <w:sz w:val="24"/>
                <w:szCs w:val="24"/>
                <w:lang w:eastAsia="ru-RU"/>
              </w:rPr>
              <w:t>ГОСТ 4047-82</w:t>
            </w:r>
          </w:p>
        </w:tc>
      </w:tr>
    </w:tbl>
    <w:p w14:paraId="5E6264EB" w14:textId="77777777" w:rsidR="00DA1CF1" w:rsidRPr="007D12BC" w:rsidRDefault="00DA1CF1" w:rsidP="0009311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A1CF1" w:rsidRPr="007D12BC" w:rsidSect="0013416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12" w:right="1134" w:bottom="1702" w:left="1134" w:header="0" w:footer="67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0EDC" w14:textId="77777777" w:rsidR="001B24A1" w:rsidRDefault="001B24A1">
      <w:r>
        <w:separator/>
      </w:r>
    </w:p>
  </w:endnote>
  <w:endnote w:type="continuationSeparator" w:id="0">
    <w:p w14:paraId="2E4DDA8F" w14:textId="77777777" w:rsidR="001B24A1" w:rsidRDefault="001B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lang w:eastAsia="ru-RU"/>
      </w:rPr>
      <w:id w:val="131984392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  <w:lang w:eastAsia="ru-RU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B24048" w14:textId="77777777" w:rsidR="00CE251C" w:rsidRPr="00CF4D9F" w:rsidRDefault="00CE251C" w:rsidP="001341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4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органа по сертификации </w:t>
            </w:r>
            <w:r w:rsidRPr="00CF4D9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</w:t>
            </w:r>
            <w:r w:rsidRPr="00CF4D9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ab/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Анаркулов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А.</w:t>
            </w:r>
          </w:p>
          <w:p w14:paraId="2A58DADB" w14:textId="77777777" w:rsidR="00CE251C" w:rsidRPr="00CF4D9F" w:rsidRDefault="00CE251C" w:rsidP="001341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4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F4D9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CF4D9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подпись                               Ф.И.О.</w:t>
            </w:r>
          </w:p>
          <w:p w14:paraId="6D643D12" w14:textId="3361B17A" w:rsidR="00CE251C" w:rsidRDefault="00CE251C" w:rsidP="0013416A">
            <w:pPr>
              <w:pStyle w:val="a5"/>
              <w:jc w:val="right"/>
            </w:pPr>
            <w:r w:rsidRPr="00CF4D9F">
              <w:rPr>
                <w:rFonts w:ascii="Times New Roman" w:hAnsi="Times New Roman"/>
              </w:rPr>
              <w:t>М.П. “</w:t>
            </w:r>
            <w:r w:rsidRPr="004F33C9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</w:t>
            </w:r>
            <w:r w:rsidR="007A3148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__</w:t>
            </w:r>
            <w:proofErr w:type="gramStart"/>
            <w:r w:rsidRPr="004F33C9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”  _</w:t>
            </w:r>
            <w:proofErr w:type="gramEnd"/>
            <w:r>
              <w:rPr>
                <w:rFonts w:ascii="Times New Roman" w:hAnsi="Times New Roman"/>
              </w:rPr>
              <w:t>___</w:t>
            </w:r>
            <w:r w:rsidR="007A3148">
              <w:rPr>
                <w:rFonts w:ascii="Times New Roman" w:hAnsi="Times New Roman"/>
              </w:rPr>
              <w:t>января</w:t>
            </w:r>
            <w:r>
              <w:rPr>
                <w:rFonts w:ascii="Times New Roman" w:hAnsi="Times New Roman"/>
              </w:rPr>
              <w:t>______  202</w:t>
            </w:r>
            <w:r w:rsidR="007A3148">
              <w:rPr>
                <w:rFonts w:ascii="Times New Roman" w:hAnsi="Times New Roman"/>
              </w:rPr>
              <w:t>3</w:t>
            </w:r>
            <w:r w:rsidRPr="00CF4D9F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CF4D9F">
              <w:rPr>
                <w:rFonts w:ascii="Times New Roman" w:hAnsi="Times New Roman"/>
              </w:rPr>
              <w:tab/>
            </w:r>
            <w:r w:rsidRPr="00CF4D9F">
              <w:rPr>
                <w:rFonts w:ascii="Times New Roman" w:hAnsi="Times New Roman"/>
              </w:rPr>
              <w:tab/>
            </w:r>
            <w:r w:rsidRPr="00CF4D9F">
              <w:rPr>
                <w:rFonts w:ascii="Times New Roman" w:hAnsi="Times New Roman"/>
              </w:rPr>
              <w:tab/>
            </w:r>
          </w:p>
        </w:sdtContent>
      </w:sdt>
    </w:sdtContent>
  </w:sdt>
  <w:p w14:paraId="3F1594CB" w14:textId="5EF4FB5E" w:rsidR="00CE251C" w:rsidRDefault="00DE017A" w:rsidP="00DE017A">
    <w:pPr>
      <w:pStyle w:val="a5"/>
      <w:ind w:left="-57" w:right="-57"/>
      <w:jc w:val="right"/>
      <w:rPr>
        <w:rFonts w:ascii="Times New Roman" w:hAnsi="Times New Roman"/>
        <w:lang w:eastAsia="x-none"/>
      </w:rPr>
    </w:pPr>
    <w:r w:rsidRPr="00DE017A">
      <w:rPr>
        <w:rFonts w:ascii="Times New Roman" w:hAnsi="Times New Roman"/>
        <w:lang w:eastAsia="x-none"/>
      </w:rPr>
      <w:t xml:space="preserve">Страница </w:t>
    </w:r>
    <w:r w:rsidRPr="00DE017A">
      <w:rPr>
        <w:rFonts w:ascii="Times New Roman" w:hAnsi="Times New Roman"/>
        <w:b/>
        <w:bCs/>
        <w:lang w:eastAsia="x-none"/>
      </w:rPr>
      <w:fldChar w:fldCharType="begin"/>
    </w:r>
    <w:r w:rsidRPr="00DE017A">
      <w:rPr>
        <w:rFonts w:ascii="Times New Roman" w:hAnsi="Times New Roman"/>
        <w:b/>
        <w:bCs/>
        <w:lang w:eastAsia="x-none"/>
      </w:rPr>
      <w:instrText>PAGE  \* Arabic  \* MERGEFORMAT</w:instrText>
    </w:r>
    <w:r w:rsidRPr="00DE017A">
      <w:rPr>
        <w:rFonts w:ascii="Times New Roman" w:hAnsi="Times New Roman"/>
        <w:b/>
        <w:bCs/>
        <w:lang w:eastAsia="x-none"/>
      </w:rPr>
      <w:fldChar w:fldCharType="separate"/>
    </w:r>
    <w:r w:rsidRPr="00DE017A">
      <w:rPr>
        <w:rFonts w:ascii="Times New Roman" w:hAnsi="Times New Roman"/>
        <w:b/>
        <w:bCs/>
        <w:lang w:eastAsia="x-none"/>
      </w:rPr>
      <w:t>1</w:t>
    </w:r>
    <w:r w:rsidRPr="00DE017A">
      <w:rPr>
        <w:rFonts w:ascii="Times New Roman" w:hAnsi="Times New Roman"/>
        <w:b/>
        <w:bCs/>
        <w:lang w:eastAsia="x-none"/>
      </w:rPr>
      <w:fldChar w:fldCharType="end"/>
    </w:r>
    <w:r w:rsidRPr="00DE017A">
      <w:rPr>
        <w:rFonts w:ascii="Times New Roman" w:hAnsi="Times New Roman"/>
        <w:lang w:eastAsia="x-none"/>
      </w:rPr>
      <w:t xml:space="preserve"> из </w:t>
    </w:r>
    <w:r w:rsidRPr="00DE017A">
      <w:rPr>
        <w:rFonts w:ascii="Times New Roman" w:hAnsi="Times New Roman"/>
        <w:b/>
        <w:bCs/>
        <w:lang w:eastAsia="x-none"/>
      </w:rPr>
      <w:fldChar w:fldCharType="begin"/>
    </w:r>
    <w:r w:rsidRPr="00DE017A">
      <w:rPr>
        <w:rFonts w:ascii="Times New Roman" w:hAnsi="Times New Roman"/>
        <w:b/>
        <w:bCs/>
        <w:lang w:eastAsia="x-none"/>
      </w:rPr>
      <w:instrText>NUMPAGES  \* Arabic  \* MERGEFORMAT</w:instrText>
    </w:r>
    <w:r w:rsidRPr="00DE017A">
      <w:rPr>
        <w:rFonts w:ascii="Times New Roman" w:hAnsi="Times New Roman"/>
        <w:b/>
        <w:bCs/>
        <w:lang w:eastAsia="x-none"/>
      </w:rPr>
      <w:fldChar w:fldCharType="separate"/>
    </w:r>
    <w:r w:rsidRPr="00DE017A">
      <w:rPr>
        <w:rFonts w:ascii="Times New Roman" w:hAnsi="Times New Roman"/>
        <w:b/>
        <w:bCs/>
        <w:lang w:eastAsia="x-none"/>
      </w:rPr>
      <w:t>2</w:t>
    </w:r>
    <w:r w:rsidRPr="00DE017A">
      <w:rPr>
        <w:rFonts w:ascii="Times New Roman" w:hAnsi="Times New Roman"/>
        <w:b/>
        <w:bCs/>
        <w:lang w:eastAsia="x-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7BA5" w14:textId="2EFA3795" w:rsidR="00CE251C" w:rsidRPr="00CF4D9F" w:rsidRDefault="00CE251C" w:rsidP="00CF4D9F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/>
        <w:sz w:val="20"/>
        <w:szCs w:val="20"/>
        <w:lang w:eastAsia="ru-RU"/>
      </w:rPr>
    </w:pPr>
    <w:bookmarkStart w:id="1" w:name="_Hlk112657056"/>
    <w:r w:rsidRPr="00CF4D9F">
      <w:rPr>
        <w:rFonts w:ascii="Times New Roman" w:hAnsi="Times New Roman"/>
        <w:sz w:val="20"/>
        <w:szCs w:val="20"/>
        <w:lang w:eastAsia="ru-RU"/>
      </w:rPr>
      <w:t xml:space="preserve">Руководитель органа по сертификации </w:t>
    </w:r>
    <w:r w:rsidRPr="00CF4D9F">
      <w:rPr>
        <w:rFonts w:ascii="Times New Roman" w:hAnsi="Times New Roman"/>
        <w:sz w:val="20"/>
        <w:szCs w:val="20"/>
        <w:lang w:eastAsia="ru-RU"/>
      </w:rPr>
      <w:tab/>
      <w:t xml:space="preserve">                                   </w:t>
    </w:r>
    <w:r w:rsidRPr="00CF4D9F">
      <w:rPr>
        <w:rFonts w:ascii="Times New Roman" w:hAnsi="Times New Roman"/>
        <w:sz w:val="20"/>
        <w:szCs w:val="20"/>
        <w:u w:val="single"/>
        <w:lang w:eastAsia="ru-RU"/>
      </w:rPr>
      <w:tab/>
      <w:t xml:space="preserve">   </w:t>
    </w:r>
    <w:proofErr w:type="spellStart"/>
    <w:r>
      <w:rPr>
        <w:rFonts w:ascii="Times New Roman" w:hAnsi="Times New Roman"/>
        <w:sz w:val="20"/>
        <w:szCs w:val="20"/>
        <w:u w:val="single"/>
        <w:lang w:eastAsia="ru-RU"/>
      </w:rPr>
      <w:t>Анаркулов</w:t>
    </w:r>
    <w:proofErr w:type="spellEnd"/>
    <w:r>
      <w:rPr>
        <w:rFonts w:ascii="Times New Roman" w:hAnsi="Times New Roman"/>
        <w:sz w:val="20"/>
        <w:szCs w:val="20"/>
        <w:u w:val="single"/>
        <w:lang w:eastAsia="ru-RU"/>
      </w:rPr>
      <w:t xml:space="preserve"> А.</w:t>
    </w:r>
  </w:p>
  <w:p w14:paraId="331C2E07" w14:textId="77777777" w:rsidR="00CE251C" w:rsidRPr="00CF4D9F" w:rsidRDefault="00CE251C" w:rsidP="00CF4D9F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/>
        <w:sz w:val="20"/>
        <w:szCs w:val="20"/>
        <w:lang w:eastAsia="ru-RU"/>
      </w:rPr>
    </w:pPr>
    <w:r w:rsidRPr="00CF4D9F">
      <w:rPr>
        <w:rFonts w:ascii="Times New Roman" w:hAnsi="Times New Roman"/>
        <w:sz w:val="20"/>
        <w:szCs w:val="20"/>
        <w:lang w:eastAsia="ru-RU"/>
      </w:rPr>
      <w:t xml:space="preserve"> </w:t>
    </w:r>
    <w:r w:rsidRPr="00CF4D9F">
      <w:rPr>
        <w:rFonts w:ascii="Times New Roman" w:hAnsi="Times New Roman"/>
        <w:sz w:val="20"/>
        <w:szCs w:val="20"/>
        <w:lang w:eastAsia="ru-RU"/>
      </w:rPr>
      <w:tab/>
    </w:r>
    <w:r w:rsidRPr="00CF4D9F">
      <w:rPr>
        <w:rFonts w:ascii="Times New Roman" w:hAnsi="Times New Roman"/>
        <w:sz w:val="20"/>
        <w:szCs w:val="20"/>
        <w:lang w:eastAsia="ru-RU"/>
      </w:rPr>
      <w:tab/>
      <w:t>подпись                               Ф.И.О.</w:t>
    </w:r>
  </w:p>
  <w:p w14:paraId="5B1E8826" w14:textId="4BF856FD" w:rsidR="00CE251C" w:rsidRPr="001D1834" w:rsidRDefault="00CE251C" w:rsidP="00CF4D9F">
    <w:pPr>
      <w:pStyle w:val="a5"/>
      <w:rPr>
        <w:rFonts w:ascii="Times New Roman" w:hAnsi="Times New Roman"/>
      </w:rPr>
    </w:pPr>
    <w:r w:rsidRPr="00CF4D9F">
      <w:rPr>
        <w:rFonts w:ascii="Times New Roman" w:hAnsi="Times New Roman"/>
      </w:rPr>
      <w:t>М.П. “</w:t>
    </w:r>
    <w:r w:rsidRPr="004F33C9">
      <w:rPr>
        <w:rFonts w:ascii="Times New Roman" w:hAnsi="Times New Roman"/>
      </w:rPr>
      <w:t>__</w:t>
    </w:r>
    <w:r w:rsidR="00FA6121">
      <w:rPr>
        <w:rFonts w:ascii="Times New Roman" w:hAnsi="Times New Roman"/>
      </w:rPr>
      <w:t>09_</w:t>
    </w:r>
    <w:proofErr w:type="gramStart"/>
    <w:r w:rsidRPr="004F33C9">
      <w:rPr>
        <w:rFonts w:ascii="Times New Roman" w:hAnsi="Times New Roman"/>
      </w:rPr>
      <w:t>_</w:t>
    </w:r>
    <w:r w:rsidR="00FA6121">
      <w:rPr>
        <w:rFonts w:ascii="Times New Roman" w:hAnsi="Times New Roman"/>
      </w:rPr>
      <w:t xml:space="preserve"> </w:t>
    </w:r>
    <w:r>
      <w:rPr>
        <w:rFonts w:ascii="Times New Roman" w:hAnsi="Times New Roman"/>
      </w:rPr>
      <w:t>”</w:t>
    </w:r>
    <w:proofErr w:type="gramEnd"/>
    <w:r>
      <w:rPr>
        <w:rFonts w:ascii="Times New Roman" w:hAnsi="Times New Roman"/>
      </w:rPr>
      <w:t xml:space="preserve"> </w:t>
    </w:r>
    <w:r w:rsidR="00FA6121">
      <w:rPr>
        <w:rFonts w:ascii="Times New Roman" w:hAnsi="Times New Roman"/>
      </w:rPr>
      <w:t xml:space="preserve">   </w:t>
    </w:r>
    <w:r w:rsidRPr="004F33C9">
      <w:rPr>
        <w:rFonts w:ascii="Times New Roman" w:hAnsi="Times New Roman"/>
      </w:rPr>
      <w:t>__</w:t>
    </w:r>
    <w:r w:rsidR="00FA6121">
      <w:rPr>
        <w:rFonts w:ascii="Times New Roman" w:hAnsi="Times New Roman"/>
      </w:rPr>
      <w:t>__</w:t>
    </w:r>
    <w:r w:rsidRPr="004F33C9">
      <w:rPr>
        <w:rFonts w:ascii="Times New Roman" w:hAnsi="Times New Roman"/>
      </w:rPr>
      <w:t>_</w:t>
    </w:r>
    <w:r w:rsidR="00FA6121">
      <w:rPr>
        <w:rFonts w:ascii="Times New Roman" w:hAnsi="Times New Roman"/>
      </w:rPr>
      <w:t>января</w:t>
    </w:r>
    <w:r w:rsidRPr="004F33C9">
      <w:rPr>
        <w:rFonts w:ascii="Times New Roman" w:hAnsi="Times New Roman"/>
      </w:rPr>
      <w:t>_____</w:t>
    </w:r>
    <w:r w:rsidR="00FA6121">
      <w:rPr>
        <w:rFonts w:ascii="Times New Roman" w:hAnsi="Times New Roman"/>
      </w:rPr>
      <w:t xml:space="preserve">  </w:t>
    </w:r>
    <w:r>
      <w:rPr>
        <w:rFonts w:ascii="Times New Roman" w:hAnsi="Times New Roman"/>
      </w:rPr>
      <w:t>202</w:t>
    </w:r>
    <w:r w:rsidR="00FA6121">
      <w:rPr>
        <w:rFonts w:ascii="Times New Roman" w:hAnsi="Times New Roman"/>
      </w:rPr>
      <w:t>3</w:t>
    </w:r>
    <w:r w:rsidRPr="00CF4D9F">
      <w:rPr>
        <w:rFonts w:ascii="Times New Roman" w:hAnsi="Times New Roman"/>
      </w:rPr>
      <w:t>г</w:t>
    </w:r>
    <w:r>
      <w:rPr>
        <w:rFonts w:ascii="Times New Roman" w:hAnsi="Times New Roman"/>
      </w:rPr>
      <w:t>.</w:t>
    </w:r>
    <w:r w:rsidRPr="00CF4D9F">
      <w:rPr>
        <w:rFonts w:ascii="Times New Roman" w:hAnsi="Times New Roman"/>
      </w:rPr>
      <w:tab/>
    </w:r>
    <w:r w:rsidRPr="00CF4D9F">
      <w:rPr>
        <w:rFonts w:ascii="Times New Roman" w:hAnsi="Times New Roman"/>
      </w:rPr>
      <w:tab/>
    </w:r>
    <w:r w:rsidRPr="00CF4D9F">
      <w:rPr>
        <w:rFonts w:ascii="Times New Roman" w:hAnsi="Times New Roman"/>
      </w:rPr>
      <w:tab/>
    </w:r>
    <w:bookmarkEnd w:id="1"/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            </w:t>
    </w:r>
    <w:r w:rsidRPr="0013416A">
      <w:t>Страница 1 из 1</w:t>
    </w:r>
    <w:r w:rsidR="00FA6121">
      <w:t>02</w:t>
    </w:r>
  </w:p>
  <w:p w14:paraId="3D5A1031" w14:textId="77777777" w:rsidR="00CE251C" w:rsidRPr="00440B59" w:rsidRDefault="00CE251C" w:rsidP="00DA1CF1">
    <w:pPr>
      <w:pStyle w:val="a5"/>
      <w:rPr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921D" w14:textId="77777777" w:rsidR="001B24A1" w:rsidRDefault="001B24A1">
      <w:r>
        <w:separator/>
      </w:r>
    </w:p>
  </w:footnote>
  <w:footnote w:type="continuationSeparator" w:id="0">
    <w:p w14:paraId="77F6E8BF" w14:textId="77777777" w:rsidR="001B24A1" w:rsidRDefault="001B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CEDD" w14:textId="77777777" w:rsidR="00CE251C" w:rsidRDefault="00CE251C" w:rsidP="007153C3">
    <w:pPr>
      <w:pStyle w:val="1"/>
      <w:jc w:val="right"/>
      <w:rPr>
        <w:i w:val="0"/>
        <w:szCs w:val="22"/>
      </w:rPr>
    </w:pPr>
    <w:r>
      <w:rPr>
        <w:i w:val="0"/>
        <w:szCs w:val="22"/>
      </w:rPr>
      <w:t xml:space="preserve">                                       </w:t>
    </w:r>
  </w:p>
  <w:p w14:paraId="283DB9E5" w14:textId="68CD4FEC" w:rsidR="00CE251C" w:rsidRDefault="00BF7658" w:rsidP="00BF7658">
    <w:pPr>
      <w:pStyle w:val="1"/>
      <w:jc w:val="center"/>
      <w:rPr>
        <w:i w:val="0"/>
        <w:szCs w:val="22"/>
      </w:rPr>
    </w:pPr>
    <w:r>
      <w:rPr>
        <w:i w:val="0"/>
        <w:szCs w:val="22"/>
      </w:rPr>
      <w:t xml:space="preserve">                                        </w:t>
    </w:r>
    <w:r w:rsidR="00D600CA">
      <w:rPr>
        <w:i w:val="0"/>
        <w:szCs w:val="22"/>
      </w:rPr>
      <w:t xml:space="preserve">                                                                                                              </w:t>
    </w:r>
    <w:r w:rsidR="00CE251C">
      <w:rPr>
        <w:i w:val="0"/>
        <w:szCs w:val="22"/>
      </w:rPr>
      <w:t xml:space="preserve"> </w:t>
    </w:r>
    <w:r w:rsidR="00CE251C">
      <w:rPr>
        <w:b/>
        <w:i w:val="0"/>
        <w:szCs w:val="22"/>
      </w:rPr>
      <w:t>Приложение к аттестату аккредитации</w:t>
    </w:r>
    <w:r w:rsidR="00CE251C">
      <w:rPr>
        <w:i w:val="0"/>
        <w:szCs w:val="22"/>
      </w:rPr>
      <w:t xml:space="preserve">  </w:t>
    </w:r>
  </w:p>
  <w:p w14:paraId="63115637" w14:textId="09CB6465" w:rsidR="00CE251C" w:rsidRDefault="007A3148" w:rsidP="007A3148">
    <w:pPr>
      <w:rPr>
        <w:rFonts w:ascii="Times New Roman" w:hAnsi="Times New Roman"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</w:t>
    </w:r>
    <w:r w:rsidR="00CE251C">
      <w:rPr>
        <w:rFonts w:ascii="Times New Roman" w:hAnsi="Times New Roman"/>
        <w:b/>
      </w:rPr>
      <w:t xml:space="preserve"> </w:t>
    </w:r>
    <w:r w:rsidR="00BF7658">
      <w:rPr>
        <w:rFonts w:ascii="Times New Roman" w:hAnsi="Times New Roman"/>
        <w:b/>
      </w:rPr>
      <w:t xml:space="preserve">   </w:t>
    </w:r>
    <w:r w:rsidR="00CE251C">
      <w:rPr>
        <w:rFonts w:ascii="Times New Roman" w:hAnsi="Times New Roman"/>
        <w:b/>
      </w:rPr>
      <w:t xml:space="preserve"> </w:t>
    </w:r>
    <w:r w:rsidR="00BF7658">
      <w:rPr>
        <w:rFonts w:ascii="Times New Roman" w:hAnsi="Times New Roman"/>
        <w:b/>
      </w:rPr>
      <w:t xml:space="preserve">                                                                 </w:t>
    </w:r>
    <w:r w:rsidR="00CE251C">
      <w:rPr>
        <w:rFonts w:ascii="Times New Roman" w:hAnsi="Times New Roman"/>
        <w:b/>
      </w:rPr>
      <w:t xml:space="preserve">№ </w:t>
    </w:r>
    <w:r w:rsidR="00CE251C">
      <w:rPr>
        <w:rFonts w:ascii="Times New Roman" w:hAnsi="Times New Roman"/>
        <w:b/>
        <w:lang w:val="en-US"/>
      </w:rPr>
      <w:t>KG</w:t>
    </w:r>
    <w:r w:rsidR="00CE251C">
      <w:rPr>
        <w:rFonts w:ascii="Times New Roman" w:hAnsi="Times New Roman"/>
        <w:b/>
      </w:rPr>
      <w:t xml:space="preserve"> 417/КЦА.ОСП.032</w:t>
    </w:r>
  </w:p>
  <w:p w14:paraId="2B255585" w14:textId="40E53F51" w:rsidR="00CE251C" w:rsidRPr="007153C3" w:rsidRDefault="00CE251C" w:rsidP="007153C3">
    <w:pPr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</w:t>
    </w:r>
    <w:proofErr w:type="gramStart"/>
    <w:r>
      <w:rPr>
        <w:rFonts w:ascii="Times New Roman" w:hAnsi="Times New Roman"/>
        <w:b/>
      </w:rPr>
      <w:t>от  «</w:t>
    </w:r>
    <w:proofErr w:type="gramEnd"/>
    <w:r w:rsidR="007A3148">
      <w:rPr>
        <w:rFonts w:ascii="Times New Roman" w:hAnsi="Times New Roman"/>
        <w:b/>
      </w:rPr>
      <w:t xml:space="preserve"> ___________</w:t>
    </w:r>
    <w:r>
      <w:rPr>
        <w:rFonts w:ascii="Times New Roman" w:hAnsi="Times New Roman"/>
        <w:b/>
      </w:rPr>
      <w:t>»</w:t>
    </w:r>
    <w:r w:rsidR="00BF7658">
      <w:rPr>
        <w:rFonts w:ascii="Times New Roman" w:hAnsi="Times New Roman"/>
        <w:b/>
      </w:rPr>
      <w:t xml:space="preserve">  ______________________</w:t>
    </w:r>
    <w:r>
      <w:rPr>
        <w:rFonts w:ascii="Times New Roman" w:hAnsi="Times New Roman"/>
        <w:b/>
      </w:rPr>
      <w:t xml:space="preserve">  202</w:t>
    </w:r>
    <w:r w:rsidR="007A3148">
      <w:rPr>
        <w:rFonts w:ascii="Times New Roman" w:hAnsi="Times New Roman"/>
        <w:b/>
      </w:rPr>
      <w:t>3</w:t>
    </w:r>
    <w:r>
      <w:rPr>
        <w:rFonts w:ascii="Times New Roman" w:hAnsi="Times New Roman"/>
        <w:b/>
      </w:rPr>
      <w:t xml:space="preserve"> г.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51F1" w14:textId="77777777" w:rsidR="00CE251C" w:rsidRDefault="00CE251C" w:rsidP="00F42AA6">
    <w:pPr>
      <w:pStyle w:val="a3"/>
    </w:pPr>
  </w:p>
  <w:tbl>
    <w:tblPr>
      <w:tblW w:w="13350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4964"/>
      <w:gridCol w:w="4792"/>
      <w:gridCol w:w="3594"/>
    </w:tblGrid>
    <w:tr w:rsidR="00CE251C" w14:paraId="10752B2E" w14:textId="77777777" w:rsidTr="0027466E">
      <w:trPr>
        <w:trHeight w:val="693"/>
      </w:trPr>
      <w:tc>
        <w:tcPr>
          <w:tcW w:w="496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737D564D" w14:textId="77777777" w:rsidR="00CE251C" w:rsidRPr="00F35B6F" w:rsidRDefault="00CE251C" w:rsidP="005E594B">
          <w:pPr>
            <w:autoSpaceDE w:val="0"/>
            <w:autoSpaceDN w:val="0"/>
            <w:adjustRightInd w:val="0"/>
            <w:ind w:right="284"/>
            <w:jc w:val="center"/>
            <w:rPr>
              <w:b/>
              <w:bCs/>
              <w:sz w:val="20"/>
              <w:szCs w:val="20"/>
              <w:lang w:eastAsia="nl-NL"/>
            </w:rPr>
          </w:pPr>
          <w:proofErr w:type="spellStart"/>
          <w:r w:rsidRPr="00F35B6F">
            <w:rPr>
              <w:b/>
              <w:bCs/>
              <w:sz w:val="20"/>
              <w:szCs w:val="20"/>
              <w:lang w:eastAsia="nl-NL"/>
            </w:rPr>
            <w:t>ОсОО</w:t>
          </w:r>
          <w:proofErr w:type="spellEnd"/>
          <w:proofErr w:type="gramStart"/>
          <w:r w:rsidRPr="00F35B6F">
            <w:rPr>
              <w:b/>
              <w:bCs/>
              <w:sz w:val="20"/>
              <w:szCs w:val="20"/>
              <w:lang w:eastAsia="nl-NL"/>
            </w:rPr>
            <w:t xml:space="preserve"> </w:t>
          </w:r>
          <w:r>
            <w:rPr>
              <w:b/>
              <w:bCs/>
              <w:sz w:val="20"/>
              <w:szCs w:val="20"/>
              <w:lang w:eastAsia="nl-NL"/>
            </w:rPr>
            <w:t xml:space="preserve">  </w:t>
          </w:r>
          <w:r w:rsidRPr="00F35B6F">
            <w:rPr>
              <w:b/>
              <w:bCs/>
              <w:sz w:val="20"/>
              <w:szCs w:val="20"/>
              <w:lang w:eastAsia="nl-NL"/>
            </w:rPr>
            <w:t>«</w:t>
          </w:r>
          <w:proofErr w:type="gramEnd"/>
          <w:r w:rsidRPr="00F35B6F">
            <w:rPr>
              <w:b/>
              <w:bCs/>
              <w:sz w:val="20"/>
              <w:szCs w:val="20"/>
              <w:lang w:eastAsia="nl-NL"/>
            </w:rPr>
            <w:t>Евразия сертификат»</w:t>
          </w:r>
        </w:p>
      </w:tc>
      <w:tc>
        <w:tcPr>
          <w:tcW w:w="479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auto"/>
          </w:tcBorders>
          <w:vAlign w:val="center"/>
        </w:tcPr>
        <w:p w14:paraId="2A64BA51" w14:textId="77777777" w:rsidR="00CE251C" w:rsidRPr="00F35B6F" w:rsidRDefault="00CE251C" w:rsidP="005E594B">
          <w:pPr>
            <w:autoSpaceDE w:val="0"/>
            <w:autoSpaceDN w:val="0"/>
            <w:adjustRightInd w:val="0"/>
            <w:ind w:right="284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ОБЛАСТЬ   АККРЕДИТАЦИИ</w:t>
          </w:r>
        </w:p>
      </w:tc>
      <w:tc>
        <w:tcPr>
          <w:tcW w:w="3594" w:type="dxa"/>
          <w:tcBorders>
            <w:top w:val="single" w:sz="4" w:space="0" w:color="BFBFBF"/>
            <w:left w:val="single" w:sz="4" w:space="0" w:color="auto"/>
            <w:bottom w:val="single" w:sz="4" w:space="0" w:color="BFBFBF"/>
            <w:right w:val="single" w:sz="4" w:space="0" w:color="BFBFBF"/>
          </w:tcBorders>
        </w:tcPr>
        <w:p w14:paraId="754C7017" w14:textId="77777777" w:rsidR="00CE251C" w:rsidRPr="00F35B6F" w:rsidRDefault="00CE251C" w:rsidP="005E594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35B6F">
            <w:rPr>
              <w:b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44DA4314" wp14:editId="044C22FF">
                <wp:simplePos x="0" y="0"/>
                <wp:positionH relativeFrom="column">
                  <wp:posOffset>534035</wp:posOffset>
                </wp:positionH>
                <wp:positionV relativeFrom="paragraph">
                  <wp:posOffset>4445</wp:posOffset>
                </wp:positionV>
                <wp:extent cx="1076325" cy="476250"/>
                <wp:effectExtent l="0" t="0" r="952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A062AE5" w14:textId="77777777" w:rsidR="00CE251C" w:rsidRPr="00F42AA6" w:rsidRDefault="00CE251C" w:rsidP="00F42A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30C"/>
    <w:multiLevelType w:val="hybridMultilevel"/>
    <w:tmpl w:val="2E389034"/>
    <w:lvl w:ilvl="0" w:tplc="7154FD76">
      <w:start w:val="3819"/>
      <w:numFmt w:val="decimal"/>
      <w:lvlText w:val="%1"/>
      <w:lvlJc w:val="left"/>
      <w:pPr>
        <w:ind w:left="50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26B5914"/>
    <w:multiLevelType w:val="hybridMultilevel"/>
    <w:tmpl w:val="5CACB2E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D6DD1"/>
    <w:multiLevelType w:val="hybridMultilevel"/>
    <w:tmpl w:val="F11A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6BB"/>
    <w:multiLevelType w:val="hybridMultilevel"/>
    <w:tmpl w:val="B2200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35683"/>
    <w:multiLevelType w:val="hybridMultilevel"/>
    <w:tmpl w:val="717AF2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49A9"/>
    <w:multiLevelType w:val="multilevel"/>
    <w:tmpl w:val="A3265FC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55817B34"/>
    <w:multiLevelType w:val="hybridMultilevel"/>
    <w:tmpl w:val="6F3CE4D8"/>
    <w:lvl w:ilvl="0" w:tplc="8C7A9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F1"/>
    <w:rsid w:val="00000E5B"/>
    <w:rsid w:val="000050E3"/>
    <w:rsid w:val="0000531B"/>
    <w:rsid w:val="000057AB"/>
    <w:rsid w:val="00005D11"/>
    <w:rsid w:val="00006FFA"/>
    <w:rsid w:val="000101A3"/>
    <w:rsid w:val="0001252F"/>
    <w:rsid w:val="000132F7"/>
    <w:rsid w:val="00013A16"/>
    <w:rsid w:val="00014B79"/>
    <w:rsid w:val="0001557D"/>
    <w:rsid w:val="000156C4"/>
    <w:rsid w:val="00016ACE"/>
    <w:rsid w:val="000179C5"/>
    <w:rsid w:val="000206E1"/>
    <w:rsid w:val="00020934"/>
    <w:rsid w:val="00021840"/>
    <w:rsid w:val="00021D55"/>
    <w:rsid w:val="000251E9"/>
    <w:rsid w:val="000258DA"/>
    <w:rsid w:val="00027058"/>
    <w:rsid w:val="000270BD"/>
    <w:rsid w:val="00031BA2"/>
    <w:rsid w:val="00031CEE"/>
    <w:rsid w:val="00032C42"/>
    <w:rsid w:val="00032C79"/>
    <w:rsid w:val="00033E7C"/>
    <w:rsid w:val="00033FD4"/>
    <w:rsid w:val="00034D60"/>
    <w:rsid w:val="0003640C"/>
    <w:rsid w:val="00036901"/>
    <w:rsid w:val="0004033D"/>
    <w:rsid w:val="00040715"/>
    <w:rsid w:val="00040806"/>
    <w:rsid w:val="000409C3"/>
    <w:rsid w:val="00040AB8"/>
    <w:rsid w:val="000421C9"/>
    <w:rsid w:val="000428A1"/>
    <w:rsid w:val="00043FE8"/>
    <w:rsid w:val="000442C7"/>
    <w:rsid w:val="000448FC"/>
    <w:rsid w:val="000452F0"/>
    <w:rsid w:val="00045BAE"/>
    <w:rsid w:val="000464FF"/>
    <w:rsid w:val="00046803"/>
    <w:rsid w:val="00046D42"/>
    <w:rsid w:val="0004707D"/>
    <w:rsid w:val="00047D07"/>
    <w:rsid w:val="0005066E"/>
    <w:rsid w:val="00050846"/>
    <w:rsid w:val="0005088C"/>
    <w:rsid w:val="00050FA9"/>
    <w:rsid w:val="000525DB"/>
    <w:rsid w:val="000539A8"/>
    <w:rsid w:val="000548FA"/>
    <w:rsid w:val="00056289"/>
    <w:rsid w:val="000563C0"/>
    <w:rsid w:val="0005734B"/>
    <w:rsid w:val="00057ADC"/>
    <w:rsid w:val="00060725"/>
    <w:rsid w:val="000607EF"/>
    <w:rsid w:val="00061F17"/>
    <w:rsid w:val="0006272F"/>
    <w:rsid w:val="00062ABE"/>
    <w:rsid w:val="00064AA7"/>
    <w:rsid w:val="00065721"/>
    <w:rsid w:val="00065B8A"/>
    <w:rsid w:val="000660C0"/>
    <w:rsid w:val="00066611"/>
    <w:rsid w:val="000671A2"/>
    <w:rsid w:val="00067B2C"/>
    <w:rsid w:val="00067B65"/>
    <w:rsid w:val="00074049"/>
    <w:rsid w:val="000745F8"/>
    <w:rsid w:val="00075B54"/>
    <w:rsid w:val="00075E01"/>
    <w:rsid w:val="00076C06"/>
    <w:rsid w:val="000802BC"/>
    <w:rsid w:val="0008086D"/>
    <w:rsid w:val="00080A0C"/>
    <w:rsid w:val="00082AC7"/>
    <w:rsid w:val="00082CDA"/>
    <w:rsid w:val="00082E12"/>
    <w:rsid w:val="00082E29"/>
    <w:rsid w:val="000835A4"/>
    <w:rsid w:val="00083638"/>
    <w:rsid w:val="000848CB"/>
    <w:rsid w:val="00084EFB"/>
    <w:rsid w:val="00087587"/>
    <w:rsid w:val="00090023"/>
    <w:rsid w:val="00091660"/>
    <w:rsid w:val="00093113"/>
    <w:rsid w:val="00094025"/>
    <w:rsid w:val="000944B4"/>
    <w:rsid w:val="00095710"/>
    <w:rsid w:val="00096CD2"/>
    <w:rsid w:val="00097C30"/>
    <w:rsid w:val="000A01F6"/>
    <w:rsid w:val="000A04D6"/>
    <w:rsid w:val="000A0D16"/>
    <w:rsid w:val="000A0DAF"/>
    <w:rsid w:val="000A281F"/>
    <w:rsid w:val="000A69E3"/>
    <w:rsid w:val="000A6A2B"/>
    <w:rsid w:val="000A77F1"/>
    <w:rsid w:val="000B079A"/>
    <w:rsid w:val="000B0CEB"/>
    <w:rsid w:val="000B1906"/>
    <w:rsid w:val="000B2033"/>
    <w:rsid w:val="000B37B4"/>
    <w:rsid w:val="000B3A38"/>
    <w:rsid w:val="000B5237"/>
    <w:rsid w:val="000B54F5"/>
    <w:rsid w:val="000B55B1"/>
    <w:rsid w:val="000B678C"/>
    <w:rsid w:val="000B6932"/>
    <w:rsid w:val="000B6AEF"/>
    <w:rsid w:val="000B713A"/>
    <w:rsid w:val="000B7D02"/>
    <w:rsid w:val="000C167B"/>
    <w:rsid w:val="000C1C2B"/>
    <w:rsid w:val="000C22D7"/>
    <w:rsid w:val="000C2875"/>
    <w:rsid w:val="000C2B2D"/>
    <w:rsid w:val="000C39B1"/>
    <w:rsid w:val="000C4666"/>
    <w:rsid w:val="000C4DEC"/>
    <w:rsid w:val="000C570D"/>
    <w:rsid w:val="000C5C61"/>
    <w:rsid w:val="000C61A0"/>
    <w:rsid w:val="000C64AF"/>
    <w:rsid w:val="000C6978"/>
    <w:rsid w:val="000C762F"/>
    <w:rsid w:val="000C788E"/>
    <w:rsid w:val="000D042D"/>
    <w:rsid w:val="000D043C"/>
    <w:rsid w:val="000D09C6"/>
    <w:rsid w:val="000D0CE0"/>
    <w:rsid w:val="000D2BD4"/>
    <w:rsid w:val="000D320F"/>
    <w:rsid w:val="000D4DE5"/>
    <w:rsid w:val="000D5AEE"/>
    <w:rsid w:val="000D5D5E"/>
    <w:rsid w:val="000D77BD"/>
    <w:rsid w:val="000D789F"/>
    <w:rsid w:val="000E0412"/>
    <w:rsid w:val="000E0628"/>
    <w:rsid w:val="000E0731"/>
    <w:rsid w:val="000E116F"/>
    <w:rsid w:val="000E223E"/>
    <w:rsid w:val="000E2A1D"/>
    <w:rsid w:val="000E4200"/>
    <w:rsid w:val="000E4B33"/>
    <w:rsid w:val="000E58C9"/>
    <w:rsid w:val="000E5D25"/>
    <w:rsid w:val="000E75C7"/>
    <w:rsid w:val="000E7DFB"/>
    <w:rsid w:val="000F02DC"/>
    <w:rsid w:val="000F08A2"/>
    <w:rsid w:val="000F3DB8"/>
    <w:rsid w:val="000F441D"/>
    <w:rsid w:val="000F4773"/>
    <w:rsid w:val="000F4887"/>
    <w:rsid w:val="000F48D3"/>
    <w:rsid w:val="000F53C5"/>
    <w:rsid w:val="000F5514"/>
    <w:rsid w:val="000F5F26"/>
    <w:rsid w:val="000F7F25"/>
    <w:rsid w:val="00100FB3"/>
    <w:rsid w:val="00101C42"/>
    <w:rsid w:val="0010206E"/>
    <w:rsid w:val="00102407"/>
    <w:rsid w:val="001034A4"/>
    <w:rsid w:val="00103805"/>
    <w:rsid w:val="00103D73"/>
    <w:rsid w:val="00104FDF"/>
    <w:rsid w:val="00105540"/>
    <w:rsid w:val="00105853"/>
    <w:rsid w:val="00106357"/>
    <w:rsid w:val="001072B8"/>
    <w:rsid w:val="001072F7"/>
    <w:rsid w:val="001078DF"/>
    <w:rsid w:val="00110786"/>
    <w:rsid w:val="00110E00"/>
    <w:rsid w:val="001119B1"/>
    <w:rsid w:val="00111C7A"/>
    <w:rsid w:val="00112826"/>
    <w:rsid w:val="001129B4"/>
    <w:rsid w:val="00114E42"/>
    <w:rsid w:val="00115259"/>
    <w:rsid w:val="00115E87"/>
    <w:rsid w:val="00116C45"/>
    <w:rsid w:val="0012018E"/>
    <w:rsid w:val="0012076C"/>
    <w:rsid w:val="00121832"/>
    <w:rsid w:val="00121C8B"/>
    <w:rsid w:val="00122107"/>
    <w:rsid w:val="0012269C"/>
    <w:rsid w:val="0012276C"/>
    <w:rsid w:val="00122A4B"/>
    <w:rsid w:val="001234CA"/>
    <w:rsid w:val="00123E4D"/>
    <w:rsid w:val="001242F0"/>
    <w:rsid w:val="0012432A"/>
    <w:rsid w:val="00124D95"/>
    <w:rsid w:val="0012545C"/>
    <w:rsid w:val="0012593B"/>
    <w:rsid w:val="00125EE6"/>
    <w:rsid w:val="00127C26"/>
    <w:rsid w:val="00127E1A"/>
    <w:rsid w:val="00127FB9"/>
    <w:rsid w:val="00130228"/>
    <w:rsid w:val="0013117C"/>
    <w:rsid w:val="00131307"/>
    <w:rsid w:val="00131CFB"/>
    <w:rsid w:val="001325D5"/>
    <w:rsid w:val="00132A2E"/>
    <w:rsid w:val="0013339B"/>
    <w:rsid w:val="00133C0E"/>
    <w:rsid w:val="0013416A"/>
    <w:rsid w:val="001348B7"/>
    <w:rsid w:val="00135960"/>
    <w:rsid w:val="0014091C"/>
    <w:rsid w:val="001415E3"/>
    <w:rsid w:val="00141FE1"/>
    <w:rsid w:val="00142EAA"/>
    <w:rsid w:val="00146790"/>
    <w:rsid w:val="001468A2"/>
    <w:rsid w:val="00146B60"/>
    <w:rsid w:val="00147D93"/>
    <w:rsid w:val="0015110F"/>
    <w:rsid w:val="00151392"/>
    <w:rsid w:val="001514D4"/>
    <w:rsid w:val="00151C96"/>
    <w:rsid w:val="00151D55"/>
    <w:rsid w:val="00153DD1"/>
    <w:rsid w:val="00154705"/>
    <w:rsid w:val="00154998"/>
    <w:rsid w:val="00154A7F"/>
    <w:rsid w:val="001552DC"/>
    <w:rsid w:val="0015571D"/>
    <w:rsid w:val="00156C16"/>
    <w:rsid w:val="0015755D"/>
    <w:rsid w:val="001577DE"/>
    <w:rsid w:val="00157C44"/>
    <w:rsid w:val="00157DD6"/>
    <w:rsid w:val="00163406"/>
    <w:rsid w:val="0016355C"/>
    <w:rsid w:val="00164262"/>
    <w:rsid w:val="001643FF"/>
    <w:rsid w:val="0016480E"/>
    <w:rsid w:val="001658C4"/>
    <w:rsid w:val="001659B0"/>
    <w:rsid w:val="0016609F"/>
    <w:rsid w:val="001673B8"/>
    <w:rsid w:val="001676F6"/>
    <w:rsid w:val="00167C28"/>
    <w:rsid w:val="00170BAF"/>
    <w:rsid w:val="0017127D"/>
    <w:rsid w:val="001716AA"/>
    <w:rsid w:val="00171944"/>
    <w:rsid w:val="001727DA"/>
    <w:rsid w:val="00172B02"/>
    <w:rsid w:val="00172C04"/>
    <w:rsid w:val="00174828"/>
    <w:rsid w:val="00175497"/>
    <w:rsid w:val="001756CE"/>
    <w:rsid w:val="0017585B"/>
    <w:rsid w:val="00175D48"/>
    <w:rsid w:val="00175EEA"/>
    <w:rsid w:val="00176140"/>
    <w:rsid w:val="001761C3"/>
    <w:rsid w:val="001772E1"/>
    <w:rsid w:val="001775B8"/>
    <w:rsid w:val="0018003C"/>
    <w:rsid w:val="00180093"/>
    <w:rsid w:val="0018093A"/>
    <w:rsid w:val="001812FE"/>
    <w:rsid w:val="00181429"/>
    <w:rsid w:val="00181E04"/>
    <w:rsid w:val="00182853"/>
    <w:rsid w:val="00182998"/>
    <w:rsid w:val="00184890"/>
    <w:rsid w:val="00184DDE"/>
    <w:rsid w:val="0018542E"/>
    <w:rsid w:val="00185E38"/>
    <w:rsid w:val="00186E45"/>
    <w:rsid w:val="00187286"/>
    <w:rsid w:val="001904EB"/>
    <w:rsid w:val="001906A3"/>
    <w:rsid w:val="0019076F"/>
    <w:rsid w:val="001909ED"/>
    <w:rsid w:val="0019171F"/>
    <w:rsid w:val="001921E2"/>
    <w:rsid w:val="00194510"/>
    <w:rsid w:val="00195412"/>
    <w:rsid w:val="001962A0"/>
    <w:rsid w:val="00197471"/>
    <w:rsid w:val="001A05AE"/>
    <w:rsid w:val="001A06D8"/>
    <w:rsid w:val="001A1612"/>
    <w:rsid w:val="001A1DF0"/>
    <w:rsid w:val="001A211C"/>
    <w:rsid w:val="001A2471"/>
    <w:rsid w:val="001A3CC5"/>
    <w:rsid w:val="001A43A1"/>
    <w:rsid w:val="001A4E3D"/>
    <w:rsid w:val="001A5833"/>
    <w:rsid w:val="001A5EBF"/>
    <w:rsid w:val="001A5FE1"/>
    <w:rsid w:val="001A7BD9"/>
    <w:rsid w:val="001A7D7D"/>
    <w:rsid w:val="001B094B"/>
    <w:rsid w:val="001B1712"/>
    <w:rsid w:val="001B1919"/>
    <w:rsid w:val="001B24A1"/>
    <w:rsid w:val="001B3F20"/>
    <w:rsid w:val="001B4184"/>
    <w:rsid w:val="001B6877"/>
    <w:rsid w:val="001B7501"/>
    <w:rsid w:val="001C0075"/>
    <w:rsid w:val="001C255F"/>
    <w:rsid w:val="001C2C69"/>
    <w:rsid w:val="001C33D8"/>
    <w:rsid w:val="001C457E"/>
    <w:rsid w:val="001C5019"/>
    <w:rsid w:val="001C52A8"/>
    <w:rsid w:val="001C561D"/>
    <w:rsid w:val="001C5A6E"/>
    <w:rsid w:val="001C6CB3"/>
    <w:rsid w:val="001D012E"/>
    <w:rsid w:val="001D0384"/>
    <w:rsid w:val="001D1664"/>
    <w:rsid w:val="001D1834"/>
    <w:rsid w:val="001D1D63"/>
    <w:rsid w:val="001D1E4E"/>
    <w:rsid w:val="001D21FC"/>
    <w:rsid w:val="001D35E9"/>
    <w:rsid w:val="001D4558"/>
    <w:rsid w:val="001D4801"/>
    <w:rsid w:val="001D5533"/>
    <w:rsid w:val="001D66F3"/>
    <w:rsid w:val="001D696D"/>
    <w:rsid w:val="001E22A7"/>
    <w:rsid w:val="001E2B0A"/>
    <w:rsid w:val="001E2B89"/>
    <w:rsid w:val="001E301E"/>
    <w:rsid w:val="001E30DA"/>
    <w:rsid w:val="001E36EB"/>
    <w:rsid w:val="001E3A92"/>
    <w:rsid w:val="001E3D04"/>
    <w:rsid w:val="001E410C"/>
    <w:rsid w:val="001E4120"/>
    <w:rsid w:val="001E4BAE"/>
    <w:rsid w:val="001E6CB9"/>
    <w:rsid w:val="001E6D91"/>
    <w:rsid w:val="001E6F32"/>
    <w:rsid w:val="001E6F44"/>
    <w:rsid w:val="001E7CCE"/>
    <w:rsid w:val="001E7D2A"/>
    <w:rsid w:val="001F12F4"/>
    <w:rsid w:val="001F1649"/>
    <w:rsid w:val="001F1887"/>
    <w:rsid w:val="001F1C52"/>
    <w:rsid w:val="001F27CB"/>
    <w:rsid w:val="001F438D"/>
    <w:rsid w:val="001F5641"/>
    <w:rsid w:val="00200FE3"/>
    <w:rsid w:val="002018AA"/>
    <w:rsid w:val="0020458A"/>
    <w:rsid w:val="002053B7"/>
    <w:rsid w:val="002054D6"/>
    <w:rsid w:val="00206958"/>
    <w:rsid w:val="00207332"/>
    <w:rsid w:val="0020752F"/>
    <w:rsid w:val="00210203"/>
    <w:rsid w:val="00211AC8"/>
    <w:rsid w:val="00211E4F"/>
    <w:rsid w:val="00213EA3"/>
    <w:rsid w:val="00214FBD"/>
    <w:rsid w:val="0021504A"/>
    <w:rsid w:val="00216693"/>
    <w:rsid w:val="00216EE3"/>
    <w:rsid w:val="00217E95"/>
    <w:rsid w:val="002202FF"/>
    <w:rsid w:val="0022065A"/>
    <w:rsid w:val="002210DF"/>
    <w:rsid w:val="00221627"/>
    <w:rsid w:val="00221984"/>
    <w:rsid w:val="00222A1E"/>
    <w:rsid w:val="002234FD"/>
    <w:rsid w:val="00224499"/>
    <w:rsid w:val="00226AFA"/>
    <w:rsid w:val="00226BE4"/>
    <w:rsid w:val="0022736A"/>
    <w:rsid w:val="00227F77"/>
    <w:rsid w:val="0023013B"/>
    <w:rsid w:val="00230E92"/>
    <w:rsid w:val="002318FD"/>
    <w:rsid w:val="002321E4"/>
    <w:rsid w:val="0023266A"/>
    <w:rsid w:val="00233131"/>
    <w:rsid w:val="002331FD"/>
    <w:rsid w:val="00233D23"/>
    <w:rsid w:val="00234622"/>
    <w:rsid w:val="0023543A"/>
    <w:rsid w:val="0024028E"/>
    <w:rsid w:val="00240440"/>
    <w:rsid w:val="002404DE"/>
    <w:rsid w:val="00240D4F"/>
    <w:rsid w:val="0024175E"/>
    <w:rsid w:val="00241778"/>
    <w:rsid w:val="002432E3"/>
    <w:rsid w:val="002435E0"/>
    <w:rsid w:val="00243AA1"/>
    <w:rsid w:val="00244370"/>
    <w:rsid w:val="00245623"/>
    <w:rsid w:val="002458F5"/>
    <w:rsid w:val="00245B12"/>
    <w:rsid w:val="00245E29"/>
    <w:rsid w:val="00247EB9"/>
    <w:rsid w:val="00251FBF"/>
    <w:rsid w:val="00252B41"/>
    <w:rsid w:val="00252C35"/>
    <w:rsid w:val="00252C3F"/>
    <w:rsid w:val="002558B3"/>
    <w:rsid w:val="00256640"/>
    <w:rsid w:val="00256BFF"/>
    <w:rsid w:val="0025743C"/>
    <w:rsid w:val="00257F25"/>
    <w:rsid w:val="002601EA"/>
    <w:rsid w:val="002604BB"/>
    <w:rsid w:val="002617BE"/>
    <w:rsid w:val="00262A08"/>
    <w:rsid w:val="0026618A"/>
    <w:rsid w:val="00266E9D"/>
    <w:rsid w:val="00267233"/>
    <w:rsid w:val="002672D1"/>
    <w:rsid w:val="00270206"/>
    <w:rsid w:val="0027166C"/>
    <w:rsid w:val="00271F6C"/>
    <w:rsid w:val="00272A0B"/>
    <w:rsid w:val="00272D7E"/>
    <w:rsid w:val="0027455A"/>
    <w:rsid w:val="0027466E"/>
    <w:rsid w:val="002750D8"/>
    <w:rsid w:val="00277987"/>
    <w:rsid w:val="00277D57"/>
    <w:rsid w:val="00280C49"/>
    <w:rsid w:val="00281D93"/>
    <w:rsid w:val="002828DC"/>
    <w:rsid w:val="00282BB3"/>
    <w:rsid w:val="00283321"/>
    <w:rsid w:val="00283EA6"/>
    <w:rsid w:val="00284311"/>
    <w:rsid w:val="00284883"/>
    <w:rsid w:val="00285E92"/>
    <w:rsid w:val="00285F65"/>
    <w:rsid w:val="00286053"/>
    <w:rsid w:val="00287387"/>
    <w:rsid w:val="002904C3"/>
    <w:rsid w:val="00290B6D"/>
    <w:rsid w:val="00291950"/>
    <w:rsid w:val="00291ED0"/>
    <w:rsid w:val="00292735"/>
    <w:rsid w:val="00292AC7"/>
    <w:rsid w:val="00293AAF"/>
    <w:rsid w:val="00293EB1"/>
    <w:rsid w:val="00295047"/>
    <w:rsid w:val="002951EA"/>
    <w:rsid w:val="00295B69"/>
    <w:rsid w:val="00297457"/>
    <w:rsid w:val="002976A5"/>
    <w:rsid w:val="00297CCC"/>
    <w:rsid w:val="002A0D96"/>
    <w:rsid w:val="002A0FE3"/>
    <w:rsid w:val="002A1CD9"/>
    <w:rsid w:val="002A2B52"/>
    <w:rsid w:val="002A3718"/>
    <w:rsid w:val="002A378F"/>
    <w:rsid w:val="002A3EEA"/>
    <w:rsid w:val="002A40E7"/>
    <w:rsid w:val="002A4610"/>
    <w:rsid w:val="002A4C7D"/>
    <w:rsid w:val="002A5BAA"/>
    <w:rsid w:val="002A5CC1"/>
    <w:rsid w:val="002A60EE"/>
    <w:rsid w:val="002A66FE"/>
    <w:rsid w:val="002A6A02"/>
    <w:rsid w:val="002A6D46"/>
    <w:rsid w:val="002B0CF4"/>
    <w:rsid w:val="002B147E"/>
    <w:rsid w:val="002B37E7"/>
    <w:rsid w:val="002B4149"/>
    <w:rsid w:val="002B7436"/>
    <w:rsid w:val="002B7D9D"/>
    <w:rsid w:val="002C096F"/>
    <w:rsid w:val="002C0E21"/>
    <w:rsid w:val="002C106B"/>
    <w:rsid w:val="002C2CE7"/>
    <w:rsid w:val="002C4738"/>
    <w:rsid w:val="002C49AE"/>
    <w:rsid w:val="002C6875"/>
    <w:rsid w:val="002C6F32"/>
    <w:rsid w:val="002C7657"/>
    <w:rsid w:val="002C7BFE"/>
    <w:rsid w:val="002D0D40"/>
    <w:rsid w:val="002D150F"/>
    <w:rsid w:val="002D2E24"/>
    <w:rsid w:val="002D2EC4"/>
    <w:rsid w:val="002D3A33"/>
    <w:rsid w:val="002D3A53"/>
    <w:rsid w:val="002D44E7"/>
    <w:rsid w:val="002D4966"/>
    <w:rsid w:val="002D5194"/>
    <w:rsid w:val="002D5C2D"/>
    <w:rsid w:val="002D7A9F"/>
    <w:rsid w:val="002D7E50"/>
    <w:rsid w:val="002E06C1"/>
    <w:rsid w:val="002E2816"/>
    <w:rsid w:val="002E2EFC"/>
    <w:rsid w:val="002E3569"/>
    <w:rsid w:val="002E368E"/>
    <w:rsid w:val="002E449A"/>
    <w:rsid w:val="002E49B1"/>
    <w:rsid w:val="002E50AA"/>
    <w:rsid w:val="002E5536"/>
    <w:rsid w:val="002E5790"/>
    <w:rsid w:val="002E6A81"/>
    <w:rsid w:val="002F004F"/>
    <w:rsid w:val="002F0676"/>
    <w:rsid w:val="002F1367"/>
    <w:rsid w:val="002F2686"/>
    <w:rsid w:val="002F272E"/>
    <w:rsid w:val="002F2DC7"/>
    <w:rsid w:val="002F370C"/>
    <w:rsid w:val="002F3800"/>
    <w:rsid w:val="002F3DBD"/>
    <w:rsid w:val="002F40FE"/>
    <w:rsid w:val="002F4C09"/>
    <w:rsid w:val="002F5576"/>
    <w:rsid w:val="002F652E"/>
    <w:rsid w:val="002F7DD5"/>
    <w:rsid w:val="003001A2"/>
    <w:rsid w:val="00300DFA"/>
    <w:rsid w:val="0030214F"/>
    <w:rsid w:val="00302690"/>
    <w:rsid w:val="00303199"/>
    <w:rsid w:val="00303912"/>
    <w:rsid w:val="003039B9"/>
    <w:rsid w:val="0030414A"/>
    <w:rsid w:val="00305116"/>
    <w:rsid w:val="00305EC9"/>
    <w:rsid w:val="00306F05"/>
    <w:rsid w:val="00307182"/>
    <w:rsid w:val="00310570"/>
    <w:rsid w:val="00311093"/>
    <w:rsid w:val="003111AD"/>
    <w:rsid w:val="003114C9"/>
    <w:rsid w:val="00312021"/>
    <w:rsid w:val="00313742"/>
    <w:rsid w:val="0031402B"/>
    <w:rsid w:val="003159EB"/>
    <w:rsid w:val="00315B35"/>
    <w:rsid w:val="00315F0A"/>
    <w:rsid w:val="00317C5A"/>
    <w:rsid w:val="00321163"/>
    <w:rsid w:val="0032357A"/>
    <w:rsid w:val="003249D4"/>
    <w:rsid w:val="003251E6"/>
    <w:rsid w:val="0032660F"/>
    <w:rsid w:val="00326FFD"/>
    <w:rsid w:val="00327CE1"/>
    <w:rsid w:val="00327F1F"/>
    <w:rsid w:val="003300A9"/>
    <w:rsid w:val="00331883"/>
    <w:rsid w:val="00332DF1"/>
    <w:rsid w:val="00333542"/>
    <w:rsid w:val="00333A2E"/>
    <w:rsid w:val="003345FA"/>
    <w:rsid w:val="003347DC"/>
    <w:rsid w:val="00335844"/>
    <w:rsid w:val="003358B1"/>
    <w:rsid w:val="00337904"/>
    <w:rsid w:val="003403C4"/>
    <w:rsid w:val="00340BC6"/>
    <w:rsid w:val="003415F6"/>
    <w:rsid w:val="00341EFE"/>
    <w:rsid w:val="0034292A"/>
    <w:rsid w:val="003433EC"/>
    <w:rsid w:val="003443A0"/>
    <w:rsid w:val="00344EDF"/>
    <w:rsid w:val="00345309"/>
    <w:rsid w:val="00345444"/>
    <w:rsid w:val="0034650F"/>
    <w:rsid w:val="003479AB"/>
    <w:rsid w:val="003509A4"/>
    <w:rsid w:val="003522EA"/>
    <w:rsid w:val="00352E27"/>
    <w:rsid w:val="0035473F"/>
    <w:rsid w:val="00354B4D"/>
    <w:rsid w:val="00355249"/>
    <w:rsid w:val="00357263"/>
    <w:rsid w:val="00360699"/>
    <w:rsid w:val="00360B49"/>
    <w:rsid w:val="0036187D"/>
    <w:rsid w:val="00361C74"/>
    <w:rsid w:val="003626F4"/>
    <w:rsid w:val="00363165"/>
    <w:rsid w:val="00363476"/>
    <w:rsid w:val="003635F0"/>
    <w:rsid w:val="0036414A"/>
    <w:rsid w:val="00365524"/>
    <w:rsid w:val="00366B37"/>
    <w:rsid w:val="0036744A"/>
    <w:rsid w:val="00367694"/>
    <w:rsid w:val="003713E6"/>
    <w:rsid w:val="00371F97"/>
    <w:rsid w:val="0037225E"/>
    <w:rsid w:val="00372F33"/>
    <w:rsid w:val="0037314A"/>
    <w:rsid w:val="003737AE"/>
    <w:rsid w:val="00373D38"/>
    <w:rsid w:val="00373FDF"/>
    <w:rsid w:val="00375269"/>
    <w:rsid w:val="003765EC"/>
    <w:rsid w:val="0037728A"/>
    <w:rsid w:val="00380293"/>
    <w:rsid w:val="0038079F"/>
    <w:rsid w:val="003808FE"/>
    <w:rsid w:val="00380C3F"/>
    <w:rsid w:val="00382193"/>
    <w:rsid w:val="00382827"/>
    <w:rsid w:val="00382871"/>
    <w:rsid w:val="00382A3C"/>
    <w:rsid w:val="00382F90"/>
    <w:rsid w:val="00383B2A"/>
    <w:rsid w:val="003846D0"/>
    <w:rsid w:val="003849A4"/>
    <w:rsid w:val="00384FF6"/>
    <w:rsid w:val="00385071"/>
    <w:rsid w:val="00385705"/>
    <w:rsid w:val="0038585B"/>
    <w:rsid w:val="0038633C"/>
    <w:rsid w:val="00387116"/>
    <w:rsid w:val="0038727B"/>
    <w:rsid w:val="00390069"/>
    <w:rsid w:val="0039033B"/>
    <w:rsid w:val="00390837"/>
    <w:rsid w:val="00391F13"/>
    <w:rsid w:val="0039337C"/>
    <w:rsid w:val="00394448"/>
    <w:rsid w:val="0039474A"/>
    <w:rsid w:val="0039549E"/>
    <w:rsid w:val="00395C8A"/>
    <w:rsid w:val="00395F29"/>
    <w:rsid w:val="003964ED"/>
    <w:rsid w:val="00397458"/>
    <w:rsid w:val="003A02E6"/>
    <w:rsid w:val="003A061B"/>
    <w:rsid w:val="003A0F36"/>
    <w:rsid w:val="003A194B"/>
    <w:rsid w:val="003A290D"/>
    <w:rsid w:val="003A4592"/>
    <w:rsid w:val="003A4AC0"/>
    <w:rsid w:val="003A4C6F"/>
    <w:rsid w:val="003A4E39"/>
    <w:rsid w:val="003A54DA"/>
    <w:rsid w:val="003A5BC9"/>
    <w:rsid w:val="003A6B32"/>
    <w:rsid w:val="003A6DA6"/>
    <w:rsid w:val="003A7394"/>
    <w:rsid w:val="003A7D8C"/>
    <w:rsid w:val="003B0D4E"/>
    <w:rsid w:val="003B1CB8"/>
    <w:rsid w:val="003B201F"/>
    <w:rsid w:val="003B35CD"/>
    <w:rsid w:val="003B4B64"/>
    <w:rsid w:val="003B5333"/>
    <w:rsid w:val="003B6039"/>
    <w:rsid w:val="003B6B75"/>
    <w:rsid w:val="003B6E98"/>
    <w:rsid w:val="003B76E9"/>
    <w:rsid w:val="003C03DF"/>
    <w:rsid w:val="003C0BD7"/>
    <w:rsid w:val="003C0CE4"/>
    <w:rsid w:val="003C1904"/>
    <w:rsid w:val="003C1D0E"/>
    <w:rsid w:val="003C24B9"/>
    <w:rsid w:val="003C282D"/>
    <w:rsid w:val="003C5A99"/>
    <w:rsid w:val="003C66C6"/>
    <w:rsid w:val="003C6A2E"/>
    <w:rsid w:val="003C6C8A"/>
    <w:rsid w:val="003C7817"/>
    <w:rsid w:val="003C7D90"/>
    <w:rsid w:val="003D10DD"/>
    <w:rsid w:val="003D1336"/>
    <w:rsid w:val="003D2192"/>
    <w:rsid w:val="003D2E49"/>
    <w:rsid w:val="003D362B"/>
    <w:rsid w:val="003D3932"/>
    <w:rsid w:val="003D3CC9"/>
    <w:rsid w:val="003D5B6C"/>
    <w:rsid w:val="003D6E92"/>
    <w:rsid w:val="003E2804"/>
    <w:rsid w:val="003E2FF0"/>
    <w:rsid w:val="003E3104"/>
    <w:rsid w:val="003E3706"/>
    <w:rsid w:val="003E537C"/>
    <w:rsid w:val="003E5841"/>
    <w:rsid w:val="003E59D6"/>
    <w:rsid w:val="003E5ED4"/>
    <w:rsid w:val="003E7503"/>
    <w:rsid w:val="003E7F2D"/>
    <w:rsid w:val="003F09EE"/>
    <w:rsid w:val="003F1D88"/>
    <w:rsid w:val="003F3C8C"/>
    <w:rsid w:val="003F44A3"/>
    <w:rsid w:val="003F5410"/>
    <w:rsid w:val="003F54C7"/>
    <w:rsid w:val="003F7790"/>
    <w:rsid w:val="003F7DD5"/>
    <w:rsid w:val="00400227"/>
    <w:rsid w:val="00402917"/>
    <w:rsid w:val="00403358"/>
    <w:rsid w:val="004044F6"/>
    <w:rsid w:val="00405CF4"/>
    <w:rsid w:val="00406599"/>
    <w:rsid w:val="00410882"/>
    <w:rsid w:val="00411530"/>
    <w:rsid w:val="004115A1"/>
    <w:rsid w:val="00411B39"/>
    <w:rsid w:val="0041287E"/>
    <w:rsid w:val="00412C3C"/>
    <w:rsid w:val="00412DE8"/>
    <w:rsid w:val="00412E3C"/>
    <w:rsid w:val="004133A5"/>
    <w:rsid w:val="00413879"/>
    <w:rsid w:val="00415770"/>
    <w:rsid w:val="00416308"/>
    <w:rsid w:val="004170E3"/>
    <w:rsid w:val="00422D64"/>
    <w:rsid w:val="00423805"/>
    <w:rsid w:val="004239B9"/>
    <w:rsid w:val="00423F1C"/>
    <w:rsid w:val="00424811"/>
    <w:rsid w:val="004259B4"/>
    <w:rsid w:val="00425CCD"/>
    <w:rsid w:val="00427571"/>
    <w:rsid w:val="00430B31"/>
    <w:rsid w:val="00430BF5"/>
    <w:rsid w:val="00430EBF"/>
    <w:rsid w:val="004327FE"/>
    <w:rsid w:val="00432A35"/>
    <w:rsid w:val="00433135"/>
    <w:rsid w:val="00434C28"/>
    <w:rsid w:val="00435921"/>
    <w:rsid w:val="004369E8"/>
    <w:rsid w:val="0043728F"/>
    <w:rsid w:val="0043742E"/>
    <w:rsid w:val="00437CEC"/>
    <w:rsid w:val="004428FA"/>
    <w:rsid w:val="00442D0C"/>
    <w:rsid w:val="0044384F"/>
    <w:rsid w:val="004438A6"/>
    <w:rsid w:val="0044396F"/>
    <w:rsid w:val="0044620D"/>
    <w:rsid w:val="00446D54"/>
    <w:rsid w:val="00447402"/>
    <w:rsid w:val="0045044A"/>
    <w:rsid w:val="004508C5"/>
    <w:rsid w:val="004517DA"/>
    <w:rsid w:val="00451B92"/>
    <w:rsid w:val="00453EA6"/>
    <w:rsid w:val="00454791"/>
    <w:rsid w:val="00455315"/>
    <w:rsid w:val="00456F37"/>
    <w:rsid w:val="00456FFF"/>
    <w:rsid w:val="004579A3"/>
    <w:rsid w:val="00460002"/>
    <w:rsid w:val="00463493"/>
    <w:rsid w:val="00463664"/>
    <w:rsid w:val="00464FF9"/>
    <w:rsid w:val="004656CE"/>
    <w:rsid w:val="00465F76"/>
    <w:rsid w:val="004660A7"/>
    <w:rsid w:val="00466251"/>
    <w:rsid w:val="00470BCF"/>
    <w:rsid w:val="004711A1"/>
    <w:rsid w:val="004724DF"/>
    <w:rsid w:val="004727A2"/>
    <w:rsid w:val="004732ED"/>
    <w:rsid w:val="00473567"/>
    <w:rsid w:val="00473DD6"/>
    <w:rsid w:val="004746F9"/>
    <w:rsid w:val="00474CEF"/>
    <w:rsid w:val="00475737"/>
    <w:rsid w:val="00476BA8"/>
    <w:rsid w:val="0048064D"/>
    <w:rsid w:val="00481A4B"/>
    <w:rsid w:val="00481F7D"/>
    <w:rsid w:val="0048284C"/>
    <w:rsid w:val="00482A8E"/>
    <w:rsid w:val="00482C56"/>
    <w:rsid w:val="004839AB"/>
    <w:rsid w:val="00483BDC"/>
    <w:rsid w:val="00484041"/>
    <w:rsid w:val="00484B8E"/>
    <w:rsid w:val="00484C13"/>
    <w:rsid w:val="00486430"/>
    <w:rsid w:val="00486731"/>
    <w:rsid w:val="00486E88"/>
    <w:rsid w:val="00487459"/>
    <w:rsid w:val="00487B40"/>
    <w:rsid w:val="00490B4B"/>
    <w:rsid w:val="00491F96"/>
    <w:rsid w:val="00492F91"/>
    <w:rsid w:val="004931C6"/>
    <w:rsid w:val="004948DE"/>
    <w:rsid w:val="004974EF"/>
    <w:rsid w:val="004A1121"/>
    <w:rsid w:val="004A1D7F"/>
    <w:rsid w:val="004A23AA"/>
    <w:rsid w:val="004A321D"/>
    <w:rsid w:val="004A33DC"/>
    <w:rsid w:val="004A3F86"/>
    <w:rsid w:val="004A651F"/>
    <w:rsid w:val="004A7D63"/>
    <w:rsid w:val="004B0537"/>
    <w:rsid w:val="004B108D"/>
    <w:rsid w:val="004B1D00"/>
    <w:rsid w:val="004B2B9A"/>
    <w:rsid w:val="004B48AF"/>
    <w:rsid w:val="004B4F56"/>
    <w:rsid w:val="004B5DDC"/>
    <w:rsid w:val="004B6710"/>
    <w:rsid w:val="004B6B4E"/>
    <w:rsid w:val="004B79C8"/>
    <w:rsid w:val="004C039C"/>
    <w:rsid w:val="004C1972"/>
    <w:rsid w:val="004C1D59"/>
    <w:rsid w:val="004C2112"/>
    <w:rsid w:val="004C2945"/>
    <w:rsid w:val="004C3FF6"/>
    <w:rsid w:val="004C41F2"/>
    <w:rsid w:val="004D0687"/>
    <w:rsid w:val="004D1880"/>
    <w:rsid w:val="004D3859"/>
    <w:rsid w:val="004D4150"/>
    <w:rsid w:val="004D5C67"/>
    <w:rsid w:val="004D62D7"/>
    <w:rsid w:val="004D6D52"/>
    <w:rsid w:val="004D7AA5"/>
    <w:rsid w:val="004D7DA8"/>
    <w:rsid w:val="004D7F03"/>
    <w:rsid w:val="004E019B"/>
    <w:rsid w:val="004E119F"/>
    <w:rsid w:val="004E1554"/>
    <w:rsid w:val="004E241E"/>
    <w:rsid w:val="004E413B"/>
    <w:rsid w:val="004E467C"/>
    <w:rsid w:val="004E4D7D"/>
    <w:rsid w:val="004E69B6"/>
    <w:rsid w:val="004E7BBF"/>
    <w:rsid w:val="004E7BFC"/>
    <w:rsid w:val="004F269A"/>
    <w:rsid w:val="004F33C9"/>
    <w:rsid w:val="004F4308"/>
    <w:rsid w:val="004F63DD"/>
    <w:rsid w:val="004F6462"/>
    <w:rsid w:val="004F6AA6"/>
    <w:rsid w:val="004F6EE3"/>
    <w:rsid w:val="004F7812"/>
    <w:rsid w:val="004F7F1B"/>
    <w:rsid w:val="00500AA2"/>
    <w:rsid w:val="0050198A"/>
    <w:rsid w:val="00501D2D"/>
    <w:rsid w:val="0050367D"/>
    <w:rsid w:val="00503B5C"/>
    <w:rsid w:val="00503BC5"/>
    <w:rsid w:val="00504104"/>
    <w:rsid w:val="00504F0A"/>
    <w:rsid w:val="005056FC"/>
    <w:rsid w:val="00506092"/>
    <w:rsid w:val="0050689F"/>
    <w:rsid w:val="00506AC0"/>
    <w:rsid w:val="005070F8"/>
    <w:rsid w:val="00507E13"/>
    <w:rsid w:val="005112EB"/>
    <w:rsid w:val="00512695"/>
    <w:rsid w:val="005140BB"/>
    <w:rsid w:val="00514625"/>
    <w:rsid w:val="0051465D"/>
    <w:rsid w:val="00514EC5"/>
    <w:rsid w:val="00514EF2"/>
    <w:rsid w:val="00515B64"/>
    <w:rsid w:val="00516933"/>
    <w:rsid w:val="005172A8"/>
    <w:rsid w:val="00517B23"/>
    <w:rsid w:val="00520530"/>
    <w:rsid w:val="00521454"/>
    <w:rsid w:val="00522467"/>
    <w:rsid w:val="00527129"/>
    <w:rsid w:val="005306CA"/>
    <w:rsid w:val="00532FDA"/>
    <w:rsid w:val="0053499E"/>
    <w:rsid w:val="00534B7E"/>
    <w:rsid w:val="00534EA3"/>
    <w:rsid w:val="005351FC"/>
    <w:rsid w:val="00536EE7"/>
    <w:rsid w:val="00537CBB"/>
    <w:rsid w:val="00537FD2"/>
    <w:rsid w:val="00540505"/>
    <w:rsid w:val="0054128A"/>
    <w:rsid w:val="0054317B"/>
    <w:rsid w:val="00543650"/>
    <w:rsid w:val="00543D38"/>
    <w:rsid w:val="00543E46"/>
    <w:rsid w:val="00544B6C"/>
    <w:rsid w:val="005454F8"/>
    <w:rsid w:val="00547544"/>
    <w:rsid w:val="00547BFD"/>
    <w:rsid w:val="00551259"/>
    <w:rsid w:val="00551A12"/>
    <w:rsid w:val="00553227"/>
    <w:rsid w:val="005539F0"/>
    <w:rsid w:val="005543DD"/>
    <w:rsid w:val="00554ECD"/>
    <w:rsid w:val="00554F12"/>
    <w:rsid w:val="00555513"/>
    <w:rsid w:val="005562AC"/>
    <w:rsid w:val="00556A7E"/>
    <w:rsid w:val="00557E55"/>
    <w:rsid w:val="00557F4A"/>
    <w:rsid w:val="00560293"/>
    <w:rsid w:val="00560852"/>
    <w:rsid w:val="005613FF"/>
    <w:rsid w:val="00562273"/>
    <w:rsid w:val="00562941"/>
    <w:rsid w:val="0056316B"/>
    <w:rsid w:val="00564B0E"/>
    <w:rsid w:val="00564C83"/>
    <w:rsid w:val="005675F0"/>
    <w:rsid w:val="0056791C"/>
    <w:rsid w:val="005717E2"/>
    <w:rsid w:val="00571BBF"/>
    <w:rsid w:val="00572792"/>
    <w:rsid w:val="00572A19"/>
    <w:rsid w:val="00572C02"/>
    <w:rsid w:val="00573A7E"/>
    <w:rsid w:val="00573F3B"/>
    <w:rsid w:val="00574062"/>
    <w:rsid w:val="005743DC"/>
    <w:rsid w:val="0057457B"/>
    <w:rsid w:val="00576A0A"/>
    <w:rsid w:val="00581EC8"/>
    <w:rsid w:val="00582708"/>
    <w:rsid w:val="0058387B"/>
    <w:rsid w:val="00583B4A"/>
    <w:rsid w:val="00584566"/>
    <w:rsid w:val="005845BB"/>
    <w:rsid w:val="00584752"/>
    <w:rsid w:val="00586F47"/>
    <w:rsid w:val="00587146"/>
    <w:rsid w:val="0058745F"/>
    <w:rsid w:val="00587F06"/>
    <w:rsid w:val="00587F25"/>
    <w:rsid w:val="005902D9"/>
    <w:rsid w:val="005907A1"/>
    <w:rsid w:val="00590AB0"/>
    <w:rsid w:val="00591661"/>
    <w:rsid w:val="005917DF"/>
    <w:rsid w:val="00593193"/>
    <w:rsid w:val="005942DC"/>
    <w:rsid w:val="00595E03"/>
    <w:rsid w:val="00596C0F"/>
    <w:rsid w:val="005A04B1"/>
    <w:rsid w:val="005A0AD1"/>
    <w:rsid w:val="005A17A9"/>
    <w:rsid w:val="005A292E"/>
    <w:rsid w:val="005A302F"/>
    <w:rsid w:val="005A50A7"/>
    <w:rsid w:val="005A5256"/>
    <w:rsid w:val="005A6CE8"/>
    <w:rsid w:val="005A7ADD"/>
    <w:rsid w:val="005B07CE"/>
    <w:rsid w:val="005B0D21"/>
    <w:rsid w:val="005B2A50"/>
    <w:rsid w:val="005B4A3F"/>
    <w:rsid w:val="005B51D9"/>
    <w:rsid w:val="005B521D"/>
    <w:rsid w:val="005B5731"/>
    <w:rsid w:val="005B6490"/>
    <w:rsid w:val="005B6700"/>
    <w:rsid w:val="005B6FC3"/>
    <w:rsid w:val="005B77F7"/>
    <w:rsid w:val="005B7B63"/>
    <w:rsid w:val="005C04D5"/>
    <w:rsid w:val="005C07AF"/>
    <w:rsid w:val="005C0E4B"/>
    <w:rsid w:val="005C13F1"/>
    <w:rsid w:val="005C1C21"/>
    <w:rsid w:val="005C204B"/>
    <w:rsid w:val="005C31C1"/>
    <w:rsid w:val="005C3EB1"/>
    <w:rsid w:val="005C3EC7"/>
    <w:rsid w:val="005C3FDD"/>
    <w:rsid w:val="005C46B3"/>
    <w:rsid w:val="005C5265"/>
    <w:rsid w:val="005C5DFB"/>
    <w:rsid w:val="005C7392"/>
    <w:rsid w:val="005D0197"/>
    <w:rsid w:val="005D0246"/>
    <w:rsid w:val="005D0866"/>
    <w:rsid w:val="005D2987"/>
    <w:rsid w:val="005D2D4C"/>
    <w:rsid w:val="005D31F4"/>
    <w:rsid w:val="005D409F"/>
    <w:rsid w:val="005D4C8D"/>
    <w:rsid w:val="005D50D4"/>
    <w:rsid w:val="005D56D6"/>
    <w:rsid w:val="005D6684"/>
    <w:rsid w:val="005D695F"/>
    <w:rsid w:val="005D6CEE"/>
    <w:rsid w:val="005E046A"/>
    <w:rsid w:val="005E047F"/>
    <w:rsid w:val="005E169C"/>
    <w:rsid w:val="005E34C0"/>
    <w:rsid w:val="005E4008"/>
    <w:rsid w:val="005E594B"/>
    <w:rsid w:val="005E5A81"/>
    <w:rsid w:val="005E7150"/>
    <w:rsid w:val="005E7D4A"/>
    <w:rsid w:val="005E7E40"/>
    <w:rsid w:val="005F1199"/>
    <w:rsid w:val="005F152E"/>
    <w:rsid w:val="005F1866"/>
    <w:rsid w:val="005F22C1"/>
    <w:rsid w:val="005F355A"/>
    <w:rsid w:val="005F46ED"/>
    <w:rsid w:val="005F7569"/>
    <w:rsid w:val="0060001F"/>
    <w:rsid w:val="0060004F"/>
    <w:rsid w:val="00600517"/>
    <w:rsid w:val="0060159B"/>
    <w:rsid w:val="00601FDB"/>
    <w:rsid w:val="00602186"/>
    <w:rsid w:val="00603130"/>
    <w:rsid w:val="00603A38"/>
    <w:rsid w:val="00604101"/>
    <w:rsid w:val="00604A4B"/>
    <w:rsid w:val="00605BEB"/>
    <w:rsid w:val="00606232"/>
    <w:rsid w:val="0060632D"/>
    <w:rsid w:val="00606697"/>
    <w:rsid w:val="00606F11"/>
    <w:rsid w:val="00607833"/>
    <w:rsid w:val="00607A69"/>
    <w:rsid w:val="00607AFA"/>
    <w:rsid w:val="00607B06"/>
    <w:rsid w:val="00607F79"/>
    <w:rsid w:val="00610CCE"/>
    <w:rsid w:val="00611287"/>
    <w:rsid w:val="006127B9"/>
    <w:rsid w:val="0061402C"/>
    <w:rsid w:val="00614037"/>
    <w:rsid w:val="00614DE2"/>
    <w:rsid w:val="00614E8C"/>
    <w:rsid w:val="006155CB"/>
    <w:rsid w:val="006156B8"/>
    <w:rsid w:val="0061601A"/>
    <w:rsid w:val="00616C15"/>
    <w:rsid w:val="00620332"/>
    <w:rsid w:val="0062083D"/>
    <w:rsid w:val="00621400"/>
    <w:rsid w:val="00621F57"/>
    <w:rsid w:val="006231A7"/>
    <w:rsid w:val="00623248"/>
    <w:rsid w:val="00624205"/>
    <w:rsid w:val="006242B4"/>
    <w:rsid w:val="00624452"/>
    <w:rsid w:val="0062654B"/>
    <w:rsid w:val="0062671A"/>
    <w:rsid w:val="00627EA1"/>
    <w:rsid w:val="0063041A"/>
    <w:rsid w:val="006307F5"/>
    <w:rsid w:val="00630A35"/>
    <w:rsid w:val="0063166F"/>
    <w:rsid w:val="0063268B"/>
    <w:rsid w:val="00633865"/>
    <w:rsid w:val="006344FF"/>
    <w:rsid w:val="00634B28"/>
    <w:rsid w:val="006363AA"/>
    <w:rsid w:val="00636562"/>
    <w:rsid w:val="00636C85"/>
    <w:rsid w:val="00641717"/>
    <w:rsid w:val="00643173"/>
    <w:rsid w:val="00644293"/>
    <w:rsid w:val="00644AAF"/>
    <w:rsid w:val="00647B42"/>
    <w:rsid w:val="006502F0"/>
    <w:rsid w:val="0065081E"/>
    <w:rsid w:val="006509C8"/>
    <w:rsid w:val="00650A6C"/>
    <w:rsid w:val="00651058"/>
    <w:rsid w:val="006522AA"/>
    <w:rsid w:val="00652C87"/>
    <w:rsid w:val="00654344"/>
    <w:rsid w:val="00654FD1"/>
    <w:rsid w:val="0065596D"/>
    <w:rsid w:val="00657EE0"/>
    <w:rsid w:val="00660E72"/>
    <w:rsid w:val="0066180B"/>
    <w:rsid w:val="00662B45"/>
    <w:rsid w:val="00662C41"/>
    <w:rsid w:val="006641F2"/>
    <w:rsid w:val="00666200"/>
    <w:rsid w:val="00666D5E"/>
    <w:rsid w:val="00670954"/>
    <w:rsid w:val="00670DB7"/>
    <w:rsid w:val="00671179"/>
    <w:rsid w:val="00671F37"/>
    <w:rsid w:val="006723B1"/>
    <w:rsid w:val="00672795"/>
    <w:rsid w:val="0067350E"/>
    <w:rsid w:val="006741A2"/>
    <w:rsid w:val="00674363"/>
    <w:rsid w:val="006749E7"/>
    <w:rsid w:val="00674D5A"/>
    <w:rsid w:val="0067536A"/>
    <w:rsid w:val="00675E01"/>
    <w:rsid w:val="00676EC4"/>
    <w:rsid w:val="00677657"/>
    <w:rsid w:val="00680C3B"/>
    <w:rsid w:val="00680F87"/>
    <w:rsid w:val="00681C1D"/>
    <w:rsid w:val="00682B3F"/>
    <w:rsid w:val="00682C50"/>
    <w:rsid w:val="00685AFF"/>
    <w:rsid w:val="00685F3C"/>
    <w:rsid w:val="006861D6"/>
    <w:rsid w:val="0068636C"/>
    <w:rsid w:val="00691FAE"/>
    <w:rsid w:val="00693D41"/>
    <w:rsid w:val="00694CA5"/>
    <w:rsid w:val="00694D76"/>
    <w:rsid w:val="00697B2B"/>
    <w:rsid w:val="006A1B7B"/>
    <w:rsid w:val="006A30C2"/>
    <w:rsid w:val="006A34BE"/>
    <w:rsid w:val="006A3553"/>
    <w:rsid w:val="006A4DA9"/>
    <w:rsid w:val="006A5043"/>
    <w:rsid w:val="006A7DC1"/>
    <w:rsid w:val="006B0F31"/>
    <w:rsid w:val="006B1214"/>
    <w:rsid w:val="006B1B02"/>
    <w:rsid w:val="006B2ECA"/>
    <w:rsid w:val="006B307E"/>
    <w:rsid w:val="006B35C7"/>
    <w:rsid w:val="006B3C80"/>
    <w:rsid w:val="006B4314"/>
    <w:rsid w:val="006B5AE7"/>
    <w:rsid w:val="006B5D96"/>
    <w:rsid w:val="006B61DA"/>
    <w:rsid w:val="006B654B"/>
    <w:rsid w:val="006C0436"/>
    <w:rsid w:val="006C0AA2"/>
    <w:rsid w:val="006C1967"/>
    <w:rsid w:val="006C1A36"/>
    <w:rsid w:val="006C2952"/>
    <w:rsid w:val="006C33E3"/>
    <w:rsid w:val="006C3C34"/>
    <w:rsid w:val="006C4771"/>
    <w:rsid w:val="006C4836"/>
    <w:rsid w:val="006C4B29"/>
    <w:rsid w:val="006C6606"/>
    <w:rsid w:val="006C7AF7"/>
    <w:rsid w:val="006C7B59"/>
    <w:rsid w:val="006D0984"/>
    <w:rsid w:val="006D1C45"/>
    <w:rsid w:val="006D203B"/>
    <w:rsid w:val="006D2F87"/>
    <w:rsid w:val="006D32D0"/>
    <w:rsid w:val="006D35A7"/>
    <w:rsid w:val="006D55B4"/>
    <w:rsid w:val="006D7262"/>
    <w:rsid w:val="006D7B72"/>
    <w:rsid w:val="006E329E"/>
    <w:rsid w:val="006E3C61"/>
    <w:rsid w:val="006E3EA4"/>
    <w:rsid w:val="006E4011"/>
    <w:rsid w:val="006E4055"/>
    <w:rsid w:val="006E49B6"/>
    <w:rsid w:val="006E530C"/>
    <w:rsid w:val="006E5AB4"/>
    <w:rsid w:val="006E5DCF"/>
    <w:rsid w:val="006E62B8"/>
    <w:rsid w:val="006E64CE"/>
    <w:rsid w:val="006E6E2E"/>
    <w:rsid w:val="006E7C54"/>
    <w:rsid w:val="006F0EE4"/>
    <w:rsid w:val="006F2106"/>
    <w:rsid w:val="006F467A"/>
    <w:rsid w:val="006F47F4"/>
    <w:rsid w:val="006F4A1C"/>
    <w:rsid w:val="006F515B"/>
    <w:rsid w:val="006F660E"/>
    <w:rsid w:val="006F6CEE"/>
    <w:rsid w:val="006F701E"/>
    <w:rsid w:val="006F7C21"/>
    <w:rsid w:val="00700457"/>
    <w:rsid w:val="00700A84"/>
    <w:rsid w:val="00700B93"/>
    <w:rsid w:val="00701093"/>
    <w:rsid w:val="00701576"/>
    <w:rsid w:val="00701CF3"/>
    <w:rsid w:val="00701DF1"/>
    <w:rsid w:val="00701DF5"/>
    <w:rsid w:val="0070312E"/>
    <w:rsid w:val="00703E49"/>
    <w:rsid w:val="00706E98"/>
    <w:rsid w:val="00710056"/>
    <w:rsid w:val="0071028C"/>
    <w:rsid w:val="007106B3"/>
    <w:rsid w:val="00711F3A"/>
    <w:rsid w:val="00714297"/>
    <w:rsid w:val="00714AB0"/>
    <w:rsid w:val="00714FFA"/>
    <w:rsid w:val="007152C3"/>
    <w:rsid w:val="007153C3"/>
    <w:rsid w:val="00716049"/>
    <w:rsid w:val="00717923"/>
    <w:rsid w:val="00720451"/>
    <w:rsid w:val="007214B4"/>
    <w:rsid w:val="007225C8"/>
    <w:rsid w:val="00722C09"/>
    <w:rsid w:val="00723241"/>
    <w:rsid w:val="0072335C"/>
    <w:rsid w:val="00723437"/>
    <w:rsid w:val="00724309"/>
    <w:rsid w:val="0072464D"/>
    <w:rsid w:val="007247EB"/>
    <w:rsid w:val="0072667C"/>
    <w:rsid w:val="007270A9"/>
    <w:rsid w:val="00730E76"/>
    <w:rsid w:val="00731CEA"/>
    <w:rsid w:val="00733DC6"/>
    <w:rsid w:val="00734F8E"/>
    <w:rsid w:val="0073568C"/>
    <w:rsid w:val="00735DCF"/>
    <w:rsid w:val="00736C69"/>
    <w:rsid w:val="0073738E"/>
    <w:rsid w:val="007378E6"/>
    <w:rsid w:val="0074163D"/>
    <w:rsid w:val="007418C3"/>
    <w:rsid w:val="007429E2"/>
    <w:rsid w:val="00743E88"/>
    <w:rsid w:val="007452E1"/>
    <w:rsid w:val="007460BC"/>
    <w:rsid w:val="00746819"/>
    <w:rsid w:val="00746A99"/>
    <w:rsid w:val="00746D1E"/>
    <w:rsid w:val="00750960"/>
    <w:rsid w:val="00750CD0"/>
    <w:rsid w:val="00751966"/>
    <w:rsid w:val="00752F30"/>
    <w:rsid w:val="007548E7"/>
    <w:rsid w:val="00754CE7"/>
    <w:rsid w:val="007550D0"/>
    <w:rsid w:val="007558AE"/>
    <w:rsid w:val="007570FA"/>
    <w:rsid w:val="00760055"/>
    <w:rsid w:val="0076017B"/>
    <w:rsid w:val="00760344"/>
    <w:rsid w:val="00760548"/>
    <w:rsid w:val="007619A8"/>
    <w:rsid w:val="00762254"/>
    <w:rsid w:val="00762AEC"/>
    <w:rsid w:val="007641FC"/>
    <w:rsid w:val="0076435F"/>
    <w:rsid w:val="00764A78"/>
    <w:rsid w:val="007655D0"/>
    <w:rsid w:val="0076619E"/>
    <w:rsid w:val="007663C8"/>
    <w:rsid w:val="007679A4"/>
    <w:rsid w:val="00767C29"/>
    <w:rsid w:val="007720CC"/>
    <w:rsid w:val="00773C74"/>
    <w:rsid w:val="00776A72"/>
    <w:rsid w:val="00776C55"/>
    <w:rsid w:val="00776EC6"/>
    <w:rsid w:val="0078151F"/>
    <w:rsid w:val="00781A20"/>
    <w:rsid w:val="00782295"/>
    <w:rsid w:val="00782631"/>
    <w:rsid w:val="00782CE7"/>
    <w:rsid w:val="007843DF"/>
    <w:rsid w:val="007845ED"/>
    <w:rsid w:val="00784D32"/>
    <w:rsid w:val="00784F6C"/>
    <w:rsid w:val="0078534F"/>
    <w:rsid w:val="007853F8"/>
    <w:rsid w:val="007864C6"/>
    <w:rsid w:val="00786CD0"/>
    <w:rsid w:val="00786E0F"/>
    <w:rsid w:val="00787D90"/>
    <w:rsid w:val="00790135"/>
    <w:rsid w:val="00790BA1"/>
    <w:rsid w:val="00790C4A"/>
    <w:rsid w:val="007910F2"/>
    <w:rsid w:val="00791864"/>
    <w:rsid w:val="00791BA6"/>
    <w:rsid w:val="00791E95"/>
    <w:rsid w:val="007926FB"/>
    <w:rsid w:val="00793255"/>
    <w:rsid w:val="00793589"/>
    <w:rsid w:val="00793B5D"/>
    <w:rsid w:val="007943A1"/>
    <w:rsid w:val="007951AE"/>
    <w:rsid w:val="00795A8E"/>
    <w:rsid w:val="0079627D"/>
    <w:rsid w:val="00797934"/>
    <w:rsid w:val="007A0BE3"/>
    <w:rsid w:val="007A0EF9"/>
    <w:rsid w:val="007A16D2"/>
    <w:rsid w:val="007A2BC8"/>
    <w:rsid w:val="007A2F70"/>
    <w:rsid w:val="007A3148"/>
    <w:rsid w:val="007A4A9B"/>
    <w:rsid w:val="007A4C0F"/>
    <w:rsid w:val="007A62B5"/>
    <w:rsid w:val="007A6903"/>
    <w:rsid w:val="007B2708"/>
    <w:rsid w:val="007B2B4F"/>
    <w:rsid w:val="007B3503"/>
    <w:rsid w:val="007B386A"/>
    <w:rsid w:val="007B5367"/>
    <w:rsid w:val="007B5F96"/>
    <w:rsid w:val="007B658E"/>
    <w:rsid w:val="007B706E"/>
    <w:rsid w:val="007B7A87"/>
    <w:rsid w:val="007B7F26"/>
    <w:rsid w:val="007C029F"/>
    <w:rsid w:val="007C148A"/>
    <w:rsid w:val="007C2E0A"/>
    <w:rsid w:val="007C32BB"/>
    <w:rsid w:val="007C4F7C"/>
    <w:rsid w:val="007C5ECF"/>
    <w:rsid w:val="007C7E23"/>
    <w:rsid w:val="007D0FF5"/>
    <w:rsid w:val="007D12BC"/>
    <w:rsid w:val="007D1846"/>
    <w:rsid w:val="007D1899"/>
    <w:rsid w:val="007D18A1"/>
    <w:rsid w:val="007D1E76"/>
    <w:rsid w:val="007D267D"/>
    <w:rsid w:val="007D3CCC"/>
    <w:rsid w:val="007D411B"/>
    <w:rsid w:val="007D51D0"/>
    <w:rsid w:val="007D652D"/>
    <w:rsid w:val="007D65AD"/>
    <w:rsid w:val="007D6B7A"/>
    <w:rsid w:val="007D737E"/>
    <w:rsid w:val="007E1A7C"/>
    <w:rsid w:val="007E3914"/>
    <w:rsid w:val="007E4774"/>
    <w:rsid w:val="007E50C1"/>
    <w:rsid w:val="007E5A44"/>
    <w:rsid w:val="007E5ED5"/>
    <w:rsid w:val="007E6EE9"/>
    <w:rsid w:val="007F3218"/>
    <w:rsid w:val="007F3533"/>
    <w:rsid w:val="007F4351"/>
    <w:rsid w:val="007F5813"/>
    <w:rsid w:val="007F5E93"/>
    <w:rsid w:val="007F6ABE"/>
    <w:rsid w:val="007F7397"/>
    <w:rsid w:val="007F7943"/>
    <w:rsid w:val="00801D95"/>
    <w:rsid w:val="00805678"/>
    <w:rsid w:val="00805CBF"/>
    <w:rsid w:val="008063B9"/>
    <w:rsid w:val="00807253"/>
    <w:rsid w:val="00810316"/>
    <w:rsid w:val="00812BF2"/>
    <w:rsid w:val="00813837"/>
    <w:rsid w:val="00813FDA"/>
    <w:rsid w:val="00813FEB"/>
    <w:rsid w:val="00814EDC"/>
    <w:rsid w:val="00817AAB"/>
    <w:rsid w:val="00820CDF"/>
    <w:rsid w:val="00821EDC"/>
    <w:rsid w:val="008223A3"/>
    <w:rsid w:val="00822CC0"/>
    <w:rsid w:val="00822E71"/>
    <w:rsid w:val="008233F9"/>
    <w:rsid w:val="008237C2"/>
    <w:rsid w:val="00823A2E"/>
    <w:rsid w:val="00824696"/>
    <w:rsid w:val="00825189"/>
    <w:rsid w:val="0082585B"/>
    <w:rsid w:val="008260B8"/>
    <w:rsid w:val="008269FB"/>
    <w:rsid w:val="0083054A"/>
    <w:rsid w:val="008307D9"/>
    <w:rsid w:val="00831EF0"/>
    <w:rsid w:val="00832A5B"/>
    <w:rsid w:val="008330A4"/>
    <w:rsid w:val="00834A43"/>
    <w:rsid w:val="00834EB1"/>
    <w:rsid w:val="00835B6E"/>
    <w:rsid w:val="008366F1"/>
    <w:rsid w:val="008368D0"/>
    <w:rsid w:val="00836CE2"/>
    <w:rsid w:val="008400FB"/>
    <w:rsid w:val="00840828"/>
    <w:rsid w:val="00840B68"/>
    <w:rsid w:val="00840F63"/>
    <w:rsid w:val="00841DFC"/>
    <w:rsid w:val="00844051"/>
    <w:rsid w:val="0084466E"/>
    <w:rsid w:val="0084513A"/>
    <w:rsid w:val="008458F9"/>
    <w:rsid w:val="008462CD"/>
    <w:rsid w:val="00846583"/>
    <w:rsid w:val="00847479"/>
    <w:rsid w:val="00847854"/>
    <w:rsid w:val="00847A6B"/>
    <w:rsid w:val="008516CA"/>
    <w:rsid w:val="0085182C"/>
    <w:rsid w:val="00853704"/>
    <w:rsid w:val="00854D09"/>
    <w:rsid w:val="00854D79"/>
    <w:rsid w:val="00856811"/>
    <w:rsid w:val="00856B53"/>
    <w:rsid w:val="0085785C"/>
    <w:rsid w:val="00857EBD"/>
    <w:rsid w:val="008602AC"/>
    <w:rsid w:val="008603AE"/>
    <w:rsid w:val="0086084C"/>
    <w:rsid w:val="00862DE6"/>
    <w:rsid w:val="008644BD"/>
    <w:rsid w:val="00865885"/>
    <w:rsid w:val="00865F97"/>
    <w:rsid w:val="008661EC"/>
    <w:rsid w:val="00867DB4"/>
    <w:rsid w:val="00870539"/>
    <w:rsid w:val="0087058E"/>
    <w:rsid w:val="00870E51"/>
    <w:rsid w:val="00872A42"/>
    <w:rsid w:val="00872B75"/>
    <w:rsid w:val="008731C0"/>
    <w:rsid w:val="00874076"/>
    <w:rsid w:val="00875C76"/>
    <w:rsid w:val="00875DDC"/>
    <w:rsid w:val="008765DF"/>
    <w:rsid w:val="00877167"/>
    <w:rsid w:val="00880200"/>
    <w:rsid w:val="00882051"/>
    <w:rsid w:val="00882E50"/>
    <w:rsid w:val="008835A5"/>
    <w:rsid w:val="008836FA"/>
    <w:rsid w:val="00884402"/>
    <w:rsid w:val="00885318"/>
    <w:rsid w:val="0088553E"/>
    <w:rsid w:val="00886267"/>
    <w:rsid w:val="00886A3E"/>
    <w:rsid w:val="00886F81"/>
    <w:rsid w:val="0088741E"/>
    <w:rsid w:val="0088761E"/>
    <w:rsid w:val="00887EBE"/>
    <w:rsid w:val="00890E8A"/>
    <w:rsid w:val="00891C6C"/>
    <w:rsid w:val="00891F88"/>
    <w:rsid w:val="00892727"/>
    <w:rsid w:val="00893B0E"/>
    <w:rsid w:val="00893C2E"/>
    <w:rsid w:val="00894A83"/>
    <w:rsid w:val="00895D13"/>
    <w:rsid w:val="00896D51"/>
    <w:rsid w:val="0089736B"/>
    <w:rsid w:val="008A0B18"/>
    <w:rsid w:val="008A1405"/>
    <w:rsid w:val="008A2998"/>
    <w:rsid w:val="008A314B"/>
    <w:rsid w:val="008A367E"/>
    <w:rsid w:val="008A48D1"/>
    <w:rsid w:val="008A4E4A"/>
    <w:rsid w:val="008A5D2B"/>
    <w:rsid w:val="008A6AC5"/>
    <w:rsid w:val="008A720B"/>
    <w:rsid w:val="008B08E0"/>
    <w:rsid w:val="008B09DF"/>
    <w:rsid w:val="008B245F"/>
    <w:rsid w:val="008B247E"/>
    <w:rsid w:val="008B29E8"/>
    <w:rsid w:val="008B38F8"/>
    <w:rsid w:val="008B3D5A"/>
    <w:rsid w:val="008B452C"/>
    <w:rsid w:val="008B6467"/>
    <w:rsid w:val="008B6BED"/>
    <w:rsid w:val="008B6F67"/>
    <w:rsid w:val="008B7229"/>
    <w:rsid w:val="008B7D35"/>
    <w:rsid w:val="008C01A0"/>
    <w:rsid w:val="008C0204"/>
    <w:rsid w:val="008C10EF"/>
    <w:rsid w:val="008C1189"/>
    <w:rsid w:val="008C17D2"/>
    <w:rsid w:val="008C21C6"/>
    <w:rsid w:val="008C21ED"/>
    <w:rsid w:val="008C39DB"/>
    <w:rsid w:val="008C513F"/>
    <w:rsid w:val="008C5301"/>
    <w:rsid w:val="008C5F36"/>
    <w:rsid w:val="008C6AE0"/>
    <w:rsid w:val="008C6C6D"/>
    <w:rsid w:val="008C6D8B"/>
    <w:rsid w:val="008C7B6C"/>
    <w:rsid w:val="008C7E9D"/>
    <w:rsid w:val="008D16F7"/>
    <w:rsid w:val="008D1C6A"/>
    <w:rsid w:val="008D297B"/>
    <w:rsid w:val="008D37EA"/>
    <w:rsid w:val="008D412A"/>
    <w:rsid w:val="008D4167"/>
    <w:rsid w:val="008D57B3"/>
    <w:rsid w:val="008D5A33"/>
    <w:rsid w:val="008D7048"/>
    <w:rsid w:val="008D751C"/>
    <w:rsid w:val="008E01F2"/>
    <w:rsid w:val="008E062B"/>
    <w:rsid w:val="008E0F09"/>
    <w:rsid w:val="008E1C43"/>
    <w:rsid w:val="008E1F1B"/>
    <w:rsid w:val="008E3428"/>
    <w:rsid w:val="008E3805"/>
    <w:rsid w:val="008E40F9"/>
    <w:rsid w:val="008E4200"/>
    <w:rsid w:val="008E4B8F"/>
    <w:rsid w:val="008E59E1"/>
    <w:rsid w:val="008E736B"/>
    <w:rsid w:val="008F0816"/>
    <w:rsid w:val="008F0E08"/>
    <w:rsid w:val="008F0ED7"/>
    <w:rsid w:val="008F5DAF"/>
    <w:rsid w:val="008F67F5"/>
    <w:rsid w:val="00900480"/>
    <w:rsid w:val="00900A93"/>
    <w:rsid w:val="00900E9A"/>
    <w:rsid w:val="00901C09"/>
    <w:rsid w:val="00903A24"/>
    <w:rsid w:val="00903C75"/>
    <w:rsid w:val="009049FD"/>
    <w:rsid w:val="00906135"/>
    <w:rsid w:val="0090625B"/>
    <w:rsid w:val="00906D86"/>
    <w:rsid w:val="00907256"/>
    <w:rsid w:val="00907405"/>
    <w:rsid w:val="0091055B"/>
    <w:rsid w:val="00910616"/>
    <w:rsid w:val="0091123E"/>
    <w:rsid w:val="009115DA"/>
    <w:rsid w:val="009118D7"/>
    <w:rsid w:val="00911903"/>
    <w:rsid w:val="00912973"/>
    <w:rsid w:val="00912AD9"/>
    <w:rsid w:val="00912B1A"/>
    <w:rsid w:val="00912D23"/>
    <w:rsid w:val="00914030"/>
    <w:rsid w:val="00914442"/>
    <w:rsid w:val="00914520"/>
    <w:rsid w:val="00914829"/>
    <w:rsid w:val="009152D0"/>
    <w:rsid w:val="00916B49"/>
    <w:rsid w:val="00917B7A"/>
    <w:rsid w:val="009203D3"/>
    <w:rsid w:val="00920969"/>
    <w:rsid w:val="00920BCE"/>
    <w:rsid w:val="00921DC8"/>
    <w:rsid w:val="00922303"/>
    <w:rsid w:val="009228FF"/>
    <w:rsid w:val="00923D0E"/>
    <w:rsid w:val="00924344"/>
    <w:rsid w:val="00924A6F"/>
    <w:rsid w:val="00924F08"/>
    <w:rsid w:val="009257CE"/>
    <w:rsid w:val="00927A3E"/>
    <w:rsid w:val="00927C17"/>
    <w:rsid w:val="0093193B"/>
    <w:rsid w:val="0093263E"/>
    <w:rsid w:val="009343FB"/>
    <w:rsid w:val="009344BB"/>
    <w:rsid w:val="009344CE"/>
    <w:rsid w:val="00934BB7"/>
    <w:rsid w:val="00934E73"/>
    <w:rsid w:val="009359BC"/>
    <w:rsid w:val="00935E8C"/>
    <w:rsid w:val="00937B11"/>
    <w:rsid w:val="00940BF2"/>
    <w:rsid w:val="00941D3D"/>
    <w:rsid w:val="009424FE"/>
    <w:rsid w:val="009427F0"/>
    <w:rsid w:val="0094433B"/>
    <w:rsid w:val="00945803"/>
    <w:rsid w:val="009468CE"/>
    <w:rsid w:val="0095290D"/>
    <w:rsid w:val="009529BF"/>
    <w:rsid w:val="009537F6"/>
    <w:rsid w:val="0095405D"/>
    <w:rsid w:val="00954851"/>
    <w:rsid w:val="00955B85"/>
    <w:rsid w:val="00955C01"/>
    <w:rsid w:val="00956358"/>
    <w:rsid w:val="00956870"/>
    <w:rsid w:val="00956DC6"/>
    <w:rsid w:val="00960701"/>
    <w:rsid w:val="009609A5"/>
    <w:rsid w:val="00960ED9"/>
    <w:rsid w:val="00961697"/>
    <w:rsid w:val="00961833"/>
    <w:rsid w:val="009634D7"/>
    <w:rsid w:val="0096631F"/>
    <w:rsid w:val="00970366"/>
    <w:rsid w:val="009733F9"/>
    <w:rsid w:val="00973C86"/>
    <w:rsid w:val="0097441D"/>
    <w:rsid w:val="0097481F"/>
    <w:rsid w:val="0097619A"/>
    <w:rsid w:val="00976E78"/>
    <w:rsid w:val="00977547"/>
    <w:rsid w:val="00977B20"/>
    <w:rsid w:val="00980DD8"/>
    <w:rsid w:val="009810A4"/>
    <w:rsid w:val="0098192A"/>
    <w:rsid w:val="00981FE9"/>
    <w:rsid w:val="009845E9"/>
    <w:rsid w:val="0098567F"/>
    <w:rsid w:val="009857FF"/>
    <w:rsid w:val="00985D83"/>
    <w:rsid w:val="009865B0"/>
    <w:rsid w:val="0098663E"/>
    <w:rsid w:val="00986B43"/>
    <w:rsid w:val="009873C6"/>
    <w:rsid w:val="009874C9"/>
    <w:rsid w:val="00987BFE"/>
    <w:rsid w:val="009900E4"/>
    <w:rsid w:val="00991CBF"/>
    <w:rsid w:val="00994B26"/>
    <w:rsid w:val="00994DAA"/>
    <w:rsid w:val="00994F5E"/>
    <w:rsid w:val="00995330"/>
    <w:rsid w:val="00995394"/>
    <w:rsid w:val="0099664C"/>
    <w:rsid w:val="00996E1F"/>
    <w:rsid w:val="009A1DE0"/>
    <w:rsid w:val="009A32F8"/>
    <w:rsid w:val="009A5582"/>
    <w:rsid w:val="009A5E9F"/>
    <w:rsid w:val="009A69EF"/>
    <w:rsid w:val="009A6E54"/>
    <w:rsid w:val="009A7210"/>
    <w:rsid w:val="009A745E"/>
    <w:rsid w:val="009B2A1C"/>
    <w:rsid w:val="009B32C6"/>
    <w:rsid w:val="009B3B20"/>
    <w:rsid w:val="009B3FD8"/>
    <w:rsid w:val="009B458D"/>
    <w:rsid w:val="009B4FDF"/>
    <w:rsid w:val="009B66B9"/>
    <w:rsid w:val="009B7CA1"/>
    <w:rsid w:val="009C01A3"/>
    <w:rsid w:val="009C0270"/>
    <w:rsid w:val="009C0B18"/>
    <w:rsid w:val="009C1C1C"/>
    <w:rsid w:val="009C2B2B"/>
    <w:rsid w:val="009C5E12"/>
    <w:rsid w:val="009C6434"/>
    <w:rsid w:val="009C6ACB"/>
    <w:rsid w:val="009C6CD5"/>
    <w:rsid w:val="009C6F31"/>
    <w:rsid w:val="009C73BA"/>
    <w:rsid w:val="009C7679"/>
    <w:rsid w:val="009D15F2"/>
    <w:rsid w:val="009D1AC9"/>
    <w:rsid w:val="009D1FED"/>
    <w:rsid w:val="009D2673"/>
    <w:rsid w:val="009D497E"/>
    <w:rsid w:val="009D5BDE"/>
    <w:rsid w:val="009D5DC4"/>
    <w:rsid w:val="009D63D4"/>
    <w:rsid w:val="009D6468"/>
    <w:rsid w:val="009D65A5"/>
    <w:rsid w:val="009D6DA6"/>
    <w:rsid w:val="009D7099"/>
    <w:rsid w:val="009E003F"/>
    <w:rsid w:val="009E107E"/>
    <w:rsid w:val="009E1354"/>
    <w:rsid w:val="009E15A0"/>
    <w:rsid w:val="009E1B47"/>
    <w:rsid w:val="009E1B8E"/>
    <w:rsid w:val="009E2708"/>
    <w:rsid w:val="009E273E"/>
    <w:rsid w:val="009E273F"/>
    <w:rsid w:val="009E312B"/>
    <w:rsid w:val="009E4584"/>
    <w:rsid w:val="009E564B"/>
    <w:rsid w:val="009E67F8"/>
    <w:rsid w:val="009F015F"/>
    <w:rsid w:val="009F5672"/>
    <w:rsid w:val="009F724E"/>
    <w:rsid w:val="009F7C30"/>
    <w:rsid w:val="009F7DB1"/>
    <w:rsid w:val="00A00975"/>
    <w:rsid w:val="00A0145A"/>
    <w:rsid w:val="00A0175D"/>
    <w:rsid w:val="00A019CC"/>
    <w:rsid w:val="00A027B2"/>
    <w:rsid w:val="00A03BFB"/>
    <w:rsid w:val="00A03CFB"/>
    <w:rsid w:val="00A046D2"/>
    <w:rsid w:val="00A04B11"/>
    <w:rsid w:val="00A06406"/>
    <w:rsid w:val="00A07C65"/>
    <w:rsid w:val="00A10CC7"/>
    <w:rsid w:val="00A125A1"/>
    <w:rsid w:val="00A12691"/>
    <w:rsid w:val="00A12BC3"/>
    <w:rsid w:val="00A13C5D"/>
    <w:rsid w:val="00A152CC"/>
    <w:rsid w:val="00A15F15"/>
    <w:rsid w:val="00A16914"/>
    <w:rsid w:val="00A17153"/>
    <w:rsid w:val="00A17B49"/>
    <w:rsid w:val="00A205F9"/>
    <w:rsid w:val="00A214AB"/>
    <w:rsid w:val="00A22147"/>
    <w:rsid w:val="00A227B9"/>
    <w:rsid w:val="00A23AAD"/>
    <w:rsid w:val="00A24A07"/>
    <w:rsid w:val="00A24EFC"/>
    <w:rsid w:val="00A26116"/>
    <w:rsid w:val="00A277CF"/>
    <w:rsid w:val="00A27A82"/>
    <w:rsid w:val="00A27AAC"/>
    <w:rsid w:val="00A30F83"/>
    <w:rsid w:val="00A314C0"/>
    <w:rsid w:val="00A3150B"/>
    <w:rsid w:val="00A31A71"/>
    <w:rsid w:val="00A31C9C"/>
    <w:rsid w:val="00A31FB4"/>
    <w:rsid w:val="00A330FC"/>
    <w:rsid w:val="00A33197"/>
    <w:rsid w:val="00A3501D"/>
    <w:rsid w:val="00A350E4"/>
    <w:rsid w:val="00A35DD7"/>
    <w:rsid w:val="00A35E3D"/>
    <w:rsid w:val="00A3611E"/>
    <w:rsid w:val="00A37425"/>
    <w:rsid w:val="00A40818"/>
    <w:rsid w:val="00A40944"/>
    <w:rsid w:val="00A40A39"/>
    <w:rsid w:val="00A426C9"/>
    <w:rsid w:val="00A42E29"/>
    <w:rsid w:val="00A43CF9"/>
    <w:rsid w:val="00A4434F"/>
    <w:rsid w:val="00A45374"/>
    <w:rsid w:val="00A4544F"/>
    <w:rsid w:val="00A45C57"/>
    <w:rsid w:val="00A46893"/>
    <w:rsid w:val="00A4737B"/>
    <w:rsid w:val="00A47701"/>
    <w:rsid w:val="00A478C6"/>
    <w:rsid w:val="00A501FA"/>
    <w:rsid w:val="00A509E6"/>
    <w:rsid w:val="00A50A4B"/>
    <w:rsid w:val="00A511B3"/>
    <w:rsid w:val="00A51592"/>
    <w:rsid w:val="00A51CD8"/>
    <w:rsid w:val="00A5200E"/>
    <w:rsid w:val="00A5265A"/>
    <w:rsid w:val="00A54137"/>
    <w:rsid w:val="00A54385"/>
    <w:rsid w:val="00A5463A"/>
    <w:rsid w:val="00A54797"/>
    <w:rsid w:val="00A55386"/>
    <w:rsid w:val="00A560E8"/>
    <w:rsid w:val="00A56ACD"/>
    <w:rsid w:val="00A60CA0"/>
    <w:rsid w:val="00A61023"/>
    <w:rsid w:val="00A61111"/>
    <w:rsid w:val="00A6117A"/>
    <w:rsid w:val="00A61B6E"/>
    <w:rsid w:val="00A66A73"/>
    <w:rsid w:val="00A700C6"/>
    <w:rsid w:val="00A711BC"/>
    <w:rsid w:val="00A72ABF"/>
    <w:rsid w:val="00A736BC"/>
    <w:rsid w:val="00A74BA9"/>
    <w:rsid w:val="00A7510D"/>
    <w:rsid w:val="00A751E8"/>
    <w:rsid w:val="00A80209"/>
    <w:rsid w:val="00A80920"/>
    <w:rsid w:val="00A80B54"/>
    <w:rsid w:val="00A819CC"/>
    <w:rsid w:val="00A81B7A"/>
    <w:rsid w:val="00A81D10"/>
    <w:rsid w:val="00A82C77"/>
    <w:rsid w:val="00A8416B"/>
    <w:rsid w:val="00A84AA4"/>
    <w:rsid w:val="00A86B17"/>
    <w:rsid w:val="00A86B47"/>
    <w:rsid w:val="00A87799"/>
    <w:rsid w:val="00A87E20"/>
    <w:rsid w:val="00A90F69"/>
    <w:rsid w:val="00A916EC"/>
    <w:rsid w:val="00A92ED4"/>
    <w:rsid w:val="00A935F1"/>
    <w:rsid w:val="00A937EF"/>
    <w:rsid w:val="00A93C99"/>
    <w:rsid w:val="00A942EA"/>
    <w:rsid w:val="00A94ADA"/>
    <w:rsid w:val="00A97635"/>
    <w:rsid w:val="00AA047D"/>
    <w:rsid w:val="00AA09A8"/>
    <w:rsid w:val="00AA0AB8"/>
    <w:rsid w:val="00AA1897"/>
    <w:rsid w:val="00AA1E47"/>
    <w:rsid w:val="00AA21AE"/>
    <w:rsid w:val="00AA289E"/>
    <w:rsid w:val="00AA31D6"/>
    <w:rsid w:val="00AA3531"/>
    <w:rsid w:val="00AA3DB7"/>
    <w:rsid w:val="00AA4239"/>
    <w:rsid w:val="00AA4741"/>
    <w:rsid w:val="00AA4A9D"/>
    <w:rsid w:val="00AA4E8C"/>
    <w:rsid w:val="00AA55AA"/>
    <w:rsid w:val="00AA5FF2"/>
    <w:rsid w:val="00AA69EB"/>
    <w:rsid w:val="00AA7737"/>
    <w:rsid w:val="00AB17F0"/>
    <w:rsid w:val="00AB1BFA"/>
    <w:rsid w:val="00AB1D09"/>
    <w:rsid w:val="00AB3783"/>
    <w:rsid w:val="00AB46B3"/>
    <w:rsid w:val="00AB544C"/>
    <w:rsid w:val="00AB6017"/>
    <w:rsid w:val="00AB63D0"/>
    <w:rsid w:val="00AB6B7B"/>
    <w:rsid w:val="00AB7416"/>
    <w:rsid w:val="00AB7C5A"/>
    <w:rsid w:val="00AB7D77"/>
    <w:rsid w:val="00AC0EEC"/>
    <w:rsid w:val="00AC1298"/>
    <w:rsid w:val="00AC151C"/>
    <w:rsid w:val="00AC189B"/>
    <w:rsid w:val="00AC2193"/>
    <w:rsid w:val="00AC2594"/>
    <w:rsid w:val="00AC3885"/>
    <w:rsid w:val="00AC3981"/>
    <w:rsid w:val="00AC4A17"/>
    <w:rsid w:val="00AC4D29"/>
    <w:rsid w:val="00AC5BEF"/>
    <w:rsid w:val="00AC6798"/>
    <w:rsid w:val="00AC742F"/>
    <w:rsid w:val="00AD2667"/>
    <w:rsid w:val="00AD2FD0"/>
    <w:rsid w:val="00AD54CC"/>
    <w:rsid w:val="00AD7C60"/>
    <w:rsid w:val="00AE0672"/>
    <w:rsid w:val="00AE0784"/>
    <w:rsid w:val="00AE08F1"/>
    <w:rsid w:val="00AE20E7"/>
    <w:rsid w:val="00AE28AF"/>
    <w:rsid w:val="00AE3208"/>
    <w:rsid w:val="00AE4360"/>
    <w:rsid w:val="00AE454F"/>
    <w:rsid w:val="00AE528D"/>
    <w:rsid w:val="00AE5C84"/>
    <w:rsid w:val="00AE6EF6"/>
    <w:rsid w:val="00AF2D42"/>
    <w:rsid w:val="00AF373E"/>
    <w:rsid w:val="00AF6025"/>
    <w:rsid w:val="00AF62D0"/>
    <w:rsid w:val="00AF75FD"/>
    <w:rsid w:val="00B006A1"/>
    <w:rsid w:val="00B0078C"/>
    <w:rsid w:val="00B00B3F"/>
    <w:rsid w:val="00B00ED2"/>
    <w:rsid w:val="00B011FC"/>
    <w:rsid w:val="00B01C6A"/>
    <w:rsid w:val="00B01D3B"/>
    <w:rsid w:val="00B02273"/>
    <w:rsid w:val="00B02F55"/>
    <w:rsid w:val="00B0302E"/>
    <w:rsid w:val="00B03F94"/>
    <w:rsid w:val="00B04020"/>
    <w:rsid w:val="00B04772"/>
    <w:rsid w:val="00B04C03"/>
    <w:rsid w:val="00B061A5"/>
    <w:rsid w:val="00B062EB"/>
    <w:rsid w:val="00B06372"/>
    <w:rsid w:val="00B06A3E"/>
    <w:rsid w:val="00B06D2B"/>
    <w:rsid w:val="00B111AA"/>
    <w:rsid w:val="00B130D9"/>
    <w:rsid w:val="00B134D5"/>
    <w:rsid w:val="00B134E4"/>
    <w:rsid w:val="00B13955"/>
    <w:rsid w:val="00B14E15"/>
    <w:rsid w:val="00B150D9"/>
    <w:rsid w:val="00B15539"/>
    <w:rsid w:val="00B161DE"/>
    <w:rsid w:val="00B17060"/>
    <w:rsid w:val="00B1720C"/>
    <w:rsid w:val="00B1785E"/>
    <w:rsid w:val="00B207C9"/>
    <w:rsid w:val="00B20E18"/>
    <w:rsid w:val="00B212CA"/>
    <w:rsid w:val="00B21465"/>
    <w:rsid w:val="00B21953"/>
    <w:rsid w:val="00B22D70"/>
    <w:rsid w:val="00B230E4"/>
    <w:rsid w:val="00B240FD"/>
    <w:rsid w:val="00B2415F"/>
    <w:rsid w:val="00B24A38"/>
    <w:rsid w:val="00B261FA"/>
    <w:rsid w:val="00B2674B"/>
    <w:rsid w:val="00B26D5D"/>
    <w:rsid w:val="00B271E6"/>
    <w:rsid w:val="00B311C1"/>
    <w:rsid w:val="00B31309"/>
    <w:rsid w:val="00B314C6"/>
    <w:rsid w:val="00B3157E"/>
    <w:rsid w:val="00B32D7F"/>
    <w:rsid w:val="00B32DD0"/>
    <w:rsid w:val="00B33DB5"/>
    <w:rsid w:val="00B34B8A"/>
    <w:rsid w:val="00B34EFB"/>
    <w:rsid w:val="00B34FF7"/>
    <w:rsid w:val="00B36638"/>
    <w:rsid w:val="00B36778"/>
    <w:rsid w:val="00B37BB0"/>
    <w:rsid w:val="00B4095C"/>
    <w:rsid w:val="00B41656"/>
    <w:rsid w:val="00B44A7B"/>
    <w:rsid w:val="00B44A8C"/>
    <w:rsid w:val="00B46905"/>
    <w:rsid w:val="00B47459"/>
    <w:rsid w:val="00B47B55"/>
    <w:rsid w:val="00B52918"/>
    <w:rsid w:val="00B531B3"/>
    <w:rsid w:val="00B54009"/>
    <w:rsid w:val="00B5442F"/>
    <w:rsid w:val="00B5444E"/>
    <w:rsid w:val="00B562E7"/>
    <w:rsid w:val="00B56D55"/>
    <w:rsid w:val="00B57875"/>
    <w:rsid w:val="00B578B4"/>
    <w:rsid w:val="00B61D02"/>
    <w:rsid w:val="00B61D5A"/>
    <w:rsid w:val="00B62862"/>
    <w:rsid w:val="00B62D70"/>
    <w:rsid w:val="00B62F45"/>
    <w:rsid w:val="00B6358A"/>
    <w:rsid w:val="00B6456E"/>
    <w:rsid w:val="00B6487B"/>
    <w:rsid w:val="00B6528F"/>
    <w:rsid w:val="00B656C5"/>
    <w:rsid w:val="00B65A49"/>
    <w:rsid w:val="00B7026E"/>
    <w:rsid w:val="00B70406"/>
    <w:rsid w:val="00B704EF"/>
    <w:rsid w:val="00B70690"/>
    <w:rsid w:val="00B70B64"/>
    <w:rsid w:val="00B715EF"/>
    <w:rsid w:val="00B727B2"/>
    <w:rsid w:val="00B727C8"/>
    <w:rsid w:val="00B72B4B"/>
    <w:rsid w:val="00B72FD9"/>
    <w:rsid w:val="00B73603"/>
    <w:rsid w:val="00B7366D"/>
    <w:rsid w:val="00B7374A"/>
    <w:rsid w:val="00B73937"/>
    <w:rsid w:val="00B743F2"/>
    <w:rsid w:val="00B74C13"/>
    <w:rsid w:val="00B76007"/>
    <w:rsid w:val="00B76915"/>
    <w:rsid w:val="00B76F2E"/>
    <w:rsid w:val="00B77672"/>
    <w:rsid w:val="00B77EFF"/>
    <w:rsid w:val="00B80064"/>
    <w:rsid w:val="00B85E32"/>
    <w:rsid w:val="00B86433"/>
    <w:rsid w:val="00B86A19"/>
    <w:rsid w:val="00B87FBA"/>
    <w:rsid w:val="00B90772"/>
    <w:rsid w:val="00B92438"/>
    <w:rsid w:val="00B92BBA"/>
    <w:rsid w:val="00B940CD"/>
    <w:rsid w:val="00B94B1B"/>
    <w:rsid w:val="00B9621B"/>
    <w:rsid w:val="00B96220"/>
    <w:rsid w:val="00B96BAB"/>
    <w:rsid w:val="00BA017C"/>
    <w:rsid w:val="00BA1834"/>
    <w:rsid w:val="00BA1CA6"/>
    <w:rsid w:val="00BA2031"/>
    <w:rsid w:val="00BA38AB"/>
    <w:rsid w:val="00BA3C9A"/>
    <w:rsid w:val="00BA49A0"/>
    <w:rsid w:val="00BA547C"/>
    <w:rsid w:val="00BA5683"/>
    <w:rsid w:val="00BA580B"/>
    <w:rsid w:val="00BA5A24"/>
    <w:rsid w:val="00BB0AA6"/>
    <w:rsid w:val="00BB19D3"/>
    <w:rsid w:val="00BB582E"/>
    <w:rsid w:val="00BB5A45"/>
    <w:rsid w:val="00BB64B6"/>
    <w:rsid w:val="00BB663B"/>
    <w:rsid w:val="00BB675F"/>
    <w:rsid w:val="00BB6B2E"/>
    <w:rsid w:val="00BB6F74"/>
    <w:rsid w:val="00BC04E1"/>
    <w:rsid w:val="00BC0A19"/>
    <w:rsid w:val="00BC1CD2"/>
    <w:rsid w:val="00BC23A6"/>
    <w:rsid w:val="00BC4D4A"/>
    <w:rsid w:val="00BC577C"/>
    <w:rsid w:val="00BC7073"/>
    <w:rsid w:val="00BC7DD5"/>
    <w:rsid w:val="00BD0B94"/>
    <w:rsid w:val="00BD13F5"/>
    <w:rsid w:val="00BD142A"/>
    <w:rsid w:val="00BD1840"/>
    <w:rsid w:val="00BD29F4"/>
    <w:rsid w:val="00BD2CA1"/>
    <w:rsid w:val="00BD3650"/>
    <w:rsid w:val="00BD3750"/>
    <w:rsid w:val="00BD522D"/>
    <w:rsid w:val="00BD5B01"/>
    <w:rsid w:val="00BD6917"/>
    <w:rsid w:val="00BD6D0D"/>
    <w:rsid w:val="00BE2BE4"/>
    <w:rsid w:val="00BE4D14"/>
    <w:rsid w:val="00BE741A"/>
    <w:rsid w:val="00BF097B"/>
    <w:rsid w:val="00BF1350"/>
    <w:rsid w:val="00BF41E9"/>
    <w:rsid w:val="00BF5089"/>
    <w:rsid w:val="00BF56BD"/>
    <w:rsid w:val="00BF58F4"/>
    <w:rsid w:val="00BF64C9"/>
    <w:rsid w:val="00BF72E1"/>
    <w:rsid w:val="00BF7658"/>
    <w:rsid w:val="00C002DC"/>
    <w:rsid w:val="00C005DE"/>
    <w:rsid w:val="00C0138D"/>
    <w:rsid w:val="00C02C31"/>
    <w:rsid w:val="00C0399E"/>
    <w:rsid w:val="00C05438"/>
    <w:rsid w:val="00C05CF1"/>
    <w:rsid w:val="00C06960"/>
    <w:rsid w:val="00C07B5D"/>
    <w:rsid w:val="00C10602"/>
    <w:rsid w:val="00C1128C"/>
    <w:rsid w:val="00C112CC"/>
    <w:rsid w:val="00C11DB9"/>
    <w:rsid w:val="00C12060"/>
    <w:rsid w:val="00C122A6"/>
    <w:rsid w:val="00C13427"/>
    <w:rsid w:val="00C13453"/>
    <w:rsid w:val="00C14160"/>
    <w:rsid w:val="00C1432E"/>
    <w:rsid w:val="00C20457"/>
    <w:rsid w:val="00C20AAF"/>
    <w:rsid w:val="00C20B18"/>
    <w:rsid w:val="00C21600"/>
    <w:rsid w:val="00C21D46"/>
    <w:rsid w:val="00C23ABF"/>
    <w:rsid w:val="00C23EA4"/>
    <w:rsid w:val="00C2478D"/>
    <w:rsid w:val="00C262C0"/>
    <w:rsid w:val="00C2640C"/>
    <w:rsid w:val="00C2700A"/>
    <w:rsid w:val="00C27492"/>
    <w:rsid w:val="00C2755A"/>
    <w:rsid w:val="00C3057D"/>
    <w:rsid w:val="00C3180C"/>
    <w:rsid w:val="00C32B14"/>
    <w:rsid w:val="00C3430A"/>
    <w:rsid w:val="00C34945"/>
    <w:rsid w:val="00C35731"/>
    <w:rsid w:val="00C36470"/>
    <w:rsid w:val="00C365B6"/>
    <w:rsid w:val="00C414FA"/>
    <w:rsid w:val="00C42008"/>
    <w:rsid w:val="00C429C1"/>
    <w:rsid w:val="00C430D7"/>
    <w:rsid w:val="00C4388D"/>
    <w:rsid w:val="00C43973"/>
    <w:rsid w:val="00C43BDF"/>
    <w:rsid w:val="00C43E8E"/>
    <w:rsid w:val="00C44C79"/>
    <w:rsid w:val="00C451EC"/>
    <w:rsid w:val="00C46795"/>
    <w:rsid w:val="00C46AAE"/>
    <w:rsid w:val="00C47E94"/>
    <w:rsid w:val="00C50D63"/>
    <w:rsid w:val="00C50FC0"/>
    <w:rsid w:val="00C526C2"/>
    <w:rsid w:val="00C529D9"/>
    <w:rsid w:val="00C5368C"/>
    <w:rsid w:val="00C5385E"/>
    <w:rsid w:val="00C538D3"/>
    <w:rsid w:val="00C53918"/>
    <w:rsid w:val="00C5425D"/>
    <w:rsid w:val="00C553C2"/>
    <w:rsid w:val="00C55A30"/>
    <w:rsid w:val="00C56560"/>
    <w:rsid w:val="00C57121"/>
    <w:rsid w:val="00C57A24"/>
    <w:rsid w:val="00C60F0C"/>
    <w:rsid w:val="00C61648"/>
    <w:rsid w:val="00C63012"/>
    <w:rsid w:val="00C632A5"/>
    <w:rsid w:val="00C65C1F"/>
    <w:rsid w:val="00C677DB"/>
    <w:rsid w:val="00C72288"/>
    <w:rsid w:val="00C722CE"/>
    <w:rsid w:val="00C7277F"/>
    <w:rsid w:val="00C73782"/>
    <w:rsid w:val="00C74065"/>
    <w:rsid w:val="00C74218"/>
    <w:rsid w:val="00C75226"/>
    <w:rsid w:val="00C76EC1"/>
    <w:rsid w:val="00C7794D"/>
    <w:rsid w:val="00C77E56"/>
    <w:rsid w:val="00C80233"/>
    <w:rsid w:val="00C80BB0"/>
    <w:rsid w:val="00C80BD0"/>
    <w:rsid w:val="00C80D3B"/>
    <w:rsid w:val="00C81D7B"/>
    <w:rsid w:val="00C822C8"/>
    <w:rsid w:val="00C8233B"/>
    <w:rsid w:val="00C8287C"/>
    <w:rsid w:val="00C82F8A"/>
    <w:rsid w:val="00C83395"/>
    <w:rsid w:val="00C8526B"/>
    <w:rsid w:val="00C85576"/>
    <w:rsid w:val="00C85B4B"/>
    <w:rsid w:val="00C870E5"/>
    <w:rsid w:val="00C87566"/>
    <w:rsid w:val="00C878C2"/>
    <w:rsid w:val="00C87BB3"/>
    <w:rsid w:val="00C90366"/>
    <w:rsid w:val="00C90444"/>
    <w:rsid w:val="00C91D95"/>
    <w:rsid w:val="00C920BB"/>
    <w:rsid w:val="00C92865"/>
    <w:rsid w:val="00C92B35"/>
    <w:rsid w:val="00C93B19"/>
    <w:rsid w:val="00C94B10"/>
    <w:rsid w:val="00C97D68"/>
    <w:rsid w:val="00CA175C"/>
    <w:rsid w:val="00CA1EBF"/>
    <w:rsid w:val="00CA35FD"/>
    <w:rsid w:val="00CA474E"/>
    <w:rsid w:val="00CA50BF"/>
    <w:rsid w:val="00CA5A16"/>
    <w:rsid w:val="00CA5D7B"/>
    <w:rsid w:val="00CA6C87"/>
    <w:rsid w:val="00CA7A71"/>
    <w:rsid w:val="00CA7D0B"/>
    <w:rsid w:val="00CA7E07"/>
    <w:rsid w:val="00CB064A"/>
    <w:rsid w:val="00CB1AF2"/>
    <w:rsid w:val="00CB1EAD"/>
    <w:rsid w:val="00CB2161"/>
    <w:rsid w:val="00CB2B93"/>
    <w:rsid w:val="00CB2BA5"/>
    <w:rsid w:val="00CB355E"/>
    <w:rsid w:val="00CB46C0"/>
    <w:rsid w:val="00CB5A45"/>
    <w:rsid w:val="00CB5D32"/>
    <w:rsid w:val="00CB6FF8"/>
    <w:rsid w:val="00CB7B65"/>
    <w:rsid w:val="00CC199D"/>
    <w:rsid w:val="00CC2129"/>
    <w:rsid w:val="00CC2766"/>
    <w:rsid w:val="00CC4277"/>
    <w:rsid w:val="00CC50EA"/>
    <w:rsid w:val="00CC5C4F"/>
    <w:rsid w:val="00CC6931"/>
    <w:rsid w:val="00CC73DC"/>
    <w:rsid w:val="00CC7F97"/>
    <w:rsid w:val="00CC7FB1"/>
    <w:rsid w:val="00CD029C"/>
    <w:rsid w:val="00CD0C0B"/>
    <w:rsid w:val="00CD12D9"/>
    <w:rsid w:val="00CD1F81"/>
    <w:rsid w:val="00CD2C36"/>
    <w:rsid w:val="00CD301B"/>
    <w:rsid w:val="00CD3286"/>
    <w:rsid w:val="00CD43C8"/>
    <w:rsid w:val="00CD4882"/>
    <w:rsid w:val="00CD5803"/>
    <w:rsid w:val="00CD5933"/>
    <w:rsid w:val="00CD5A73"/>
    <w:rsid w:val="00CD61CD"/>
    <w:rsid w:val="00CD6E05"/>
    <w:rsid w:val="00CD7FE9"/>
    <w:rsid w:val="00CE03A9"/>
    <w:rsid w:val="00CE095B"/>
    <w:rsid w:val="00CE09E8"/>
    <w:rsid w:val="00CE1929"/>
    <w:rsid w:val="00CE193A"/>
    <w:rsid w:val="00CE251C"/>
    <w:rsid w:val="00CE2C83"/>
    <w:rsid w:val="00CE317B"/>
    <w:rsid w:val="00CE479A"/>
    <w:rsid w:val="00CE4CD7"/>
    <w:rsid w:val="00CF0827"/>
    <w:rsid w:val="00CF0DFA"/>
    <w:rsid w:val="00CF187B"/>
    <w:rsid w:val="00CF263C"/>
    <w:rsid w:val="00CF28E4"/>
    <w:rsid w:val="00CF30B0"/>
    <w:rsid w:val="00CF41EC"/>
    <w:rsid w:val="00CF4D9F"/>
    <w:rsid w:val="00CF535F"/>
    <w:rsid w:val="00CF574C"/>
    <w:rsid w:val="00CF585C"/>
    <w:rsid w:val="00CF66EB"/>
    <w:rsid w:val="00CF76A1"/>
    <w:rsid w:val="00D00A7A"/>
    <w:rsid w:val="00D013BF"/>
    <w:rsid w:val="00D01404"/>
    <w:rsid w:val="00D02FB2"/>
    <w:rsid w:val="00D035A2"/>
    <w:rsid w:val="00D04497"/>
    <w:rsid w:val="00D04A45"/>
    <w:rsid w:val="00D068FD"/>
    <w:rsid w:val="00D06BE1"/>
    <w:rsid w:val="00D07449"/>
    <w:rsid w:val="00D07D90"/>
    <w:rsid w:val="00D10BBA"/>
    <w:rsid w:val="00D10E50"/>
    <w:rsid w:val="00D10E54"/>
    <w:rsid w:val="00D122EB"/>
    <w:rsid w:val="00D1269C"/>
    <w:rsid w:val="00D145AF"/>
    <w:rsid w:val="00D14980"/>
    <w:rsid w:val="00D149F2"/>
    <w:rsid w:val="00D15C5D"/>
    <w:rsid w:val="00D15D84"/>
    <w:rsid w:val="00D15E10"/>
    <w:rsid w:val="00D163D1"/>
    <w:rsid w:val="00D16FF0"/>
    <w:rsid w:val="00D22169"/>
    <w:rsid w:val="00D23634"/>
    <w:rsid w:val="00D244F8"/>
    <w:rsid w:val="00D24CBC"/>
    <w:rsid w:val="00D25413"/>
    <w:rsid w:val="00D258DA"/>
    <w:rsid w:val="00D259F7"/>
    <w:rsid w:val="00D25F0C"/>
    <w:rsid w:val="00D303FE"/>
    <w:rsid w:val="00D30D04"/>
    <w:rsid w:val="00D31528"/>
    <w:rsid w:val="00D31D2A"/>
    <w:rsid w:val="00D324A1"/>
    <w:rsid w:val="00D32A4B"/>
    <w:rsid w:val="00D3333B"/>
    <w:rsid w:val="00D33730"/>
    <w:rsid w:val="00D35290"/>
    <w:rsid w:val="00D36F23"/>
    <w:rsid w:val="00D37022"/>
    <w:rsid w:val="00D400C8"/>
    <w:rsid w:val="00D404C1"/>
    <w:rsid w:val="00D418BA"/>
    <w:rsid w:val="00D426A1"/>
    <w:rsid w:val="00D4343F"/>
    <w:rsid w:val="00D45B2C"/>
    <w:rsid w:val="00D47309"/>
    <w:rsid w:val="00D522B9"/>
    <w:rsid w:val="00D53A9F"/>
    <w:rsid w:val="00D547C9"/>
    <w:rsid w:val="00D5518C"/>
    <w:rsid w:val="00D5599B"/>
    <w:rsid w:val="00D55CA9"/>
    <w:rsid w:val="00D55E44"/>
    <w:rsid w:val="00D55E96"/>
    <w:rsid w:val="00D564C0"/>
    <w:rsid w:val="00D56ED9"/>
    <w:rsid w:val="00D5788B"/>
    <w:rsid w:val="00D600CA"/>
    <w:rsid w:val="00D60228"/>
    <w:rsid w:val="00D6063D"/>
    <w:rsid w:val="00D60C89"/>
    <w:rsid w:val="00D61436"/>
    <w:rsid w:val="00D619C2"/>
    <w:rsid w:val="00D6229C"/>
    <w:rsid w:val="00D6231C"/>
    <w:rsid w:val="00D6243D"/>
    <w:rsid w:val="00D632BC"/>
    <w:rsid w:val="00D6363F"/>
    <w:rsid w:val="00D63BE4"/>
    <w:rsid w:val="00D64237"/>
    <w:rsid w:val="00D643F3"/>
    <w:rsid w:val="00D64565"/>
    <w:rsid w:val="00D64F9C"/>
    <w:rsid w:val="00D65AA9"/>
    <w:rsid w:val="00D66023"/>
    <w:rsid w:val="00D6618C"/>
    <w:rsid w:val="00D671A1"/>
    <w:rsid w:val="00D678E2"/>
    <w:rsid w:val="00D679B7"/>
    <w:rsid w:val="00D67E95"/>
    <w:rsid w:val="00D70022"/>
    <w:rsid w:val="00D70780"/>
    <w:rsid w:val="00D71552"/>
    <w:rsid w:val="00D729B3"/>
    <w:rsid w:val="00D72FA6"/>
    <w:rsid w:val="00D73783"/>
    <w:rsid w:val="00D73B90"/>
    <w:rsid w:val="00D745E8"/>
    <w:rsid w:val="00D74A4D"/>
    <w:rsid w:val="00D75AA1"/>
    <w:rsid w:val="00D763A9"/>
    <w:rsid w:val="00D77DC4"/>
    <w:rsid w:val="00D8028A"/>
    <w:rsid w:val="00D81002"/>
    <w:rsid w:val="00D816D0"/>
    <w:rsid w:val="00D8210B"/>
    <w:rsid w:val="00D828FD"/>
    <w:rsid w:val="00D838DC"/>
    <w:rsid w:val="00D83D68"/>
    <w:rsid w:val="00D84172"/>
    <w:rsid w:val="00D84201"/>
    <w:rsid w:val="00D84FBE"/>
    <w:rsid w:val="00D85368"/>
    <w:rsid w:val="00D856AC"/>
    <w:rsid w:val="00D86226"/>
    <w:rsid w:val="00D862E2"/>
    <w:rsid w:val="00D864B5"/>
    <w:rsid w:val="00D8697C"/>
    <w:rsid w:val="00D86CE5"/>
    <w:rsid w:val="00D87056"/>
    <w:rsid w:val="00D87289"/>
    <w:rsid w:val="00D87D1D"/>
    <w:rsid w:val="00D91513"/>
    <w:rsid w:val="00D91ED1"/>
    <w:rsid w:val="00D92735"/>
    <w:rsid w:val="00D93097"/>
    <w:rsid w:val="00D9373D"/>
    <w:rsid w:val="00D948AC"/>
    <w:rsid w:val="00D952EC"/>
    <w:rsid w:val="00D96001"/>
    <w:rsid w:val="00D969D5"/>
    <w:rsid w:val="00D97281"/>
    <w:rsid w:val="00DA0203"/>
    <w:rsid w:val="00DA1A9C"/>
    <w:rsid w:val="00DA1CF1"/>
    <w:rsid w:val="00DA2DF8"/>
    <w:rsid w:val="00DA2E43"/>
    <w:rsid w:val="00DA41E6"/>
    <w:rsid w:val="00DA57DD"/>
    <w:rsid w:val="00DA5C41"/>
    <w:rsid w:val="00DB0336"/>
    <w:rsid w:val="00DB0761"/>
    <w:rsid w:val="00DB1032"/>
    <w:rsid w:val="00DB1ED1"/>
    <w:rsid w:val="00DB2D51"/>
    <w:rsid w:val="00DB31A7"/>
    <w:rsid w:val="00DB3BA8"/>
    <w:rsid w:val="00DB3EFD"/>
    <w:rsid w:val="00DB4F55"/>
    <w:rsid w:val="00DB54A1"/>
    <w:rsid w:val="00DB5E28"/>
    <w:rsid w:val="00DB7EA4"/>
    <w:rsid w:val="00DC04FB"/>
    <w:rsid w:val="00DC1A5A"/>
    <w:rsid w:val="00DC1EDD"/>
    <w:rsid w:val="00DC2570"/>
    <w:rsid w:val="00DC2A4F"/>
    <w:rsid w:val="00DC2BA1"/>
    <w:rsid w:val="00DC35ED"/>
    <w:rsid w:val="00DC3864"/>
    <w:rsid w:val="00DC4313"/>
    <w:rsid w:val="00DC4F6F"/>
    <w:rsid w:val="00DC5F7B"/>
    <w:rsid w:val="00DC7DD8"/>
    <w:rsid w:val="00DD08BB"/>
    <w:rsid w:val="00DD1332"/>
    <w:rsid w:val="00DD3113"/>
    <w:rsid w:val="00DD3E90"/>
    <w:rsid w:val="00DD4950"/>
    <w:rsid w:val="00DD5F45"/>
    <w:rsid w:val="00DD71C5"/>
    <w:rsid w:val="00DE017A"/>
    <w:rsid w:val="00DE0501"/>
    <w:rsid w:val="00DE0903"/>
    <w:rsid w:val="00DE09B7"/>
    <w:rsid w:val="00DE1600"/>
    <w:rsid w:val="00DE22D9"/>
    <w:rsid w:val="00DE24C8"/>
    <w:rsid w:val="00DE2806"/>
    <w:rsid w:val="00DE3E73"/>
    <w:rsid w:val="00DE3F70"/>
    <w:rsid w:val="00DE4325"/>
    <w:rsid w:val="00DE5AEC"/>
    <w:rsid w:val="00DE7846"/>
    <w:rsid w:val="00DF1CCA"/>
    <w:rsid w:val="00DF25D3"/>
    <w:rsid w:val="00DF2669"/>
    <w:rsid w:val="00DF26A7"/>
    <w:rsid w:val="00DF2D02"/>
    <w:rsid w:val="00DF3E19"/>
    <w:rsid w:val="00DF3E6E"/>
    <w:rsid w:val="00DF493D"/>
    <w:rsid w:val="00DF4D55"/>
    <w:rsid w:val="00DF5FDF"/>
    <w:rsid w:val="00E006CF"/>
    <w:rsid w:val="00E00E8C"/>
    <w:rsid w:val="00E012B0"/>
    <w:rsid w:val="00E01655"/>
    <w:rsid w:val="00E0311F"/>
    <w:rsid w:val="00E03849"/>
    <w:rsid w:val="00E046D0"/>
    <w:rsid w:val="00E06BE4"/>
    <w:rsid w:val="00E078ED"/>
    <w:rsid w:val="00E112DF"/>
    <w:rsid w:val="00E113B5"/>
    <w:rsid w:val="00E12647"/>
    <w:rsid w:val="00E13F82"/>
    <w:rsid w:val="00E14299"/>
    <w:rsid w:val="00E14E76"/>
    <w:rsid w:val="00E151E4"/>
    <w:rsid w:val="00E1570C"/>
    <w:rsid w:val="00E157E9"/>
    <w:rsid w:val="00E1592D"/>
    <w:rsid w:val="00E1594C"/>
    <w:rsid w:val="00E15B45"/>
    <w:rsid w:val="00E17056"/>
    <w:rsid w:val="00E20E41"/>
    <w:rsid w:val="00E20E43"/>
    <w:rsid w:val="00E2120E"/>
    <w:rsid w:val="00E216A7"/>
    <w:rsid w:val="00E22315"/>
    <w:rsid w:val="00E22A93"/>
    <w:rsid w:val="00E240D4"/>
    <w:rsid w:val="00E26076"/>
    <w:rsid w:val="00E271EE"/>
    <w:rsid w:val="00E3055F"/>
    <w:rsid w:val="00E305AD"/>
    <w:rsid w:val="00E30FD1"/>
    <w:rsid w:val="00E334E2"/>
    <w:rsid w:val="00E33FC0"/>
    <w:rsid w:val="00E3405A"/>
    <w:rsid w:val="00E3418D"/>
    <w:rsid w:val="00E34EF5"/>
    <w:rsid w:val="00E35470"/>
    <w:rsid w:val="00E3595E"/>
    <w:rsid w:val="00E36FD9"/>
    <w:rsid w:val="00E376EA"/>
    <w:rsid w:val="00E37FA9"/>
    <w:rsid w:val="00E40229"/>
    <w:rsid w:val="00E4092F"/>
    <w:rsid w:val="00E410DC"/>
    <w:rsid w:val="00E42A89"/>
    <w:rsid w:val="00E43591"/>
    <w:rsid w:val="00E4627C"/>
    <w:rsid w:val="00E46DB4"/>
    <w:rsid w:val="00E46F13"/>
    <w:rsid w:val="00E47625"/>
    <w:rsid w:val="00E50303"/>
    <w:rsid w:val="00E51685"/>
    <w:rsid w:val="00E53019"/>
    <w:rsid w:val="00E5320D"/>
    <w:rsid w:val="00E559C6"/>
    <w:rsid w:val="00E55DD2"/>
    <w:rsid w:val="00E55F42"/>
    <w:rsid w:val="00E56492"/>
    <w:rsid w:val="00E566C9"/>
    <w:rsid w:val="00E573F2"/>
    <w:rsid w:val="00E60CBF"/>
    <w:rsid w:val="00E610CF"/>
    <w:rsid w:val="00E617B9"/>
    <w:rsid w:val="00E6181C"/>
    <w:rsid w:val="00E62004"/>
    <w:rsid w:val="00E62A3A"/>
    <w:rsid w:val="00E62C9B"/>
    <w:rsid w:val="00E62D62"/>
    <w:rsid w:val="00E6495F"/>
    <w:rsid w:val="00E650F1"/>
    <w:rsid w:val="00E654ED"/>
    <w:rsid w:val="00E66350"/>
    <w:rsid w:val="00E66CCE"/>
    <w:rsid w:val="00E670D8"/>
    <w:rsid w:val="00E7021C"/>
    <w:rsid w:val="00E7128B"/>
    <w:rsid w:val="00E71427"/>
    <w:rsid w:val="00E71D0C"/>
    <w:rsid w:val="00E72D06"/>
    <w:rsid w:val="00E73D7E"/>
    <w:rsid w:val="00E74509"/>
    <w:rsid w:val="00E74AB9"/>
    <w:rsid w:val="00E74AE2"/>
    <w:rsid w:val="00E7660A"/>
    <w:rsid w:val="00E775A1"/>
    <w:rsid w:val="00E777FE"/>
    <w:rsid w:val="00E808CE"/>
    <w:rsid w:val="00E81545"/>
    <w:rsid w:val="00E818B7"/>
    <w:rsid w:val="00E81B54"/>
    <w:rsid w:val="00E8207B"/>
    <w:rsid w:val="00E82E1A"/>
    <w:rsid w:val="00E8457C"/>
    <w:rsid w:val="00E84754"/>
    <w:rsid w:val="00E84F9C"/>
    <w:rsid w:val="00E85240"/>
    <w:rsid w:val="00E85362"/>
    <w:rsid w:val="00E85B45"/>
    <w:rsid w:val="00E87509"/>
    <w:rsid w:val="00E90C15"/>
    <w:rsid w:val="00E91075"/>
    <w:rsid w:val="00E91D49"/>
    <w:rsid w:val="00E91F87"/>
    <w:rsid w:val="00E925CE"/>
    <w:rsid w:val="00E92C3B"/>
    <w:rsid w:val="00E938CD"/>
    <w:rsid w:val="00E93A5C"/>
    <w:rsid w:val="00E94897"/>
    <w:rsid w:val="00E95E43"/>
    <w:rsid w:val="00EA00EC"/>
    <w:rsid w:val="00EA0F36"/>
    <w:rsid w:val="00EA33DD"/>
    <w:rsid w:val="00EA3FBC"/>
    <w:rsid w:val="00EA45D4"/>
    <w:rsid w:val="00EA50C3"/>
    <w:rsid w:val="00EB0E8F"/>
    <w:rsid w:val="00EB1DA1"/>
    <w:rsid w:val="00EB23E1"/>
    <w:rsid w:val="00EB2475"/>
    <w:rsid w:val="00EB2DCF"/>
    <w:rsid w:val="00EB3B02"/>
    <w:rsid w:val="00EB3C62"/>
    <w:rsid w:val="00EB3E0E"/>
    <w:rsid w:val="00EB4464"/>
    <w:rsid w:val="00EB4771"/>
    <w:rsid w:val="00EB4CD2"/>
    <w:rsid w:val="00EB5833"/>
    <w:rsid w:val="00EB6A10"/>
    <w:rsid w:val="00EB71F7"/>
    <w:rsid w:val="00EB773E"/>
    <w:rsid w:val="00EB7CF1"/>
    <w:rsid w:val="00EB7E14"/>
    <w:rsid w:val="00EC0495"/>
    <w:rsid w:val="00EC057B"/>
    <w:rsid w:val="00EC0D3D"/>
    <w:rsid w:val="00EC1169"/>
    <w:rsid w:val="00EC1CCA"/>
    <w:rsid w:val="00EC1CD5"/>
    <w:rsid w:val="00EC2DEE"/>
    <w:rsid w:val="00EC439D"/>
    <w:rsid w:val="00EC4635"/>
    <w:rsid w:val="00EC4A7F"/>
    <w:rsid w:val="00EC691A"/>
    <w:rsid w:val="00EC7755"/>
    <w:rsid w:val="00ED24F5"/>
    <w:rsid w:val="00ED277A"/>
    <w:rsid w:val="00ED2E1D"/>
    <w:rsid w:val="00ED3A30"/>
    <w:rsid w:val="00ED3D1F"/>
    <w:rsid w:val="00ED3F57"/>
    <w:rsid w:val="00ED4EAB"/>
    <w:rsid w:val="00ED53FD"/>
    <w:rsid w:val="00ED63D7"/>
    <w:rsid w:val="00ED7520"/>
    <w:rsid w:val="00ED7636"/>
    <w:rsid w:val="00EE09D8"/>
    <w:rsid w:val="00EE185B"/>
    <w:rsid w:val="00EE19B9"/>
    <w:rsid w:val="00EE4C83"/>
    <w:rsid w:val="00EE51E3"/>
    <w:rsid w:val="00EE5B59"/>
    <w:rsid w:val="00EE6482"/>
    <w:rsid w:val="00EE6B4C"/>
    <w:rsid w:val="00EE7425"/>
    <w:rsid w:val="00EF1FCD"/>
    <w:rsid w:val="00EF2A73"/>
    <w:rsid w:val="00EF3114"/>
    <w:rsid w:val="00EF5561"/>
    <w:rsid w:val="00EF5950"/>
    <w:rsid w:val="00F0085A"/>
    <w:rsid w:val="00F01BE1"/>
    <w:rsid w:val="00F02037"/>
    <w:rsid w:val="00F02286"/>
    <w:rsid w:val="00F0302C"/>
    <w:rsid w:val="00F03056"/>
    <w:rsid w:val="00F04AAE"/>
    <w:rsid w:val="00F04C04"/>
    <w:rsid w:val="00F04E92"/>
    <w:rsid w:val="00F0575C"/>
    <w:rsid w:val="00F05AD5"/>
    <w:rsid w:val="00F05CD3"/>
    <w:rsid w:val="00F06285"/>
    <w:rsid w:val="00F10A3D"/>
    <w:rsid w:val="00F11D7F"/>
    <w:rsid w:val="00F11F05"/>
    <w:rsid w:val="00F12894"/>
    <w:rsid w:val="00F12BE7"/>
    <w:rsid w:val="00F1387E"/>
    <w:rsid w:val="00F141AB"/>
    <w:rsid w:val="00F14359"/>
    <w:rsid w:val="00F14647"/>
    <w:rsid w:val="00F14A4D"/>
    <w:rsid w:val="00F160AD"/>
    <w:rsid w:val="00F165D5"/>
    <w:rsid w:val="00F16BDD"/>
    <w:rsid w:val="00F201D3"/>
    <w:rsid w:val="00F20541"/>
    <w:rsid w:val="00F20CF2"/>
    <w:rsid w:val="00F20D15"/>
    <w:rsid w:val="00F21973"/>
    <w:rsid w:val="00F223D3"/>
    <w:rsid w:val="00F22649"/>
    <w:rsid w:val="00F2276D"/>
    <w:rsid w:val="00F22C5C"/>
    <w:rsid w:val="00F22D33"/>
    <w:rsid w:val="00F22E50"/>
    <w:rsid w:val="00F26699"/>
    <w:rsid w:val="00F3128D"/>
    <w:rsid w:val="00F324AD"/>
    <w:rsid w:val="00F327AD"/>
    <w:rsid w:val="00F32ACF"/>
    <w:rsid w:val="00F332A6"/>
    <w:rsid w:val="00F33CB5"/>
    <w:rsid w:val="00F33FEC"/>
    <w:rsid w:val="00F345BD"/>
    <w:rsid w:val="00F34CC3"/>
    <w:rsid w:val="00F35024"/>
    <w:rsid w:val="00F362DE"/>
    <w:rsid w:val="00F37CDF"/>
    <w:rsid w:val="00F414B1"/>
    <w:rsid w:val="00F4246A"/>
    <w:rsid w:val="00F4247E"/>
    <w:rsid w:val="00F42AA6"/>
    <w:rsid w:val="00F4335E"/>
    <w:rsid w:val="00F43455"/>
    <w:rsid w:val="00F4371C"/>
    <w:rsid w:val="00F44926"/>
    <w:rsid w:val="00F4757D"/>
    <w:rsid w:val="00F50619"/>
    <w:rsid w:val="00F5127C"/>
    <w:rsid w:val="00F5311E"/>
    <w:rsid w:val="00F53A26"/>
    <w:rsid w:val="00F53C21"/>
    <w:rsid w:val="00F541C5"/>
    <w:rsid w:val="00F54AB2"/>
    <w:rsid w:val="00F5551C"/>
    <w:rsid w:val="00F5552F"/>
    <w:rsid w:val="00F56A05"/>
    <w:rsid w:val="00F60007"/>
    <w:rsid w:val="00F60437"/>
    <w:rsid w:val="00F6059C"/>
    <w:rsid w:val="00F6197C"/>
    <w:rsid w:val="00F62F70"/>
    <w:rsid w:val="00F650BF"/>
    <w:rsid w:val="00F67422"/>
    <w:rsid w:val="00F6787C"/>
    <w:rsid w:val="00F70E1E"/>
    <w:rsid w:val="00F712A2"/>
    <w:rsid w:val="00F71EF3"/>
    <w:rsid w:val="00F73880"/>
    <w:rsid w:val="00F738BD"/>
    <w:rsid w:val="00F7472C"/>
    <w:rsid w:val="00F7476F"/>
    <w:rsid w:val="00F75A90"/>
    <w:rsid w:val="00F76F7E"/>
    <w:rsid w:val="00F772DB"/>
    <w:rsid w:val="00F8104F"/>
    <w:rsid w:val="00F83347"/>
    <w:rsid w:val="00F84D75"/>
    <w:rsid w:val="00F84F1E"/>
    <w:rsid w:val="00F85B33"/>
    <w:rsid w:val="00F85D42"/>
    <w:rsid w:val="00F862CF"/>
    <w:rsid w:val="00F8658E"/>
    <w:rsid w:val="00F86881"/>
    <w:rsid w:val="00F870A7"/>
    <w:rsid w:val="00F87218"/>
    <w:rsid w:val="00F87F4E"/>
    <w:rsid w:val="00F90170"/>
    <w:rsid w:val="00F906D6"/>
    <w:rsid w:val="00F9141C"/>
    <w:rsid w:val="00F91603"/>
    <w:rsid w:val="00F91CB4"/>
    <w:rsid w:val="00F92AC1"/>
    <w:rsid w:val="00F9394E"/>
    <w:rsid w:val="00F942B9"/>
    <w:rsid w:val="00F958FD"/>
    <w:rsid w:val="00F95C0A"/>
    <w:rsid w:val="00F9618E"/>
    <w:rsid w:val="00F96B89"/>
    <w:rsid w:val="00F976CA"/>
    <w:rsid w:val="00FA0642"/>
    <w:rsid w:val="00FA09EE"/>
    <w:rsid w:val="00FA0EC5"/>
    <w:rsid w:val="00FA161E"/>
    <w:rsid w:val="00FA17F0"/>
    <w:rsid w:val="00FA1C99"/>
    <w:rsid w:val="00FA2723"/>
    <w:rsid w:val="00FA3768"/>
    <w:rsid w:val="00FA3C15"/>
    <w:rsid w:val="00FA44F3"/>
    <w:rsid w:val="00FA50E7"/>
    <w:rsid w:val="00FA6121"/>
    <w:rsid w:val="00FA6457"/>
    <w:rsid w:val="00FB0F34"/>
    <w:rsid w:val="00FB1157"/>
    <w:rsid w:val="00FB1B9B"/>
    <w:rsid w:val="00FB4572"/>
    <w:rsid w:val="00FB47A8"/>
    <w:rsid w:val="00FB4DA4"/>
    <w:rsid w:val="00FB4DDE"/>
    <w:rsid w:val="00FB672E"/>
    <w:rsid w:val="00FB733D"/>
    <w:rsid w:val="00FB7726"/>
    <w:rsid w:val="00FB7FEA"/>
    <w:rsid w:val="00FC05A1"/>
    <w:rsid w:val="00FC07E6"/>
    <w:rsid w:val="00FC103C"/>
    <w:rsid w:val="00FC1131"/>
    <w:rsid w:val="00FC1640"/>
    <w:rsid w:val="00FC1744"/>
    <w:rsid w:val="00FC2C8B"/>
    <w:rsid w:val="00FC4058"/>
    <w:rsid w:val="00FC4712"/>
    <w:rsid w:val="00FC4ACC"/>
    <w:rsid w:val="00FC57D9"/>
    <w:rsid w:val="00FC6739"/>
    <w:rsid w:val="00FC71CA"/>
    <w:rsid w:val="00FC7C86"/>
    <w:rsid w:val="00FD0E40"/>
    <w:rsid w:val="00FD0FB9"/>
    <w:rsid w:val="00FD1A1B"/>
    <w:rsid w:val="00FD261D"/>
    <w:rsid w:val="00FD283B"/>
    <w:rsid w:val="00FD2FCF"/>
    <w:rsid w:val="00FD52A0"/>
    <w:rsid w:val="00FE2919"/>
    <w:rsid w:val="00FE2959"/>
    <w:rsid w:val="00FE3A3A"/>
    <w:rsid w:val="00FE4997"/>
    <w:rsid w:val="00FE5654"/>
    <w:rsid w:val="00FE7365"/>
    <w:rsid w:val="00FE757A"/>
    <w:rsid w:val="00FE77B8"/>
    <w:rsid w:val="00FF1B79"/>
    <w:rsid w:val="00FF2E68"/>
    <w:rsid w:val="00FF378E"/>
    <w:rsid w:val="00FF3C1B"/>
    <w:rsid w:val="00FF576B"/>
    <w:rsid w:val="00FF5D1F"/>
    <w:rsid w:val="00FF6BFA"/>
    <w:rsid w:val="00FF7163"/>
    <w:rsid w:val="00FF716E"/>
    <w:rsid w:val="00FF765E"/>
    <w:rsid w:val="00FF7BD7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2CDE34"/>
  <w15:chartTrackingRefBased/>
  <w15:docId w15:val="{2EEA86D9-803C-4545-8CFB-8B3B6E4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3321"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DA1CF1"/>
    <w:pPr>
      <w:keepNext/>
      <w:widowControl w:val="0"/>
      <w:spacing w:after="0" w:line="240" w:lineRule="auto"/>
      <w:jc w:val="both"/>
      <w:outlineLvl w:val="0"/>
    </w:pPr>
    <w:rPr>
      <w:rFonts w:ascii="Times New Roman" w:eastAsia="Calibri" w:hAnsi="Times New Roman"/>
      <w:i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CF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206E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0206E"/>
    <w:pPr>
      <w:keepNext/>
      <w:keepLine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A1CF1"/>
    <w:pPr>
      <w:keepNext/>
      <w:widowControl w:val="0"/>
      <w:spacing w:after="0" w:line="240" w:lineRule="auto"/>
      <w:outlineLvl w:val="6"/>
    </w:pPr>
    <w:rPr>
      <w:rFonts w:ascii="Times New Roman" w:eastAsia="Calibri" w:hAnsi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1CF1"/>
    <w:rPr>
      <w:rFonts w:eastAsia="Calibri"/>
      <w:i/>
      <w:sz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DA1CF1"/>
    <w:rPr>
      <w:rFonts w:eastAsia="Calibri"/>
      <w:sz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DA1CF1"/>
    <w:rPr>
      <w:rFonts w:eastAsia="Calibri"/>
      <w:i/>
      <w:sz w:val="22"/>
      <w:lang w:val="ru-RU" w:eastAsia="ru-RU" w:bidi="ar-SA"/>
    </w:rPr>
  </w:style>
  <w:style w:type="paragraph" w:styleId="a3">
    <w:name w:val="header"/>
    <w:basedOn w:val="a"/>
    <w:link w:val="a4"/>
    <w:rsid w:val="00DA1C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DA1CF1"/>
    <w:rPr>
      <w:rFonts w:ascii="Calibri" w:hAnsi="Calibri"/>
      <w:lang w:val="ru-RU" w:eastAsia="ru-RU" w:bidi="ar-SA"/>
    </w:rPr>
  </w:style>
  <w:style w:type="paragraph" w:styleId="a5">
    <w:name w:val="footer"/>
    <w:basedOn w:val="a"/>
    <w:link w:val="a6"/>
    <w:uiPriority w:val="99"/>
    <w:rsid w:val="00DA1C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DA1CF1"/>
    <w:rPr>
      <w:rFonts w:ascii="Calibri" w:hAnsi="Calibri"/>
      <w:lang w:val="ru-RU" w:eastAsia="ru-RU" w:bidi="ar-SA"/>
    </w:rPr>
  </w:style>
  <w:style w:type="paragraph" w:styleId="a7">
    <w:name w:val="Balloon Text"/>
    <w:basedOn w:val="a"/>
    <w:link w:val="a8"/>
    <w:semiHidden/>
    <w:rsid w:val="00DA1CF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locked/>
    <w:rsid w:val="00DA1CF1"/>
    <w:rPr>
      <w:rFonts w:ascii="Tahoma" w:hAnsi="Tahoma"/>
      <w:sz w:val="16"/>
      <w:szCs w:val="16"/>
      <w:lang w:val="ru-RU" w:eastAsia="ru-RU" w:bidi="ar-SA"/>
    </w:rPr>
  </w:style>
  <w:style w:type="paragraph" w:customStyle="1" w:styleId="Default">
    <w:name w:val="Default"/>
    <w:rsid w:val="00DA1CF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21">
    <w:name w:val="заголовок 2"/>
    <w:basedOn w:val="a"/>
    <w:next w:val="a"/>
    <w:rsid w:val="00DA1CF1"/>
    <w:pPr>
      <w:keepNext/>
      <w:widowControl w:val="0"/>
      <w:spacing w:after="0" w:line="240" w:lineRule="auto"/>
      <w:jc w:val="both"/>
    </w:pPr>
    <w:rPr>
      <w:rFonts w:ascii="Times New Roman" w:eastAsia="Calibri" w:hAnsi="Times New Roman"/>
      <w:szCs w:val="20"/>
      <w:lang w:eastAsia="ru-RU"/>
    </w:rPr>
  </w:style>
  <w:style w:type="paragraph" w:styleId="a9">
    <w:name w:val="Body Text"/>
    <w:basedOn w:val="a"/>
    <w:link w:val="aa"/>
    <w:rsid w:val="00DA1CF1"/>
    <w:pPr>
      <w:widowControl w:val="0"/>
      <w:spacing w:after="0" w:line="240" w:lineRule="auto"/>
      <w:jc w:val="both"/>
    </w:pPr>
    <w:rPr>
      <w:rFonts w:ascii="Times New Roman" w:eastAsia="Calibri" w:hAnsi="Times New Roman"/>
      <w:szCs w:val="20"/>
      <w:lang w:eastAsia="ru-RU"/>
    </w:rPr>
  </w:style>
  <w:style w:type="character" w:customStyle="1" w:styleId="aa">
    <w:name w:val="Основной текст Знак"/>
    <w:link w:val="a9"/>
    <w:locked/>
    <w:rsid w:val="00DA1CF1"/>
    <w:rPr>
      <w:rFonts w:eastAsia="Calibri"/>
      <w:sz w:val="22"/>
      <w:lang w:val="ru-RU" w:eastAsia="ru-RU" w:bidi="ar-SA"/>
    </w:rPr>
  </w:style>
  <w:style w:type="paragraph" w:styleId="31">
    <w:name w:val="Body Text 3"/>
    <w:basedOn w:val="a"/>
    <w:link w:val="32"/>
    <w:rsid w:val="00DA1CF1"/>
    <w:pPr>
      <w:spacing w:after="0" w:line="240" w:lineRule="auto"/>
      <w:jc w:val="both"/>
    </w:pPr>
    <w:rPr>
      <w:rFonts w:ascii="Times New Roman" w:eastAsia="Calibri" w:hAnsi="Times New Roman"/>
      <w:szCs w:val="20"/>
      <w:lang w:eastAsia="ru-RU"/>
    </w:rPr>
  </w:style>
  <w:style w:type="character" w:customStyle="1" w:styleId="32">
    <w:name w:val="Основной текст 3 Знак"/>
    <w:link w:val="31"/>
    <w:locked/>
    <w:rsid w:val="00DA1CF1"/>
    <w:rPr>
      <w:rFonts w:eastAsia="Calibri"/>
      <w:sz w:val="22"/>
      <w:lang w:val="ru-RU" w:eastAsia="ru-RU" w:bidi="ar-SA"/>
    </w:rPr>
  </w:style>
  <w:style w:type="character" w:styleId="ab">
    <w:name w:val="page number"/>
    <w:rsid w:val="00DA1CF1"/>
    <w:rPr>
      <w:rFonts w:cs="Times New Roman"/>
    </w:rPr>
  </w:style>
  <w:style w:type="paragraph" w:customStyle="1" w:styleId="11">
    <w:name w:val="Без интервала1"/>
    <w:rsid w:val="00DA1CF1"/>
    <w:rPr>
      <w:rFonts w:eastAsia="Calibri"/>
      <w:sz w:val="24"/>
      <w:szCs w:val="24"/>
      <w:lang w:val="ru-RU" w:eastAsia="ru-RU"/>
    </w:rPr>
  </w:style>
  <w:style w:type="paragraph" w:customStyle="1" w:styleId="2909F619802848F09E01365C32F34654">
    <w:name w:val="2909F619802848F09E01365C32F34654"/>
    <w:rsid w:val="00DA1CF1"/>
    <w:pPr>
      <w:spacing w:after="2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paragraph" w:customStyle="1" w:styleId="12">
    <w:name w:val="Абзац списка1"/>
    <w:basedOn w:val="a"/>
    <w:rsid w:val="00DA1CF1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Emphasis"/>
    <w:qFormat/>
    <w:rsid w:val="00DA1CF1"/>
    <w:rPr>
      <w:b/>
    </w:rPr>
  </w:style>
  <w:style w:type="character" w:customStyle="1" w:styleId="st1">
    <w:name w:val="st1"/>
    <w:rsid w:val="00DA1CF1"/>
    <w:rPr>
      <w:rFonts w:cs="Times New Roman"/>
    </w:rPr>
  </w:style>
  <w:style w:type="paragraph" w:customStyle="1" w:styleId="ad">
    <w:name w:val="код в колонке"/>
    <w:basedOn w:val="a"/>
    <w:rsid w:val="00DA1CF1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Calibri" w:hAnsi="Times New Roman"/>
      <w:sz w:val="26"/>
      <w:szCs w:val="26"/>
      <w:lang w:eastAsia="ru-RU"/>
    </w:rPr>
  </w:style>
  <w:style w:type="paragraph" w:styleId="ae">
    <w:name w:val="Title"/>
    <w:aliases w:val="Название"/>
    <w:basedOn w:val="a"/>
    <w:link w:val="af"/>
    <w:qFormat/>
    <w:rsid w:val="00DA1CF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">
    <w:name w:val="Заголовок Знак"/>
    <w:aliases w:val="Название Знак"/>
    <w:link w:val="ae"/>
    <w:locked/>
    <w:rsid w:val="00DA1CF1"/>
    <w:rPr>
      <w:rFonts w:eastAsia="Calibri"/>
      <w:sz w:val="24"/>
      <w:lang w:val="ru-RU" w:eastAsia="ru-RU" w:bidi="ar-SA"/>
    </w:rPr>
  </w:style>
  <w:style w:type="paragraph" w:styleId="af0">
    <w:name w:val="Subtitle"/>
    <w:basedOn w:val="a"/>
    <w:link w:val="af1"/>
    <w:qFormat/>
    <w:rsid w:val="00DA1CF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1">
    <w:name w:val="Подзаголовок Знак"/>
    <w:link w:val="af0"/>
    <w:locked/>
    <w:rsid w:val="00DA1CF1"/>
    <w:rPr>
      <w:rFonts w:eastAsia="Calibri"/>
      <w:sz w:val="24"/>
      <w:lang w:val="ru-RU" w:eastAsia="ru-RU" w:bidi="ar-SA"/>
    </w:rPr>
  </w:style>
  <w:style w:type="character" w:styleId="af2">
    <w:name w:val="Strong"/>
    <w:qFormat/>
    <w:rsid w:val="00DA1CF1"/>
    <w:rPr>
      <w:b/>
    </w:rPr>
  </w:style>
  <w:style w:type="character" w:customStyle="1" w:styleId="In">
    <w:name w:val="In"/>
    <w:rsid w:val="00DA1CF1"/>
  </w:style>
  <w:style w:type="paragraph" w:customStyle="1" w:styleId="13">
    <w:name w:val="Схема документа1"/>
    <w:basedOn w:val="a"/>
    <w:rsid w:val="00DA1CF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Calibri" w:hAnsi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DA1CF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A1CF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DA1CF1"/>
    <w:rPr>
      <w:rFonts w:cs="Times New Roman"/>
    </w:rPr>
  </w:style>
  <w:style w:type="character" w:styleId="af3">
    <w:name w:val="Hyperlink"/>
    <w:rsid w:val="00DA1CF1"/>
    <w:rPr>
      <w:color w:val="0000FF"/>
      <w:u w:val="single"/>
    </w:rPr>
  </w:style>
  <w:style w:type="character" w:styleId="af4">
    <w:name w:val="FollowedHyperlink"/>
    <w:rsid w:val="00DA1CF1"/>
    <w:rPr>
      <w:color w:val="800080"/>
      <w:u w:val="single"/>
    </w:rPr>
  </w:style>
  <w:style w:type="character" w:customStyle="1" w:styleId="SubtitleChar">
    <w:name w:val="Subtitle Char"/>
    <w:locked/>
    <w:rsid w:val="00DA1CF1"/>
    <w:rPr>
      <w:sz w:val="24"/>
      <w:lang w:val="ru-RU" w:eastAsia="ru-RU"/>
    </w:rPr>
  </w:style>
  <w:style w:type="character" w:customStyle="1" w:styleId="qfztst">
    <w:name w:val="qfztst"/>
    <w:rsid w:val="00DA1CF1"/>
    <w:rPr>
      <w:rFonts w:cs="Times New Roman"/>
    </w:rPr>
  </w:style>
  <w:style w:type="paragraph" w:customStyle="1" w:styleId="4">
    <w:name w:val="д4"/>
    <w:basedOn w:val="a"/>
    <w:rsid w:val="00DA1CF1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851" w:right="57" w:hanging="794"/>
      <w:textAlignment w:val="baseline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22">
    <w:name w:val="д2"/>
    <w:basedOn w:val="a"/>
    <w:rsid w:val="00DA1CF1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rsid w:val="0010206E"/>
    <w:rPr>
      <w:rFonts w:ascii="Cambria" w:eastAsia="Calibri" w:hAnsi="Cambria" w:cs="Cambria"/>
      <w:b/>
      <w:bCs/>
      <w:color w:val="4F81BD"/>
    </w:rPr>
  </w:style>
  <w:style w:type="character" w:customStyle="1" w:styleId="50">
    <w:name w:val="Заголовок 5 Знак"/>
    <w:link w:val="5"/>
    <w:rsid w:val="0010206E"/>
    <w:rPr>
      <w:rFonts w:ascii="Cambria" w:eastAsia="Calibri" w:hAnsi="Cambria" w:cs="Cambria"/>
      <w:color w:val="243F60"/>
    </w:rPr>
  </w:style>
  <w:style w:type="paragraph" w:customStyle="1" w:styleId="TableParagraph">
    <w:name w:val="Table Paragraph"/>
    <w:basedOn w:val="a"/>
    <w:rsid w:val="0010206E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8">
    <w:name w:val="заголовок 8"/>
    <w:basedOn w:val="a"/>
    <w:next w:val="a"/>
    <w:rsid w:val="0010206E"/>
    <w:pPr>
      <w:keepNext/>
      <w:autoSpaceDE w:val="0"/>
      <w:autoSpaceDN w:val="0"/>
      <w:spacing w:after="0" w:line="240" w:lineRule="auto"/>
      <w:outlineLvl w:val="7"/>
    </w:pPr>
    <w:rPr>
      <w:rFonts w:ascii="Times New Roman" w:eastAsia="Calibri" w:hAnsi="Times New Roman"/>
      <w:b/>
      <w:bCs/>
      <w:lang w:eastAsia="ru-RU"/>
    </w:rPr>
  </w:style>
  <w:style w:type="table" w:styleId="af5">
    <w:name w:val="Table Grid"/>
    <w:basedOn w:val="a1"/>
    <w:rsid w:val="0010206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2A83-44C0-437D-9272-59484D8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102</Pages>
  <Words>15453</Words>
  <Characters>88086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SPecialiST RePack</Company>
  <LinksUpToDate>false</LinksUpToDate>
  <CharactersWithSpaces>103333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BsicmMSK</dc:creator>
  <cp:keywords/>
  <cp:lastModifiedBy>Admin</cp:lastModifiedBy>
  <cp:revision>144</cp:revision>
  <cp:lastPrinted>2022-08-29T04:38:00Z</cp:lastPrinted>
  <dcterms:created xsi:type="dcterms:W3CDTF">2020-10-01T11:34:00Z</dcterms:created>
  <dcterms:modified xsi:type="dcterms:W3CDTF">2023-02-02T09:21:00Z</dcterms:modified>
</cp:coreProperties>
</file>