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84" w:rsidRDefault="00DB4E84" w:rsidP="00DB4E84">
      <w:pPr>
        <w:shd w:val="clear" w:color="auto" w:fill="FFFFFF"/>
        <w:ind w:left="12036" w:right="964"/>
        <w:rPr>
          <w:rFonts w:ascii="Times New Roman" w:hAnsi="Times New Roman" w:cs="Times New Roman"/>
          <w:sz w:val="24"/>
          <w:szCs w:val="24"/>
        </w:rPr>
      </w:pPr>
      <w:r w:rsidRPr="00C671A5">
        <w:rPr>
          <w:rFonts w:ascii="Times New Roman" w:hAnsi="Times New Roman" w:cs="Times New Roman"/>
          <w:sz w:val="24"/>
          <w:szCs w:val="24"/>
        </w:rPr>
        <w:t>УТВЕРЖДАЮ</w:t>
      </w:r>
    </w:p>
    <w:p w:rsidR="00DB4E84" w:rsidRPr="00C671A5" w:rsidRDefault="00D2246F" w:rsidP="00DB4E84">
      <w:pPr>
        <w:shd w:val="clear" w:color="auto" w:fill="FFFFFF"/>
        <w:spacing w:after="0"/>
        <w:ind w:left="9346" w:right="155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</w:t>
      </w:r>
      <w:r w:rsidR="00DB4E84" w:rsidRPr="00C671A5">
        <w:rPr>
          <w:rFonts w:ascii="Times New Roman" w:hAnsi="Times New Roman" w:cs="Times New Roman"/>
          <w:noProof/>
          <w:sz w:val="24"/>
          <w:szCs w:val="24"/>
        </w:rPr>
        <w:t xml:space="preserve">Директор КЦА </w:t>
      </w:r>
    </w:p>
    <w:p w:rsidR="00DB4E84" w:rsidRPr="00C671A5" w:rsidRDefault="00DB4E84" w:rsidP="00DB4E84">
      <w:pPr>
        <w:shd w:val="clear" w:color="auto" w:fill="FFFFFF"/>
        <w:spacing w:after="0"/>
        <w:ind w:left="9346" w:right="155"/>
        <w:jc w:val="right"/>
        <w:rPr>
          <w:rFonts w:ascii="Times New Roman" w:hAnsi="Times New Roman" w:cs="Times New Roman"/>
          <w:strike/>
          <w:noProof/>
          <w:sz w:val="24"/>
          <w:szCs w:val="24"/>
        </w:rPr>
      </w:pPr>
      <w:r w:rsidRPr="00C671A5">
        <w:rPr>
          <w:rFonts w:ascii="Times New Roman" w:hAnsi="Times New Roman" w:cs="Times New Roman"/>
          <w:noProof/>
          <w:sz w:val="24"/>
          <w:szCs w:val="24"/>
        </w:rPr>
        <w:t>___</w:t>
      </w:r>
      <w:r>
        <w:rPr>
          <w:rFonts w:ascii="Times New Roman" w:hAnsi="Times New Roman" w:cs="Times New Roman"/>
          <w:noProof/>
          <w:sz w:val="24"/>
          <w:szCs w:val="24"/>
        </w:rPr>
        <w:t>___________________</w:t>
      </w:r>
      <w:r w:rsidR="00EA18BF">
        <w:rPr>
          <w:rFonts w:ascii="Times New Roman" w:hAnsi="Times New Roman" w:cs="Times New Roman"/>
          <w:noProof/>
          <w:sz w:val="24"/>
          <w:szCs w:val="24"/>
          <w:u w:val="single"/>
        </w:rPr>
        <w:t>Жунушакунов К.Ш.</w:t>
      </w:r>
    </w:p>
    <w:p w:rsidR="00DB4E84" w:rsidRDefault="00D2246F" w:rsidP="00DB4E84">
      <w:pPr>
        <w:shd w:val="clear" w:color="auto" w:fill="FFFFFF"/>
        <w:spacing w:after="0"/>
        <w:ind w:right="155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DB4E84" w:rsidRPr="00C671A5">
        <w:rPr>
          <w:rFonts w:ascii="Times New Roman" w:hAnsi="Times New Roman" w:cs="Times New Roman"/>
          <w:noProof/>
          <w:sz w:val="20"/>
          <w:szCs w:val="20"/>
        </w:rPr>
        <w:t xml:space="preserve">подпись, расшифровка подписи </w:t>
      </w:r>
    </w:p>
    <w:p w:rsidR="00DB4E84" w:rsidRPr="00C671A5" w:rsidRDefault="00D2246F" w:rsidP="00DB4E84">
      <w:pPr>
        <w:shd w:val="clear" w:color="auto" w:fill="FFFFFF"/>
        <w:spacing w:after="0"/>
        <w:ind w:right="155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DB4E84" w:rsidRPr="00C671A5">
        <w:rPr>
          <w:rFonts w:ascii="Times New Roman" w:hAnsi="Times New Roman" w:cs="Times New Roman"/>
          <w:sz w:val="20"/>
          <w:szCs w:val="20"/>
        </w:rPr>
        <w:t>М.П.</w:t>
      </w:r>
    </w:p>
    <w:p w:rsidR="00DB4E84" w:rsidRPr="00C671A5" w:rsidRDefault="00DB4E84" w:rsidP="00DB4E84">
      <w:pPr>
        <w:shd w:val="clear" w:color="auto" w:fill="FFFFFF"/>
        <w:spacing w:after="0"/>
        <w:ind w:right="155"/>
        <w:jc w:val="right"/>
        <w:rPr>
          <w:rFonts w:ascii="Times New Roman" w:hAnsi="Times New Roman" w:cs="Times New Roman"/>
          <w:sz w:val="24"/>
          <w:szCs w:val="24"/>
        </w:rPr>
      </w:pPr>
      <w:r w:rsidRPr="00C671A5">
        <w:rPr>
          <w:rFonts w:ascii="Times New Roman" w:hAnsi="Times New Roman" w:cs="Times New Roman"/>
          <w:sz w:val="24"/>
          <w:szCs w:val="24"/>
        </w:rPr>
        <w:tab/>
      </w:r>
      <w:r w:rsidRPr="00C671A5">
        <w:rPr>
          <w:rFonts w:ascii="Times New Roman" w:hAnsi="Times New Roman" w:cs="Times New Roman"/>
          <w:sz w:val="24"/>
          <w:szCs w:val="24"/>
        </w:rPr>
        <w:tab/>
      </w:r>
      <w:r w:rsidRPr="00C671A5">
        <w:rPr>
          <w:rFonts w:ascii="Times New Roman" w:hAnsi="Times New Roman" w:cs="Times New Roman"/>
          <w:sz w:val="24"/>
          <w:szCs w:val="24"/>
        </w:rPr>
        <w:tab/>
      </w:r>
      <w:r w:rsidRPr="00C671A5">
        <w:rPr>
          <w:rFonts w:ascii="Times New Roman" w:hAnsi="Times New Roman" w:cs="Times New Roman"/>
          <w:sz w:val="24"/>
          <w:szCs w:val="24"/>
        </w:rPr>
        <w:tab/>
      </w:r>
      <w:r w:rsidRPr="00C671A5">
        <w:rPr>
          <w:rFonts w:ascii="Times New Roman" w:hAnsi="Times New Roman" w:cs="Times New Roman"/>
          <w:sz w:val="24"/>
          <w:szCs w:val="24"/>
        </w:rPr>
        <w:tab/>
      </w:r>
      <w:r w:rsidRPr="00C671A5">
        <w:rPr>
          <w:rFonts w:ascii="Times New Roman" w:hAnsi="Times New Roman" w:cs="Times New Roman"/>
          <w:sz w:val="24"/>
          <w:szCs w:val="24"/>
        </w:rPr>
        <w:tab/>
      </w:r>
      <w:r w:rsidRPr="00C671A5">
        <w:rPr>
          <w:rFonts w:ascii="Times New Roman" w:hAnsi="Times New Roman" w:cs="Times New Roman"/>
          <w:sz w:val="24"/>
          <w:szCs w:val="24"/>
        </w:rPr>
        <w:tab/>
      </w:r>
      <w:r w:rsidRPr="00C671A5">
        <w:rPr>
          <w:rFonts w:ascii="Times New Roman" w:hAnsi="Times New Roman" w:cs="Times New Roman"/>
          <w:sz w:val="24"/>
          <w:szCs w:val="24"/>
        </w:rPr>
        <w:tab/>
      </w:r>
      <w:r w:rsidRPr="00C671A5">
        <w:rPr>
          <w:rFonts w:ascii="Times New Roman" w:hAnsi="Times New Roman" w:cs="Times New Roman"/>
          <w:sz w:val="24"/>
          <w:szCs w:val="24"/>
        </w:rPr>
        <w:tab/>
      </w:r>
      <w:r w:rsidRPr="00C671A5">
        <w:rPr>
          <w:rFonts w:ascii="Times New Roman" w:hAnsi="Times New Roman" w:cs="Times New Roman"/>
          <w:sz w:val="24"/>
          <w:szCs w:val="24"/>
        </w:rPr>
        <w:tab/>
      </w:r>
      <w:r w:rsidRPr="00C671A5">
        <w:rPr>
          <w:rFonts w:ascii="Times New Roman" w:hAnsi="Times New Roman" w:cs="Times New Roman"/>
          <w:sz w:val="24"/>
          <w:szCs w:val="24"/>
        </w:rPr>
        <w:tab/>
      </w:r>
      <w:r w:rsidRPr="00C671A5">
        <w:rPr>
          <w:rFonts w:ascii="Times New Roman" w:hAnsi="Times New Roman" w:cs="Times New Roman"/>
          <w:sz w:val="24"/>
          <w:szCs w:val="24"/>
        </w:rPr>
        <w:tab/>
      </w:r>
      <w:r w:rsidRPr="00C671A5">
        <w:rPr>
          <w:rFonts w:ascii="Times New Roman" w:hAnsi="Times New Roman" w:cs="Times New Roman"/>
          <w:sz w:val="24"/>
          <w:szCs w:val="24"/>
        </w:rPr>
        <w:tab/>
        <w:t>Приложение к аттестату аккредитации</w:t>
      </w:r>
    </w:p>
    <w:p w:rsidR="00D2246F" w:rsidRDefault="00DB4E84" w:rsidP="00D2246F">
      <w:pPr>
        <w:spacing w:after="0"/>
        <w:ind w:left="849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71A5">
        <w:rPr>
          <w:rFonts w:ascii="Times New Roman" w:hAnsi="Times New Roman" w:cs="Times New Roman"/>
          <w:sz w:val="24"/>
          <w:szCs w:val="24"/>
          <w:u w:val="single"/>
        </w:rPr>
        <w:t>№  KG 417/КЦА.ИЛ.</w:t>
      </w:r>
      <w:r w:rsidRPr="00C671A5">
        <w:rPr>
          <w:rFonts w:ascii="Times New Roman" w:hAnsi="Times New Roman" w:cs="Times New Roman"/>
          <w:sz w:val="24"/>
          <w:szCs w:val="24"/>
        </w:rPr>
        <w:t>_</w:t>
      </w:r>
      <w:r w:rsidR="00D2246F">
        <w:rPr>
          <w:rFonts w:ascii="Times New Roman" w:hAnsi="Times New Roman" w:cs="Times New Roman"/>
          <w:sz w:val="24"/>
          <w:szCs w:val="24"/>
        </w:rPr>
        <w:t>080__</w:t>
      </w:r>
    </w:p>
    <w:p w:rsidR="00DB4E84" w:rsidRPr="00C671A5" w:rsidRDefault="00D2246F" w:rsidP="00D2246F">
      <w:pPr>
        <w:spacing w:after="0"/>
        <w:ind w:left="849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B4E84" w:rsidRPr="00C671A5">
        <w:rPr>
          <w:rFonts w:ascii="Times New Roman" w:hAnsi="Times New Roman" w:cs="Times New Roman"/>
          <w:sz w:val="24"/>
          <w:szCs w:val="24"/>
        </w:rPr>
        <w:t>от «_____»______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4E84" w:rsidRPr="00C671A5">
        <w:rPr>
          <w:rFonts w:ascii="Times New Roman" w:hAnsi="Times New Roman" w:cs="Times New Roman"/>
          <w:sz w:val="24"/>
          <w:szCs w:val="24"/>
        </w:rPr>
        <w:t>20</w:t>
      </w:r>
      <w:r w:rsidR="00EA18BF">
        <w:rPr>
          <w:rFonts w:ascii="Times New Roman" w:hAnsi="Times New Roman" w:cs="Times New Roman"/>
          <w:sz w:val="24"/>
          <w:szCs w:val="24"/>
        </w:rPr>
        <w:t xml:space="preserve">    </w:t>
      </w:r>
      <w:r w:rsidR="00DB4E84" w:rsidRPr="00C671A5">
        <w:rPr>
          <w:rFonts w:ascii="Times New Roman" w:hAnsi="Times New Roman" w:cs="Times New Roman"/>
          <w:sz w:val="24"/>
          <w:szCs w:val="24"/>
        </w:rPr>
        <w:t>г.</w:t>
      </w:r>
    </w:p>
    <w:p w:rsidR="00DB4E84" w:rsidRDefault="00DB4E84" w:rsidP="00DB4E84">
      <w:pPr>
        <w:pStyle w:val="6"/>
        <w:rPr>
          <w:rFonts w:ascii="Times New Roman" w:hAnsi="Times New Roman" w:cs="Times New Roman"/>
        </w:rPr>
      </w:pPr>
    </w:p>
    <w:p w:rsidR="00DB4E84" w:rsidRPr="002D5B49" w:rsidRDefault="00DB4E84" w:rsidP="00DB4E84">
      <w:pPr>
        <w:pStyle w:val="6"/>
        <w:spacing w:line="276" w:lineRule="auto"/>
        <w:rPr>
          <w:rFonts w:ascii="Times New Roman" w:hAnsi="Times New Roman" w:cs="Times New Roman"/>
        </w:rPr>
      </w:pPr>
      <w:r w:rsidRPr="002D5B49">
        <w:rPr>
          <w:rFonts w:ascii="Times New Roman" w:hAnsi="Times New Roman" w:cs="Times New Roman"/>
        </w:rPr>
        <w:t>ОБЛАСТЬ АККРЕДИТАЦИИ</w:t>
      </w:r>
    </w:p>
    <w:p w:rsidR="00A25B6C" w:rsidRDefault="00DB4E84" w:rsidP="00DB4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E433C">
        <w:rPr>
          <w:rFonts w:ascii="Times New Roman" w:hAnsi="Times New Roman" w:cs="Times New Roman"/>
          <w:sz w:val="24"/>
          <w:szCs w:val="24"/>
          <w:u w:val="single"/>
        </w:rPr>
        <w:t>Отдел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7454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2E433C">
        <w:rPr>
          <w:rFonts w:ascii="Times New Roman" w:hAnsi="Times New Roman" w:cs="Times New Roman"/>
          <w:sz w:val="24"/>
          <w:szCs w:val="24"/>
          <w:u w:val="single"/>
        </w:rPr>
        <w:t>химико-токсико</w:t>
      </w:r>
      <w:r>
        <w:rPr>
          <w:rFonts w:ascii="Times New Roman" w:hAnsi="Times New Roman" w:cs="Times New Roman"/>
          <w:sz w:val="24"/>
          <w:szCs w:val="24"/>
          <w:u w:val="single"/>
        </w:rPr>
        <w:t>логии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и ВСЭ Центра ветеринарной диагностики</w:t>
      </w:r>
      <w:r w:rsidRPr="002E433C">
        <w:rPr>
          <w:rFonts w:ascii="Times New Roman" w:hAnsi="Times New Roman" w:cs="Times New Roman"/>
          <w:sz w:val="24"/>
          <w:szCs w:val="24"/>
          <w:u w:val="single"/>
        </w:rPr>
        <w:t xml:space="preserve"> и</w:t>
      </w:r>
      <w:r w:rsidR="00745472">
        <w:rPr>
          <w:rFonts w:ascii="Times New Roman" w:hAnsi="Times New Roman" w:cs="Times New Roman"/>
          <w:sz w:val="24"/>
          <w:szCs w:val="24"/>
          <w:u w:val="single"/>
        </w:rPr>
        <w:t xml:space="preserve"> экспертизы</w:t>
      </w:r>
      <w:r w:rsidRPr="002E43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B4E84" w:rsidRPr="002E433C" w:rsidRDefault="00DB4E84" w:rsidP="00DB4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E43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45472" w:rsidRPr="002E433C">
        <w:rPr>
          <w:rFonts w:ascii="Times New Roman" w:hAnsi="Times New Roman" w:cs="Times New Roman"/>
          <w:sz w:val="24"/>
          <w:szCs w:val="24"/>
          <w:u w:val="single"/>
        </w:rPr>
        <w:t>Ветеринарной</w:t>
      </w:r>
      <w:r w:rsidR="00745472">
        <w:rPr>
          <w:rFonts w:ascii="Times New Roman" w:hAnsi="Times New Roman" w:cs="Times New Roman"/>
          <w:sz w:val="24"/>
          <w:szCs w:val="24"/>
          <w:u w:val="single"/>
        </w:rPr>
        <w:t xml:space="preserve"> службы при Министерстве сельского хозяйства КР</w:t>
      </w:r>
    </w:p>
    <w:p w:rsidR="00DB4E84" w:rsidRPr="002E433C" w:rsidRDefault="00DB4E84" w:rsidP="00DB4E84">
      <w:pPr>
        <w:shd w:val="clear" w:color="auto" w:fill="FFFFFF"/>
        <w:spacing w:line="240" w:lineRule="auto"/>
        <w:ind w:left="142" w:right="153"/>
        <w:jc w:val="center"/>
        <w:rPr>
          <w:rFonts w:ascii="Times New Roman" w:hAnsi="Times New Roman" w:cs="Times New Roman"/>
          <w:sz w:val="16"/>
          <w:szCs w:val="16"/>
        </w:rPr>
      </w:pPr>
      <w:r w:rsidRPr="002E433C">
        <w:rPr>
          <w:rFonts w:ascii="Times New Roman" w:hAnsi="Times New Roman" w:cs="Times New Roman"/>
          <w:sz w:val="16"/>
          <w:szCs w:val="16"/>
        </w:rPr>
        <w:t xml:space="preserve">наименование испытательной  Лаборатории  и/или организации заявителя </w:t>
      </w: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2446"/>
        <w:gridCol w:w="2242"/>
        <w:gridCol w:w="3119"/>
        <w:gridCol w:w="3827"/>
        <w:gridCol w:w="2541"/>
      </w:tblGrid>
      <w:tr w:rsidR="00DB4E84" w:rsidTr="00A74AC6">
        <w:tc>
          <w:tcPr>
            <w:tcW w:w="675" w:type="dxa"/>
          </w:tcPr>
          <w:p w:rsidR="00DB4E84" w:rsidRDefault="00DB4E84" w:rsidP="00DB4E84"/>
        </w:tc>
        <w:tc>
          <w:tcPr>
            <w:tcW w:w="2446" w:type="dxa"/>
          </w:tcPr>
          <w:p w:rsidR="00DB4E84" w:rsidRDefault="00DB4E84" w:rsidP="00DB4E84">
            <w:r w:rsidRPr="00A73912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объектов, подлежащих отбору образцов и испытанию</w:t>
            </w:r>
          </w:p>
        </w:tc>
        <w:tc>
          <w:tcPr>
            <w:tcW w:w="2242" w:type="dxa"/>
          </w:tcPr>
          <w:p w:rsidR="00DB4E84" w:rsidRDefault="00DB4E84" w:rsidP="00DB4E84">
            <w:r w:rsidRPr="00A73912">
              <w:rPr>
                <w:rFonts w:ascii="Times New Roman" w:hAnsi="Times New Roman" w:cs="Times New Roman"/>
                <w:sz w:val="20"/>
                <w:szCs w:val="20"/>
              </w:rPr>
              <w:t>Обозначение документа на объекты, подлежащие отбору образцов и испытанию</w:t>
            </w:r>
          </w:p>
        </w:tc>
        <w:tc>
          <w:tcPr>
            <w:tcW w:w="3119" w:type="dxa"/>
          </w:tcPr>
          <w:p w:rsidR="00DB4E84" w:rsidRPr="00A73912" w:rsidRDefault="00DB4E84" w:rsidP="00DB4E84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A73912">
              <w:rPr>
                <w:rFonts w:ascii="Times New Roman" w:hAnsi="Times New Roman" w:cs="Times New Roman"/>
                <w:sz w:val="20"/>
                <w:szCs w:val="20"/>
              </w:rPr>
              <w:t>Наименование видов испытаний/определяемых</w:t>
            </w:r>
          </w:p>
          <w:p w:rsidR="00DB4E84" w:rsidRDefault="00DB4E84" w:rsidP="00DB4E84">
            <w:r w:rsidRPr="00A73912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показателей </w:t>
            </w:r>
            <w:r w:rsidRPr="00A7391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и отбора образцов</w:t>
            </w:r>
          </w:p>
        </w:tc>
        <w:tc>
          <w:tcPr>
            <w:tcW w:w="3827" w:type="dxa"/>
          </w:tcPr>
          <w:p w:rsidR="00DB4E84" w:rsidRPr="00A73912" w:rsidRDefault="00DB4E84" w:rsidP="00DB4E84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A73912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</w:t>
            </w:r>
            <w:r w:rsidRPr="00A7391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методов/ методик испытаний  и отбора образцов*</w:t>
            </w:r>
          </w:p>
          <w:p w:rsidR="00DB4E84" w:rsidRPr="00DB4E84" w:rsidRDefault="00DB4E84" w:rsidP="00DB4E84">
            <w:pPr>
              <w:rPr>
                <w:lang w:val="ky-KG"/>
              </w:rPr>
            </w:pPr>
          </w:p>
        </w:tc>
        <w:tc>
          <w:tcPr>
            <w:tcW w:w="2541" w:type="dxa"/>
          </w:tcPr>
          <w:p w:rsidR="00DB4E84" w:rsidRPr="00A73912" w:rsidRDefault="00DB4E84" w:rsidP="00DB4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912">
              <w:rPr>
                <w:rFonts w:ascii="Times New Roman" w:hAnsi="Times New Roman" w:cs="Times New Roman"/>
                <w:sz w:val="20"/>
                <w:szCs w:val="20"/>
              </w:rPr>
              <w:t>Диапазон измерений, ед. измерений*</w:t>
            </w:r>
            <w:r w:rsidRPr="00A7391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*</w:t>
            </w:r>
          </w:p>
          <w:p w:rsidR="00DB4E84" w:rsidRDefault="00DB4E84" w:rsidP="00DB4E84"/>
        </w:tc>
      </w:tr>
      <w:tr w:rsidR="00A948ED" w:rsidTr="00A74AC6">
        <w:trPr>
          <w:trHeight w:val="1380"/>
        </w:trPr>
        <w:tc>
          <w:tcPr>
            <w:tcW w:w="675" w:type="dxa"/>
            <w:vMerge w:val="restart"/>
            <w:tcBorders>
              <w:bottom w:val="single" w:sz="4" w:space="0" w:color="000000" w:themeColor="text1"/>
            </w:tcBorders>
          </w:tcPr>
          <w:p w:rsidR="00A948ED" w:rsidRPr="00A25B6C" w:rsidRDefault="00A948ED" w:rsidP="00DB4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B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6" w:type="dxa"/>
            <w:vMerge w:val="restart"/>
            <w:tcBorders>
              <w:bottom w:val="single" w:sz="4" w:space="0" w:color="000000" w:themeColor="text1"/>
            </w:tcBorders>
          </w:tcPr>
          <w:p w:rsidR="00A948ED" w:rsidRDefault="00A948ED" w:rsidP="00DB4E84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Молоко</w:t>
            </w:r>
          </w:p>
          <w:p w:rsidR="00A948ED" w:rsidRDefault="00A948ED" w:rsidP="00DB4E8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и молочные продукты</w:t>
            </w:r>
          </w:p>
          <w:p w:rsidR="00A948ED" w:rsidRDefault="00A948ED" w:rsidP="00DB4E8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A948ED" w:rsidRDefault="00A948ED" w:rsidP="00DB4E8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A948ED" w:rsidRDefault="00A948ED" w:rsidP="00DB4E8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A948ED" w:rsidRDefault="00A948ED" w:rsidP="00DB4E8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A948ED" w:rsidRDefault="00A948ED" w:rsidP="00DB4E8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A948ED" w:rsidRDefault="00A948ED" w:rsidP="00DB4E8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A948ED" w:rsidRDefault="00A948ED" w:rsidP="00DB4E8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A948ED" w:rsidRDefault="00A948ED" w:rsidP="00DB4E8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A948ED" w:rsidRDefault="00A948ED" w:rsidP="00DB4E8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A948ED" w:rsidRDefault="00A948ED" w:rsidP="00DB4E8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A948ED" w:rsidRDefault="00A948ED" w:rsidP="00DB4E8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A948ED" w:rsidRPr="00A948ED" w:rsidRDefault="00A948ED" w:rsidP="00A94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 w:val="restart"/>
            <w:tcBorders>
              <w:bottom w:val="single" w:sz="4" w:space="0" w:color="000000" w:themeColor="text1"/>
            </w:tcBorders>
          </w:tcPr>
          <w:p w:rsidR="00A948ED" w:rsidRPr="00D075B4" w:rsidRDefault="00A948ED" w:rsidP="00DB4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ТС 033/2013</w:t>
            </w:r>
          </w:p>
          <w:p w:rsidR="00A948ED" w:rsidRPr="00D075B4" w:rsidRDefault="00A948ED" w:rsidP="00DB4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5B4">
              <w:rPr>
                <w:rFonts w:ascii="Times New Roman" w:hAnsi="Times New Roman" w:cs="Times New Roman"/>
                <w:sz w:val="20"/>
                <w:szCs w:val="20"/>
              </w:rPr>
              <w:t>«О безопасности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 и молочных продукции</w:t>
            </w:r>
            <w:r w:rsidRPr="00D075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948ED" w:rsidRDefault="00A948ED" w:rsidP="00DB4E84"/>
        </w:tc>
        <w:tc>
          <w:tcPr>
            <w:tcW w:w="3119" w:type="dxa"/>
            <w:tcBorders>
              <w:bottom w:val="single" w:sz="4" w:space="0" w:color="auto"/>
            </w:tcBorders>
          </w:tcPr>
          <w:p w:rsidR="00A948ED" w:rsidRDefault="00A948ED" w:rsidP="0093762B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наличия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остаточных количеств </w:t>
            </w:r>
            <w:r w:rsidRPr="00D07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антибиотиков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других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антимикробных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химиотерапевтических веществ</w:t>
            </w:r>
          </w:p>
          <w:p w:rsidR="00A948ED" w:rsidRPr="0093762B" w:rsidRDefault="00A948ED" w:rsidP="0093762B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A948ED" w:rsidRDefault="00A948ED" w:rsidP="00DB4E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32219-2013</w:t>
            </w:r>
          </w:p>
          <w:p w:rsidR="00A948ED" w:rsidRDefault="00A948ED" w:rsidP="00DB4E84"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Качественный иммуноферментный метод</w:t>
            </w:r>
            <w:r w:rsidRPr="008C005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определения наличия антибиотиков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541" w:type="dxa"/>
            <w:tcBorders>
              <w:bottom w:val="single" w:sz="4" w:space="0" w:color="000000" w:themeColor="text1"/>
            </w:tcBorders>
          </w:tcPr>
          <w:p w:rsidR="00A948ED" w:rsidRPr="00CF46B7" w:rsidRDefault="00A948ED" w:rsidP="00CF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48ED" w:rsidTr="00A74AC6">
        <w:trPr>
          <w:trHeight w:val="86"/>
        </w:trPr>
        <w:tc>
          <w:tcPr>
            <w:tcW w:w="675" w:type="dxa"/>
            <w:vMerge/>
          </w:tcPr>
          <w:p w:rsidR="00A948ED" w:rsidRDefault="00A948ED" w:rsidP="00DB4E84"/>
        </w:tc>
        <w:tc>
          <w:tcPr>
            <w:tcW w:w="2446" w:type="dxa"/>
            <w:vMerge/>
            <w:tcBorders>
              <w:bottom w:val="single" w:sz="4" w:space="0" w:color="auto"/>
            </w:tcBorders>
          </w:tcPr>
          <w:p w:rsidR="00A948ED" w:rsidRDefault="00A948ED" w:rsidP="00DB4E84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</w:tcBorders>
          </w:tcPr>
          <w:p w:rsidR="00A948ED" w:rsidRDefault="00A948ED" w:rsidP="00DB4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948ED" w:rsidRDefault="00A948ED" w:rsidP="00B274E1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 остаточных количеств </w:t>
            </w:r>
            <w:r w:rsidRPr="00D07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тибиотиков:</w:t>
            </w:r>
          </w:p>
          <w:p w:rsidR="00A948ED" w:rsidRDefault="00A948ED" w:rsidP="00B274E1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-тетрациклин</w:t>
            </w:r>
          </w:p>
          <w:p w:rsidR="00A948ED" w:rsidRDefault="00A948ED" w:rsidP="00B274E1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левомицетин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хлорамфеникол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A948ED" w:rsidRDefault="00A948ED" w:rsidP="00B274E1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-стрептомицин</w:t>
            </w:r>
          </w:p>
          <w:p w:rsidR="00A948ED" w:rsidRDefault="00A948ED" w:rsidP="00B274E1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-пенициллин</w:t>
            </w:r>
          </w:p>
          <w:p w:rsidR="00E76BE3" w:rsidRDefault="00E76BE3" w:rsidP="00B274E1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948ED" w:rsidRPr="001C2BF3" w:rsidRDefault="00A948ED" w:rsidP="001C2BF3">
            <w:pPr>
              <w:shd w:val="clear" w:color="auto" w:fill="FFFFFF"/>
              <w:ind w:right="15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337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  <w:proofErr w:type="spellStart"/>
            <w:r w:rsidRPr="00183378">
              <w:rPr>
                <w:rFonts w:ascii="Times New Roman" w:hAnsi="Times New Roman"/>
                <w:color w:val="000000"/>
                <w:sz w:val="20"/>
                <w:szCs w:val="20"/>
              </w:rPr>
              <w:t>левомицетин</w:t>
            </w:r>
            <w:proofErr w:type="spellEnd"/>
            <w:r w:rsidRPr="001833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378">
              <w:rPr>
                <w:rFonts w:ascii="Times New Roman" w:hAnsi="Times New Roman"/>
                <w:color w:val="000000"/>
                <w:sz w:val="20"/>
                <w:szCs w:val="20"/>
              </w:rPr>
              <w:t>хлорамфеникол</w:t>
            </w:r>
            <w:proofErr w:type="spellEnd"/>
            <w:r w:rsidRPr="00183378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948ED" w:rsidRDefault="00A948ED" w:rsidP="00E460D7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948ED" w:rsidRPr="007953FA" w:rsidRDefault="00263014" w:rsidP="007953FA">
            <w:pPr>
              <w:shd w:val="clear" w:color="auto" w:fill="FFFFFF" w:themeFill="background1"/>
              <w:ind w:right="15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5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Метод </w:t>
            </w:r>
            <w:r w:rsidR="00A948ED" w:rsidRPr="00795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ИФА</w:t>
            </w:r>
            <w:r w:rsidRPr="00795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A948ED" w:rsidRDefault="00A948ED" w:rsidP="00E460D7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МВИ. МН 3951-2015</w:t>
            </w:r>
          </w:p>
          <w:p w:rsidR="00A948ED" w:rsidRPr="00B274E1" w:rsidRDefault="00A948ED" w:rsidP="00E460D7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МВИ. МН 2436-2015</w:t>
            </w:r>
          </w:p>
          <w:p w:rsidR="00A948ED" w:rsidRPr="00B274E1" w:rsidRDefault="00A948ED" w:rsidP="00E460D7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МВИ. МН 2642-2015</w:t>
            </w:r>
          </w:p>
          <w:p w:rsidR="00A948ED" w:rsidRPr="00B274E1" w:rsidRDefault="00A948ED" w:rsidP="00E460D7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МВИ. МН 5336-2015</w:t>
            </w:r>
          </w:p>
          <w:p w:rsidR="00E76BE3" w:rsidRDefault="00E76BE3" w:rsidP="00DB4E84">
            <w:pPr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  <w:p w:rsidR="00A948ED" w:rsidRPr="003C1875" w:rsidRDefault="00E76BE3" w:rsidP="00E76B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lastRenderedPageBreak/>
              <w:t>КМС ГОСТ</w:t>
            </w:r>
            <w:r w:rsidR="00A948ED" w:rsidRPr="00183378">
              <w:rPr>
                <w:rFonts w:ascii="Times New Roman" w:hAnsi="Times New Roman"/>
                <w:sz w:val="20"/>
                <w:szCs w:val="20"/>
                <w:lang w:val="ky-KG"/>
              </w:rPr>
              <w:t>Р 54904-2019</w:t>
            </w:r>
            <w:r w:rsidR="005334D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СОП-15-2019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г. </w:t>
            </w:r>
            <w:r w:rsidR="00A948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(ВЭЖХ МС)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A948ED" w:rsidRDefault="00A948ED" w:rsidP="00DB4E84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948ED" w:rsidRDefault="00A948ED" w:rsidP="00DB4E84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948ED" w:rsidRDefault="00A948ED" w:rsidP="00DB4E84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0,001-0,02 мг/кг</w:t>
            </w:r>
          </w:p>
          <w:p w:rsidR="00A948ED" w:rsidRDefault="00A948ED" w:rsidP="00AF4948">
            <w:pPr>
              <w:shd w:val="clear" w:color="auto" w:fill="FFFFFF"/>
              <w:ind w:righ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0,00001-0,00015 </w:t>
            </w:r>
            <w:r w:rsidR="00AF49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г/кг</w:t>
            </w:r>
          </w:p>
          <w:p w:rsidR="00A948ED" w:rsidRDefault="00A948ED" w:rsidP="00DB4E84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0,01-0,8 мг/кг</w:t>
            </w:r>
          </w:p>
          <w:p w:rsidR="00A948ED" w:rsidRDefault="00A948ED" w:rsidP="00DB4E84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0,00016-0,008 мг/кг</w:t>
            </w:r>
          </w:p>
          <w:p w:rsidR="00A74AC6" w:rsidRDefault="00A74AC6" w:rsidP="00DB4E84">
            <w:pPr>
              <w:shd w:val="clear" w:color="auto" w:fill="FFFFFF"/>
              <w:ind w:right="15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948ED" w:rsidRPr="00183378" w:rsidRDefault="00A948ED" w:rsidP="00DB4E84">
            <w:pPr>
              <w:shd w:val="clear" w:color="auto" w:fill="FFFFFF"/>
              <w:ind w:right="15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337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</w:t>
            </w:r>
            <w:r w:rsidR="00A74AC6">
              <w:rPr>
                <w:rFonts w:ascii="Times New Roman" w:hAnsi="Times New Roman"/>
                <w:color w:val="000000"/>
                <w:sz w:val="20"/>
                <w:szCs w:val="20"/>
              </w:rPr>
              <w:t>2 -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1000</w:t>
            </w:r>
            <w:r w:rsidR="00A74AC6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183378">
              <w:rPr>
                <w:rFonts w:ascii="Times New Roman" w:hAnsi="Times New Roman"/>
                <w:color w:val="000000"/>
                <w:sz w:val="20"/>
                <w:szCs w:val="20"/>
              </w:rPr>
              <w:t>г/кг</w:t>
            </w:r>
          </w:p>
          <w:p w:rsidR="00A948ED" w:rsidRDefault="00A948ED" w:rsidP="00DB4E84"/>
        </w:tc>
      </w:tr>
      <w:tr w:rsidR="0025478A" w:rsidTr="00A74AC6">
        <w:trPr>
          <w:trHeight w:val="86"/>
        </w:trPr>
        <w:tc>
          <w:tcPr>
            <w:tcW w:w="675" w:type="dxa"/>
            <w:vMerge/>
          </w:tcPr>
          <w:p w:rsidR="0025478A" w:rsidRDefault="0025478A" w:rsidP="00DB4E84"/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A948ED" w:rsidRDefault="00A948ED" w:rsidP="00A948ED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Молоко</w:t>
            </w:r>
          </w:p>
          <w:p w:rsidR="0025478A" w:rsidRDefault="00A948ED" w:rsidP="00A948E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948E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и молочные продукты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кроме </w:t>
            </w:r>
            <w:r w:rsidRPr="00A948ED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продукции детского питания на молочной основе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.</w:t>
            </w:r>
          </w:p>
        </w:tc>
        <w:tc>
          <w:tcPr>
            <w:tcW w:w="2242" w:type="dxa"/>
            <w:tcBorders>
              <w:top w:val="nil"/>
              <w:bottom w:val="single" w:sz="4" w:space="0" w:color="auto"/>
            </w:tcBorders>
          </w:tcPr>
          <w:p w:rsidR="0025478A" w:rsidRDefault="0025478A" w:rsidP="00DB4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5478A" w:rsidRDefault="0025478A" w:rsidP="00DB4E84">
            <w:r w:rsidRPr="0018337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9376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 </w:t>
            </w:r>
            <w:proofErr w:type="spellStart"/>
            <w:r w:rsidRPr="00183378">
              <w:rPr>
                <w:rFonts w:ascii="Times New Roman" w:hAnsi="Times New Roman"/>
                <w:color w:val="000000"/>
                <w:sz w:val="20"/>
                <w:szCs w:val="20"/>
              </w:rPr>
              <w:t>афлатоксин</w:t>
            </w:r>
            <w:r w:rsidR="00375B5C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proofErr w:type="spellEnd"/>
            <w:r w:rsidRPr="001833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18337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76BE3" w:rsidRDefault="0025478A" w:rsidP="00DB4E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3378">
              <w:rPr>
                <w:rFonts w:ascii="Times New Roman" w:hAnsi="Times New Roman"/>
                <w:color w:val="000000"/>
                <w:sz w:val="20"/>
                <w:szCs w:val="20"/>
              </w:rPr>
              <w:t>ГОСТ 30711-2001</w:t>
            </w:r>
            <w:r w:rsidR="00E76B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5478A" w:rsidRDefault="00E76BE3" w:rsidP="00DB4E84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СОП-16-2020г.</w:t>
            </w:r>
            <w:r w:rsidR="002547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(ВЭЖХ)</w:t>
            </w:r>
          </w:p>
        </w:tc>
        <w:tc>
          <w:tcPr>
            <w:tcW w:w="2541" w:type="dxa"/>
            <w:tcBorders>
              <w:top w:val="single" w:sz="4" w:space="0" w:color="auto"/>
            </w:tcBorders>
          </w:tcPr>
          <w:p w:rsidR="0025478A" w:rsidRDefault="0025478A" w:rsidP="00DB4E84"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0,0005-0,005 мг/кг</w:t>
            </w:r>
          </w:p>
        </w:tc>
      </w:tr>
      <w:tr w:rsidR="0025478A" w:rsidTr="00A74AC6">
        <w:trPr>
          <w:trHeight w:val="86"/>
        </w:trPr>
        <w:tc>
          <w:tcPr>
            <w:tcW w:w="675" w:type="dxa"/>
            <w:vMerge/>
          </w:tcPr>
          <w:p w:rsidR="0025478A" w:rsidRDefault="0025478A" w:rsidP="00DB4E84"/>
        </w:tc>
        <w:tc>
          <w:tcPr>
            <w:tcW w:w="2446" w:type="dxa"/>
            <w:vMerge w:val="restart"/>
            <w:tcBorders>
              <w:top w:val="single" w:sz="4" w:space="0" w:color="auto"/>
            </w:tcBorders>
          </w:tcPr>
          <w:p w:rsidR="00375B5C" w:rsidRDefault="00375B5C" w:rsidP="00375B5C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Молоко</w:t>
            </w:r>
          </w:p>
          <w:p w:rsidR="0025478A" w:rsidRDefault="00375B5C" w:rsidP="00813DDC">
            <w:pPr>
              <w:shd w:val="clear" w:color="auto" w:fill="FFFFFF"/>
              <w:ind w:right="1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76B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и молочные продукты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</w:tcBorders>
          </w:tcPr>
          <w:p w:rsidR="0025478A" w:rsidRDefault="0025478A" w:rsidP="00DB4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5478A" w:rsidRDefault="0025478A" w:rsidP="00E460D7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токсичных элементов:</w:t>
            </w:r>
          </w:p>
          <w:p w:rsidR="0025478A" w:rsidRDefault="0025478A" w:rsidP="00E460D7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кадмий</w:t>
            </w:r>
          </w:p>
          <w:p w:rsidR="0025478A" w:rsidRDefault="0025478A" w:rsidP="00E460D7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-свинец</w:t>
            </w:r>
          </w:p>
          <w:p w:rsidR="0025478A" w:rsidRDefault="0025478A" w:rsidP="00DB4E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-ртуть</w:t>
            </w:r>
          </w:p>
          <w:p w:rsidR="0025478A" w:rsidRDefault="0025478A" w:rsidP="00DB4E84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мышьяк</w:t>
            </w:r>
          </w:p>
        </w:tc>
        <w:tc>
          <w:tcPr>
            <w:tcW w:w="3827" w:type="dxa"/>
          </w:tcPr>
          <w:p w:rsidR="0025478A" w:rsidRDefault="00263014" w:rsidP="00DB4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3F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91868" w:rsidRPr="007953FA">
              <w:rPr>
                <w:rFonts w:ascii="Times New Roman" w:hAnsi="Times New Roman" w:cs="Times New Roman"/>
                <w:sz w:val="20"/>
                <w:szCs w:val="20"/>
              </w:rPr>
              <w:t>етод</w:t>
            </w:r>
            <w:r w:rsidR="00E76B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1868" w:rsidRPr="007953FA">
              <w:rPr>
                <w:rFonts w:ascii="Times New Roman" w:hAnsi="Times New Roman" w:cs="Times New Roman"/>
                <w:sz w:val="20"/>
                <w:szCs w:val="20"/>
              </w:rPr>
              <w:t>ААС</w:t>
            </w:r>
            <w:r w:rsidRPr="007953F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5478A" w:rsidRDefault="0025478A" w:rsidP="00DB4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78A" w:rsidRDefault="0025478A" w:rsidP="00DB4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EN 14084-2014</w:t>
            </w:r>
          </w:p>
          <w:p w:rsidR="0025478A" w:rsidRDefault="0025478A" w:rsidP="00DB4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EN 14084-2014</w:t>
            </w:r>
          </w:p>
          <w:p w:rsidR="0025478A" w:rsidRDefault="0025478A" w:rsidP="00DB4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53183-2008</w:t>
            </w:r>
          </w:p>
          <w:p w:rsidR="0025478A" w:rsidRDefault="0025478A" w:rsidP="00DB4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31707 – 2012</w:t>
            </w:r>
          </w:p>
          <w:p w:rsidR="0025478A" w:rsidRDefault="0025478A" w:rsidP="00DB4E84"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 14627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2005)</w:t>
            </w:r>
          </w:p>
        </w:tc>
        <w:tc>
          <w:tcPr>
            <w:tcW w:w="2541" w:type="dxa"/>
          </w:tcPr>
          <w:p w:rsidR="0025478A" w:rsidRDefault="0025478A" w:rsidP="00DB4E84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5478A" w:rsidRDefault="0025478A" w:rsidP="00DB4E84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5478A" w:rsidRDefault="0025478A" w:rsidP="00DB4E84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0,005-5 мг/кг</w:t>
            </w:r>
          </w:p>
          <w:p w:rsidR="0025478A" w:rsidRDefault="0025478A" w:rsidP="00DB4E84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0,05-50 мг/кг</w:t>
            </w:r>
          </w:p>
          <w:p w:rsidR="0025478A" w:rsidRDefault="0025478A" w:rsidP="00DB4E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0,002-5,0 мг/кг</w:t>
            </w:r>
          </w:p>
          <w:p w:rsidR="0025478A" w:rsidRDefault="0025478A" w:rsidP="00DB4E84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0,01-25 мг/кг</w:t>
            </w:r>
          </w:p>
        </w:tc>
      </w:tr>
      <w:tr w:rsidR="0025478A" w:rsidTr="00A74AC6">
        <w:trPr>
          <w:trHeight w:val="86"/>
        </w:trPr>
        <w:tc>
          <w:tcPr>
            <w:tcW w:w="675" w:type="dxa"/>
            <w:vMerge/>
          </w:tcPr>
          <w:p w:rsidR="0025478A" w:rsidRDefault="0025478A" w:rsidP="00DB4E84"/>
        </w:tc>
        <w:tc>
          <w:tcPr>
            <w:tcW w:w="2446" w:type="dxa"/>
            <w:vMerge/>
          </w:tcPr>
          <w:p w:rsidR="0025478A" w:rsidRDefault="0025478A" w:rsidP="00DB4E84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42" w:type="dxa"/>
            <w:vMerge/>
          </w:tcPr>
          <w:p w:rsidR="0025478A" w:rsidRDefault="0025478A" w:rsidP="00DB4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5478A" w:rsidRPr="00CA4F57" w:rsidRDefault="0093762B" w:rsidP="00E460D7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 w:rsidR="0025478A" w:rsidRPr="00CA4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хлорорганических                  пестицидов </w:t>
            </w:r>
            <w:proofErr w:type="gramStart"/>
            <w:r w:rsidR="0025478A" w:rsidRPr="00CA4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="0025478A" w:rsidRPr="00CA4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ХОП):</w:t>
            </w:r>
          </w:p>
          <w:p w:rsidR="0025478A" w:rsidRPr="00CA4F57" w:rsidRDefault="0025478A" w:rsidP="00E460D7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-α-ГХЦГ</w:t>
            </w:r>
          </w:p>
          <w:p w:rsidR="0025478A" w:rsidRPr="00CA4F57" w:rsidRDefault="0025478A" w:rsidP="00E460D7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-β-ГХЦГ</w:t>
            </w:r>
          </w:p>
          <w:p w:rsidR="0025478A" w:rsidRPr="00CA4F57" w:rsidRDefault="0025478A" w:rsidP="00E460D7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-γ-ГХЦГ</w:t>
            </w:r>
          </w:p>
          <w:p w:rsidR="0025478A" w:rsidRPr="00CA4F57" w:rsidRDefault="0025478A" w:rsidP="00E460D7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-ДДТ</w:t>
            </w:r>
          </w:p>
          <w:p w:rsidR="0025478A" w:rsidRPr="00CA4F57" w:rsidRDefault="0025478A" w:rsidP="00E460D7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-ДДЕ</w:t>
            </w:r>
          </w:p>
          <w:p w:rsidR="0025478A" w:rsidRPr="00CA4F57" w:rsidRDefault="0025478A" w:rsidP="00E5148B">
            <w:pPr>
              <w:rPr>
                <w:rFonts w:ascii="Times New Roman" w:hAnsi="Times New Roman" w:cs="Times New Roman"/>
              </w:rPr>
            </w:pPr>
            <w:r w:rsidRPr="00CA4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-ДДД</w:t>
            </w:r>
          </w:p>
        </w:tc>
        <w:tc>
          <w:tcPr>
            <w:tcW w:w="3827" w:type="dxa"/>
          </w:tcPr>
          <w:p w:rsidR="0025478A" w:rsidRDefault="0025478A" w:rsidP="00DB4E84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</w:pPr>
          </w:p>
          <w:p w:rsidR="0025478A" w:rsidRPr="007953FA" w:rsidRDefault="00263014" w:rsidP="00DB4E84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953FA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0"/>
                <w:szCs w:val="20"/>
              </w:rPr>
              <w:t>Методы ГХ и ГХ-МС:</w:t>
            </w:r>
          </w:p>
          <w:p w:rsidR="0025478A" w:rsidRPr="00CA4F57" w:rsidRDefault="0025478A" w:rsidP="00DB4E84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</w:pPr>
            <w:r w:rsidRPr="00CA4F57"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  <w:t>ГОСТ 23452-2015  СОП-13-2019</w:t>
            </w:r>
          </w:p>
          <w:p w:rsidR="0025478A" w:rsidRPr="00CA4F57" w:rsidRDefault="0025478A" w:rsidP="006022F7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</w:pPr>
            <w:r w:rsidRPr="00CA4F57"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  <w:t>ГОСТ 23452-2015  СОП-13-2019</w:t>
            </w:r>
          </w:p>
          <w:p w:rsidR="0025478A" w:rsidRPr="00CA4F57" w:rsidRDefault="0025478A" w:rsidP="006022F7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</w:pPr>
            <w:r w:rsidRPr="00CA4F57"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  <w:t>ГОСТ 23452-2015  СОП-13-2019</w:t>
            </w:r>
          </w:p>
          <w:p w:rsidR="0025478A" w:rsidRPr="00CA4F57" w:rsidRDefault="0025478A" w:rsidP="006022F7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</w:pPr>
            <w:r w:rsidRPr="00CA4F57"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  <w:t>ГОСТ 23452-2015  СОП-13-2019</w:t>
            </w:r>
          </w:p>
          <w:p w:rsidR="0025478A" w:rsidRPr="00CA4F57" w:rsidRDefault="0025478A" w:rsidP="00E84355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</w:pPr>
            <w:r w:rsidRPr="00CA4F57"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  <w:t>ГОСТ 23452-2015  СОП-13-2019</w:t>
            </w:r>
          </w:p>
          <w:p w:rsidR="0025478A" w:rsidRPr="00CA4F57" w:rsidRDefault="0025478A" w:rsidP="00E84355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</w:pPr>
            <w:r w:rsidRPr="00CA4F57"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  <w:t>ГОСТ 23452-2015  СОП-13-2019</w:t>
            </w:r>
          </w:p>
          <w:p w:rsidR="0025478A" w:rsidRPr="00CA4F57" w:rsidRDefault="0025478A" w:rsidP="00DB4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</w:tcPr>
          <w:p w:rsidR="0025478A" w:rsidRDefault="0025478A" w:rsidP="00E460D7">
            <w:pPr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  <w:p w:rsidR="0025478A" w:rsidRDefault="0025478A" w:rsidP="00E460D7">
            <w:pPr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  <w:p w:rsidR="0025478A" w:rsidRPr="00CA4F57" w:rsidRDefault="0025478A" w:rsidP="00E460D7">
            <w:pPr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CA4F57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0,005-0,5 мг/кг</w:t>
            </w:r>
          </w:p>
          <w:p w:rsidR="0025478A" w:rsidRPr="00CA4F57" w:rsidRDefault="0025478A" w:rsidP="00E460D7">
            <w:pPr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CA4F57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0,005-0,5 мг/кг</w:t>
            </w:r>
          </w:p>
          <w:p w:rsidR="0025478A" w:rsidRPr="00CA4F57" w:rsidRDefault="0025478A" w:rsidP="00E460D7">
            <w:pPr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CA4F57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0,005-0,5 мг/кг.</w:t>
            </w:r>
          </w:p>
          <w:p w:rsidR="0025478A" w:rsidRPr="00CA4F57" w:rsidRDefault="0025478A" w:rsidP="00E460D7">
            <w:pPr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CA4F57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0,005-0,5 мг/кг.</w:t>
            </w:r>
          </w:p>
          <w:p w:rsidR="0025478A" w:rsidRPr="00CA4F57" w:rsidRDefault="0025478A" w:rsidP="00E460D7">
            <w:pPr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CA4F57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0,005-0,5 мг/кг.</w:t>
            </w:r>
          </w:p>
          <w:p w:rsidR="0025478A" w:rsidRPr="00CA4F57" w:rsidRDefault="0025478A" w:rsidP="00E460D7">
            <w:pPr>
              <w:rPr>
                <w:rFonts w:ascii="Times New Roman" w:hAnsi="Times New Roman" w:cs="Times New Roman"/>
              </w:rPr>
            </w:pPr>
            <w:r w:rsidRPr="00CA4F57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0,005-0,5 мг/кг.</w:t>
            </w:r>
          </w:p>
        </w:tc>
      </w:tr>
      <w:tr w:rsidR="0025478A" w:rsidTr="00A74AC6">
        <w:trPr>
          <w:trHeight w:val="86"/>
        </w:trPr>
        <w:tc>
          <w:tcPr>
            <w:tcW w:w="675" w:type="dxa"/>
            <w:vMerge/>
          </w:tcPr>
          <w:p w:rsidR="0025478A" w:rsidRDefault="0025478A" w:rsidP="00DB4E84"/>
        </w:tc>
        <w:tc>
          <w:tcPr>
            <w:tcW w:w="2446" w:type="dxa"/>
            <w:vMerge/>
          </w:tcPr>
          <w:p w:rsidR="0025478A" w:rsidRDefault="0025478A" w:rsidP="00DB4E84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42" w:type="dxa"/>
            <w:vMerge/>
          </w:tcPr>
          <w:p w:rsidR="0025478A" w:rsidRDefault="0025478A" w:rsidP="00DB4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5478A" w:rsidRDefault="0025478A" w:rsidP="00DB4E84"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Определение к</w:t>
            </w:r>
            <w:r w:rsidRPr="001D2ADA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ислотности</w:t>
            </w:r>
          </w:p>
        </w:tc>
        <w:tc>
          <w:tcPr>
            <w:tcW w:w="3827" w:type="dxa"/>
          </w:tcPr>
          <w:p w:rsidR="0025478A" w:rsidRPr="00A25B6C" w:rsidRDefault="0025478A" w:rsidP="00E460D7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25B6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  <w:lang w:val="ky-KG"/>
              </w:rPr>
              <w:t>ГОСТ 3624-92</w:t>
            </w:r>
            <w:r w:rsidRPr="00A25B6C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(раздел 3)</w:t>
            </w:r>
            <w:r w:rsidR="003512CA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,</w:t>
            </w:r>
            <w:proofErr w:type="spellStart"/>
            <w:r w:rsidR="003512CA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титримет</w:t>
            </w:r>
            <w:r w:rsidR="00263014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р</w:t>
            </w:r>
            <w:proofErr w:type="spellEnd"/>
            <w:r w:rsidR="003512CA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2541" w:type="dxa"/>
          </w:tcPr>
          <w:p w:rsidR="0025478A" w:rsidRPr="00465C40" w:rsidRDefault="0025478A" w:rsidP="00DB4E84"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(10-50) </w:t>
            </w:r>
            <w:r w:rsidRPr="00465C40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°Т</w:t>
            </w:r>
          </w:p>
        </w:tc>
      </w:tr>
      <w:tr w:rsidR="0025478A" w:rsidTr="00A74AC6">
        <w:trPr>
          <w:trHeight w:val="86"/>
        </w:trPr>
        <w:tc>
          <w:tcPr>
            <w:tcW w:w="675" w:type="dxa"/>
            <w:vMerge/>
          </w:tcPr>
          <w:p w:rsidR="0025478A" w:rsidRDefault="0025478A" w:rsidP="00DB4E84"/>
        </w:tc>
        <w:tc>
          <w:tcPr>
            <w:tcW w:w="2446" w:type="dxa"/>
            <w:vMerge/>
          </w:tcPr>
          <w:p w:rsidR="0025478A" w:rsidRDefault="0025478A" w:rsidP="00DB4E84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42" w:type="dxa"/>
            <w:vMerge/>
          </w:tcPr>
          <w:p w:rsidR="0025478A" w:rsidRDefault="0025478A" w:rsidP="00DB4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5478A" w:rsidRDefault="0025478A" w:rsidP="00DB4E84"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Определение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y-KG"/>
              </w:rPr>
              <w:t xml:space="preserve">  плотности</w:t>
            </w:r>
          </w:p>
        </w:tc>
        <w:tc>
          <w:tcPr>
            <w:tcW w:w="3827" w:type="dxa"/>
          </w:tcPr>
          <w:p w:rsidR="0025478A" w:rsidRPr="00A25B6C" w:rsidRDefault="0025478A" w:rsidP="00E460D7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25B6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  <w:lang w:val="ky-KG"/>
              </w:rPr>
              <w:t xml:space="preserve">ГОСТ 3625-84 </w:t>
            </w:r>
            <w:r w:rsidRPr="00A25B6C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(раздел 2)</w:t>
            </w:r>
            <w:r w:rsidR="003512CA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, ареометр</w:t>
            </w:r>
            <w:r w:rsidR="00263014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2541" w:type="dxa"/>
          </w:tcPr>
          <w:p w:rsidR="0025478A" w:rsidRPr="00465C40" w:rsidRDefault="0025478A" w:rsidP="00DB4E84"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(1015,0-</w:t>
            </w:r>
            <w:r w:rsidRPr="00465C40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040,0) </w:t>
            </w:r>
            <w:r w:rsidRPr="00465C40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кг/м³</w:t>
            </w:r>
          </w:p>
        </w:tc>
      </w:tr>
      <w:tr w:rsidR="0025478A" w:rsidTr="00A74AC6">
        <w:trPr>
          <w:trHeight w:val="86"/>
        </w:trPr>
        <w:tc>
          <w:tcPr>
            <w:tcW w:w="675" w:type="dxa"/>
            <w:vMerge/>
          </w:tcPr>
          <w:p w:rsidR="0025478A" w:rsidRDefault="0025478A" w:rsidP="00DB4E84"/>
        </w:tc>
        <w:tc>
          <w:tcPr>
            <w:tcW w:w="2446" w:type="dxa"/>
            <w:vMerge/>
          </w:tcPr>
          <w:p w:rsidR="0025478A" w:rsidRDefault="0025478A" w:rsidP="00DB4E84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42" w:type="dxa"/>
            <w:vMerge/>
          </w:tcPr>
          <w:p w:rsidR="0025478A" w:rsidRDefault="0025478A" w:rsidP="00DB4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5478A" w:rsidRDefault="0025478A" w:rsidP="00DB4E84"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Определение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 xml:space="preserve">  ж</w:t>
            </w:r>
            <w:r w:rsidRPr="001D2ADA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ира</w:t>
            </w:r>
          </w:p>
        </w:tc>
        <w:tc>
          <w:tcPr>
            <w:tcW w:w="3827" w:type="dxa"/>
          </w:tcPr>
          <w:p w:rsidR="0025478A" w:rsidRPr="00A25B6C" w:rsidRDefault="0025478A" w:rsidP="00E460D7">
            <w:pPr>
              <w:pStyle w:val="2"/>
              <w:spacing w:before="0"/>
              <w:outlineLvl w:val="1"/>
              <w:rPr>
                <w:rFonts w:ascii="Arial" w:hAnsi="Arial" w:cs="Arial"/>
                <w:b w:val="0"/>
                <w:bCs w:val="0"/>
                <w:color w:val="auto"/>
                <w:sz w:val="32"/>
                <w:szCs w:val="32"/>
              </w:rPr>
            </w:pPr>
            <w:r w:rsidRPr="00A25B6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y-KG"/>
              </w:rPr>
              <w:t xml:space="preserve">ГОСТ 5867-90 </w:t>
            </w:r>
            <w:r w:rsidRPr="00A25B6C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(раздел 2)</w:t>
            </w:r>
            <w:r w:rsidR="003512CA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, кислотный</w:t>
            </w:r>
          </w:p>
        </w:tc>
        <w:tc>
          <w:tcPr>
            <w:tcW w:w="2541" w:type="dxa"/>
          </w:tcPr>
          <w:p w:rsidR="0025478A" w:rsidRPr="00465C40" w:rsidRDefault="0025478A" w:rsidP="00DB4E84"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(0</w:t>
            </w:r>
            <w:r w:rsidRPr="00465C40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 –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)</w:t>
            </w:r>
            <w:r w:rsidRPr="00465C40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 %</w:t>
            </w:r>
          </w:p>
        </w:tc>
      </w:tr>
      <w:tr w:rsidR="00DB4E84" w:rsidTr="00A74AC6">
        <w:trPr>
          <w:trHeight w:val="86"/>
        </w:trPr>
        <w:tc>
          <w:tcPr>
            <w:tcW w:w="675" w:type="dxa"/>
            <w:vMerge w:val="restart"/>
          </w:tcPr>
          <w:p w:rsidR="00DB4E84" w:rsidRDefault="00DB4E84" w:rsidP="00A25B6C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25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145BD" w:rsidRDefault="00C145BD" w:rsidP="00A25B6C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145BD" w:rsidRPr="005302FD" w:rsidRDefault="00C145BD" w:rsidP="00A25B6C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vMerge w:val="restart"/>
          </w:tcPr>
          <w:p w:rsidR="00DB4E84" w:rsidRPr="005302FD" w:rsidRDefault="00DB4E84" w:rsidP="00E460D7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Мясо всех видов убойных животных и продукты переработки мяса</w:t>
            </w:r>
            <w:r w:rsidRPr="00DB2B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субпродукты,  </w:t>
            </w:r>
            <w:r w:rsidRPr="00DB2B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мясо птицы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DB4E84" w:rsidRPr="005302FD" w:rsidRDefault="00DB4E84" w:rsidP="000E08D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vMerge w:val="restart"/>
          </w:tcPr>
          <w:p w:rsidR="00DB4E84" w:rsidRDefault="009E55BC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="005334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4E84">
              <w:rPr>
                <w:rFonts w:ascii="Times New Roman" w:hAnsi="Times New Roman" w:cs="Times New Roman"/>
                <w:sz w:val="20"/>
                <w:szCs w:val="20"/>
              </w:rPr>
              <w:t>ТС 034/2013</w:t>
            </w:r>
          </w:p>
          <w:p w:rsidR="00DB4E84" w:rsidRPr="00D075B4" w:rsidRDefault="00DB4E84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5B4">
              <w:rPr>
                <w:rFonts w:ascii="Times New Roman" w:hAnsi="Times New Roman" w:cs="Times New Roman"/>
                <w:sz w:val="20"/>
                <w:szCs w:val="20"/>
              </w:rPr>
              <w:t>«О безопасности</w:t>
            </w:r>
            <w:r w:rsidR="005334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5B4">
              <w:rPr>
                <w:rFonts w:ascii="Times New Roman" w:hAnsi="Times New Roman" w:cs="Times New Roman"/>
                <w:sz w:val="20"/>
                <w:szCs w:val="20"/>
              </w:rPr>
              <w:t>мяса и продуктов его</w:t>
            </w:r>
            <w:r w:rsidR="005334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5B4">
              <w:rPr>
                <w:rFonts w:ascii="Times New Roman" w:hAnsi="Times New Roman" w:cs="Times New Roman"/>
                <w:sz w:val="20"/>
                <w:szCs w:val="20"/>
              </w:rPr>
              <w:t>переработки»</w:t>
            </w:r>
          </w:p>
          <w:p w:rsidR="00DB4E84" w:rsidRDefault="00DB4E84" w:rsidP="000E08D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4E84" w:rsidRPr="005302FD" w:rsidRDefault="00DB4E84" w:rsidP="000E08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DB4E84" w:rsidRPr="00D075B4" w:rsidRDefault="00DB4E84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наличия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остаточных количеств </w:t>
            </w:r>
            <w:r w:rsidRPr="00D07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антибиотиков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других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антимикробных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химиотерапевтических веществ</w:t>
            </w:r>
          </w:p>
        </w:tc>
        <w:tc>
          <w:tcPr>
            <w:tcW w:w="3827" w:type="dxa"/>
          </w:tcPr>
          <w:p w:rsidR="00DB4E84" w:rsidRPr="00D075B4" w:rsidRDefault="00DB4E84" w:rsidP="000E0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7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ГОСТ </w:t>
            </w:r>
            <w:proofErr w:type="gramStart"/>
            <w:r w:rsidRPr="00D07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D07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55481-2013 </w:t>
            </w:r>
          </w:p>
          <w:p w:rsidR="00DB4E84" w:rsidRDefault="00DB4E84" w:rsidP="000E0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СОП-01-2014</w:t>
            </w:r>
          </w:p>
          <w:p w:rsidR="00DB4E84" w:rsidRDefault="00DB4E84" w:rsidP="000E0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(качественный метод)</w:t>
            </w:r>
            <w:bookmarkStart w:id="0" w:name="_GoBack"/>
            <w:bookmarkEnd w:id="0"/>
          </w:p>
          <w:p w:rsidR="00DB4E84" w:rsidRDefault="00DB4E84" w:rsidP="000E0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4E84" w:rsidRPr="00D075B4" w:rsidRDefault="00DB4E84" w:rsidP="000E0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DB4E84" w:rsidRPr="00D075B4" w:rsidRDefault="00DB4E84" w:rsidP="000E08D8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B4E84" w:rsidTr="00A74AC6">
        <w:trPr>
          <w:trHeight w:val="86"/>
        </w:trPr>
        <w:tc>
          <w:tcPr>
            <w:tcW w:w="675" w:type="dxa"/>
            <w:vMerge/>
          </w:tcPr>
          <w:p w:rsidR="00DB4E84" w:rsidRDefault="00DB4E84" w:rsidP="000E08D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46" w:type="dxa"/>
            <w:vMerge/>
          </w:tcPr>
          <w:p w:rsidR="00DB4E84" w:rsidRPr="00570442" w:rsidRDefault="00DB4E84" w:rsidP="000E08D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42" w:type="dxa"/>
            <w:vMerge/>
          </w:tcPr>
          <w:p w:rsidR="00DB4E84" w:rsidRPr="00570442" w:rsidRDefault="00DB4E84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B4E84" w:rsidRDefault="00DB4E84" w:rsidP="00E460D7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Определение </w:t>
            </w:r>
            <w:r w:rsidRPr="00D07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тибиотиков:</w:t>
            </w:r>
          </w:p>
          <w:p w:rsidR="00DB4E84" w:rsidRDefault="00DB4E84" w:rsidP="00E460D7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-тетрациклин</w:t>
            </w:r>
          </w:p>
          <w:p w:rsidR="00DB4E84" w:rsidRDefault="00DB4E84" w:rsidP="00E460D7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левомицетин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хлорамфеникол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B4E84" w:rsidRDefault="00DB4E84" w:rsidP="00E460D7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-стрептомицин</w:t>
            </w:r>
          </w:p>
          <w:p w:rsidR="00DB4E84" w:rsidRDefault="00DB4E84" w:rsidP="00E460D7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4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пеницилл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42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</w:p>
          <w:p w:rsidR="0071780A" w:rsidRPr="00183378" w:rsidRDefault="0071780A" w:rsidP="0071780A">
            <w:pPr>
              <w:shd w:val="clear" w:color="auto" w:fill="FFFFFF"/>
              <w:ind w:right="15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183378">
              <w:rPr>
                <w:rFonts w:ascii="Times New Roman" w:hAnsi="Times New Roman"/>
                <w:color w:val="000000"/>
                <w:sz w:val="20"/>
                <w:szCs w:val="20"/>
              </w:rPr>
              <w:t>левомицетин</w:t>
            </w:r>
            <w:proofErr w:type="spellEnd"/>
            <w:r w:rsidRPr="001833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378">
              <w:rPr>
                <w:rFonts w:ascii="Times New Roman" w:hAnsi="Times New Roman"/>
                <w:color w:val="000000"/>
                <w:sz w:val="20"/>
                <w:szCs w:val="20"/>
              </w:rPr>
              <w:t>хлорамфеникол</w:t>
            </w:r>
            <w:proofErr w:type="spellEnd"/>
            <w:r w:rsidRPr="00183378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DB4E84" w:rsidRDefault="00DB4E84" w:rsidP="001C2BF3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C2BF3" w:rsidRPr="00D075B4" w:rsidRDefault="001C2BF3" w:rsidP="001C2BF3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1780A" w:rsidRDefault="00A74AC6" w:rsidP="0071780A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</w:t>
            </w:r>
            <w:r w:rsidR="00263014" w:rsidRPr="007953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60D7" w:rsidRPr="007953FA">
              <w:rPr>
                <w:rFonts w:ascii="Times New Roman" w:hAnsi="Times New Roman" w:cs="Times New Roman"/>
                <w:sz w:val="20"/>
                <w:szCs w:val="20"/>
              </w:rPr>
              <w:t>ИФА</w:t>
            </w:r>
            <w:r w:rsidR="00263014" w:rsidRPr="007953F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B4E84" w:rsidRPr="00037020" w:rsidRDefault="00DB4E84" w:rsidP="0071780A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МВИ. МН 3951-2015</w:t>
            </w:r>
          </w:p>
          <w:p w:rsidR="00DB4E84" w:rsidRPr="00037020" w:rsidRDefault="00DB4E84" w:rsidP="0071780A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МВИ. МН 2436-2015</w:t>
            </w:r>
          </w:p>
          <w:p w:rsidR="00E460D7" w:rsidRPr="00037020" w:rsidRDefault="00E460D7" w:rsidP="0071780A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МВИ. МН 2642-2015</w:t>
            </w:r>
          </w:p>
          <w:p w:rsidR="00E460D7" w:rsidRPr="00037020" w:rsidRDefault="00E460D7" w:rsidP="0071780A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МВИ. МН 5336-2015</w:t>
            </w:r>
          </w:p>
          <w:p w:rsidR="00DB4E84" w:rsidRPr="00E76BE3" w:rsidRDefault="0071780A" w:rsidP="00E76BE3">
            <w:pPr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83378">
              <w:rPr>
                <w:rFonts w:ascii="Times New Roman" w:hAnsi="Times New Roman"/>
                <w:sz w:val="20"/>
                <w:szCs w:val="20"/>
                <w:lang w:val="ky-KG"/>
              </w:rPr>
              <w:t>КМС ГОСТ Р 54904-2019</w:t>
            </w:r>
            <w:r w:rsidR="005334D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СОП-15-2019</w:t>
            </w:r>
            <w:r w:rsidR="00E76BE3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г. </w:t>
            </w:r>
            <w:r w:rsidR="00E76B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(ВЭЖХ МС)</w:t>
            </w:r>
          </w:p>
        </w:tc>
        <w:tc>
          <w:tcPr>
            <w:tcW w:w="2541" w:type="dxa"/>
            <w:tcBorders>
              <w:right w:val="single" w:sz="4" w:space="0" w:color="auto"/>
            </w:tcBorders>
          </w:tcPr>
          <w:p w:rsidR="00DB4E84" w:rsidRDefault="00DB4E84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4E84" w:rsidRDefault="00DB4E84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0,001-0,02 мг/кг</w:t>
            </w:r>
          </w:p>
          <w:p w:rsidR="00DB4E84" w:rsidRDefault="0071780A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0,000013-0,00075</w:t>
            </w:r>
            <w:r w:rsidR="00DB4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мг/кг</w:t>
            </w:r>
          </w:p>
          <w:p w:rsidR="00DB4E84" w:rsidRDefault="0071780A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0,025-2,</w:t>
            </w:r>
            <w:r w:rsidR="00DB4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мг/кг</w:t>
            </w:r>
          </w:p>
          <w:p w:rsidR="00931777" w:rsidRDefault="0071780A" w:rsidP="00931777">
            <w:pPr>
              <w:shd w:val="clear" w:color="auto" w:fill="FFFFFF"/>
              <w:ind w:right="15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0,00255-0,16</w:t>
            </w:r>
            <w:r w:rsidR="00DB4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мг/кг</w:t>
            </w:r>
          </w:p>
          <w:p w:rsidR="00931777" w:rsidRPr="00183378" w:rsidRDefault="00931777" w:rsidP="00931777">
            <w:pPr>
              <w:shd w:val="clear" w:color="auto" w:fill="FFFFFF"/>
              <w:ind w:right="15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83378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A74AC6">
              <w:rPr>
                <w:rFonts w:ascii="Times New Roman" w:hAnsi="Times New Roman"/>
                <w:color w:val="000000"/>
                <w:sz w:val="20"/>
                <w:szCs w:val="20"/>
              </w:rPr>
              <w:t>0002 -</w:t>
            </w:r>
            <w:r w:rsidR="00E511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1,0</w:t>
            </w:r>
            <w:r w:rsidRPr="001833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183378">
              <w:rPr>
                <w:rFonts w:ascii="Times New Roman" w:hAnsi="Times New Roman"/>
                <w:color w:val="000000"/>
                <w:sz w:val="20"/>
                <w:szCs w:val="20"/>
              </w:rPr>
              <w:t>г/</w:t>
            </w:r>
            <w:proofErr w:type="gramStart"/>
            <w:r w:rsidRPr="00183378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  <w:proofErr w:type="gramEnd"/>
          </w:p>
          <w:p w:rsidR="00DB4E84" w:rsidRPr="00D075B4" w:rsidRDefault="00DB4E84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4E84" w:rsidTr="00A74AC6">
        <w:trPr>
          <w:trHeight w:val="86"/>
        </w:trPr>
        <w:tc>
          <w:tcPr>
            <w:tcW w:w="675" w:type="dxa"/>
            <w:vMerge/>
          </w:tcPr>
          <w:p w:rsidR="00DB4E84" w:rsidRDefault="00DB4E84" w:rsidP="000E08D8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DB4E84" w:rsidRDefault="00DB4E84" w:rsidP="000E08D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42" w:type="dxa"/>
            <w:vMerge/>
          </w:tcPr>
          <w:p w:rsidR="00DB4E84" w:rsidRPr="00D075B4" w:rsidRDefault="00DB4E84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31777" w:rsidRDefault="00931777" w:rsidP="00931777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токсичных элементов:</w:t>
            </w:r>
          </w:p>
          <w:p w:rsidR="00931777" w:rsidRDefault="00931777" w:rsidP="00931777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кадмий</w:t>
            </w:r>
          </w:p>
          <w:p w:rsidR="006B4DB9" w:rsidRDefault="00931777" w:rsidP="006B4DB9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-свинец</w:t>
            </w:r>
          </w:p>
          <w:p w:rsidR="00931777" w:rsidRDefault="006B4DB9" w:rsidP="006B4DB9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931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ртуть</w:t>
            </w:r>
          </w:p>
          <w:p w:rsidR="00DB4E84" w:rsidRDefault="00931777" w:rsidP="00931777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мышьяк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B4E84" w:rsidRDefault="00DB4E84" w:rsidP="000E08D8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63014" w:rsidRDefault="00A74AC6" w:rsidP="00263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 w:rsidR="00263014" w:rsidRPr="007953FA">
              <w:rPr>
                <w:rFonts w:ascii="Times New Roman" w:hAnsi="Times New Roman" w:cs="Times New Roman"/>
                <w:sz w:val="20"/>
                <w:szCs w:val="20"/>
              </w:rPr>
              <w:t xml:space="preserve"> ААС:</w:t>
            </w:r>
          </w:p>
          <w:p w:rsidR="00931777" w:rsidRDefault="00931777" w:rsidP="00931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EN 14084-2014</w:t>
            </w:r>
          </w:p>
          <w:p w:rsidR="00931777" w:rsidRDefault="00931777" w:rsidP="00931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EN 14084-2014</w:t>
            </w:r>
          </w:p>
          <w:p w:rsidR="00931777" w:rsidRDefault="00931777" w:rsidP="00931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53183-2008</w:t>
            </w:r>
          </w:p>
          <w:p w:rsidR="00931777" w:rsidRDefault="00A25B6C" w:rsidP="00931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31707</w:t>
            </w:r>
            <w:r w:rsidR="00931777">
              <w:rPr>
                <w:rFonts w:ascii="Times New Roman" w:hAnsi="Times New Roman" w:cs="Times New Roman"/>
                <w:sz w:val="20"/>
                <w:szCs w:val="20"/>
              </w:rPr>
              <w:t xml:space="preserve"> – 2012</w:t>
            </w:r>
          </w:p>
          <w:p w:rsidR="00DB4E84" w:rsidRDefault="00931777" w:rsidP="00931777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 14627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2005)</w:t>
            </w:r>
          </w:p>
        </w:tc>
        <w:tc>
          <w:tcPr>
            <w:tcW w:w="2541" w:type="dxa"/>
            <w:tcBorders>
              <w:right w:val="single" w:sz="4" w:space="0" w:color="auto"/>
            </w:tcBorders>
          </w:tcPr>
          <w:p w:rsidR="00DB4E84" w:rsidRDefault="00DB4E84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31777" w:rsidRDefault="00931777" w:rsidP="00931777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31777" w:rsidRDefault="00931777" w:rsidP="00931777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0,005-5 мг/кг</w:t>
            </w:r>
          </w:p>
          <w:p w:rsidR="00931777" w:rsidRDefault="00931777" w:rsidP="00931777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0,05-50 мг/кг</w:t>
            </w:r>
          </w:p>
          <w:p w:rsidR="00931777" w:rsidRDefault="00931777" w:rsidP="009317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6C7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2-5,0 мг/кг</w:t>
            </w:r>
          </w:p>
          <w:p w:rsidR="00DB4E84" w:rsidRDefault="000A2539" w:rsidP="00931777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0,01-25 </w:t>
            </w:r>
            <w:r w:rsidR="00931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мг/кг</w:t>
            </w:r>
          </w:p>
        </w:tc>
      </w:tr>
      <w:tr w:rsidR="00DB4E84" w:rsidTr="00A74AC6">
        <w:trPr>
          <w:trHeight w:val="86"/>
        </w:trPr>
        <w:tc>
          <w:tcPr>
            <w:tcW w:w="675" w:type="dxa"/>
            <w:vMerge/>
          </w:tcPr>
          <w:p w:rsidR="00DB4E84" w:rsidRDefault="00DB4E84" w:rsidP="000E08D8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DB4E84" w:rsidRDefault="00DB4E84" w:rsidP="000E08D8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42" w:type="dxa"/>
            <w:vMerge/>
          </w:tcPr>
          <w:p w:rsidR="00DB4E84" w:rsidRPr="00C5078B" w:rsidRDefault="00DB4E84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B4E84" w:rsidRDefault="0093762B" w:rsidP="006B4DB9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 w:rsidR="00DB4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хлорорганических </w:t>
            </w:r>
            <w:r w:rsidR="00DB4E84" w:rsidRPr="009E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пестицидов </w:t>
            </w:r>
            <w:r w:rsidR="00DB4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(ХОП):</w:t>
            </w:r>
          </w:p>
          <w:p w:rsidR="00DB4E84" w:rsidRDefault="00DB4E84" w:rsidP="006B4DB9">
            <w:pPr>
              <w:shd w:val="clear" w:color="auto" w:fill="FFFFFF"/>
              <w:ind w:righ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-α ГХЦГ</w:t>
            </w:r>
          </w:p>
          <w:p w:rsidR="00DB4E84" w:rsidRPr="009E3827" w:rsidRDefault="00DB4E84" w:rsidP="006B4DB9">
            <w:pPr>
              <w:shd w:val="clear" w:color="auto" w:fill="FFFFFF"/>
              <w:ind w:righ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-βГХЦГ</w:t>
            </w:r>
          </w:p>
          <w:p w:rsidR="00DB4E84" w:rsidRPr="009E3827" w:rsidRDefault="00DB4E84" w:rsidP="006B4DB9">
            <w:pPr>
              <w:shd w:val="clear" w:color="auto" w:fill="FFFFFF"/>
              <w:ind w:right="15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-γГХЦГ</w:t>
            </w:r>
          </w:p>
          <w:p w:rsidR="00DB4E84" w:rsidRPr="009E3827" w:rsidRDefault="00DB4E84" w:rsidP="006B4DB9">
            <w:pPr>
              <w:shd w:val="clear" w:color="auto" w:fill="FFFFFF"/>
              <w:ind w:right="15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-ДДТ</w:t>
            </w:r>
          </w:p>
          <w:p w:rsidR="00DB4E84" w:rsidRPr="009E3827" w:rsidRDefault="00DB4E84" w:rsidP="006B4DB9">
            <w:pPr>
              <w:shd w:val="clear" w:color="auto" w:fill="FFFFFF"/>
              <w:ind w:right="15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-ДДД</w:t>
            </w:r>
          </w:p>
          <w:p w:rsidR="00DB4E84" w:rsidRPr="008F0172" w:rsidRDefault="00DB4E84" w:rsidP="006B4DB9">
            <w:pPr>
              <w:shd w:val="clear" w:color="auto" w:fill="FFFFFF"/>
              <w:ind w:right="15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-ДДЭ</w:t>
            </w:r>
          </w:p>
        </w:tc>
        <w:tc>
          <w:tcPr>
            <w:tcW w:w="3827" w:type="dxa"/>
          </w:tcPr>
          <w:p w:rsidR="00CA4F57" w:rsidRDefault="00CA4F57" w:rsidP="00CA4F57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2D2D2D"/>
                <w:spacing w:val="2"/>
                <w:sz w:val="18"/>
                <w:szCs w:val="20"/>
              </w:rPr>
            </w:pPr>
          </w:p>
          <w:p w:rsidR="00263014" w:rsidRPr="007953FA" w:rsidRDefault="00263014" w:rsidP="00263014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953FA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0"/>
                <w:szCs w:val="20"/>
              </w:rPr>
              <w:t>Методы ГХ и ГХ-МС:</w:t>
            </w:r>
          </w:p>
          <w:p w:rsidR="00CA4F57" w:rsidRPr="001C76BC" w:rsidRDefault="00CA4F57" w:rsidP="00CA4F57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</w:pPr>
            <w:r w:rsidRPr="001C76BC"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  <w:t xml:space="preserve">ГОСТ </w:t>
            </w:r>
            <w:r w:rsidR="001C76BC" w:rsidRPr="001C76BC"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  <w:t>32308-2013</w:t>
            </w:r>
            <w:r w:rsidR="00E76BE3"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  <w:t xml:space="preserve"> </w:t>
            </w:r>
            <w:r w:rsidRPr="001C76BC"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  <w:t>СОП-13-2019</w:t>
            </w:r>
          </w:p>
          <w:p w:rsidR="00CA4F57" w:rsidRPr="001C76BC" w:rsidRDefault="00CA4F57" w:rsidP="00CA4F57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</w:pPr>
            <w:r w:rsidRPr="001C76BC"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  <w:t xml:space="preserve">ГОСТ </w:t>
            </w:r>
            <w:r w:rsidR="001C76BC" w:rsidRPr="001C76BC"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  <w:t>32308-2013</w:t>
            </w:r>
            <w:r w:rsidR="00E76BE3"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  <w:t xml:space="preserve"> </w:t>
            </w:r>
            <w:r w:rsidRPr="001C76BC"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  <w:t>СОП-13-2019</w:t>
            </w:r>
          </w:p>
          <w:p w:rsidR="00CA4F57" w:rsidRPr="001C76BC" w:rsidRDefault="00CA4F57" w:rsidP="00CA4F57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</w:pPr>
            <w:r w:rsidRPr="001C76BC"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  <w:t xml:space="preserve">ГОСТ </w:t>
            </w:r>
            <w:r w:rsidR="001C76BC" w:rsidRPr="001C76BC"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  <w:t>32308-2013</w:t>
            </w:r>
            <w:r w:rsidR="00E76BE3"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  <w:t xml:space="preserve"> </w:t>
            </w:r>
            <w:r w:rsidRPr="001C76BC"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  <w:t>СОП-13-2019</w:t>
            </w:r>
          </w:p>
          <w:p w:rsidR="00CA4F57" w:rsidRPr="001C76BC" w:rsidRDefault="00CA4F57" w:rsidP="00CA4F57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</w:pPr>
            <w:r w:rsidRPr="001C76BC"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  <w:t xml:space="preserve">ГОСТ </w:t>
            </w:r>
            <w:r w:rsidR="001C76BC" w:rsidRPr="001C76BC"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  <w:t>32308-2013</w:t>
            </w:r>
            <w:r w:rsidR="00E76BE3"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  <w:t xml:space="preserve"> </w:t>
            </w:r>
            <w:r w:rsidRPr="001C76BC"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  <w:t>СОП-13-2019</w:t>
            </w:r>
          </w:p>
          <w:p w:rsidR="00CA4F57" w:rsidRPr="001C76BC" w:rsidRDefault="00CA4F57" w:rsidP="00CA4F57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</w:pPr>
            <w:r w:rsidRPr="001C76BC"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  <w:t xml:space="preserve">ГОСТ </w:t>
            </w:r>
            <w:r w:rsidR="001C76BC" w:rsidRPr="001C76BC"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  <w:t>32308-2013</w:t>
            </w:r>
            <w:r w:rsidR="00E76BE3"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  <w:t xml:space="preserve"> </w:t>
            </w:r>
            <w:r w:rsidRPr="001C76BC"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  <w:t>СОП-13-2019</w:t>
            </w:r>
          </w:p>
          <w:p w:rsidR="00CA4F57" w:rsidRPr="00037020" w:rsidRDefault="00CA4F57" w:rsidP="00CA4F57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</w:pPr>
            <w:r w:rsidRPr="001C76BC"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  <w:t xml:space="preserve">ГОСТ </w:t>
            </w:r>
            <w:r w:rsidR="001C76BC" w:rsidRPr="001C76BC"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  <w:t>32308-2013</w:t>
            </w:r>
            <w:r w:rsidR="00E76BE3"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  <w:t xml:space="preserve"> </w:t>
            </w:r>
            <w:r w:rsidRPr="00037020"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  <w:t>СОП-13-2019</w:t>
            </w:r>
          </w:p>
          <w:p w:rsidR="00DB4E84" w:rsidRPr="001C2BF3" w:rsidRDefault="00DB4E84" w:rsidP="001C2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1" w:type="dxa"/>
          </w:tcPr>
          <w:p w:rsidR="00CA4F57" w:rsidRDefault="00CA4F57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B4DB9" w:rsidRDefault="006B4DB9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A4F57" w:rsidRPr="009E3827" w:rsidRDefault="00DB4E84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0,005-5,0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E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мг/кг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B4E84" w:rsidRPr="009E3827" w:rsidRDefault="00CA4F57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0,005-5,0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E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мг/кг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CA4F57" w:rsidRPr="009E3827" w:rsidRDefault="00CA4F57" w:rsidP="00CA4F57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0,005-5,0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E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мг/кг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CA4F57" w:rsidRPr="009E3827" w:rsidRDefault="00CA4F57" w:rsidP="00CA4F57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0,005-5,0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E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мг/кг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CA4F57" w:rsidRPr="009E3827" w:rsidRDefault="00CA4F57" w:rsidP="00CA4F57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0,005-5,0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E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мг/кг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CA4F57" w:rsidRPr="009E3827" w:rsidRDefault="00CA4F57" w:rsidP="00CA4F57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0,005-5,0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E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мг/кг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B4E84" w:rsidRPr="009E3827" w:rsidRDefault="00DB4E84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4E84" w:rsidTr="00A74AC6">
        <w:trPr>
          <w:trHeight w:val="644"/>
        </w:trPr>
        <w:tc>
          <w:tcPr>
            <w:tcW w:w="675" w:type="dxa"/>
            <w:vMerge/>
          </w:tcPr>
          <w:p w:rsidR="00DB4E84" w:rsidRDefault="00DB4E84" w:rsidP="000E08D8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DB4E84" w:rsidRDefault="00DB4E84" w:rsidP="000E08D8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42" w:type="dxa"/>
            <w:vMerge/>
          </w:tcPr>
          <w:p w:rsidR="00DB4E84" w:rsidRPr="009E3827" w:rsidRDefault="00DB4E84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B4E84" w:rsidRDefault="006B4DB9" w:rsidP="006B4DB9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Определение свежести мяса</w:t>
            </w:r>
          </w:p>
          <w:p w:rsidR="00DB4E84" w:rsidRDefault="00DB4E84" w:rsidP="000E08D8">
            <w:pPr>
              <w:ind w:left="142" w:right="15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B4E84" w:rsidRPr="00B025C6" w:rsidRDefault="00DB4E84" w:rsidP="000E08D8">
            <w:pPr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3827" w:type="dxa"/>
          </w:tcPr>
          <w:p w:rsidR="00DB4E84" w:rsidRPr="003512CA" w:rsidRDefault="00DB4E84" w:rsidP="000E08D8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</w:pPr>
            <w:r w:rsidRPr="003512CA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  <w:lang w:val="ky-KG"/>
              </w:rPr>
              <w:t>ГОСТ 23392-16</w:t>
            </w:r>
          </w:p>
          <w:p w:rsidR="00DB4E84" w:rsidRPr="003512CA" w:rsidRDefault="00375B5C" w:rsidP="000E0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3512C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Раздел.6.2</w:t>
            </w:r>
            <w:r w:rsidR="00A948ED" w:rsidRPr="003512C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  <w:r w:rsidR="009C49C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химический</w:t>
            </w:r>
          </w:p>
          <w:p w:rsidR="00DB4E84" w:rsidRPr="00FB3D3B" w:rsidRDefault="009C49CA" w:rsidP="006B4DB9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Раздел 7.микроскопический </w:t>
            </w:r>
            <w:r w:rsidR="00A948ED" w:rsidRPr="003512C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</w:p>
        </w:tc>
        <w:tc>
          <w:tcPr>
            <w:tcW w:w="2541" w:type="dxa"/>
          </w:tcPr>
          <w:p w:rsidR="00DB4E84" w:rsidRPr="009E3827" w:rsidRDefault="006B4DB9" w:rsidP="006B4DB9">
            <w:pPr>
              <w:shd w:val="clear" w:color="auto" w:fill="FFFFFF"/>
              <w:ind w:right="1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B4E84" w:rsidTr="00A74AC6">
        <w:trPr>
          <w:trHeight w:val="86"/>
        </w:trPr>
        <w:tc>
          <w:tcPr>
            <w:tcW w:w="675" w:type="dxa"/>
            <w:vMerge/>
          </w:tcPr>
          <w:p w:rsidR="00DB4E84" w:rsidRDefault="00DB4E84" w:rsidP="000E08D8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DB4E84" w:rsidRDefault="00DB4E84" w:rsidP="000E08D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42" w:type="dxa"/>
            <w:vMerge/>
          </w:tcPr>
          <w:p w:rsidR="00DB4E84" w:rsidRPr="00E5004C" w:rsidRDefault="00DB4E84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B4E84" w:rsidRDefault="00DB4E84" w:rsidP="006B4DB9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Идентификация мяса и сырь</w:t>
            </w:r>
            <w:r w:rsidR="006022F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евого состава мясной  продукции:</w:t>
            </w:r>
          </w:p>
          <w:p w:rsidR="00DB4E84" w:rsidRDefault="00DB4E84" w:rsidP="006B4DB9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-баранина</w:t>
            </w:r>
          </w:p>
          <w:p w:rsidR="00E511BB" w:rsidRDefault="00E511BB" w:rsidP="006B4DB9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-курица</w:t>
            </w:r>
          </w:p>
          <w:p w:rsidR="00DB4E84" w:rsidRPr="00CC415B" w:rsidRDefault="00DB4E84" w:rsidP="006B4DB9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-козлятина</w:t>
            </w:r>
          </w:p>
          <w:p w:rsidR="00DB4E84" w:rsidRPr="006B09F4" w:rsidRDefault="00DB4E84" w:rsidP="006B4DB9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свинины</w:t>
            </w:r>
          </w:p>
          <w:p w:rsidR="00DB4E84" w:rsidRPr="006B09F4" w:rsidRDefault="00DB4E84" w:rsidP="006B4DB9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говядины</w:t>
            </w:r>
          </w:p>
          <w:p w:rsidR="00DB4E84" w:rsidRPr="006B09F4" w:rsidRDefault="00DB4E84" w:rsidP="006B4DB9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конины, ослятины</w:t>
            </w:r>
          </w:p>
          <w:p w:rsidR="00DB4E84" w:rsidRDefault="00DB4E84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-мяса собаки и кошки</w:t>
            </w:r>
          </w:p>
        </w:tc>
        <w:tc>
          <w:tcPr>
            <w:tcW w:w="3827" w:type="dxa"/>
          </w:tcPr>
          <w:p w:rsidR="006B4DB9" w:rsidRDefault="006B4DB9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</w:p>
          <w:p w:rsidR="006B4DB9" w:rsidRDefault="00647F0C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7953FA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ПЦР в режиме реального времени</w:t>
            </w:r>
          </w:p>
          <w:p w:rsidR="00710944" w:rsidRDefault="00710944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</w:p>
          <w:p w:rsidR="00DB4E84" w:rsidRPr="006022F7" w:rsidRDefault="00DB4E84" w:rsidP="000E0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6022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МР 4.2.0019-11</w:t>
            </w:r>
          </w:p>
          <w:p w:rsidR="006022F7" w:rsidRPr="006022F7" w:rsidRDefault="006022F7" w:rsidP="000E0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6022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ГОСТ 31719-2012</w:t>
            </w:r>
          </w:p>
          <w:p w:rsidR="00DB4E84" w:rsidRPr="006022F7" w:rsidRDefault="006022F7" w:rsidP="000E0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6022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СОП-09-2019</w:t>
            </w:r>
          </w:p>
          <w:p w:rsidR="00DB4E84" w:rsidRPr="006022F7" w:rsidRDefault="006022F7" w:rsidP="000E0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6022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СОП-10-2019</w:t>
            </w:r>
          </w:p>
          <w:p w:rsidR="00DB4E84" w:rsidRPr="0093762B" w:rsidRDefault="00DB4E84" w:rsidP="00647F0C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  <w:lang w:val="ky-KG"/>
              </w:rPr>
            </w:pPr>
          </w:p>
        </w:tc>
        <w:tc>
          <w:tcPr>
            <w:tcW w:w="2541" w:type="dxa"/>
          </w:tcPr>
          <w:p w:rsidR="00DB4E84" w:rsidRDefault="00DB4E84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B4DB9" w:rsidRDefault="006B4DB9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B4DB9" w:rsidRPr="009E3827" w:rsidRDefault="006B4DB9" w:rsidP="006B4DB9">
            <w:pPr>
              <w:shd w:val="clear" w:color="auto" w:fill="FFFFFF"/>
              <w:ind w:right="1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87010" w:rsidTr="00A74AC6">
        <w:trPr>
          <w:trHeight w:val="1262"/>
        </w:trPr>
        <w:tc>
          <w:tcPr>
            <w:tcW w:w="675" w:type="dxa"/>
            <w:vMerge/>
          </w:tcPr>
          <w:p w:rsidR="00E87010" w:rsidRDefault="00E87010" w:rsidP="000E08D8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vMerge w:val="restart"/>
          </w:tcPr>
          <w:p w:rsidR="00E87010" w:rsidRDefault="00E87010" w:rsidP="000E08D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Рыба</w:t>
            </w:r>
          </w:p>
        </w:tc>
        <w:tc>
          <w:tcPr>
            <w:tcW w:w="2242" w:type="dxa"/>
            <w:vMerge w:val="restart"/>
          </w:tcPr>
          <w:p w:rsidR="00E87010" w:rsidRPr="006B4DB9" w:rsidRDefault="00E87010" w:rsidP="000E08D8">
            <w:pPr>
              <w:pStyle w:val="1"/>
              <w:shd w:val="clear" w:color="auto" w:fill="FFFFFF"/>
              <w:spacing w:before="0" w:after="54" w:line="236" w:lineRule="atLeast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gramStart"/>
            <w:r w:rsidRPr="006B4DB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ТР</w:t>
            </w:r>
            <w:proofErr w:type="gramEnd"/>
            <w:r w:rsidRPr="006B4DB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ЕАЭС 040/2016 </w:t>
            </w:r>
          </w:p>
          <w:p w:rsidR="00E87010" w:rsidRPr="006B4DB9" w:rsidRDefault="00E87010" w:rsidP="000E08D8">
            <w:pPr>
              <w:pStyle w:val="1"/>
              <w:shd w:val="clear" w:color="auto" w:fill="FFFFFF"/>
              <w:spacing w:before="0" w:after="54" w:line="236" w:lineRule="atLeast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B4DB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«О безопасности рыбы и рыбной продукции»</w:t>
            </w:r>
          </w:p>
          <w:p w:rsidR="00E87010" w:rsidRPr="006B4DB9" w:rsidRDefault="00E87010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87010" w:rsidRDefault="00E87010" w:rsidP="006B4DB9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6B4DB9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наличия остаточных количеств антибиотиков  и других </w:t>
            </w:r>
            <w:proofErr w:type="spellStart"/>
            <w:r w:rsidRPr="006B4DB9">
              <w:rPr>
                <w:rFonts w:ascii="Times New Roman" w:hAnsi="Times New Roman" w:cs="Times New Roman"/>
                <w:sz w:val="20"/>
                <w:szCs w:val="20"/>
              </w:rPr>
              <w:t>антимикробных</w:t>
            </w:r>
            <w:proofErr w:type="spellEnd"/>
            <w:r w:rsidRPr="006B4DB9">
              <w:rPr>
                <w:rFonts w:ascii="Times New Roman" w:hAnsi="Times New Roman" w:cs="Times New Roman"/>
                <w:sz w:val="20"/>
                <w:szCs w:val="20"/>
              </w:rPr>
              <w:t xml:space="preserve"> химиотерапевтических веществ</w:t>
            </w:r>
          </w:p>
          <w:p w:rsidR="00E87010" w:rsidRPr="006B4DB9" w:rsidRDefault="00E87010" w:rsidP="000E08D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87010" w:rsidRDefault="00E87010" w:rsidP="000E0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7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ГОСТ </w:t>
            </w:r>
            <w:proofErr w:type="gramStart"/>
            <w:r w:rsidRPr="00D07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D07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55481-2013 </w:t>
            </w:r>
          </w:p>
          <w:p w:rsidR="00E87010" w:rsidRDefault="00E87010" w:rsidP="000E0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СОП-03-2015</w:t>
            </w:r>
          </w:p>
          <w:p w:rsidR="00E87010" w:rsidRDefault="00E87010" w:rsidP="000E0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(качественный метод)</w:t>
            </w:r>
          </w:p>
          <w:p w:rsidR="00E87010" w:rsidRDefault="00E87010" w:rsidP="000E0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7010" w:rsidRDefault="00E87010" w:rsidP="000E08D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7010" w:rsidRPr="00D075B4" w:rsidRDefault="00E87010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E87010" w:rsidRPr="009E3827" w:rsidRDefault="00E87010" w:rsidP="000E08D8">
            <w:pPr>
              <w:shd w:val="clear" w:color="auto" w:fill="FFFFFF"/>
              <w:ind w:right="1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E87010" w:rsidRDefault="00E87010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7010" w:rsidRDefault="00E87010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7010" w:rsidRDefault="00E87010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7010" w:rsidRDefault="00E87010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7010" w:rsidRPr="009E3827" w:rsidRDefault="00E87010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7010" w:rsidTr="00A74AC6">
        <w:trPr>
          <w:trHeight w:val="1277"/>
        </w:trPr>
        <w:tc>
          <w:tcPr>
            <w:tcW w:w="675" w:type="dxa"/>
            <w:vMerge/>
          </w:tcPr>
          <w:p w:rsidR="00E87010" w:rsidRDefault="00E87010" w:rsidP="000E08D8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E87010" w:rsidRDefault="00E87010" w:rsidP="000E08D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42" w:type="dxa"/>
            <w:vMerge/>
          </w:tcPr>
          <w:p w:rsidR="00E87010" w:rsidRPr="006B4DB9" w:rsidRDefault="00E87010" w:rsidP="000E08D8">
            <w:pPr>
              <w:pStyle w:val="1"/>
              <w:shd w:val="clear" w:color="auto" w:fill="FFFFFF"/>
              <w:spacing w:before="0" w:after="54" w:line="236" w:lineRule="atLeast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87010" w:rsidRDefault="00E87010" w:rsidP="00B914F7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остаточных количеств антибиотиков: </w:t>
            </w:r>
          </w:p>
          <w:p w:rsidR="00E87010" w:rsidRDefault="00E87010" w:rsidP="00B914F7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-тетрациклин</w:t>
            </w:r>
          </w:p>
          <w:p w:rsidR="00E87010" w:rsidRDefault="00E87010" w:rsidP="00B914F7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левомицетин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хлорамфеникол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E87010" w:rsidRPr="006B4DB9" w:rsidRDefault="00E87010" w:rsidP="000E08D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203EF" w:rsidRDefault="005203EF" w:rsidP="000E08D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203EF" w:rsidRDefault="00647F0C" w:rsidP="000E08D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 ИФА:</w:t>
            </w:r>
          </w:p>
          <w:p w:rsidR="00E87010" w:rsidRPr="00037020" w:rsidRDefault="00E87010" w:rsidP="000E08D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МВИ. МН 3951-2015</w:t>
            </w:r>
          </w:p>
          <w:p w:rsidR="00E87010" w:rsidRPr="00037020" w:rsidRDefault="00E87010" w:rsidP="000E08D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МВИ. МН 2436-2015</w:t>
            </w:r>
          </w:p>
          <w:p w:rsidR="00E87010" w:rsidRPr="00D075B4" w:rsidRDefault="00E87010" w:rsidP="00647F0C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:rsidR="0019573D" w:rsidRDefault="0019573D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9573D" w:rsidRDefault="0019573D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7010" w:rsidRDefault="00E87010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0,002-0,18 мг/кг</w:t>
            </w:r>
          </w:p>
          <w:p w:rsidR="00E87010" w:rsidRDefault="00E87010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0,13-0,750 мг/кг</w:t>
            </w:r>
          </w:p>
        </w:tc>
      </w:tr>
      <w:tr w:rsidR="006B4DB9" w:rsidTr="00A74AC6">
        <w:trPr>
          <w:trHeight w:val="86"/>
        </w:trPr>
        <w:tc>
          <w:tcPr>
            <w:tcW w:w="675" w:type="dxa"/>
            <w:vMerge/>
          </w:tcPr>
          <w:p w:rsidR="006B4DB9" w:rsidRDefault="006B4DB9" w:rsidP="000E08D8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6B4DB9" w:rsidRDefault="006B4DB9" w:rsidP="000E08D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42" w:type="dxa"/>
            <w:vMerge/>
          </w:tcPr>
          <w:p w:rsidR="006B4DB9" w:rsidRPr="00FB6C26" w:rsidRDefault="006B4DB9" w:rsidP="000E08D8">
            <w:pPr>
              <w:pStyle w:val="1"/>
              <w:shd w:val="clear" w:color="auto" w:fill="FFFFFF"/>
              <w:spacing w:before="0" w:after="54" w:line="236" w:lineRule="atLeast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0D2C3C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B4DB9" w:rsidRDefault="006B4DB9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токсичных элементов:</w:t>
            </w:r>
          </w:p>
          <w:p w:rsidR="006B4DB9" w:rsidRDefault="006B4DB9" w:rsidP="000E08D8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кадмий</w:t>
            </w:r>
          </w:p>
          <w:p w:rsidR="006B4DB9" w:rsidRDefault="006B4DB9" w:rsidP="000E08D8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-свинец</w:t>
            </w:r>
          </w:p>
          <w:p w:rsidR="006B4DB9" w:rsidRDefault="006B4DB9" w:rsidP="000E08D8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-ртуть</w:t>
            </w:r>
          </w:p>
          <w:p w:rsidR="006B4DB9" w:rsidRDefault="00AF4948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6B4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мышьяк </w:t>
            </w:r>
          </w:p>
        </w:tc>
        <w:tc>
          <w:tcPr>
            <w:tcW w:w="3827" w:type="dxa"/>
          </w:tcPr>
          <w:p w:rsidR="00647F0C" w:rsidRDefault="00647F0C" w:rsidP="0064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3FA">
              <w:rPr>
                <w:rFonts w:ascii="Times New Roman" w:hAnsi="Times New Roman" w:cs="Times New Roman"/>
                <w:sz w:val="20"/>
                <w:szCs w:val="20"/>
              </w:rPr>
              <w:t>Метод ААС:</w:t>
            </w:r>
          </w:p>
          <w:p w:rsidR="006B4DB9" w:rsidRDefault="006B4DB9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DB9" w:rsidRDefault="006B4DB9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EN 14084-2014</w:t>
            </w:r>
          </w:p>
          <w:p w:rsidR="006B4DB9" w:rsidRDefault="006B4DB9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EN 14084-2014</w:t>
            </w:r>
          </w:p>
          <w:p w:rsidR="006B4DB9" w:rsidRDefault="006B4DB9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53183-2008</w:t>
            </w:r>
          </w:p>
          <w:p w:rsidR="006B4DB9" w:rsidRDefault="00A25B6C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31707</w:t>
            </w:r>
            <w:r w:rsidR="006B4DB9">
              <w:rPr>
                <w:rFonts w:ascii="Times New Roman" w:hAnsi="Times New Roman" w:cs="Times New Roman"/>
                <w:sz w:val="20"/>
                <w:szCs w:val="20"/>
              </w:rPr>
              <w:t xml:space="preserve"> – 2012</w:t>
            </w:r>
          </w:p>
          <w:p w:rsidR="006B4DB9" w:rsidRDefault="006B4DB9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 14627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2005)</w:t>
            </w:r>
          </w:p>
        </w:tc>
        <w:tc>
          <w:tcPr>
            <w:tcW w:w="2541" w:type="dxa"/>
          </w:tcPr>
          <w:p w:rsidR="006B4DB9" w:rsidRDefault="006B4DB9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B4DB9" w:rsidRDefault="006B4DB9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B4DB9" w:rsidRDefault="006B4DB9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0,005-5 мг/кг</w:t>
            </w:r>
          </w:p>
          <w:p w:rsidR="006B4DB9" w:rsidRDefault="006B4DB9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0,05-50 мг/кг</w:t>
            </w:r>
          </w:p>
          <w:p w:rsidR="006B4DB9" w:rsidRDefault="006B4DB9" w:rsidP="000E08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6C7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2-5,0 мг/кг</w:t>
            </w:r>
          </w:p>
          <w:p w:rsidR="006B4DB9" w:rsidRDefault="00A25B6C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0A2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1-25</w:t>
            </w:r>
            <w:r w:rsidR="006B4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мг/кг</w:t>
            </w:r>
          </w:p>
        </w:tc>
      </w:tr>
      <w:tr w:rsidR="00DB4E84" w:rsidTr="00A74AC6">
        <w:trPr>
          <w:trHeight w:val="86"/>
        </w:trPr>
        <w:tc>
          <w:tcPr>
            <w:tcW w:w="675" w:type="dxa"/>
            <w:vMerge/>
          </w:tcPr>
          <w:p w:rsidR="00DB4E84" w:rsidRDefault="00DB4E84" w:rsidP="000E08D8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vMerge w:val="restart"/>
          </w:tcPr>
          <w:p w:rsidR="00DB4E84" w:rsidRDefault="00DB4E84" w:rsidP="000E08D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Яйцо</w:t>
            </w:r>
          </w:p>
        </w:tc>
        <w:tc>
          <w:tcPr>
            <w:tcW w:w="2242" w:type="dxa"/>
            <w:vMerge w:val="restart"/>
          </w:tcPr>
          <w:p w:rsidR="00DB4E84" w:rsidRDefault="009E55BC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="005334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4E84">
              <w:rPr>
                <w:rFonts w:ascii="Times New Roman" w:hAnsi="Times New Roman" w:cs="Times New Roman"/>
                <w:sz w:val="20"/>
                <w:szCs w:val="20"/>
              </w:rPr>
              <w:t xml:space="preserve">ТС </w:t>
            </w:r>
          </w:p>
          <w:p w:rsidR="00DB4E84" w:rsidRPr="006537EE" w:rsidRDefault="00DB4E84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021/</w:t>
            </w:r>
            <w:r w:rsidRPr="006537EE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  <w:p w:rsidR="00DB4E84" w:rsidRPr="00D075B4" w:rsidRDefault="00DB4E84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5B4">
              <w:rPr>
                <w:rFonts w:ascii="Times New Roman" w:hAnsi="Times New Roman" w:cs="Times New Roman"/>
                <w:sz w:val="20"/>
                <w:szCs w:val="20"/>
              </w:rPr>
              <w:t xml:space="preserve">«О 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пищевой продукции</w:t>
            </w:r>
            <w:r w:rsidRPr="00D075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B4E84" w:rsidRPr="00FB6C26" w:rsidRDefault="00DB4E84" w:rsidP="000E08D8">
            <w:pPr>
              <w:pStyle w:val="1"/>
              <w:shd w:val="clear" w:color="auto" w:fill="FFFFFF"/>
              <w:spacing w:before="0" w:after="54" w:line="236" w:lineRule="atLeast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0D2C3C"/>
                <w:sz w:val="20"/>
                <w:szCs w:val="20"/>
              </w:rPr>
            </w:pPr>
          </w:p>
        </w:tc>
        <w:tc>
          <w:tcPr>
            <w:tcW w:w="3119" w:type="dxa"/>
          </w:tcPr>
          <w:p w:rsidR="00DB4E84" w:rsidRPr="00D075B4" w:rsidRDefault="00DB4E84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наличия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остаточных количеств </w:t>
            </w:r>
            <w:r w:rsidRPr="00D07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антибиотиков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других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антимикробных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химиотерапевтических веществ</w:t>
            </w:r>
          </w:p>
        </w:tc>
        <w:tc>
          <w:tcPr>
            <w:tcW w:w="3827" w:type="dxa"/>
          </w:tcPr>
          <w:p w:rsidR="00DB4E84" w:rsidRDefault="00DB4E84" w:rsidP="000E0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7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ГОСТ </w:t>
            </w:r>
            <w:proofErr w:type="gramStart"/>
            <w:r w:rsidRPr="00D07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D07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55481-2013 </w:t>
            </w:r>
          </w:p>
          <w:p w:rsidR="00DB4E84" w:rsidRDefault="00DB4E84" w:rsidP="000E0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СОП-04-2015</w:t>
            </w:r>
          </w:p>
          <w:p w:rsidR="00DB4E84" w:rsidRDefault="00DB4E84" w:rsidP="000E0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(качественный метод)</w:t>
            </w:r>
          </w:p>
          <w:p w:rsidR="00DB4E84" w:rsidRDefault="00DB4E84" w:rsidP="000E0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4E84" w:rsidRPr="00D075B4" w:rsidRDefault="00DB4E84" w:rsidP="000E0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DB4E84" w:rsidRDefault="00DB4E84" w:rsidP="000E08D8">
            <w:pPr>
              <w:shd w:val="clear" w:color="auto" w:fill="FFFFFF"/>
              <w:ind w:right="1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B4E84" w:rsidTr="00A74AC6">
        <w:trPr>
          <w:trHeight w:val="86"/>
        </w:trPr>
        <w:tc>
          <w:tcPr>
            <w:tcW w:w="675" w:type="dxa"/>
            <w:vMerge/>
          </w:tcPr>
          <w:p w:rsidR="00DB4E84" w:rsidRDefault="00DB4E84" w:rsidP="000E08D8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DB4E84" w:rsidRDefault="00DB4E84" w:rsidP="000E08D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42" w:type="dxa"/>
            <w:vMerge/>
          </w:tcPr>
          <w:p w:rsidR="00DB4E84" w:rsidRPr="00D075B4" w:rsidRDefault="00DB4E84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E87010" w:rsidRDefault="00E87010" w:rsidP="00E87010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остаточных количеств антибиотиков: </w:t>
            </w:r>
          </w:p>
          <w:p w:rsidR="00DB4E84" w:rsidRDefault="00DB4E84" w:rsidP="00B914F7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-тетрациклин</w:t>
            </w:r>
          </w:p>
          <w:p w:rsidR="00DB4E84" w:rsidRDefault="00DB4E84" w:rsidP="00B914F7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левомицетин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хлорамфеникол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B4E84" w:rsidRDefault="00DB4E84" w:rsidP="000E08D8">
            <w:pPr>
              <w:shd w:val="clear" w:color="auto" w:fill="FFFFFF"/>
              <w:ind w:left="142"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CE50B3" w:rsidRDefault="00CE50B3" w:rsidP="00B914F7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50B3" w:rsidRDefault="00A74AC6" w:rsidP="00A74AC6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</w:t>
            </w:r>
            <w:r w:rsidR="00647F0C" w:rsidRPr="00795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ИФА:</w:t>
            </w:r>
          </w:p>
          <w:p w:rsidR="00DB4E84" w:rsidRPr="00037020" w:rsidRDefault="00DB4E84" w:rsidP="00B914F7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МВИ. МН 3951-2015</w:t>
            </w:r>
          </w:p>
          <w:p w:rsidR="00DB4E84" w:rsidRPr="00037020" w:rsidRDefault="00DB4E84" w:rsidP="00B914F7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МВИ. МН 2436-2015</w:t>
            </w:r>
          </w:p>
          <w:p w:rsidR="00DB4E84" w:rsidRDefault="00DB4E84" w:rsidP="000E08D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1" w:type="dxa"/>
          </w:tcPr>
          <w:p w:rsidR="00647F0C" w:rsidRDefault="00647F0C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7F0C" w:rsidRDefault="00647F0C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4E84" w:rsidRDefault="00DB4E84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0,006 - 0,108 мг/кг</w:t>
            </w:r>
          </w:p>
          <w:p w:rsidR="00DB4E84" w:rsidRDefault="00A74AC6" w:rsidP="00A74AC6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0,000050-0,00075</w:t>
            </w:r>
            <w:r w:rsidR="00DB4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мг/кг</w:t>
            </w:r>
          </w:p>
        </w:tc>
      </w:tr>
      <w:tr w:rsidR="00B914F7" w:rsidTr="00A74AC6">
        <w:trPr>
          <w:trHeight w:val="86"/>
        </w:trPr>
        <w:tc>
          <w:tcPr>
            <w:tcW w:w="675" w:type="dxa"/>
            <w:vMerge/>
          </w:tcPr>
          <w:p w:rsidR="00B914F7" w:rsidRDefault="00B914F7" w:rsidP="000E08D8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B914F7" w:rsidRDefault="00B914F7" w:rsidP="000E08D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42" w:type="dxa"/>
            <w:vMerge/>
          </w:tcPr>
          <w:p w:rsidR="00B914F7" w:rsidRPr="00D075B4" w:rsidRDefault="00B914F7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914F7" w:rsidRDefault="00B914F7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токсичных элементов:</w:t>
            </w:r>
          </w:p>
          <w:p w:rsidR="00B914F7" w:rsidRDefault="00B914F7" w:rsidP="000E08D8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кадмий</w:t>
            </w:r>
          </w:p>
          <w:p w:rsidR="00B914F7" w:rsidRDefault="00B914F7" w:rsidP="000E08D8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-свинец</w:t>
            </w:r>
          </w:p>
          <w:p w:rsidR="00B914F7" w:rsidRDefault="00B914F7" w:rsidP="000E08D8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-ртуть</w:t>
            </w:r>
          </w:p>
          <w:p w:rsidR="00B914F7" w:rsidRDefault="00B914F7" w:rsidP="00AF494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-мышьяк </w:t>
            </w:r>
          </w:p>
        </w:tc>
        <w:tc>
          <w:tcPr>
            <w:tcW w:w="3827" w:type="dxa"/>
          </w:tcPr>
          <w:p w:rsidR="00B914F7" w:rsidRDefault="00B914F7" w:rsidP="000E08D8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7F0C" w:rsidRDefault="00A74AC6" w:rsidP="0064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 w:rsidR="00647F0C" w:rsidRPr="007953FA">
              <w:rPr>
                <w:rFonts w:ascii="Times New Roman" w:hAnsi="Times New Roman" w:cs="Times New Roman"/>
                <w:sz w:val="20"/>
                <w:szCs w:val="20"/>
              </w:rPr>
              <w:t xml:space="preserve"> ААС:</w:t>
            </w:r>
          </w:p>
          <w:p w:rsidR="00B914F7" w:rsidRDefault="00B914F7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EN 14084-2014</w:t>
            </w:r>
          </w:p>
          <w:p w:rsidR="00B914F7" w:rsidRDefault="00B914F7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EN 14084-2014</w:t>
            </w:r>
          </w:p>
          <w:p w:rsidR="00B914F7" w:rsidRDefault="00B914F7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53183-2008</w:t>
            </w:r>
          </w:p>
          <w:p w:rsidR="00B914F7" w:rsidRDefault="00A25B6C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31707</w:t>
            </w:r>
            <w:r w:rsidR="00B914F7">
              <w:rPr>
                <w:rFonts w:ascii="Times New Roman" w:hAnsi="Times New Roman" w:cs="Times New Roman"/>
                <w:sz w:val="20"/>
                <w:szCs w:val="20"/>
              </w:rPr>
              <w:t xml:space="preserve"> – 2012</w:t>
            </w:r>
          </w:p>
          <w:p w:rsidR="00B914F7" w:rsidRDefault="00B914F7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 14627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2005)</w:t>
            </w:r>
          </w:p>
        </w:tc>
        <w:tc>
          <w:tcPr>
            <w:tcW w:w="2541" w:type="dxa"/>
          </w:tcPr>
          <w:p w:rsidR="00B914F7" w:rsidRDefault="00B914F7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14F7" w:rsidRDefault="00B914F7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14F7" w:rsidRDefault="00B914F7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0,005-5 мг/кг</w:t>
            </w:r>
          </w:p>
          <w:p w:rsidR="00B914F7" w:rsidRDefault="00B914F7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0,05-50 мг/кг</w:t>
            </w:r>
          </w:p>
          <w:p w:rsidR="00B914F7" w:rsidRDefault="00B914F7" w:rsidP="000E08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6C7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2-5,0 мг/кг</w:t>
            </w:r>
          </w:p>
          <w:p w:rsidR="00B914F7" w:rsidRDefault="00A25B6C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0A2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1-25</w:t>
            </w:r>
            <w:r w:rsidR="00B91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мг/кг</w:t>
            </w:r>
          </w:p>
        </w:tc>
      </w:tr>
      <w:tr w:rsidR="00E87010" w:rsidTr="00A74AC6">
        <w:trPr>
          <w:trHeight w:val="2015"/>
        </w:trPr>
        <w:tc>
          <w:tcPr>
            <w:tcW w:w="675" w:type="dxa"/>
            <w:vMerge w:val="restart"/>
          </w:tcPr>
          <w:p w:rsidR="00E87010" w:rsidRDefault="00E87010" w:rsidP="00A25B6C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</w:p>
          <w:p w:rsidR="00E87010" w:rsidRDefault="00E87010" w:rsidP="000E08D8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7010" w:rsidRDefault="00E87010" w:rsidP="000E08D8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vMerge w:val="restart"/>
          </w:tcPr>
          <w:p w:rsidR="00E87010" w:rsidRPr="002D47EF" w:rsidRDefault="00E87010" w:rsidP="000E08D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Мед натуральный</w:t>
            </w:r>
          </w:p>
          <w:p w:rsidR="00E87010" w:rsidRPr="005302FD" w:rsidRDefault="00E87010" w:rsidP="000E08D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vMerge w:val="restart"/>
          </w:tcPr>
          <w:p w:rsidR="00E87010" w:rsidRDefault="009E55BC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="005334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7010">
              <w:rPr>
                <w:rFonts w:ascii="Times New Roman" w:hAnsi="Times New Roman" w:cs="Times New Roman"/>
                <w:sz w:val="20"/>
                <w:szCs w:val="20"/>
              </w:rPr>
              <w:t xml:space="preserve">ТС </w:t>
            </w:r>
          </w:p>
          <w:p w:rsidR="00E87010" w:rsidRPr="006537EE" w:rsidRDefault="00E87010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021/</w:t>
            </w:r>
            <w:r w:rsidRPr="006537EE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  <w:p w:rsidR="00E87010" w:rsidRPr="00D075B4" w:rsidRDefault="00E87010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5B4">
              <w:rPr>
                <w:rFonts w:ascii="Times New Roman" w:hAnsi="Times New Roman" w:cs="Times New Roman"/>
                <w:sz w:val="20"/>
                <w:szCs w:val="20"/>
              </w:rPr>
              <w:t xml:space="preserve">«О 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пищевой продукции</w:t>
            </w:r>
            <w:r w:rsidRPr="00D075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87010" w:rsidRPr="005302FD" w:rsidRDefault="00E87010" w:rsidP="000E08D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E87010" w:rsidRDefault="00E87010" w:rsidP="00A25B6C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остаточных количеств </w:t>
            </w:r>
            <w:r w:rsidRPr="00D07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тибиотиков:</w:t>
            </w:r>
          </w:p>
          <w:p w:rsidR="00E87010" w:rsidRDefault="00E87010" w:rsidP="00A25B6C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-тетрациклиновой группы</w:t>
            </w:r>
          </w:p>
          <w:p w:rsidR="00E87010" w:rsidRPr="00D075B4" w:rsidRDefault="00E87010" w:rsidP="00037020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левомицетин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хлорамфеникол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E87010" w:rsidRDefault="00E87010" w:rsidP="00B914F7">
            <w:pPr>
              <w:shd w:val="clear" w:color="auto" w:fill="FFFFFF"/>
              <w:ind w:right="15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7010" w:rsidRPr="00183378" w:rsidRDefault="00E87010" w:rsidP="00B914F7">
            <w:pPr>
              <w:shd w:val="clear" w:color="auto" w:fill="FFFFFF"/>
              <w:ind w:right="15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83378">
              <w:rPr>
                <w:rFonts w:ascii="Times New Roman" w:hAnsi="Times New Roman"/>
                <w:color w:val="000000"/>
                <w:sz w:val="20"/>
                <w:szCs w:val="20"/>
              </w:rPr>
              <w:t>левомицетин</w:t>
            </w:r>
            <w:proofErr w:type="spellEnd"/>
            <w:r w:rsidRPr="001833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3378">
              <w:rPr>
                <w:rFonts w:ascii="Times New Roman" w:hAnsi="Times New Roman"/>
                <w:color w:val="000000"/>
                <w:sz w:val="20"/>
                <w:szCs w:val="20"/>
              </w:rPr>
              <w:t>хлорамфеникол</w:t>
            </w:r>
            <w:proofErr w:type="spellEnd"/>
            <w:r w:rsidRPr="00183378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E87010" w:rsidRPr="00D075B4" w:rsidRDefault="00E87010" w:rsidP="000E08D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E87010" w:rsidRDefault="00E87010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7010" w:rsidRDefault="00647F0C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5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 ИФА:</w:t>
            </w:r>
          </w:p>
          <w:p w:rsidR="00E87010" w:rsidRPr="00F10DEE" w:rsidRDefault="00E87010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proofErr w:type="gramStart"/>
            <w:r w:rsidRPr="00F10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F10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54655 -2011</w:t>
            </w:r>
          </w:p>
          <w:p w:rsidR="00E87010" w:rsidRPr="00B914F7" w:rsidRDefault="00E87010" w:rsidP="00B914F7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54655</w:t>
            </w:r>
            <w:r w:rsidRPr="00B91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- 2011</w:t>
            </w:r>
          </w:p>
          <w:p w:rsidR="00647F0C" w:rsidRDefault="00647F0C" w:rsidP="000E08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7F0C" w:rsidRDefault="00647F0C" w:rsidP="000E08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7010" w:rsidRPr="00183378" w:rsidRDefault="00647F0C" w:rsidP="000E08D8">
            <w:pPr>
              <w:rPr>
                <w:rFonts w:ascii="Times New Roman" w:hAnsi="Times New Roman"/>
                <w:sz w:val="20"/>
                <w:szCs w:val="20"/>
              </w:rPr>
            </w:pPr>
            <w:r w:rsidRPr="007953FA">
              <w:rPr>
                <w:rFonts w:ascii="Times New Roman" w:hAnsi="Times New Roman"/>
                <w:color w:val="000000"/>
                <w:sz w:val="20"/>
                <w:szCs w:val="20"/>
              </w:rPr>
              <w:t>Метод ВЭЖХ  МС:</w:t>
            </w:r>
          </w:p>
          <w:p w:rsidR="00E87010" w:rsidRPr="00183378" w:rsidRDefault="00E87010" w:rsidP="000E08D8">
            <w:pPr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83378">
              <w:rPr>
                <w:rFonts w:ascii="Times New Roman" w:hAnsi="Times New Roman"/>
                <w:sz w:val="20"/>
                <w:szCs w:val="20"/>
                <w:lang w:val="ky-KG"/>
              </w:rPr>
              <w:t>КМС ГОСТ Р 54904-2019</w:t>
            </w:r>
          </w:p>
          <w:p w:rsidR="00E87010" w:rsidRPr="00D075B4" w:rsidRDefault="00E87010" w:rsidP="00647F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7010" w:rsidRDefault="00E87010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7010" w:rsidRDefault="00E87010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7010" w:rsidRDefault="00E87010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0,0075 мг/кг  - 0,6 мг/кг  </w:t>
            </w:r>
          </w:p>
          <w:p w:rsidR="00E87010" w:rsidRPr="00D075B4" w:rsidRDefault="00E87010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0,000075 мг/кг  - 0,00075 мг/кг</w:t>
            </w:r>
          </w:p>
          <w:p w:rsidR="00E87010" w:rsidRPr="00183378" w:rsidRDefault="00E87010" w:rsidP="000E08D8">
            <w:pPr>
              <w:shd w:val="clear" w:color="auto" w:fill="FFFFFF"/>
              <w:ind w:right="15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7010" w:rsidRPr="00183378" w:rsidRDefault="00E87010" w:rsidP="000E08D8">
            <w:pPr>
              <w:shd w:val="clear" w:color="auto" w:fill="FFFFFF"/>
              <w:ind w:right="15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337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 – 0,005</w:t>
            </w:r>
            <w:r w:rsidRPr="001833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мг/кг</w:t>
            </w:r>
          </w:p>
          <w:p w:rsidR="00E87010" w:rsidRPr="00D075B4" w:rsidRDefault="00E87010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4E84" w:rsidTr="00A74AC6">
        <w:trPr>
          <w:trHeight w:val="86"/>
        </w:trPr>
        <w:tc>
          <w:tcPr>
            <w:tcW w:w="675" w:type="dxa"/>
            <w:vMerge/>
          </w:tcPr>
          <w:p w:rsidR="00DB4E84" w:rsidRDefault="00DB4E84" w:rsidP="000E08D8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DB4E84" w:rsidRDefault="00DB4E84" w:rsidP="000E08D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42" w:type="dxa"/>
            <w:vMerge/>
          </w:tcPr>
          <w:p w:rsidR="00DB4E84" w:rsidRPr="00D075B4" w:rsidRDefault="00DB4E84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B4E84" w:rsidRDefault="00DB4E84" w:rsidP="00B914F7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токсичных элементов</w:t>
            </w:r>
          </w:p>
          <w:p w:rsidR="00DB4E84" w:rsidRDefault="00DB4E84" w:rsidP="00B914F7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-кадмий </w:t>
            </w:r>
          </w:p>
          <w:p w:rsidR="00DB4E84" w:rsidRDefault="00DB4E84" w:rsidP="00B914F7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-свинец</w:t>
            </w:r>
          </w:p>
          <w:p w:rsidR="00DB4E84" w:rsidRPr="00037020" w:rsidRDefault="00AF4948" w:rsidP="00B914F7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914F7" w:rsidRPr="00037020">
              <w:rPr>
                <w:rFonts w:ascii="Times New Roman" w:hAnsi="Times New Roman" w:cs="Times New Roman"/>
                <w:sz w:val="20"/>
                <w:szCs w:val="20"/>
              </w:rPr>
              <w:t>мышьяк</w:t>
            </w:r>
          </w:p>
          <w:p w:rsidR="00DB4E84" w:rsidRPr="00037020" w:rsidRDefault="00DB4E84" w:rsidP="000E08D8">
            <w:pPr>
              <w:shd w:val="clear" w:color="auto" w:fill="FFFFFF"/>
              <w:ind w:left="142" w:right="155"/>
              <w:jc w:val="both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</w:p>
          <w:p w:rsidR="00DB4E84" w:rsidRDefault="00DB4E84" w:rsidP="000E08D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DB4E84" w:rsidRDefault="00DB4E84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4F7" w:rsidRDefault="00A74AC6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 w:rsidR="00647F0C" w:rsidRPr="007953FA">
              <w:rPr>
                <w:rFonts w:ascii="Times New Roman" w:hAnsi="Times New Roman" w:cs="Times New Roman"/>
                <w:sz w:val="20"/>
                <w:szCs w:val="20"/>
              </w:rPr>
              <w:t xml:space="preserve"> ААС:</w:t>
            </w:r>
          </w:p>
          <w:p w:rsidR="00DB4E84" w:rsidRDefault="00DB4E84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EN 14084-2014</w:t>
            </w:r>
          </w:p>
          <w:p w:rsidR="00B914F7" w:rsidRDefault="00B914F7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EN 14084-2014</w:t>
            </w:r>
          </w:p>
          <w:p w:rsidR="00B914F7" w:rsidRPr="00037020" w:rsidRDefault="00037020" w:rsidP="00B9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31707</w:t>
            </w:r>
            <w:r w:rsidR="00B914F7" w:rsidRPr="00037020">
              <w:rPr>
                <w:rFonts w:ascii="Times New Roman" w:hAnsi="Times New Roman" w:cs="Times New Roman"/>
                <w:sz w:val="20"/>
                <w:szCs w:val="20"/>
              </w:rPr>
              <w:t xml:space="preserve"> – 2012</w:t>
            </w:r>
          </w:p>
          <w:p w:rsidR="00B914F7" w:rsidRDefault="00B914F7" w:rsidP="00B9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02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370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037020">
              <w:rPr>
                <w:rFonts w:ascii="Times New Roman" w:hAnsi="Times New Roman" w:cs="Times New Roman"/>
                <w:sz w:val="20"/>
                <w:szCs w:val="20"/>
              </w:rPr>
              <w:t xml:space="preserve"> 14627: 2005)</w:t>
            </w:r>
          </w:p>
          <w:p w:rsidR="00DB4E84" w:rsidRPr="00A25B6C" w:rsidRDefault="00DB4E84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DB4E84" w:rsidRDefault="00DB4E84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14F7" w:rsidRDefault="00B914F7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4E84" w:rsidRDefault="00DB4E84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0,005-5 мг/кг</w:t>
            </w:r>
          </w:p>
          <w:p w:rsidR="00DB4E84" w:rsidRDefault="00DB4E84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0,05-50 мг/кг</w:t>
            </w:r>
          </w:p>
          <w:p w:rsidR="00DB4E84" w:rsidRPr="00F85D41" w:rsidRDefault="000A2539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0,01-25</w:t>
            </w:r>
            <w:r w:rsidR="00F10DEE" w:rsidRPr="00037020">
              <w:rPr>
                <w:rFonts w:ascii="Times New Roman" w:hAnsi="Times New Roman" w:cs="Times New Roman"/>
                <w:sz w:val="20"/>
                <w:szCs w:val="20"/>
              </w:rPr>
              <w:t xml:space="preserve"> мг/кг</w:t>
            </w:r>
          </w:p>
        </w:tc>
      </w:tr>
      <w:tr w:rsidR="00DB4E84" w:rsidTr="00A74AC6">
        <w:trPr>
          <w:trHeight w:val="86"/>
        </w:trPr>
        <w:tc>
          <w:tcPr>
            <w:tcW w:w="675" w:type="dxa"/>
            <w:vMerge/>
          </w:tcPr>
          <w:p w:rsidR="00DB4E84" w:rsidRDefault="00DB4E84" w:rsidP="000E08D8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DB4E84" w:rsidRDefault="00DB4E84" w:rsidP="000E08D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42" w:type="dxa"/>
            <w:vMerge/>
          </w:tcPr>
          <w:p w:rsidR="00DB4E84" w:rsidRPr="009E3827" w:rsidRDefault="00DB4E84" w:rsidP="000E08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DB4E84" w:rsidRDefault="00E87010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 w:rsidR="00DB4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хлорорганических пестицидов (ХОП)</w:t>
            </w:r>
          </w:p>
          <w:p w:rsidR="00DB4E84" w:rsidRPr="009E3827" w:rsidRDefault="00DB4E84" w:rsidP="00A25B6C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-α ГХЦГ</w:t>
            </w:r>
          </w:p>
          <w:p w:rsidR="00DB4E84" w:rsidRPr="009E3827" w:rsidRDefault="00DB4E84" w:rsidP="00A25B6C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-βГХЦГ</w:t>
            </w:r>
          </w:p>
          <w:p w:rsidR="00DB4E84" w:rsidRPr="009E3827" w:rsidRDefault="00DB4E84" w:rsidP="00A25B6C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-γГХЦГ</w:t>
            </w:r>
          </w:p>
          <w:p w:rsidR="00DB4E84" w:rsidRPr="009E3827" w:rsidRDefault="00DB4E84" w:rsidP="00A25B6C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-ДДТ</w:t>
            </w:r>
          </w:p>
          <w:p w:rsidR="00DB4E84" w:rsidRPr="009E3827" w:rsidRDefault="00DB4E84" w:rsidP="00A25B6C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-ДДД</w:t>
            </w:r>
          </w:p>
          <w:p w:rsidR="00DB4E84" w:rsidRPr="009E3827" w:rsidRDefault="00DB4E84" w:rsidP="00A25B6C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-ДДЭ</w:t>
            </w:r>
          </w:p>
        </w:tc>
        <w:tc>
          <w:tcPr>
            <w:tcW w:w="3827" w:type="dxa"/>
          </w:tcPr>
          <w:p w:rsidR="00DB4E84" w:rsidRDefault="00647F0C" w:rsidP="00A74AC6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95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ГХ и ГХ-МС:</w:t>
            </w:r>
          </w:p>
          <w:p w:rsidR="00DB4E84" w:rsidRDefault="00DB4E84" w:rsidP="000E08D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  <w:p w:rsidR="00DB4E84" w:rsidRPr="00DA6EE1" w:rsidRDefault="00DA6EE1" w:rsidP="00F10DEE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0"/>
                <w:szCs w:val="18"/>
              </w:rPr>
            </w:pPr>
            <w:r w:rsidRPr="00DA6EE1">
              <w:rPr>
                <w:rFonts w:ascii="Times New Roman" w:hAnsi="Times New Roman" w:cs="Times New Roman"/>
                <w:sz w:val="20"/>
                <w:szCs w:val="18"/>
              </w:rPr>
              <w:t xml:space="preserve">КМС </w:t>
            </w:r>
            <w:r w:rsidR="00DB4E84" w:rsidRPr="00DA6EE1">
              <w:rPr>
                <w:rFonts w:ascii="Times New Roman" w:hAnsi="Times New Roman" w:cs="Times New Roman"/>
                <w:sz w:val="20"/>
                <w:szCs w:val="18"/>
              </w:rPr>
              <w:t xml:space="preserve">ГОСТ </w:t>
            </w:r>
            <w:proofErr w:type="gramStart"/>
            <w:r w:rsidR="00DB4E84" w:rsidRPr="00DA6EE1">
              <w:rPr>
                <w:rFonts w:ascii="Times New Roman" w:hAnsi="Times New Roman" w:cs="Times New Roman"/>
                <w:sz w:val="20"/>
                <w:szCs w:val="18"/>
              </w:rPr>
              <w:t>Р</w:t>
            </w:r>
            <w:proofErr w:type="gramEnd"/>
            <w:r w:rsidR="00DB4E84" w:rsidRPr="00DA6EE1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DA6EE1">
              <w:rPr>
                <w:rFonts w:ascii="Times New Roman" w:hAnsi="Times New Roman" w:cs="Times New Roman"/>
                <w:sz w:val="20"/>
                <w:szCs w:val="18"/>
              </w:rPr>
              <w:t>57849-2019</w:t>
            </w:r>
            <w:r w:rsidR="00E76BE3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E76BE3" w:rsidRPr="00E76BE3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СОП-13-2019</w:t>
            </w:r>
          </w:p>
          <w:p w:rsidR="00DA6EE1" w:rsidRPr="00DA6EE1" w:rsidRDefault="00DA6EE1" w:rsidP="00DA6EE1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0"/>
                <w:szCs w:val="18"/>
              </w:rPr>
            </w:pPr>
            <w:r w:rsidRPr="00DA6EE1">
              <w:rPr>
                <w:rFonts w:ascii="Times New Roman" w:hAnsi="Times New Roman" w:cs="Times New Roman"/>
                <w:sz w:val="20"/>
                <w:szCs w:val="18"/>
              </w:rPr>
              <w:t xml:space="preserve">КМС ГОСТ </w:t>
            </w:r>
            <w:proofErr w:type="gramStart"/>
            <w:r w:rsidRPr="00DA6EE1">
              <w:rPr>
                <w:rFonts w:ascii="Times New Roman" w:hAnsi="Times New Roman" w:cs="Times New Roman"/>
                <w:sz w:val="20"/>
                <w:szCs w:val="18"/>
              </w:rPr>
              <w:t>Р</w:t>
            </w:r>
            <w:proofErr w:type="gramEnd"/>
            <w:r w:rsidRPr="00DA6EE1">
              <w:rPr>
                <w:rFonts w:ascii="Times New Roman" w:hAnsi="Times New Roman" w:cs="Times New Roman"/>
                <w:sz w:val="20"/>
                <w:szCs w:val="18"/>
              </w:rPr>
              <w:t xml:space="preserve"> 57849-2019</w:t>
            </w:r>
            <w:r w:rsidR="00E76BE3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E76BE3" w:rsidRPr="00E76BE3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СОП-13-2019</w:t>
            </w:r>
          </w:p>
          <w:p w:rsidR="00DA6EE1" w:rsidRPr="00DA6EE1" w:rsidRDefault="00DA6EE1" w:rsidP="00DA6EE1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0"/>
                <w:szCs w:val="18"/>
              </w:rPr>
            </w:pPr>
            <w:r w:rsidRPr="00DA6EE1">
              <w:rPr>
                <w:rFonts w:ascii="Times New Roman" w:hAnsi="Times New Roman" w:cs="Times New Roman"/>
                <w:sz w:val="20"/>
                <w:szCs w:val="18"/>
              </w:rPr>
              <w:t xml:space="preserve">КМС ГОСТ </w:t>
            </w:r>
            <w:proofErr w:type="gramStart"/>
            <w:r w:rsidRPr="00DA6EE1">
              <w:rPr>
                <w:rFonts w:ascii="Times New Roman" w:hAnsi="Times New Roman" w:cs="Times New Roman"/>
                <w:sz w:val="20"/>
                <w:szCs w:val="18"/>
              </w:rPr>
              <w:t>Р</w:t>
            </w:r>
            <w:proofErr w:type="gramEnd"/>
            <w:r w:rsidRPr="00DA6EE1">
              <w:rPr>
                <w:rFonts w:ascii="Times New Roman" w:hAnsi="Times New Roman" w:cs="Times New Roman"/>
                <w:sz w:val="20"/>
                <w:szCs w:val="18"/>
              </w:rPr>
              <w:t xml:space="preserve"> 57849-2019</w:t>
            </w:r>
            <w:r w:rsidR="00E76BE3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E76BE3" w:rsidRPr="00E76BE3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СОП-13-2019</w:t>
            </w:r>
          </w:p>
          <w:p w:rsidR="00DA6EE1" w:rsidRPr="00DA6EE1" w:rsidRDefault="00DA6EE1" w:rsidP="00DA6EE1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0"/>
                <w:szCs w:val="18"/>
              </w:rPr>
            </w:pPr>
            <w:r w:rsidRPr="00DA6EE1">
              <w:rPr>
                <w:rFonts w:ascii="Times New Roman" w:hAnsi="Times New Roman" w:cs="Times New Roman"/>
                <w:sz w:val="20"/>
                <w:szCs w:val="18"/>
              </w:rPr>
              <w:t xml:space="preserve">КМС ГОСТ </w:t>
            </w:r>
            <w:proofErr w:type="gramStart"/>
            <w:r w:rsidRPr="00DA6EE1">
              <w:rPr>
                <w:rFonts w:ascii="Times New Roman" w:hAnsi="Times New Roman" w:cs="Times New Roman"/>
                <w:sz w:val="20"/>
                <w:szCs w:val="18"/>
              </w:rPr>
              <w:t>Р</w:t>
            </w:r>
            <w:proofErr w:type="gramEnd"/>
            <w:r w:rsidRPr="00DA6EE1">
              <w:rPr>
                <w:rFonts w:ascii="Times New Roman" w:hAnsi="Times New Roman" w:cs="Times New Roman"/>
                <w:sz w:val="20"/>
                <w:szCs w:val="18"/>
              </w:rPr>
              <w:t xml:space="preserve"> 57849-2019</w:t>
            </w:r>
            <w:r w:rsidR="00E76BE3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E76BE3" w:rsidRPr="00E76BE3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СОП-13-2019</w:t>
            </w:r>
          </w:p>
          <w:p w:rsidR="00DA6EE1" w:rsidRPr="00DA6EE1" w:rsidRDefault="00DA6EE1" w:rsidP="00DA6EE1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0"/>
                <w:szCs w:val="18"/>
              </w:rPr>
            </w:pPr>
            <w:r w:rsidRPr="00DA6EE1">
              <w:rPr>
                <w:rFonts w:ascii="Times New Roman" w:hAnsi="Times New Roman" w:cs="Times New Roman"/>
                <w:sz w:val="20"/>
                <w:szCs w:val="18"/>
              </w:rPr>
              <w:t xml:space="preserve">КМС ГОСТ </w:t>
            </w:r>
            <w:proofErr w:type="gramStart"/>
            <w:r w:rsidRPr="00DA6EE1">
              <w:rPr>
                <w:rFonts w:ascii="Times New Roman" w:hAnsi="Times New Roman" w:cs="Times New Roman"/>
                <w:sz w:val="20"/>
                <w:szCs w:val="18"/>
              </w:rPr>
              <w:t>Р</w:t>
            </w:r>
            <w:proofErr w:type="gramEnd"/>
            <w:r w:rsidRPr="00DA6EE1">
              <w:rPr>
                <w:rFonts w:ascii="Times New Roman" w:hAnsi="Times New Roman" w:cs="Times New Roman"/>
                <w:sz w:val="20"/>
                <w:szCs w:val="18"/>
              </w:rPr>
              <w:t xml:space="preserve"> 57849-2019</w:t>
            </w:r>
            <w:r w:rsidR="00E76BE3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E76BE3" w:rsidRPr="00E76BE3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СОП-13-2019</w:t>
            </w:r>
          </w:p>
          <w:p w:rsidR="00DA6EE1" w:rsidRPr="00DA6EE1" w:rsidRDefault="00DA6EE1" w:rsidP="00DA6EE1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0"/>
                <w:szCs w:val="18"/>
              </w:rPr>
            </w:pPr>
            <w:r w:rsidRPr="00DA6EE1">
              <w:rPr>
                <w:rFonts w:ascii="Times New Roman" w:hAnsi="Times New Roman" w:cs="Times New Roman"/>
                <w:sz w:val="20"/>
                <w:szCs w:val="18"/>
              </w:rPr>
              <w:t xml:space="preserve">КМС ГОСТ </w:t>
            </w:r>
            <w:proofErr w:type="gramStart"/>
            <w:r w:rsidRPr="00DA6EE1">
              <w:rPr>
                <w:rFonts w:ascii="Times New Roman" w:hAnsi="Times New Roman" w:cs="Times New Roman"/>
                <w:sz w:val="20"/>
                <w:szCs w:val="18"/>
              </w:rPr>
              <w:t>Р</w:t>
            </w:r>
            <w:proofErr w:type="gramEnd"/>
            <w:r w:rsidRPr="00DA6EE1">
              <w:rPr>
                <w:rFonts w:ascii="Times New Roman" w:hAnsi="Times New Roman" w:cs="Times New Roman"/>
                <w:sz w:val="20"/>
                <w:szCs w:val="18"/>
              </w:rPr>
              <w:t xml:space="preserve"> 57849-2019</w:t>
            </w:r>
            <w:r w:rsidR="00E76BE3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E76BE3" w:rsidRPr="00E76BE3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СОП-13-2019</w:t>
            </w:r>
          </w:p>
          <w:p w:rsidR="00DB4E84" w:rsidRPr="00E76BE3" w:rsidRDefault="00DB4E84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7855D2" w:rsidRDefault="007855D2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2D2D2D"/>
                <w:spacing w:val="2"/>
                <w:sz w:val="20"/>
                <w:szCs w:val="16"/>
                <w:shd w:val="clear" w:color="auto" w:fill="FFFFFF"/>
              </w:rPr>
            </w:pPr>
          </w:p>
          <w:p w:rsidR="007855D2" w:rsidRDefault="007855D2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2D2D2D"/>
                <w:spacing w:val="2"/>
                <w:sz w:val="20"/>
                <w:szCs w:val="16"/>
                <w:shd w:val="clear" w:color="auto" w:fill="FFFFFF"/>
              </w:rPr>
            </w:pPr>
          </w:p>
          <w:p w:rsidR="007855D2" w:rsidRPr="007855D2" w:rsidRDefault="00F10DEE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2D2D2D"/>
                <w:spacing w:val="2"/>
                <w:sz w:val="20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0"/>
                <w:szCs w:val="16"/>
                <w:shd w:val="clear" w:color="auto" w:fill="FFFFFF"/>
              </w:rPr>
              <w:t>0</w:t>
            </w:r>
            <w:r w:rsidR="007855D2">
              <w:rPr>
                <w:rFonts w:ascii="Times New Roman" w:hAnsi="Times New Roman" w:cs="Times New Roman"/>
                <w:color w:val="2D2D2D"/>
                <w:spacing w:val="2"/>
                <w:sz w:val="20"/>
                <w:szCs w:val="16"/>
                <w:shd w:val="clear" w:color="auto" w:fill="FFFFFF"/>
              </w:rPr>
              <w:t>,002-0,5 мг/кг</w:t>
            </w:r>
          </w:p>
          <w:p w:rsidR="00DB4E84" w:rsidRPr="007855D2" w:rsidRDefault="007855D2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0"/>
                <w:szCs w:val="16"/>
                <w:shd w:val="clear" w:color="auto" w:fill="FFFFFF"/>
              </w:rPr>
              <w:t>0,002-0,5 мг/кг</w:t>
            </w:r>
          </w:p>
          <w:p w:rsidR="007855D2" w:rsidRPr="00111CF0" w:rsidRDefault="007855D2" w:rsidP="007855D2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0"/>
                <w:szCs w:val="16"/>
                <w:shd w:val="clear" w:color="auto" w:fill="FFFFFF"/>
              </w:rPr>
              <w:t>0,002-0,5 мг/кг</w:t>
            </w:r>
          </w:p>
          <w:p w:rsidR="00DB4E84" w:rsidRPr="007855D2" w:rsidRDefault="007855D2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0"/>
                <w:szCs w:val="16"/>
                <w:shd w:val="clear" w:color="auto" w:fill="FFFFFF"/>
              </w:rPr>
              <w:t>0,002-0,5 мг/кг</w:t>
            </w:r>
          </w:p>
          <w:p w:rsidR="007855D2" w:rsidRPr="00111CF0" w:rsidRDefault="007855D2" w:rsidP="007855D2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0"/>
                <w:szCs w:val="16"/>
                <w:shd w:val="clear" w:color="auto" w:fill="FFFFFF"/>
              </w:rPr>
              <w:t>0,002-0,5 мг/кг</w:t>
            </w:r>
          </w:p>
          <w:p w:rsidR="007855D2" w:rsidRPr="00111CF0" w:rsidRDefault="007855D2" w:rsidP="007855D2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0"/>
                <w:szCs w:val="16"/>
                <w:shd w:val="clear" w:color="auto" w:fill="FFFFFF"/>
              </w:rPr>
              <w:t>0,002-0,5 мг/кг</w:t>
            </w:r>
          </w:p>
          <w:p w:rsidR="00DB4E84" w:rsidRPr="009E3827" w:rsidRDefault="00DB4E84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4E84" w:rsidTr="00A74AC6">
        <w:trPr>
          <w:trHeight w:val="86"/>
        </w:trPr>
        <w:tc>
          <w:tcPr>
            <w:tcW w:w="675" w:type="dxa"/>
            <w:vMerge/>
          </w:tcPr>
          <w:p w:rsidR="00DB4E84" w:rsidRDefault="00DB4E84" w:rsidP="000E08D8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DB4E84" w:rsidRDefault="00DB4E84" w:rsidP="000E08D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42" w:type="dxa"/>
            <w:vMerge/>
          </w:tcPr>
          <w:p w:rsidR="00DB4E84" w:rsidRPr="009E3827" w:rsidRDefault="00DB4E84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B4E84" w:rsidRPr="00B025C6" w:rsidRDefault="00DB4E84" w:rsidP="00F10DEE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Массовая доля воды</w:t>
            </w:r>
          </w:p>
        </w:tc>
        <w:tc>
          <w:tcPr>
            <w:tcW w:w="3827" w:type="dxa"/>
          </w:tcPr>
          <w:p w:rsidR="00DB4E84" w:rsidRPr="00F10DEE" w:rsidRDefault="00DB4E84" w:rsidP="00F10DEE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31774-2012</w:t>
            </w:r>
            <w:r w:rsidR="003512CA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, </w:t>
            </w:r>
            <w:r w:rsidR="000E08D8" w:rsidRPr="007953FA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ре</w:t>
            </w:r>
            <w:r w:rsidR="003512CA" w:rsidRPr="007953FA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фрактометр</w:t>
            </w:r>
            <w:r w:rsidR="00813DDC" w:rsidRPr="007953FA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.</w:t>
            </w:r>
          </w:p>
        </w:tc>
        <w:tc>
          <w:tcPr>
            <w:tcW w:w="2541" w:type="dxa"/>
          </w:tcPr>
          <w:p w:rsidR="00DB4E84" w:rsidRPr="005302FD" w:rsidRDefault="00DB4E84" w:rsidP="000E08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13 - 25  %</w:t>
            </w:r>
          </w:p>
        </w:tc>
      </w:tr>
      <w:tr w:rsidR="00DB4E84" w:rsidTr="00A74AC6">
        <w:trPr>
          <w:trHeight w:val="86"/>
        </w:trPr>
        <w:tc>
          <w:tcPr>
            <w:tcW w:w="675" w:type="dxa"/>
            <w:vMerge/>
          </w:tcPr>
          <w:p w:rsidR="00DB4E84" w:rsidRDefault="00DB4E84" w:rsidP="000E08D8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DB4E84" w:rsidRDefault="00DB4E84" w:rsidP="000E08D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42" w:type="dxa"/>
            <w:vMerge/>
          </w:tcPr>
          <w:p w:rsidR="00DB4E84" w:rsidRPr="009E3827" w:rsidRDefault="00DB4E84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B4E84" w:rsidRDefault="00DB4E84" w:rsidP="00F10DEE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Диастазное число</w:t>
            </w:r>
          </w:p>
        </w:tc>
        <w:tc>
          <w:tcPr>
            <w:tcW w:w="3827" w:type="dxa"/>
          </w:tcPr>
          <w:p w:rsidR="00F10DEE" w:rsidRDefault="00DB4E84" w:rsidP="00F10DEE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</w:pPr>
            <w:r w:rsidRPr="00BC19E2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ky-KG"/>
              </w:rPr>
              <w:t xml:space="preserve">ГОСТ 34232-2017 </w:t>
            </w:r>
          </w:p>
          <w:p w:rsidR="00DB4E84" w:rsidRPr="00F10DEE" w:rsidRDefault="00DB4E84" w:rsidP="00F10DEE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BC19E2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ky-KG"/>
              </w:rPr>
              <w:t>(Раздел.7)</w:t>
            </w:r>
            <w:r w:rsidR="00813DD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ky-KG"/>
              </w:rPr>
              <w:t>, фотометрический</w:t>
            </w:r>
          </w:p>
        </w:tc>
        <w:tc>
          <w:tcPr>
            <w:tcW w:w="2541" w:type="dxa"/>
          </w:tcPr>
          <w:p w:rsidR="00DB4E84" w:rsidRDefault="00DB4E84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3-40 ед.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Готе</w:t>
            </w:r>
            <w:proofErr w:type="gramEnd"/>
          </w:p>
          <w:p w:rsidR="00DB4E84" w:rsidRPr="00D075B4" w:rsidRDefault="00DB4E84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4E84" w:rsidTr="00A74AC6">
        <w:trPr>
          <w:trHeight w:val="86"/>
        </w:trPr>
        <w:tc>
          <w:tcPr>
            <w:tcW w:w="675" w:type="dxa"/>
            <w:vMerge/>
          </w:tcPr>
          <w:p w:rsidR="00DB4E84" w:rsidRDefault="00DB4E84" w:rsidP="000E08D8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DB4E84" w:rsidRDefault="00DB4E84" w:rsidP="000E08D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42" w:type="dxa"/>
            <w:vMerge/>
          </w:tcPr>
          <w:p w:rsidR="00DB4E84" w:rsidRPr="009E3827" w:rsidRDefault="00DB4E84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B4E84" w:rsidRPr="00B025C6" w:rsidRDefault="00DB4E84" w:rsidP="00F10DEE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Качественная реакция на ГМФ</w:t>
            </w:r>
          </w:p>
        </w:tc>
        <w:tc>
          <w:tcPr>
            <w:tcW w:w="3827" w:type="dxa"/>
          </w:tcPr>
          <w:p w:rsidR="00DB4E84" w:rsidRPr="00BC5CF8" w:rsidRDefault="00DB4E84" w:rsidP="000E08D8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2D2D2D"/>
                <w:spacing w:val="2"/>
                <w:sz w:val="20"/>
                <w:szCs w:val="20"/>
              </w:rPr>
            </w:pPr>
            <w:r w:rsidRPr="00BC5CF8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ky-KG"/>
              </w:rPr>
              <w:t>ГОСТ 31768 -2012</w:t>
            </w:r>
          </w:p>
          <w:p w:rsidR="00DB4E84" w:rsidRPr="00714496" w:rsidRDefault="00DB4E84" w:rsidP="00647F0C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(раздел. 3.4)</w:t>
            </w:r>
            <w:r w:rsidR="00813DDC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, химический</w:t>
            </w:r>
          </w:p>
        </w:tc>
        <w:tc>
          <w:tcPr>
            <w:tcW w:w="2541" w:type="dxa"/>
          </w:tcPr>
          <w:p w:rsidR="00DB4E84" w:rsidRDefault="00F10DEE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-</w:t>
            </w:r>
          </w:p>
        </w:tc>
      </w:tr>
      <w:tr w:rsidR="00DB4E84" w:rsidTr="00A74AC6">
        <w:trPr>
          <w:trHeight w:val="273"/>
        </w:trPr>
        <w:tc>
          <w:tcPr>
            <w:tcW w:w="675" w:type="dxa"/>
            <w:vMerge/>
          </w:tcPr>
          <w:p w:rsidR="00DB4E84" w:rsidRDefault="00DB4E84" w:rsidP="000E08D8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DB4E84" w:rsidRDefault="00DB4E84" w:rsidP="000E08D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42" w:type="dxa"/>
            <w:vMerge/>
          </w:tcPr>
          <w:p w:rsidR="00DB4E84" w:rsidRPr="009E3827" w:rsidRDefault="00DB4E84" w:rsidP="000E0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B4E84" w:rsidRDefault="00DB4E84" w:rsidP="00037020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Свободная кислотность</w:t>
            </w:r>
          </w:p>
        </w:tc>
        <w:tc>
          <w:tcPr>
            <w:tcW w:w="3827" w:type="dxa"/>
          </w:tcPr>
          <w:p w:rsidR="00DB4E84" w:rsidRPr="00BC5CF8" w:rsidRDefault="00DB4E84" w:rsidP="004F3DE5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9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y-KG"/>
              </w:rPr>
              <w:t>ГОСТ 32169-2013</w:t>
            </w:r>
            <w:r w:rsidR="00813DD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y-KG"/>
              </w:rPr>
              <w:t>, титриметрическ.</w:t>
            </w:r>
          </w:p>
        </w:tc>
        <w:tc>
          <w:tcPr>
            <w:tcW w:w="2541" w:type="dxa"/>
          </w:tcPr>
          <w:p w:rsidR="00DB4E84" w:rsidRPr="00D17726" w:rsidRDefault="00DB4E84" w:rsidP="00F10DE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0 - 80 мэкв/кг</w:t>
            </w:r>
          </w:p>
        </w:tc>
      </w:tr>
      <w:tr w:rsidR="006022F7" w:rsidTr="00A74AC6">
        <w:trPr>
          <w:trHeight w:val="86"/>
        </w:trPr>
        <w:tc>
          <w:tcPr>
            <w:tcW w:w="675" w:type="dxa"/>
            <w:vMerge w:val="restart"/>
          </w:tcPr>
          <w:p w:rsidR="006022F7" w:rsidRDefault="00A25B6C" w:rsidP="00A25B6C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46" w:type="dxa"/>
            <w:vMerge w:val="restart"/>
          </w:tcPr>
          <w:p w:rsidR="006022F7" w:rsidRPr="0051208C" w:rsidRDefault="00BA313F" w:rsidP="00F10DEE">
            <w:pPr>
              <w:shd w:val="clear" w:color="auto" w:fill="FFFFFF"/>
              <w:ind w:right="155"/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</w:pPr>
            <w:r w:rsidRPr="0051208C"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  <w:t>Пищевые продукты</w:t>
            </w:r>
            <w:r w:rsidR="0051208C" w:rsidRPr="0051208C"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  <w:t xml:space="preserve"> растительного и животного </w:t>
            </w:r>
            <w:r w:rsidR="0051208C" w:rsidRPr="0051208C"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  <w:lastRenderedPageBreak/>
              <w:t>происхождения</w:t>
            </w:r>
          </w:p>
          <w:p w:rsidR="006022F7" w:rsidRPr="00691010" w:rsidRDefault="006022F7" w:rsidP="0051208C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42" w:type="dxa"/>
            <w:vMerge w:val="restart"/>
          </w:tcPr>
          <w:p w:rsidR="00BA313F" w:rsidRDefault="009E55BC" w:rsidP="00BA3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</w:t>
            </w:r>
            <w:proofErr w:type="gramEnd"/>
            <w:r w:rsidR="00BA313F">
              <w:rPr>
                <w:rFonts w:ascii="Times New Roman" w:hAnsi="Times New Roman" w:cs="Times New Roman"/>
                <w:sz w:val="20"/>
                <w:szCs w:val="20"/>
              </w:rPr>
              <w:t xml:space="preserve"> ТС </w:t>
            </w:r>
          </w:p>
          <w:p w:rsidR="00BA313F" w:rsidRPr="006537EE" w:rsidRDefault="00BA313F" w:rsidP="00BA3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021/</w:t>
            </w:r>
            <w:r w:rsidRPr="006537EE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  <w:p w:rsidR="00BA313F" w:rsidRPr="00D075B4" w:rsidRDefault="00BA313F" w:rsidP="00BA3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5B4">
              <w:rPr>
                <w:rFonts w:ascii="Times New Roman" w:hAnsi="Times New Roman" w:cs="Times New Roman"/>
                <w:sz w:val="20"/>
                <w:szCs w:val="20"/>
              </w:rPr>
              <w:t xml:space="preserve">«О 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пищевой продукции</w:t>
            </w:r>
            <w:r w:rsidRPr="00D075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A313F" w:rsidRPr="00BA313F" w:rsidRDefault="00BA313F" w:rsidP="00BA313F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2B2B2B"/>
                <w:sz w:val="20"/>
                <w:szCs w:val="20"/>
              </w:rPr>
            </w:pPr>
            <w:r w:rsidRPr="00BA313F">
              <w:rPr>
                <w:rFonts w:ascii="Times New Roman" w:hAnsi="Times New Roman" w:cs="Times New Roman"/>
                <w:b w:val="0"/>
                <w:color w:val="2B2B2B"/>
                <w:sz w:val="20"/>
                <w:szCs w:val="20"/>
              </w:rPr>
              <w:t> </w:t>
            </w:r>
          </w:p>
          <w:p w:rsidR="006022F7" w:rsidRPr="005302FD" w:rsidRDefault="006022F7" w:rsidP="00C035E2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022F7" w:rsidRPr="00CC415B" w:rsidRDefault="006022F7" w:rsidP="00F10DEE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lastRenderedPageBreak/>
              <w:t>Обнаружение ГМО  (ГМИ)</w:t>
            </w:r>
          </w:p>
        </w:tc>
        <w:tc>
          <w:tcPr>
            <w:tcW w:w="3827" w:type="dxa"/>
          </w:tcPr>
          <w:p w:rsidR="00647F0C" w:rsidRDefault="00647F0C" w:rsidP="00647F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7953FA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ПЦР в режиме реального времени:</w:t>
            </w:r>
          </w:p>
          <w:p w:rsidR="006022F7" w:rsidRPr="006022F7" w:rsidRDefault="006022F7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6022F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ГОСТ ИСО 21571-2009</w:t>
            </w:r>
          </w:p>
          <w:p w:rsidR="006022F7" w:rsidRPr="006022F7" w:rsidRDefault="006022F7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6022F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ГОСТ ИСО 21569-2009</w:t>
            </w:r>
          </w:p>
          <w:p w:rsidR="0061147C" w:rsidRPr="0061147C" w:rsidRDefault="0061147C" w:rsidP="0061147C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611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ИСО 24276</w:t>
            </w:r>
          </w:p>
          <w:p w:rsidR="006022F7" w:rsidRPr="006022F7" w:rsidRDefault="006022F7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6022F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СОП-09-2019</w:t>
            </w:r>
          </w:p>
          <w:p w:rsidR="006022F7" w:rsidRPr="006022F7" w:rsidRDefault="006022F7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6022F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СОП-11-2019</w:t>
            </w:r>
          </w:p>
          <w:p w:rsidR="006022F7" w:rsidRPr="00037020" w:rsidRDefault="006022F7" w:rsidP="000E08D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2541" w:type="dxa"/>
          </w:tcPr>
          <w:p w:rsidR="006022F7" w:rsidRDefault="00F10DEE" w:rsidP="00F10D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lastRenderedPageBreak/>
              <w:t>-</w:t>
            </w:r>
          </w:p>
        </w:tc>
      </w:tr>
      <w:tr w:rsidR="006022F7" w:rsidTr="00A74AC6">
        <w:trPr>
          <w:trHeight w:val="86"/>
        </w:trPr>
        <w:tc>
          <w:tcPr>
            <w:tcW w:w="675" w:type="dxa"/>
            <w:vMerge/>
          </w:tcPr>
          <w:p w:rsidR="006022F7" w:rsidRDefault="006022F7" w:rsidP="000E08D8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6022F7" w:rsidRDefault="006022F7" w:rsidP="000E08D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</w:pPr>
          </w:p>
        </w:tc>
        <w:tc>
          <w:tcPr>
            <w:tcW w:w="2242" w:type="dxa"/>
            <w:vMerge/>
          </w:tcPr>
          <w:p w:rsidR="006022F7" w:rsidRPr="005302FD" w:rsidRDefault="006022F7" w:rsidP="000E08D8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37020" w:rsidRDefault="006022F7" w:rsidP="00F10DEE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Идентификация </w:t>
            </w:r>
            <w:r w:rsidR="006534B0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сои:</w:t>
            </w:r>
          </w:p>
          <w:p w:rsidR="006022F7" w:rsidRPr="00F10DEE" w:rsidRDefault="006022F7" w:rsidP="00F10DEE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-линии Раундап Реди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6022F7" w:rsidRPr="006022F7" w:rsidRDefault="006022F7" w:rsidP="006022F7">
            <w:pPr>
              <w:shd w:val="clear" w:color="auto" w:fill="FFFFFF"/>
              <w:ind w:left="142"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647F0C" w:rsidRDefault="00647F0C" w:rsidP="00647F0C">
            <w:pPr>
              <w:shd w:val="clear" w:color="auto" w:fill="FFFFFF"/>
              <w:ind w:right="85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7953FA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ПЦР в режиме реального времени:</w:t>
            </w:r>
          </w:p>
          <w:p w:rsidR="006022F7" w:rsidRPr="006022F7" w:rsidRDefault="006022F7" w:rsidP="00647F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6022F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ГОСТ ИСО 21571-2009</w:t>
            </w:r>
          </w:p>
          <w:p w:rsidR="006022F7" w:rsidRPr="006022F7" w:rsidRDefault="006022F7" w:rsidP="006022F7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6022F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ГОСТ ИСО 21569-2009</w:t>
            </w:r>
          </w:p>
          <w:p w:rsidR="006022F7" w:rsidRPr="006022F7" w:rsidRDefault="006022F7" w:rsidP="006022F7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6022F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ГОСТ Р55576-2013</w:t>
            </w:r>
          </w:p>
          <w:p w:rsidR="006022F7" w:rsidRPr="0061147C" w:rsidRDefault="0061147C" w:rsidP="006022F7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611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ИСО 24276</w:t>
            </w:r>
          </w:p>
          <w:p w:rsidR="006022F7" w:rsidRPr="006022F7" w:rsidRDefault="006022F7" w:rsidP="006022F7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6022F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СОП-09-2019</w:t>
            </w:r>
          </w:p>
          <w:p w:rsidR="006022F7" w:rsidRPr="006022F7" w:rsidRDefault="006022F7" w:rsidP="006022F7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6022F7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СОП-12-2019</w:t>
            </w:r>
          </w:p>
          <w:p w:rsidR="006022F7" w:rsidRPr="00037020" w:rsidRDefault="006022F7" w:rsidP="006022F7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2541" w:type="dxa"/>
          </w:tcPr>
          <w:p w:rsidR="006022F7" w:rsidRDefault="00F10DEE" w:rsidP="00F10D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-</w:t>
            </w:r>
          </w:p>
        </w:tc>
      </w:tr>
    </w:tbl>
    <w:p w:rsidR="005151F3" w:rsidRDefault="005151F3" w:rsidP="00DB4E84"/>
    <w:p w:rsidR="00F10DEE" w:rsidRPr="00F10DEE" w:rsidRDefault="00F10DEE" w:rsidP="00F10DEE">
      <w:pPr>
        <w:shd w:val="clear" w:color="auto" w:fill="FFFFFF"/>
        <w:ind w:right="155"/>
        <w:rPr>
          <w:rFonts w:ascii="Times New Roman" w:hAnsi="Times New Roman" w:cs="Times New Roman"/>
          <w:sz w:val="20"/>
          <w:szCs w:val="20"/>
          <w:lang w:val="ky-KG"/>
        </w:rPr>
      </w:pPr>
    </w:p>
    <w:p w:rsidR="00DB4E84" w:rsidRPr="00F10DEE" w:rsidRDefault="00DB4E84" w:rsidP="00DB4E84">
      <w:pPr>
        <w:rPr>
          <w:lang w:val="ky-KG"/>
        </w:rPr>
      </w:pPr>
    </w:p>
    <w:sectPr w:rsidR="00DB4E84" w:rsidRPr="00F10DEE" w:rsidSect="003C1875">
      <w:headerReference w:type="default" r:id="rId7"/>
      <w:footerReference w:type="default" r:id="rId8"/>
      <w:pgSz w:w="16838" w:h="11906" w:orient="landscape"/>
      <w:pgMar w:top="989" w:right="1134" w:bottom="1701" w:left="1134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948" w:rsidRDefault="00AF4948" w:rsidP="00DB4E84">
      <w:pPr>
        <w:spacing w:after="0" w:line="240" w:lineRule="auto"/>
      </w:pPr>
      <w:r>
        <w:separator/>
      </w:r>
    </w:p>
  </w:endnote>
  <w:endnote w:type="continuationSeparator" w:id="0">
    <w:p w:rsidR="00AF4948" w:rsidRDefault="00AF4948" w:rsidP="00DB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668"/>
      <w:gridCol w:w="1275"/>
      <w:gridCol w:w="4145"/>
      <w:gridCol w:w="2835"/>
      <w:gridCol w:w="4962"/>
    </w:tblGrid>
    <w:tr w:rsidR="00AF4948" w:rsidRPr="004842F9" w:rsidTr="000E08D8">
      <w:trPr>
        <w:cantSplit/>
        <w:trHeight w:val="840"/>
      </w:trPr>
      <w:tc>
        <w:tcPr>
          <w:tcW w:w="14885" w:type="dxa"/>
          <w:gridSpan w:val="5"/>
          <w:vAlign w:val="center"/>
        </w:tcPr>
        <w:p w:rsidR="00AF4948" w:rsidRPr="00333056" w:rsidRDefault="00AF4948" w:rsidP="003C1875">
          <w:pPr>
            <w:shd w:val="clear" w:color="auto" w:fill="FFFFFF"/>
            <w:spacing w:line="240" w:lineRule="auto"/>
            <w:ind w:left="1416" w:right="155" w:hanging="1416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 xml:space="preserve">Директор                </w:t>
          </w:r>
          <w:r>
            <w:rPr>
              <w:rFonts w:ascii="Times New Roman" w:hAnsi="Times New Roman" w:cs="Times New Roman"/>
              <w:color w:val="000000"/>
              <w:u w:val="single"/>
            </w:rPr>
            <w:t>ЦВДЭ</w:t>
          </w:r>
          <w:r w:rsidRPr="00333056">
            <w:rPr>
              <w:rFonts w:ascii="Times New Roman" w:hAnsi="Times New Roman" w:cs="Times New Roman"/>
              <w:color w:val="000000"/>
            </w:rPr>
            <w:tab/>
          </w:r>
          <w:r w:rsidRPr="00333056">
            <w:rPr>
              <w:rFonts w:ascii="Times New Roman" w:hAnsi="Times New Roman" w:cs="Times New Roman"/>
              <w:color w:val="000000"/>
            </w:rPr>
            <w:tab/>
          </w:r>
          <w:r w:rsidRPr="00333056">
            <w:rPr>
              <w:rFonts w:ascii="Times New Roman" w:hAnsi="Times New Roman" w:cs="Times New Roman"/>
              <w:color w:val="000000"/>
            </w:rPr>
            <w:tab/>
          </w:r>
          <w:r w:rsidRPr="00333056">
            <w:rPr>
              <w:rFonts w:ascii="Times New Roman" w:hAnsi="Times New Roman" w:cs="Times New Roman"/>
              <w:color w:val="000000"/>
            </w:rPr>
            <w:tab/>
          </w:r>
          <w:r>
            <w:rPr>
              <w:rFonts w:ascii="Times New Roman" w:hAnsi="Times New Roman" w:cs="Times New Roman"/>
              <w:color w:val="000000"/>
            </w:rPr>
            <w:t xml:space="preserve">                                      Заведующий    </w:t>
          </w:r>
          <w:r>
            <w:rPr>
              <w:rFonts w:ascii="Times New Roman" w:hAnsi="Times New Roman" w:cs="Times New Roman"/>
              <w:color w:val="000000"/>
              <w:u w:val="single"/>
            </w:rPr>
            <w:t>Отдела</w:t>
          </w:r>
          <w:r w:rsidRPr="0025478A">
            <w:rPr>
              <w:rFonts w:ascii="Times New Roman" w:hAnsi="Times New Roman" w:cs="Times New Roman"/>
              <w:color w:val="000000"/>
              <w:u w:val="single"/>
            </w:rPr>
            <w:t xml:space="preserve"> </w:t>
          </w:r>
          <w:proofErr w:type="spellStart"/>
          <w:proofErr w:type="gramStart"/>
          <w:r w:rsidRPr="0025478A">
            <w:rPr>
              <w:rFonts w:ascii="Times New Roman" w:hAnsi="Times New Roman" w:cs="Times New Roman"/>
              <w:color w:val="000000"/>
              <w:u w:val="single"/>
            </w:rPr>
            <w:t>химико-токсикологии</w:t>
          </w:r>
          <w:proofErr w:type="spellEnd"/>
          <w:proofErr w:type="gramEnd"/>
          <w:r w:rsidRPr="0025478A">
            <w:rPr>
              <w:rFonts w:ascii="Times New Roman" w:hAnsi="Times New Roman" w:cs="Times New Roman"/>
              <w:color w:val="000000"/>
              <w:u w:val="single"/>
            </w:rPr>
            <w:t xml:space="preserve"> и ВСЭ</w:t>
          </w:r>
          <w:r>
            <w:rPr>
              <w:rFonts w:ascii="Times New Roman" w:hAnsi="Times New Roman" w:cs="Times New Roman"/>
              <w:color w:val="000000"/>
            </w:rPr>
            <w:tab/>
            <w:t xml:space="preserve">                                 </w:t>
          </w:r>
          <w:r w:rsidRPr="007F2E85">
            <w:rPr>
              <w:rFonts w:ascii="Times New Roman" w:hAnsi="Times New Roman" w:cs="Times New Roman"/>
              <w:color w:val="000000"/>
              <w:sz w:val="16"/>
              <w:szCs w:val="16"/>
            </w:rPr>
            <w:t>наименование организации</w:t>
          </w:r>
          <w:r w:rsidRPr="007F2E85">
            <w:rPr>
              <w:rFonts w:ascii="Times New Roman" w:hAnsi="Times New Roman" w:cs="Times New Roman"/>
              <w:color w:val="000000"/>
              <w:sz w:val="16"/>
              <w:szCs w:val="16"/>
            </w:rPr>
            <w:tab/>
          </w:r>
          <w:r w:rsidRPr="00333056">
            <w:rPr>
              <w:rFonts w:ascii="Times New Roman" w:hAnsi="Times New Roman" w:cs="Times New Roman"/>
              <w:color w:val="000000"/>
            </w:rPr>
            <w:tab/>
          </w:r>
          <w:r w:rsidRPr="00333056">
            <w:rPr>
              <w:rFonts w:ascii="Times New Roman" w:hAnsi="Times New Roman" w:cs="Times New Roman"/>
              <w:color w:val="000000"/>
            </w:rPr>
            <w:tab/>
          </w:r>
          <w:r w:rsidRPr="00333056">
            <w:rPr>
              <w:rFonts w:ascii="Times New Roman" w:hAnsi="Times New Roman" w:cs="Times New Roman"/>
              <w:color w:val="000000"/>
            </w:rPr>
            <w:tab/>
          </w:r>
          <w:r w:rsidRPr="00333056">
            <w:rPr>
              <w:rFonts w:ascii="Times New Roman" w:hAnsi="Times New Roman" w:cs="Times New Roman"/>
              <w:color w:val="000000"/>
            </w:rPr>
            <w:tab/>
          </w:r>
          <w:r w:rsidRPr="00333056">
            <w:rPr>
              <w:rFonts w:ascii="Times New Roman" w:hAnsi="Times New Roman" w:cs="Times New Roman"/>
              <w:color w:val="000000"/>
            </w:rPr>
            <w:tab/>
          </w:r>
          <w:r w:rsidRPr="00333056">
            <w:rPr>
              <w:rFonts w:ascii="Times New Roman" w:hAnsi="Times New Roman" w:cs="Times New Roman"/>
              <w:color w:val="000000"/>
            </w:rPr>
            <w:tab/>
          </w:r>
          <w:r>
            <w:rPr>
              <w:rFonts w:ascii="Times New Roman" w:hAnsi="Times New Roman" w:cs="Times New Roman"/>
              <w:color w:val="000000"/>
            </w:rPr>
            <w:t xml:space="preserve">                       </w:t>
          </w:r>
          <w:r w:rsidRPr="007F2E85">
            <w:rPr>
              <w:rFonts w:ascii="Times New Roman" w:hAnsi="Times New Roman" w:cs="Times New Roman"/>
              <w:color w:val="000000"/>
              <w:sz w:val="16"/>
              <w:szCs w:val="16"/>
            </w:rPr>
            <w:t>наименование Лаборатории</w:t>
          </w:r>
        </w:p>
        <w:p w:rsidR="00AF4948" w:rsidRPr="00333056" w:rsidRDefault="00AF4948" w:rsidP="003C1875">
          <w:pPr>
            <w:shd w:val="clear" w:color="auto" w:fill="FFFFFF"/>
            <w:spacing w:after="0" w:line="240" w:lineRule="auto"/>
            <w:ind w:right="155"/>
            <w:rPr>
              <w:rFonts w:ascii="Times New Roman" w:hAnsi="Times New Roman" w:cs="Times New Roman"/>
              <w:color w:val="000000"/>
              <w:u w:val="single"/>
            </w:rPr>
          </w:pPr>
          <w:proofErr w:type="spellStart"/>
          <w:r>
            <w:rPr>
              <w:rFonts w:ascii="Times New Roman" w:hAnsi="Times New Roman" w:cs="Times New Roman"/>
              <w:color w:val="000000"/>
            </w:rPr>
            <w:t>М.П.______________</w:t>
          </w:r>
          <w:r>
            <w:rPr>
              <w:rFonts w:ascii="Times New Roman" w:hAnsi="Times New Roman" w:cs="Times New Roman"/>
              <w:color w:val="000000"/>
              <w:u w:val="single"/>
            </w:rPr>
            <w:t>Джунушбаев</w:t>
          </w:r>
          <w:proofErr w:type="spellEnd"/>
          <w:r>
            <w:rPr>
              <w:rFonts w:ascii="Times New Roman" w:hAnsi="Times New Roman" w:cs="Times New Roman"/>
              <w:color w:val="000000"/>
              <w:u w:val="single"/>
            </w:rPr>
            <w:t xml:space="preserve"> А.К.  </w:t>
          </w:r>
          <w:r w:rsidRPr="00333056">
            <w:rPr>
              <w:rFonts w:ascii="Times New Roman" w:hAnsi="Times New Roman" w:cs="Times New Roman"/>
              <w:color w:val="000000"/>
              <w:u w:val="single"/>
            </w:rPr>
            <w:tab/>
          </w:r>
          <w:r w:rsidRPr="00333056">
            <w:rPr>
              <w:rFonts w:ascii="Times New Roman" w:hAnsi="Times New Roman" w:cs="Times New Roman"/>
              <w:color w:val="000000"/>
            </w:rPr>
            <w:tab/>
          </w:r>
          <w:r w:rsidRPr="00333056">
            <w:rPr>
              <w:rFonts w:ascii="Times New Roman" w:hAnsi="Times New Roman" w:cs="Times New Roman"/>
              <w:color w:val="000000"/>
            </w:rPr>
            <w:tab/>
          </w:r>
          <w:r w:rsidRPr="00333056">
            <w:rPr>
              <w:rFonts w:ascii="Times New Roman" w:hAnsi="Times New Roman" w:cs="Times New Roman"/>
              <w:color w:val="000000"/>
            </w:rPr>
            <w:tab/>
          </w:r>
          <w:r w:rsidRPr="00333056">
            <w:rPr>
              <w:rFonts w:ascii="Times New Roman" w:hAnsi="Times New Roman" w:cs="Times New Roman"/>
              <w:color w:val="000000"/>
            </w:rPr>
            <w:tab/>
          </w:r>
          <w:r w:rsidRPr="00333056">
            <w:rPr>
              <w:rFonts w:ascii="Times New Roman" w:hAnsi="Times New Roman" w:cs="Times New Roman"/>
              <w:color w:val="000000"/>
            </w:rPr>
            <w:tab/>
          </w:r>
          <w:r w:rsidRPr="00333056">
            <w:rPr>
              <w:rFonts w:ascii="Times New Roman" w:hAnsi="Times New Roman" w:cs="Times New Roman"/>
              <w:color w:val="000000"/>
            </w:rPr>
            <w:tab/>
          </w:r>
          <w:r>
            <w:rPr>
              <w:rFonts w:ascii="Times New Roman" w:hAnsi="Times New Roman" w:cs="Times New Roman"/>
              <w:color w:val="000000"/>
            </w:rPr>
            <w:t xml:space="preserve">                             __</w:t>
          </w:r>
          <w:r w:rsidRPr="00333056">
            <w:rPr>
              <w:rFonts w:ascii="Times New Roman" w:hAnsi="Times New Roman" w:cs="Times New Roman"/>
              <w:color w:val="000000"/>
            </w:rPr>
            <w:t>________</w:t>
          </w:r>
          <w:r>
            <w:rPr>
              <w:rFonts w:ascii="Times New Roman" w:hAnsi="Times New Roman" w:cs="Times New Roman"/>
              <w:color w:val="000000"/>
            </w:rPr>
            <w:t xml:space="preserve">___ </w:t>
          </w:r>
          <w:proofErr w:type="spellStart"/>
          <w:r>
            <w:rPr>
              <w:rFonts w:ascii="Times New Roman" w:hAnsi="Times New Roman" w:cs="Times New Roman"/>
              <w:color w:val="000000"/>
            </w:rPr>
            <w:t>__</w:t>
          </w:r>
          <w:r w:rsidRPr="00333056">
            <w:rPr>
              <w:rFonts w:ascii="Times New Roman" w:hAnsi="Times New Roman" w:cs="Times New Roman"/>
              <w:color w:val="000000"/>
              <w:u w:val="single"/>
            </w:rPr>
            <w:t>Курманкулов</w:t>
          </w:r>
          <w:proofErr w:type="spellEnd"/>
          <w:r w:rsidRPr="00333056">
            <w:rPr>
              <w:rFonts w:ascii="Times New Roman" w:hAnsi="Times New Roman" w:cs="Times New Roman"/>
              <w:color w:val="000000"/>
              <w:u w:val="single"/>
            </w:rPr>
            <w:t xml:space="preserve"> Э.Т.</w:t>
          </w:r>
        </w:p>
        <w:p w:rsidR="00AF4948" w:rsidRPr="007F2E85" w:rsidRDefault="00AF4948" w:rsidP="003C1875">
          <w:pPr>
            <w:spacing w:line="168" w:lineRule="auto"/>
            <w:ind w:left="142" w:right="153" w:firstLine="567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7F2E85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подпись         </w:t>
          </w:r>
          <w:r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          </w:t>
          </w:r>
          <w:r w:rsidRPr="007F2E85">
            <w:rPr>
              <w:rFonts w:ascii="Times New Roman" w:hAnsi="Times New Roman" w:cs="Times New Roman"/>
              <w:color w:val="000000"/>
              <w:sz w:val="16"/>
              <w:szCs w:val="16"/>
            </w:rPr>
            <w:t>расшифровка подписи</w:t>
          </w:r>
          <w:r w:rsidRPr="00F10DEE">
            <w:rPr>
              <w:rFonts w:ascii="Times New Roman" w:hAnsi="Times New Roman" w:cs="Times New Roman"/>
              <w:color w:val="000000"/>
              <w:sz w:val="20"/>
              <w:szCs w:val="20"/>
            </w:rPr>
            <w:tab/>
          </w:r>
          <w:r w:rsidRPr="007F2E85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</w:t>
          </w:r>
          <w:r w:rsidRPr="007F2E85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подпись   </w:t>
          </w:r>
          <w:r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       </w:t>
          </w:r>
          <w:r w:rsidRPr="007F2E85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    расшифровка подписи</w:t>
          </w:r>
        </w:p>
        <w:p w:rsidR="00AF4948" w:rsidRPr="004842F9" w:rsidRDefault="00AF4948" w:rsidP="003C1875">
          <w:pPr>
            <w:pStyle w:val="a6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AF4948" w:rsidRPr="004842F9" w:rsidTr="003C1875">
      <w:trPr>
        <w:cantSplit/>
        <w:trHeight w:val="415"/>
      </w:trPr>
      <w:tc>
        <w:tcPr>
          <w:tcW w:w="1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F4948" w:rsidRPr="004842F9" w:rsidRDefault="00AF4948" w:rsidP="000E08D8">
          <w:pPr>
            <w:pStyle w:val="a6"/>
            <w:ind w:right="360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4842F9">
            <w:rPr>
              <w:rFonts w:ascii="Times New Roman" w:hAnsi="Times New Roman" w:cs="Times New Roman"/>
              <w:color w:val="000000"/>
              <w:sz w:val="20"/>
              <w:szCs w:val="20"/>
            </w:rPr>
            <w:t>№ издания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F4948" w:rsidRPr="004842F9" w:rsidRDefault="00AF4948" w:rsidP="000E08D8">
          <w:pPr>
            <w:pStyle w:val="a6"/>
            <w:jc w:val="center"/>
            <w:rPr>
              <w:rFonts w:ascii="Times New Roman" w:hAnsi="Times New Roman" w:cs="Times New Roman"/>
              <w:color w:val="0000FF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FF"/>
              <w:sz w:val="20"/>
              <w:szCs w:val="20"/>
            </w:rPr>
            <w:t>5</w:t>
          </w:r>
        </w:p>
      </w:tc>
      <w:tc>
        <w:tcPr>
          <w:tcW w:w="41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F4948" w:rsidRPr="004842F9" w:rsidRDefault="00AF4948" w:rsidP="000E08D8">
          <w:pPr>
            <w:pStyle w:val="a6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4842F9">
            <w:rPr>
              <w:rFonts w:ascii="Times New Roman" w:hAnsi="Times New Roman" w:cs="Times New Roman"/>
              <w:color w:val="000000"/>
              <w:sz w:val="20"/>
              <w:szCs w:val="20"/>
            </w:rPr>
            <w:t>Дата издания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F4948" w:rsidRPr="004842F9" w:rsidRDefault="00AF4948" w:rsidP="000E08D8">
          <w:pPr>
            <w:pStyle w:val="a6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03.2023</w:t>
          </w:r>
          <w:r w:rsidRPr="004842F9">
            <w:rPr>
              <w:rFonts w:ascii="Times New Roman" w:hAnsi="Times New Roman" w:cs="Times New Roman"/>
              <w:sz w:val="20"/>
              <w:szCs w:val="20"/>
            </w:rPr>
            <w:t xml:space="preserve"> г.</w:t>
          </w:r>
        </w:p>
      </w:tc>
      <w:tc>
        <w:tcPr>
          <w:tcW w:w="49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F4948" w:rsidRPr="004842F9" w:rsidRDefault="00AF4948" w:rsidP="000E08D8">
          <w:pPr>
            <w:pStyle w:val="a6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4842F9"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Стр. </w:t>
          </w:r>
          <w:r w:rsidRPr="004842F9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 w:rsidRPr="004842F9"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 </w:instrText>
          </w:r>
          <w:r w:rsidRPr="004842F9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005171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1</w:t>
          </w:r>
          <w:r w:rsidRPr="004842F9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  <w:r w:rsidRPr="004842F9"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из </w:t>
          </w:r>
          <w:r w:rsidRPr="004842F9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 w:rsidRPr="004842F9"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NUMPAGES </w:instrText>
          </w:r>
          <w:r w:rsidRPr="004842F9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005171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6</w:t>
          </w:r>
          <w:r w:rsidRPr="004842F9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  <w:p w:rsidR="00AF4948" w:rsidRDefault="00AF494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948" w:rsidRDefault="00AF4948" w:rsidP="00DB4E84">
      <w:pPr>
        <w:spacing w:after="0" w:line="240" w:lineRule="auto"/>
      </w:pPr>
      <w:r>
        <w:separator/>
      </w:r>
    </w:p>
  </w:footnote>
  <w:footnote w:type="continuationSeparator" w:id="0">
    <w:p w:rsidR="00AF4948" w:rsidRDefault="00AF4948" w:rsidP="00DB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09" w:type="dxa"/>
      <w:jc w:val="center"/>
      <w:tblInd w:w="-6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3168"/>
      <w:gridCol w:w="7817"/>
      <w:gridCol w:w="3724"/>
    </w:tblGrid>
    <w:tr w:rsidR="00AF4948" w:rsidRPr="005302FD" w:rsidTr="003C1875">
      <w:trPr>
        <w:cantSplit/>
        <w:trHeight w:val="415"/>
        <w:jc w:val="center"/>
      </w:trPr>
      <w:tc>
        <w:tcPr>
          <w:tcW w:w="3168" w:type="dxa"/>
        </w:tcPr>
        <w:p w:rsidR="00AF4948" w:rsidRPr="004842F9" w:rsidRDefault="00AF4948" w:rsidP="000E08D8">
          <w:pPr>
            <w:pStyle w:val="a4"/>
            <w:ind w:right="34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ЦВДЭ</w:t>
          </w:r>
        </w:p>
      </w:tc>
      <w:tc>
        <w:tcPr>
          <w:tcW w:w="7817" w:type="dxa"/>
        </w:tcPr>
        <w:p w:rsidR="00AF4948" w:rsidRPr="004842F9" w:rsidRDefault="00AF4948" w:rsidP="000E08D8">
          <w:pPr>
            <w:tabs>
              <w:tab w:val="left" w:pos="3500"/>
            </w:tabs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842F9">
            <w:rPr>
              <w:rFonts w:ascii="Times New Roman" w:hAnsi="Times New Roman" w:cs="Times New Roman"/>
              <w:b/>
              <w:bCs/>
              <w:sz w:val="28"/>
              <w:szCs w:val="28"/>
            </w:rPr>
            <w:t>ОБЛАСТЬ АККРЕДИТАЦИИ</w:t>
          </w:r>
        </w:p>
      </w:tc>
      <w:tc>
        <w:tcPr>
          <w:tcW w:w="3724" w:type="dxa"/>
        </w:tcPr>
        <w:p w:rsidR="00AF4948" w:rsidRPr="004842F9" w:rsidRDefault="00AF4948" w:rsidP="000E08D8">
          <w:pPr>
            <w:shd w:val="clear" w:color="auto" w:fill="FFFFFF"/>
            <w:spacing w:after="0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4842F9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отдел </w:t>
          </w:r>
          <w:proofErr w:type="spellStart"/>
          <w:proofErr w:type="gramStart"/>
          <w:r w:rsidRPr="004842F9">
            <w:rPr>
              <w:rFonts w:ascii="Times New Roman" w:hAnsi="Times New Roman" w:cs="Times New Roman"/>
              <w:b/>
              <w:bCs/>
              <w:sz w:val="20"/>
              <w:szCs w:val="20"/>
            </w:rPr>
            <w:t>химико-токсикологии</w:t>
          </w:r>
          <w:proofErr w:type="spellEnd"/>
          <w:proofErr w:type="gramEnd"/>
          <w:r w:rsidRPr="004842F9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и ВСЭ </w:t>
          </w:r>
        </w:p>
      </w:tc>
    </w:tr>
  </w:tbl>
  <w:p w:rsidR="00AF4948" w:rsidRDefault="00AF494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E84"/>
    <w:rsid w:val="00005171"/>
    <w:rsid w:val="00037020"/>
    <w:rsid w:val="00044AEF"/>
    <w:rsid w:val="0005377D"/>
    <w:rsid w:val="000A2539"/>
    <w:rsid w:val="000B290B"/>
    <w:rsid w:val="000E08D8"/>
    <w:rsid w:val="001214BA"/>
    <w:rsid w:val="00140BD6"/>
    <w:rsid w:val="0014286C"/>
    <w:rsid w:val="00145193"/>
    <w:rsid w:val="00162EAE"/>
    <w:rsid w:val="00174FEF"/>
    <w:rsid w:val="0019573D"/>
    <w:rsid w:val="001C2BF3"/>
    <w:rsid w:val="001C76BC"/>
    <w:rsid w:val="002007FE"/>
    <w:rsid w:val="0020591C"/>
    <w:rsid w:val="0025478A"/>
    <w:rsid w:val="00263014"/>
    <w:rsid w:val="00290B00"/>
    <w:rsid w:val="002B453B"/>
    <w:rsid w:val="002C5707"/>
    <w:rsid w:val="00304E69"/>
    <w:rsid w:val="00327A30"/>
    <w:rsid w:val="003512CA"/>
    <w:rsid w:val="00354A7A"/>
    <w:rsid w:val="00375B5C"/>
    <w:rsid w:val="003976DB"/>
    <w:rsid w:val="003A458C"/>
    <w:rsid w:val="003A6308"/>
    <w:rsid w:val="003C1875"/>
    <w:rsid w:val="003E10CE"/>
    <w:rsid w:val="00432967"/>
    <w:rsid w:val="00465C40"/>
    <w:rsid w:val="00491868"/>
    <w:rsid w:val="004C6C33"/>
    <w:rsid w:val="004F3DE5"/>
    <w:rsid w:val="00511E33"/>
    <w:rsid w:val="0051208C"/>
    <w:rsid w:val="005151F3"/>
    <w:rsid w:val="005203EF"/>
    <w:rsid w:val="005245EA"/>
    <w:rsid w:val="005334D5"/>
    <w:rsid w:val="0053641A"/>
    <w:rsid w:val="0053727E"/>
    <w:rsid w:val="005B5C0D"/>
    <w:rsid w:val="006022F7"/>
    <w:rsid w:val="0061147C"/>
    <w:rsid w:val="00627679"/>
    <w:rsid w:val="006330C5"/>
    <w:rsid w:val="00647F0C"/>
    <w:rsid w:val="006534B0"/>
    <w:rsid w:val="00680546"/>
    <w:rsid w:val="00687071"/>
    <w:rsid w:val="00691010"/>
    <w:rsid w:val="006913CB"/>
    <w:rsid w:val="006B4DB9"/>
    <w:rsid w:val="006C7A6F"/>
    <w:rsid w:val="00710944"/>
    <w:rsid w:val="0071780A"/>
    <w:rsid w:val="007303D3"/>
    <w:rsid w:val="007326F1"/>
    <w:rsid w:val="00745472"/>
    <w:rsid w:val="007855D2"/>
    <w:rsid w:val="007953FA"/>
    <w:rsid w:val="007D789A"/>
    <w:rsid w:val="007F2E85"/>
    <w:rsid w:val="008061D3"/>
    <w:rsid w:val="00813DDC"/>
    <w:rsid w:val="0087397F"/>
    <w:rsid w:val="0089707C"/>
    <w:rsid w:val="008C0053"/>
    <w:rsid w:val="008D3E58"/>
    <w:rsid w:val="008F776A"/>
    <w:rsid w:val="00931777"/>
    <w:rsid w:val="0093762B"/>
    <w:rsid w:val="009A6CB5"/>
    <w:rsid w:val="009C49CA"/>
    <w:rsid w:val="009D28C1"/>
    <w:rsid w:val="009D334F"/>
    <w:rsid w:val="009E55BC"/>
    <w:rsid w:val="009E7828"/>
    <w:rsid w:val="00A25B6C"/>
    <w:rsid w:val="00A6362B"/>
    <w:rsid w:val="00A74AC6"/>
    <w:rsid w:val="00A948ED"/>
    <w:rsid w:val="00AA3D3D"/>
    <w:rsid w:val="00AB05EA"/>
    <w:rsid w:val="00AE722E"/>
    <w:rsid w:val="00AF4948"/>
    <w:rsid w:val="00B115F9"/>
    <w:rsid w:val="00B274E1"/>
    <w:rsid w:val="00B53298"/>
    <w:rsid w:val="00B914F7"/>
    <w:rsid w:val="00BA158A"/>
    <w:rsid w:val="00BA313F"/>
    <w:rsid w:val="00C035E2"/>
    <w:rsid w:val="00C145BD"/>
    <w:rsid w:val="00C20351"/>
    <w:rsid w:val="00C32BFE"/>
    <w:rsid w:val="00C64351"/>
    <w:rsid w:val="00C7394A"/>
    <w:rsid w:val="00CA2E20"/>
    <w:rsid w:val="00CA4F57"/>
    <w:rsid w:val="00CC7698"/>
    <w:rsid w:val="00CE50B3"/>
    <w:rsid w:val="00CF46B7"/>
    <w:rsid w:val="00D17678"/>
    <w:rsid w:val="00D2246F"/>
    <w:rsid w:val="00D90336"/>
    <w:rsid w:val="00D91F09"/>
    <w:rsid w:val="00DA6EE1"/>
    <w:rsid w:val="00DB4E84"/>
    <w:rsid w:val="00DB55ED"/>
    <w:rsid w:val="00DF0831"/>
    <w:rsid w:val="00E32FED"/>
    <w:rsid w:val="00E35677"/>
    <w:rsid w:val="00E460D7"/>
    <w:rsid w:val="00E511BB"/>
    <w:rsid w:val="00E5148B"/>
    <w:rsid w:val="00E76BE3"/>
    <w:rsid w:val="00E84355"/>
    <w:rsid w:val="00E87010"/>
    <w:rsid w:val="00EA18BF"/>
    <w:rsid w:val="00EB0641"/>
    <w:rsid w:val="00EB1F27"/>
    <w:rsid w:val="00EC2258"/>
    <w:rsid w:val="00F10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8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4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B4E84"/>
    <w:pPr>
      <w:keepNext/>
      <w:spacing w:after="0" w:line="240" w:lineRule="auto"/>
      <w:jc w:val="center"/>
      <w:outlineLvl w:val="5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DB4E84"/>
    <w:rPr>
      <w:rFonts w:ascii="Calibri" w:eastAsia="Times New Roman" w:hAnsi="Calibri" w:cs="Calibri"/>
      <w:b/>
      <w:bCs/>
      <w:sz w:val="24"/>
      <w:szCs w:val="24"/>
      <w:lang w:eastAsia="ru-RU"/>
    </w:rPr>
  </w:style>
  <w:style w:type="table" w:styleId="-4">
    <w:name w:val="Light List Accent 4"/>
    <w:basedOn w:val="a1"/>
    <w:uiPriority w:val="61"/>
    <w:rsid w:val="00DB4E84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3">
    <w:name w:val="Table Grid"/>
    <w:basedOn w:val="a1"/>
    <w:uiPriority w:val="59"/>
    <w:rsid w:val="00DB4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B4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4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uiPriority w:val="99"/>
    <w:rsid w:val="00DB4E84"/>
  </w:style>
  <w:style w:type="paragraph" w:styleId="a4">
    <w:name w:val="header"/>
    <w:basedOn w:val="a"/>
    <w:link w:val="a5"/>
    <w:uiPriority w:val="99"/>
    <w:unhideWhenUsed/>
    <w:rsid w:val="00DB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4E8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B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4E8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5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F3428-F712-4FA9-A9EB-87C7ABE6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6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Общий для ОХТ</cp:lastModifiedBy>
  <cp:revision>44</cp:revision>
  <cp:lastPrinted>2023-04-19T10:31:00Z</cp:lastPrinted>
  <dcterms:created xsi:type="dcterms:W3CDTF">2019-05-27T11:57:00Z</dcterms:created>
  <dcterms:modified xsi:type="dcterms:W3CDTF">2023-04-19T10:31:00Z</dcterms:modified>
</cp:coreProperties>
</file>