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2A" w:rsidRPr="0077312A" w:rsidRDefault="0077312A" w:rsidP="001E7503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312A" w:rsidRPr="0077312A" w:rsidRDefault="0077312A" w:rsidP="001E7503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«УТВЕРЖДАЮ»       </w:t>
      </w:r>
    </w:p>
    <w:p w:rsidR="0077312A" w:rsidRPr="0077312A" w:rsidRDefault="0077312A" w:rsidP="001E75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77312A" w:rsidRPr="0077312A" w:rsidRDefault="0077312A" w:rsidP="001E75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Директор </w:t>
      </w:r>
      <w:proofErr w:type="spellStart"/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Кыргызского</w:t>
      </w:r>
      <w:proofErr w:type="spellEnd"/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аккредитации</w:t>
      </w:r>
    </w:p>
    <w:p w:rsidR="0077312A" w:rsidRPr="0077312A" w:rsidRDefault="0077312A" w:rsidP="001E75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_____________________</w:t>
      </w:r>
      <w:r w:rsidR="00751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294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</w:t>
      </w:r>
      <w:proofErr w:type="spellStart"/>
      <w:r w:rsidR="00751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Ахмеджанова</w:t>
      </w:r>
      <w:proofErr w:type="spellEnd"/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312A" w:rsidRPr="0077312A" w:rsidRDefault="0077312A" w:rsidP="001E75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Приложение к аттестату аккредитации</w:t>
      </w:r>
    </w:p>
    <w:p w:rsidR="0077312A" w:rsidRPr="0077312A" w:rsidRDefault="0077312A" w:rsidP="001E75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№_______________________________</w:t>
      </w:r>
    </w:p>
    <w:p w:rsidR="0077312A" w:rsidRPr="0077312A" w:rsidRDefault="0077312A" w:rsidP="001E75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от «_______» ________________20    г.</w:t>
      </w:r>
    </w:p>
    <w:p w:rsidR="0077312A" w:rsidRPr="0077312A" w:rsidRDefault="0077312A" w:rsidP="001E75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3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ОБЛАСТЬ АККРЕДИТАЦИИ</w:t>
      </w:r>
    </w:p>
    <w:p w:rsidR="0077312A" w:rsidRPr="0077312A" w:rsidRDefault="0077312A" w:rsidP="001E7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3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испытательной лаборатории товаров народного потребл</w:t>
      </w:r>
      <w:r w:rsidR="008078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ения, тары и </w:t>
      </w:r>
      <w:proofErr w:type="gramStart"/>
      <w:r w:rsidR="008078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упаковки  БЦИСМ</w:t>
      </w:r>
      <w:proofErr w:type="gramEnd"/>
      <w:r w:rsidR="008078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97"/>
        <w:tblOverlap w:val="never"/>
        <w:tblW w:w="15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32"/>
        <w:gridCol w:w="2698"/>
        <w:gridCol w:w="3681"/>
        <w:gridCol w:w="95"/>
        <w:gridCol w:w="2599"/>
        <w:gridCol w:w="73"/>
        <w:gridCol w:w="68"/>
        <w:gridCol w:w="2074"/>
      </w:tblGrid>
      <w:tr w:rsidR="0077312A" w:rsidRPr="0077312A" w:rsidTr="00940672">
        <w:trPr>
          <w:trHeight w:val="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объектов испытаний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видов испытаний/ определяемых показателей и отбора образцов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документа на методы испытаний/ определяемых показателей и процедуры отбора образцов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измерений, ед. измерений</w:t>
            </w:r>
          </w:p>
        </w:tc>
      </w:tr>
      <w:tr w:rsidR="0077312A" w:rsidRPr="0077312A" w:rsidTr="00940672">
        <w:trPr>
          <w:trHeight w:val="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B1D57" w:rsidRPr="0077312A" w:rsidTr="00940672">
        <w:trPr>
          <w:trHeight w:val="60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D57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B1D57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D57" w:rsidRPr="0077312A" w:rsidRDefault="008B1D57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D57" w:rsidRPr="00430CDA" w:rsidRDefault="008B1D57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30C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Декоративная косметика (на жировой основе, на эмульсионной </w:t>
            </w:r>
            <w:r w:rsidRPr="00430C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основе, порошкообразные и компактные):</w:t>
            </w:r>
          </w:p>
          <w:p w:rsidR="008B1D57" w:rsidRDefault="008B1D57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-средства для нанесения на губы (помада, блеск, карандаш, бальзам и т.д.);</w:t>
            </w:r>
          </w:p>
          <w:p w:rsidR="008B1D57" w:rsidRPr="0077312A" w:rsidRDefault="008B1D57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D57" w:rsidRPr="0077312A" w:rsidRDefault="008B1D57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для макияжа глаз</w:t>
            </w:r>
          </w:p>
          <w:p w:rsidR="008B1D57" w:rsidRPr="0077312A" w:rsidRDefault="008B1D57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(тушь, </w:t>
            </w:r>
            <w:proofErr w:type="gramStart"/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подводка,  карандаш</w:t>
            </w:r>
            <w:proofErr w:type="gramEnd"/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тени и т.д.);</w:t>
            </w:r>
          </w:p>
          <w:p w:rsidR="008B1D57" w:rsidRPr="0077312A" w:rsidRDefault="008B1D57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-пудра, румяна для макияжа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231" w:rsidRDefault="0039223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 ТС 009/2011</w:t>
            </w:r>
          </w:p>
          <w:p w:rsidR="008B1D57" w:rsidRPr="0077312A" w:rsidRDefault="00392231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8B1D57"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28546-2014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77312A" w:rsidRDefault="008B1D57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77312A" w:rsidRDefault="008B1D57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985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 – 14</w:t>
            </w:r>
            <w:r w:rsidRPr="006A0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 рН</w:t>
            </w:r>
          </w:p>
        </w:tc>
      </w:tr>
      <w:tr w:rsidR="00872C32" w:rsidRPr="0077312A" w:rsidTr="00940672">
        <w:trPr>
          <w:trHeight w:val="481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</w:t>
            </w:r>
          </w:p>
          <w:p w:rsidR="00872C32" w:rsidRPr="0077312A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свинца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31676-2012</w:t>
            </w:r>
          </w:p>
          <w:p w:rsidR="00872C32" w:rsidRPr="0077312A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7312A" w:rsidRDefault="00F31DA0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0,1 до 15</w:t>
            </w:r>
            <w:r w:rsidR="00872C32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мг/кг</w:t>
            </w:r>
          </w:p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C32" w:rsidRPr="0077312A" w:rsidTr="00940672">
        <w:trPr>
          <w:trHeight w:val="49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2C32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2C32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2C32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2C32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2C32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-мышьяка</w:t>
            </w:r>
          </w:p>
          <w:p w:rsidR="00872C32" w:rsidRPr="0077312A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CD2" w:rsidRPr="0077312A" w:rsidRDefault="00F31DA0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0,1 до 15</w:t>
            </w:r>
            <w:r w:rsidR="00C73CD2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мг/кг</w:t>
            </w:r>
          </w:p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C32" w:rsidRPr="0077312A" w:rsidTr="00940672">
        <w:trPr>
          <w:trHeight w:val="318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2C32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-ртути</w:t>
            </w: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C32" w:rsidRPr="0077312A" w:rsidRDefault="00F31DA0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0,1- 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C73CD2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мг/кг</w:t>
            </w:r>
          </w:p>
        </w:tc>
      </w:tr>
      <w:tr w:rsidR="0077312A" w:rsidRPr="0077312A" w:rsidTr="00940672">
        <w:trPr>
          <w:trHeight w:val="79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sz w:val="24"/>
                <w:szCs w:val="24"/>
              </w:rPr>
              <w:t xml:space="preserve">Кислотное и карбонильное числа в изделиях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C4" w:rsidRDefault="007512C4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31649-2012</w:t>
            </w:r>
          </w:p>
          <w:p w:rsidR="0077312A" w:rsidRPr="0077312A" w:rsidRDefault="0077312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(титриметрический)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4A21E7" w:rsidP="0094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1DA0">
              <w:rPr>
                <w:rFonts w:ascii="Times New Roman" w:hAnsi="Times New Roman" w:cs="Times New Roman"/>
                <w:sz w:val="24"/>
                <w:szCs w:val="24"/>
              </w:rPr>
              <w:t>от 0,1-</w:t>
            </w:r>
            <w:r w:rsidR="0077312A" w:rsidRPr="0077312A">
              <w:rPr>
                <w:rFonts w:ascii="Times New Roman" w:hAnsi="Times New Roman" w:cs="Times New Roman"/>
                <w:sz w:val="24"/>
                <w:szCs w:val="24"/>
              </w:rPr>
              <w:t>15 мг</w:t>
            </w:r>
          </w:p>
          <w:p w:rsidR="0077312A" w:rsidRPr="0077312A" w:rsidRDefault="00F31DA0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0,1- </w:t>
            </w:r>
            <w:r w:rsidR="0077312A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мг</w:t>
            </w:r>
          </w:p>
        </w:tc>
      </w:tr>
      <w:tr w:rsidR="0077312A" w:rsidRPr="0077312A" w:rsidTr="00940672">
        <w:trPr>
          <w:trHeight w:val="8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Температура каплепадения в изделиях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29188.1-91**</w:t>
            </w:r>
          </w:p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2A" w:rsidRPr="0077312A" w:rsidRDefault="0077312A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ниже 40°С </w:t>
            </w:r>
          </w:p>
          <w:p w:rsidR="0077312A" w:rsidRPr="0077312A" w:rsidRDefault="0077312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C3" w:rsidRPr="0077312A" w:rsidTr="00940672">
        <w:trPr>
          <w:trHeight w:val="220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Дезодоранты и другие средства от пота</w:t>
            </w: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дезодорант - карандаш, дезодорант в аэрозольной упаковке, гелеобразные и </w:t>
            </w:r>
            <w:proofErr w:type="spellStart"/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кремообразные</w:t>
            </w:r>
            <w:proofErr w:type="spellEnd"/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дезодоранты и </w:t>
            </w:r>
            <w:proofErr w:type="spellStart"/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</w:p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твердые</w:t>
            </w:r>
          </w:p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C3" w:rsidRPr="0077312A" w:rsidRDefault="00D0492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bookmarkStart w:id="0" w:name="_GoBack"/>
            <w:bookmarkEnd w:id="0"/>
            <w:r w:rsidR="00F755C3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F755C3" w:rsidRPr="0077312A" w:rsidRDefault="00F755C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 – 14</w:t>
            </w:r>
            <w:r w:rsidR="00F755C3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 рН</w:t>
            </w:r>
          </w:p>
        </w:tc>
      </w:tr>
      <w:tr w:rsidR="00F755C3" w:rsidRPr="0077312A" w:rsidTr="00940672">
        <w:trPr>
          <w:trHeight w:val="52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жидкие</w:t>
            </w:r>
          </w:p>
          <w:p w:rsidR="00F755C3" w:rsidRPr="001E419C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55C3" w:rsidRPr="0077312A" w:rsidRDefault="00F755C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3" w:rsidRPr="0077312A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0,1 – 14 </w:t>
            </w:r>
            <w:r w:rsidR="00F755C3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</w:tc>
      </w:tr>
      <w:tr w:rsidR="00F755C3" w:rsidRPr="0077312A" w:rsidTr="00940672">
        <w:trPr>
          <w:trHeight w:val="489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C3" w:rsidRPr="001E419C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аэрозольной упаковке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5C3" w:rsidRPr="0077312A" w:rsidRDefault="00F755C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 – 14</w:t>
            </w:r>
            <w:r w:rsidR="00F755C3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 рН</w:t>
            </w:r>
          </w:p>
        </w:tc>
      </w:tr>
      <w:tr w:rsidR="00F755C3" w:rsidRPr="0077312A" w:rsidTr="00940672">
        <w:trPr>
          <w:trHeight w:val="43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Средства по уходу за волосами</w:t>
            </w: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Шампуни на основе СПАВ, ополаскиватели, бальзамы, кондиционеры, лосьоны, кремы, гели, желе для волос, шампуни и бальзамы оттеночные, краски для волос, хна, басма, обесцвечивающие средства </w:t>
            </w:r>
          </w:p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волос и т.д.</w:t>
            </w:r>
          </w:p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свинца</w:t>
            </w: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31676-2012</w:t>
            </w:r>
          </w:p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1E419C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 29188.2-14</w:t>
            </w:r>
          </w:p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(потенциометрический)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31DA0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0,1 до 15</w:t>
            </w:r>
            <w:r w:rsidR="00C73CD2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мг/кг </w:t>
            </w:r>
          </w:p>
        </w:tc>
      </w:tr>
      <w:tr w:rsidR="00F755C3" w:rsidRPr="0077312A" w:rsidTr="00940672">
        <w:trPr>
          <w:trHeight w:val="37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-мышьяка</w:t>
            </w:r>
          </w:p>
          <w:p w:rsidR="00985DB5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1E419C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-ртути</w:t>
            </w:r>
          </w:p>
          <w:p w:rsidR="00F755C3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  <w:r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31DA0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0,1 до 15</w:t>
            </w:r>
            <w:r w:rsidR="00C73CD2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мг/кг</w:t>
            </w:r>
          </w:p>
        </w:tc>
      </w:tr>
      <w:tr w:rsidR="00F755C3" w:rsidRPr="0077312A" w:rsidTr="00940672">
        <w:trPr>
          <w:trHeight w:val="183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55C3" w:rsidRDefault="00F31DA0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0,1 до 15</w:t>
            </w:r>
            <w:r w:rsidR="00C73CD2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мг/кг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C3" w:rsidRPr="0077312A" w:rsidTr="00940672">
        <w:trPr>
          <w:trHeight w:val="160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55C3" w:rsidRPr="00732748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</w:t>
            </w: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косметические несм</w:t>
            </w:r>
            <w:r w:rsidR="0073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ываемые для волос и кожи головы в аэрозольной упаковке (крем, пена, </w:t>
            </w:r>
            <w:proofErr w:type="spellStart"/>
            <w:proofErr w:type="gramStart"/>
            <w:r w:rsidR="0073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мусс,гель</w:t>
            </w:r>
            <w:proofErr w:type="gramEnd"/>
            <w:r w:rsidR="0073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,ополаскиватель</w:t>
            </w:r>
            <w:proofErr w:type="spellEnd"/>
            <w:r w:rsidR="0073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кондиционер)</w:t>
            </w:r>
          </w:p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55C3" w:rsidRPr="001E419C" w:rsidRDefault="00732748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 – 14</w:t>
            </w:r>
            <w:r w:rsidR="00F755C3"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 рН</w:t>
            </w: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C3" w:rsidRPr="0077312A" w:rsidTr="00940672">
        <w:trPr>
          <w:trHeight w:val="27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1E419C" w:rsidRDefault="00732748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0,1 – 14</w:t>
            </w:r>
            <w:r w:rsidR="00F755C3"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 рН</w:t>
            </w: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1E419C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C3" w:rsidRPr="0077312A" w:rsidTr="00940672">
        <w:trPr>
          <w:trHeight w:val="149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косметические несмываемые для волос и кожи головы в аэрозольной упаковке (крем, пена, мусс, гель, ополаскиватель, кондиционер)</w:t>
            </w:r>
          </w:p>
          <w:p w:rsidR="00F755C3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C3" w:rsidRPr="0077312A" w:rsidTr="00940672">
        <w:trPr>
          <w:trHeight w:val="31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2C32" w:rsidRDefault="00872C3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2C32" w:rsidRDefault="00872C3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1E419C" w:rsidRDefault="00732748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 –14</w:t>
            </w:r>
            <w:r w:rsidR="00F755C3"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 рН</w:t>
            </w: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C3" w:rsidRPr="0077312A" w:rsidTr="00940672">
        <w:trPr>
          <w:trHeight w:val="54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косметические смываемые для волос и кожи головы</w:t>
            </w:r>
          </w:p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C3" w:rsidRPr="0077312A" w:rsidTr="00940672">
        <w:trPr>
          <w:trHeight w:val="2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1E419C" w:rsidRDefault="00732748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0,1– 14 </w:t>
            </w:r>
            <w:proofErr w:type="spellStart"/>
            <w:proofErr w:type="gramStart"/>
            <w:r w:rsidR="00F755C3"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ед.рН</w:t>
            </w:r>
            <w:proofErr w:type="spellEnd"/>
            <w:proofErr w:type="gramEnd"/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C3" w:rsidRPr="0077312A" w:rsidTr="00940672">
        <w:trPr>
          <w:trHeight w:val="115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косметические для окрашивания волос:</w:t>
            </w:r>
          </w:p>
          <w:p w:rsidR="00F755C3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готовая композиция, согласно инструкции по применению</w:t>
            </w:r>
          </w:p>
          <w:p w:rsidR="00F755C3" w:rsidRPr="0077312A" w:rsidRDefault="00F755C3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55C3" w:rsidRPr="0077312A" w:rsidRDefault="00F755C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748" w:rsidRPr="0077312A" w:rsidTr="00940672">
        <w:trPr>
          <w:trHeight w:val="27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748" w:rsidRDefault="00732748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32748" w:rsidRPr="001E419C" w:rsidRDefault="00732748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0,1 – 14 </w:t>
            </w:r>
            <w:proofErr w:type="spellStart"/>
            <w:proofErr w:type="gramStart"/>
            <w:r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ед.рН</w:t>
            </w:r>
            <w:proofErr w:type="spellEnd"/>
            <w:proofErr w:type="gramEnd"/>
          </w:p>
          <w:p w:rsidR="00732748" w:rsidRDefault="00732748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2748" w:rsidRDefault="00732748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748" w:rsidRPr="0077312A" w:rsidTr="00940672">
        <w:trPr>
          <w:trHeight w:val="39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748" w:rsidRDefault="00732748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748" w:rsidRDefault="00732748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Оттеночные изделия для волос</w:t>
            </w:r>
          </w:p>
          <w:p w:rsidR="00732748" w:rsidRPr="0077312A" w:rsidRDefault="00732748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748" w:rsidRPr="0077312A" w:rsidTr="00940672">
        <w:trPr>
          <w:trHeight w:val="27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748" w:rsidRDefault="00732748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косметические для осветления, </w:t>
            </w:r>
            <w:proofErr w:type="spellStart"/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мелирования</w:t>
            </w:r>
            <w:proofErr w:type="spellEnd"/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32748" w:rsidRPr="0077312A" w:rsidRDefault="00732748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готовая композиция, согласно инструкции по применению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748" w:rsidRPr="0077312A" w:rsidTr="00940672">
        <w:trPr>
          <w:trHeight w:val="898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48" w:rsidRDefault="00732748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48" w:rsidRDefault="00732748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2748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 – 14</w:t>
            </w:r>
            <w:r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4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ед.рН</w:t>
            </w:r>
            <w:proofErr w:type="spellEnd"/>
            <w:proofErr w:type="gramEnd"/>
          </w:p>
          <w:p w:rsidR="00732748" w:rsidRPr="0077312A" w:rsidRDefault="00732748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DB5" w:rsidRPr="0077312A" w:rsidTr="00940672">
        <w:trPr>
          <w:trHeight w:val="69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5DB5" w:rsidRDefault="00985DB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676E5E" w:rsidRDefault="00985DB5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E5E">
              <w:rPr>
                <w:rFonts w:ascii="Times New Roman" w:hAnsi="Times New Roman"/>
                <w:color w:val="000000"/>
                <w:sz w:val="24"/>
                <w:szCs w:val="24"/>
              </w:rPr>
              <w:t>Средства для укладки и сохранения прически:</w:t>
            </w:r>
          </w:p>
          <w:p w:rsidR="00985DB5" w:rsidRPr="00676E5E" w:rsidRDefault="00985DB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76E5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Гели, желе, лаки в аэрозольной упаковке, </w:t>
            </w:r>
          </w:p>
          <w:p w:rsidR="00985DB5" w:rsidRPr="00676E5E" w:rsidRDefault="00985DB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76E5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 завивающий состав</w:t>
            </w:r>
          </w:p>
          <w:p w:rsidR="00985DB5" w:rsidRPr="00676E5E" w:rsidRDefault="00985DB5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Водородный показатель</w:t>
            </w: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985DB5" w:rsidRPr="00676E5E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E5E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985DB5" w:rsidRPr="00676E5E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 – 14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ед.рН</w:t>
            </w:r>
            <w:proofErr w:type="spellEnd"/>
            <w:proofErr w:type="gramEnd"/>
          </w:p>
          <w:p w:rsidR="00985DB5" w:rsidRPr="00676E5E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DB5" w:rsidRPr="0077312A" w:rsidTr="00940672">
        <w:trPr>
          <w:trHeight w:val="648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76E5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 фиксирующий состав</w:t>
            </w:r>
          </w:p>
          <w:p w:rsidR="00985DB5" w:rsidRPr="00676E5E" w:rsidRDefault="00985DB5" w:rsidP="00940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27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676E5E" w:rsidRDefault="007B7285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676E5E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676E5E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676E5E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169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676E5E" w:rsidRDefault="007B728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76E5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 готовая композиция</w:t>
            </w:r>
          </w:p>
          <w:p w:rsidR="007B7285" w:rsidRPr="00676E5E" w:rsidRDefault="007B7285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6E5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</w:t>
            </w:r>
            <w:r w:rsidRPr="00676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93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т.д</w:t>
            </w:r>
            <w:proofErr w:type="spellEnd"/>
          </w:p>
          <w:p w:rsidR="007B7285" w:rsidRDefault="007B7285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B7285" w:rsidRPr="00676E5E" w:rsidRDefault="007B7285" w:rsidP="00940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676E5E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676E5E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676E5E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61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676E5E" w:rsidRDefault="007B7285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676E5E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</w:t>
            </w: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-свинца</w:t>
            </w: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31676-2012</w:t>
            </w:r>
          </w:p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F31DA0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0,1 до 15</w:t>
            </w:r>
            <w:r w:rsidR="00C73CD2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мг/кг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DB5" w:rsidRPr="0077312A" w:rsidTr="00940672">
        <w:trPr>
          <w:trHeight w:val="27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3CD2" w:rsidRDefault="00C73CD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Default="00F31DA0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0,1 до 15</w:t>
            </w:r>
            <w:r w:rsidR="00C73CD2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мг/кг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CD2" w:rsidRPr="0077312A" w:rsidTr="00940672">
        <w:trPr>
          <w:trHeight w:val="480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D2" w:rsidRDefault="00C73CD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D2" w:rsidRPr="00676E5E" w:rsidRDefault="00C73CD2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D2" w:rsidRPr="00676E5E" w:rsidRDefault="00C73CD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3CD2" w:rsidRPr="00375170" w:rsidRDefault="00C73CD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-мышьяка</w:t>
            </w:r>
          </w:p>
          <w:p w:rsidR="00C73CD2" w:rsidRPr="00375170" w:rsidRDefault="00C73CD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D2" w:rsidRPr="00375170" w:rsidRDefault="00C73CD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CD2" w:rsidRPr="00375170" w:rsidRDefault="00C73CD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CD2" w:rsidRPr="0077312A" w:rsidTr="00940672">
        <w:trPr>
          <w:trHeight w:val="27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D2" w:rsidRDefault="00C73CD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D2" w:rsidRPr="00676E5E" w:rsidRDefault="00C73CD2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D2" w:rsidRPr="00676E5E" w:rsidRDefault="00C73CD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3CD2" w:rsidRPr="00375170" w:rsidRDefault="00C73CD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D2" w:rsidRPr="00375170" w:rsidRDefault="00C73CD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D2" w:rsidRDefault="00C73CD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3CD2" w:rsidRPr="00375170" w:rsidRDefault="00F31DA0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0,1 до 15</w:t>
            </w:r>
            <w:r w:rsidR="00C73CD2" w:rsidRPr="00773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мг/кг</w:t>
            </w:r>
            <w:r w:rsidR="00C73CD2"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85DB5" w:rsidRPr="0077312A" w:rsidTr="00940672">
        <w:trPr>
          <w:trHeight w:val="364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676E5E" w:rsidRDefault="00985DB5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-ртути</w:t>
            </w:r>
          </w:p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38B" w:rsidRPr="0077312A" w:rsidTr="00940672">
        <w:trPr>
          <w:trHeight w:val="55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438B" w:rsidRPr="00375170" w:rsidRDefault="000A438B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Средства для маникюра и педикюра:</w:t>
            </w:r>
          </w:p>
          <w:p w:rsidR="000A438B" w:rsidRPr="00375170" w:rsidRDefault="000A438B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-Жидкости и изделия для снятия лака 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38B" w:rsidRPr="0077312A" w:rsidTr="00940672">
        <w:trPr>
          <w:trHeight w:val="30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438B" w:rsidRPr="00375170" w:rsidRDefault="000A438B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-Гели, кремы для ухода за ногтями </w:t>
            </w:r>
          </w:p>
          <w:p w:rsidR="000A438B" w:rsidRPr="00375170" w:rsidRDefault="000A438B" w:rsidP="00940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38B" w:rsidRPr="0077312A" w:rsidTr="00940672">
        <w:trPr>
          <w:trHeight w:val="22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438B" w:rsidRPr="00375170" w:rsidRDefault="000A438B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 Гели, кремы для удаления кутикулы на щелочной основе </w:t>
            </w:r>
          </w:p>
          <w:p w:rsidR="000A438B" w:rsidRPr="00375170" w:rsidRDefault="000A438B" w:rsidP="00940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DB5" w:rsidRPr="0077312A" w:rsidTr="00940672">
        <w:trPr>
          <w:trHeight w:val="26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85DB5" w:rsidRDefault="00985DB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 Гели, кремы для удаления кутикулы на кислотной основе </w:t>
            </w:r>
          </w:p>
          <w:p w:rsidR="00985DB5" w:rsidRPr="00375170" w:rsidRDefault="00985DB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985DB5" w:rsidRPr="00375170" w:rsidRDefault="00985DB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lastRenderedPageBreak/>
              <w:t xml:space="preserve">- Масла для ухода за ногтями </w:t>
            </w:r>
          </w:p>
          <w:p w:rsidR="00985DB5" w:rsidRPr="00375170" w:rsidRDefault="00985DB5" w:rsidP="00940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  <w:p w:rsidR="00985DB5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5DB5" w:rsidRPr="00375170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85DB5"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Default="00985DB5" w:rsidP="00940672">
            <w:r w:rsidRPr="00F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0,1– 14 ед. рН</w:t>
            </w:r>
          </w:p>
        </w:tc>
      </w:tr>
      <w:tr w:rsidR="00985DB5" w:rsidRPr="0077312A" w:rsidTr="00940672">
        <w:trPr>
          <w:trHeight w:val="18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Default="00985DB5" w:rsidP="00940672">
            <w:r w:rsidRPr="00F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0,1– 14 ед. рН</w:t>
            </w:r>
          </w:p>
        </w:tc>
      </w:tr>
      <w:tr w:rsidR="00985DB5" w:rsidRPr="0077312A" w:rsidTr="00940672">
        <w:trPr>
          <w:trHeight w:val="1063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 Изделия косметические для отбеливания ногтей </w:t>
            </w:r>
          </w:p>
          <w:p w:rsidR="00985DB5" w:rsidRPr="00375170" w:rsidRDefault="00985DB5" w:rsidP="00940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940672">
            <w:r w:rsidRPr="00F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0,1– 14 ед. рН</w:t>
            </w:r>
          </w:p>
          <w:p w:rsidR="00985DB5" w:rsidRDefault="00985DB5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Default="00985DB5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Default="00985DB5" w:rsidP="00940672">
            <w:r w:rsidRPr="00F3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0,1– 14 ед. рН</w:t>
            </w:r>
          </w:p>
        </w:tc>
      </w:tr>
      <w:tr w:rsidR="00985DB5" w:rsidRPr="0077312A" w:rsidTr="00940672">
        <w:trPr>
          <w:trHeight w:val="562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pStyle w:val="a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 Соль для ухода за ногтями </w:t>
            </w:r>
          </w:p>
          <w:p w:rsidR="00985DB5" w:rsidRPr="00375170" w:rsidRDefault="00985DB5" w:rsidP="009406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DB5" w:rsidRPr="0077312A" w:rsidTr="00940672">
        <w:trPr>
          <w:trHeight w:val="409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85DB5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Изделия косметические для придания запаха, не содержащие этилового спирта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Pr="00375170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38B" w:rsidRPr="0077312A" w:rsidTr="00940672">
        <w:trPr>
          <w:trHeight w:val="589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A438B" w:rsidRPr="003A7A08" w:rsidRDefault="000A438B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Изделия парфюмерные жидкие: </w:t>
            </w:r>
          </w:p>
          <w:p w:rsidR="000A438B" w:rsidRPr="00375170" w:rsidRDefault="000A438B" w:rsidP="00940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Духи, одеколоны, туалетные и душистые воды и </w:t>
            </w:r>
            <w:proofErr w:type="spellStart"/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8B" w:rsidRPr="003A7A08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0A438B" w:rsidRPr="003A7A08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38B" w:rsidRPr="0077312A" w:rsidTr="00940672">
        <w:trPr>
          <w:trHeight w:val="432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12C4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438B" w:rsidRPr="003A7A08" w:rsidRDefault="000A438B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Средства для бритья:</w:t>
            </w:r>
          </w:p>
          <w:p w:rsidR="000A438B" w:rsidRPr="003A7A08" w:rsidRDefault="000A438B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 для бритья, пена для бритья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  <w:p w:rsidR="000A438B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0A438B" w:rsidRPr="00375170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75170" w:rsidRDefault="000A438B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438B" w:rsidRPr="003A7A08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A7A08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38B" w:rsidRPr="003A7A08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0A438B" w:rsidRPr="003A7A08" w:rsidRDefault="000A438B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68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7285" w:rsidRPr="003A7A08" w:rsidRDefault="007B7285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для принятия ванн и душа: </w:t>
            </w:r>
          </w:p>
          <w:p w:rsidR="007B7285" w:rsidRPr="003A7A08" w:rsidRDefault="007B7285" w:rsidP="0094067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Соли для купания, пена для ванны, масла,  молочко, мыло туалетное, лосьоны,  гели для душа и </w:t>
            </w:r>
            <w:proofErr w:type="spellStart"/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285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121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7285" w:rsidRPr="003A7A08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косметические гигиенические моющие:</w:t>
            </w:r>
          </w:p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пена для ванн</w:t>
            </w:r>
          </w:p>
          <w:p w:rsidR="007B7285" w:rsidRPr="003A7A08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Default="007B7285" w:rsidP="00940672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90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шампуни, жидкое мыло на жировой основе</w:t>
            </w:r>
          </w:p>
          <w:p w:rsidR="007B7285" w:rsidRPr="003A7A08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27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B7285" w:rsidRPr="003A7A08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моющие гели, очищающие средства</w:t>
            </w:r>
          </w:p>
          <w:p w:rsidR="007B7285" w:rsidRPr="003A7A08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Default="007B7285" w:rsidP="00940672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92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7285" w:rsidRPr="003A7A08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7B7285" w:rsidRDefault="007B7285" w:rsidP="009406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40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7285" w:rsidRPr="003A7A08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шампуни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7B7285" w:rsidRDefault="007B7285" w:rsidP="0094067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69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7285" w:rsidRPr="003A7A08" w:rsidRDefault="007B7285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гигиены полости рта:</w:t>
            </w:r>
          </w:p>
          <w:p w:rsidR="007B7285" w:rsidRPr="003A7A08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пасты зубные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Pr="00375170" w:rsidRDefault="007B7285" w:rsidP="00940672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показатель</w:t>
            </w:r>
          </w:p>
          <w:p w:rsidR="007B7285" w:rsidRDefault="007B7285" w:rsidP="00940672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Default="007B7285" w:rsidP="00940672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Pr="00375170" w:rsidRDefault="007B7285" w:rsidP="00940672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29188.2-14</w:t>
            </w:r>
          </w:p>
          <w:p w:rsidR="007B7285" w:rsidRPr="00375170" w:rsidRDefault="007B7285" w:rsidP="00940672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170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  <w:p w:rsidR="007B7285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7B7285" w:rsidRPr="008C1C69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51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B7285" w:rsidRPr="003A7A08" w:rsidRDefault="007B7285" w:rsidP="009406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изделия гигиены полости рта жидкие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7B7285" w:rsidRPr="008C1C69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85" w:rsidRPr="0077312A" w:rsidTr="00940672">
        <w:trPr>
          <w:trHeight w:val="27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7285" w:rsidRDefault="007B728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7285" w:rsidRPr="003A7A08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85" w:rsidRPr="00375170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DB5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5DB5" w:rsidRPr="00676E5E" w:rsidRDefault="00985DB5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676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  <w:p w:rsidR="007B7285" w:rsidRPr="008C1C69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C69" w:rsidRPr="0077312A" w:rsidTr="00940672">
        <w:trPr>
          <w:trHeight w:val="1400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C69" w:rsidRDefault="008C1C6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1C69" w:rsidRPr="003A7A08" w:rsidRDefault="008C1C69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AF0">
              <w:rPr>
                <w:color w:val="000000"/>
                <w:sz w:val="24"/>
                <w:szCs w:val="24"/>
              </w:rPr>
              <w:t xml:space="preserve">- </w:t>
            </w: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для отбеливания зубов, содержащие перекись водорода</w:t>
            </w:r>
          </w:p>
          <w:p w:rsidR="008C1C69" w:rsidRPr="003A7A08" w:rsidRDefault="008C1C69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другие компоненты, выделяющие перекись водорода, включая</w:t>
            </w:r>
          </w:p>
          <w:p w:rsidR="008C1C69" w:rsidRPr="003A7A08" w:rsidRDefault="008C1C69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перекись карбамида и перекись цинка, с концентрацией перекиси</w:t>
            </w:r>
          </w:p>
          <w:p w:rsidR="008C1C69" w:rsidRPr="00676E5E" w:rsidRDefault="008C1C69" w:rsidP="009406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водорода (в качестве ингредиента или выделяемой) 0,1% - 6,0%</w:t>
            </w:r>
            <w:r w:rsidRPr="00A44AF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69" w:rsidRPr="00676E5E" w:rsidRDefault="008C1C6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69" w:rsidRPr="00375170" w:rsidRDefault="008C1C69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69" w:rsidRPr="00375170" w:rsidRDefault="008C1C69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69" w:rsidRPr="00375170" w:rsidRDefault="008C1C69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38B" w:rsidRPr="0077312A" w:rsidTr="00940672">
        <w:trPr>
          <w:trHeight w:val="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8B" w:rsidRPr="0077312A" w:rsidRDefault="000A438B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8B" w:rsidRPr="000A438B" w:rsidRDefault="000A438B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3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 моющие</w:t>
            </w:r>
          </w:p>
        </w:tc>
      </w:tr>
      <w:tr w:rsidR="000A438B" w:rsidRPr="0077312A" w:rsidTr="00940672">
        <w:trPr>
          <w:trHeight w:val="8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8B" w:rsidRPr="0077312A" w:rsidRDefault="00430CDA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8B" w:rsidRPr="000A438B" w:rsidRDefault="000A438B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моющие синтетические  порошкообразные, пастообразные, жидкие прессованные, формованные, гранулированные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8B" w:rsidRPr="000A438B" w:rsidRDefault="000A438B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25644-96</w:t>
            </w:r>
          </w:p>
          <w:p w:rsidR="000A438B" w:rsidRPr="000A438B" w:rsidRDefault="000A438B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38B">
              <w:rPr>
                <w:rFonts w:ascii="Times New Roman" w:hAnsi="Times New Roman" w:cs="Times New Roman"/>
                <w:sz w:val="24"/>
                <w:szCs w:val="24"/>
              </w:rPr>
              <w:t>ГОСТ 32479-2013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8B" w:rsidRPr="000A438B" w:rsidRDefault="000A438B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Концентрация водородных ионов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8B" w:rsidRPr="000A438B" w:rsidRDefault="000A438B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22567.5-93</w:t>
            </w:r>
            <w:r w:rsidR="00E92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438B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8B" w:rsidRPr="000A438B" w:rsidRDefault="000A438B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4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7B7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0,1-14 </w:t>
            </w:r>
            <w:r w:rsidRPr="000A4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рН</w:t>
            </w:r>
          </w:p>
        </w:tc>
      </w:tr>
      <w:tr w:rsidR="008B1D57" w:rsidRPr="0077312A" w:rsidTr="00940672">
        <w:trPr>
          <w:trHeight w:val="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D57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D57" w:rsidRPr="00B16B80" w:rsidRDefault="008B1D57" w:rsidP="0094067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6B80">
              <w:rPr>
                <w:rFonts w:ascii="Times New Roman" w:hAnsi="Times New Roman"/>
                <w:color w:val="000000"/>
                <w:sz w:val="24"/>
                <w:szCs w:val="24"/>
              </w:rPr>
              <w:t>Товары бытовой химии:</w:t>
            </w:r>
          </w:p>
          <w:p w:rsidR="008B1D57" w:rsidRPr="00B16B80" w:rsidRDefault="008B1D57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Чистящие средства, жидкие моющие средства (для посуды, для плит, для туалетов и т.д.) средство для чистки оконных </w:t>
            </w:r>
            <w:proofErr w:type="gramStart"/>
            <w:r w:rsidRPr="00B16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стекол,  отбеливающие</w:t>
            </w:r>
            <w:proofErr w:type="gramEnd"/>
            <w:r w:rsidRPr="00B16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средства, средства от накипи и т.д. </w:t>
            </w:r>
          </w:p>
          <w:p w:rsidR="008B1D57" w:rsidRPr="00B16B80" w:rsidRDefault="008B1D57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16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кислых средств, не подлежащих контакту с кожей рук </w:t>
            </w:r>
          </w:p>
          <w:p w:rsidR="008B1D57" w:rsidRPr="00B16B80" w:rsidRDefault="008B1D57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16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средств, контактирующих с кожей рук </w:t>
            </w:r>
          </w:p>
          <w:p w:rsidR="008B1D57" w:rsidRPr="0077312A" w:rsidRDefault="008B1D57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16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щелочных средств, не подлежащих контакту с кожей рук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ГОСТ 32478-2013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Водородный показатель (рН)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57" w:rsidRPr="00B16B80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32385-2013</w:t>
            </w:r>
          </w:p>
          <w:p w:rsidR="008B1D57" w:rsidRPr="00B16B80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(потенциометрический)</w:t>
            </w:r>
          </w:p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0</w:t>
            </w:r>
            <w:r w:rsidR="0099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14 ед. рН</w:t>
            </w:r>
          </w:p>
        </w:tc>
      </w:tr>
      <w:tr w:rsidR="008B1D57" w:rsidRPr="0077312A" w:rsidTr="00940672">
        <w:trPr>
          <w:trHeight w:val="72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B16B80" w:rsidRDefault="008B1D57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концентрация щелочных компонентов</w:t>
            </w:r>
          </w:p>
          <w:p w:rsidR="008B1D57" w:rsidRPr="0077312A" w:rsidRDefault="008B1D57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B16B80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32439-2013</w:t>
            </w:r>
          </w:p>
          <w:p w:rsidR="008B1D57" w:rsidRPr="00B16B80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(титриметрический)</w:t>
            </w:r>
          </w:p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6A0934" w:rsidRDefault="002759C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</w:t>
            </w:r>
            <w:r w:rsidR="008B1D57" w:rsidRPr="006A0934">
              <w:rPr>
                <w:rFonts w:ascii="Times New Roman" w:hAnsi="Times New Roman" w:cs="Times New Roman"/>
                <w:sz w:val="24"/>
                <w:szCs w:val="24"/>
              </w:rPr>
              <w:t xml:space="preserve"> до 200 г/дм</w:t>
            </w:r>
            <w:r w:rsidR="008B1D57" w:rsidRPr="006A0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B1D57" w:rsidRPr="00EA16BD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B1D57" w:rsidRPr="0077312A" w:rsidTr="00940672">
        <w:trPr>
          <w:trHeight w:val="1524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57" w:rsidRPr="00B16B80" w:rsidRDefault="008B1D57" w:rsidP="00940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концентрация активного хлора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57" w:rsidRPr="00B16B80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32386-2013</w:t>
            </w:r>
          </w:p>
          <w:p w:rsidR="008B1D57" w:rsidRPr="00B16B80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(титриметрический)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D57" w:rsidRPr="00EA16BD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0934">
              <w:rPr>
                <w:rFonts w:ascii="Times New Roman" w:hAnsi="Times New Roman" w:cs="Times New Roman"/>
                <w:sz w:val="24"/>
                <w:szCs w:val="24"/>
              </w:rPr>
              <w:t>от 3,0 до 200,0 г/дм</w:t>
            </w:r>
            <w:r w:rsidRPr="006A0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A0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3DC" w:rsidRPr="0077312A" w:rsidTr="00940672">
        <w:trPr>
          <w:trHeight w:val="40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3DC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Мыло хозяйственное твердое </w:t>
            </w:r>
          </w:p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024/2011</w:t>
            </w:r>
          </w:p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30266-17</w:t>
            </w:r>
          </w:p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число  </w:t>
            </w:r>
          </w:p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790-89 </w:t>
            </w:r>
            <w:r w:rsidRPr="000F33DC">
              <w:rPr>
                <w:rFonts w:ascii="Times New Roman" w:hAnsi="Times New Roman" w:cs="Times New Roman"/>
                <w:sz w:val="24"/>
                <w:szCs w:val="24"/>
              </w:rPr>
              <w:t>(титриметрический)</w:t>
            </w:r>
          </w:p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33DC" w:rsidRPr="000F33DC" w:rsidRDefault="00C73CD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(64,0-</w:t>
            </w:r>
            <w:r w:rsidR="000F33DC"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70,5) %</w:t>
            </w:r>
          </w:p>
          <w:p w:rsid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3DC" w:rsidRPr="0077312A" w:rsidTr="00940672">
        <w:trPr>
          <w:trHeight w:val="43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3DC" w:rsidRPr="0077312A" w:rsidRDefault="000F33D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-массовая доля свободной едкой щелочи</w:t>
            </w:r>
            <w:r w:rsidRPr="000F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3DC" w:rsidRPr="000F33DC" w:rsidRDefault="000F33DC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790-89 </w:t>
            </w:r>
            <w:r w:rsidRPr="000F33DC">
              <w:rPr>
                <w:rFonts w:ascii="Times New Roman" w:hAnsi="Times New Roman" w:cs="Times New Roman"/>
                <w:sz w:val="24"/>
                <w:szCs w:val="24"/>
              </w:rPr>
              <w:t>(титриметрический)</w:t>
            </w:r>
          </w:p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33DC" w:rsidRPr="000F33DC" w:rsidRDefault="00C73CD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(0,1-0,4</w:t>
            </w:r>
            <w:r w:rsidR="000F33DC"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%</w:t>
            </w:r>
          </w:p>
          <w:p w:rsid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33DC" w:rsidRPr="000F33DC" w:rsidRDefault="000F33D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ADA" w:rsidRPr="0077312A" w:rsidTr="00940672">
        <w:trPr>
          <w:trHeight w:val="394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ADA" w:rsidRPr="0077312A" w:rsidRDefault="00110A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ADA" w:rsidRPr="000F33DC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ADA" w:rsidRPr="000F33DC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0ADA" w:rsidRPr="000F33DC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-массовая доля свободной углекислой  соды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0ADA" w:rsidRPr="000F33DC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790-89 </w:t>
            </w:r>
            <w:r w:rsidRPr="000F33DC">
              <w:rPr>
                <w:rFonts w:ascii="Times New Roman" w:hAnsi="Times New Roman" w:cs="Times New Roman"/>
                <w:sz w:val="24"/>
                <w:szCs w:val="24"/>
              </w:rPr>
              <w:t>(титриметрический)</w:t>
            </w:r>
          </w:p>
          <w:p w:rsidR="00110ADA" w:rsidRPr="000F33DC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0ADA" w:rsidRPr="000F33DC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0ADA" w:rsidRPr="000F33DC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DC">
              <w:rPr>
                <w:rFonts w:ascii="Times New Roman" w:hAnsi="Times New Roman" w:cs="Times New Roman"/>
                <w:sz w:val="24"/>
                <w:szCs w:val="24"/>
              </w:rPr>
              <w:t>Не более 1,0 %</w:t>
            </w:r>
          </w:p>
          <w:p w:rsidR="00110ADA" w:rsidRPr="000F33DC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42EC" w:rsidRPr="0077312A" w:rsidTr="00940672">
        <w:trPr>
          <w:trHeight w:val="55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2EC" w:rsidRPr="0077312A" w:rsidRDefault="000B42E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2EC" w:rsidRPr="00110ADA" w:rsidRDefault="000B42E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чистка</w:t>
            </w:r>
          </w:p>
          <w:p w:rsidR="000B42EC" w:rsidRPr="00110ADA" w:rsidRDefault="000B42E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(моющий раствор на основе хлорсодержащих растворителей ) 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2EC" w:rsidRPr="00110ADA" w:rsidRDefault="000B42E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КМС 309:1997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2EC" w:rsidRPr="00110ADA" w:rsidRDefault="000B42E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Оптическая плотность моющего раствора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2EC" w:rsidRPr="00110ADA" w:rsidRDefault="000B42E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КМС 309:1997</w:t>
            </w:r>
          </w:p>
          <w:p w:rsidR="000B42EC" w:rsidRPr="00110ADA" w:rsidRDefault="000B42E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(качественный метод)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2EC" w:rsidRPr="000B42EC" w:rsidRDefault="00C73CD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(0,15-</w:t>
            </w:r>
            <w:r w:rsidR="000B42EC" w:rsidRPr="006A0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0,60) опт. плотность</w:t>
            </w:r>
          </w:p>
        </w:tc>
      </w:tr>
      <w:tr w:rsidR="000B42EC" w:rsidRPr="0077312A" w:rsidTr="00940672">
        <w:trPr>
          <w:trHeight w:val="115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C" w:rsidRDefault="000B42E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C" w:rsidRPr="00110ADA" w:rsidRDefault="000B42E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C" w:rsidRPr="00110ADA" w:rsidRDefault="000B42E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C" w:rsidRPr="00110ADA" w:rsidRDefault="000B42E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Кислотное число моющего раствора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C" w:rsidRPr="00110ADA" w:rsidRDefault="000B42E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КМС 309:1997</w:t>
            </w:r>
            <w:r w:rsidR="00E92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(качественный метод)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EC" w:rsidRPr="000B42EC" w:rsidRDefault="00C73CD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(0,20-</w:t>
            </w:r>
            <w:r w:rsidR="000B42EC" w:rsidRPr="006A0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0,40)       мг/мл</w:t>
            </w:r>
          </w:p>
        </w:tc>
      </w:tr>
      <w:tr w:rsidR="00110ADA" w:rsidRPr="0077312A" w:rsidTr="00940672">
        <w:trPr>
          <w:trHeight w:val="30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ADA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2710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Водный раствор после ополаскивания белья  </w:t>
            </w:r>
          </w:p>
          <w:p w:rsidR="00110ADA" w:rsidRPr="00110ADA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(стирка </w:t>
            </w:r>
            <w:proofErr w:type="gramStart"/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белья )</w:t>
            </w:r>
            <w:proofErr w:type="gramEnd"/>
          </w:p>
          <w:p w:rsidR="00110ADA" w:rsidRPr="00110ADA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52058-2003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ADA" w:rsidRPr="00110ADA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анионактивных  моющих</w:t>
            </w:r>
            <w:proofErr w:type="gramEnd"/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веществ</w:t>
            </w:r>
          </w:p>
          <w:p w:rsidR="00110ADA" w:rsidRPr="00110ADA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52058-2003</w:t>
            </w:r>
          </w:p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(качественный метод)</w:t>
            </w:r>
          </w:p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ADA" w:rsidRPr="00110ADA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 следа</w:t>
            </w:r>
          </w:p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0ADA" w:rsidRPr="0077312A" w:rsidTr="00940672">
        <w:trPr>
          <w:trHeight w:val="261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DA" w:rsidRPr="0077312A" w:rsidRDefault="00110A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DA" w:rsidRPr="00110ADA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DA" w:rsidRPr="00110ADA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щелочи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52058-2003</w:t>
            </w:r>
          </w:p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(качественный метод)</w:t>
            </w:r>
          </w:p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DA" w:rsidRPr="00110ADA" w:rsidRDefault="00110ADA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8 рН</w:t>
            </w:r>
          </w:p>
          <w:p w:rsidR="00110ADA" w:rsidRPr="00110ADA" w:rsidRDefault="00110ADA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442" w:rsidRPr="0077312A" w:rsidTr="00940672">
        <w:trPr>
          <w:trHeight w:val="36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42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Сода кальцинированная техническая</w:t>
            </w:r>
          </w:p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5100-85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Массовая доля углекислого натрия</w:t>
            </w:r>
          </w:p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5100-85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(титриметрический)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442" w:rsidRPr="00110ADA" w:rsidRDefault="005E5E0B" w:rsidP="0094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73CD2">
              <w:rPr>
                <w:rFonts w:ascii="Times New Roman" w:hAnsi="Times New Roman" w:cs="Times New Roman"/>
                <w:sz w:val="24"/>
                <w:szCs w:val="24"/>
              </w:rPr>
              <w:t>(99,4-</w:t>
            </w:r>
            <w:r w:rsidR="00837442" w:rsidRPr="00110ADA">
              <w:rPr>
                <w:rFonts w:ascii="Times New Roman" w:hAnsi="Times New Roman" w:cs="Times New Roman"/>
                <w:sz w:val="24"/>
                <w:szCs w:val="24"/>
              </w:rPr>
              <w:t>98,5) %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442" w:rsidRPr="0077312A" w:rsidTr="00940672">
        <w:trPr>
          <w:trHeight w:val="49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442" w:rsidRPr="0077312A" w:rsidRDefault="0083744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Массовая доля углекислого натрия в пересчете на не прокаленный продукт</w:t>
            </w:r>
          </w:p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5100-85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(титриметрический)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442" w:rsidRPr="00110ADA" w:rsidRDefault="005E5E0B" w:rsidP="0094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37442" w:rsidRPr="00110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442"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(97,0-98,9) </w:t>
            </w:r>
            <w:r w:rsidR="00837442" w:rsidRPr="0011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442" w:rsidRPr="0077312A" w:rsidTr="00940672">
        <w:trPr>
          <w:trHeight w:val="40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442" w:rsidRPr="0077312A" w:rsidRDefault="0083744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Массовая доля потери при прокаливании</w:t>
            </w:r>
          </w:p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5100-85**</w:t>
            </w:r>
          </w:p>
          <w:p w:rsid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sz w:val="24"/>
                <w:szCs w:val="24"/>
              </w:rPr>
              <w:t>(0,5-1,5)</w:t>
            </w: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0AD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442" w:rsidRPr="0077312A" w:rsidTr="00940672">
        <w:trPr>
          <w:trHeight w:val="432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77312A" w:rsidRDefault="0083744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Массовая доля хлоридов в пересчете на натрий хлористый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5100-85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(титриметрический)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110ADA" w:rsidRDefault="005E5E0B" w:rsidP="0094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73CD2">
              <w:rPr>
                <w:rFonts w:ascii="Times New Roman" w:hAnsi="Times New Roman" w:cs="Times New Roman"/>
                <w:sz w:val="24"/>
                <w:szCs w:val="24"/>
              </w:rPr>
              <w:t>(0,2-</w:t>
            </w:r>
            <w:r w:rsidR="00837442" w:rsidRPr="00110ADA">
              <w:rPr>
                <w:rFonts w:ascii="Times New Roman" w:hAnsi="Times New Roman" w:cs="Times New Roman"/>
                <w:sz w:val="24"/>
                <w:szCs w:val="24"/>
              </w:rPr>
              <w:t>0,8)</w:t>
            </w:r>
            <w:r w:rsidR="00837442" w:rsidRPr="00110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7442" w:rsidRPr="00110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37442" w:rsidRPr="00110ADA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442" w:rsidRPr="0077312A" w:rsidTr="00940672">
        <w:trPr>
          <w:trHeight w:val="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77312A" w:rsidRDefault="0083744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BB3F2A" w:rsidRDefault="00837442" w:rsidP="00940672">
            <w:pPr>
              <w:pStyle w:val="2"/>
              <w:rPr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Средства туалетные гигиенические</w:t>
            </w:r>
          </w:p>
        </w:tc>
      </w:tr>
      <w:tr w:rsidR="00837442" w:rsidRPr="0077312A" w:rsidTr="00940672">
        <w:trPr>
          <w:trHeight w:val="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837442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Щетки зубные</w:t>
            </w:r>
          </w:p>
          <w:p w:rsidR="00837442" w:rsidRPr="00837442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sz w:val="24"/>
                <w:szCs w:val="24"/>
              </w:rPr>
              <w:t>ТР ТС 007/2011</w:t>
            </w: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6388-91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837442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крепления кустов щеток</w:t>
            </w:r>
          </w:p>
          <w:p w:rsidR="00837442" w:rsidRPr="00837442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7442" w:rsidRPr="00837442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мигрирующих вредных веществ - формальдегида</w:t>
            </w:r>
          </w:p>
          <w:p w:rsidR="00837442" w:rsidRPr="00837442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28637-90**</w:t>
            </w: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7442" w:rsidRPr="00837442" w:rsidRDefault="0083744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Инструкция МЗ </w:t>
            </w: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№880-71</w:t>
            </w: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(0-160) мм</w:t>
            </w: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(29) Н</w:t>
            </w: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6A0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6A0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-10) мг/дм</w:t>
            </w:r>
            <w:r w:rsidRPr="006A093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442" w:rsidRPr="0077312A" w:rsidTr="00940672">
        <w:trPr>
          <w:trHeight w:val="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77312A" w:rsidRDefault="0083744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442" w:rsidRPr="00837442" w:rsidRDefault="0083744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Изделия из пластических масс</w:t>
            </w:r>
          </w:p>
        </w:tc>
      </w:tr>
      <w:tr w:rsidR="00D67567" w:rsidRPr="0077312A" w:rsidTr="00940672">
        <w:trPr>
          <w:trHeight w:val="20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567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567" w:rsidRPr="00837442" w:rsidRDefault="00D6756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 и изделия хозяйственного назначения из пластических масс</w:t>
            </w:r>
          </w:p>
          <w:p w:rsidR="00D67567" w:rsidRPr="00837442" w:rsidRDefault="00D6756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7567" w:rsidRPr="00837442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ТС 007/2011</w:t>
            </w:r>
          </w:p>
          <w:p w:rsidR="00D67567" w:rsidRPr="00837442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</w:t>
            </w:r>
          </w:p>
          <w:p w:rsidR="00D67567" w:rsidRPr="00837442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ГН 2.3.3.972-2000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7567" w:rsidRPr="00D67567" w:rsidRDefault="00D67567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Внешний вид</w:t>
            </w:r>
          </w:p>
          <w:p w:rsidR="00D67567" w:rsidRPr="00D67567" w:rsidRDefault="00D6756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567" w:rsidRPr="00D67567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50962-96*</w:t>
            </w:r>
          </w:p>
          <w:p w:rsidR="00D67567" w:rsidRPr="00D67567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567" w:rsidRPr="00D67567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D67567" w:rsidRPr="00D67567" w:rsidRDefault="00D6756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22" w:rsidRPr="0077312A" w:rsidTr="00940672">
        <w:trPr>
          <w:trHeight w:val="27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F22" w:rsidRPr="0077312A" w:rsidRDefault="00776F2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F22" w:rsidRPr="00837442" w:rsidRDefault="00776F2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6F22" w:rsidRPr="00837442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6F22" w:rsidRPr="00D67567" w:rsidRDefault="00776F2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Стойкость к горячей воде</w:t>
            </w:r>
          </w:p>
          <w:p w:rsidR="00776F22" w:rsidRPr="00D67567" w:rsidRDefault="00776F2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6F22" w:rsidRPr="00D67567" w:rsidRDefault="00776F2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F22" w:rsidRPr="00D67567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6F22" w:rsidRPr="00D67567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50962-96**</w:t>
            </w:r>
          </w:p>
          <w:p w:rsidR="00776F22" w:rsidRPr="00D67567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F22" w:rsidRPr="00D67567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/</w:t>
            </w:r>
            <w:proofErr w:type="spellStart"/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</w:t>
            </w:r>
            <w:proofErr w:type="spellEnd"/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деформ.изделия</w:t>
            </w:r>
            <w:proofErr w:type="spellEnd"/>
            <w:proofErr w:type="gramEnd"/>
            <w:r w:rsidR="008D5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температуре (70</w:t>
            </w:r>
            <w:r w:rsidR="008D5E57"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</w:t>
            </w:r>
            <w:r w:rsidR="008D5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5 )</w:t>
            </w:r>
            <w:r w:rsidR="008D5E57"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  <w:r w:rsidR="008D5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6F22" w:rsidRPr="00D67567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D57" w:rsidRPr="0077312A" w:rsidTr="00940672">
        <w:trPr>
          <w:trHeight w:val="22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837442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1D57" w:rsidRPr="00837442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Миграция красителя</w:t>
            </w:r>
          </w:p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Default="008B1D57" w:rsidP="00940672">
            <w:pPr>
              <w:jc w:val="center"/>
            </w:pPr>
            <w:r w:rsidRPr="00B3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D67567" w:rsidRDefault="00CB7EC6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</w:t>
            </w:r>
          </w:p>
        </w:tc>
      </w:tr>
      <w:tr w:rsidR="008B1D57" w:rsidRPr="0077312A" w:rsidTr="00940672">
        <w:trPr>
          <w:trHeight w:val="37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837442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1D57" w:rsidRPr="00837442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стойкость</w:t>
            </w:r>
          </w:p>
          <w:p w:rsidR="008B1D5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Default="008B1D57" w:rsidP="00940672">
            <w:pPr>
              <w:jc w:val="center"/>
            </w:pPr>
            <w:r w:rsidRPr="00B3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D67567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1D57" w:rsidRPr="00D67567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Наличие/ </w:t>
            </w:r>
            <w:proofErr w:type="spellStart"/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</w:t>
            </w:r>
            <w:proofErr w:type="spellEnd"/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B1D57" w:rsidRPr="00D67567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изменений</w:t>
            </w:r>
          </w:p>
          <w:p w:rsidR="008B1D57" w:rsidRPr="00D67567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D57" w:rsidRPr="0077312A" w:rsidTr="00940672">
        <w:trPr>
          <w:trHeight w:val="30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837442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1D57" w:rsidRPr="00837442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крепления ручек</w:t>
            </w:r>
          </w:p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Default="008B1D57" w:rsidP="00940672">
            <w:pPr>
              <w:jc w:val="center"/>
            </w:pPr>
            <w:r w:rsidRPr="00B3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D67567" w:rsidRDefault="00CB7EC6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Крепления должны выдерживать испытание</w:t>
            </w:r>
          </w:p>
          <w:p w:rsidR="008B1D5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1D57" w:rsidRPr="00D67567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1D57" w:rsidRPr="0077312A" w:rsidTr="00940672">
        <w:trPr>
          <w:trHeight w:val="25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837442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1D57" w:rsidRPr="00837442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1D57" w:rsidRPr="00D67567" w:rsidRDefault="008B1D57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Стойкость рисунка к истиранию</w:t>
            </w:r>
          </w:p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Default="008B1D57" w:rsidP="00940672">
            <w:pPr>
              <w:jc w:val="center"/>
            </w:pPr>
            <w:r w:rsidRPr="00B3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D67567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(2-3) балл</w:t>
            </w:r>
          </w:p>
          <w:p w:rsidR="008B1D57" w:rsidRPr="00D67567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ниже 3 балл</w:t>
            </w:r>
          </w:p>
        </w:tc>
      </w:tr>
      <w:tr w:rsidR="008B1D57" w:rsidRPr="0077312A" w:rsidTr="00940672">
        <w:trPr>
          <w:trHeight w:val="32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77312A" w:rsidRDefault="008B1D5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D57" w:rsidRPr="00837442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1D57" w:rsidRPr="00837442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Стойкость рисунка к моющим средствам</w:t>
            </w:r>
          </w:p>
          <w:p w:rsidR="008B1D57" w:rsidRPr="00D67567" w:rsidRDefault="008B1D5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Default="008B1D57" w:rsidP="00940672">
            <w:pPr>
              <w:jc w:val="center"/>
            </w:pPr>
            <w:r w:rsidRPr="00B3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Р 50962-96**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57" w:rsidRPr="00D67567" w:rsidRDefault="008B1D5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менее 50 </w:t>
            </w:r>
            <w:r w:rsidR="00283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циклов</w:t>
            </w:r>
          </w:p>
        </w:tc>
      </w:tr>
      <w:tr w:rsidR="00D67567" w:rsidRPr="0077312A" w:rsidTr="00940672">
        <w:trPr>
          <w:trHeight w:val="7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567" w:rsidRPr="0077312A" w:rsidRDefault="00D6756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567" w:rsidRPr="00837442" w:rsidRDefault="00D6756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7567" w:rsidRPr="00837442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67567" w:rsidRDefault="00D6756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цвета и прозрачности модельной вытяжки</w:t>
            </w:r>
          </w:p>
          <w:p w:rsidR="00D67567" w:rsidRPr="00D67567" w:rsidRDefault="00D6756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567" w:rsidRPr="00D67567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sz w:val="24"/>
                <w:szCs w:val="24"/>
              </w:rPr>
              <w:t>Инструкция МЗ</w:t>
            </w:r>
          </w:p>
          <w:p w:rsidR="00D67567" w:rsidRPr="00D67567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sz w:val="24"/>
                <w:szCs w:val="24"/>
              </w:rPr>
              <w:t>№880-71</w:t>
            </w:r>
          </w:p>
          <w:p w:rsidR="00D67567" w:rsidRPr="00D67567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567" w:rsidRPr="00D67567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 цвета</w:t>
            </w:r>
          </w:p>
          <w:p w:rsidR="00D67567" w:rsidRDefault="00D67567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7567" w:rsidRPr="00D67567" w:rsidRDefault="00D67567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22" w:rsidRPr="0077312A" w:rsidTr="00940672">
        <w:trPr>
          <w:trHeight w:val="53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F22" w:rsidRPr="0077312A" w:rsidRDefault="00776F2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F22" w:rsidRPr="00837442" w:rsidRDefault="00776F2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6F22" w:rsidRPr="00837442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F22" w:rsidRPr="00D67567" w:rsidRDefault="00776F2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776F22" w:rsidRPr="00D67567" w:rsidRDefault="00776F2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22" w:rsidRPr="00D67567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sz w:val="24"/>
                <w:szCs w:val="24"/>
              </w:rPr>
              <w:t>Инструкция МЗ</w:t>
            </w:r>
          </w:p>
          <w:p w:rsidR="00776F22" w:rsidRPr="00D67567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sz w:val="24"/>
                <w:szCs w:val="24"/>
              </w:rPr>
              <w:t>№880-71</w:t>
            </w:r>
          </w:p>
          <w:p w:rsidR="00776F22" w:rsidRPr="00776F22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22" w:rsidRPr="00D67567" w:rsidRDefault="00991556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776F22"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776F22"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AE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776F22" w:rsidRPr="00D67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="00776F22" w:rsidRPr="00D6756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776F22" w:rsidRPr="00D67567" w:rsidRDefault="00776F22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653" w:rsidRPr="0077312A" w:rsidTr="00940672">
        <w:trPr>
          <w:trHeight w:val="27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Стойкость мешков с ручками к нагрузке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 Р</w:t>
            </w:r>
            <w:proofErr w:type="gram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50962-96**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 кг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653" w:rsidRPr="0077312A" w:rsidTr="00940672">
        <w:trPr>
          <w:trHeight w:val="42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зажима мешков без ручек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 Р</w:t>
            </w:r>
            <w:proofErr w:type="gram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50962-96**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0,5 кг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653" w:rsidRPr="0077312A" w:rsidTr="00940672">
        <w:trPr>
          <w:trHeight w:val="36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сварного шва при разрыве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 Р</w:t>
            </w:r>
            <w:proofErr w:type="gram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50962-96**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14236-81**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653" w:rsidRPr="0077312A" w:rsidTr="00940672">
        <w:trPr>
          <w:trHeight w:val="41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Герметичность сварного шва изделий из пленочных материалов</w:t>
            </w:r>
          </w:p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 Р</w:t>
            </w:r>
            <w:proofErr w:type="gram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50962-96</w:t>
            </w:r>
          </w:p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ерметичность</w:t>
            </w:r>
          </w:p>
        </w:tc>
      </w:tr>
      <w:tr w:rsidR="00A40653" w:rsidRPr="0077312A" w:rsidTr="00940672">
        <w:trPr>
          <w:trHeight w:val="46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Разрывное усилие сварного шва для ручек из пленки</w:t>
            </w:r>
          </w:p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 Р</w:t>
            </w:r>
            <w:proofErr w:type="gram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50962-96**</w:t>
            </w:r>
          </w:p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10 Н</w:t>
            </w:r>
          </w:p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653" w:rsidRPr="0077312A" w:rsidTr="00940672">
        <w:trPr>
          <w:trHeight w:val="59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Герметичность крышек для консервирования, канистр, </w:t>
            </w:r>
          </w:p>
          <w:p w:rsidR="00A40653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бутылей, бутылочек</w:t>
            </w:r>
          </w:p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14236-81**</w:t>
            </w:r>
          </w:p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</w:t>
            </w:r>
          </w:p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Герметичность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653" w:rsidRPr="0077312A" w:rsidTr="00940672">
        <w:trPr>
          <w:trHeight w:val="39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закрывания крышек</w:t>
            </w:r>
          </w:p>
          <w:p w:rsidR="00A40653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50962-96**</w:t>
            </w:r>
          </w:p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653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Наличие/ </w:t>
            </w:r>
            <w:proofErr w:type="spell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</w:t>
            </w:r>
            <w:proofErr w:type="spell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40653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 жидкости</w:t>
            </w:r>
            <w:r w:rsidRPr="00257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653" w:rsidRPr="0077312A" w:rsidTr="00940672">
        <w:trPr>
          <w:trHeight w:val="80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канистр, бутылей, бутылочек</w:t>
            </w:r>
          </w:p>
          <w:p w:rsidR="00A40653" w:rsidRPr="00257F82" w:rsidRDefault="00A4065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50962-96**</w:t>
            </w:r>
          </w:p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257F82" w:rsidRDefault="00A4065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/</w:t>
            </w:r>
            <w:proofErr w:type="spell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</w:t>
            </w:r>
            <w:proofErr w:type="spell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деформ.изделия</w:t>
            </w:r>
            <w:proofErr w:type="spell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0653" w:rsidRPr="0077312A" w:rsidTr="00940672">
        <w:trPr>
          <w:trHeight w:val="112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53" w:rsidRPr="0077312A" w:rsidRDefault="00A4065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53" w:rsidRPr="00C73CD2" w:rsidRDefault="00A40653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Токсичные элементы: цинк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710" w:rsidRPr="00C73CD2" w:rsidRDefault="00A40653" w:rsidP="00940672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МВИ.МН 3057-2008 </w:t>
            </w:r>
            <w:r w:rsidR="006D6B79"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E92710"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ААС</w:t>
            </w:r>
            <w:r w:rsidR="00AE0B4D"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</w:p>
          <w:p w:rsidR="00A40653" w:rsidRPr="00C73CD2" w:rsidRDefault="00AE0B4D" w:rsidP="00940672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расширено </w:t>
            </w:r>
            <w:r w:rsidR="006D6B79"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________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53" w:rsidRPr="00C73CD2" w:rsidRDefault="00985DB5" w:rsidP="0094067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 0,0025 до </w:t>
            </w:r>
            <w:r w:rsidR="00A40653"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  <w:r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A40653" w:rsidRPr="00C73C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мг/дм3</w:t>
            </w:r>
          </w:p>
        </w:tc>
      </w:tr>
      <w:tr w:rsidR="003E5B61" w:rsidRPr="0077312A" w:rsidTr="00940672">
        <w:trPr>
          <w:trHeight w:val="42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B61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Бутылки из полиэтилентерефталата для пищевых жидкостей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B61" w:rsidRPr="00257F82" w:rsidRDefault="003E5B61" w:rsidP="0094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F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 ТС 005/2011</w:t>
            </w:r>
          </w:p>
          <w:p w:rsidR="003E5B61" w:rsidRPr="00257F82" w:rsidRDefault="003E5B61" w:rsidP="0094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F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ГОСТ 32686-2014</w:t>
            </w:r>
          </w:p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ГН 2.3.3.972-2000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вид</w:t>
            </w:r>
          </w:p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F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ГОСТ 32686-2014*</w:t>
            </w:r>
          </w:p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257F82" w:rsidRDefault="00B5008E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008E" w:rsidRPr="0077312A" w:rsidTr="00940672">
        <w:trPr>
          <w:trHeight w:val="47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08E" w:rsidRDefault="00B5008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08E" w:rsidRPr="00257F82" w:rsidRDefault="00B5008E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08E" w:rsidRPr="00257F82" w:rsidRDefault="00B5008E" w:rsidP="0094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08E" w:rsidRPr="00257F82" w:rsidRDefault="00B5008E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Герметичность</w:t>
            </w:r>
          </w:p>
          <w:p w:rsidR="00B5008E" w:rsidRPr="00257F82" w:rsidRDefault="00B5008E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08E" w:rsidRDefault="00B5008E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008E" w:rsidRPr="00257F82" w:rsidRDefault="00B5008E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F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ГОСТ 32686-2014*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08E" w:rsidRPr="00257F82" w:rsidRDefault="00B5008E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Наличие/ </w:t>
            </w:r>
            <w:proofErr w:type="spell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</w:t>
            </w:r>
            <w:proofErr w:type="spell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5008E" w:rsidRDefault="00B5008E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 жидкости</w:t>
            </w:r>
          </w:p>
        </w:tc>
      </w:tr>
      <w:tr w:rsidR="003E5B61" w:rsidRPr="0077312A" w:rsidTr="00940672">
        <w:trPr>
          <w:trHeight w:val="67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77312A" w:rsidRDefault="003E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257F82" w:rsidRDefault="003E5B61" w:rsidP="0094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Стойкость к горячей воде</w:t>
            </w:r>
          </w:p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B61" w:rsidRPr="00257F82" w:rsidRDefault="00B5008E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7F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ГОСТ 32686-2014*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/</w:t>
            </w:r>
            <w:proofErr w:type="spell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</w:t>
            </w:r>
            <w:proofErr w:type="spell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деформ.изделия</w:t>
            </w:r>
            <w:proofErr w:type="spellEnd"/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5B61" w:rsidRPr="0077312A" w:rsidTr="00940672">
        <w:trPr>
          <w:trHeight w:val="41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77312A" w:rsidRDefault="003E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257F82" w:rsidRDefault="003E5B61" w:rsidP="0094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B61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стойкость</w:t>
            </w:r>
          </w:p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B61" w:rsidRPr="00257F82" w:rsidRDefault="00B5008E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ГОСТ 32686-2014*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/</w:t>
            </w:r>
            <w:proofErr w:type="spellStart"/>
            <w:r w:rsidRPr="00251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</w:t>
            </w:r>
            <w:proofErr w:type="spellEnd"/>
            <w:r w:rsidRPr="00251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1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деформ.изделия</w:t>
            </w:r>
            <w:proofErr w:type="spellEnd"/>
          </w:p>
        </w:tc>
      </w:tr>
      <w:tr w:rsidR="003E5B61" w:rsidRPr="0077312A" w:rsidTr="00940672">
        <w:trPr>
          <w:trHeight w:val="60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77312A" w:rsidRDefault="003E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257F82" w:rsidRDefault="003E5B61" w:rsidP="00940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 миграции вредных  веществ, мигрирующих в модельные среды – формальдегида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710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МЗ</w:t>
            </w:r>
          </w:p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№880-</w:t>
            </w: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B61" w:rsidRPr="00257F82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-1) мг/дм</w:t>
            </w:r>
            <w:r w:rsidRPr="00257F8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3E5B61" w:rsidRPr="0077312A" w:rsidTr="00940672">
        <w:trPr>
          <w:trHeight w:val="74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B61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Преформы</w:t>
            </w:r>
            <w:proofErr w:type="spellEnd"/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полиэтилентерефталата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КМС 1038:2017</w:t>
            </w:r>
          </w:p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 2.3.3.972-2000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Миграция красителя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 цвета</w:t>
            </w:r>
          </w:p>
          <w:p w:rsidR="003E5B61" w:rsidRPr="003E5B61" w:rsidRDefault="003E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B61" w:rsidRPr="0077312A" w:rsidTr="00940672">
        <w:trPr>
          <w:trHeight w:val="848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77312A" w:rsidRDefault="003E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среды- формальдегида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МЗ</w:t>
            </w:r>
          </w:p>
          <w:p w:rsidR="003E5B61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880-71</w:t>
            </w:r>
          </w:p>
          <w:p w:rsidR="003E5B61" w:rsidRPr="003E5B61" w:rsidRDefault="003E5B61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3E5B61" w:rsidRDefault="00AE0B4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="003E5B61"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="003E5B61" w:rsidRPr="003E5B6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B61" w:rsidRPr="003E5B61" w:rsidRDefault="003E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5B61" w:rsidRPr="003E5B61" w:rsidTr="00940672">
        <w:trPr>
          <w:trHeight w:val="15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B61" w:rsidRPr="003E5B61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Пакеты из полимерных материалов 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tabs>
                <w:tab w:val="left" w:pos="734"/>
                <w:tab w:val="center" w:pos="14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E5B6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 ТС 005/2011</w:t>
            </w:r>
          </w:p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12302-2013</w:t>
            </w:r>
          </w:p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Прочность швов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14236-81**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</w:tc>
      </w:tr>
      <w:tr w:rsidR="003E5B61" w:rsidRPr="003E5B61" w:rsidTr="00940672">
        <w:trPr>
          <w:trHeight w:val="67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tabs>
                <w:tab w:val="left" w:pos="734"/>
                <w:tab w:val="center" w:pos="14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Герметичность сварных швов </w:t>
            </w:r>
          </w:p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AD4AC0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14236-81**</w:t>
            </w:r>
          </w:p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Наличие/</w:t>
            </w:r>
            <w:proofErr w:type="spellStart"/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</w:t>
            </w:r>
            <w:proofErr w:type="spellEnd"/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герметичность</w:t>
            </w:r>
          </w:p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B61" w:rsidRPr="003E5B61" w:rsidTr="00940672">
        <w:trPr>
          <w:trHeight w:val="1014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tabs>
                <w:tab w:val="left" w:pos="734"/>
                <w:tab w:val="center" w:pos="14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среды- формальдегида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МЗ </w:t>
            </w:r>
          </w:p>
          <w:p w:rsidR="003E5B61" w:rsidRDefault="00C65B7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880-71</w:t>
            </w:r>
          </w:p>
          <w:p w:rsidR="00E92710" w:rsidRPr="003E5B61" w:rsidRDefault="00E92710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3E5B61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5B61" w:rsidRPr="003E5B61" w:rsidRDefault="00AE0B4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="003E5B61" w:rsidRPr="003E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="003E5B61" w:rsidRPr="003E5B6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3E5B61" w:rsidRPr="0077312A" w:rsidTr="00940672">
        <w:trPr>
          <w:trHeight w:val="6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F20953" w:rsidRDefault="003E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укупорочные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F20953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09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 ТС 005/2011</w:t>
            </w:r>
          </w:p>
          <w:p w:rsidR="003E5B61" w:rsidRPr="00F20953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32179-2013</w:t>
            </w:r>
          </w:p>
          <w:p w:rsidR="003E5B61" w:rsidRPr="00F20953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50962-96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F20953" w:rsidRDefault="00F2095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E5B61"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оличества миграции вредных веществ, мигрирующих в модельные среды- формальдегида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F20953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МЗ </w:t>
            </w:r>
          </w:p>
          <w:p w:rsidR="003E5B61" w:rsidRPr="00F20953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880-71</w:t>
            </w:r>
          </w:p>
          <w:p w:rsidR="003E5B61" w:rsidRPr="00F20953" w:rsidRDefault="003E5B61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  <w:p w:rsidR="003E5B61" w:rsidRPr="00F20953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61" w:rsidRPr="00F20953" w:rsidRDefault="00F2095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AE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AE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="003E5B61" w:rsidRPr="00F20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="003E5B61" w:rsidRPr="00F2095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3E5B61" w:rsidRPr="00F20953" w:rsidRDefault="003E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33B1" w:rsidRPr="0077312A" w:rsidTr="00940672">
        <w:trPr>
          <w:trHeight w:val="52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B1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Пленка:</w:t>
            </w:r>
          </w:p>
          <w:p w:rsidR="008533B1" w:rsidRPr="008533B1" w:rsidRDefault="008533B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-пленка полиэтиленовая</w:t>
            </w:r>
          </w:p>
          <w:p w:rsidR="008533B1" w:rsidRPr="008533B1" w:rsidRDefault="008533B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-пленка ПВХ пластифицированная бытового назначения</w:t>
            </w:r>
          </w:p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33B1" w:rsidRPr="008533B1" w:rsidRDefault="008533B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ТР ТС 005/2011</w:t>
            </w:r>
          </w:p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10354-82</w:t>
            </w:r>
          </w:p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9998-86</w:t>
            </w:r>
          </w:p>
          <w:p w:rsidR="008533B1" w:rsidRPr="008533B1" w:rsidRDefault="008533B1" w:rsidP="0094067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sz w:val="24"/>
                <w:szCs w:val="24"/>
              </w:rPr>
              <w:t>Определение толщины (метод А)</w:t>
            </w:r>
          </w:p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17035-86**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(0-25) мм</w:t>
            </w:r>
          </w:p>
        </w:tc>
      </w:tr>
      <w:tr w:rsidR="008533B1" w:rsidRPr="0077312A" w:rsidTr="00940672">
        <w:trPr>
          <w:trHeight w:val="17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B1" w:rsidRPr="0077312A" w:rsidRDefault="008533B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sz w:val="24"/>
                <w:szCs w:val="24"/>
              </w:rPr>
              <w:t>Прочность при растяжении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14236-81**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(0-500)Н</w:t>
            </w:r>
          </w:p>
        </w:tc>
      </w:tr>
      <w:tr w:rsidR="008533B1" w:rsidRPr="0077312A" w:rsidTr="00940672">
        <w:trPr>
          <w:trHeight w:val="30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B1" w:rsidRPr="0077312A" w:rsidRDefault="008533B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Относительное удлинение при разрыве 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14236-81**</w:t>
            </w:r>
          </w:p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(0-1000)</w:t>
            </w: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</w:p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33B1" w:rsidRPr="0077312A" w:rsidTr="00940672">
        <w:trPr>
          <w:trHeight w:val="46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B1" w:rsidRPr="0077312A" w:rsidRDefault="008533B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B1">
              <w:rPr>
                <w:rFonts w:ascii="Times New Roman" w:hAnsi="Times New Roman" w:cs="Times New Roman"/>
                <w:sz w:val="24"/>
                <w:szCs w:val="24"/>
              </w:rPr>
              <w:t>Количества миграции вредных веществ, мигрирующих в модельные среды</w:t>
            </w: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формальдегида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</w:t>
            </w: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№880-71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33B1" w:rsidRPr="008533B1" w:rsidRDefault="008533B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33B1" w:rsidRPr="008533B1" w:rsidRDefault="00AE0B4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="008533B1" w:rsidRPr="0085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="008533B1" w:rsidRPr="008533B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7B7285" w:rsidRPr="0077312A" w:rsidTr="00940672">
        <w:trPr>
          <w:trHeight w:val="15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285" w:rsidRPr="0077312A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sz w:val="24"/>
                <w:szCs w:val="24"/>
              </w:rPr>
              <w:t>Соски молочные, соски-пустышки из латекса, резины или силиконовые</w:t>
            </w:r>
          </w:p>
          <w:p w:rsidR="007B7285" w:rsidRPr="00AA6003" w:rsidRDefault="007B7285" w:rsidP="00940672">
            <w:pPr>
              <w:tabs>
                <w:tab w:val="left" w:pos="13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sz w:val="24"/>
                <w:szCs w:val="24"/>
              </w:rPr>
              <w:t>ТР ТС 007/2011</w:t>
            </w:r>
          </w:p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51068-97</w:t>
            </w:r>
          </w:p>
          <w:p w:rsidR="007B7285" w:rsidRPr="00AA6003" w:rsidRDefault="007B7285" w:rsidP="00940672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Внешний вид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 Р 51068-97*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B7285" w:rsidRPr="0077312A" w:rsidTr="00940672">
        <w:trPr>
          <w:trHeight w:val="30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77312A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003">
              <w:rPr>
                <w:rFonts w:ascii="Times New Roman" w:hAnsi="Times New Roman" w:cs="Times New Roman"/>
                <w:sz w:val="24"/>
                <w:szCs w:val="24"/>
              </w:rPr>
              <w:t>Слипание внутренней поверхности сосок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 Р</w:t>
            </w:r>
            <w:proofErr w:type="gramEnd"/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51068-97**</w:t>
            </w:r>
          </w:p>
          <w:p w:rsidR="007B7285" w:rsidRPr="00AA6003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слипание/</w:t>
            </w:r>
            <w:proofErr w:type="spellStart"/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</w:t>
            </w:r>
            <w:proofErr w:type="spellEnd"/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B7285" w:rsidRPr="0077312A" w:rsidTr="00940672">
        <w:trPr>
          <w:trHeight w:val="27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77312A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соединения кольца с баллончиком соски-пустышки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 Р</w:t>
            </w:r>
            <w:proofErr w:type="gramEnd"/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51068-97**</w:t>
            </w:r>
          </w:p>
          <w:p w:rsidR="007B7285" w:rsidRPr="00AA6003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40 Н (4 кгс)</w:t>
            </w:r>
          </w:p>
        </w:tc>
      </w:tr>
      <w:tr w:rsidR="007B7285" w:rsidRPr="0077312A" w:rsidTr="00940672">
        <w:trPr>
          <w:trHeight w:val="26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77312A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Условная прочность при растяжении 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12580-78**</w:t>
            </w:r>
          </w:p>
          <w:p w:rsidR="007B7285" w:rsidRPr="00F939CD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</w:tc>
      </w:tr>
      <w:tr w:rsidR="007B7285" w:rsidRPr="0077312A" w:rsidTr="00940672">
        <w:trPr>
          <w:trHeight w:val="27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77312A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sz w:val="24"/>
                <w:szCs w:val="24"/>
              </w:rPr>
              <w:t>Относительное удлинение при разрыве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12580-78**</w:t>
            </w:r>
          </w:p>
          <w:p w:rsidR="007B7285" w:rsidRPr="00AA6003" w:rsidRDefault="007B7285" w:rsidP="00940672">
            <w:pPr>
              <w:tabs>
                <w:tab w:val="left" w:pos="51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(0-1000) мм</w:t>
            </w:r>
          </w:p>
        </w:tc>
      </w:tr>
      <w:tr w:rsidR="007B7285" w:rsidRPr="0077312A" w:rsidTr="00940672">
        <w:trPr>
          <w:trHeight w:val="26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77312A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sz w:val="24"/>
                <w:szCs w:val="24"/>
              </w:rPr>
              <w:t>Относительное остаточное удлинение после разрыва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12580-78**</w:t>
            </w:r>
          </w:p>
          <w:p w:rsidR="007B7285" w:rsidRPr="00AA6003" w:rsidRDefault="007B7285" w:rsidP="00940672">
            <w:pPr>
              <w:tabs>
                <w:tab w:val="left" w:pos="51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(0-1000) мм</w:t>
            </w:r>
          </w:p>
        </w:tc>
      </w:tr>
      <w:tr w:rsidR="007B7285" w:rsidRPr="0077312A" w:rsidTr="00940672">
        <w:trPr>
          <w:trHeight w:val="90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77312A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рН водной вытяжки</w:t>
            </w:r>
          </w:p>
          <w:p w:rsidR="007B7285" w:rsidRDefault="007B7285" w:rsidP="00940672">
            <w:pPr>
              <w:tabs>
                <w:tab w:val="left" w:pos="1607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285" w:rsidRPr="00AA6003" w:rsidRDefault="007B7285" w:rsidP="00940672">
            <w:pPr>
              <w:tabs>
                <w:tab w:val="left" w:pos="1607"/>
              </w:tabs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МЗ </w:t>
            </w:r>
          </w:p>
          <w:p w:rsidR="007B7285" w:rsidRPr="00AA6003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19.10.90.</w:t>
            </w:r>
          </w:p>
          <w:p w:rsidR="007B7285" w:rsidRPr="00AA6003" w:rsidRDefault="007B7285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AA6003" w:rsidRDefault="007B7285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±1,0 рН</w:t>
            </w:r>
          </w:p>
        </w:tc>
      </w:tr>
      <w:tr w:rsidR="007B7285" w:rsidRPr="0077312A" w:rsidTr="00940672">
        <w:trPr>
          <w:trHeight w:val="41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77312A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E92710" w:rsidRDefault="00E92710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Токсичные </w:t>
            </w:r>
            <w:proofErr w:type="gramStart"/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элементы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 цинк</w:t>
            </w:r>
            <w:proofErr w:type="gramEnd"/>
          </w:p>
          <w:p w:rsidR="007B7285" w:rsidRPr="00E92710" w:rsidRDefault="007B7285" w:rsidP="00940672">
            <w:pPr>
              <w:tabs>
                <w:tab w:val="left" w:pos="1607"/>
              </w:tabs>
              <w:spacing w:line="240" w:lineRule="auto"/>
              <w:ind w:firstLine="7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710" w:rsidRPr="00E9271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МВИ.МН 3057-2008 (</w:t>
            </w:r>
            <w:r w:rsidR="00E92710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ААС</w:t>
            </w:r>
            <w:r w:rsidR="00AE0B4D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B7285" w:rsidRPr="00E92710" w:rsidRDefault="00AE0B4D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 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_______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_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E92710" w:rsidRDefault="00B96B1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0,0025 до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0,1</w:t>
            </w: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мг/дм3</w:t>
            </w:r>
          </w:p>
        </w:tc>
      </w:tr>
      <w:tr w:rsidR="007B7285" w:rsidRPr="0077312A" w:rsidTr="00940672">
        <w:trPr>
          <w:trHeight w:val="97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77312A" w:rsidRDefault="007B728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7285" w:rsidRPr="00AA6003" w:rsidRDefault="007B7285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E92710" w:rsidRDefault="007B7285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свинец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710" w:rsidRPr="00E92710" w:rsidRDefault="007B7285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</w:t>
            </w:r>
            <w:r w:rsidR="00E92710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ААС</w:t>
            </w:r>
            <w:r w:rsidR="00AE0B4D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</w:p>
          <w:p w:rsidR="007B7285" w:rsidRPr="00E92710" w:rsidRDefault="00AE0B4D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расширено 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 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_______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_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285" w:rsidRPr="00E92710" w:rsidRDefault="00B96B1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 0,02 до 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</w:t>
            </w:r>
            <w:r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7B7285" w:rsidRPr="00E927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 мг/дм3</w:t>
            </w:r>
          </w:p>
        </w:tc>
      </w:tr>
      <w:tr w:rsidR="00E03FFC" w:rsidRPr="0077312A" w:rsidTr="00940672">
        <w:trPr>
          <w:trHeight w:val="27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FC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Линолеум поливинилхлоридный на тканевой подоснове</w:t>
            </w:r>
          </w:p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Линолеум поливинилхлоридный на тепло-звукоизолирующей подоснове</w:t>
            </w:r>
          </w:p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Линолеум поливинилхлоридный многослойный и однослойный без подосновы</w:t>
            </w:r>
          </w:p>
          <w:p w:rsidR="00E03FFC" w:rsidRPr="000D2FC8" w:rsidRDefault="00E03F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КР "Безопасность строительных</w:t>
            </w:r>
          </w:p>
          <w:p w:rsidR="00E03FFC" w:rsidRPr="000D2FC8" w:rsidRDefault="00E03FFC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sz w:val="24"/>
                <w:szCs w:val="24"/>
              </w:rPr>
              <w:t>материалов, изделий и конструкций"</w:t>
            </w:r>
          </w:p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7251-2016</w:t>
            </w:r>
          </w:p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18108-80</w:t>
            </w:r>
          </w:p>
          <w:p w:rsidR="00E03FFC" w:rsidRPr="000D2FC8" w:rsidRDefault="00E03F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14632-79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линейных размеров линолеума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11529-2016**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0,8 %</w:t>
            </w:r>
          </w:p>
          <w:p w:rsidR="00E03FFC" w:rsidRPr="000D2FC8" w:rsidRDefault="00E03FFC" w:rsidP="00940672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FFC" w:rsidRPr="0077312A" w:rsidTr="00940672">
        <w:trPr>
          <w:trHeight w:val="41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77312A" w:rsidRDefault="00E03F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sz w:val="24"/>
                <w:szCs w:val="24"/>
              </w:rPr>
              <w:t xml:space="preserve">Прочность связи между лицевым слоем из пленки и следующим слоем 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14632-86**</w:t>
            </w:r>
          </w:p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11529-86**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8 Н/см</w:t>
            </w:r>
          </w:p>
          <w:p w:rsidR="00E03FFC" w:rsidRPr="000D2FC8" w:rsidRDefault="00E03FFC" w:rsidP="00940672">
            <w:pPr>
              <w:spacing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3FFC" w:rsidRPr="0077312A" w:rsidTr="00940672">
        <w:trPr>
          <w:trHeight w:val="83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77312A" w:rsidRDefault="00E03F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C65B7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МУ2.1.2.1829-04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C7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-10) мг/дм</w:t>
            </w: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E03FFC" w:rsidRPr="0077312A" w:rsidTr="00940672">
        <w:trPr>
          <w:trHeight w:val="59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77312A" w:rsidRDefault="00E03F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E03FFC" w:rsidRDefault="00E03FFC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подосновой  и полимерным</w:t>
            </w:r>
            <w:r w:rsidRPr="000D2FC8">
              <w:rPr>
                <w:rFonts w:ascii="Times New Roman" w:hAnsi="Times New Roman" w:cs="Times New Roman"/>
                <w:sz w:val="24"/>
                <w:szCs w:val="24"/>
              </w:rPr>
              <w:t xml:space="preserve"> слоем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11529-86**</w:t>
            </w:r>
          </w:p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14632-86**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Default="00E03FFC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</w:tc>
      </w:tr>
      <w:tr w:rsidR="00E03FFC" w:rsidRPr="0077312A" w:rsidTr="00940672">
        <w:trPr>
          <w:trHeight w:val="7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77312A" w:rsidRDefault="00E03F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3FFC" w:rsidRPr="000D2FC8" w:rsidRDefault="00E03FFC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C8">
              <w:rPr>
                <w:rFonts w:ascii="Times New Roman" w:hAnsi="Times New Roman" w:cs="Times New Roman"/>
                <w:sz w:val="24"/>
                <w:szCs w:val="24"/>
              </w:rPr>
              <w:t>Определение прочности связи между слоями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11529-86**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FFC" w:rsidRPr="000D2FC8" w:rsidRDefault="00E03FF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D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</w:tc>
      </w:tr>
      <w:tr w:rsidR="00BD571D" w:rsidRPr="0077312A" w:rsidTr="00940672">
        <w:trPr>
          <w:trHeight w:val="274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5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Фарфорофаянсовые изделия, изделия из стекла</w:t>
            </w:r>
          </w:p>
        </w:tc>
      </w:tr>
      <w:tr w:rsidR="00BD571D" w:rsidRPr="0077312A" w:rsidTr="00940672">
        <w:trPr>
          <w:trHeight w:val="14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1D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Бутылки стеклянные для пищевых жидкостей</w:t>
            </w:r>
          </w:p>
          <w:p w:rsidR="00BD571D" w:rsidRPr="00BD571D" w:rsidRDefault="00BD571D" w:rsidP="00940672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005/2011</w:t>
            </w:r>
          </w:p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32131-2013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вид, оценка дефектов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32131-2013*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BD571D" w:rsidRPr="0077312A" w:rsidTr="00940672">
        <w:trPr>
          <w:trHeight w:val="30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71D" w:rsidRPr="0077312A" w:rsidRDefault="00BD571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Термическая устойчивость бутылок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13903-2016**</w:t>
            </w:r>
          </w:p>
          <w:p w:rsidR="00BD571D" w:rsidRPr="00BD571D" w:rsidRDefault="00BD571D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35-40 °С</w:t>
            </w:r>
          </w:p>
          <w:p w:rsidR="00BD571D" w:rsidRPr="00BD571D" w:rsidRDefault="00BD571D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71D" w:rsidRPr="0077312A" w:rsidTr="00940672">
        <w:trPr>
          <w:trHeight w:val="56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71D" w:rsidRPr="0077312A" w:rsidRDefault="00BD571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Выдерживаемое гидростатические давление/сопротивление внутреннему давлению/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13904-2005**</w:t>
            </w:r>
          </w:p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D571D" w:rsidRPr="00BD571D" w:rsidRDefault="00BD571D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(4-17) кг/см</w:t>
            </w: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BD571D" w:rsidRPr="00BD571D" w:rsidRDefault="00BD571D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571D" w:rsidRPr="0077312A" w:rsidTr="00940672">
        <w:trPr>
          <w:trHeight w:val="648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1D" w:rsidRPr="0077312A" w:rsidRDefault="00BD571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sz w:val="24"/>
                <w:szCs w:val="24"/>
              </w:rPr>
              <w:t>Водостойкость бутылок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ГОСТ 13905-2005</w:t>
            </w:r>
          </w:p>
          <w:p w:rsidR="00BD571D" w:rsidRPr="00BD571D" w:rsidRDefault="00BD571D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(титриметрический)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1D" w:rsidRPr="00BD571D" w:rsidRDefault="00BD571D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(0,30-0,45) мл</w:t>
            </w:r>
          </w:p>
        </w:tc>
      </w:tr>
      <w:tr w:rsidR="001E7503" w:rsidRPr="0077312A" w:rsidTr="00940672">
        <w:trPr>
          <w:trHeight w:val="29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 стеклянные для консервов</w:t>
            </w:r>
          </w:p>
          <w:p w:rsidR="001E7503" w:rsidRPr="001E7503" w:rsidRDefault="001E7503" w:rsidP="00940672">
            <w:pPr>
              <w:tabs>
                <w:tab w:val="left" w:pos="83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005/2011</w:t>
            </w:r>
          </w:p>
          <w:p w:rsidR="001E7503" w:rsidRPr="001E7503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5717.1-2014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вид</w:t>
            </w:r>
            <w:r w:rsidR="00573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5717.1-2014*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7503" w:rsidRPr="0077312A" w:rsidTr="00940672">
        <w:trPr>
          <w:trHeight w:val="41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Кислотостойкость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5717.1-2014*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наличие/</w:t>
            </w: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</w:t>
            </w:r>
            <w:proofErr w:type="spell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вета</w:t>
            </w:r>
          </w:p>
        </w:tc>
      </w:tr>
      <w:tr w:rsidR="001E7503" w:rsidRPr="0077312A" w:rsidTr="00940672">
        <w:trPr>
          <w:trHeight w:val="37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Термическая стойкость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13903-2016**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40 °С</w:t>
            </w:r>
          </w:p>
          <w:p w:rsidR="001E7503" w:rsidRPr="001E7503" w:rsidRDefault="001E750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503" w:rsidRPr="0077312A" w:rsidTr="00940672">
        <w:trPr>
          <w:trHeight w:val="26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Водостойкость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10134.1-82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(титриметрический)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(1-4) класс</w:t>
            </w:r>
          </w:p>
          <w:p w:rsidR="001E7503" w:rsidRPr="001E7503" w:rsidRDefault="001E7503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гидролитический</w:t>
            </w:r>
          </w:p>
        </w:tc>
      </w:tr>
      <w:tr w:rsidR="00C35B61" w:rsidRPr="0077312A" w:rsidTr="00940672">
        <w:trPr>
          <w:trHeight w:val="16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 и декоративные изделия из стекла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sz w:val="24"/>
                <w:szCs w:val="24"/>
              </w:rPr>
              <w:t>ТС 007/2011</w:t>
            </w:r>
          </w:p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30407-96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вид, наличие дефектов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30407-96*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C35B61" w:rsidRPr="0077312A" w:rsidTr="00940672">
        <w:trPr>
          <w:trHeight w:val="36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Водостойкость изделий</w:t>
            </w:r>
          </w:p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10134.1-17</w:t>
            </w:r>
          </w:p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(титриметрический)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(1-4) класс</w:t>
            </w:r>
          </w:p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Гидролитический</w:t>
            </w:r>
          </w:p>
        </w:tc>
      </w:tr>
      <w:tr w:rsidR="00C35B61" w:rsidRPr="0077312A" w:rsidTr="00940672">
        <w:trPr>
          <w:trHeight w:val="23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Термическая устойчивость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30407-96**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(0-100)°С</w:t>
            </w:r>
          </w:p>
        </w:tc>
      </w:tr>
      <w:tr w:rsidR="00C35B61" w:rsidRPr="0077312A" w:rsidTr="00940672">
        <w:trPr>
          <w:trHeight w:val="52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Кислотостойкость</w:t>
            </w:r>
            <w:proofErr w:type="spell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декоративного покрытия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10134.2-2017</w:t>
            </w:r>
          </w:p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(1-3) класс</w:t>
            </w:r>
          </w:p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Гидролитический</w:t>
            </w:r>
          </w:p>
        </w:tc>
      </w:tr>
      <w:tr w:rsidR="00C35B61" w:rsidRPr="0077312A" w:rsidTr="00940672">
        <w:trPr>
          <w:trHeight w:val="24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Вместимость (полная и фактическая)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10134.2-2017</w:t>
            </w:r>
          </w:p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5B61" w:rsidRPr="0077312A" w:rsidTr="00940672">
        <w:trPr>
          <w:trHeight w:val="68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крепления ручек изделий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30407-96**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Прочная или нет</w:t>
            </w:r>
          </w:p>
        </w:tc>
      </w:tr>
      <w:tr w:rsidR="00C35B61" w:rsidRPr="0077312A" w:rsidTr="00940672">
        <w:trPr>
          <w:trHeight w:val="166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6703B1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Токсичные </w:t>
            </w:r>
            <w:proofErr w:type="gramStart"/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элементы:  марганец</w:t>
            </w:r>
            <w:proofErr w:type="gramEnd"/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35B61" w:rsidRPr="006703B1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5B61" w:rsidRPr="006703B1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5B61" w:rsidRPr="006703B1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03B1" w:rsidRPr="006703B1" w:rsidRDefault="00C35B61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</w:t>
            </w:r>
            <w:r w:rsidR="006703B1"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ААС</w:t>
            </w:r>
            <w:r w:rsidR="00AE0B4D"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C35B61" w:rsidRPr="006703B1" w:rsidRDefault="00AE0B4D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</w:t>
            </w:r>
            <w:r w:rsidR="00C35B61"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с________</w:t>
            </w:r>
          </w:p>
          <w:p w:rsidR="00C35B61" w:rsidRPr="006703B1" w:rsidRDefault="00C35B61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6703B1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0,0025 до 0,5 мг/дм3</w:t>
            </w:r>
          </w:p>
          <w:p w:rsidR="00C35B61" w:rsidRPr="006703B1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172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BB6277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медь </w:t>
            </w:r>
          </w:p>
          <w:p w:rsidR="00C35B61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61" w:rsidRPr="006A0934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6703B1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6703B1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AE0B4D" w:rsidRPr="006A0934" w:rsidRDefault="00AE0B4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BB6277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 0</w:t>
            </w:r>
            <w:r w:rsidR="00B96B11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,5</w:t>
            </w: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мг/дм3</w:t>
            </w:r>
          </w:p>
          <w:p w:rsidR="00C35B61" w:rsidRPr="006A0934" w:rsidRDefault="00C35B61" w:rsidP="0094067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109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BB6277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цинк </w:t>
            </w:r>
          </w:p>
          <w:p w:rsidR="00C35B61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61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6703B1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6703B1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C35B61" w:rsidRPr="006A0934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BB6277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0,0025  до 0,1</w:t>
            </w:r>
            <w:r w:rsidR="00B96B11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мг/дм3</w:t>
            </w:r>
          </w:p>
        </w:tc>
      </w:tr>
      <w:tr w:rsidR="00C35B61" w:rsidRPr="0077312A" w:rsidTr="00940672">
        <w:trPr>
          <w:trHeight w:val="140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5B61" w:rsidRPr="00BB6277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хром</w:t>
            </w:r>
          </w:p>
          <w:p w:rsidR="00C35B61" w:rsidRPr="006A0934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6277" w:rsidRPr="006703B1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6703B1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C35B61" w:rsidRPr="006A0934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5B61" w:rsidRPr="00C35B61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</w:t>
            </w:r>
            <w:r w:rsidR="00B96B11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 0,75</w:t>
            </w: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мг/дм3</w:t>
            </w:r>
          </w:p>
        </w:tc>
      </w:tr>
      <w:tr w:rsidR="001E7503" w:rsidRPr="0077312A" w:rsidTr="00940672">
        <w:trPr>
          <w:trHeight w:val="20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 посуда из фарфора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sz w:val="24"/>
                <w:szCs w:val="24"/>
              </w:rPr>
              <w:t>ТС 007/2011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28390-89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вид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28390-89*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8F7E9A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7503" w:rsidRPr="0077312A" w:rsidTr="00940672">
        <w:trPr>
          <w:trHeight w:val="18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Термостойкость изделий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Водопоглощение</w:t>
            </w:r>
            <w:proofErr w:type="spell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черепку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32091-2013**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28390-89**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(100-300) °С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(0-5) %</w:t>
            </w:r>
          </w:p>
        </w:tc>
      </w:tr>
      <w:tr w:rsidR="001E7503" w:rsidRPr="0077312A" w:rsidTr="00940672">
        <w:trPr>
          <w:trHeight w:val="25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Кислотостойкость</w:t>
            </w:r>
            <w:proofErr w:type="spell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изделий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24970-88**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 пятна</w:t>
            </w:r>
          </w:p>
        </w:tc>
      </w:tr>
      <w:tr w:rsidR="001E7503" w:rsidRPr="0077312A" w:rsidTr="00940672">
        <w:trPr>
          <w:trHeight w:val="18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крепления ручек изделий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28390-89**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Крепкий или нет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503" w:rsidRPr="0077312A" w:rsidTr="00940672">
        <w:trPr>
          <w:trHeight w:val="19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Изделия и посуда из фаянса 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sz w:val="24"/>
                <w:szCs w:val="24"/>
              </w:rPr>
              <w:t>ТС 007/2011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28391-89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Внешний вид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28391-89*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7503" w:rsidRPr="0077312A" w:rsidTr="00940672">
        <w:trPr>
          <w:trHeight w:val="44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крепления ручек изделий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28391-89**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Крепкий или нет</w:t>
            </w:r>
          </w:p>
        </w:tc>
      </w:tr>
      <w:tr w:rsidR="001E7503" w:rsidRPr="0077312A" w:rsidTr="00940672">
        <w:trPr>
          <w:trHeight w:val="18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Водопоглощение</w:t>
            </w:r>
            <w:proofErr w:type="spell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черепку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28391-89**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(0-5) %</w:t>
            </w:r>
          </w:p>
        </w:tc>
      </w:tr>
      <w:tr w:rsidR="001E7503" w:rsidRPr="0077312A" w:rsidTr="00940672">
        <w:trPr>
          <w:trHeight w:val="18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Термостойкость изделий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32091-2013**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(0-300) °С</w:t>
            </w:r>
          </w:p>
        </w:tc>
      </w:tr>
      <w:tr w:rsidR="001E7503" w:rsidRPr="0077312A" w:rsidTr="00940672">
        <w:trPr>
          <w:trHeight w:val="207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891A6C" w:rsidRDefault="00891A6C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Кислотостойкость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изделий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24970-88*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 пятна</w:t>
            </w:r>
          </w:p>
        </w:tc>
      </w:tr>
      <w:tr w:rsidR="001E7503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5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Посуда металлическая</w:t>
            </w:r>
          </w:p>
        </w:tc>
      </w:tr>
      <w:tr w:rsidR="001E7503" w:rsidRPr="0077312A" w:rsidTr="00940672">
        <w:trPr>
          <w:trHeight w:val="116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 хозяйственная из листового алюминия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 из коррозионностойкой стали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Посуда хозяйственная стальная эмалированная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Посуда хозяйственная чугунная эмалированная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Приборы столовые из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углеродистой стали и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алюминиевых сплавов 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посуда-хозяйственные стальные оцинкованные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ТС 007/2011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27002-86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24303-80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51016-97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Р 51687-2000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20558-82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32309-2013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24788-2018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 </w:t>
            </w: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д.р</w:t>
            </w:r>
            <w:proofErr w:type="spell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Внешний вид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27002-86*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24303-80*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51016-97*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51687-2000*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20558-82*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32309-2013*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503" w:rsidRPr="0077312A" w:rsidTr="00940672">
        <w:trPr>
          <w:trHeight w:val="414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Коррозионная стойкость покрытия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27002-86**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24788-2001**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51687-2000**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24788-2001**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 отсутствие</w:t>
            </w:r>
            <w:proofErr w:type="gram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ржавчины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503" w:rsidRPr="0077312A" w:rsidTr="00940672">
        <w:trPr>
          <w:trHeight w:val="47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крепления арматуры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24303-80**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27002-86**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32309-2013**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20558-82**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Выдерживает нагрузку или нет</w:t>
            </w:r>
          </w:p>
        </w:tc>
      </w:tr>
      <w:tr w:rsidR="001E7503" w:rsidRPr="0077312A" w:rsidTr="00940672">
        <w:trPr>
          <w:trHeight w:val="35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Крышки металлические винтовые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ТРТС 005/2011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25749-2005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Внешний вид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25749-2005*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E7503" w:rsidRPr="0077312A" w:rsidTr="00940672">
        <w:trPr>
          <w:trHeight w:val="35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Стойкость к горячей обработке</w:t>
            </w:r>
          </w:p>
          <w:p w:rsid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25749-2005*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 изменение</w:t>
            </w:r>
          </w:p>
        </w:tc>
      </w:tr>
      <w:tr w:rsidR="001E7503" w:rsidRPr="0077312A" w:rsidTr="00940672">
        <w:trPr>
          <w:trHeight w:val="22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стойкость лакокрасочного покрытия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25749-2005*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(1-3) балл</w:t>
            </w:r>
          </w:p>
        </w:tc>
      </w:tr>
      <w:tr w:rsidR="001E7503" w:rsidRPr="0077312A" w:rsidTr="00940672">
        <w:trPr>
          <w:trHeight w:val="379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 прочность (адгезия):</w:t>
            </w:r>
          </w:p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-лакокрасочного покрытия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25749-2005**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4D3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-//-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503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4" w:rsidRDefault="006A093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E7503" w:rsidRPr="001E7503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5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Бумажно-беловые товары</w:t>
            </w:r>
          </w:p>
        </w:tc>
      </w:tr>
      <w:tr w:rsidR="001E7503" w:rsidRPr="0077312A" w:rsidTr="00940672">
        <w:trPr>
          <w:trHeight w:val="29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77312A" w:rsidRDefault="00430CD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Стаканчики бумажные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КМС 1003-2006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 2.3.3.972-00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цвета и прозрачность водной вытяжки</w:t>
            </w:r>
          </w:p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МЗ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880-71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отсутствие цвета</w:t>
            </w:r>
          </w:p>
        </w:tc>
      </w:tr>
      <w:tr w:rsidR="001E7503" w:rsidRPr="0077312A" w:rsidTr="00940672">
        <w:trPr>
          <w:trHeight w:val="52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Количества миграции вредных веществ, мигрирующих в модельные среды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МЗ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880-71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AE0B4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A65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="001E7503"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="001E7503" w:rsidRPr="001E75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503" w:rsidRPr="0077312A" w:rsidTr="00940672">
        <w:trPr>
          <w:trHeight w:val="117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77312A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,</w:t>
            </w:r>
            <w:proofErr w:type="gramEnd"/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бумага: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картон  для</w:t>
            </w:r>
            <w:proofErr w:type="gramEnd"/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потребительской тары 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-пергамент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-бумага для упаковывания пищевых продуктов на автоматах 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-бумага оберточная для пищевых продуктов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-бумага парафинированная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пакеты  из</w:t>
            </w:r>
            <w:proofErr w:type="gramEnd"/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бумаги  из комбинированных материалов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-пакеты из бумаги для сыпучей продукции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-пачки из картона, бумаги и комбинированных материалов 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ТС 005/2011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 2.3.3.972-00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7933-89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  <w:p w:rsid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9569-2006</w:t>
            </w:r>
          </w:p>
          <w:p w:rsid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7247-2006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4105-86</w:t>
            </w:r>
          </w:p>
          <w:p w:rsid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33772-16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13502-86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12303-80 и др.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водной вытяжки в бумаге парафинированной</w:t>
            </w:r>
          </w:p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12523-77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</w:t>
            </w:r>
            <w:r w:rsidR="00C35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14 ед. рН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503" w:rsidRPr="0077312A" w:rsidTr="00940672">
        <w:trPr>
          <w:trHeight w:val="62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МЗ</w:t>
            </w:r>
          </w:p>
          <w:p w:rsid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880-71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AE0B4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A65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="001E7503"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="001E7503" w:rsidRPr="001E75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503" w:rsidRPr="0077312A" w:rsidTr="00940672">
        <w:trPr>
          <w:trHeight w:val="5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77312A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клеевого шва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1924-1-96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  <w:p w:rsidR="001E7503" w:rsidRPr="001E7503" w:rsidRDefault="001E7503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429" w:rsidRPr="0077312A" w:rsidTr="00940672">
        <w:trPr>
          <w:trHeight w:val="74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29" w:rsidRPr="0077312A" w:rsidRDefault="0028042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  <w:p w:rsidR="00280429" w:rsidRPr="0077312A" w:rsidRDefault="0028042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бумажные гигиенические:</w:t>
            </w:r>
          </w:p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-салфетки бумажные, бумага туалетная, полотенца бумажные,</w:t>
            </w:r>
          </w:p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52354-2005</w:t>
            </w: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Кондиционирование образцов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13523-78*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(65±5) %</w:t>
            </w:r>
          </w:p>
        </w:tc>
      </w:tr>
      <w:tr w:rsidR="00280429" w:rsidRPr="0077312A" w:rsidTr="00940672">
        <w:trPr>
          <w:trHeight w:val="18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77312A" w:rsidRDefault="0028042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вид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52354-2005*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80429" w:rsidRPr="0077312A" w:rsidTr="00940672">
        <w:trPr>
          <w:trHeight w:val="31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77312A" w:rsidRDefault="0028042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бумаги одного метра квадратного</w:t>
            </w:r>
          </w:p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Разрушающее усилие в среднем  по двум направлениям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13199-94**</w:t>
            </w: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ИСО 1924-1-96**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г</w:t>
            </w: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(0-10) Н</w:t>
            </w:r>
          </w:p>
        </w:tc>
      </w:tr>
      <w:tr w:rsidR="00280429" w:rsidRPr="0077312A" w:rsidTr="00940672">
        <w:trPr>
          <w:trHeight w:val="44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77312A" w:rsidRDefault="0028042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Водородный п</w:t>
            </w:r>
            <w:r w:rsidR="008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оказатель водной вытяжки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12523-77</w:t>
            </w: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</w:t>
            </w:r>
            <w:r w:rsidR="00AE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14 ед. рН</w:t>
            </w:r>
          </w:p>
        </w:tc>
      </w:tr>
      <w:tr w:rsidR="00280429" w:rsidRPr="0077312A" w:rsidTr="00940672">
        <w:trPr>
          <w:trHeight w:val="27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77312A" w:rsidRDefault="0028042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891A6C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Впитываемость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капиллярная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12602-93**</w:t>
            </w: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(0-300) мм</w:t>
            </w: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429" w:rsidRPr="0077312A" w:rsidTr="00940672">
        <w:trPr>
          <w:trHeight w:val="27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77312A" w:rsidRDefault="0028042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МЗ</w:t>
            </w: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880-71</w:t>
            </w: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</w:t>
            </w:r>
            <w:r w:rsidR="00891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429" w:rsidRPr="001E7503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AE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A65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AE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80429" w:rsidRPr="001E7503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503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03" w:rsidRPr="001E7503" w:rsidRDefault="001E7503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75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Игрушки детские</w:t>
            </w:r>
          </w:p>
        </w:tc>
      </w:tr>
      <w:tr w:rsidR="00C35B61" w:rsidRPr="0077312A" w:rsidTr="00940672">
        <w:trPr>
          <w:trHeight w:val="159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Игрушки:</w:t>
            </w:r>
          </w:p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-электрифицированные,</w:t>
            </w: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металлические, деревянные, пластмассовые. игрушки из ткани, меха, нетканых </w:t>
            </w:r>
            <w:proofErr w:type="gram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материалов,  </w:t>
            </w: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мягконабивные</w:t>
            </w:r>
            <w:proofErr w:type="spellEnd"/>
            <w:proofErr w:type="gram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резиновые, из бумаги и картона, из фарфора, керамики,  </w:t>
            </w: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папьемаше</w:t>
            </w:r>
            <w:proofErr w:type="spell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стеклянные,  музыкальные, из формующих масс</w:t>
            </w: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ТС 008/2011</w:t>
            </w: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</w:t>
            </w: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Стойкость защитно-декоративного покрытия игрушек к действию слюны, пота и к влажной обработке в игрушках с покрытием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</w:t>
            </w: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стойкость или отсутствие</w:t>
            </w:r>
          </w:p>
          <w:p w:rsidR="00C35B61" w:rsidRPr="001E7503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136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сцепления металлических и неметаллических неорганических покрытий в игрушках с покрытиями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9.302-88**</w:t>
            </w: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E7503">
              <w:rPr>
                <w:rFonts w:ascii="Times New Roman" w:hAnsi="Times New Roman" w:cs="Times New Roman"/>
                <w:sz w:val="24"/>
                <w:szCs w:val="24"/>
              </w:rPr>
              <w:t>(0-4) балл</w:t>
            </w: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  <w:p w:rsidR="00C35B61" w:rsidRPr="001E7503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151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мономеров и вредных веществ (формальдегида, стирола, </w:t>
            </w:r>
            <w:proofErr w:type="spellStart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дибутилфталата</w:t>
            </w:r>
            <w:proofErr w:type="spellEnd"/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фенола) в модельную среду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МЗ </w:t>
            </w:r>
          </w:p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880-71</w:t>
            </w:r>
          </w:p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AE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A65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="00AE0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C35B61" w:rsidRPr="001E7503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61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125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891A6C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sz w:val="24"/>
                <w:szCs w:val="24"/>
              </w:rPr>
              <w:t>Прочность сцепления лакокрасочных покрытий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sz w:val="24"/>
                <w:szCs w:val="24"/>
              </w:rPr>
              <w:t>ГОСТ 15140-78**</w:t>
            </w:r>
          </w:p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(1-4) балл</w:t>
            </w:r>
          </w:p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77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sz w:val="24"/>
                <w:szCs w:val="24"/>
              </w:rPr>
              <w:t xml:space="preserve">Прочность швов </w:t>
            </w:r>
            <w:proofErr w:type="spellStart"/>
            <w:r w:rsidRPr="001E7503">
              <w:rPr>
                <w:rFonts w:ascii="Times New Roman" w:hAnsi="Times New Roman" w:cs="Times New Roman"/>
                <w:sz w:val="24"/>
                <w:szCs w:val="24"/>
              </w:rPr>
              <w:t>мягконабивной</w:t>
            </w:r>
            <w:proofErr w:type="spellEnd"/>
            <w:r w:rsidRPr="001E7503"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sz w:val="24"/>
                <w:szCs w:val="24"/>
              </w:rPr>
              <w:t>ГОСТ 25779-90**</w:t>
            </w:r>
          </w:p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91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8A03BC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Материалы, применяемые для набивки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sz w:val="24"/>
                <w:szCs w:val="24"/>
              </w:rPr>
              <w:t>ГОСТ 25779-90**</w:t>
            </w:r>
          </w:p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sz w:val="24"/>
                <w:szCs w:val="24"/>
              </w:rPr>
              <w:t>Наличие/</w:t>
            </w:r>
            <w:proofErr w:type="spellStart"/>
            <w:proofErr w:type="gramStart"/>
            <w:r w:rsidRPr="00CF58ED">
              <w:rPr>
                <w:rFonts w:ascii="Times New Roman" w:hAnsi="Times New Roman" w:cs="Times New Roman"/>
                <w:sz w:val="24"/>
                <w:szCs w:val="24"/>
              </w:rPr>
              <w:t>отсутст.твердых</w:t>
            </w:r>
            <w:proofErr w:type="spellEnd"/>
            <w:proofErr w:type="gramEnd"/>
            <w:r w:rsidRPr="00CF58ED">
              <w:rPr>
                <w:rFonts w:ascii="Times New Roman" w:hAnsi="Times New Roman" w:cs="Times New Roman"/>
                <w:sz w:val="24"/>
                <w:szCs w:val="24"/>
              </w:rPr>
              <w:t>, острых предметов</w:t>
            </w:r>
          </w:p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49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115699" w:rsidRDefault="00C35B61" w:rsidP="0094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Пожаробезопасность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(10-75) %</w:t>
            </w:r>
          </w:p>
        </w:tc>
      </w:tr>
      <w:tr w:rsidR="00C35B61" w:rsidRPr="0077312A" w:rsidTr="00940672">
        <w:trPr>
          <w:trHeight w:val="130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115699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Острота кромок и наличия заусенцев</w:t>
            </w:r>
          </w:p>
          <w:p w:rsidR="00C35B61" w:rsidRPr="00115699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ГОСТ 25779-90**</w:t>
            </w:r>
          </w:p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или отсутствие острых кромок, </w:t>
            </w:r>
            <w:proofErr w:type="spellStart"/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заусенцов</w:t>
            </w:r>
            <w:proofErr w:type="spellEnd"/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трещин</w:t>
            </w:r>
          </w:p>
        </w:tc>
      </w:tr>
      <w:tr w:rsidR="00C35B61" w:rsidRPr="0077312A" w:rsidTr="00940672">
        <w:trPr>
          <w:trHeight w:val="4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Доступность кромок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8F7E9A" w:rsidRDefault="00C35B61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C35B61" w:rsidRPr="0077312A" w:rsidTr="00940672">
        <w:trPr>
          <w:trHeight w:val="7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Доступность острых концов крепежных деталей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Default="00C35B61" w:rsidP="00940672">
            <w:pPr>
              <w:jc w:val="center"/>
            </w:pPr>
            <w:r w:rsidRPr="00DF5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C35B61" w:rsidRPr="0077312A" w:rsidTr="00940672">
        <w:trPr>
          <w:trHeight w:val="75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Доступность гранул набивных материалов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Default="00C35B61" w:rsidP="00940672">
            <w:pPr>
              <w:jc w:val="center"/>
            </w:pPr>
            <w:r w:rsidRPr="00DF5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C35B61" w:rsidRPr="0077312A" w:rsidTr="00940672">
        <w:trPr>
          <w:trHeight w:val="67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размеров гранул наполнителей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Default="00C35B61" w:rsidP="00940672">
            <w:pPr>
              <w:jc w:val="center"/>
            </w:pPr>
            <w:r w:rsidRPr="00DF5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C35B61" w:rsidRPr="0077312A" w:rsidTr="00940672">
        <w:trPr>
          <w:trHeight w:val="63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невозвратных клапанов в надувных игрушках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Наличие/отсутствие клапанов</w:t>
            </w:r>
          </w:p>
        </w:tc>
      </w:tr>
      <w:tr w:rsidR="00C35B61" w:rsidRPr="0077312A" w:rsidTr="00940672">
        <w:trPr>
          <w:trHeight w:val="38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погремушек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(0-200)г</w:t>
            </w:r>
          </w:p>
        </w:tc>
      </w:tr>
      <w:tr w:rsidR="00C35B61" w:rsidRPr="0077312A" w:rsidTr="00940672">
        <w:trPr>
          <w:trHeight w:val="53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Пайка в конструкторах и моделях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Наличие/отсутствие пайки</w:t>
            </w:r>
          </w:p>
        </w:tc>
      </w:tr>
      <w:tr w:rsidR="00C35B61" w:rsidRPr="0077312A" w:rsidTr="00940672">
        <w:trPr>
          <w:trHeight w:val="71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 головки крепежных деталей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Наличие/отсутствие выступа</w:t>
            </w:r>
          </w:p>
        </w:tc>
      </w:tr>
      <w:tr w:rsidR="00C35B61" w:rsidRPr="0077312A" w:rsidTr="00940672">
        <w:trPr>
          <w:trHeight w:val="87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защитного покрытия на доступных острых концах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Наличие/отсутствие защит покрытия</w:t>
            </w:r>
          </w:p>
        </w:tc>
      </w:tr>
      <w:tr w:rsidR="00C35B61" w:rsidRPr="0077312A" w:rsidTr="00940672">
        <w:trPr>
          <w:trHeight w:val="68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корпуса игрушки к удару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Наличие/отсутствие прочности</w:t>
            </w:r>
          </w:p>
        </w:tc>
      </w:tr>
      <w:tr w:rsidR="00C35B61" w:rsidRPr="0077312A" w:rsidTr="00940672">
        <w:trPr>
          <w:trHeight w:val="7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погремушки</w:t>
            </w:r>
          </w:p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C35B61" w:rsidRPr="0077312A" w:rsidTr="00940672">
        <w:trPr>
          <w:trHeight w:val="43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Скользящий узел шнура 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C35B61" w:rsidRPr="0077312A" w:rsidTr="00940672">
        <w:trPr>
          <w:trHeight w:val="45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шнура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C35B61" w:rsidRPr="0077312A" w:rsidTr="00940672">
        <w:trPr>
          <w:trHeight w:val="72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игрушки, несущей на себе массу тела ребенка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(10-70) Н</w:t>
            </w:r>
          </w:p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85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игрушки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Наличие/</w:t>
            </w:r>
            <w:proofErr w:type="spellStart"/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</w:t>
            </w:r>
            <w:proofErr w:type="spellEnd"/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устойчивости</w:t>
            </w:r>
          </w:p>
        </w:tc>
      </w:tr>
      <w:tr w:rsidR="00C35B61" w:rsidRPr="0077312A" w:rsidTr="00940672">
        <w:trPr>
          <w:trHeight w:val="46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отверстий щелей колес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5 мм</w:t>
            </w:r>
          </w:p>
        </w:tc>
      </w:tr>
      <w:tr w:rsidR="00C35B61" w:rsidRPr="0077312A" w:rsidTr="00940672">
        <w:trPr>
          <w:trHeight w:val="50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между колесами и корпусом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 или более 12 мм</w:t>
            </w:r>
          </w:p>
        </w:tc>
      </w:tr>
      <w:tr w:rsidR="00C35B61" w:rsidRPr="0077312A" w:rsidTr="00940672">
        <w:trPr>
          <w:trHeight w:val="35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Наконечники метательных снарядов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C35B61" w:rsidRPr="0077312A" w:rsidTr="00940672">
        <w:trPr>
          <w:trHeight w:val="91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крепления наконечников металлических снарядов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 быть прочным</w:t>
            </w:r>
          </w:p>
        </w:tc>
      </w:tr>
      <w:tr w:rsidR="00C35B61" w:rsidRPr="0077312A" w:rsidTr="00940672">
        <w:trPr>
          <w:trHeight w:val="30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Наконечники дротиков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Должны быть неметаллическими</w:t>
            </w:r>
          </w:p>
        </w:tc>
      </w:tr>
      <w:tr w:rsidR="00C35B61" w:rsidRPr="0077312A" w:rsidTr="00940672">
        <w:trPr>
          <w:trHeight w:val="28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Кинетическая энергия снаряда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(0,08-0,5) Дж</w:t>
            </w:r>
          </w:p>
        </w:tc>
      </w:tr>
      <w:tr w:rsidR="00C35B61" w:rsidRPr="0077312A" w:rsidTr="00940672">
        <w:trPr>
          <w:trHeight w:val="28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 удару/погремушки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 быть прочным</w:t>
            </w:r>
          </w:p>
        </w:tc>
      </w:tr>
      <w:tr w:rsidR="00C35B61" w:rsidRPr="0077312A" w:rsidTr="00940672">
        <w:trPr>
          <w:trHeight w:val="23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Поверхностное окрашивание и роспись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</w:t>
            </w:r>
          </w:p>
        </w:tc>
      </w:tr>
      <w:tr w:rsidR="00C35B61" w:rsidRPr="0077312A" w:rsidTr="00940672">
        <w:trPr>
          <w:trHeight w:val="35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Утечка жидкости из игрушки наполненной жидкостью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</w:t>
            </w:r>
          </w:p>
        </w:tc>
      </w:tr>
      <w:tr w:rsidR="00C35B61" w:rsidRPr="0077312A" w:rsidTr="00940672">
        <w:trPr>
          <w:trHeight w:val="3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 за нижнюю плоскость шаблона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допускается</w:t>
            </w:r>
          </w:p>
        </w:tc>
      </w:tr>
      <w:tr w:rsidR="00C35B61" w:rsidRPr="0077312A" w:rsidTr="00940672">
        <w:trPr>
          <w:trHeight w:val="31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Шнуры для летающих игрушек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Должны быть неметаллическими</w:t>
            </w:r>
          </w:p>
        </w:tc>
      </w:tr>
      <w:tr w:rsidR="00C35B61" w:rsidRPr="0077312A" w:rsidTr="00940672">
        <w:trPr>
          <w:trHeight w:val="63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сварных швов надувных игрушек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ниже 0,005 МПа</w:t>
            </w:r>
          </w:p>
        </w:tc>
      </w:tr>
      <w:tr w:rsidR="00C35B61" w:rsidRPr="0077312A" w:rsidTr="00940672">
        <w:trPr>
          <w:trHeight w:val="137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элементов на опорных поверхностях </w:t>
            </w:r>
            <w:proofErr w:type="spellStart"/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спортроллеров</w:t>
            </w:r>
            <w:proofErr w:type="spellEnd"/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предотвращающих соскальзывание ноги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25779-90**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C35B61" w:rsidRPr="0077312A" w:rsidTr="00940672">
        <w:trPr>
          <w:trHeight w:val="12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807885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Токсичные элементы: цинк  </w:t>
            </w:r>
          </w:p>
          <w:p w:rsidR="00C35B61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61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61" w:rsidRPr="00CF58ED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6703B1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6703B1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03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C35B61" w:rsidRPr="00CF58ED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BB6277" w:rsidRDefault="00C35B61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0,0025 до 0,</w:t>
            </w:r>
            <w:proofErr w:type="gramStart"/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B96B11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мг</w:t>
            </w:r>
            <w:proofErr w:type="gramEnd"/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/дм3</w:t>
            </w:r>
          </w:p>
          <w:p w:rsidR="00C35B61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B61" w:rsidRPr="00C35B61" w:rsidRDefault="00C35B61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121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железо </w:t>
            </w:r>
          </w:p>
          <w:p w:rsidR="00C35B61" w:rsidRPr="00245739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C35B61" w:rsidRPr="00245739" w:rsidRDefault="00C35B61" w:rsidP="00940672">
            <w:pPr>
              <w:tabs>
                <w:tab w:val="left" w:pos="469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245739" w:rsidRDefault="00B96B1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 0,075</w:t>
            </w:r>
            <w:r w:rsidR="00C35B61"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мг/дм3</w:t>
            </w:r>
          </w:p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186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марганец</w:t>
            </w:r>
          </w:p>
          <w:p w:rsidR="00C35B61" w:rsidRPr="00245739" w:rsidRDefault="00C35B61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C35B61" w:rsidRPr="00245739" w:rsidRDefault="00C35B61" w:rsidP="00940672">
            <w:pPr>
              <w:tabs>
                <w:tab w:val="left" w:pos="469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0,0025 до 0,</w:t>
            </w:r>
            <w:r w:rsidR="00B96B11"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мг/дм3</w:t>
            </w:r>
          </w:p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22EF" w:rsidRPr="0077312A" w:rsidTr="00940672">
        <w:trPr>
          <w:trHeight w:val="153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1E7503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1E7503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22EF" w:rsidRPr="00245739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никель</w:t>
            </w:r>
          </w:p>
          <w:p w:rsidR="004822EF" w:rsidRPr="00245739" w:rsidRDefault="004822EF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4822EF" w:rsidRPr="00245739" w:rsidRDefault="004822EF" w:rsidP="00940672">
            <w:pPr>
              <w:tabs>
                <w:tab w:val="left" w:pos="469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245739" w:rsidRDefault="004822EF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0,0025 до 0,</w:t>
            </w:r>
            <w:r w:rsidR="00B96B11"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мг/дм3</w:t>
            </w:r>
          </w:p>
        </w:tc>
      </w:tr>
      <w:tr w:rsidR="00C35B61" w:rsidRPr="0077312A" w:rsidTr="00940672">
        <w:trPr>
          <w:trHeight w:val="117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медь</w:t>
            </w:r>
          </w:p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МВИ.МН 3057-2008 (ААС)</w:t>
            </w:r>
          </w:p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C35B61" w:rsidRPr="00245739" w:rsidRDefault="00C35B61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</w:t>
            </w:r>
            <w:r w:rsidR="00B96B11"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0,50 </w:t>
            </w: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мг/дм3</w:t>
            </w:r>
          </w:p>
        </w:tc>
      </w:tr>
      <w:tr w:rsidR="004822EF" w:rsidRPr="0077312A" w:rsidTr="00940672">
        <w:trPr>
          <w:trHeight w:val="126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1E7503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1E7503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22EF" w:rsidRPr="00245739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свинец</w:t>
            </w:r>
          </w:p>
          <w:p w:rsidR="004822EF" w:rsidRPr="00245739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4822EF" w:rsidRPr="00245739" w:rsidRDefault="004822EF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245739" w:rsidRDefault="004822EF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 0,02 </w:t>
            </w:r>
            <w:proofErr w:type="gramStart"/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 0</w:t>
            </w:r>
            <w:proofErr w:type="gramEnd"/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B96B11"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 мг/дм3</w:t>
            </w:r>
          </w:p>
          <w:p w:rsidR="004822EF" w:rsidRPr="00245739" w:rsidRDefault="004822EF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35B61" w:rsidRPr="0077312A" w:rsidTr="00940672">
        <w:trPr>
          <w:trHeight w:val="162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77312A" w:rsidRDefault="00C35B6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5B61" w:rsidRPr="001E7503" w:rsidRDefault="00C35B61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5B61" w:rsidRPr="001E7503" w:rsidRDefault="00C35B61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кадмий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C35B61" w:rsidRPr="00245739" w:rsidRDefault="00C35B61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0,001 </w:t>
            </w:r>
            <w:proofErr w:type="gramStart"/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 0</w:t>
            </w:r>
            <w:proofErr w:type="gramEnd"/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,1</w:t>
            </w:r>
            <w:r w:rsidR="00B96B11"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мг/дм3</w:t>
            </w:r>
          </w:p>
          <w:p w:rsidR="00C35B61" w:rsidRPr="00245739" w:rsidRDefault="00C35B6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6277" w:rsidRPr="0077312A" w:rsidTr="00940672">
        <w:trPr>
          <w:trHeight w:val="229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277" w:rsidRPr="0077312A" w:rsidRDefault="00BB6277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277" w:rsidRPr="001E7503" w:rsidRDefault="00BB6277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B6277" w:rsidRPr="001E7503" w:rsidRDefault="00BB6277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tabs>
                <w:tab w:val="left" w:pos="904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хром</w:t>
            </w:r>
          </w:p>
          <w:p w:rsidR="00BB6277" w:rsidRPr="00245739" w:rsidRDefault="00BB6277" w:rsidP="00940672">
            <w:pPr>
              <w:tabs>
                <w:tab w:val="left" w:pos="90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BB6277" w:rsidRPr="00245739" w:rsidRDefault="00BB6277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  0,75 мг/дм3</w:t>
            </w:r>
          </w:p>
        </w:tc>
      </w:tr>
      <w:tr w:rsidR="00CF58ED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00B" w:rsidRDefault="00D2600B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58ED" w:rsidRPr="00CF58ED" w:rsidRDefault="00CF58E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5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Ткани, трикотажные полотна, чулочно-носочные изделия, пряжа, изделия швейные и трикотажные</w:t>
            </w:r>
          </w:p>
        </w:tc>
      </w:tr>
      <w:tr w:rsidR="002E7A0D" w:rsidRPr="0077312A" w:rsidTr="00940672">
        <w:trPr>
          <w:trHeight w:val="4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7A0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Ткани:</w:t>
            </w:r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ткани сорочечные из химических нитей и </w:t>
            </w:r>
            <w:proofErr w:type="gramStart"/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смешанной  пряжи</w:t>
            </w:r>
            <w:proofErr w:type="gramEnd"/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ткани шелковые и полушелковые плательные и </w:t>
            </w:r>
            <w:proofErr w:type="spellStart"/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плательно</w:t>
            </w:r>
            <w:proofErr w:type="spellEnd"/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-костюмные</w:t>
            </w:r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ткани одежные чистошерстяные и полушерстяные</w:t>
            </w:r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ткани мебельные</w:t>
            </w:r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ткани и штучные изделия хлопчатобумажные, махровые и вафельные</w:t>
            </w:r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ткани хлопчатобумажные и смешанные бытовые</w:t>
            </w:r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ткани хлопчатобумажные, полотна палаточные и плащевые</w:t>
            </w:r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ткани подкладочные из химических нитей и пряжи</w:t>
            </w:r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ткани чистольняные, льняные, полульняные бельевые</w:t>
            </w:r>
          </w:p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-белье постельное</w:t>
            </w:r>
          </w:p>
          <w:p w:rsidR="002E7A0D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7A0D" w:rsidRPr="007512C4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7A0D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ТС 007/2011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017/2011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11518-88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28253-89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28000-2014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24220-80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11027-80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29298-05 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7297-90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20272-96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10138-93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31307-2005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13527-78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7780-78 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7779-2015 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11151-77</w:t>
            </w:r>
          </w:p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23433-79 </w:t>
            </w:r>
          </w:p>
          <w:p w:rsidR="002E7A0D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др.</w:t>
            </w:r>
          </w:p>
          <w:p w:rsidR="002E7A0D" w:rsidRPr="00367933" w:rsidRDefault="002E7A0D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A0D" w:rsidRPr="00367933" w:rsidRDefault="002E7A0D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A0D" w:rsidRPr="00367933" w:rsidRDefault="002E7A0D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A0D" w:rsidRDefault="002E7A0D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A0D" w:rsidRDefault="002E7A0D" w:rsidP="0094067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A0D" w:rsidRPr="00D2600B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25295-2003</w:t>
            </w:r>
          </w:p>
          <w:p w:rsidR="002E7A0D" w:rsidRPr="00D2600B" w:rsidRDefault="002E7A0D" w:rsidP="0094067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A0D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25294-2003</w:t>
            </w:r>
          </w:p>
          <w:p w:rsidR="002E7A0D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7A0D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7A0D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7A0D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7A0D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7A0D" w:rsidRPr="00D2600B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50729-95</w:t>
            </w:r>
          </w:p>
          <w:p w:rsidR="002E7A0D" w:rsidRPr="00367933" w:rsidRDefault="002E7A0D" w:rsidP="0094067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Кондиционирование образцов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10681-75**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(65±5)% 20°С</w:t>
            </w:r>
          </w:p>
        </w:tc>
      </w:tr>
      <w:tr w:rsidR="002E7A0D" w:rsidRPr="0077312A" w:rsidTr="00940672">
        <w:trPr>
          <w:trHeight w:val="72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Линейные размеры,</w:t>
            </w: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поверхностная плотность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3811-72**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(0-300) мм</w:t>
            </w:r>
          </w:p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(0-400) г</w:t>
            </w:r>
          </w:p>
        </w:tc>
      </w:tr>
      <w:tr w:rsidR="002E7A0D" w:rsidRPr="0077312A" w:rsidTr="00940672">
        <w:trPr>
          <w:trHeight w:val="41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EE4DF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10 см</w:t>
              </w:r>
            </w:smartTag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3812-72**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(0-100) см</w:t>
            </w:r>
          </w:p>
        </w:tc>
      </w:tr>
      <w:tr w:rsidR="002E7A0D" w:rsidRPr="0077312A" w:rsidTr="00940672">
        <w:trPr>
          <w:trHeight w:val="72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Разрывные и раздирающие нагрузки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3813-72**</w:t>
            </w:r>
          </w:p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17922-72**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(0-100) Н</w:t>
            </w:r>
          </w:p>
        </w:tc>
      </w:tr>
      <w:tr w:rsidR="002E7A0D" w:rsidRPr="0077312A" w:rsidTr="00940672">
        <w:trPr>
          <w:trHeight w:val="105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Стойкость к истиранию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18976-73**</w:t>
            </w:r>
          </w:p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22542-82**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(1-16</w:t>
            </w: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6</w:t>
            </w: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об.</w:t>
            </w:r>
          </w:p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(0-10 000) об.</w:t>
            </w:r>
          </w:p>
        </w:tc>
      </w:tr>
      <w:tr w:rsidR="002E7A0D" w:rsidRPr="0077312A" w:rsidTr="00940672">
        <w:trPr>
          <w:trHeight w:val="74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Прочность закрепления петельных нитей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23351-78**</w:t>
            </w:r>
          </w:p>
          <w:p w:rsidR="002E7A0D" w:rsidRPr="00EE4DF2" w:rsidRDefault="002E7A0D" w:rsidP="00940672">
            <w:pPr>
              <w:tabs>
                <w:tab w:val="left" w:pos="385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</w:tc>
      </w:tr>
      <w:tr w:rsidR="002E7A0D" w:rsidRPr="0077312A" w:rsidTr="00940672">
        <w:trPr>
          <w:trHeight w:val="46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Воздухопроницаемость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ISO 9237-2013</w:t>
            </w: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A651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(2-10750)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2E7A0D" w:rsidRPr="0077312A" w:rsidTr="00940672">
        <w:trPr>
          <w:trHeight w:val="121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размеров после мокрых обработок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30157.0-95**</w:t>
            </w:r>
          </w:p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30157.1-95**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(0-15) мм</w:t>
            </w:r>
          </w:p>
          <w:p w:rsidR="002E7A0D" w:rsidRPr="00EE4DF2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A0D" w:rsidRPr="0077312A" w:rsidTr="00940672">
        <w:trPr>
          <w:trHeight w:val="63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Гигроскопичность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КМС </w:t>
            </w: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Р</w:t>
            </w: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57876:2023</w:t>
            </w: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(0-100) %</w:t>
            </w:r>
          </w:p>
          <w:p w:rsidR="002E7A0D" w:rsidRPr="00EE4DF2" w:rsidRDefault="002E7A0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A0D" w:rsidRPr="0077312A" w:rsidTr="00940672">
        <w:trPr>
          <w:trHeight w:val="63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 к физико-химическим воздействиям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11027-80**</w:t>
            </w:r>
          </w:p>
          <w:p w:rsidR="002E7A0D" w:rsidRPr="00EE4DF2" w:rsidRDefault="002E7A0D" w:rsidP="00940672">
            <w:pPr>
              <w:tabs>
                <w:tab w:val="left" w:pos="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2E7A0D" w:rsidRPr="0077312A" w:rsidTr="00940672">
        <w:trPr>
          <w:trHeight w:val="41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к стиркам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9733.0-83**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2E7A0D" w:rsidRPr="0077312A" w:rsidTr="00940672">
        <w:trPr>
          <w:trHeight w:val="74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8F7E9A" w:rsidRDefault="002E7A0D" w:rsidP="009406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окраски к дистиллированной воде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9733.4-83**</w:t>
            </w:r>
          </w:p>
          <w:p w:rsidR="002E7A0D" w:rsidRPr="00367933" w:rsidRDefault="002E7A0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Default="002E7A0D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  <w:p w:rsidR="002E7A0D" w:rsidRPr="00271DEB" w:rsidRDefault="002E7A0D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0D" w:rsidRPr="0077312A" w:rsidTr="00940672">
        <w:trPr>
          <w:trHeight w:val="746"/>
        </w:trPr>
        <w:tc>
          <w:tcPr>
            <w:tcW w:w="5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ржание свободного формальдегида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Default="002E7A0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25617-2014</w:t>
            </w:r>
          </w:p>
          <w:p w:rsidR="002E7A0D" w:rsidRPr="00EE4DF2" w:rsidRDefault="002E7A0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EE4DF2" w:rsidRDefault="00A651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10-1000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мкг/г</w:t>
            </w:r>
          </w:p>
        </w:tc>
      </w:tr>
      <w:tr w:rsidR="004822EF" w:rsidRPr="0077312A" w:rsidTr="00940672">
        <w:trPr>
          <w:trHeight w:val="77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  <w:p w:rsidR="004822EF" w:rsidRDefault="004822EF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2EF" w:rsidRDefault="004822EF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2EF" w:rsidRPr="008F7E9A" w:rsidRDefault="004822EF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Одежда верхняя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-костюмного ассортимента</w:t>
            </w:r>
          </w:p>
          <w:p w:rsidR="004822EF" w:rsidRDefault="004822EF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верхняя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латьево-блузочного ассортимента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EE4DF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к « поту»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9733.5-83**</w:t>
            </w:r>
          </w:p>
          <w:p w:rsidR="004822EF" w:rsidRPr="00EE4DF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4822EF" w:rsidRPr="0077312A" w:rsidTr="00940672">
        <w:trPr>
          <w:trHeight w:val="60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к глажению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9733.6-83**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EE4DF2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4822EF" w:rsidRPr="0077312A" w:rsidTr="00940672">
        <w:trPr>
          <w:trHeight w:val="73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Устойчивость окраски к трению </w:t>
            </w:r>
          </w:p>
          <w:p w:rsidR="004822EF" w:rsidRPr="00367933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9733.7-83**</w:t>
            </w:r>
          </w:p>
          <w:p w:rsidR="004822EF" w:rsidRPr="00367933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9733.27-83**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4822EF" w:rsidRPr="0077312A" w:rsidTr="00940672">
        <w:trPr>
          <w:trHeight w:val="70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к органическим растворителям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9733.13-83**</w:t>
            </w:r>
          </w:p>
          <w:p w:rsidR="004822EF" w:rsidRPr="00367933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4822EF" w:rsidRPr="0077312A" w:rsidTr="00940672">
        <w:trPr>
          <w:trHeight w:val="70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химических волокон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4659-79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(0-100) %</w:t>
            </w:r>
          </w:p>
        </w:tc>
      </w:tr>
      <w:tr w:rsidR="004822EF" w:rsidRPr="0077312A" w:rsidTr="00940672">
        <w:trPr>
          <w:trHeight w:val="35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аппретирующих веществ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25617-83</w:t>
            </w:r>
          </w:p>
          <w:p w:rsidR="004822EF" w:rsidRPr="00367933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(0-200) г</w:t>
            </w:r>
          </w:p>
        </w:tc>
      </w:tr>
      <w:tr w:rsidR="004822EF" w:rsidRPr="0077312A" w:rsidTr="00940672">
        <w:trPr>
          <w:trHeight w:val="97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ржание свободного формальдегида</w:t>
            </w:r>
          </w:p>
          <w:p w:rsidR="004822EF" w:rsidRPr="00367933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367933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25617-2014</w:t>
            </w:r>
          </w:p>
          <w:p w:rsidR="004822EF" w:rsidRPr="00367933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A651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10-1000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мкг/г</w:t>
            </w:r>
          </w:p>
        </w:tc>
      </w:tr>
      <w:tr w:rsidR="004822EF" w:rsidRPr="0077312A" w:rsidTr="00940672">
        <w:trPr>
          <w:trHeight w:val="177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Токсичные элементы: Свинец </w:t>
            </w:r>
          </w:p>
          <w:p w:rsidR="004822EF" w:rsidRPr="00BB6277" w:rsidRDefault="004822EF" w:rsidP="00940672">
            <w:pPr>
              <w:spacing w:line="240" w:lineRule="auto"/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22EF" w:rsidRPr="00BB6277" w:rsidRDefault="004822EF" w:rsidP="00940672">
            <w:pPr>
              <w:spacing w:line="240" w:lineRule="auto"/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0,02  до 0,</w:t>
            </w:r>
            <w:r w:rsidR="00B96B11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 мг/дм3</w:t>
            </w:r>
          </w:p>
        </w:tc>
      </w:tr>
      <w:tr w:rsidR="004822EF" w:rsidRPr="0077312A" w:rsidTr="00940672">
        <w:trPr>
          <w:trHeight w:val="155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Кобальт </w:t>
            </w: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0,0025 до  0,</w:t>
            </w:r>
            <w:r w:rsidR="00B96B11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мг/дм3</w:t>
            </w:r>
          </w:p>
        </w:tc>
      </w:tr>
      <w:tr w:rsidR="004822EF" w:rsidRPr="0077312A" w:rsidTr="00940672">
        <w:trPr>
          <w:trHeight w:val="121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22EF" w:rsidRPr="00CF58ED" w:rsidRDefault="004822EF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822EF" w:rsidRPr="00902759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Медь </w:t>
            </w: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</w:t>
            </w:r>
            <w:r w:rsidR="00B96B11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0,</w:t>
            </w: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мг/дм3</w:t>
            </w: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E7A0D" w:rsidRPr="0077312A" w:rsidTr="00940672">
        <w:trPr>
          <w:trHeight w:val="190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E7A0D" w:rsidRPr="00CF58ED" w:rsidRDefault="002E7A0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E7A0D" w:rsidRPr="00902759" w:rsidRDefault="002E7A0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BB6277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Хром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2E7A0D" w:rsidRPr="00BB6277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BB6277" w:rsidRDefault="002E7A0D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 0,75 мг/дм3</w:t>
            </w:r>
          </w:p>
        </w:tc>
      </w:tr>
      <w:tr w:rsidR="004822EF" w:rsidRPr="0077312A" w:rsidTr="00940672">
        <w:trPr>
          <w:trHeight w:val="43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  <w:p w:rsidR="004822EF" w:rsidRDefault="004822EF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2EF" w:rsidRPr="008F7E9A" w:rsidRDefault="004822EF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Полотно трикотажное</w:t>
            </w:r>
          </w:p>
          <w:p w:rsidR="004822EF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22EF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22EF" w:rsidRPr="0077312A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трикотажные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007/2011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017/2011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28554-90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2351-88</w:t>
            </w:r>
          </w:p>
          <w:p w:rsidR="004822EF" w:rsidRPr="005D4EC2" w:rsidRDefault="004822EF" w:rsidP="0094067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31228-2004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30303-95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31409-2009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31406-2009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25294-2003</w:t>
            </w:r>
          </w:p>
          <w:p w:rsidR="004822EF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31410-2009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31407-2009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ГОСТ31409-2009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31408-2009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31405-2009</w:t>
            </w:r>
          </w:p>
          <w:p w:rsidR="004822EF" w:rsidRPr="00BB3F2A" w:rsidRDefault="004822EF" w:rsidP="0094067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31422-2010</w:t>
            </w:r>
          </w:p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22EF" w:rsidRPr="0077312A" w:rsidRDefault="004822EF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pStyle w:val="a3"/>
              <w:pBdr>
                <w:top w:val="single" w:sz="4" w:space="1" w:color="auto"/>
              </w:pBd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Кондиционирование образцов</w:t>
            </w:r>
          </w:p>
          <w:p w:rsidR="004822EF" w:rsidRPr="0077312A" w:rsidRDefault="004822EF" w:rsidP="00940672">
            <w:pPr>
              <w:tabs>
                <w:tab w:val="left" w:pos="11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10681-75**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(65±5) %20°С</w:t>
            </w:r>
          </w:p>
        </w:tc>
      </w:tr>
      <w:tr w:rsidR="004822EF" w:rsidRPr="0077312A" w:rsidTr="00940672">
        <w:trPr>
          <w:trHeight w:val="66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Поверхностная плотность, </w:t>
            </w:r>
            <w:r w:rsidRPr="005D4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масса, влажность</w:t>
            </w:r>
          </w:p>
          <w:p w:rsidR="004822EF" w:rsidRPr="005D4EC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8845-87**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(0-400) г</w:t>
            </w:r>
          </w:p>
          <w:p w:rsidR="004822EF" w:rsidRPr="00A37948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22EF" w:rsidRPr="0077312A" w:rsidTr="00940672">
        <w:trPr>
          <w:trHeight w:val="80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Разрывные характеристики и растяжимость при нагрузках меньше разрывных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8847-85**</w:t>
            </w:r>
          </w:p>
          <w:p w:rsidR="004822EF" w:rsidRPr="00A37948" w:rsidRDefault="004822EF" w:rsidP="00940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(0-1000) Н</w:t>
            </w:r>
          </w:p>
        </w:tc>
      </w:tr>
      <w:tr w:rsidR="004822EF" w:rsidRPr="0077312A" w:rsidTr="00940672">
        <w:trPr>
          <w:trHeight w:val="46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Гигроскопичность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8A03BC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КМС ГОСТ Р 57976:2023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tabs>
                <w:tab w:val="left" w:pos="4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(0-30) %</w:t>
            </w:r>
          </w:p>
        </w:tc>
      </w:tr>
      <w:tr w:rsidR="004822EF" w:rsidRPr="0077312A" w:rsidTr="00940672">
        <w:trPr>
          <w:trHeight w:val="57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Воздухопроницаемость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ISO 9237-2013</w:t>
            </w:r>
            <w:r w:rsidRPr="00EE4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A651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(2-10750)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4822EF" w:rsidRPr="0077312A" w:rsidTr="00940672">
        <w:trPr>
          <w:trHeight w:val="62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линейных размеров после мокрой обработки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30157.0-95**</w:t>
            </w:r>
          </w:p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30157.1-95**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(0-300)мм</w:t>
            </w:r>
          </w:p>
          <w:p w:rsidR="004822EF" w:rsidRPr="00A37948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22EF" w:rsidRPr="0077312A" w:rsidTr="00940672">
        <w:trPr>
          <w:trHeight w:val="23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Физико-химические испытания на устойчивость окраски, см. раздел: ткани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ГОСТы 9733.0,4,5,6,7,13,27-83.**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  <w:p w:rsidR="004822EF" w:rsidRPr="00A37948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22EF" w:rsidRPr="0077312A" w:rsidTr="00940672">
        <w:trPr>
          <w:trHeight w:val="22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химических волокон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4659-79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(0-100) %</w:t>
            </w:r>
          </w:p>
        </w:tc>
      </w:tr>
      <w:tr w:rsidR="004822EF" w:rsidRPr="0077312A" w:rsidTr="00940672">
        <w:trPr>
          <w:trHeight w:val="31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аппретирующих веществ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25617-2014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(0-200) г</w:t>
            </w:r>
          </w:p>
        </w:tc>
      </w:tr>
      <w:tr w:rsidR="004822EF" w:rsidRPr="0077312A" w:rsidTr="00940672">
        <w:trPr>
          <w:trHeight w:val="84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свободного формальдегида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25617-2014</w:t>
            </w:r>
          </w:p>
          <w:p w:rsidR="004822EF" w:rsidRPr="00A37948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A37948" w:rsidRDefault="00A651AE" w:rsidP="00940672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10-1000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мкг/г</w:t>
            </w:r>
            <w:r w:rsidRPr="00A37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5739" w:rsidRPr="0077312A" w:rsidTr="00940672">
        <w:trPr>
          <w:trHeight w:val="84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739" w:rsidRPr="0077312A" w:rsidRDefault="0024573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739" w:rsidRDefault="00245739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739" w:rsidRPr="005D4EC2" w:rsidRDefault="00245739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39" w:rsidRPr="00BB6277" w:rsidRDefault="00245739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Токсичные элементы: Свинец </w:t>
            </w:r>
          </w:p>
          <w:p w:rsidR="00245739" w:rsidRPr="00BB6277" w:rsidRDefault="00245739" w:rsidP="00940672">
            <w:pPr>
              <w:spacing w:line="240" w:lineRule="auto"/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5739" w:rsidRPr="00BB6277" w:rsidRDefault="00245739" w:rsidP="00940672">
            <w:pPr>
              <w:spacing w:line="240" w:lineRule="auto"/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5739" w:rsidRPr="00BB6277" w:rsidRDefault="00245739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39" w:rsidRPr="00BB6277" w:rsidRDefault="00245739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245739" w:rsidRPr="00BB6277" w:rsidRDefault="00245739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245739" w:rsidRPr="00BB6277" w:rsidRDefault="00245739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739" w:rsidRPr="00BB6277" w:rsidRDefault="00245739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0,02  до 0,75  мг/дм3</w:t>
            </w:r>
          </w:p>
        </w:tc>
      </w:tr>
      <w:tr w:rsidR="004822EF" w:rsidRPr="0077312A" w:rsidTr="00940672">
        <w:trPr>
          <w:trHeight w:val="117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Кобальт </w:t>
            </w: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4822EF" w:rsidRPr="00BB6277" w:rsidRDefault="004822EF" w:rsidP="00940672">
            <w:pPr>
              <w:tabs>
                <w:tab w:val="left" w:pos="469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0,0025 до 0,</w:t>
            </w:r>
            <w:r w:rsidR="00B96B11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мг/дм3</w:t>
            </w:r>
          </w:p>
        </w:tc>
      </w:tr>
      <w:tr w:rsidR="004822EF" w:rsidRPr="0077312A" w:rsidTr="00940672">
        <w:trPr>
          <w:trHeight w:val="130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Медь </w:t>
            </w: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4822EF" w:rsidRPr="00BB6277" w:rsidRDefault="004822EF" w:rsidP="00940672">
            <w:pPr>
              <w:tabs>
                <w:tab w:val="left" w:pos="469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B96B11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  0,</w:t>
            </w:r>
            <w:r w:rsidR="004822EF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мг/дм3</w:t>
            </w:r>
          </w:p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E7A0D" w:rsidRPr="0077312A" w:rsidTr="00940672">
        <w:trPr>
          <w:trHeight w:val="140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77312A" w:rsidRDefault="002E7A0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Default="002E7A0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A0D" w:rsidRPr="005D4EC2" w:rsidRDefault="002E7A0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BB6277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Никель </w:t>
            </w:r>
          </w:p>
          <w:p w:rsidR="002E7A0D" w:rsidRPr="00BB6277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E7A0D" w:rsidRPr="00BB6277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E7A0D" w:rsidRPr="00BB6277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2E7A0D" w:rsidRPr="00BB6277" w:rsidRDefault="002E7A0D" w:rsidP="00940672">
            <w:pPr>
              <w:tabs>
                <w:tab w:val="left" w:pos="469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A0D" w:rsidRPr="00BB6277" w:rsidRDefault="002E7A0D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0,0025 до 0,75 мг/дм3</w:t>
            </w:r>
          </w:p>
          <w:p w:rsidR="002E7A0D" w:rsidRPr="00BB6277" w:rsidRDefault="002E7A0D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22EF" w:rsidRPr="0077312A" w:rsidTr="00940672">
        <w:trPr>
          <w:trHeight w:val="203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77312A" w:rsidRDefault="004822EF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Default="004822EF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2EF" w:rsidRPr="005D4EC2" w:rsidRDefault="004822EF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4822EF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Хром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872C32" w:rsidRPr="00BB6277" w:rsidRDefault="00872C32" w:rsidP="00940672">
            <w:pPr>
              <w:tabs>
                <w:tab w:val="left" w:pos="469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32" w:rsidRPr="00BB6277" w:rsidRDefault="00872C32" w:rsidP="00940672">
            <w:pPr>
              <w:tabs>
                <w:tab w:val="left" w:pos="469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2EF" w:rsidRPr="00BB6277" w:rsidRDefault="00B96B11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0,005 до 0,075</w:t>
            </w:r>
            <w:r w:rsidR="004822EF"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мг/дм3</w:t>
            </w:r>
          </w:p>
        </w:tc>
      </w:tr>
      <w:tr w:rsidR="00872C32" w:rsidRPr="0077312A" w:rsidTr="00940672">
        <w:trPr>
          <w:trHeight w:val="33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чулочно-носочные,  вырабатываемые на  круглочулочных автоматах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007/2011</w:t>
            </w:r>
          </w:p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ТС 017/2011</w:t>
            </w:r>
          </w:p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8541-2014</w:t>
            </w:r>
          </w:p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2351-88 </w:t>
            </w:r>
          </w:p>
          <w:p w:rsidR="00872C32" w:rsidRPr="0077312A" w:rsidRDefault="00872C32" w:rsidP="00940672">
            <w:pPr>
              <w:tabs>
                <w:tab w:val="left" w:pos="5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Кондиционирование образцов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0E78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10681-75**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(65±5)% 20°С</w:t>
            </w:r>
          </w:p>
        </w:tc>
      </w:tr>
      <w:tr w:rsidR="00872C32" w:rsidRPr="0077312A" w:rsidTr="00940672">
        <w:trPr>
          <w:trHeight w:val="8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Физико-химические испытания на устойчивость окраски см. раздел: ткани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4273D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9733.0,4,5,6,7,13,27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872C32" w:rsidRPr="0077312A" w:rsidTr="00940672">
        <w:trPr>
          <w:trHeight w:val="52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Гигроскопичность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КМС ГОСТ Р 57976:2023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(0-30)%</w:t>
            </w:r>
          </w:p>
        </w:tc>
      </w:tr>
      <w:tr w:rsidR="00872C32" w:rsidRPr="0077312A" w:rsidTr="00940672">
        <w:trPr>
          <w:trHeight w:val="65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4273D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свободного формальдегида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25617-2014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6C69EC" w:rsidRDefault="00A651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10-1000</w:t>
            </w:r>
            <w:r w:rsidRPr="00A37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мкг/г</w:t>
            </w:r>
          </w:p>
        </w:tc>
      </w:tr>
      <w:tr w:rsidR="00872C32" w:rsidRPr="0077312A" w:rsidTr="00940672">
        <w:trPr>
          <w:trHeight w:val="168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Токсичные элементы :  Свинец </w:t>
            </w:r>
          </w:p>
          <w:p w:rsidR="00872C32" w:rsidRPr="00BB6277" w:rsidRDefault="00872C32" w:rsidP="00940672">
            <w:pPr>
              <w:spacing w:line="240" w:lineRule="auto"/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32" w:rsidRPr="00BB6277" w:rsidRDefault="00872C32" w:rsidP="00940672">
            <w:pPr>
              <w:spacing w:line="240" w:lineRule="auto"/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0,02 до  0,75  мг/дм3</w:t>
            </w:r>
          </w:p>
          <w:p w:rsidR="00872C32" w:rsidRPr="00BB6277" w:rsidRDefault="00872C32" w:rsidP="00940672">
            <w:pPr>
              <w:tabs>
                <w:tab w:val="left" w:pos="301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C32" w:rsidRPr="0077312A" w:rsidTr="00940672">
        <w:trPr>
          <w:trHeight w:val="22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BB6277" w:rsidRDefault="00872C32" w:rsidP="00940672">
            <w:pPr>
              <w:spacing w:line="240" w:lineRule="auto"/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Кобальт </w:t>
            </w: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0,0025 до 0,75 мг/дм3</w:t>
            </w: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C32" w:rsidRPr="0077312A" w:rsidTr="00940672">
        <w:trPr>
          <w:trHeight w:val="149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Медь </w:t>
            </w: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BB6277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BB6277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2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  0,5 мг/дм3</w:t>
            </w:r>
          </w:p>
        </w:tc>
      </w:tr>
      <w:tr w:rsidR="00872C32" w:rsidRPr="0077312A" w:rsidTr="00940672">
        <w:trPr>
          <w:trHeight w:val="138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Никель </w:t>
            </w:r>
          </w:p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0,0025 до 0,75 мг/дм3</w:t>
            </w:r>
          </w:p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72C32" w:rsidRPr="0077312A" w:rsidTr="00940672">
        <w:trPr>
          <w:trHeight w:val="201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6C69EC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Хром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BB6277" w:rsidRPr="00245739" w:rsidRDefault="00BB6277" w:rsidP="009406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245739" w:rsidRDefault="00872C32" w:rsidP="00940672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457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 0,75 мг/дм3</w:t>
            </w:r>
          </w:p>
        </w:tc>
      </w:tr>
      <w:tr w:rsidR="006C69EC" w:rsidRPr="0077312A" w:rsidTr="00940672">
        <w:trPr>
          <w:trHeight w:val="41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9EC" w:rsidRPr="0077312A" w:rsidRDefault="008F7E9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9EC" w:rsidRPr="006C69EC" w:rsidRDefault="006C69EC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Пряжа:</w:t>
            </w:r>
          </w:p>
          <w:p w:rsidR="006C69EC" w:rsidRPr="006C69EC" w:rsidRDefault="006C69EC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-пряжа гребенная чистошерстяная,  полушерстяная для трикотажного</w:t>
            </w:r>
          </w:p>
          <w:p w:rsidR="006C69EC" w:rsidRPr="006C69EC" w:rsidRDefault="006C69E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9EC" w:rsidRPr="006C69EC" w:rsidRDefault="006C69EC" w:rsidP="00940672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ab/>
            </w:r>
            <w:r w:rsidRPr="006C6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17511-83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9EC" w:rsidRPr="0077312A" w:rsidRDefault="006C69E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плотность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9EC" w:rsidRPr="004B6B94" w:rsidRDefault="004B6B9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6611.1-73**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9EC" w:rsidRPr="004B6B94" w:rsidRDefault="004B6B9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г</w:t>
            </w:r>
          </w:p>
        </w:tc>
      </w:tr>
      <w:tr w:rsidR="006C69EC" w:rsidRPr="0077312A" w:rsidTr="00940672">
        <w:trPr>
          <w:trHeight w:val="55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9EC" w:rsidRPr="0077312A" w:rsidRDefault="006C69E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9EC" w:rsidRPr="00BB3F2A" w:rsidRDefault="006C69EC" w:rsidP="00940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69EC" w:rsidRDefault="006C69EC" w:rsidP="00940672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9EC" w:rsidRPr="0077312A" w:rsidRDefault="006C69EC" w:rsidP="00940672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Разрывная </w:t>
            </w:r>
            <w:r w:rsidR="004B6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нагрузка и удлинение при разрыве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9EC" w:rsidRPr="004B6B94" w:rsidRDefault="004B6B9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6611.2-73**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69EC" w:rsidRPr="004B6B94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(0-30) кгс</w:t>
            </w:r>
          </w:p>
        </w:tc>
      </w:tr>
      <w:tr w:rsidR="006C69EC" w:rsidRPr="0077312A" w:rsidTr="00940672">
        <w:trPr>
          <w:trHeight w:val="553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EC" w:rsidRPr="0077312A" w:rsidRDefault="006C69E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EC" w:rsidRPr="00BB3F2A" w:rsidRDefault="006C69EC" w:rsidP="00940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EC" w:rsidRDefault="006C69EC" w:rsidP="00940672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EC" w:rsidRPr="0077312A" w:rsidRDefault="004B6B94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кручений, направление крутки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EC" w:rsidRPr="004B6B94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6611.3-03**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9EC" w:rsidRPr="004B6B94" w:rsidRDefault="004B6B94" w:rsidP="00940672">
            <w:pPr>
              <w:tabs>
                <w:tab w:val="left" w:pos="4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(0-99999)об</w:t>
            </w:r>
          </w:p>
        </w:tc>
      </w:tr>
      <w:tr w:rsidR="00940672" w:rsidRPr="0077312A" w:rsidTr="00940672">
        <w:trPr>
          <w:trHeight w:val="1500"/>
        </w:trPr>
        <w:tc>
          <w:tcPr>
            <w:tcW w:w="5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0672" w:rsidRPr="0077312A" w:rsidRDefault="009406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0672" w:rsidRPr="00BB3F2A" w:rsidRDefault="00940672" w:rsidP="00940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007/2011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017/2011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0672" w:rsidRPr="00940672" w:rsidRDefault="00940672" w:rsidP="00940672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Токсичные </w:t>
            </w:r>
            <w:proofErr w:type="gramStart"/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элементы :</w:t>
            </w:r>
            <w:proofErr w:type="gramEnd"/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40672" w:rsidRPr="00940672" w:rsidRDefault="00940672" w:rsidP="00940672">
            <w:pPr>
              <w:tabs>
                <w:tab w:val="center" w:pos="1816"/>
              </w:tabs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свинец, </w:t>
            </w: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  <w:p w:rsidR="00940672" w:rsidRPr="00940672" w:rsidRDefault="00940672" w:rsidP="00940672">
            <w:pPr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0,02 до 0,</w:t>
            </w:r>
            <w:proofErr w:type="gramStart"/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  мг</w:t>
            </w:r>
            <w:proofErr w:type="gramEnd"/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/дм3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940672" w:rsidRPr="00940672" w:rsidRDefault="00940672" w:rsidP="0094067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40672" w:rsidRPr="0077312A" w:rsidTr="00940672">
        <w:trPr>
          <w:trHeight w:val="159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672" w:rsidRPr="0077312A" w:rsidRDefault="009406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672" w:rsidRPr="00BB3F2A" w:rsidRDefault="00940672" w:rsidP="00940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ind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Кобальт 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0,0025 до 0,75 мг/дм3</w:t>
            </w:r>
          </w:p>
          <w:p w:rsidR="00940672" w:rsidRPr="00940672" w:rsidRDefault="00940672" w:rsidP="0094067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40672" w:rsidRPr="0077312A" w:rsidTr="00940672">
        <w:trPr>
          <w:trHeight w:val="138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672" w:rsidRPr="0077312A" w:rsidRDefault="009406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672" w:rsidRPr="00BB3F2A" w:rsidRDefault="00940672" w:rsidP="00940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Медь 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 0,5 мг/дм3</w:t>
            </w:r>
          </w:p>
          <w:p w:rsidR="00940672" w:rsidRPr="00940672" w:rsidRDefault="00940672" w:rsidP="0094067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40672" w:rsidRPr="0077312A" w:rsidTr="00940672">
        <w:trPr>
          <w:trHeight w:val="15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672" w:rsidRPr="0077312A" w:rsidRDefault="009406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672" w:rsidRPr="00BB3F2A" w:rsidRDefault="00940672" w:rsidP="00940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Никель 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0,0025 до 0,75 мг/дм3</w:t>
            </w:r>
          </w:p>
          <w:p w:rsidR="00940672" w:rsidRPr="00940672" w:rsidRDefault="00940672" w:rsidP="0094067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40672" w:rsidRPr="0077312A" w:rsidTr="00940672">
        <w:trPr>
          <w:trHeight w:val="1454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72" w:rsidRPr="0077312A" w:rsidRDefault="009406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72" w:rsidRPr="00BB3F2A" w:rsidRDefault="00940672" w:rsidP="00940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Хром </w:t>
            </w:r>
          </w:p>
          <w:p w:rsidR="00940672" w:rsidRPr="00940672" w:rsidRDefault="00940672" w:rsidP="009406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МВИ.МН 3057-2008 (ААС)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расширено с________</w:t>
            </w:r>
          </w:p>
          <w:p w:rsidR="00940672" w:rsidRPr="00940672" w:rsidRDefault="00940672" w:rsidP="009406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72" w:rsidRPr="00940672" w:rsidRDefault="00940672" w:rsidP="0094067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06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0,005 до 0,75 мг/дм3</w:t>
            </w: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40672" w:rsidRPr="00940672" w:rsidRDefault="00940672" w:rsidP="0094067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B6B94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6B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Обувь</w:t>
            </w:r>
          </w:p>
        </w:tc>
      </w:tr>
      <w:tr w:rsidR="004B6B94" w:rsidRPr="0077312A" w:rsidTr="00940672">
        <w:trPr>
          <w:trHeight w:val="41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94" w:rsidRPr="0077312A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8F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-обувь повседневная </w:t>
            </w:r>
          </w:p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-обувь детская</w:t>
            </w:r>
          </w:p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-обувь из юфти для военнослужащих</w:t>
            </w:r>
          </w:p>
          <w:p w:rsidR="00BE5A5B" w:rsidRDefault="004B6B94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-обувь  хромового дубления для военнослужащих</w:t>
            </w:r>
          </w:p>
          <w:p w:rsidR="00BE5A5B" w:rsidRPr="00BE5A5B" w:rsidRDefault="00BE5A5B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A5B" w:rsidRPr="00BE5A5B" w:rsidRDefault="00BE5A5B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A5B" w:rsidRPr="00BE5A5B" w:rsidRDefault="00BE5A5B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A5B" w:rsidRPr="00BE5A5B" w:rsidRDefault="00BE5A5B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A5B" w:rsidRPr="00BE5A5B" w:rsidRDefault="00BE5A5B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B94" w:rsidRPr="00BE5A5B" w:rsidRDefault="004B6B94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26167-2005</w:t>
            </w:r>
          </w:p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26166-84</w:t>
            </w:r>
          </w:p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26165-2003</w:t>
            </w:r>
          </w:p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19137-89</w:t>
            </w:r>
          </w:p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447-91</w:t>
            </w:r>
          </w:p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21463-87</w:t>
            </w:r>
          </w:p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14226-93</w:t>
            </w:r>
          </w:p>
          <w:p w:rsidR="004B6B94" w:rsidRPr="0077312A" w:rsidRDefault="004B6B94" w:rsidP="00940672">
            <w:pPr>
              <w:tabs>
                <w:tab w:val="left" w:pos="4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крепления деталей низа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9292-82**</w:t>
            </w:r>
          </w:p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9134-78**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  <w:p w:rsidR="004B6B94" w:rsidRPr="000568F6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B94" w:rsidRPr="0077312A" w:rsidTr="00940672">
        <w:trPr>
          <w:trHeight w:val="61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77312A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и остаточная деформация подноска и задника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9135-2004**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2,6; мм</w:t>
            </w:r>
          </w:p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 мм</w:t>
            </w:r>
          </w:p>
        </w:tc>
      </w:tr>
      <w:tr w:rsidR="004B6B94" w:rsidRPr="0077312A" w:rsidTr="00940672">
        <w:trPr>
          <w:trHeight w:val="46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77312A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Прочность ниточных соединений деталей верха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9290-76**</w:t>
            </w:r>
          </w:p>
          <w:p w:rsidR="004B6B94" w:rsidRPr="000568F6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0568F6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(25-250) Н</w:t>
            </w:r>
          </w:p>
        </w:tc>
      </w:tr>
      <w:tr w:rsidR="004B6B94" w:rsidRPr="0077312A" w:rsidTr="00940672">
        <w:trPr>
          <w:trHeight w:val="51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77312A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Прочность крепления каблука и набойки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9136-72**</w:t>
            </w:r>
          </w:p>
          <w:p w:rsidR="004B6B94" w:rsidRPr="000568F6" w:rsidRDefault="004B6B94" w:rsidP="00940672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F6" w:rsidRPr="000568F6" w:rsidRDefault="000568F6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(450-1200) Н</w:t>
            </w:r>
          </w:p>
          <w:p w:rsidR="004B6B94" w:rsidRPr="000568F6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B94" w:rsidRPr="0077312A" w:rsidTr="00940672">
        <w:trPr>
          <w:trHeight w:val="43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77312A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Гибкость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9718-88**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0568F6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(20-300) Н</w:t>
            </w:r>
          </w:p>
        </w:tc>
      </w:tr>
      <w:tr w:rsidR="004B6B94" w:rsidRPr="0077312A" w:rsidTr="00940672">
        <w:trPr>
          <w:trHeight w:val="40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77312A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химический волокон материалов в подкладочных деталях обуви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4659-79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F6" w:rsidRPr="000568F6" w:rsidRDefault="000568F6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(0-100) %</w:t>
            </w:r>
          </w:p>
          <w:p w:rsidR="004B6B94" w:rsidRPr="000568F6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6B94" w:rsidRPr="0077312A" w:rsidTr="00940672">
        <w:trPr>
          <w:trHeight w:val="41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77312A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Устойчивость окраски материалов</w:t>
            </w:r>
          </w:p>
          <w:p w:rsidR="004B6B94" w:rsidRPr="000568F6" w:rsidRDefault="004B6B94" w:rsidP="009406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верха обуви</w:t>
            </w:r>
          </w:p>
          <w:p w:rsidR="004B6B94" w:rsidRPr="000568F6" w:rsidRDefault="004B6B94" w:rsidP="009406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 сухому и мокрому трению</w:t>
            </w:r>
          </w:p>
          <w:p w:rsidR="004B6B94" w:rsidRPr="000568F6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 трению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9733.27-96**</w:t>
            </w:r>
          </w:p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 32076-2013**</w:t>
            </w:r>
          </w:p>
          <w:p w:rsidR="004B6B94" w:rsidRPr="000568F6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ГОСТ 30836-2003</w:t>
            </w:r>
            <w:r w:rsidRPr="0005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6B94" w:rsidRPr="000568F6" w:rsidRDefault="000568F6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(1-5) балл</w:t>
            </w:r>
          </w:p>
        </w:tc>
      </w:tr>
      <w:tr w:rsidR="004B6B94" w:rsidRPr="0077312A" w:rsidTr="00940672">
        <w:trPr>
          <w:trHeight w:val="268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94" w:rsidRPr="0077312A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94" w:rsidRPr="004B6B94" w:rsidRDefault="004B6B94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94" w:rsidRPr="000568F6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94" w:rsidRPr="000568F6" w:rsidRDefault="004B6B9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F6">
              <w:rPr>
                <w:rFonts w:ascii="Times New Roman" w:hAnsi="Times New Roman" w:cs="Times New Roman"/>
                <w:sz w:val="24"/>
                <w:szCs w:val="24"/>
              </w:rPr>
              <w:t>ГОСТ 28735-2005**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B94" w:rsidRPr="000568F6" w:rsidRDefault="000568F6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(50-500) г</w:t>
            </w:r>
          </w:p>
        </w:tc>
      </w:tr>
      <w:tr w:rsidR="000568F6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F6" w:rsidRPr="000568F6" w:rsidRDefault="000568F6" w:rsidP="00940672">
            <w:pPr>
              <w:tabs>
                <w:tab w:val="left" w:pos="60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0568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Мешки и мешочные ткани, шпагаты</w:t>
            </w:r>
          </w:p>
        </w:tc>
      </w:tr>
      <w:tr w:rsidR="00E3662D" w:rsidRPr="0077312A" w:rsidTr="00940672">
        <w:trPr>
          <w:trHeight w:val="29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62D" w:rsidRPr="0077312A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F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Шпагаты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ГОСТ 17308-88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Разрывные характеристики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17308-88</w:t>
            </w: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</w:tc>
      </w:tr>
      <w:tr w:rsidR="00E3662D" w:rsidRPr="0077312A" w:rsidTr="00940672">
        <w:trPr>
          <w:trHeight w:val="31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662D" w:rsidRPr="0077312A" w:rsidRDefault="00E3662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Кручение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25552-82**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E3662D" w:rsidRPr="0077312A" w:rsidTr="00940672">
        <w:trPr>
          <w:trHeight w:val="217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2D" w:rsidRPr="0077312A" w:rsidRDefault="00E3662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Ориентировочный диаметр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ГОСТ 25552-82**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(0-25) мм</w:t>
            </w:r>
          </w:p>
        </w:tc>
      </w:tr>
      <w:tr w:rsidR="00E3662D" w:rsidRPr="0077312A" w:rsidTr="00940672">
        <w:trPr>
          <w:trHeight w:val="2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62D" w:rsidRPr="0077312A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F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tabs>
                <w:tab w:val="left" w:pos="13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Мешки-вкладыши пленочные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tabs>
                <w:tab w:val="left" w:pos="734"/>
                <w:tab w:val="center" w:pos="14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3662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 ТС 005/2011</w:t>
            </w:r>
          </w:p>
          <w:p w:rsidR="00E3662D" w:rsidRPr="00E3662D" w:rsidRDefault="00E3662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19360-74</w:t>
            </w:r>
          </w:p>
          <w:p w:rsidR="00E3662D" w:rsidRPr="00E3662D" w:rsidRDefault="00E3662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 2.3.3.972-00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Прочность при растяжении сварного шва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14236-81**</w:t>
            </w:r>
          </w:p>
          <w:p w:rsidR="00E3662D" w:rsidRPr="00E3662D" w:rsidRDefault="00E3662D" w:rsidP="00940672">
            <w:pPr>
              <w:tabs>
                <w:tab w:val="left" w:pos="7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  <w:p w:rsidR="00E3662D" w:rsidRPr="00E3662D" w:rsidRDefault="00E3662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662D" w:rsidRPr="0077312A" w:rsidTr="00940672">
        <w:trPr>
          <w:trHeight w:val="368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662D" w:rsidRPr="0077312A" w:rsidRDefault="00E3662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tabs>
                <w:tab w:val="left" w:pos="132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662D" w:rsidRPr="00E3662D" w:rsidRDefault="00E3662D" w:rsidP="00940672">
            <w:pPr>
              <w:tabs>
                <w:tab w:val="left" w:pos="734"/>
                <w:tab w:val="center" w:pos="14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МЗ</w:t>
            </w:r>
          </w:p>
          <w:p w:rsidR="00E3662D" w:rsidRPr="00E3662D" w:rsidRDefault="00E3662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880-71</w:t>
            </w:r>
          </w:p>
          <w:p w:rsidR="00E3662D" w:rsidRPr="00C65B7C" w:rsidRDefault="00C65B7C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(колориметрия)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E3662D" w:rsidRDefault="00E3662D" w:rsidP="0094067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(0-10) мг/дм</w:t>
            </w:r>
            <w:r w:rsidRPr="00E3662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E3662D" w:rsidRPr="0077312A" w:rsidTr="00940672">
        <w:trPr>
          <w:trHeight w:val="35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62D" w:rsidRPr="0077312A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F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62D" w:rsidRPr="003C2E72" w:rsidRDefault="00E3662D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Мешки и мешочные ткани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62D" w:rsidRPr="003C2E72" w:rsidRDefault="00E3662D" w:rsidP="00940672">
            <w:pPr>
              <w:tabs>
                <w:tab w:val="left" w:pos="734"/>
                <w:tab w:val="center" w:pos="14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C2E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 ТС 005/2011</w:t>
            </w:r>
          </w:p>
          <w:p w:rsidR="00E3662D" w:rsidRPr="003C2E72" w:rsidRDefault="00E3662D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30090-93</w:t>
            </w:r>
          </w:p>
          <w:p w:rsidR="00E3662D" w:rsidRPr="003C2E72" w:rsidRDefault="00E3662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 2.3.3.972-00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3C2E72" w:rsidRDefault="00E3662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Внешний вид 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3C2E72" w:rsidRDefault="00E3662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30090-93*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3C2E72" w:rsidRDefault="00E3662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</w:tc>
      </w:tr>
      <w:tr w:rsidR="00E3662D" w:rsidRPr="0077312A" w:rsidTr="00940672">
        <w:trPr>
          <w:trHeight w:val="25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662D" w:rsidRPr="0077312A" w:rsidRDefault="00E3662D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662D" w:rsidRPr="003C2E72" w:rsidRDefault="00E3662D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662D" w:rsidRPr="003C2E72" w:rsidRDefault="00E3662D" w:rsidP="00940672">
            <w:pPr>
              <w:tabs>
                <w:tab w:val="left" w:pos="734"/>
                <w:tab w:val="center" w:pos="14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3C2E72" w:rsidRDefault="00E3662D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Разрывная нагрузка полоски ткани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3C2E72" w:rsidRDefault="00E3662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3813-72**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62D" w:rsidRPr="003C2E72" w:rsidRDefault="00E3662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(0-350) Н</w:t>
            </w:r>
          </w:p>
        </w:tc>
      </w:tr>
      <w:tr w:rsidR="00280429" w:rsidRPr="0077312A" w:rsidTr="00940672">
        <w:trPr>
          <w:trHeight w:val="31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77312A" w:rsidRDefault="00280429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3C2E72" w:rsidRDefault="00280429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429" w:rsidRPr="003C2E72" w:rsidRDefault="00280429" w:rsidP="00940672">
            <w:pPr>
              <w:tabs>
                <w:tab w:val="left" w:pos="734"/>
                <w:tab w:val="center" w:pos="14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429" w:rsidRPr="00280429" w:rsidRDefault="00280429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Разрывная нагрузка шва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429" w:rsidRPr="003C2E72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29104.4-91**</w:t>
            </w:r>
          </w:p>
          <w:p w:rsidR="00280429" w:rsidRPr="003C2E72" w:rsidRDefault="00280429" w:rsidP="00940672">
            <w:pPr>
              <w:tabs>
                <w:tab w:val="left" w:pos="51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429" w:rsidRPr="003C2E72" w:rsidRDefault="00280429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(0-350) Н</w:t>
            </w:r>
          </w:p>
        </w:tc>
      </w:tr>
      <w:tr w:rsidR="003C2E72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tabs>
                <w:tab w:val="left" w:pos="66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3C2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Ковровые изделия</w:t>
            </w:r>
          </w:p>
        </w:tc>
      </w:tr>
      <w:tr w:rsidR="003C2E72" w:rsidRPr="0077312A" w:rsidTr="00940672">
        <w:trPr>
          <w:trHeight w:val="40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E72" w:rsidRPr="0077312A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F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Покрытия и изделия  ковровые нетканые машинное способа  производства</w:t>
            </w:r>
          </w:p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Покрытия и изделия ковровые тканные машинного способа производства</w:t>
            </w:r>
          </w:p>
          <w:p w:rsidR="003C2E72" w:rsidRPr="003C2E72" w:rsidRDefault="003C2E7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Покрытие для полов рулонное на основе химических волокон (</w:t>
            </w:r>
            <w:proofErr w:type="spellStart"/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ковролин</w:t>
            </w:r>
            <w:proofErr w:type="spellEnd"/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017/2011</w:t>
            </w:r>
          </w:p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28867-90</w:t>
            </w:r>
          </w:p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28415-89</w:t>
            </w:r>
          </w:p>
          <w:p w:rsidR="003C2E72" w:rsidRPr="003C2E72" w:rsidRDefault="003C2E72" w:rsidP="00940672">
            <w:pPr>
              <w:tabs>
                <w:tab w:val="left" w:pos="7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2E72" w:rsidRPr="003C2E72" w:rsidRDefault="003C2E72" w:rsidP="00940672">
            <w:pPr>
              <w:tabs>
                <w:tab w:val="left" w:pos="7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26149-84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МЗ</w:t>
            </w:r>
          </w:p>
          <w:p w:rsidR="003C2E72" w:rsidRPr="003C2E72" w:rsidRDefault="003C2E7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880-71</w:t>
            </w:r>
          </w:p>
          <w:p w:rsidR="003C2E72" w:rsidRPr="003C2E72" w:rsidRDefault="003C2E7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A65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-10) мг/дм</w:t>
            </w: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3C2E72" w:rsidRPr="003C2E72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E72" w:rsidRPr="0077312A" w:rsidTr="00940672">
        <w:trPr>
          <w:trHeight w:val="46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77312A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 к физико-химическим воздействиям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9733.0-83**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3C2E72" w:rsidRPr="0077312A" w:rsidTr="00940672">
        <w:trPr>
          <w:trHeight w:val="56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77312A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к дистиллированной воде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9733.5-83**</w:t>
            </w:r>
          </w:p>
          <w:p w:rsidR="003C2E72" w:rsidRPr="003C2E72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3C2E72" w:rsidRPr="0077312A" w:rsidTr="00940672">
        <w:trPr>
          <w:trHeight w:val="45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77312A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к « поту»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9733.6-83**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3C2E72" w:rsidRPr="0077312A" w:rsidTr="00940672">
        <w:trPr>
          <w:trHeight w:val="45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77312A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к глажению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9733.7-83**</w:t>
            </w:r>
          </w:p>
          <w:p w:rsidR="003C2E72" w:rsidRPr="003C2E72" w:rsidRDefault="003C2E72" w:rsidP="00940672">
            <w:pPr>
              <w:tabs>
                <w:tab w:val="left" w:pos="55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3C2E72" w:rsidRPr="0077312A" w:rsidTr="00940672">
        <w:trPr>
          <w:trHeight w:val="419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77312A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Устойчивость окраски к трению 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9733.27-83**</w:t>
            </w:r>
          </w:p>
          <w:p w:rsidR="003C2E72" w:rsidRPr="003C2E72" w:rsidRDefault="003C2E72" w:rsidP="00940672">
            <w:pPr>
              <w:tabs>
                <w:tab w:val="left" w:pos="6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3C2E72" w:rsidRPr="0077312A" w:rsidTr="00940672">
        <w:trPr>
          <w:trHeight w:val="64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77312A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к органическим растворителям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9733.13-83**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2E72" w:rsidRPr="003C2E72" w:rsidRDefault="003C2E72" w:rsidP="00940672">
            <w:pPr>
              <w:jc w:val="center"/>
              <w:rPr>
                <w:rFonts w:ascii="Times New Roman" w:hAnsi="Times New Roman" w:cs="Times New Roman"/>
              </w:rPr>
            </w:pPr>
            <w:r w:rsidRPr="003C2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</w:tc>
      </w:tr>
      <w:tr w:rsidR="003C2E72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E72" w:rsidRPr="003C2E72" w:rsidRDefault="003C2E7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Изделия гигиены</w:t>
            </w:r>
          </w:p>
        </w:tc>
      </w:tr>
      <w:tr w:rsidR="00872C32" w:rsidRPr="0077312A" w:rsidTr="00940672">
        <w:trPr>
          <w:trHeight w:val="21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702985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Подгузники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007/2011</w:t>
            </w:r>
          </w:p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52557-2011</w:t>
            </w:r>
          </w:p>
          <w:p w:rsidR="00872C32" w:rsidRPr="00702985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55082-2012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мигрирующих вредных веществ - формальдегида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МЗ</w:t>
            </w:r>
          </w:p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880-71</w:t>
            </w:r>
          </w:p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(колориметрия)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A65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-10) мг/дм</w:t>
            </w: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872C32" w:rsidRPr="00702985" w:rsidRDefault="00872C32" w:rsidP="00940672">
            <w:pPr>
              <w:tabs>
                <w:tab w:val="left" w:pos="2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C32" w:rsidRPr="0077312A" w:rsidTr="00940672">
        <w:trPr>
          <w:trHeight w:val="3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02985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Default="00872C32" w:rsidP="00940672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Время впитывания</w:t>
            </w:r>
          </w:p>
          <w:p w:rsidR="00872C32" w:rsidRPr="00702985" w:rsidRDefault="00872C32" w:rsidP="00940672">
            <w:pPr>
              <w:tabs>
                <w:tab w:val="left" w:pos="2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52557-2011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(0-30) сек</w:t>
            </w:r>
          </w:p>
        </w:tc>
      </w:tr>
      <w:tr w:rsidR="00872C32" w:rsidRPr="0077312A" w:rsidTr="00940672">
        <w:trPr>
          <w:trHeight w:val="25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702985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Прокладки женские гигиенические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702985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Количества миграции вредных веществ, мигрирующих в модельные среды </w:t>
            </w:r>
          </w:p>
          <w:p w:rsidR="00872C32" w:rsidRPr="00702985" w:rsidRDefault="00872C32" w:rsidP="00940672">
            <w:pPr>
              <w:tabs>
                <w:tab w:val="left" w:pos="3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Инструкция МЗ</w:t>
            </w:r>
          </w:p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880-71</w:t>
            </w:r>
          </w:p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(колориметрический)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(0-10) мг/дм</w:t>
            </w: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872C32" w:rsidRPr="00702985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C32" w:rsidRPr="0077312A" w:rsidTr="00940672">
        <w:trPr>
          <w:trHeight w:val="115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02985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02985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рН водной вытяжки</w:t>
            </w:r>
          </w:p>
          <w:p w:rsidR="00872C32" w:rsidRPr="00702985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12523-77</w:t>
            </w:r>
          </w:p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52483-2005</w:t>
            </w:r>
          </w:p>
          <w:p w:rsidR="00872C32" w:rsidRPr="00702985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985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02985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0,1</w:t>
            </w: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14</w:t>
            </w:r>
            <w:r w:rsidRPr="007029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 рН</w:t>
            </w:r>
          </w:p>
          <w:p w:rsidR="00872C32" w:rsidRPr="00702985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AAE" w:rsidRPr="0077312A" w:rsidTr="00940672">
        <w:trPr>
          <w:trHeight w:val="20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AAE" w:rsidRPr="0077312A" w:rsidRDefault="008F7E9A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Бинты марлевые медицинские</w:t>
            </w:r>
          </w:p>
          <w:p w:rsidR="00137AAE" w:rsidRPr="00137AAE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tabs>
                <w:tab w:val="left" w:pos="5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1172-93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вид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1172-93*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77312A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37AAE" w:rsidRPr="0077312A" w:rsidTr="00940672">
        <w:trPr>
          <w:trHeight w:val="25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77312A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tabs>
                <w:tab w:val="left" w:pos="5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Линейные размеры</w:t>
            </w:r>
          </w:p>
          <w:p w:rsidR="00137AAE" w:rsidRPr="00137AAE" w:rsidRDefault="00137AAE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-ширина бинтов</w:t>
            </w:r>
          </w:p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-длина бинтов 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1172-93*</w:t>
            </w:r>
          </w:p>
          <w:p w:rsidR="00137AAE" w:rsidRPr="00137AAE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(0-300) мм</w:t>
            </w:r>
          </w:p>
        </w:tc>
      </w:tr>
      <w:tr w:rsidR="00137AAE" w:rsidRPr="0077312A" w:rsidTr="00940672">
        <w:trPr>
          <w:trHeight w:val="34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77312A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tabs>
                <w:tab w:val="left" w:pos="5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Толщина скатки бинтов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1172-93**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(0-160) мм</w:t>
            </w:r>
          </w:p>
        </w:tc>
      </w:tr>
      <w:tr w:rsidR="00137AAE" w:rsidRPr="0077312A" w:rsidTr="00940672">
        <w:trPr>
          <w:trHeight w:val="30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77312A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tabs>
                <w:tab w:val="left" w:pos="5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Капиллярность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3816-81**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(0-300) мм</w:t>
            </w:r>
          </w:p>
        </w:tc>
      </w:tr>
      <w:tr w:rsidR="00137AAE" w:rsidRPr="0077312A" w:rsidTr="00940672">
        <w:trPr>
          <w:trHeight w:val="234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AE" w:rsidRPr="0077312A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tabs>
                <w:tab w:val="left" w:pos="5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Разрывная нагрузка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3813-72**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(0-350) Н</w:t>
            </w:r>
          </w:p>
          <w:p w:rsidR="00137AAE" w:rsidRPr="00137AAE" w:rsidRDefault="00137AAE" w:rsidP="00940672">
            <w:pPr>
              <w:tabs>
                <w:tab w:val="left" w:pos="3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C32" w:rsidRPr="0077312A" w:rsidTr="00940672">
        <w:trPr>
          <w:trHeight w:val="40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137AAE" w:rsidRDefault="00872C32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Вата медицинская</w:t>
            </w:r>
          </w:p>
          <w:p w:rsidR="00872C32" w:rsidRPr="00137AAE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2C32" w:rsidRPr="00137AAE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ТС 007/2011</w:t>
            </w:r>
          </w:p>
          <w:p w:rsidR="00872C32" w:rsidRPr="00137AAE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5556-81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Поглотительная способность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137AAE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5556-81**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137AAE" w:rsidRDefault="00872C32" w:rsidP="00940672">
            <w:pPr>
              <w:tabs>
                <w:tab w:val="left" w:pos="486"/>
                <w:tab w:val="center" w:pos="9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(0-100) г</w:t>
            </w:r>
          </w:p>
        </w:tc>
      </w:tr>
      <w:tr w:rsidR="00872C32" w:rsidRPr="0077312A" w:rsidTr="00940672">
        <w:trPr>
          <w:trHeight w:val="4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137AAE" w:rsidRDefault="00872C32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137AAE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водной вытяжки</w:t>
            </w:r>
          </w:p>
          <w:p w:rsidR="00872C32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137AAE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5556-81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137AAE" w:rsidRDefault="00872C32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14 ед. рН</w:t>
            </w:r>
          </w:p>
        </w:tc>
      </w:tr>
      <w:tr w:rsidR="00872C32" w:rsidRPr="0077312A" w:rsidTr="00940672">
        <w:trPr>
          <w:trHeight w:val="837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77312A" w:rsidRDefault="00872C32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137AAE" w:rsidRDefault="00872C32" w:rsidP="00940672">
            <w:pPr>
              <w:pStyle w:val="a3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2C32" w:rsidRPr="00137AAE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свободного формальдегида</w:t>
            </w:r>
          </w:p>
          <w:p w:rsidR="00872C32" w:rsidRDefault="00872C32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137AAE" w:rsidRDefault="00872C32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25617-2014</w:t>
            </w:r>
          </w:p>
          <w:p w:rsidR="00872C32" w:rsidRPr="00137AAE" w:rsidRDefault="00872C32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C32" w:rsidRPr="00137AAE" w:rsidRDefault="00872C32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 до 1000 мкг/г</w:t>
            </w:r>
          </w:p>
        </w:tc>
      </w:tr>
      <w:tr w:rsidR="00137AAE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7A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Овчина выделанная</w:t>
            </w:r>
          </w:p>
        </w:tc>
      </w:tr>
      <w:tr w:rsidR="00137AAE" w:rsidRPr="0077312A" w:rsidTr="00940672">
        <w:trPr>
          <w:trHeight w:val="83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AAE" w:rsidRPr="0077312A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F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Овчина и шкуры выделанные:</w:t>
            </w:r>
          </w:p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-овчина шубная выделанная,</w:t>
            </w:r>
          </w:p>
          <w:p w:rsidR="00137AAE" w:rsidRPr="00137AAE" w:rsidRDefault="00137AAE" w:rsidP="00940672">
            <w:pPr>
              <w:rPr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-овчина меховая выделанная,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017/2011</w:t>
            </w:r>
          </w:p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1821-75</w:t>
            </w:r>
          </w:p>
          <w:p w:rsidR="00333026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4661-76</w:t>
            </w:r>
            <w:r w:rsidR="00333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  <w:p w:rsidR="00137AAE" w:rsidRPr="0077312A" w:rsidRDefault="00137AA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2419B0" w:rsidRDefault="00137AAE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 сваривания кожевенной ткани 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32078-2013**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9B0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ниже 80°С</w:t>
            </w:r>
          </w:p>
          <w:p w:rsidR="00137AAE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ниже 70°С</w:t>
            </w:r>
          </w:p>
        </w:tc>
      </w:tr>
      <w:tr w:rsidR="00137AAE" w:rsidRPr="0077312A" w:rsidTr="00940672">
        <w:trPr>
          <w:trHeight w:val="4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77312A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2419B0" w:rsidRDefault="00137AA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рН водной вытяжки </w:t>
            </w:r>
            <w:r w:rsidR="002419B0" w:rsidRPr="0024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кожевенной ткани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19B0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32165-2013</w:t>
            </w:r>
          </w:p>
          <w:p w:rsidR="00137AAE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sz w:val="24"/>
                <w:szCs w:val="24"/>
              </w:rPr>
              <w:t>(потенциометрический)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AAE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</w:t>
            </w:r>
            <w:r w:rsidR="006E2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14 ед. рН </w:t>
            </w:r>
          </w:p>
        </w:tc>
      </w:tr>
      <w:tr w:rsidR="00137AAE" w:rsidRPr="0077312A" w:rsidTr="00940672">
        <w:trPr>
          <w:trHeight w:val="100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AE" w:rsidRPr="0077312A" w:rsidRDefault="00137AA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AE" w:rsidRPr="00137AAE" w:rsidRDefault="00137AA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AE" w:rsidRPr="002419B0" w:rsidRDefault="002419B0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волосяного покрова  к сухому трению для окрашенных выделанных овчин и шкурок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0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53015-2008**</w:t>
            </w:r>
          </w:p>
          <w:p w:rsidR="00137AAE" w:rsidRPr="002419B0" w:rsidRDefault="00137AA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0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  <w:p w:rsidR="00137AAE" w:rsidRPr="002419B0" w:rsidRDefault="00137AAE" w:rsidP="00940672">
            <w:pPr>
              <w:tabs>
                <w:tab w:val="left" w:pos="3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9B0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0" w:rsidRPr="002419B0" w:rsidRDefault="002419B0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Кожгалантерейные изделия</w:t>
            </w:r>
          </w:p>
        </w:tc>
      </w:tr>
      <w:tr w:rsidR="006A0934" w:rsidRPr="0077312A" w:rsidTr="00940672">
        <w:trPr>
          <w:trHeight w:val="7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934" w:rsidRPr="0077312A" w:rsidRDefault="006A093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8F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934" w:rsidRPr="002419B0" w:rsidRDefault="006A0934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кожгалантерейные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0934" w:rsidRPr="002419B0" w:rsidRDefault="006A093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ТС 017/2011</w:t>
            </w:r>
          </w:p>
          <w:p w:rsidR="006A0934" w:rsidRPr="002419B0" w:rsidRDefault="006A0934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28631-2005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Прочность сварного и ниточного шва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28631-2005**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573603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6A0934"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  <w:p w:rsidR="006A0934" w:rsidRPr="002419B0" w:rsidRDefault="006A0934" w:rsidP="00940672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934" w:rsidRPr="0077312A" w:rsidTr="00940672">
        <w:trPr>
          <w:trHeight w:val="112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934" w:rsidRPr="0077312A" w:rsidRDefault="006A093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934" w:rsidRPr="002419B0" w:rsidRDefault="006A0934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934" w:rsidRPr="002419B0" w:rsidRDefault="006A093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Разрывная нагрузка узлов крепления ручек и плечевых ремней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28631-2005**</w:t>
            </w:r>
          </w:p>
          <w:p w:rsidR="006A0934" w:rsidRPr="002419B0" w:rsidRDefault="006A093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  <w:p w:rsidR="006A0934" w:rsidRPr="002419B0" w:rsidRDefault="006A093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934" w:rsidRPr="0077312A" w:rsidTr="00940672">
        <w:trPr>
          <w:trHeight w:val="1684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934" w:rsidRPr="0077312A" w:rsidRDefault="006A093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934" w:rsidRPr="002419B0" w:rsidRDefault="006A0934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934" w:rsidRPr="002419B0" w:rsidRDefault="006A093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 окраски к:</w:t>
            </w:r>
          </w:p>
          <w:p w:rsidR="006A0934" w:rsidRPr="002419B0" w:rsidRDefault="006A093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-сухому трению</w:t>
            </w:r>
          </w:p>
          <w:p w:rsidR="006A0934" w:rsidRPr="002419B0" w:rsidRDefault="006A093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-мокрому трению</w:t>
            </w:r>
          </w:p>
          <w:p w:rsidR="006A0934" w:rsidRPr="002419B0" w:rsidRDefault="006A0934" w:rsidP="009406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-поту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28631-2005**</w:t>
            </w:r>
          </w:p>
          <w:p w:rsidR="006A0934" w:rsidRPr="002419B0" w:rsidRDefault="006A093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(1-5) балл</w:t>
            </w:r>
          </w:p>
          <w:p w:rsidR="006A0934" w:rsidRPr="002419B0" w:rsidRDefault="006A093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0934" w:rsidRPr="0077312A" w:rsidTr="00940672">
        <w:trPr>
          <w:trHeight w:val="102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934" w:rsidRPr="0077312A" w:rsidRDefault="006A093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934" w:rsidRPr="002419B0" w:rsidRDefault="006A0934" w:rsidP="009406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0934" w:rsidRPr="002419B0" w:rsidRDefault="006A093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Количества миграции вредных веществ, мигрирующих в модельные среды 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ISO</w:t>
            </w: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17226-2-2011</w:t>
            </w:r>
          </w:p>
          <w:p w:rsidR="006A0934" w:rsidRPr="002419B0" w:rsidRDefault="006A0934" w:rsidP="00940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4" w:rsidRPr="002419B0" w:rsidRDefault="006A093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A65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-300) мг/кг</w:t>
            </w:r>
          </w:p>
          <w:p w:rsidR="006A0934" w:rsidRPr="002419B0" w:rsidRDefault="006A0934" w:rsidP="0094067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9B0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26" w:rsidRDefault="00333026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91A6C" w:rsidRDefault="00891A6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91A6C" w:rsidRDefault="00891A6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419B0" w:rsidRPr="002419B0" w:rsidRDefault="002419B0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Мебель, ДСП, ДВП, фанера</w:t>
            </w:r>
          </w:p>
        </w:tc>
      </w:tr>
      <w:tr w:rsidR="008533B1" w:rsidRPr="0077312A" w:rsidTr="00940672">
        <w:trPr>
          <w:trHeight w:val="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CFC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8F7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40CFC" w:rsidRDefault="00540CFC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FC" w:rsidRDefault="00540CFC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FC" w:rsidRDefault="00540CFC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540CFC" w:rsidRDefault="00540CFC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FC" w:rsidRDefault="00540CFC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540CFC" w:rsidRDefault="00540CFC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FC" w:rsidRDefault="00540CFC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0CFC" w:rsidRPr="00540CFC" w:rsidRDefault="00540CFC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0" w:rsidRPr="002419B0" w:rsidRDefault="002419B0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Фанера общего назначения  с наружными слоями из шпона лиственных пород.</w:t>
            </w:r>
          </w:p>
          <w:p w:rsidR="002419B0" w:rsidRPr="002419B0" w:rsidRDefault="002419B0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Фанера общего назначения  с наружными слоями из шпона хвойных пород</w:t>
            </w:r>
          </w:p>
          <w:p w:rsidR="002419B0" w:rsidRPr="002419B0" w:rsidRDefault="002419B0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Плиты древесностружечные</w:t>
            </w:r>
          </w:p>
          <w:p w:rsidR="002419B0" w:rsidRPr="002419B0" w:rsidRDefault="002419B0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Плиты </w:t>
            </w:r>
            <w:proofErr w:type="spellStart"/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дресностружечные</w:t>
            </w:r>
            <w:proofErr w:type="spellEnd"/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облицованные пленками на основе термореактивных полимеров</w:t>
            </w:r>
          </w:p>
          <w:p w:rsidR="008533B1" w:rsidRPr="0077312A" w:rsidRDefault="002419B0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Плиты древесноволокнистые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0" w:rsidRPr="002419B0" w:rsidRDefault="002419B0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 w:rsidRPr="002419B0">
              <w:rPr>
                <w:rFonts w:ascii="Times New Roman" w:hAnsi="Times New Roman" w:cs="Times New Roman"/>
                <w:sz w:val="24"/>
                <w:szCs w:val="24"/>
              </w:rPr>
              <w:t>"Безопасность строительных</w:t>
            </w:r>
          </w:p>
          <w:p w:rsidR="002419B0" w:rsidRPr="002419B0" w:rsidRDefault="002419B0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sz w:val="24"/>
                <w:szCs w:val="24"/>
              </w:rPr>
              <w:t>материалов, изделий и конструкций"</w:t>
            </w:r>
          </w:p>
          <w:p w:rsidR="002419B0" w:rsidRPr="002419B0" w:rsidRDefault="002419B0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3916.1-2018</w:t>
            </w:r>
          </w:p>
          <w:p w:rsidR="002419B0" w:rsidRPr="002419B0" w:rsidRDefault="002419B0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3916.2-2018</w:t>
            </w:r>
          </w:p>
          <w:p w:rsidR="002419B0" w:rsidRPr="002419B0" w:rsidRDefault="002419B0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10632-2014</w:t>
            </w:r>
          </w:p>
          <w:p w:rsidR="002419B0" w:rsidRPr="002419B0" w:rsidRDefault="002419B0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52078-2003</w:t>
            </w:r>
          </w:p>
          <w:p w:rsidR="002419B0" w:rsidRPr="002419B0" w:rsidRDefault="002419B0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4598-2018</w:t>
            </w:r>
          </w:p>
          <w:p w:rsidR="008533B1" w:rsidRPr="002419B0" w:rsidRDefault="008533B1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1" w:rsidRPr="002419B0" w:rsidRDefault="002419B0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 прочности при изгибе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0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30255-2014**</w:t>
            </w:r>
          </w:p>
          <w:p w:rsidR="002419B0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9625-2013**</w:t>
            </w:r>
          </w:p>
          <w:p w:rsidR="002419B0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10635-88**</w:t>
            </w:r>
          </w:p>
          <w:p w:rsidR="002419B0" w:rsidRPr="002419B0" w:rsidRDefault="002419B0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10633-2018**</w:t>
            </w:r>
          </w:p>
          <w:p w:rsidR="008533B1" w:rsidRPr="002419B0" w:rsidRDefault="008533B1" w:rsidP="00940672">
            <w:pPr>
              <w:tabs>
                <w:tab w:val="left" w:pos="2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0" w:rsidRPr="002419B0" w:rsidRDefault="002419B0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241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Н</w:t>
            </w:r>
          </w:p>
          <w:p w:rsidR="008533B1" w:rsidRPr="002419B0" w:rsidRDefault="008533B1" w:rsidP="00940672">
            <w:pPr>
              <w:tabs>
                <w:tab w:val="left" w:pos="3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9B0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B0" w:rsidRPr="0007461B" w:rsidRDefault="002419B0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4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Лакокрасочные</w:t>
            </w:r>
            <w:r w:rsidR="0007461B" w:rsidRPr="00074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изделия</w:t>
            </w:r>
          </w:p>
        </w:tc>
      </w:tr>
      <w:tr w:rsidR="0080739E" w:rsidRPr="0077312A" w:rsidTr="00940672">
        <w:trPr>
          <w:trHeight w:val="96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9E" w:rsidRPr="0077312A" w:rsidRDefault="007512C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0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9E" w:rsidRPr="0007461B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  <w:r w:rsidRPr="0007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Олифы :</w:t>
            </w:r>
          </w:p>
          <w:p w:rsidR="0080739E" w:rsidRPr="0007461B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-олифа «</w:t>
            </w:r>
            <w:proofErr w:type="spellStart"/>
            <w:r w:rsidRPr="0007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оксоль</w:t>
            </w:r>
            <w:proofErr w:type="spellEnd"/>
            <w:r w:rsidRPr="0007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0739E" w:rsidRPr="0007461B" w:rsidRDefault="0080739E" w:rsidP="00940672">
            <w:pPr>
              <w:rPr>
                <w:color w:val="000000"/>
                <w:sz w:val="24"/>
                <w:szCs w:val="24"/>
              </w:rPr>
            </w:pPr>
            <w:r w:rsidRPr="0007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-олифа натуральная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9E" w:rsidRPr="0007461B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 </w:t>
            </w:r>
            <w:r w:rsidRPr="0007461B">
              <w:rPr>
                <w:rFonts w:ascii="Times New Roman" w:hAnsi="Times New Roman" w:cs="Times New Roman"/>
                <w:sz w:val="24"/>
                <w:szCs w:val="24"/>
              </w:rPr>
              <w:t>"Безопасность строительных</w:t>
            </w:r>
          </w:p>
          <w:p w:rsidR="0080739E" w:rsidRPr="0007461B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1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изделий и </w:t>
            </w:r>
            <w:r w:rsidRPr="00074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конструкций":</w:t>
            </w:r>
          </w:p>
          <w:p w:rsidR="0080739E" w:rsidRPr="0007461B" w:rsidRDefault="0080739E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51692-2000</w:t>
            </w:r>
          </w:p>
          <w:p w:rsidR="0080739E" w:rsidRPr="0007461B" w:rsidRDefault="0080739E" w:rsidP="00940672">
            <w:pPr>
              <w:pStyle w:val="a9"/>
              <w:rPr>
                <w:color w:val="000000"/>
                <w:sz w:val="24"/>
                <w:szCs w:val="24"/>
              </w:rPr>
            </w:pPr>
            <w:r w:rsidRPr="0007461B">
              <w:rPr>
                <w:color w:val="000000"/>
                <w:sz w:val="24"/>
                <w:szCs w:val="24"/>
              </w:rPr>
              <w:t>ГОСТ 190-78</w:t>
            </w:r>
          </w:p>
          <w:p w:rsidR="0080739E" w:rsidRPr="0080739E" w:rsidRDefault="0080739E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7931-76 и др.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77312A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Вязкость условная 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80739E" w:rsidRDefault="0080739E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8420-74**</w:t>
            </w:r>
          </w:p>
          <w:p w:rsidR="0080739E" w:rsidRPr="0080739E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80739E" w:rsidRDefault="0080739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(0-100) сек</w:t>
            </w:r>
          </w:p>
          <w:p w:rsidR="0080739E" w:rsidRPr="0080739E" w:rsidRDefault="0080739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(0-60) мин</w:t>
            </w:r>
          </w:p>
        </w:tc>
      </w:tr>
      <w:tr w:rsidR="0080739E" w:rsidRPr="0077312A" w:rsidTr="00940672">
        <w:trPr>
          <w:trHeight w:val="870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77312A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BB3F2A" w:rsidRDefault="0080739E" w:rsidP="00940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07461B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77312A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высыхания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80739E" w:rsidRDefault="0080739E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19007-73**</w:t>
            </w:r>
          </w:p>
          <w:p w:rsidR="0080739E" w:rsidRPr="0080739E" w:rsidRDefault="0080739E" w:rsidP="0094067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80739E" w:rsidRDefault="0080739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(1-3) степень</w:t>
            </w:r>
          </w:p>
        </w:tc>
      </w:tr>
      <w:tr w:rsidR="0080739E" w:rsidRPr="0077312A" w:rsidTr="00940672">
        <w:trPr>
          <w:trHeight w:val="732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Pr="0077312A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Pr="00BB3F2A" w:rsidRDefault="0080739E" w:rsidP="00940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Pr="0007461B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Pr="0077312A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доля нелетучих веществ в олифе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17537-72</w:t>
            </w:r>
          </w:p>
          <w:p w:rsidR="0080739E" w:rsidRPr="0080739E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(гравиметрический)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(0-200) %</w:t>
            </w:r>
          </w:p>
        </w:tc>
      </w:tr>
      <w:tr w:rsidR="008533B1" w:rsidRPr="0077312A" w:rsidTr="00940672">
        <w:trPr>
          <w:trHeight w:val="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1" w:rsidRPr="0077312A" w:rsidRDefault="00540C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1" w:rsidRPr="0077312A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Шпатлевки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Default="0080739E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 xml:space="preserve"> </w:t>
            </w:r>
            <w:r w:rsidRPr="00940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 w:rsidRPr="00940672">
              <w:rPr>
                <w:rFonts w:ascii="Times New Roman" w:hAnsi="Times New Roman" w:cs="Times New Roman"/>
                <w:sz w:val="24"/>
                <w:szCs w:val="24"/>
              </w:rPr>
              <w:t>"Безопасность строительных материалов, изделий и конструкций</w:t>
            </w:r>
            <w:r>
              <w:rPr>
                <w:sz w:val="24"/>
                <w:szCs w:val="24"/>
              </w:rPr>
              <w:t xml:space="preserve">" </w:t>
            </w:r>
          </w:p>
          <w:p w:rsidR="008533B1" w:rsidRPr="0080739E" w:rsidRDefault="0080739E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3F2A">
              <w:rPr>
                <w:color w:val="000000"/>
                <w:sz w:val="24"/>
                <w:szCs w:val="24"/>
              </w:rPr>
              <w:t>ГОСТ 10277-90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1" w:rsidRPr="0077312A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Массовая доля нелетучих веществ 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1" w:rsidRPr="0077312A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17537-72 (гравиметрический)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B1" w:rsidRPr="0077312A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(0-200) %</w:t>
            </w:r>
          </w:p>
        </w:tc>
      </w:tr>
      <w:tr w:rsidR="0080739E" w:rsidRPr="0077312A" w:rsidTr="00940672">
        <w:trPr>
          <w:trHeight w:val="43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9E" w:rsidRPr="0077312A" w:rsidRDefault="00540C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Шпатлевки</w:t>
            </w:r>
          </w:p>
          <w:p w:rsidR="0080739E" w:rsidRPr="0080739E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739E" w:rsidRPr="0080739E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0CFC" w:rsidRDefault="00540CFC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739E" w:rsidRPr="0080739E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-эмали</w:t>
            </w:r>
          </w:p>
          <w:p w:rsidR="0080739E" w:rsidRPr="00943810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краски </w:t>
            </w:r>
          </w:p>
          <w:p w:rsidR="0080739E" w:rsidRPr="00943810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-лаки ПФ-170 и ПФ-171</w:t>
            </w:r>
          </w:p>
          <w:p w:rsidR="0080739E" w:rsidRPr="00943810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739E" w:rsidRPr="00943810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-грунтовка В-МЛ-0143</w:t>
            </w:r>
          </w:p>
          <w:p w:rsidR="0080739E" w:rsidRPr="00943810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-грунтовка ГФ-021 </w:t>
            </w:r>
          </w:p>
          <w:p w:rsidR="0080739E" w:rsidRPr="0080739E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-грунтовка антикоррозионные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 </w:t>
            </w:r>
            <w:r w:rsidRPr="0080739E">
              <w:rPr>
                <w:rFonts w:ascii="Times New Roman" w:hAnsi="Times New Roman" w:cs="Times New Roman"/>
                <w:sz w:val="24"/>
                <w:szCs w:val="24"/>
              </w:rPr>
              <w:t>"Безопасность          строительных</w:t>
            </w:r>
          </w:p>
          <w:p w:rsidR="0080739E" w:rsidRPr="0080739E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sz w:val="24"/>
                <w:szCs w:val="24"/>
              </w:rPr>
              <w:t>материалов, изделий и конструкций"</w:t>
            </w:r>
          </w:p>
          <w:p w:rsid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739E" w:rsidRDefault="0080739E" w:rsidP="00940672">
            <w:pPr>
              <w:pStyle w:val="a5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739E" w:rsidRPr="0080739E" w:rsidRDefault="0080739E" w:rsidP="00940672">
            <w:pPr>
              <w:pStyle w:val="a5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52020-2003</w:t>
            </w:r>
          </w:p>
          <w:p w:rsidR="0080739E" w:rsidRPr="0080739E" w:rsidRDefault="0080739E" w:rsidP="00940672">
            <w:pPr>
              <w:tabs>
                <w:tab w:val="left" w:pos="285"/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10503-71</w:t>
            </w:r>
          </w:p>
          <w:p w:rsidR="0080739E" w:rsidRPr="0080739E" w:rsidRDefault="0080739E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39E" w:rsidRP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51691-2008</w:t>
            </w:r>
          </w:p>
          <w:p w:rsidR="0080739E" w:rsidRP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  <w:p w:rsidR="0080739E" w:rsidRP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15907-70</w:t>
            </w:r>
          </w:p>
          <w:p w:rsidR="0080739E" w:rsidRP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  <w:p w:rsidR="0080739E" w:rsidRP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24595-81</w:t>
            </w:r>
          </w:p>
          <w:p w:rsidR="0080739E" w:rsidRP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25129-82</w:t>
            </w:r>
          </w:p>
          <w:p w:rsidR="0080739E" w:rsidRPr="0080739E" w:rsidRDefault="0080739E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51693-2000</w:t>
            </w:r>
          </w:p>
          <w:p w:rsidR="0080739E" w:rsidRPr="0080739E" w:rsidRDefault="0080739E" w:rsidP="00940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E473D4" w:rsidRDefault="0080739E" w:rsidP="00940672">
            <w:pPr>
              <w:pStyle w:val="a5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Условная вязкость </w:t>
            </w:r>
            <w:r w:rsidRPr="00E4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8420-74**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(0-100) сек</w:t>
            </w:r>
          </w:p>
          <w:p w:rsidR="005A5AC5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(0-60) мин</w:t>
            </w:r>
          </w:p>
        </w:tc>
      </w:tr>
      <w:tr w:rsidR="0080739E" w:rsidRPr="0077312A" w:rsidTr="00940672">
        <w:trPr>
          <w:trHeight w:val="3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77312A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E473D4" w:rsidRDefault="0080739E" w:rsidP="00940672">
            <w:pPr>
              <w:pStyle w:val="a5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Массовая доля нелетучих, летучих и пленкообразующих веществ 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17537-72</w:t>
            </w:r>
          </w:p>
          <w:p w:rsidR="0080739E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(гравиметрический)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(0-200) %</w:t>
            </w:r>
          </w:p>
          <w:p w:rsidR="0080739E" w:rsidRPr="00E473D4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739E" w:rsidRPr="0077312A" w:rsidTr="00940672">
        <w:trPr>
          <w:trHeight w:val="38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77312A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E473D4" w:rsidRDefault="005A5AC5" w:rsidP="00940672">
            <w:pPr>
              <w:pStyle w:val="a5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высыхания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E473D4" w:rsidRDefault="005A5AC5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19007-73*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(1-3) степень</w:t>
            </w:r>
          </w:p>
        </w:tc>
      </w:tr>
      <w:tr w:rsidR="0080739E" w:rsidRPr="0077312A" w:rsidTr="00940672">
        <w:trPr>
          <w:trHeight w:val="144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77312A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E473D4" w:rsidRDefault="005A5AC5" w:rsidP="00940672">
            <w:pPr>
              <w:pStyle w:val="a5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Стойкость пленки ЛКМ к статическому воздействию жидкостей</w:t>
            </w:r>
          </w:p>
          <w:p w:rsidR="0080739E" w:rsidRPr="00E473D4" w:rsidRDefault="0080739E" w:rsidP="00940672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9.403-80**</w:t>
            </w:r>
          </w:p>
          <w:p w:rsidR="0080739E" w:rsidRPr="00E473D4" w:rsidRDefault="0080739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н/у</w:t>
            </w:r>
          </w:p>
          <w:p w:rsidR="0080739E" w:rsidRPr="00E473D4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739E" w:rsidRPr="0077312A" w:rsidTr="00940672">
        <w:trPr>
          <w:trHeight w:val="122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77312A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9E" w:rsidRPr="0080739E" w:rsidRDefault="0080739E" w:rsidP="009406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39E" w:rsidRPr="00E473D4" w:rsidRDefault="005A5AC5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E473D4" w:rsidRDefault="005A5AC5" w:rsidP="00940672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Р 52020-2003</w:t>
            </w:r>
          </w:p>
          <w:p w:rsidR="005A5AC5" w:rsidRPr="00E473D4" w:rsidRDefault="005A5AC5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473D4">
              <w:rPr>
                <w:rFonts w:ascii="Times New Roman" w:hAnsi="Times New Roman" w:cs="Times New Roman"/>
                <w:sz w:val="24"/>
                <w:szCs w:val="24"/>
              </w:rPr>
              <w:t>потенциометрический</w:t>
            </w: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0739E" w:rsidRPr="00E473D4" w:rsidRDefault="0080739E" w:rsidP="00940672">
            <w:pPr>
              <w:tabs>
                <w:tab w:val="left" w:pos="3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E473D4" w:rsidRDefault="006E2140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0,1 </w:t>
            </w:r>
            <w:r w:rsidR="005A5AC5"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 ед. рН</w:t>
            </w:r>
          </w:p>
          <w:p w:rsidR="0080739E" w:rsidRPr="00E473D4" w:rsidRDefault="0080739E" w:rsidP="00940672">
            <w:pPr>
              <w:tabs>
                <w:tab w:val="left" w:pos="4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AC5" w:rsidRPr="0077312A" w:rsidTr="00940672">
        <w:trPr>
          <w:trHeight w:val="86"/>
        </w:trPr>
        <w:tc>
          <w:tcPr>
            <w:tcW w:w="15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C5" w:rsidRPr="005A5AC5" w:rsidRDefault="005A5AC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5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Материалы строительные</w:t>
            </w:r>
          </w:p>
        </w:tc>
      </w:tr>
      <w:tr w:rsidR="003D7BBE" w:rsidRPr="0077312A" w:rsidTr="00940672">
        <w:trPr>
          <w:trHeight w:val="39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BBE" w:rsidRPr="003D7BBE" w:rsidRDefault="003D7BB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62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 мездровый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BBE" w:rsidRPr="003D7BBE" w:rsidRDefault="003D7BBE" w:rsidP="00940672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ГОСТ 3252-80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Массовая доля влаги</w:t>
            </w:r>
          </w:p>
          <w:p w:rsidR="003D7BBE" w:rsidRPr="003D7BBE" w:rsidRDefault="003D7BB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Pr="003D7BBE" w:rsidRDefault="003D7BB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ГОСТ 3252-80</w:t>
            </w:r>
            <w:r w:rsidRPr="00433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(0-200)%</w:t>
            </w:r>
          </w:p>
          <w:p w:rsidR="003D7BBE" w:rsidRPr="003D7BBE" w:rsidRDefault="003D7BBE" w:rsidP="009406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3D7BBE" w:rsidRPr="0077312A" w:rsidTr="00940672">
        <w:trPr>
          <w:trHeight w:val="43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Массовая доля золы</w:t>
            </w:r>
          </w:p>
          <w:p w:rsidR="003D7BBE" w:rsidRDefault="003D7BB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ГОСТ 3252-80</w:t>
            </w:r>
            <w:r w:rsidRPr="00433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(0-200)%</w:t>
            </w:r>
          </w:p>
          <w:p w:rsidR="003D7BBE" w:rsidRDefault="003D7BBE" w:rsidP="009406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:rsidR="003D7BBE" w:rsidRPr="0077312A" w:rsidTr="00940672">
        <w:trPr>
          <w:trHeight w:val="43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Клеящая способность</w:t>
            </w:r>
          </w:p>
          <w:p w:rsidR="003D7BBE" w:rsidRDefault="003D7BB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ГОСТ 3252-80</w:t>
            </w:r>
            <w:r w:rsidRPr="00433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(0-3000)%</w:t>
            </w:r>
          </w:p>
          <w:p w:rsidR="003D7BBE" w:rsidRDefault="003D7BBE" w:rsidP="009406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:rsidR="003D7BBE" w:rsidRPr="0077312A" w:rsidTr="00940672">
        <w:trPr>
          <w:trHeight w:val="31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BBE" w:rsidRDefault="003D7BBE" w:rsidP="00940672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рН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      ГОСТ 3252-80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BBE" w:rsidRDefault="003D7BBE" w:rsidP="009406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от 0</w:t>
            </w:r>
            <w:r w:rsidR="006E214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 до 14 ед. рН</w:t>
            </w:r>
          </w:p>
        </w:tc>
      </w:tr>
      <w:tr w:rsidR="005A5AC5" w:rsidRPr="0077312A" w:rsidTr="00940672">
        <w:trPr>
          <w:trHeight w:val="37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C5" w:rsidRPr="003D7BBE" w:rsidRDefault="00540C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C5" w:rsidRPr="0077312A" w:rsidRDefault="005A5AC5" w:rsidP="00940672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гипсокартонные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C5" w:rsidRPr="005A5AC5" w:rsidRDefault="005A5AC5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 w:rsidRPr="005A5AC5">
              <w:rPr>
                <w:rFonts w:ascii="Times New Roman" w:hAnsi="Times New Roman" w:cs="Times New Roman"/>
                <w:sz w:val="24"/>
                <w:szCs w:val="24"/>
              </w:rPr>
              <w:t>"Безопасность строительных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AC5">
              <w:rPr>
                <w:rFonts w:ascii="Times New Roman" w:hAnsi="Times New Roman" w:cs="Times New Roman"/>
                <w:sz w:val="24"/>
                <w:szCs w:val="24"/>
              </w:rPr>
              <w:t>материалов, изделий и конструкций"</w:t>
            </w:r>
          </w:p>
          <w:p w:rsidR="005A5AC5" w:rsidRPr="0077312A" w:rsidRDefault="005A5AC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6266-97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77312A" w:rsidRDefault="00E473D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Сцепление гипсового сердечника с картоном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433545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6266-97**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77312A" w:rsidRDefault="00E473D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Прочный/не прочный</w:t>
            </w:r>
          </w:p>
        </w:tc>
      </w:tr>
      <w:tr w:rsidR="005A5AC5" w:rsidRPr="0077312A" w:rsidTr="00940672">
        <w:trPr>
          <w:trHeight w:val="653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AC5" w:rsidRPr="0077312A" w:rsidRDefault="005A5AC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AC5" w:rsidRDefault="005A5AC5" w:rsidP="00940672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5AC5" w:rsidRPr="005A5AC5" w:rsidRDefault="005A5AC5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77312A" w:rsidRDefault="00E473D4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 </w:t>
            </w:r>
            <w:r w:rsidRPr="00E4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1м</w:t>
            </w:r>
            <w:r w:rsidRPr="00E473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(поверхностная плотность)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433545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6266-97**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AC5" w:rsidRPr="00E473D4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г</w:t>
            </w:r>
          </w:p>
        </w:tc>
      </w:tr>
      <w:tr w:rsidR="005A5AC5" w:rsidRPr="0077312A" w:rsidTr="00940672">
        <w:trPr>
          <w:trHeight w:val="687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C5" w:rsidRPr="0077312A" w:rsidRDefault="005A5AC5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C5" w:rsidRDefault="005A5AC5" w:rsidP="00940672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C5" w:rsidRPr="005A5AC5" w:rsidRDefault="005A5AC5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C5" w:rsidRPr="0077312A" w:rsidRDefault="00E473D4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Водопоглащение</w:t>
            </w:r>
            <w:proofErr w:type="spell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C5" w:rsidRPr="00433545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6266-97**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AC5" w:rsidRPr="00E473D4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г</w:t>
            </w:r>
          </w:p>
        </w:tc>
      </w:tr>
      <w:tr w:rsidR="00E473D4" w:rsidRPr="0077312A" w:rsidTr="00940672">
        <w:trPr>
          <w:trHeight w:val="65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3D4" w:rsidRPr="003D7BBE" w:rsidRDefault="00540C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напорные из полиэтилена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 w:rsidRPr="00943810">
              <w:rPr>
                <w:rFonts w:ascii="Times New Roman" w:hAnsi="Times New Roman" w:cs="Times New Roman"/>
                <w:sz w:val="24"/>
                <w:szCs w:val="24"/>
              </w:rPr>
              <w:t>"Безопасность строительных</w:t>
            </w:r>
          </w:p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sz w:val="24"/>
                <w:szCs w:val="24"/>
              </w:rPr>
              <w:t>материалов, изделий и конструкций"</w:t>
            </w:r>
          </w:p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18599-2001</w:t>
            </w:r>
          </w:p>
          <w:p w:rsidR="00E473D4" w:rsidRPr="00943810" w:rsidRDefault="00E473D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Относительное удлинение при разрыве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11262-2017**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(0-1000) Н</w:t>
            </w:r>
          </w:p>
        </w:tc>
      </w:tr>
      <w:tr w:rsidR="00E473D4" w:rsidRPr="0077312A" w:rsidTr="00940672">
        <w:trPr>
          <w:trHeight w:val="125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3D4" w:rsidRPr="0077312A" w:rsidRDefault="00E473D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sz w:val="24"/>
                <w:szCs w:val="24"/>
              </w:rPr>
              <w:t>Количества миграции вредных веществ, мигрирующих в модельные среды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МЗ </w:t>
            </w:r>
          </w:p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№880-71</w:t>
            </w:r>
          </w:p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(колориметрический)</w:t>
            </w:r>
          </w:p>
          <w:p w:rsidR="00E473D4" w:rsidRPr="00943810" w:rsidRDefault="00E473D4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AE0B4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(0</w:t>
            </w:r>
            <w:r w:rsidR="00A65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="00E473D4"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="00E473D4" w:rsidRPr="0094381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E473D4" w:rsidRPr="00943810" w:rsidRDefault="00E473D4" w:rsidP="00940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739E" w:rsidRPr="0077312A" w:rsidTr="00940672">
        <w:trPr>
          <w:trHeight w:val="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Pr="003D7BBE" w:rsidRDefault="00540C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3D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Pr="00943810" w:rsidRDefault="00E473D4" w:rsidP="00940672">
            <w:pPr>
              <w:tabs>
                <w:tab w:val="left" w:pos="3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Профили поливинилхлоридные для оконных и дверных блоков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 w:rsidRPr="00943810">
              <w:rPr>
                <w:rFonts w:ascii="Times New Roman" w:hAnsi="Times New Roman" w:cs="Times New Roman"/>
                <w:sz w:val="24"/>
                <w:szCs w:val="24"/>
              </w:rPr>
              <w:t>"Безопасность строительных</w:t>
            </w:r>
          </w:p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sz w:val="24"/>
                <w:szCs w:val="24"/>
              </w:rPr>
              <w:t>материалов, изделий и конструкций"</w:t>
            </w:r>
          </w:p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30673-2013</w:t>
            </w:r>
          </w:p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19111-2001</w:t>
            </w:r>
          </w:p>
          <w:p w:rsidR="0080739E" w:rsidRPr="00943810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9E" w:rsidRPr="00943810" w:rsidRDefault="00E473D4" w:rsidP="00940672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810">
              <w:rPr>
                <w:rFonts w:ascii="Times New Roman" w:hAnsi="Times New Roman" w:cs="Times New Roman"/>
                <w:sz w:val="24"/>
                <w:szCs w:val="24"/>
              </w:rPr>
              <w:t>Количества миграции вредных веществ, мигрирующих в модельные среды</w:t>
            </w:r>
            <w:r w:rsidRPr="00943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МЗ </w:t>
            </w:r>
          </w:p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№880-71</w:t>
            </w:r>
          </w:p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(колориметрический)</w:t>
            </w:r>
          </w:p>
          <w:p w:rsidR="0080739E" w:rsidRPr="00943810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D4" w:rsidRPr="00943810" w:rsidRDefault="00AE0B4D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</w:t>
            </w:r>
            <w:r w:rsidR="00A65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  <w:r w:rsidR="00E473D4"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мг/дм</w:t>
            </w:r>
            <w:r w:rsidR="00E473D4" w:rsidRPr="0094381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80739E" w:rsidRPr="00943810" w:rsidRDefault="0080739E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3D4" w:rsidRPr="0077312A" w:rsidTr="00940672">
        <w:trPr>
          <w:trHeight w:val="65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3D4" w:rsidRPr="003D7BBE" w:rsidRDefault="00540CFC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7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3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Плитки керамические:</w:t>
            </w:r>
          </w:p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стен</w:t>
            </w:r>
          </w:p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-для пола </w:t>
            </w:r>
          </w:p>
          <w:p w:rsidR="00E473D4" w:rsidRPr="00943810" w:rsidRDefault="00E473D4" w:rsidP="00940672">
            <w:pPr>
              <w:tabs>
                <w:tab w:val="left" w:pos="2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 </w:t>
            </w:r>
            <w:r w:rsidRPr="00943810">
              <w:rPr>
                <w:rFonts w:ascii="Times New Roman" w:hAnsi="Times New Roman" w:cs="Times New Roman"/>
                <w:sz w:val="24"/>
                <w:szCs w:val="24"/>
              </w:rPr>
              <w:t>"Безопасность строительных</w:t>
            </w:r>
          </w:p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материалов, изделий и </w:t>
            </w:r>
            <w:r w:rsidRPr="00943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конструкций"</w:t>
            </w:r>
          </w:p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6787-2001 ГОСТ 6141-91</w:t>
            </w:r>
          </w:p>
          <w:p w:rsidR="00E473D4" w:rsidRPr="00943810" w:rsidRDefault="00E473D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Водопоглощение</w:t>
            </w:r>
            <w:proofErr w:type="spellEnd"/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AD4AC0" w:rsidP="00940672">
            <w:pPr>
              <w:tabs>
                <w:tab w:val="left" w:pos="4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 </w:t>
            </w:r>
            <w:r w:rsidR="00E473D4"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27180-2001**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(0-500) г</w:t>
            </w:r>
          </w:p>
        </w:tc>
      </w:tr>
      <w:tr w:rsidR="00E473D4" w:rsidRPr="0077312A" w:rsidTr="00940672">
        <w:trPr>
          <w:trHeight w:val="686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3D4" w:rsidRPr="0077312A" w:rsidRDefault="00E473D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Термическая стойкость глазури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AD4AC0" w:rsidP="00940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 </w:t>
            </w: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27180-2001**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(0-300) °С</w:t>
            </w:r>
          </w:p>
        </w:tc>
      </w:tr>
      <w:tr w:rsidR="00E473D4" w:rsidRPr="0077312A" w:rsidTr="00940672">
        <w:trPr>
          <w:trHeight w:val="921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3D4" w:rsidRPr="0077312A" w:rsidRDefault="00E473D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стойкость глазури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AD4AC0" w:rsidP="00940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 </w:t>
            </w: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27180-2001**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3D4" w:rsidRPr="00943810" w:rsidRDefault="00E473D4" w:rsidP="009406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или отсутствия цвета</w:t>
            </w:r>
          </w:p>
        </w:tc>
      </w:tr>
      <w:tr w:rsidR="00E473D4" w:rsidRPr="0077312A" w:rsidTr="00940672">
        <w:trPr>
          <w:trHeight w:val="904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D4" w:rsidRPr="0077312A" w:rsidRDefault="00E473D4" w:rsidP="0094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D4" w:rsidRPr="00943810" w:rsidRDefault="00E473D4" w:rsidP="00940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 прочности при изгибе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D4" w:rsidRPr="00943810" w:rsidRDefault="00AD4AC0" w:rsidP="00940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 </w:t>
            </w: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27180-2001**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D4" w:rsidRPr="00943810" w:rsidRDefault="00943810" w:rsidP="00940672">
            <w:pPr>
              <w:tabs>
                <w:tab w:val="left" w:pos="3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943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(0-5000)Н</w:t>
            </w:r>
          </w:p>
        </w:tc>
      </w:tr>
    </w:tbl>
    <w:p w:rsidR="00943810" w:rsidRPr="00943810" w:rsidRDefault="003D7BBE" w:rsidP="0094381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Примечан</w:t>
      </w:r>
      <w:proofErr w:type="spellEnd"/>
      <w:r w:rsidR="002240EF">
        <w:rPr>
          <w:rFonts w:ascii="Times New Roman" w:hAnsi="Times New Roman" w:cs="Times New Roman"/>
          <w:sz w:val="24"/>
          <w:szCs w:val="24"/>
          <w:lang w:val="ky-KG"/>
        </w:rPr>
        <w:t xml:space="preserve">ие: </w:t>
      </w:r>
      <w:r w:rsidR="00943810" w:rsidRPr="00943810">
        <w:rPr>
          <w:rFonts w:ascii="Times New Roman" w:hAnsi="Times New Roman" w:cs="Times New Roman"/>
          <w:sz w:val="24"/>
          <w:szCs w:val="24"/>
        </w:rPr>
        <w:t>** - физико-механический метод</w:t>
      </w:r>
    </w:p>
    <w:p w:rsidR="00943810" w:rsidRPr="0077312A" w:rsidRDefault="00943810" w:rsidP="001E7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43810" w:rsidRPr="0077312A" w:rsidSect="007B7285">
      <w:headerReference w:type="default" r:id="rId7"/>
      <w:footerReference w:type="default" r:id="rId8"/>
      <w:pgSz w:w="16838" w:h="11906" w:orient="landscape"/>
      <w:pgMar w:top="567" w:right="153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8F" w:rsidRDefault="00CD5C8F" w:rsidP="0077312A">
      <w:pPr>
        <w:spacing w:after="0" w:line="240" w:lineRule="auto"/>
      </w:pPr>
      <w:r>
        <w:separator/>
      </w:r>
    </w:p>
  </w:endnote>
  <w:endnote w:type="continuationSeparator" w:id="0">
    <w:p w:rsidR="00CD5C8F" w:rsidRDefault="00CD5C8F" w:rsidP="0077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8"/>
        <w:szCs w:val="20"/>
        <w:lang w:eastAsia="ru-RU"/>
      </w:rPr>
      <w:id w:val="4863219"/>
      <w:docPartObj>
        <w:docPartGallery w:val="Page Numbers (Bottom of Page)"/>
        <w:docPartUnique/>
      </w:docPartObj>
    </w:sdtPr>
    <w:sdtContent>
      <w:p w:rsidR="00D04925" w:rsidRDefault="00D04925" w:rsidP="004B2F15">
        <w:pPr>
          <w:tabs>
            <w:tab w:val="left" w:pos="10518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 xml:space="preserve">     </w:t>
        </w:r>
        <w:r w:rsidRPr="00991556">
          <w:rPr>
            <w:rFonts w:ascii="Times New Roman" w:eastAsia="Times New Roman" w:hAnsi="Times New Roman" w:cs="Times New Roman"/>
            <w:sz w:val="24"/>
            <w:szCs w:val="24"/>
          </w:rPr>
          <w:t>Гибкость №1</w:t>
        </w:r>
        <w:r w:rsidRPr="00991556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 xml:space="preserve">, </w:t>
        </w:r>
        <w:r w:rsidRPr="00991556">
          <w:rPr>
            <w:rFonts w:ascii="Times New Roman" w:eastAsia="Times New Roman" w:hAnsi="Times New Roman" w:cs="Times New Roman"/>
            <w:sz w:val="24"/>
            <w:szCs w:val="24"/>
          </w:rPr>
          <w:t>касающаяся объекта/матрицы/пробы, Гибкость №4, касающаяся метода</w:t>
        </w:r>
        <w:r w:rsidRPr="00C73CD2">
          <w:rPr>
            <w:rFonts w:ascii="Times New Roman" w:eastAsia="Times New Roman" w:hAnsi="Times New Roman" w:cs="Times New Roman"/>
            <w:sz w:val="24"/>
            <w:szCs w:val="24"/>
          </w:rPr>
          <w:t xml:space="preserve">.   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p>
      <w:p w:rsidR="00D04925" w:rsidRPr="0077312A" w:rsidRDefault="00D04925" w:rsidP="004B2F15">
        <w:pPr>
          <w:tabs>
            <w:tab w:val="left" w:pos="10518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                                                         </w:t>
        </w:r>
        <w:r w:rsidRPr="0077312A">
          <w:rPr>
            <w:rFonts w:ascii="Times New Roman" w:eastAsia="Times New Roman" w:hAnsi="Times New Roman" w:cs="Times New Roman"/>
            <w:sz w:val="24"/>
            <w:szCs w:val="24"/>
          </w:rPr>
          <w:t>Заведующий ИЛ ТНП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ТиУ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</w:t>
        </w:r>
      </w:p>
      <w:p w:rsidR="00D04925" w:rsidRDefault="00D04925" w:rsidP="004B2F15">
        <w:pPr>
          <w:tabs>
            <w:tab w:val="left" w:pos="10518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</w:rPr>
          <w:t>Утверждаю Директор БЦИСМ</w:t>
        </w:r>
      </w:p>
      <w:p w:rsidR="00D04925" w:rsidRPr="0077312A" w:rsidRDefault="00D04925" w:rsidP="004B2F15">
        <w:pPr>
          <w:tabs>
            <w:tab w:val="left" w:pos="10518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______________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Жансеитов.Ш.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</w:rPr>
          <w:t>К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</w:t>
        </w:r>
        <w:r w:rsidRPr="0077312A">
          <w:rPr>
            <w:rFonts w:ascii="Times New Roman" w:eastAsia="Times New Roman" w:hAnsi="Times New Roman" w:cs="Times New Roman"/>
            <w:sz w:val="24"/>
            <w:szCs w:val="24"/>
          </w:rPr>
          <w:tab/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</w:t>
        </w:r>
        <w:r w:rsidRPr="0077312A">
          <w:rPr>
            <w:rFonts w:ascii="Times New Roman" w:eastAsia="Times New Roman" w:hAnsi="Times New Roman" w:cs="Times New Roman"/>
            <w:sz w:val="24"/>
            <w:szCs w:val="24"/>
          </w:rPr>
          <w:t>__________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__</w:t>
        </w:r>
        <w:r w:rsidRPr="0077312A">
          <w:rPr>
            <w:rFonts w:ascii="Times New Roman" w:eastAsia="Times New Roman" w:hAnsi="Times New Roman" w:cs="Times New Roman"/>
            <w:sz w:val="24"/>
            <w:szCs w:val="24"/>
          </w:rPr>
          <w:t xml:space="preserve"> 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Акматова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М.С.</w:t>
        </w:r>
        <w:r w:rsidRPr="0077312A">
          <w:rPr>
            <w:rFonts w:ascii="Times New Roman" w:eastAsia="Times New Roman" w:hAnsi="Times New Roman" w:cs="Times New Roman"/>
            <w:sz w:val="24"/>
            <w:szCs w:val="24"/>
          </w:rPr>
          <w:t xml:space="preserve">     </w:t>
        </w:r>
      </w:p>
      <w:p w:rsidR="00D04925" w:rsidRPr="0077312A" w:rsidRDefault="00D04925" w:rsidP="004B2F15">
        <w:pPr>
          <w:tabs>
            <w:tab w:val="left" w:pos="10518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</w:rPr>
        </w:pPr>
        <w:r w:rsidRPr="004B2F15">
          <w:rPr>
            <w:rFonts w:ascii="Times New Roman" w:eastAsia="Times New Roman" w:hAnsi="Times New Roman" w:cs="Times New Roman"/>
            <w:sz w:val="20"/>
            <w:szCs w:val="24"/>
          </w:rPr>
          <w:t xml:space="preserve">         подпись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4B2F15">
          <w:rPr>
            <w:rFonts w:ascii="Times New Roman" w:eastAsia="Times New Roman" w:hAnsi="Times New Roman" w:cs="Times New Roman"/>
            <w:sz w:val="20"/>
            <w:szCs w:val="24"/>
          </w:rPr>
          <w:t xml:space="preserve">         </w:t>
        </w:r>
        <w:r>
          <w:rPr>
            <w:rFonts w:ascii="Times New Roman" w:eastAsia="Times New Roman" w:hAnsi="Times New Roman" w:cs="Times New Roman"/>
            <w:sz w:val="20"/>
            <w:szCs w:val="24"/>
          </w:rPr>
          <w:t xml:space="preserve">  </w:t>
        </w:r>
        <w:r w:rsidRPr="004B2F15">
          <w:rPr>
            <w:rFonts w:ascii="Times New Roman" w:eastAsia="Times New Roman" w:hAnsi="Times New Roman" w:cs="Times New Roman"/>
            <w:sz w:val="20"/>
            <w:szCs w:val="24"/>
          </w:rPr>
          <w:t xml:space="preserve">   </w:t>
        </w:r>
        <w:proofErr w:type="spellStart"/>
        <w:r w:rsidRPr="004B2F15">
          <w:rPr>
            <w:rFonts w:ascii="Times New Roman" w:eastAsia="Times New Roman" w:hAnsi="Times New Roman" w:cs="Times New Roman"/>
            <w:sz w:val="20"/>
            <w:szCs w:val="24"/>
          </w:rPr>
          <w:t>подпись</w:t>
        </w:r>
        <w:proofErr w:type="spellEnd"/>
        <w:r w:rsidRPr="004B2F15">
          <w:rPr>
            <w:rFonts w:ascii="Times New Roman" w:eastAsia="Times New Roman" w:hAnsi="Times New Roman" w:cs="Times New Roman"/>
            <w:sz w:val="20"/>
            <w:szCs w:val="24"/>
          </w:rPr>
          <w:t xml:space="preserve"> </w:t>
        </w:r>
      </w:p>
      <w:tbl>
        <w:tblPr>
          <w:tblW w:w="15984" w:type="dxa"/>
          <w:tblInd w:w="-69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2985"/>
          <w:gridCol w:w="2985"/>
          <w:gridCol w:w="2985"/>
          <w:gridCol w:w="2986"/>
          <w:gridCol w:w="4043"/>
        </w:tblGrid>
        <w:tr w:rsidR="00D04925" w:rsidRPr="0077312A" w:rsidTr="0077312A">
          <w:tc>
            <w:tcPr>
              <w:tcW w:w="2985" w:type="dxa"/>
            </w:tcPr>
            <w:p w:rsidR="00D04925" w:rsidRPr="0077312A" w:rsidRDefault="00D04925" w:rsidP="0077312A">
              <w:pPr>
                <w:tabs>
                  <w:tab w:val="center" w:pos="4677"/>
                  <w:tab w:val="right" w:pos="9355"/>
                </w:tabs>
                <w:spacing w:after="0" w:line="240" w:lineRule="auto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7731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Номер издания</w:t>
              </w:r>
            </w:p>
          </w:tc>
          <w:tc>
            <w:tcPr>
              <w:tcW w:w="2985" w:type="dxa"/>
            </w:tcPr>
            <w:p w:rsidR="00D04925" w:rsidRPr="0077312A" w:rsidRDefault="00D04925" w:rsidP="0077312A">
              <w:pPr>
                <w:tabs>
                  <w:tab w:val="center" w:pos="4677"/>
                  <w:tab w:val="right" w:pos="9355"/>
                </w:tabs>
                <w:spacing w:after="0" w:line="240" w:lineRule="auto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</w:t>
              </w:r>
            </w:p>
          </w:tc>
          <w:tc>
            <w:tcPr>
              <w:tcW w:w="2985" w:type="dxa"/>
            </w:tcPr>
            <w:p w:rsidR="00D04925" w:rsidRPr="0077312A" w:rsidRDefault="00D04925" w:rsidP="0077312A">
              <w:pPr>
                <w:tabs>
                  <w:tab w:val="center" w:pos="4677"/>
                  <w:tab w:val="right" w:pos="9355"/>
                </w:tabs>
                <w:spacing w:after="0" w:line="240" w:lineRule="auto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7731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Дата  введения</w:t>
              </w:r>
            </w:p>
          </w:tc>
          <w:tc>
            <w:tcPr>
              <w:tcW w:w="2986" w:type="dxa"/>
            </w:tcPr>
            <w:p w:rsidR="00D04925" w:rsidRPr="0077312A" w:rsidRDefault="00D04925" w:rsidP="005D62CA">
              <w:pPr>
                <w:tabs>
                  <w:tab w:val="center" w:pos="4677"/>
                  <w:tab w:val="right" w:pos="9355"/>
                </w:tabs>
                <w:spacing w:after="0" w:line="240" w:lineRule="auto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eastAsia="Times New Roman" w:hAnsi="Times New Roman" w:cs="Times New Roman"/>
                  <w:sz w:val="28"/>
                  <w:szCs w:val="20"/>
                  <w:lang w:eastAsia="ru-RU"/>
                </w:rPr>
                <w:t>05.09</w:t>
              </w:r>
              <w:r w:rsidRPr="0077312A">
                <w:rPr>
                  <w:rFonts w:ascii="Times New Roman" w:eastAsia="Times New Roman" w:hAnsi="Times New Roman" w:cs="Times New Roman"/>
                  <w:sz w:val="28"/>
                  <w:szCs w:val="20"/>
                  <w:lang w:eastAsia="ru-RU"/>
                </w:rPr>
                <w:t>.2</w:t>
              </w:r>
              <w:r>
                <w:rPr>
                  <w:rFonts w:ascii="Times New Roman" w:eastAsia="Times New Roman" w:hAnsi="Times New Roman" w:cs="Times New Roman"/>
                  <w:sz w:val="28"/>
                  <w:szCs w:val="20"/>
                  <w:lang w:eastAsia="ru-RU"/>
                </w:rPr>
                <w:t>024</w:t>
              </w:r>
            </w:p>
          </w:tc>
          <w:tc>
            <w:tcPr>
              <w:tcW w:w="4043" w:type="dxa"/>
            </w:tcPr>
            <w:p w:rsidR="00D04925" w:rsidRPr="0077312A" w:rsidRDefault="00D04925" w:rsidP="0077312A">
              <w:pPr>
                <w:tabs>
                  <w:tab w:val="center" w:pos="4677"/>
                  <w:tab w:val="right" w:pos="9355"/>
                </w:tabs>
                <w:spacing w:after="0" w:line="240" w:lineRule="auto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7731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Страница </w:t>
              </w:r>
              <w:r w:rsidRPr="0077312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77312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instrText>PAGE</w:instrText>
              </w:r>
              <w:r w:rsidRPr="0077312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="00416195">
                <w:rPr>
                  <w:rFonts w:ascii="Times New Roman" w:eastAsia="Times New Roman" w:hAnsi="Times New Roman" w:cs="Times New Roman"/>
                  <w:b/>
                  <w:bCs/>
                  <w:noProof/>
                  <w:sz w:val="24"/>
                  <w:szCs w:val="24"/>
                </w:rPr>
                <w:t>4</w:t>
              </w:r>
              <w:r w:rsidRPr="0077312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  <w:r w:rsidRPr="007731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из </w:t>
              </w:r>
              <w:r w:rsidRPr="0077312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77312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instrText>NUMPAGES</w:instrText>
              </w:r>
              <w:r w:rsidRPr="0077312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="00416195">
                <w:rPr>
                  <w:rFonts w:ascii="Times New Roman" w:eastAsia="Times New Roman" w:hAnsi="Times New Roman" w:cs="Times New Roman"/>
                  <w:b/>
                  <w:bCs/>
                  <w:noProof/>
                  <w:sz w:val="24"/>
                  <w:szCs w:val="24"/>
                </w:rPr>
                <w:t>62</w:t>
              </w:r>
              <w:r w:rsidRPr="0077312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tc>
        </w:tr>
      </w:tbl>
      <w:p w:rsidR="00D04925" w:rsidRPr="0077312A" w:rsidRDefault="00D04925" w:rsidP="0077312A">
        <w:pPr>
          <w:tabs>
            <w:tab w:val="center" w:pos="4153"/>
            <w:tab w:val="right" w:pos="8306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8F" w:rsidRDefault="00CD5C8F" w:rsidP="0077312A">
      <w:pPr>
        <w:spacing w:after="0" w:line="240" w:lineRule="auto"/>
      </w:pPr>
      <w:r>
        <w:separator/>
      </w:r>
    </w:p>
  </w:footnote>
  <w:footnote w:type="continuationSeparator" w:id="0">
    <w:p w:rsidR="00CD5C8F" w:rsidRDefault="00CD5C8F" w:rsidP="0077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54" w:type="dxa"/>
      <w:tblInd w:w="-67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768"/>
      <w:gridCol w:w="6378"/>
      <w:gridCol w:w="2808"/>
    </w:tblGrid>
    <w:tr w:rsidR="00D04925" w:rsidRPr="0077312A" w:rsidTr="00985DB5">
      <w:trPr>
        <w:trHeight w:val="422"/>
      </w:trPr>
      <w:tc>
        <w:tcPr>
          <w:tcW w:w="67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04925" w:rsidRPr="0077312A" w:rsidRDefault="00D04925" w:rsidP="00985DB5">
          <w:pPr>
            <w:tabs>
              <w:tab w:val="left" w:pos="411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77312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Испытательная лаборатория товаров народного потребления, тары и упаковки </w:t>
          </w:r>
        </w:p>
      </w:tc>
      <w:tc>
        <w:tcPr>
          <w:tcW w:w="6378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hideMark/>
        </w:tcPr>
        <w:p w:rsidR="00D04925" w:rsidRPr="0077312A" w:rsidRDefault="00D04925" w:rsidP="0077312A">
          <w:pPr>
            <w:tabs>
              <w:tab w:val="left" w:pos="411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  <w:p w:rsidR="00D04925" w:rsidRPr="0077312A" w:rsidRDefault="00D04925" w:rsidP="0077312A">
          <w:pPr>
            <w:tabs>
              <w:tab w:val="center" w:pos="2443"/>
              <w:tab w:val="left" w:pos="4111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77312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ab/>
            <w:t xml:space="preserve">                Область аккредитации  </w:t>
          </w:r>
          <w:r w:rsidRPr="0077312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ky-KG" w:eastAsia="ru-RU"/>
            </w:rPr>
            <w:t xml:space="preserve"> </w:t>
          </w:r>
        </w:p>
      </w:tc>
      <w:tc>
        <w:tcPr>
          <w:tcW w:w="2808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D04925" w:rsidRPr="0077312A" w:rsidRDefault="00D04925" w:rsidP="0077312A">
          <w:pPr>
            <w:tabs>
              <w:tab w:val="left" w:pos="411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  <w:p w:rsidR="00D04925" w:rsidRPr="0077312A" w:rsidRDefault="00D04925" w:rsidP="0077312A">
          <w:pPr>
            <w:tabs>
              <w:tab w:val="left" w:pos="411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r w:rsidRPr="0077312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        ОА-304</w:t>
          </w:r>
        </w:p>
      </w:tc>
    </w:tr>
    <w:tr w:rsidR="00D04925" w:rsidRPr="0077312A" w:rsidTr="00985DB5">
      <w:trPr>
        <w:trHeight w:val="422"/>
      </w:trPr>
      <w:tc>
        <w:tcPr>
          <w:tcW w:w="67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04925" w:rsidRPr="0077312A" w:rsidRDefault="00D04925" w:rsidP="0077312A">
          <w:pPr>
            <w:tabs>
              <w:tab w:val="left" w:pos="411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  <w:proofErr w:type="spellStart"/>
          <w:r w:rsidRPr="0077312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Бишкекский</w:t>
          </w:r>
          <w:proofErr w:type="spellEnd"/>
          <w:r w:rsidRPr="0077312A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 xml:space="preserve"> Центр испытаний, сертификации и метрологии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ЦСМ при МЭК КР</w:t>
          </w:r>
        </w:p>
      </w:tc>
      <w:tc>
        <w:tcPr>
          <w:tcW w:w="637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04925" w:rsidRPr="0077312A" w:rsidRDefault="00D04925" w:rsidP="0077312A">
          <w:pPr>
            <w:tabs>
              <w:tab w:val="left" w:pos="411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  <w:tc>
        <w:tcPr>
          <w:tcW w:w="280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04925" w:rsidRPr="0077312A" w:rsidRDefault="00D04925" w:rsidP="0077312A">
          <w:pPr>
            <w:tabs>
              <w:tab w:val="left" w:pos="4111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</w:pPr>
        </w:p>
      </w:tc>
    </w:tr>
  </w:tbl>
  <w:p w:rsidR="00D04925" w:rsidRPr="0077312A" w:rsidRDefault="00D04925" w:rsidP="00D04925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r w:rsidRPr="0077312A"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                                                                                                                                             Приложение к аттестату аккредитации</w:t>
    </w:r>
  </w:p>
  <w:p w:rsidR="00D04925" w:rsidRPr="0077312A" w:rsidRDefault="00D04925" w:rsidP="00D04925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r w:rsidRPr="0077312A"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                                                                                                                                          №_______________________________</w:t>
    </w:r>
  </w:p>
  <w:p w:rsidR="00D04925" w:rsidRPr="0077312A" w:rsidRDefault="00D04925" w:rsidP="00D04925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</w:pPr>
    <w:r w:rsidRPr="0077312A"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                                                                                                                                            от «_______» ________________20    г.</w:t>
    </w:r>
  </w:p>
  <w:p w:rsidR="00D04925" w:rsidRDefault="00D049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2"/>
    <w:multiLevelType w:val="multilevel"/>
    <w:tmpl w:val="F1C84C92"/>
    <w:lvl w:ilvl="0">
      <w:numFmt w:val="decimal"/>
      <w:lvlText w:val="(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C5D032B"/>
    <w:multiLevelType w:val="multilevel"/>
    <w:tmpl w:val="87369FF6"/>
    <w:lvl w:ilvl="0">
      <w:numFmt w:val="decimal"/>
      <w:lvlText w:val="(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2A"/>
    <w:rsid w:val="00017DA3"/>
    <w:rsid w:val="00047FFE"/>
    <w:rsid w:val="000568F6"/>
    <w:rsid w:val="0007461B"/>
    <w:rsid w:val="000A438B"/>
    <w:rsid w:val="000B42EC"/>
    <w:rsid w:val="000D2FC8"/>
    <w:rsid w:val="000F20FC"/>
    <w:rsid w:val="000F33DC"/>
    <w:rsid w:val="00110ADA"/>
    <w:rsid w:val="00115699"/>
    <w:rsid w:val="001259BA"/>
    <w:rsid w:val="00127495"/>
    <w:rsid w:val="00137AAE"/>
    <w:rsid w:val="00146E10"/>
    <w:rsid w:val="001A3BE3"/>
    <w:rsid w:val="001C32B8"/>
    <w:rsid w:val="001C6C4A"/>
    <w:rsid w:val="001E2A2B"/>
    <w:rsid w:val="001E419C"/>
    <w:rsid w:val="001E7503"/>
    <w:rsid w:val="00211CA9"/>
    <w:rsid w:val="002240EF"/>
    <w:rsid w:val="00230C9C"/>
    <w:rsid w:val="002419B0"/>
    <w:rsid w:val="00245739"/>
    <w:rsid w:val="002513D7"/>
    <w:rsid w:val="00257F82"/>
    <w:rsid w:val="00263ACF"/>
    <w:rsid w:val="00271DEB"/>
    <w:rsid w:val="002759CC"/>
    <w:rsid w:val="00280429"/>
    <w:rsid w:val="0028365B"/>
    <w:rsid w:val="00294723"/>
    <w:rsid w:val="002B18F8"/>
    <w:rsid w:val="002E41C1"/>
    <w:rsid w:val="002E7A0D"/>
    <w:rsid w:val="002F15F6"/>
    <w:rsid w:val="00315282"/>
    <w:rsid w:val="00333026"/>
    <w:rsid w:val="003408EC"/>
    <w:rsid w:val="003437D1"/>
    <w:rsid w:val="00367933"/>
    <w:rsid w:val="00375170"/>
    <w:rsid w:val="00375D79"/>
    <w:rsid w:val="0038436A"/>
    <w:rsid w:val="00392231"/>
    <w:rsid w:val="0039557F"/>
    <w:rsid w:val="003A0A4D"/>
    <w:rsid w:val="003A7A08"/>
    <w:rsid w:val="003C078D"/>
    <w:rsid w:val="003C2E72"/>
    <w:rsid w:val="003D0E25"/>
    <w:rsid w:val="003D7BBE"/>
    <w:rsid w:val="003E5B61"/>
    <w:rsid w:val="003F2EE1"/>
    <w:rsid w:val="00416195"/>
    <w:rsid w:val="00430CDA"/>
    <w:rsid w:val="00433545"/>
    <w:rsid w:val="00460CD2"/>
    <w:rsid w:val="004639A5"/>
    <w:rsid w:val="004822EF"/>
    <w:rsid w:val="004A21E7"/>
    <w:rsid w:val="004B2F15"/>
    <w:rsid w:val="004B6B94"/>
    <w:rsid w:val="004D376C"/>
    <w:rsid w:val="004D67FC"/>
    <w:rsid w:val="00531F69"/>
    <w:rsid w:val="00540CFC"/>
    <w:rsid w:val="00573603"/>
    <w:rsid w:val="00581042"/>
    <w:rsid w:val="00590466"/>
    <w:rsid w:val="005A3AE5"/>
    <w:rsid w:val="005A560F"/>
    <w:rsid w:val="005A5AC5"/>
    <w:rsid w:val="005C75D1"/>
    <w:rsid w:val="005D4EC2"/>
    <w:rsid w:val="005D62CA"/>
    <w:rsid w:val="005E28F5"/>
    <w:rsid w:val="005E5E0B"/>
    <w:rsid w:val="006703B1"/>
    <w:rsid w:val="00673E6F"/>
    <w:rsid w:val="00676E5E"/>
    <w:rsid w:val="00691407"/>
    <w:rsid w:val="006A0934"/>
    <w:rsid w:val="006A18DC"/>
    <w:rsid w:val="006B6173"/>
    <w:rsid w:val="006C69EC"/>
    <w:rsid w:val="006D6B79"/>
    <w:rsid w:val="006E2140"/>
    <w:rsid w:val="007008F6"/>
    <w:rsid w:val="00702985"/>
    <w:rsid w:val="00732748"/>
    <w:rsid w:val="00736B69"/>
    <w:rsid w:val="00737FDF"/>
    <w:rsid w:val="007421BC"/>
    <w:rsid w:val="0074273D"/>
    <w:rsid w:val="007512C4"/>
    <w:rsid w:val="00765600"/>
    <w:rsid w:val="0077312A"/>
    <w:rsid w:val="00776406"/>
    <w:rsid w:val="00776F22"/>
    <w:rsid w:val="00795D0E"/>
    <w:rsid w:val="007A0E78"/>
    <w:rsid w:val="007A10C3"/>
    <w:rsid w:val="007B7285"/>
    <w:rsid w:val="007E5567"/>
    <w:rsid w:val="0080739E"/>
    <w:rsid w:val="00807885"/>
    <w:rsid w:val="00825B02"/>
    <w:rsid w:val="00835389"/>
    <w:rsid w:val="00837442"/>
    <w:rsid w:val="00843B82"/>
    <w:rsid w:val="008533B1"/>
    <w:rsid w:val="0086084B"/>
    <w:rsid w:val="008666A6"/>
    <w:rsid w:val="00872C32"/>
    <w:rsid w:val="0088587D"/>
    <w:rsid w:val="00891A6C"/>
    <w:rsid w:val="008A03BC"/>
    <w:rsid w:val="008B1D57"/>
    <w:rsid w:val="008C1C69"/>
    <w:rsid w:val="008D5E57"/>
    <w:rsid w:val="008D7B1F"/>
    <w:rsid w:val="008E05E1"/>
    <w:rsid w:val="008E261D"/>
    <w:rsid w:val="008F2B8F"/>
    <w:rsid w:val="008F7E9A"/>
    <w:rsid w:val="00902759"/>
    <w:rsid w:val="00940672"/>
    <w:rsid w:val="00943810"/>
    <w:rsid w:val="00985DB5"/>
    <w:rsid w:val="00991556"/>
    <w:rsid w:val="009D4909"/>
    <w:rsid w:val="009E50EA"/>
    <w:rsid w:val="009E54D5"/>
    <w:rsid w:val="00A21EA4"/>
    <w:rsid w:val="00A37948"/>
    <w:rsid w:val="00A40653"/>
    <w:rsid w:val="00A651AE"/>
    <w:rsid w:val="00AA256F"/>
    <w:rsid w:val="00AA6003"/>
    <w:rsid w:val="00AC53F7"/>
    <w:rsid w:val="00AD4AC0"/>
    <w:rsid w:val="00AE0B4D"/>
    <w:rsid w:val="00B16B80"/>
    <w:rsid w:val="00B27ECF"/>
    <w:rsid w:val="00B5008E"/>
    <w:rsid w:val="00B96B11"/>
    <w:rsid w:val="00BB1939"/>
    <w:rsid w:val="00BB6277"/>
    <w:rsid w:val="00BD3DB5"/>
    <w:rsid w:val="00BD571D"/>
    <w:rsid w:val="00BE5A5B"/>
    <w:rsid w:val="00C01475"/>
    <w:rsid w:val="00C02724"/>
    <w:rsid w:val="00C35B61"/>
    <w:rsid w:val="00C65B7C"/>
    <w:rsid w:val="00C73CD2"/>
    <w:rsid w:val="00C826FF"/>
    <w:rsid w:val="00CB7EC6"/>
    <w:rsid w:val="00CD5C8F"/>
    <w:rsid w:val="00CF58ED"/>
    <w:rsid w:val="00D04925"/>
    <w:rsid w:val="00D2600B"/>
    <w:rsid w:val="00D67567"/>
    <w:rsid w:val="00D93326"/>
    <w:rsid w:val="00DE2095"/>
    <w:rsid w:val="00E03FFC"/>
    <w:rsid w:val="00E10924"/>
    <w:rsid w:val="00E3662D"/>
    <w:rsid w:val="00E36B43"/>
    <w:rsid w:val="00E473D4"/>
    <w:rsid w:val="00E54745"/>
    <w:rsid w:val="00E85AD3"/>
    <w:rsid w:val="00E92710"/>
    <w:rsid w:val="00EA16BD"/>
    <w:rsid w:val="00EE4DF2"/>
    <w:rsid w:val="00EF6BD9"/>
    <w:rsid w:val="00F00222"/>
    <w:rsid w:val="00F20953"/>
    <w:rsid w:val="00F31DA0"/>
    <w:rsid w:val="00F755C3"/>
    <w:rsid w:val="00F85080"/>
    <w:rsid w:val="00F939CD"/>
    <w:rsid w:val="00FB452F"/>
    <w:rsid w:val="00FB6875"/>
    <w:rsid w:val="00FB6FCC"/>
    <w:rsid w:val="00FE113A"/>
    <w:rsid w:val="00FF02E3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02E5C43B"/>
  <w15:docId w15:val="{14A814FC-B05E-4A9E-A7FD-58C90D16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374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7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7312A"/>
  </w:style>
  <w:style w:type="paragraph" w:styleId="a5">
    <w:name w:val="footer"/>
    <w:basedOn w:val="a"/>
    <w:link w:val="a6"/>
    <w:uiPriority w:val="99"/>
    <w:unhideWhenUsed/>
    <w:rsid w:val="0077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312A"/>
  </w:style>
  <w:style w:type="character" w:customStyle="1" w:styleId="a7">
    <w:name w:val="Основной текст Знак"/>
    <w:basedOn w:val="a0"/>
    <w:link w:val="a8"/>
    <w:rsid w:val="00676E5E"/>
    <w:rPr>
      <w:rFonts w:eastAsia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7"/>
    <w:unhideWhenUsed/>
    <w:rsid w:val="00676E5E"/>
    <w:pPr>
      <w:spacing w:after="0" w:line="240" w:lineRule="auto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676E5E"/>
  </w:style>
  <w:style w:type="paragraph" w:styleId="a9">
    <w:name w:val="List Paragraph"/>
    <w:basedOn w:val="a"/>
    <w:uiPriority w:val="34"/>
    <w:qFormat/>
    <w:rsid w:val="00110A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744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FF65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F6555"/>
  </w:style>
  <w:style w:type="paragraph" w:styleId="aa">
    <w:name w:val="Balloon Text"/>
    <w:basedOn w:val="a"/>
    <w:link w:val="ab"/>
    <w:uiPriority w:val="99"/>
    <w:semiHidden/>
    <w:unhideWhenUsed/>
    <w:rsid w:val="0022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4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62</Pages>
  <Words>5619</Words>
  <Characters>32034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ТНП лаб</cp:lastModifiedBy>
  <cp:revision>10</cp:revision>
  <cp:lastPrinted>2024-11-04T10:59:00Z</cp:lastPrinted>
  <dcterms:created xsi:type="dcterms:W3CDTF">2024-09-12T09:59:00Z</dcterms:created>
  <dcterms:modified xsi:type="dcterms:W3CDTF">2024-11-04T12:58:00Z</dcterms:modified>
</cp:coreProperties>
</file>