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E8" w:rsidRDefault="00085AE8" w:rsidP="00184FB9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D66A3E" w:rsidRPr="00184FB9" w:rsidRDefault="00D66A3E" w:rsidP="00184FB9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236FB5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ОБЛАСТЬ АККРЕДИТАЦИИ</w:t>
      </w:r>
    </w:p>
    <w:p w:rsidR="00246B13" w:rsidRDefault="00246B13" w:rsidP="00160BC7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F7E5A" w:rsidRDefault="007F7E5A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Испытательно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</w:t>
      </w:r>
      <w:r w:rsidR="008966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центра</w:t>
      </w: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ОсОО «Кыргыз Тест»</w:t>
      </w:r>
    </w:p>
    <w:p w:rsidR="00236FB5" w:rsidRPr="00676433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42"/>
        <w:gridCol w:w="2552"/>
        <w:gridCol w:w="3260"/>
        <w:gridCol w:w="4394"/>
        <w:gridCol w:w="1984"/>
      </w:tblGrid>
      <w:tr w:rsidR="00B06606" w:rsidTr="00281AE0">
        <w:tc>
          <w:tcPr>
            <w:tcW w:w="710" w:type="dxa"/>
          </w:tcPr>
          <w:p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</w:p>
          <w:p w:rsidR="00B06606" w:rsidRPr="006B0BAB" w:rsidRDefault="00B06606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93" w:type="dxa"/>
          </w:tcPr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4" w:type="dxa"/>
            <w:gridSpan w:val="2"/>
          </w:tcPr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 документа на объекты, подлежащих отбору образцов и испытанию</w:t>
            </w:r>
          </w:p>
        </w:tc>
        <w:tc>
          <w:tcPr>
            <w:tcW w:w="3260" w:type="dxa"/>
          </w:tcPr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4394" w:type="dxa"/>
          </w:tcPr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Обозначение методов/методик       </w:t>
            </w:r>
          </w:p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испытаний и отбора образцов*</w:t>
            </w:r>
          </w:p>
        </w:tc>
        <w:tc>
          <w:tcPr>
            <w:tcW w:w="1984" w:type="dxa"/>
          </w:tcPr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Диапазон</w:t>
            </w:r>
          </w:p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измерений, ед.</w:t>
            </w:r>
          </w:p>
          <w:p w:rsidR="00B06606" w:rsidRPr="006B0BAB" w:rsidRDefault="00B06606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измерений**</w:t>
            </w:r>
          </w:p>
        </w:tc>
      </w:tr>
      <w:tr w:rsidR="00B06606" w:rsidTr="00281AE0">
        <w:tc>
          <w:tcPr>
            <w:tcW w:w="710" w:type="dxa"/>
          </w:tcPr>
          <w:p w:rsidR="00B06606" w:rsidRPr="006B0BAB" w:rsidRDefault="00B06606" w:rsidP="001901CE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2"/>
          </w:tcPr>
          <w:p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06606" w:rsidRPr="006B0BAB" w:rsidRDefault="00B06606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Пищевая продукция, сельскохозяйственное сырье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Мука пшеничная, в т. ч. Для макаронных изделий ржаная грубого помола, кукурузная, ячменная, овсяная, пшеничная мука обогащенная 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276-60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2077-84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3034-75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5550-74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5784-60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6002-69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7022-97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7128-91 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31463-2012</w:t>
            </w:r>
          </w:p>
          <w:p w:rsidR="00B06606" w:rsidRPr="00E9624B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26574-2017</w:t>
            </w:r>
          </w:p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  <w:vMerge w:val="restart"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Кислотность </w:t>
            </w:r>
          </w:p>
        </w:tc>
        <w:tc>
          <w:tcPr>
            <w:tcW w:w="4394" w:type="dxa"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</w:tc>
        <w:tc>
          <w:tcPr>
            <w:tcW w:w="1984" w:type="dxa"/>
            <w:vMerge w:val="restart"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0,003</w:t>
            </w:r>
            <w:r w:rsidRPr="00E9624B">
              <w:rPr>
                <w:rFonts w:ascii="Times New Roman" w:eastAsia="Times New Roman" w:hAnsi="Times New Roman" w:cs="Times New Roman"/>
              </w:rPr>
              <w:t>-50 мг/кг</w:t>
            </w: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0,02</w:t>
            </w:r>
            <w:r w:rsidRPr="00E9624B">
              <w:rPr>
                <w:rFonts w:ascii="Times New Roman" w:eastAsia="Times New Roman" w:hAnsi="Times New Roman" w:cs="Times New Roman"/>
              </w:rPr>
              <w:t>-10 мг/кг</w:t>
            </w: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0,02-2,0 мг/кг</w:t>
            </w: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0,0075-0,03 мг/кг</w:t>
            </w:r>
          </w:p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0-14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</w:rPr>
              <w:t>град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33824-2016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1B3358">
            <w:r w:rsidRPr="00D03324">
              <w:rPr>
                <w:rFonts w:ascii="Times New Roman" w:eastAsia="Times New Roman" w:hAnsi="Times New Roman" w:cs="Times New Roman"/>
              </w:rPr>
              <w:t>ГОСТ 31628-2012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rPr>
          <w:trHeight w:val="285"/>
        </w:trPr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1B3358">
            <w:r w:rsidRPr="00E9624B">
              <w:rPr>
                <w:rFonts w:ascii="Times New Roman" w:eastAsia="Times New Roman" w:hAnsi="Times New Roman" w:cs="Times New Roman"/>
              </w:rPr>
              <w:t>ГОСТ 26927-86 (колориметрия)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rPr>
          <w:trHeight w:val="225"/>
        </w:trPr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9625C3" w:rsidRDefault="00B06606" w:rsidP="001B3358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27493-87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1B335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1B3358"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98</w:t>
            </w:r>
            <w:r w:rsidRPr="009625C3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9625C3">
              <w:rPr>
                <w:rFonts w:ascii="Times New Roman" w:eastAsia="Times New Roman" w:hAnsi="Times New Roman" w:cs="Times New Roman"/>
              </w:rPr>
              <w:t xml:space="preserve">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и др. НД</w:t>
            </w:r>
          </w:p>
        </w:tc>
        <w:tc>
          <w:tcPr>
            <w:tcW w:w="1984" w:type="dxa"/>
            <w:vMerge/>
          </w:tcPr>
          <w:p w:rsidR="00B06606" w:rsidRDefault="00B06606" w:rsidP="001B335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693" w:type="dxa"/>
          </w:tcPr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Изделия кондитерские (мучные) сладкое сухое печенье: вафли и вафельные облатки, </w:t>
            </w:r>
          </w:p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</w:t>
            </w:r>
          </w:p>
        </w:tc>
        <w:tc>
          <w:tcPr>
            <w:tcW w:w="2694" w:type="dxa"/>
            <w:gridSpan w:val="2"/>
          </w:tcPr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24901-2014</w:t>
            </w:r>
          </w:p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14031-2014</w:t>
            </w:r>
          </w:p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8494-96</w:t>
            </w:r>
          </w:p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15810-96</w:t>
            </w:r>
          </w:p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:rsidR="00B06606" w:rsidRPr="00F7634A" w:rsidRDefault="00B06606" w:rsidP="00A071ED">
            <w:pPr>
              <w:tabs>
                <w:tab w:val="right" w:pos="3186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  <w:r w:rsidR="00A071ED">
              <w:rPr>
                <w:rFonts w:ascii="Times New Roman" w:eastAsia="Times New Roman" w:hAnsi="Times New Roman" w:cs="Times New Roman"/>
              </w:rPr>
              <w:tab/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lastRenderedPageBreak/>
              <w:t>Ртуть</w:t>
            </w:r>
          </w:p>
        </w:tc>
        <w:tc>
          <w:tcPr>
            <w:tcW w:w="4394" w:type="dxa"/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lastRenderedPageBreak/>
              <w:t>ГОСТ 26927-86 (визуально-колориметрия)</w:t>
            </w:r>
          </w:p>
          <w:p w:rsidR="00A36FC3" w:rsidRPr="00A36FC3" w:rsidRDefault="00A36FC3" w:rsidP="00A36FC3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lastRenderedPageBreak/>
              <w:t>0,006-0,03 мг/кг</w:t>
            </w:r>
          </w:p>
        </w:tc>
      </w:tr>
      <w:tr w:rsidR="00B06606" w:rsidRPr="00E9624B" w:rsidTr="00281AE0">
        <w:tc>
          <w:tcPr>
            <w:tcW w:w="710" w:type="dxa"/>
            <w:tcBorders>
              <w:bottom w:val="single" w:sz="4" w:space="0" w:color="auto"/>
            </w:tcBorders>
          </w:tcPr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Соль пищевая йодированная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Pr="00E9624B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ГОСТ Р 51574-2019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 </w:t>
            </w:r>
          </w:p>
          <w:p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Массовое содержание йода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</w:t>
            </w:r>
            <w:r>
              <w:rPr>
                <w:rFonts w:ascii="Times New Roman" w:eastAsia="Times New Roman" w:hAnsi="Times New Roman" w:cs="Times New Roman"/>
              </w:rPr>
              <w:t>СТ 33824-2016; ГОСТ 31628-2012</w:t>
            </w:r>
          </w:p>
          <w:p w:rsidR="00B06606" w:rsidRDefault="00B06606" w:rsidP="00004F4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Р 51575-2000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F7634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004F4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0,05-5,0 мг/кг</w:t>
            </w:r>
          </w:p>
          <w:p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20-60 мкг/г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693" w:type="dxa"/>
          </w:tcPr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Сахар и сахаристые изделия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Кондитерские изделия из сахара (включая белый шоколад), не содержащие какао: прочие кондитерские изделия в виде резинки и желе, включая фруктовую пасту в виде леденцовая карамель, с начинкой или без начинки тоффи, карамели прочие и аналогичные сладости</w:t>
            </w:r>
          </w:p>
        </w:tc>
        <w:tc>
          <w:tcPr>
            <w:tcW w:w="2694" w:type="dxa"/>
            <w:gridSpan w:val="2"/>
          </w:tcPr>
          <w:p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33222-2015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108-2014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6441-2014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6442-2014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19792-2017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31361-2008</w:t>
            </w:r>
          </w:p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31721-2012</w:t>
            </w:r>
          </w:p>
          <w:p w:rsidR="00B06606" w:rsidRPr="00E9624B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92292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F7634A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F7634A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2292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0,003-50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0,02-10 мг/кг</w:t>
            </w:r>
          </w:p>
          <w:p w:rsidR="00B06606" w:rsidRPr="00F7634A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0,001-2,0 мг/кг</w:t>
            </w:r>
          </w:p>
          <w:p w:rsidR="00B06606" w:rsidRDefault="00B06606" w:rsidP="00F763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634A">
              <w:rPr>
                <w:rFonts w:ascii="Times New Roman" w:eastAsia="Times New Roman" w:hAnsi="Times New Roman" w:cs="Times New Roman"/>
              </w:rPr>
              <w:t>0,006-0,03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2693" w:type="dxa"/>
          </w:tcPr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хлопковое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кукурузное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Масло подсолнечное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Маргарин, майонез, кондитерские жиры</w:t>
            </w:r>
          </w:p>
          <w:p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Продукты для 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приготовления соусов и готовые соусы: соусы на мас</w:t>
            </w:r>
            <w:r w:rsidR="00C46C92">
              <w:rPr>
                <w:rFonts w:ascii="Times New Roman" w:eastAsia="Times New Roman" w:hAnsi="Times New Roman" w:cs="Times New Roman"/>
              </w:rPr>
              <w:t>ле</w:t>
            </w:r>
            <w:r>
              <w:rPr>
                <w:rFonts w:ascii="Times New Roman" w:eastAsia="Times New Roman" w:hAnsi="Times New Roman" w:cs="Times New Roman"/>
              </w:rPr>
              <w:t>; соусы майонезные;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Пригодные для</w:t>
            </w:r>
          </w:p>
          <w:p w:rsidR="007D54A6" w:rsidRDefault="00B06606" w:rsidP="007D54A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употребления в пищу смеси или готовые продукты из животных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или растительных жиров или масел или их фракций</w:t>
            </w:r>
            <w:r w:rsidR="007D54A6" w:rsidRPr="00C37F2A">
              <w:rPr>
                <w:rFonts w:ascii="Times New Roman" w:eastAsia="Times New Roman" w:hAnsi="Times New Roman" w:cs="Times New Roman"/>
              </w:rPr>
              <w:t>,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содержащие  более 15 мас</w:t>
            </w:r>
            <w:r w:rsidR="007D54A6" w:rsidRPr="007B72DE">
              <w:rPr>
                <w:rFonts w:ascii="Times New Roman" w:eastAsia="Times New Roman" w:hAnsi="Times New Roman" w:cs="Times New Roman"/>
              </w:rPr>
              <w:t>.%</w:t>
            </w:r>
            <w:r w:rsidR="007D54A6">
              <w:rPr>
                <w:rFonts w:ascii="Times New Roman" w:eastAsia="Times New Roman" w:hAnsi="Times New Roman" w:cs="Times New Roman"/>
              </w:rPr>
              <w:t xml:space="preserve"> молочных    жиров: спреды</w:t>
            </w:r>
          </w:p>
          <w:p w:rsidR="007D54A6" w:rsidRDefault="007D54A6" w:rsidP="007D54A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растительно-сливочные;</w:t>
            </w:r>
          </w:p>
          <w:p w:rsidR="007D54A6" w:rsidRDefault="007D54A6" w:rsidP="007D54A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смеси топленные</w:t>
            </w:r>
          </w:p>
          <w:p w:rsidR="00B06606" w:rsidRDefault="007D54A6" w:rsidP="007D54A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растительно-сливочные</w:t>
            </w:r>
          </w:p>
        </w:tc>
        <w:tc>
          <w:tcPr>
            <w:tcW w:w="2694" w:type="dxa"/>
            <w:gridSpan w:val="2"/>
          </w:tcPr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масложировую продукцию»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КМС 824-2001</w:t>
            </w:r>
          </w:p>
          <w:p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1129-2013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28414-89</w:t>
            </w:r>
          </w:p>
          <w:p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Перекисное число</w:t>
            </w:r>
          </w:p>
          <w:p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Кислотное число</w:t>
            </w:r>
          </w:p>
        </w:tc>
        <w:tc>
          <w:tcPr>
            <w:tcW w:w="4394" w:type="dxa"/>
          </w:tcPr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Pr="005F479C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26593-85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  <w:p w:rsidR="00B06606" w:rsidRPr="00E9624B" w:rsidRDefault="00B06606" w:rsidP="005F479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ГОСТ 5476-80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5F479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0,003-50 мг/кг</w:t>
            </w:r>
          </w:p>
          <w:p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0,02-10 мг/кг</w:t>
            </w:r>
          </w:p>
          <w:p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0,04-1,10 мг/кг</w:t>
            </w:r>
          </w:p>
          <w:p w:rsidR="00B06606" w:rsidRPr="005F479C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:rsidR="00B06606" w:rsidRDefault="00B06606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0,1-30 мг КОН/г</w:t>
            </w:r>
          </w:p>
          <w:p w:rsidR="00133037" w:rsidRPr="005F479C" w:rsidRDefault="00133037" w:rsidP="0013303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F479C">
              <w:rPr>
                <w:rFonts w:ascii="Times New Roman" w:eastAsia="Times New Roman" w:hAnsi="Times New Roman" w:cs="Times New Roman"/>
              </w:rPr>
              <w:t>0,1-40 ммоль/кг</w:t>
            </w:r>
          </w:p>
          <w:p w:rsidR="00133037" w:rsidRDefault="00133037" w:rsidP="005F479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1.6</w:t>
            </w:r>
          </w:p>
        </w:tc>
        <w:tc>
          <w:tcPr>
            <w:tcW w:w="2693" w:type="dxa"/>
          </w:tcPr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овощи: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картофель, лук, капуста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морковь, свекла, баклажан, томат и др.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Свежие фрукты: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бананы, лимоны, дыни 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арбузы, яблоки</w:t>
            </w:r>
            <w:r w:rsidRPr="007B72D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груши, айва, абрикосы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вишня и</w:t>
            </w:r>
          </w:p>
          <w:p w:rsidR="00B06606" w:rsidRPr="00F26D40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черешня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персики</w:t>
            </w:r>
            <w:r w:rsidR="00194ECE">
              <w:rPr>
                <w:rFonts w:ascii="Times New Roman" w:eastAsia="Times New Roman" w:hAnsi="Times New Roman" w:cs="Times New Roman"/>
              </w:rPr>
              <w:t>, орехи</w:t>
            </w:r>
            <w:r>
              <w:rPr>
                <w:rFonts w:ascii="Times New Roman" w:eastAsia="Times New Roman" w:hAnsi="Times New Roman" w:cs="Times New Roman"/>
              </w:rPr>
              <w:t xml:space="preserve"> и др.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7694-2015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16270-70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16830-71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32874-2014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16834-81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18077-72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21122-75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22371-77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27573-87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450783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45078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0,003-50 мг/кг</w:t>
            </w:r>
          </w:p>
          <w:p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0,02-10 мг/кг</w:t>
            </w:r>
          </w:p>
          <w:p w:rsidR="00B06606" w:rsidRPr="00450783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0,02-2,0 мг/кг</w:t>
            </w:r>
          </w:p>
          <w:p w:rsidR="00B06606" w:rsidRDefault="00B06606" w:rsidP="004507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783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алкогольные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  <w:p w:rsidR="00B06606" w:rsidRPr="00F26D40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плодовые, игристые</w:t>
            </w:r>
            <w:r w:rsidRPr="00F26D40">
              <w:rPr>
                <w:rFonts w:ascii="Times New Roman" w:eastAsia="Times New Roman" w:hAnsi="Times New Roman" w:cs="Times New Roman"/>
              </w:rPr>
              <w:t>,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шампанское, </w:t>
            </w:r>
          </w:p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виноматериалы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Водки и спирты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Коньяки</w:t>
            </w:r>
            <w:r w:rsidRPr="00C37F2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спирт</w:t>
            </w:r>
          </w:p>
          <w:p w:rsidR="00B06606" w:rsidRPr="006650BE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коньячный</w:t>
            </w:r>
            <w:r w:rsidRPr="006650BE">
              <w:rPr>
                <w:rFonts w:ascii="Times New Roman" w:eastAsia="Times New Roman" w:hAnsi="Times New Roman" w:cs="Times New Roman"/>
              </w:rPr>
              <w:t>,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 крепкие,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бренди</w:t>
            </w:r>
            <w:r w:rsidRPr="006650BE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кальвадос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ликероводочные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Пиво</w:t>
            </w:r>
          </w:p>
        </w:tc>
        <w:tc>
          <w:tcPr>
            <w:tcW w:w="2694" w:type="dxa"/>
            <w:gridSpan w:val="2"/>
          </w:tcPr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32030-2013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32035-2013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31732-2014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31728-2014</w:t>
            </w:r>
          </w:p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31711-2012</w:t>
            </w:r>
          </w:p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Железо (в винах)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lastRenderedPageBreak/>
              <w:t>Определение щелочности</w:t>
            </w:r>
          </w:p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4394" w:type="dxa"/>
          </w:tcPr>
          <w:p w:rsidR="00B06606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МУ 08-47/175 (ИВА)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13195-73 (фотоколориметрия)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lastRenderedPageBreak/>
              <w:t>ГОСТ 32035-2013 (титриметри</w:t>
            </w:r>
            <w:r w:rsidR="005A740C">
              <w:rPr>
                <w:rFonts w:ascii="Times New Roman" w:eastAsia="Times New Roman" w:hAnsi="Times New Roman" w:cs="Times New Roman"/>
              </w:rPr>
              <w:t>ческий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Р 51653-2000 (ареометрический)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3639-79 (ареометрический)</w:t>
            </w:r>
          </w:p>
          <w:p w:rsidR="00B06606" w:rsidRPr="00353F4C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5363-93 (ареометрический)</w:t>
            </w:r>
          </w:p>
          <w:p w:rsidR="00B06606" w:rsidRPr="00E9624B" w:rsidRDefault="00B06606" w:rsidP="00353F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ГОСТ 32035-2013 п.5.3.1 (ареометрич</w:t>
            </w:r>
            <w:r w:rsidR="005A740C">
              <w:rPr>
                <w:rFonts w:ascii="Times New Roman" w:eastAsia="Times New Roman" w:hAnsi="Times New Roman" w:cs="Times New Roman"/>
              </w:rPr>
              <w:t>еский</w:t>
            </w:r>
            <w:r w:rsidRPr="00353F4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0,02-50,0 мг/кг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0,01-2,0 мг/кг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0,003-0,01 мг/кг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 xml:space="preserve">0-20 мг/кг 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lastRenderedPageBreak/>
              <w:t>0,5-3,5 см3/100см3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Визуально</w:t>
            </w:r>
          </w:p>
          <w:p w:rsidR="00B06606" w:rsidRPr="00353F4C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353F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53F4C">
              <w:rPr>
                <w:rFonts w:ascii="Times New Roman" w:eastAsia="Times New Roman" w:hAnsi="Times New Roman" w:cs="Times New Roman"/>
              </w:rPr>
              <w:t>0-100 %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1.8</w:t>
            </w:r>
          </w:p>
        </w:tc>
        <w:tc>
          <w:tcPr>
            <w:tcW w:w="2693" w:type="dxa"/>
          </w:tcPr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Соки из фруктов и (или) овощей (кроме томатного)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овощные нектары</w:t>
            </w:r>
          </w:p>
          <w:p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Фруктовые и (или) овощные сокосодержащие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Напитки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Морсы, концентрированные морсы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Фруктовые и (или) овощные пюре 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фруктовые и (или) овощные пюре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Томатные соки, томатные пюре, концентрированные томатные пюре (пасты)</w:t>
            </w:r>
          </w:p>
          <w:p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Концентрированные натуральные аромато</w:t>
            </w:r>
            <w:r w:rsidR="005A740C">
              <w:rPr>
                <w:rFonts w:ascii="Times New Roman" w:eastAsia="Times New Roman" w:hAnsi="Times New Roman" w:cs="Times New Roman"/>
              </w:rPr>
              <w:t>обр.</w:t>
            </w:r>
            <w:r>
              <w:rPr>
                <w:rFonts w:ascii="Times New Roman" w:eastAsia="Times New Roman" w:hAnsi="Times New Roman" w:cs="Times New Roman"/>
              </w:rPr>
              <w:t xml:space="preserve"> фруктовые или овощные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вещества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Клетки цитрусовых фруктов, фруктовые и (или) овощные мякоти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</w:t>
            </w:r>
            <w:r w:rsidRPr="00E9624B">
              <w:rPr>
                <w:rFonts w:ascii="Times New Roman" w:eastAsia="Times New Roman" w:hAnsi="Times New Roman" w:cs="Times New Roman"/>
              </w:rPr>
              <w:t>ТС 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>/2011 «</w:t>
            </w:r>
            <w:r>
              <w:rPr>
                <w:rFonts w:ascii="Times New Roman" w:eastAsia="Times New Roman" w:hAnsi="Times New Roman" w:cs="Times New Roman"/>
              </w:rPr>
              <w:t>Технический регламент на соковую продукцию из фруктов и овощей»</w:t>
            </w:r>
          </w:p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32100-2013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32101-2013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32102-2013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32103-2013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32104-2013</w:t>
            </w:r>
          </w:p>
          <w:p w:rsidR="00B06606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32105-2013</w:t>
            </w:r>
          </w:p>
          <w:p w:rsidR="00B06606" w:rsidRPr="00E9624B" w:rsidRDefault="00B06606" w:rsidP="00993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32920-2014</w:t>
            </w:r>
          </w:p>
          <w:p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394" w:type="dxa"/>
          </w:tcPr>
          <w:p w:rsidR="00B06606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993B43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Pr="00E9624B" w:rsidRDefault="00B06606" w:rsidP="00993B4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1984" w:type="dxa"/>
          </w:tcPr>
          <w:p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0,02-50,0 мг/кг</w:t>
            </w:r>
          </w:p>
          <w:p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0,04-3,0 мг/кг</w:t>
            </w:r>
          </w:p>
          <w:p w:rsidR="00B06606" w:rsidRPr="00993B43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0,0037-0,1 мг/кг</w:t>
            </w:r>
          </w:p>
          <w:p w:rsidR="00B06606" w:rsidRDefault="00B06606" w:rsidP="00993B4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3B43">
              <w:rPr>
                <w:rFonts w:ascii="Times New Roman" w:eastAsia="Times New Roman" w:hAnsi="Times New Roman" w:cs="Times New Roman"/>
              </w:rPr>
              <w:t>4-600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2693" w:type="dxa"/>
          </w:tcPr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Напитки: напитки безалкогольные, концентраты и смеси для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напитков, сиропы, напитки брожения, национальные напитки</w:t>
            </w:r>
          </w:p>
        </w:tc>
        <w:tc>
          <w:tcPr>
            <w:tcW w:w="2694" w:type="dxa"/>
            <w:gridSpan w:val="2"/>
          </w:tcPr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28188-2014</w:t>
            </w:r>
          </w:p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28538-2017 </w:t>
            </w:r>
          </w:p>
          <w:p w:rsidR="00B06606" w:rsidRDefault="00B06606" w:rsidP="00B64A61">
            <w:pPr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lastRenderedPageBreak/>
              <w:t>Свинец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lastRenderedPageBreak/>
              <w:t>ГОСТ 33824-2016 (ИВА)</w:t>
            </w:r>
          </w:p>
          <w:p w:rsidR="00B06606" w:rsidRPr="00B64A61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B64A6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B64A61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:rsidR="00B06606" w:rsidRPr="00B64A61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lastRenderedPageBreak/>
              <w:t>0,02-50,0 мг/кг</w:t>
            </w:r>
          </w:p>
          <w:p w:rsidR="00B06606" w:rsidRPr="00B64A61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0,04-3,0 мг/кг</w:t>
            </w:r>
          </w:p>
          <w:p w:rsidR="00B06606" w:rsidRDefault="00B06606" w:rsidP="00B64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4A61">
              <w:rPr>
                <w:rFonts w:ascii="Times New Roman" w:eastAsia="Times New Roman" w:hAnsi="Times New Roman" w:cs="Times New Roman"/>
              </w:rPr>
              <w:t>0,003-0,01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1.10</w:t>
            </w:r>
          </w:p>
        </w:tc>
        <w:tc>
          <w:tcPr>
            <w:tcW w:w="2693" w:type="dxa"/>
          </w:tcPr>
          <w:p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Чай, кофе, какао, какао-продукты</w:t>
            </w:r>
          </w:p>
        </w:tc>
        <w:tc>
          <w:tcPr>
            <w:tcW w:w="2694" w:type="dxa"/>
            <w:gridSpan w:val="2"/>
          </w:tcPr>
          <w:p w:rsidR="00400791" w:rsidRDefault="00B06606" w:rsidP="00400791">
            <w:pPr>
              <w:rPr>
                <w:rFonts w:ascii="Times New Roman" w:eastAsia="Times New Roman" w:hAnsi="Times New Roman" w:cs="Times New Roman"/>
                <w:color w:val="FF00FF"/>
              </w:rPr>
            </w:pPr>
            <w:r>
              <w:rPr>
                <w:rFonts w:ascii="Times New Roman" w:eastAsia="Times New Roman" w:hAnsi="Times New Roman" w:cs="Times New Roman"/>
              </w:rPr>
              <w:t>ТР ТС 021/2011 «О безопасности пищевой продукции»</w:t>
            </w:r>
            <w:r w:rsidR="00400791" w:rsidRPr="00DE3409"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</w:p>
          <w:p w:rsidR="00400791" w:rsidRPr="001B4195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1B4195">
              <w:rPr>
                <w:rFonts w:ascii="Times New Roman" w:eastAsia="Times New Roman" w:hAnsi="Times New Roman" w:cs="Times New Roman"/>
              </w:rPr>
              <w:t>ГОСТ 1936-85</w:t>
            </w:r>
            <w:bookmarkStart w:id="0" w:name="_GoBack"/>
            <w:bookmarkEnd w:id="0"/>
          </w:p>
          <w:p w:rsidR="00400791" w:rsidRPr="001B4195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1B4195">
              <w:rPr>
                <w:rFonts w:ascii="Times New Roman" w:eastAsia="Times New Roman" w:hAnsi="Times New Roman" w:cs="Times New Roman"/>
              </w:rPr>
              <w:t>ГОСТ 32574-2013</w:t>
            </w:r>
          </w:p>
          <w:p w:rsidR="00400791" w:rsidRPr="001B4195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1B4195">
              <w:rPr>
                <w:rFonts w:ascii="Times New Roman" w:eastAsia="Times New Roman" w:hAnsi="Times New Roman" w:cs="Times New Roman"/>
              </w:rPr>
              <w:t>ГОСТ 108-2014</w:t>
            </w:r>
          </w:p>
          <w:p w:rsidR="00400791" w:rsidRPr="001B4195" w:rsidRDefault="00400791" w:rsidP="00400791">
            <w:pPr>
              <w:rPr>
                <w:rFonts w:ascii="Times New Roman" w:eastAsia="Times New Roman" w:hAnsi="Times New Roman" w:cs="Times New Roman"/>
              </w:rPr>
            </w:pPr>
            <w:r w:rsidRPr="001B4195">
              <w:rPr>
                <w:rFonts w:ascii="Times New Roman" w:eastAsia="Times New Roman" w:hAnsi="Times New Roman" w:cs="Times New Roman"/>
              </w:rPr>
              <w:t>ГОСТ 29148-2013</w:t>
            </w:r>
          </w:p>
          <w:p w:rsidR="00B06606" w:rsidRPr="00E9624B" w:rsidRDefault="00400791" w:rsidP="00400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B4195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963123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B33E08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B33E0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9631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6312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B33E08" w:rsidRDefault="00B06606" w:rsidP="00B33E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 xml:space="preserve">    0,0015-1,5 мг/кг</w:t>
            </w:r>
          </w:p>
          <w:p w:rsidR="00B06606" w:rsidRPr="00B33E08" w:rsidRDefault="00B06606" w:rsidP="00B33E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0,01-6,0 мг/кг</w:t>
            </w:r>
          </w:p>
          <w:p w:rsidR="00B06606" w:rsidRPr="00B33E08" w:rsidRDefault="00B06606" w:rsidP="00B33E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0,02-2,0 мг/кг</w:t>
            </w:r>
          </w:p>
          <w:p w:rsidR="00B06606" w:rsidRDefault="00B06606" w:rsidP="00B33E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33E08">
              <w:rPr>
                <w:rFonts w:ascii="Times New Roman" w:eastAsia="Times New Roman" w:hAnsi="Times New Roman" w:cs="Times New Roman"/>
              </w:rPr>
              <w:t>0,0037-0,1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2693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Изоляты, концентраты, гидролизаты и текстураты растительных белков;</w:t>
            </w:r>
          </w:p>
          <w:p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пищевой шпрот и мука из</w:t>
            </w:r>
          </w:p>
          <w:p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семян бобовых, масличных и нетрадиционных культур; концентраты белков крови; зародыши семян зерновых, зернобобовых и других культур и продуктов из них; бульоны пищевые, дрожжи Пищевые, продукты белковые из семян сои, напитки, в том числе сквашенные, тофу, окара; Концентраты пищевые, в т.ч.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экструзивной технологии готовые к употреблению</w:t>
            </w:r>
          </w:p>
        </w:tc>
        <w:tc>
          <w:tcPr>
            <w:tcW w:w="2694" w:type="dxa"/>
            <w:gridSpan w:val="2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1016-90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3898-56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11293-2017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18056-88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18224-2013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18316-95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ГОСТ28931-91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29186-91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32902-2014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32159-2013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CE1791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 xml:space="preserve">  0,0015-1,5 мг/кг</w:t>
            </w:r>
          </w:p>
          <w:p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0,01-6,0 мг/кг</w:t>
            </w:r>
          </w:p>
          <w:p w:rsidR="00B06606" w:rsidRPr="00CE1791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0,02-2,0 мг/кг</w:t>
            </w:r>
          </w:p>
          <w:p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1791">
              <w:rPr>
                <w:rFonts w:ascii="Times New Roman" w:eastAsia="Times New Roman" w:hAnsi="Times New Roman" w:cs="Times New Roman"/>
              </w:rPr>
              <w:t>0,0037-0,03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2693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Молоко, в т.ч. натуральное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коровье сырье и молочные продукты, в т.ч. национальные.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Кисломолочные напитки.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Кефир, ряженка, ацидофильная паста, йогурт, творог, творожные изделия, сыры, сметана, мороженое, масло сливочное, молочные пасты, прочие жиры и масла, изготовленные из молока</w:t>
            </w:r>
          </w:p>
        </w:tc>
        <w:tc>
          <w:tcPr>
            <w:tcW w:w="2694" w:type="dxa"/>
            <w:gridSpan w:val="2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безопасности молока и молочной продукции»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31449-2013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31450-2013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31451-2013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31452-2012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31454-2012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31455-2012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31702-2013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31981-2013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718-84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31680-2012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719-85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1349-85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1923-78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4495-87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Р 54540-2011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31703-2012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32263-2013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7616-85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11041-88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31688-2012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31690-2013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32261-2013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32262-2013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31689-2012</w:t>
            </w:r>
          </w:p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31457-2012</w:t>
            </w:r>
          </w:p>
          <w:p w:rsidR="00B06606" w:rsidRPr="00E9624B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Токсичные элементы: </w:t>
            </w: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подготовка, минерализация проб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Олово </w:t>
            </w:r>
          </w:p>
          <w:p w:rsidR="00B06606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Кислотность</w:t>
            </w:r>
          </w:p>
        </w:tc>
        <w:tc>
          <w:tcPr>
            <w:tcW w:w="4394" w:type="dxa"/>
          </w:tcPr>
          <w:p w:rsidR="00B06606" w:rsidRDefault="00B06606" w:rsidP="00CE179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ГОСТ 33824-2016; ГОСТ 31628-2012; ГОСТ </w:t>
            </w:r>
            <w:r w:rsidRPr="00E9624B">
              <w:rPr>
                <w:rFonts w:ascii="Times New Roman" w:eastAsia="Times New Roman" w:hAnsi="Times New Roman" w:cs="Times New Roman"/>
              </w:rPr>
              <w:lastRenderedPageBreak/>
              <w:t>26929-94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Pr="006E2300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МУ 31-15/06 (ИВА)</w:t>
            </w:r>
          </w:p>
          <w:p w:rsidR="00B06606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6E230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ГОСТ 3624-92 (титриметри</w:t>
            </w:r>
            <w:r w:rsidR="008766CD">
              <w:rPr>
                <w:rFonts w:ascii="Times New Roman" w:eastAsia="Times New Roman" w:hAnsi="Times New Roman" w:cs="Times New Roman"/>
              </w:rPr>
              <w:t>ческий</w:t>
            </w:r>
            <w:r w:rsidRPr="006E230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CE179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 xml:space="preserve">    0,002-5,0 мг/кг</w:t>
            </w: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0,004-5,0 мг/кг</w:t>
            </w: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0,04-1,0 мг/кг</w:t>
            </w: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0,0037-0,005 мг/кг</w:t>
            </w: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0,2-400 мг/кг</w:t>
            </w:r>
          </w:p>
          <w:p w:rsidR="00B06606" w:rsidRPr="006E2300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4,0-600 мг/кг</w:t>
            </w:r>
          </w:p>
          <w:p w:rsidR="00B06606" w:rsidRPr="00CE1791" w:rsidRDefault="00B06606" w:rsidP="006E230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2300">
              <w:rPr>
                <w:rFonts w:ascii="Times New Roman" w:eastAsia="Times New Roman" w:hAnsi="Times New Roman" w:cs="Times New Roman"/>
              </w:rPr>
              <w:t>0-100 °Т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1.13</w:t>
            </w:r>
          </w:p>
        </w:tc>
        <w:tc>
          <w:tcPr>
            <w:tcW w:w="2693" w:type="dxa"/>
          </w:tcPr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крупного рогатого скота, свежее или охлажденное;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замороженное;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свинина, свежая, охлажденная или замороженная;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баранина или козлятина свежая, охлажденная или замороженная;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лошадей, ослов, мулов или лошаков свежее, охлажденное или замороженное;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и пищевые субпродукты домашней птицы.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Прочее мясо и пищевые мясные субпродукты свежие, охлажденные или замороженные. 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Мясо и пищевые субпродукты, соленные, в рассоле, сушенные или копченные.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Колбасные изделия полукопчен</w:t>
            </w:r>
            <w:r w:rsidR="007B57CD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ые, варено-копченные, варенные</w:t>
            </w:r>
          </w:p>
        </w:tc>
        <w:tc>
          <w:tcPr>
            <w:tcW w:w="2694" w:type="dxa"/>
            <w:gridSpan w:val="2"/>
          </w:tcPr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34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мяса и мясной продукции»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безопасности пищевой продукции»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608-93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697-84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698-84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1935-55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3739-89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5283-91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8286-90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8687-65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31962-2013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32737-2014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12318-91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16131-86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55455-2013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20402-75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25292-82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31478-2012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31780-2012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31777-2012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52196-2003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32951-2013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54646-2011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55365-2012</w:t>
            </w:r>
          </w:p>
          <w:p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lastRenderedPageBreak/>
              <w:t xml:space="preserve">Мышьяк 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394" w:type="dxa"/>
          </w:tcPr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31628-2012; ГОСТ 26929-94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lastRenderedPageBreak/>
              <w:t>ГОСТ 31628-2012 (ИВА)</w:t>
            </w: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9D59FC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:rsidR="00B06606" w:rsidRPr="00E9624B" w:rsidRDefault="00B06606" w:rsidP="009D59F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1984" w:type="dxa"/>
          </w:tcPr>
          <w:p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0,02-10,0 мг/кг</w:t>
            </w:r>
          </w:p>
          <w:p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lastRenderedPageBreak/>
              <w:t>0,002-3,0 мг/кг</w:t>
            </w:r>
          </w:p>
          <w:p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0,0037-0,03 мг/кг</w:t>
            </w:r>
          </w:p>
          <w:p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9D59FC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0,2-400 мг/кг</w:t>
            </w:r>
          </w:p>
          <w:p w:rsidR="00B06606" w:rsidRDefault="00B06606" w:rsidP="009D59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D59FC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1.14</w:t>
            </w:r>
          </w:p>
        </w:tc>
        <w:tc>
          <w:tcPr>
            <w:tcW w:w="2693" w:type="dxa"/>
          </w:tcPr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Яйца, яичные продукты</w:t>
            </w:r>
          </w:p>
        </w:tc>
        <w:tc>
          <w:tcPr>
            <w:tcW w:w="2694" w:type="dxa"/>
            <w:gridSpan w:val="2"/>
          </w:tcPr>
          <w:p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 xml:space="preserve">безопасности пищевой </w:t>
            </w:r>
          </w:p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продукции»</w:t>
            </w:r>
          </w:p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31654-2012</w:t>
            </w:r>
          </w:p>
          <w:p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30363-2013</w:t>
            </w:r>
          </w:p>
        </w:tc>
        <w:tc>
          <w:tcPr>
            <w:tcW w:w="3260" w:type="dxa"/>
          </w:tcPr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0B641C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0B64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0,02-10,0 мг/кг</w:t>
            </w:r>
          </w:p>
          <w:p w:rsidR="00B06606" w:rsidRPr="000B641C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0,002-3,0 мг/кг</w:t>
            </w:r>
          </w:p>
          <w:p w:rsidR="00B06606" w:rsidRDefault="00B06606" w:rsidP="000B64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641C">
              <w:rPr>
                <w:rFonts w:ascii="Times New Roman" w:eastAsia="Times New Roman" w:hAnsi="Times New Roman" w:cs="Times New Roman"/>
              </w:rPr>
              <w:t>0,0037-0,02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2693" w:type="dxa"/>
          </w:tcPr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Злаковые культуры: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пшеница твердая, пшеница мягкая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Рожь, ячмень, овес, тритикале, просо, гречиха, рис, кукуруза, сорго, чумиза</w:t>
            </w:r>
          </w:p>
          <w:p w:rsidR="00D138B7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Зернобобовые: горох, фасоль, нут, чечевица, кормовые бобы, маш, чина,</w:t>
            </w:r>
          </w:p>
          <w:p w:rsidR="00D138B7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люпин.</w:t>
            </w:r>
          </w:p>
          <w:p w:rsidR="00B06606" w:rsidRDefault="00D138B7" w:rsidP="00D138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Масличные культуры: подсолнечник, соя, хлопчатник, лен, рапс, горчица, кунжут, арахис, сафлор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безопасности зерна»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ГОСТ9353-2016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6292-93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5550-74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6002-69</w:t>
            </w:r>
          </w:p>
          <w:p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7022-97</w:t>
            </w:r>
          </w:p>
          <w:p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3034-75</w:t>
            </w:r>
          </w:p>
          <w:p w:rsidR="00233438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5784-60</w:t>
            </w:r>
          </w:p>
          <w:p w:rsidR="00233438" w:rsidRPr="00E9624B" w:rsidRDefault="00233438" w:rsidP="00233438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Токсичные элементы: </w:t>
            </w: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подготовка, минерализация проб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сорной примеси и ее фракций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вредной примеси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Определение зерновой примеси 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и ее фракций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Определение металломагнитной примеси </w:t>
            </w:r>
          </w:p>
          <w:p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Определение зараженности вредителями</w:t>
            </w:r>
          </w:p>
        </w:tc>
        <w:tc>
          <w:tcPr>
            <w:tcW w:w="4394" w:type="dxa"/>
          </w:tcPr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ГОСТ 33824-2016; ГОСТ 31628-2012; ГОСТ </w:t>
            </w:r>
            <w:r w:rsidRPr="00E9624B">
              <w:rPr>
                <w:rFonts w:ascii="Times New Roman" w:eastAsia="Times New Roman" w:hAnsi="Times New Roman" w:cs="Times New Roman"/>
              </w:rPr>
              <w:lastRenderedPageBreak/>
              <w:t>26929-94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16096E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30483-97 (весовой)</w:t>
            </w:r>
          </w:p>
          <w:p w:rsidR="00B06606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16096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ГОСТ 13586.6-93 (весовой)</w:t>
            </w:r>
          </w:p>
        </w:tc>
        <w:tc>
          <w:tcPr>
            <w:tcW w:w="1984" w:type="dxa"/>
          </w:tcPr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0,02-10,0 мг/кг</w:t>
            </w: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0,02-2,0 мг/кг</w:t>
            </w: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0,0075-0,03 мг/кг</w:t>
            </w: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визуально</w:t>
            </w:r>
          </w:p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визуально</w:t>
            </w: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визуально</w:t>
            </w:r>
          </w:p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16096E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визуально</w:t>
            </w:r>
          </w:p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1609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96E">
              <w:rPr>
                <w:rFonts w:ascii="Times New Roman" w:eastAsia="Times New Roman" w:hAnsi="Times New Roman" w:cs="Times New Roman"/>
              </w:rPr>
              <w:t>визуально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1.16</w:t>
            </w:r>
          </w:p>
        </w:tc>
        <w:tc>
          <w:tcPr>
            <w:tcW w:w="2693" w:type="dxa"/>
          </w:tcPr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Продукты детского питания</w:t>
            </w:r>
          </w:p>
        </w:tc>
        <w:tc>
          <w:tcPr>
            <w:tcW w:w="2694" w:type="dxa"/>
            <w:gridSpan w:val="2"/>
          </w:tcPr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52405-2005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32218-2013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54628-2011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30626-98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32742-2014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32750-2014</w:t>
            </w:r>
          </w:p>
          <w:p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Ртуть 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Олово</w:t>
            </w:r>
          </w:p>
        </w:tc>
        <w:tc>
          <w:tcPr>
            <w:tcW w:w="4394" w:type="dxa"/>
          </w:tcPr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  <w:p w:rsidR="00B06606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7B7577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СТБ 1315-2002 (ИВА)</w:t>
            </w:r>
          </w:p>
          <w:p w:rsidR="00B06606" w:rsidRPr="00E9624B" w:rsidRDefault="00B06606" w:rsidP="007B757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МУ 31-15/06 (ИВА)</w:t>
            </w:r>
          </w:p>
        </w:tc>
        <w:tc>
          <w:tcPr>
            <w:tcW w:w="1984" w:type="dxa"/>
          </w:tcPr>
          <w:p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 xml:space="preserve">    0,0015-1,5 мг/кг</w:t>
            </w:r>
          </w:p>
          <w:p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0,01-6,0 мг/кг</w:t>
            </w:r>
          </w:p>
          <w:p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0,01-0,5 мг/кг</w:t>
            </w:r>
          </w:p>
          <w:p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0,0037-0,03 мг/кг</w:t>
            </w:r>
          </w:p>
          <w:p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7B7577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0,2-400 мг/кг</w:t>
            </w:r>
          </w:p>
          <w:p w:rsidR="00B06606" w:rsidRDefault="00B06606" w:rsidP="007B75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7577">
              <w:rPr>
                <w:rFonts w:ascii="Times New Roman" w:eastAsia="Times New Roman" w:hAnsi="Times New Roman" w:cs="Times New Roman"/>
              </w:rPr>
              <w:t>4,0-600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1.17</w:t>
            </w:r>
          </w:p>
        </w:tc>
        <w:tc>
          <w:tcPr>
            <w:tcW w:w="2693" w:type="dxa"/>
          </w:tcPr>
          <w:p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Рыба и рыбная продукция: вяленая, сушенная, сушено-вяленная, маринованная, соленая (в т.ч. молоки)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горячего копчения, холодного копчения, подкопченная, провесная,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мороженная, подмороженная, охлажденная, пастеризованная.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Икра рыбы, икра-зерно.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Икорное рыбное изделие.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Пресервы.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Рыбные консервы, полуконсервы.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Рыбные кулинарные изделия.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Рыбный кулинарный полуфабрикат.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Фарш из пищевой рыбной продукции.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Жир из пищевой рыбы, водных беспозвоночных и водных млекопитающих.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Гидролизат из пищевой рыбной продукции.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Имитированная пищевая рыбная продукция.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Водоросли-сырец (свежие) и свежие водные растения.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Варено-мороженые водные беспозвоночные, водоросли и другие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рыбы и рыбной продукции»</w:t>
            </w:r>
          </w:p>
          <w:p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ТР ТС 021/2011 «О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 № 106 от 29.08.2017 г. Коллегии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ЕАК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50380-2005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32366-2013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1551-93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24896-2013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814-96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815-2004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17660-97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7442-2002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7448-2006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7449-96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7636-85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31339-2006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32744-2014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33803-2016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26185-84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20352-2012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33430-2015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11482-96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11298-2002</w:t>
            </w:r>
          </w:p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1573-2011</w:t>
            </w:r>
          </w:p>
          <w:p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Токсичные элементы: подготовка, минерализация проб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ГОСТ 33824-2016; ГОСТ 31628-2012; ГОСТ 26929-94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33824-2016 (ИВА)</w:t>
            </w:r>
          </w:p>
          <w:p w:rsidR="00B06606" w:rsidRPr="00666ABF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31628-2012 (ИВА)</w:t>
            </w:r>
          </w:p>
          <w:p w:rsidR="00B06606" w:rsidRPr="00E9624B" w:rsidRDefault="00B06606" w:rsidP="00666ABF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ГОСТ 26927-86 (визуально-колориметрия)</w:t>
            </w:r>
          </w:p>
        </w:tc>
        <w:tc>
          <w:tcPr>
            <w:tcW w:w="1984" w:type="dxa"/>
          </w:tcPr>
          <w:p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 xml:space="preserve">    0,003-50,0 мг/кг</w:t>
            </w:r>
          </w:p>
          <w:p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0,02-10,0 мг/кг</w:t>
            </w:r>
          </w:p>
          <w:p w:rsidR="00B06606" w:rsidRPr="00666ABF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0,03-10,0 мг/кг</w:t>
            </w:r>
          </w:p>
          <w:p w:rsidR="00B06606" w:rsidRDefault="00B06606" w:rsidP="00666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6ABF">
              <w:rPr>
                <w:rFonts w:ascii="Times New Roman" w:eastAsia="Times New Roman" w:hAnsi="Times New Roman" w:cs="Times New Roman"/>
              </w:rPr>
              <w:t>0,0037-0,6 мг/кг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1.18</w:t>
            </w:r>
          </w:p>
        </w:tc>
        <w:tc>
          <w:tcPr>
            <w:tcW w:w="2693" w:type="dxa"/>
          </w:tcPr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Воды минеральные лечебные, лечебно-столовые и природные питьевые столовые</w:t>
            </w:r>
          </w:p>
        </w:tc>
        <w:tc>
          <w:tcPr>
            <w:tcW w:w="2694" w:type="dxa"/>
            <w:gridSpan w:val="2"/>
          </w:tcPr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Токсичные элементы: подготовка, минерализация проб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lastRenderedPageBreak/>
              <w:t>Ионы магния</w:t>
            </w:r>
          </w:p>
          <w:p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Ионы кальция</w:t>
            </w:r>
          </w:p>
        </w:tc>
        <w:tc>
          <w:tcPr>
            <w:tcW w:w="4394" w:type="dxa"/>
          </w:tcPr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lastRenderedPageBreak/>
              <w:t>ГОСТ 33824-2016; ГОСТ 31628-2012</w:t>
            </w:r>
          </w:p>
          <w:p w:rsidR="00B06606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E01D70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lastRenderedPageBreak/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  <w:p w:rsidR="00B06606" w:rsidRPr="00E9624B" w:rsidRDefault="00B06606" w:rsidP="00E01D7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ГОСТ 23268.5-78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E01D7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мг/дм3</w:t>
            </w:r>
          </w:p>
          <w:p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0,0001-1,0 мг/дм3</w:t>
            </w:r>
          </w:p>
          <w:p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0,001-0,20 мг/дм3</w:t>
            </w:r>
          </w:p>
          <w:p w:rsidR="00B06606" w:rsidRPr="00E01D70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lastRenderedPageBreak/>
              <w:t>1-500 мг/дм3</w:t>
            </w:r>
          </w:p>
          <w:p w:rsidR="00B06606" w:rsidRDefault="00B06606" w:rsidP="00E01D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1D70">
              <w:rPr>
                <w:rFonts w:ascii="Times New Roman" w:eastAsia="Times New Roman" w:hAnsi="Times New Roman" w:cs="Times New Roman"/>
              </w:rPr>
              <w:t>1-300 мг/дм3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1.19</w:t>
            </w:r>
          </w:p>
        </w:tc>
        <w:tc>
          <w:tcPr>
            <w:tcW w:w="2693" w:type="dxa"/>
          </w:tcPr>
          <w:p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Столовые природные минеральные воды</w:t>
            </w:r>
          </w:p>
          <w:p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Купажированые питьевые воды, обработанные питьевые воды, природные питьевые воды, искусственно минерализованные питьевые воды</w:t>
            </w:r>
          </w:p>
        </w:tc>
        <w:tc>
          <w:tcPr>
            <w:tcW w:w="2694" w:type="dxa"/>
            <w:gridSpan w:val="2"/>
          </w:tcPr>
          <w:p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</w:t>
            </w:r>
            <w:r>
              <w:rPr>
                <w:rFonts w:ascii="Times New Roman" w:eastAsia="Times New Roman" w:hAnsi="Times New Roman" w:cs="Times New Roman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</w:rPr>
              <w:t>44</w:t>
            </w:r>
            <w:r w:rsidRPr="00E9624B">
              <w:rPr>
                <w:rFonts w:ascii="Times New Roman" w:eastAsia="Times New Roman" w:hAnsi="Times New Roman" w:cs="Times New Roman"/>
              </w:rPr>
              <w:t>/201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</w:rPr>
              <w:t>безопасности упакованной питьевой воды, включая природную минеральную воду»</w:t>
            </w:r>
          </w:p>
          <w:p w:rsidR="00B06606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</w:rPr>
              <w:t>безопасности пищевой продукции»</w:t>
            </w:r>
          </w:p>
          <w:p w:rsidR="00B06606" w:rsidRPr="00E9624B" w:rsidRDefault="00B06606" w:rsidP="00044E1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4962B7" w:rsidRDefault="00B06606" w:rsidP="004962B7">
            <w:pPr>
              <w:pStyle w:val="a8"/>
              <w:numPr>
                <w:ilvl w:val="0"/>
                <w:numId w:val="3"/>
              </w:num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Показатели химической безопасности: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Свинец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4962B7">
              <w:rPr>
                <w:rFonts w:ascii="Times New Roman" w:eastAsia="Times New Roman" w:hAnsi="Times New Roman" w:cs="Times New Roman"/>
              </w:rPr>
              <w:t>.</w:t>
            </w:r>
            <w:r w:rsidRPr="004962B7">
              <w:rPr>
                <w:rFonts w:ascii="Times New Roman" w:eastAsia="Times New Roman" w:hAnsi="Times New Roman" w:cs="Times New Roman"/>
              </w:rPr>
              <w:tab/>
              <w:t>Показатели солевого и газового состава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Минерализация общая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Хлориды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4962B7">
              <w:rPr>
                <w:rFonts w:ascii="Times New Roman" w:eastAsia="Times New Roman" w:hAnsi="Times New Roman" w:cs="Times New Roman"/>
              </w:rPr>
              <w:t>.</w:t>
            </w:r>
            <w:r w:rsidRPr="004962B7">
              <w:rPr>
                <w:rFonts w:ascii="Times New Roman" w:eastAsia="Times New Roman" w:hAnsi="Times New Roman" w:cs="Times New Roman"/>
              </w:rPr>
              <w:tab/>
              <w:t>Токсичные элементы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Железо суммарное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Медь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Цинк</w:t>
            </w:r>
          </w:p>
          <w:p w:rsidR="00FB1103" w:rsidRDefault="00FB1103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4962B7">
              <w:rPr>
                <w:rFonts w:ascii="Times New Roman" w:eastAsia="Times New Roman" w:hAnsi="Times New Roman" w:cs="Times New Roman"/>
              </w:rPr>
              <w:t>.</w:t>
            </w:r>
            <w:r w:rsidRPr="004962B7">
              <w:rPr>
                <w:rFonts w:ascii="Times New Roman" w:eastAsia="Times New Roman" w:hAnsi="Times New Roman" w:cs="Times New Roman"/>
              </w:rPr>
              <w:tab/>
              <w:t>Обобщающие показатели</w:t>
            </w:r>
          </w:p>
          <w:p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Жесткость общая</w:t>
            </w:r>
          </w:p>
        </w:tc>
        <w:tc>
          <w:tcPr>
            <w:tcW w:w="4394" w:type="dxa"/>
          </w:tcPr>
          <w:p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СТ РК ISO 10523-2017 (ионометри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:rsidR="00B06606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18164-72 (весовой)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23268.17-78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4011-72 (фотоколориметрия)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FB1103" w:rsidRDefault="00FB1103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31866-2012 (ИВА)</w:t>
            </w:r>
          </w:p>
          <w:p w:rsidR="00B06606" w:rsidRPr="004962B7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E9624B" w:rsidRDefault="00B06606" w:rsidP="004962B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ГОСТ 31954-2012 (титриметри</w:t>
            </w:r>
            <w:r w:rsidR="00CB2E76">
              <w:rPr>
                <w:rFonts w:ascii="Times New Roman" w:eastAsia="Times New Roman" w:hAnsi="Times New Roman" w:cs="Times New Roman"/>
              </w:rPr>
              <w:t>ческий</w:t>
            </w:r>
            <w:r w:rsidRPr="004962B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044E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044E1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0-14 ед. рН</w:t>
            </w:r>
          </w:p>
          <w:p w:rsidR="00B06606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1,0-2000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1-700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0,10-2,0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0,0001-1,0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0,0005-5,0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05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10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0,00</w:t>
            </w:r>
            <w:r w:rsidR="00FB1103">
              <w:rPr>
                <w:rFonts w:ascii="Times New Roman" w:eastAsia="Times New Roman" w:hAnsi="Times New Roman" w:cs="Times New Roman"/>
              </w:rPr>
              <w:t>1</w:t>
            </w:r>
            <w:r w:rsidRPr="004962B7">
              <w:rPr>
                <w:rFonts w:ascii="Times New Roman" w:eastAsia="Times New Roman" w:hAnsi="Times New Roman" w:cs="Times New Roman"/>
              </w:rPr>
              <w:t>-</w:t>
            </w:r>
            <w:r w:rsidR="00FB1103">
              <w:rPr>
                <w:rFonts w:ascii="Times New Roman" w:eastAsia="Times New Roman" w:hAnsi="Times New Roman" w:cs="Times New Roman"/>
              </w:rPr>
              <w:t>0</w:t>
            </w:r>
            <w:r w:rsidRPr="004962B7">
              <w:rPr>
                <w:rFonts w:ascii="Times New Roman" w:eastAsia="Times New Roman" w:hAnsi="Times New Roman" w:cs="Times New Roman"/>
              </w:rPr>
              <w:t>,</w:t>
            </w:r>
            <w:r w:rsidR="00FB1103">
              <w:rPr>
                <w:rFonts w:ascii="Times New Roman" w:eastAsia="Times New Roman" w:hAnsi="Times New Roman" w:cs="Times New Roman"/>
              </w:rPr>
              <w:t>20</w:t>
            </w:r>
            <w:r w:rsidRPr="004962B7">
              <w:rPr>
                <w:rFonts w:ascii="Times New Roman" w:eastAsia="Times New Roman" w:hAnsi="Times New Roman" w:cs="Times New Roman"/>
              </w:rPr>
              <w:t xml:space="preserve"> мг/дм3</w:t>
            </w: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4962B7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°Ж</w:t>
            </w:r>
          </w:p>
          <w:p w:rsidR="00B06606" w:rsidRDefault="00B06606" w:rsidP="004962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62B7">
              <w:rPr>
                <w:rFonts w:ascii="Times New Roman" w:eastAsia="Times New Roman" w:hAnsi="Times New Roman" w:cs="Times New Roman"/>
              </w:rPr>
              <w:t>0,1-14,0 моль/м3</w:t>
            </w:r>
          </w:p>
        </w:tc>
      </w:tr>
      <w:tr w:rsidR="00B06606" w:rsidRPr="00E9624B" w:rsidTr="00281AE0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1.20</w:t>
            </w:r>
          </w:p>
          <w:p w:rsidR="00B06606" w:rsidRPr="00592151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B06606" w:rsidRPr="00592151" w:rsidRDefault="00B06606" w:rsidP="00AE69E0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B06606" w:rsidRDefault="00B06606" w:rsidP="00AE69E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B06606" w:rsidRDefault="00B06606" w:rsidP="00AE69E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Мед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06606" w:rsidRPr="00592151" w:rsidRDefault="00B06606" w:rsidP="00AE69E0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ТС 021/2011 «О </w:t>
            </w:r>
          </w:p>
          <w:p w:rsidR="00B06606" w:rsidRPr="00592151" w:rsidRDefault="00B06606" w:rsidP="00AE69E0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безопасности пищевой  </w:t>
            </w:r>
          </w:p>
          <w:p w:rsidR="00B06606" w:rsidRPr="00592151" w:rsidRDefault="00B06606" w:rsidP="00AE69E0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продукции» </w:t>
            </w:r>
          </w:p>
          <w:p w:rsidR="00B06606" w:rsidRPr="00592151" w:rsidRDefault="00B06606" w:rsidP="00AE69E0">
            <w:pPr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ГОСТ 19792-2017</w:t>
            </w:r>
          </w:p>
          <w:p w:rsidR="00B06606" w:rsidRPr="00E9624B" w:rsidRDefault="00B06606" w:rsidP="00AE69E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AE69E0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Токсичные элементы: </w:t>
            </w:r>
          </w:p>
          <w:p w:rsidR="00B06606" w:rsidRDefault="00B06606" w:rsidP="00AE69E0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E69E0">
              <w:rPr>
                <w:rFonts w:ascii="Times New Roman" w:hAnsi="Times New Roman" w:cs="Times New Roman"/>
                <w:color w:val="0070C0"/>
              </w:rPr>
              <w:t>подготовка, минерализация проб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AE37FD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К</w:t>
            </w:r>
            <w:r w:rsidR="00B06606"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адмий</w:t>
            </w:r>
          </w:p>
          <w:p w:rsidR="00B06606" w:rsidRPr="00AE37FD" w:rsidRDefault="00FB1103" w:rsidP="006E7CA9">
            <w:pPr>
              <w:ind w:right="-142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С</w:t>
            </w:r>
            <w:r w:rsidR="00B06606"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винец</w:t>
            </w:r>
          </w:p>
          <w:p w:rsidR="00B06606" w:rsidRPr="00AE69E0" w:rsidRDefault="00FB110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М</w:t>
            </w:r>
            <w:r w:rsidR="00B06606" w:rsidRPr="00AE37FD">
              <w:rPr>
                <w:rFonts w:ascii="Times New Roman" w:eastAsia="Times New Roman" w:hAnsi="Times New Roman" w:cs="Times New Roman"/>
                <w:color w:val="4F81BD" w:themeColor="accent1"/>
              </w:rPr>
              <w:t>ышьяк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AE69E0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</w:p>
          <w:p w:rsidR="00B06606" w:rsidRDefault="00B06606" w:rsidP="00AE69E0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ГОСТ 33824-2016, ГОСТ 31628-2012, ГОСТ 26929-94</w:t>
            </w:r>
          </w:p>
          <w:p w:rsidR="002556BD" w:rsidRDefault="002556BD" w:rsidP="00AE69E0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33824-2016 (вольтамперометр)</w:t>
            </w:r>
          </w:p>
          <w:p w:rsidR="002556BD" w:rsidRPr="006E7CA9" w:rsidRDefault="002556BD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33824-2016 (вольтамперометр)</w:t>
            </w:r>
          </w:p>
          <w:p w:rsidR="002556BD" w:rsidRPr="006E7CA9" w:rsidRDefault="002556BD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31628-2012 (вольтамперометр)</w:t>
            </w:r>
          </w:p>
          <w:p w:rsidR="00B06606" w:rsidRDefault="008C598A" w:rsidP="00AE69E0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 xml:space="preserve">Расширен с ____________________ </w:t>
            </w:r>
            <w:r>
              <w:rPr>
                <w:rFonts w:ascii="Times New Roman" w:eastAsia="Times New Roman" w:hAnsi="Times New Roman" w:cs="Times New Roman"/>
              </w:rPr>
              <w:t>_____________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06606" w:rsidRPr="00592151" w:rsidRDefault="00B06606" w:rsidP="00AE69E0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</w:p>
          <w:p w:rsidR="00B06606" w:rsidRDefault="00B06606" w:rsidP="00AE69E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AE69E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6E7CA9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A9">
              <w:rPr>
                <w:rFonts w:ascii="Times New Roman" w:eastAsia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6E7CA9">
              <w:rPr>
                <w:rFonts w:ascii="Times New Roman" w:eastAsia="Times New Roman" w:hAnsi="Times New Roman" w:cs="Times New Roman"/>
              </w:rPr>
              <w:t>3 до 50 мг/кг</w:t>
            </w:r>
          </w:p>
          <w:p w:rsidR="00B06606" w:rsidRPr="006E7CA9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A9">
              <w:rPr>
                <w:rFonts w:ascii="Times New Roman" w:eastAsia="Times New Roman" w:hAnsi="Times New Roman" w:cs="Times New Roman"/>
              </w:rPr>
              <w:t>0,02 до 10 мг/кг</w:t>
            </w: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A9">
              <w:rPr>
                <w:rFonts w:ascii="Times New Roman" w:eastAsia="Times New Roman" w:hAnsi="Times New Roman" w:cs="Times New Roman"/>
              </w:rPr>
              <w:t>0,001 до 2,0 мг/кг</w:t>
            </w:r>
          </w:p>
        </w:tc>
      </w:tr>
      <w:tr w:rsidR="00B06606" w:rsidRPr="00E9624B" w:rsidTr="00281AE0">
        <w:tc>
          <w:tcPr>
            <w:tcW w:w="71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lastRenderedPageBreak/>
              <w:t>1.21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B06606" w:rsidRPr="00592151" w:rsidRDefault="00B06606" w:rsidP="006E7CA9">
            <w:pPr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Биологические активные добавки:</w:t>
            </w:r>
          </w:p>
          <w:p w:rsidR="00B06606" w:rsidRPr="00592151" w:rsidRDefault="00B06606" w:rsidP="006E7CA9">
            <w:pPr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на основе переработки мясо-молочного сырья, на основе чистых субстанций или концентратов, </w:t>
            </w:r>
          </w:p>
          <w:p w:rsidR="00B06606" w:rsidRPr="00592151" w:rsidRDefault="00B06606" w:rsidP="006E7CA9">
            <w:pPr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на основе природных минералов в т.ч. мумие,</w:t>
            </w:r>
          </w:p>
          <w:p w:rsidR="00B06606" w:rsidRPr="00592151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на растительной основе 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ТС 021/2011 «О </w:t>
            </w:r>
          </w:p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безопасности пищевой  </w:t>
            </w:r>
          </w:p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продукции» </w:t>
            </w:r>
          </w:p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ГОСТ Р 56202-2014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Токсичные элементы: </w:t>
            </w:r>
          </w:p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>подготовка, минерализация проб</w:t>
            </w:r>
            <w:r w:rsidR="00835259">
              <w:rPr>
                <w:rFonts w:ascii="Times New Roman" w:hAnsi="Times New Roman" w:cs="Times New Roman"/>
                <w:color w:val="0070C0"/>
              </w:rPr>
              <w:t>:</w:t>
            </w:r>
          </w:p>
          <w:p w:rsidR="00B06606" w:rsidRPr="006E7CA9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кадмий</w:t>
            </w:r>
          </w:p>
          <w:p w:rsidR="00B06606" w:rsidRPr="006E7CA9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свинец</w:t>
            </w:r>
          </w:p>
          <w:p w:rsidR="00B06606" w:rsidRPr="006E7CA9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 xml:space="preserve">мышьяк </w:t>
            </w:r>
          </w:p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06606" w:rsidRPr="00592151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</w:p>
          <w:p w:rsidR="00B0660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592151">
              <w:rPr>
                <w:rFonts w:ascii="Times New Roman" w:hAnsi="Times New Roman" w:cs="Times New Roman"/>
                <w:color w:val="0070C0"/>
              </w:rPr>
              <w:t xml:space="preserve">ГОСТ 33824-2016; ГОСТ 31628-212, ГОСТ 26929-94 </w:t>
            </w:r>
          </w:p>
          <w:p w:rsidR="002556BD" w:rsidRDefault="002556BD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33824-2016 (вольтамперометр)</w:t>
            </w:r>
          </w:p>
          <w:p w:rsidR="002556BD" w:rsidRPr="006E7CA9" w:rsidRDefault="002556BD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33824-2016 (вольтамперометр)</w:t>
            </w:r>
          </w:p>
          <w:p w:rsidR="002556BD" w:rsidRPr="006E7CA9" w:rsidRDefault="002556BD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B06606" w:rsidRPr="006E7CA9" w:rsidRDefault="00B06606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ГОСТ 31628-2012 (вольтамперометр)</w:t>
            </w:r>
          </w:p>
          <w:p w:rsidR="00B06606" w:rsidRPr="00592151" w:rsidRDefault="008C598A" w:rsidP="006E7CA9">
            <w:pPr>
              <w:spacing w:line="223" w:lineRule="auto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06606" w:rsidRPr="00592151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</w:p>
          <w:p w:rsidR="00B06606" w:rsidRPr="00592151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</w:p>
          <w:p w:rsidR="00B06606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</w:p>
          <w:p w:rsidR="00B06606" w:rsidRPr="006E7CA9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0,05 до 50 мг/кг</w:t>
            </w:r>
          </w:p>
          <w:p w:rsidR="00B06606" w:rsidRPr="006E7CA9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0,04 до 10 мг/кг</w:t>
            </w:r>
          </w:p>
          <w:p w:rsidR="00B06606" w:rsidRPr="006E7CA9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  <w:r w:rsidRPr="006E7CA9">
              <w:rPr>
                <w:rFonts w:ascii="Times New Roman" w:hAnsi="Times New Roman" w:cs="Times New Roman"/>
                <w:color w:val="0070C0"/>
              </w:rPr>
              <w:t>0,02 до 2,0 мг/кг</w:t>
            </w:r>
          </w:p>
          <w:p w:rsidR="00B06606" w:rsidRPr="00592151" w:rsidRDefault="00B06606" w:rsidP="006E7CA9">
            <w:pPr>
              <w:ind w:right="-179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06606" w:rsidRPr="00E9624B" w:rsidTr="00B06606">
        <w:tc>
          <w:tcPr>
            <w:tcW w:w="15735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2. Парфюмерно-косметическая продукция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693" w:type="dxa"/>
            <w:vMerge w:val="restart"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косметические жидкие</w:t>
            </w:r>
          </w:p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Гигиенические моющие средства (шампуни, гель-душ, жидкие мыла и др. для ухода за кожей и волосами)</w:t>
            </w:r>
          </w:p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Крема косметические и др. средства для ухода за кожей лица и тела</w:t>
            </w:r>
          </w:p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декоративной косметики: на эмульсионной основе; на жировосковой основе; тушь для ресниц</w:t>
            </w:r>
          </w:p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Порошкообразные и компактные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:rsid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31679-2012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31460-2012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31695-2012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31649-2012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 xml:space="preserve">ГОСТ 31697-2013 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31696-2012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32852-2014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31698-2013</w:t>
            </w:r>
          </w:p>
          <w:p w:rsidR="002364F2" w:rsidRPr="002364F2" w:rsidRDefault="002364F2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364F2">
              <w:rPr>
                <w:rFonts w:ascii="Times New Roman" w:eastAsia="Times New Roman" w:hAnsi="Times New Roman" w:cs="Times New Roman"/>
              </w:rPr>
              <w:t>ГОСТ 31693-2012</w:t>
            </w:r>
          </w:p>
          <w:p w:rsidR="00B06606" w:rsidRPr="00E9624B" w:rsidRDefault="00B06606" w:rsidP="002364F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31679-2012 (визуальный)</w:t>
            </w:r>
          </w:p>
        </w:tc>
        <w:tc>
          <w:tcPr>
            <w:tcW w:w="1984" w:type="dxa"/>
            <w:vMerge w:val="restart"/>
          </w:tcPr>
          <w:p w:rsidR="00B06606" w:rsidRPr="00E9624B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визуально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</w:t>
            </w:r>
            <w:r>
              <w:rPr>
                <w:rFonts w:ascii="Times New Roman" w:eastAsia="Times New Roman" w:hAnsi="Times New Roman" w:cs="Times New Roman"/>
              </w:rPr>
              <w:t>460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95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97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  <w:vMerge/>
          </w:tcPr>
          <w:p w:rsidR="00B06606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D6A27" w:rsidRDefault="00B06606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625C3">
              <w:rPr>
                <w:rFonts w:ascii="Times New Roman" w:eastAsia="Times New Roman" w:hAnsi="Times New Roman" w:cs="Times New Roman"/>
              </w:rPr>
              <w:t>ГОСТ 316</w:t>
            </w:r>
            <w:r>
              <w:rPr>
                <w:rFonts w:ascii="Times New Roman" w:eastAsia="Times New Roman" w:hAnsi="Times New Roman" w:cs="Times New Roman"/>
              </w:rPr>
              <w:t>49</w:t>
            </w:r>
            <w:r w:rsidRPr="009625C3">
              <w:rPr>
                <w:rFonts w:ascii="Times New Roman" w:eastAsia="Times New Roman" w:hAnsi="Times New Roman" w:cs="Times New Roman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</w:rPr>
              <w:t>)</w:t>
            </w:r>
          </w:p>
          <w:p w:rsidR="006D6A27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31696-2012 (визуальный)</w:t>
            </w:r>
          </w:p>
          <w:p w:rsidR="006D6A27" w:rsidRPr="00E9624B" w:rsidRDefault="006D6A27" w:rsidP="006D6A2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D6A27">
              <w:rPr>
                <w:rFonts w:ascii="Times New Roman" w:eastAsia="Times New Roman" w:hAnsi="Times New Roman" w:cs="Times New Roman"/>
              </w:rPr>
              <w:t>ГОСТ 31698-2013 (визуальный)</w:t>
            </w:r>
          </w:p>
        </w:tc>
        <w:tc>
          <w:tcPr>
            <w:tcW w:w="1984" w:type="dxa"/>
            <w:vMerge/>
          </w:tcPr>
          <w:p w:rsidR="00B06606" w:rsidRPr="00E9624B" w:rsidRDefault="00B06606" w:rsidP="00B0660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B0660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Мышьяк</w:t>
            </w:r>
          </w:p>
          <w:p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  <w:p w:rsid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046B0B" w:rsidRPr="00046B0B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32938-2014 (ИВА)</w:t>
            </w:r>
          </w:p>
          <w:p w:rsidR="00B06606" w:rsidRDefault="00046B0B" w:rsidP="00046B0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1984" w:type="dxa"/>
          </w:tcPr>
          <w:p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0-14 ед. рН</w:t>
            </w:r>
          </w:p>
          <w:p w:rsid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6B0B" w:rsidRPr="00046B0B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0,04-30,0 мг/кг</w:t>
            </w:r>
          </w:p>
          <w:p w:rsidR="00B06606" w:rsidRDefault="00046B0B" w:rsidP="00046B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46B0B"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C744A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для ухода за полостью рта (зубная паста, зубной порошок, эликсир, жидкость для полоскания)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5972-77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7983-2016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Р 51577-2000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6388-91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lastRenderedPageBreak/>
              <w:t>Водородный показатель (рН)</w:t>
            </w:r>
          </w:p>
        </w:tc>
        <w:tc>
          <w:tcPr>
            <w:tcW w:w="4394" w:type="dxa"/>
          </w:tcPr>
          <w:p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1984" w:type="dxa"/>
          </w:tcPr>
          <w:p w:rsidR="00B06606" w:rsidRDefault="00E90CC7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0CC7">
              <w:rPr>
                <w:rFonts w:ascii="Times New Roman" w:eastAsia="Times New Roman" w:hAnsi="Times New Roman" w:cs="Times New Roman"/>
              </w:rPr>
              <w:t>0-14 ед. рН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15AAF">
              <w:rPr>
                <w:rFonts w:ascii="Times New Roman" w:eastAsia="Times New Roman" w:hAnsi="Times New Roman" w:cs="Times New Roman"/>
              </w:rPr>
              <w:t xml:space="preserve">Токсичные </w:t>
            </w:r>
            <w:r>
              <w:rPr>
                <w:rFonts w:ascii="Times New Roman" w:eastAsia="Times New Roman" w:hAnsi="Times New Roman" w:cs="Times New Roman"/>
              </w:rPr>
              <w:t>элементы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="00B06606"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 w:rsidR="00E90CC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E90CC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E90CC7"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 w:rsidR="00E90CC7"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 w:rsidR="00E90CC7"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</w:rPr>
              <w:t xml:space="preserve">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 w:rsidR="00E90CC7"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1377BB" w:rsidRPr="00E9624B" w:rsidTr="00281AE0">
        <w:tc>
          <w:tcPr>
            <w:tcW w:w="710" w:type="dxa"/>
            <w:vMerge w:val="restart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2.3</w:t>
            </w:r>
          </w:p>
        </w:tc>
        <w:tc>
          <w:tcPr>
            <w:tcW w:w="2693" w:type="dxa"/>
            <w:vMerge w:val="restart"/>
          </w:tcPr>
          <w:p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парфюмерные, косметические средства в другом месте не поименованные или не включенные</w:t>
            </w:r>
          </w:p>
        </w:tc>
        <w:tc>
          <w:tcPr>
            <w:tcW w:w="2694" w:type="dxa"/>
            <w:gridSpan w:val="2"/>
            <w:vMerge w:val="restart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009/2011 «О безопасности парфюмерно-косметической продукции»</w:t>
            </w:r>
          </w:p>
          <w:p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32938-2014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0,0</w:t>
            </w:r>
            <w:r>
              <w:rPr>
                <w:rFonts w:ascii="Times New Roman" w:eastAsia="Times New Roman" w:hAnsi="Times New Roman" w:cs="Times New Roman"/>
              </w:rPr>
              <w:t xml:space="preserve">4-30,0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1377BB" w:rsidRPr="00E9624B" w:rsidTr="00281AE0">
        <w:tc>
          <w:tcPr>
            <w:tcW w:w="710" w:type="dxa"/>
            <w:vMerge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1377BB" w:rsidRPr="00E9624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1377BB" w:rsidRDefault="001377BB" w:rsidP="001377BB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32937-2014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1377BB" w:rsidRDefault="001377BB" w:rsidP="001377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E9624B">
              <w:rPr>
                <w:rFonts w:ascii="Times New Roman" w:eastAsia="Times New Roman" w:hAnsi="Times New Roman" w:cs="Times New Roman"/>
              </w:rPr>
              <w:t>мг/</w:t>
            </w:r>
            <w:r>
              <w:rPr>
                <w:rFonts w:ascii="Times New Roman" w:eastAsia="Times New Roman" w:hAnsi="Times New Roman" w:cs="Times New Roman"/>
              </w:rPr>
              <w:t>кг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Продукция предназначенные для детей и подростков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2552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Pr="007B47B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47B2">
              <w:rPr>
                <w:rFonts w:ascii="Times New Roman" w:hAnsi="Times New Roman" w:cs="Times New Roman"/>
                <w:color w:val="0070C0"/>
                <w:lang w:val="ky-KG"/>
              </w:rPr>
              <w:t>ГОСТ Р 51068-97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выдел. вредных химических веществ: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по санитарно-химическому исследованию сосок и сосок-пустышек от 19.10.1990 г.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A459ED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A459ED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B06606" w:rsidRPr="00E9624B" w:rsidRDefault="00A459ED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C4A68">
              <w:rPr>
                <w:rFonts w:ascii="Times New Roman" w:eastAsia="Times New Roman" w:hAnsi="Times New Roman" w:cs="Times New Roman"/>
              </w:rPr>
              <w:t xml:space="preserve">05-10,0 </w:t>
            </w:r>
            <w:r>
              <w:rPr>
                <w:rFonts w:ascii="Times New Roman" w:eastAsia="Times New Roman" w:hAnsi="Times New Roman" w:cs="Times New Roman"/>
              </w:rPr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Pr="00127AD1">
              <w:rPr>
                <w:rFonts w:ascii="Times New Roman" w:eastAsia="Times New Roman" w:hAnsi="Times New Roman" w:cs="Times New Roman"/>
              </w:rPr>
              <w:t>25-0,</w:t>
            </w:r>
            <w:r>
              <w:rPr>
                <w:rFonts w:ascii="Times New Roman" w:eastAsia="Times New Roman" w:hAnsi="Times New Roman" w:cs="Times New Roman"/>
              </w:rPr>
              <w:t xml:space="preserve">250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02174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A02174">
              <w:rPr>
                <w:rFonts w:ascii="Times New Roman" w:hAnsi="Times New Roman" w:cs="Times New Roman"/>
                <w:color w:val="0070C0"/>
              </w:rPr>
              <w:t>Прочность соединения кольца с баллончиком</w:t>
            </w:r>
          </w:p>
        </w:tc>
        <w:tc>
          <w:tcPr>
            <w:tcW w:w="4394" w:type="dxa"/>
            <w:shd w:val="clear" w:color="auto" w:fill="auto"/>
          </w:tcPr>
          <w:p w:rsidR="00B06606" w:rsidRPr="00A02174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A02174">
              <w:rPr>
                <w:rFonts w:ascii="Times New Roman" w:hAnsi="Times New Roman" w:cs="Times New Roman"/>
                <w:color w:val="0070C0"/>
              </w:rPr>
              <w:t>ГОСТ Р 51068-97</w:t>
            </w:r>
          </w:p>
          <w:p w:rsidR="00B06606" w:rsidRPr="00A02174" w:rsidRDefault="007C0BCE" w:rsidP="007C0BCE">
            <w:pPr>
              <w:rPr>
                <w:rFonts w:ascii="Times New Roman" w:hAnsi="Times New Roman" w:cs="Times New Roman"/>
                <w:color w:val="0070C0"/>
              </w:rPr>
            </w:pPr>
            <w:r w:rsidRPr="00A02174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30D18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0-500 Н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2835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санитарно-гигиенические разового использования: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Многослойные изделия, содержащие гелеобразующие,  влагопоглощающие </w:t>
            </w:r>
          </w:p>
          <w:p w:rsidR="00B06606" w:rsidRDefault="00F41C5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атериалы и другие аналогичные изделия для ухода за детьми заявленные как предназначенные для 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детей</w:t>
            </w:r>
          </w:p>
        </w:tc>
        <w:tc>
          <w:tcPr>
            <w:tcW w:w="2552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52557-2011</w:t>
            </w:r>
          </w:p>
        </w:tc>
        <w:tc>
          <w:tcPr>
            <w:tcW w:w="3260" w:type="dxa"/>
          </w:tcPr>
          <w:p w:rsidR="00A865C1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выделение вредных химических веществ: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B47B2">
              <w:rPr>
                <w:rFonts w:ascii="Times New Roman" w:hAnsi="Times New Roman" w:cs="Times New Roman"/>
                <w:color w:val="0070C0"/>
              </w:rPr>
              <w:t>Время впитывания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7B47B2">
              <w:rPr>
                <w:rFonts w:ascii="Times New Roman" w:hAnsi="Times New Roman" w:cs="Times New Roman"/>
                <w:color w:val="0070C0"/>
              </w:rPr>
              <w:t>ГОСТ Р 52557-20011 (физико-механ.)</w:t>
            </w:r>
          </w:p>
          <w:p w:rsidR="000F103B" w:rsidRDefault="000F103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7B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0-60 сек</w:t>
            </w:r>
          </w:p>
        </w:tc>
      </w:tr>
      <w:tr w:rsidR="003B7F8C" w:rsidRPr="00E9624B" w:rsidTr="00654862">
        <w:tc>
          <w:tcPr>
            <w:tcW w:w="710" w:type="dxa"/>
            <w:vMerge/>
          </w:tcPr>
          <w:p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3B7F8C" w:rsidRPr="003F5663" w:rsidRDefault="003B7F8C" w:rsidP="003B7F8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B7F8C" w:rsidRPr="00E9624B" w:rsidTr="00654862">
        <w:tc>
          <w:tcPr>
            <w:tcW w:w="710" w:type="dxa"/>
            <w:vMerge/>
          </w:tcPr>
          <w:p w:rsidR="003B7F8C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3B7F8C" w:rsidRPr="00E9624B" w:rsidRDefault="003B7F8C" w:rsidP="003B7F8C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3B7F8C" w:rsidRDefault="003B7F8C" w:rsidP="003B7F8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2835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санитарно-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гигиенические и галантерейные изделия детские: из резины, из пластмасс</w:t>
            </w:r>
            <w:r w:rsidR="00A865C1">
              <w:rPr>
                <w:rFonts w:ascii="Times New Roman" w:eastAsia="Times New Roman" w:hAnsi="Times New Roman" w:cs="Times New Roman"/>
              </w:rPr>
              <w:t>.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 xml:space="preserve">О </w:t>
            </w:r>
            <w:r w:rsidRPr="00806BAC">
              <w:rPr>
                <w:rFonts w:ascii="Times New Roman" w:eastAsia="Times New Roman" w:hAnsi="Times New Roman" w:cs="Times New Roman"/>
              </w:rPr>
              <w:lastRenderedPageBreak/>
              <w:t>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3251-91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3302-95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3303-94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50962-96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Требования химической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безопасности: 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в изделиях из резины и металла: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6081" w:rsidRPr="00E9624B" w:rsidTr="00654862">
        <w:tc>
          <w:tcPr>
            <w:tcW w:w="710" w:type="dxa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376081" w:rsidRPr="003F5663" w:rsidRDefault="00376081" w:rsidP="0037608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376081" w:rsidRPr="00E9624B" w:rsidTr="00654862">
        <w:tc>
          <w:tcPr>
            <w:tcW w:w="710" w:type="dxa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76081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376081" w:rsidRPr="00E9624B" w:rsidRDefault="00376081" w:rsidP="0037608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376081" w:rsidRDefault="00376081" w:rsidP="00376081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среду в изделиях из пластмассы: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4051C2" w:rsidRPr="00E9624B" w:rsidTr="00654862">
        <w:tc>
          <w:tcPr>
            <w:tcW w:w="710" w:type="dxa"/>
            <w:vMerge/>
          </w:tcPr>
          <w:p w:rsidR="004051C2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4051C2" w:rsidRPr="00E9624B" w:rsidRDefault="004051C2" w:rsidP="004051C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4051C2" w:rsidRDefault="004051C2" w:rsidP="004051C2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0,0005-10,0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2166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E21664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F1114F" w:rsidRPr="00E21664" w:rsidRDefault="00F1114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2166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E21664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E21664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Посуда, столовые приборы из пластмассы, стекла, металла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керамическая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одноразовая, заявленная как предназначенная для детей и подростков</w:t>
            </w:r>
          </w:p>
        </w:tc>
        <w:tc>
          <w:tcPr>
            <w:tcW w:w="2552" w:type="dxa"/>
            <w:vMerge w:val="restart"/>
          </w:tcPr>
          <w:p w:rsidR="00B06606" w:rsidRPr="00E9624B" w:rsidRDefault="00B06606" w:rsidP="006E7CA9">
            <w:pPr>
              <w:ind w:left="-112" w:right="-142" w:firstLine="1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06BAC">
              <w:rPr>
                <w:rFonts w:ascii="Times New Roman" w:eastAsia="Times New Roman" w:hAnsi="Times New Roman" w:cs="Times New Roman"/>
              </w:rPr>
              <w:t>безопасности продукции, предназначенной для детей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6BAC">
              <w:rPr>
                <w:rFonts w:ascii="Times New Roman" w:eastAsia="Times New Roman" w:hAnsi="Times New Roman" w:cs="Times New Roman"/>
              </w:rPr>
              <w:t>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28391-89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52223-2004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модельную среду из посуды и столовых приборах из пластмассы: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Стойкость к горячей воде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8235DF" w:rsidRPr="00A2473D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247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Миграция красителей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8235DF" w:rsidRPr="00A2473D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247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Химическая стойкость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ГОСТ Р 50962-96  (физико-механ.)</w:t>
            </w:r>
          </w:p>
          <w:p w:rsidR="008235DF" w:rsidRPr="00A2473D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247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Стойкость рисунка к липкой ленте</w:t>
            </w:r>
          </w:p>
        </w:tc>
        <w:tc>
          <w:tcPr>
            <w:tcW w:w="4394" w:type="dxa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ГОСТ Р 50962-96 (физ.-механ.)</w:t>
            </w:r>
          </w:p>
          <w:p w:rsidR="008235DF" w:rsidRPr="0083742A" w:rsidRDefault="008235DF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7699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A7699B">
              <w:rPr>
                <w:rFonts w:ascii="Times New Roman" w:hAnsi="Times New Roman" w:cs="Times New Roman"/>
                <w:color w:val="1F497D" w:themeColor="text2"/>
              </w:rPr>
              <w:t>н/у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r w:rsidRPr="007E6690">
              <w:rPr>
                <w:rFonts w:ascii="Times New Roman" w:eastAsia="Times New Roman" w:hAnsi="Times New Roman" w:cs="Times New Roman"/>
              </w:rPr>
              <w:t xml:space="preserve">Выделение вредных веществ в </w:t>
            </w:r>
            <w:r w:rsidRPr="007E6690">
              <w:rPr>
                <w:rFonts w:ascii="Times New Roman" w:eastAsia="Times New Roman" w:hAnsi="Times New Roman" w:cs="Times New Roman"/>
              </w:rPr>
              <w:lastRenderedPageBreak/>
              <w:t>посуде из стекла, стеклокерамики и керамики:</w:t>
            </w:r>
          </w:p>
        </w:tc>
        <w:tc>
          <w:tcPr>
            <w:tcW w:w="4394" w:type="dxa"/>
          </w:tcPr>
          <w:p w:rsidR="00B06606" w:rsidRDefault="00B06606" w:rsidP="006E7CA9"/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31866-2012,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58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31866-2012,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31866-2012,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394" w:type="dxa"/>
          </w:tcPr>
          <w:p w:rsidR="00B06606" w:rsidRPr="00E9624B" w:rsidRDefault="00C8743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31866-2012, </w:t>
            </w:r>
            <w:r w:rsidR="00B06606">
              <w:rPr>
                <w:rFonts w:ascii="Times New Roman" w:eastAsia="Times New Roman" w:hAnsi="Times New Roman" w:cs="Times New Roman"/>
              </w:rPr>
              <w:t>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Термическая устойчивость</w:t>
            </w:r>
          </w:p>
        </w:tc>
        <w:tc>
          <w:tcPr>
            <w:tcW w:w="4394" w:type="dxa"/>
          </w:tcPr>
          <w:p w:rsidR="00B06606" w:rsidRPr="0083742A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ГОСТ 30407-96 (физико-механ.) ГОСТ 32091-2013</w:t>
            </w:r>
          </w:p>
          <w:p w:rsidR="00B06606" w:rsidRPr="0083742A" w:rsidRDefault="008235DF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7699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A7699B">
              <w:rPr>
                <w:rFonts w:ascii="Times New Roman" w:hAnsi="Times New Roman" w:cs="Times New Roman"/>
                <w:color w:val="1F497D" w:themeColor="text2"/>
              </w:rPr>
              <w:t>0-250 ºC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Прочность крепления ручек изделия</w:t>
            </w:r>
          </w:p>
        </w:tc>
        <w:tc>
          <w:tcPr>
            <w:tcW w:w="4394" w:type="dxa"/>
          </w:tcPr>
          <w:p w:rsidR="00B06606" w:rsidRDefault="00B06606" w:rsidP="008235DF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ГОСТ 30407-96 (физико-механ.)</w:t>
            </w:r>
            <w:r w:rsidR="00AD2BA6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ГОСТ28391-89</w:t>
            </w:r>
            <w:r w:rsidR="008235DF">
              <w:rPr>
                <w:rFonts w:ascii="Times New Roman" w:hAnsi="Times New Roman" w:cs="Times New Roman"/>
                <w:color w:val="0070C0"/>
              </w:rPr>
              <w:t xml:space="preserve">, </w:t>
            </w:r>
            <w:r>
              <w:rPr>
                <w:rFonts w:ascii="Times New Roman" w:hAnsi="Times New Roman" w:cs="Times New Roman"/>
                <w:color w:val="0070C0"/>
              </w:rPr>
              <w:t>ГОСТ28390-89</w:t>
            </w:r>
          </w:p>
          <w:p w:rsidR="008235DF" w:rsidRPr="00A2473D" w:rsidRDefault="008235DF" w:rsidP="008235DF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A247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2473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 столовых проборах из металла: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bottom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веществ в посуде из бумаги и картона (одноразового применения):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 w:val="restart"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0,0025-0,025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0,0025-0,025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A089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A0892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394" w:type="dxa"/>
          </w:tcPr>
          <w:p w:rsidR="00B06606" w:rsidRPr="00E9624B" w:rsidRDefault="00A22E3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0,00025-0,025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как предназначенные для детей и  подростков</w:t>
            </w:r>
          </w:p>
        </w:tc>
        <w:tc>
          <w:tcPr>
            <w:tcW w:w="2552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в водную модельную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467D0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8235DF" w:rsidRPr="00467D0C" w:rsidRDefault="008235D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диметилфталат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467D0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467D0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67D0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 xml:space="preserve">диэтилфталат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467D0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67D0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467D0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2835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и изделия из текстильных, и кожи: 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Изделия на подкладке или без подкладки: костюмы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подкладке, конверты для новорожденных и аналогичные изделия, заявленные как предназначенные для детей до 1 года.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Изделия на подкладке или без подкладки: изделия заявленные как предназначенные для детей старше 1 года: фартуки, платья, сарафаны, сорочки верхние, блузки, шорты, купальные изделия изделия бельевые и т.д.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1-го слоя, заявленные как предназначенные для детей до 3-х лет.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Головные уборы 2-го слоя, заявленные как предназначенные для детей до 1 года и до 3-х лет.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Белье постельное и аналогичные изделия, для детей до 3-х лет: одеяла, подушки, постельные принадлежности и т.д.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</w:rPr>
              <w:t xml:space="preserve">О безопасности продукции, предназначенной для </w:t>
            </w:r>
            <w:r w:rsidRPr="00806BAC">
              <w:rPr>
                <w:rFonts w:ascii="Times New Roman" w:eastAsia="Times New Roman" w:hAnsi="Times New Roman" w:cs="Times New Roman"/>
              </w:rPr>
              <w:lastRenderedPageBreak/>
              <w:t>детей и подростков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25294-2003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25296-2003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31307-2005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13527-78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10581-91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30386-95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Миграция химических веществ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водную модельную среду</w:t>
            </w:r>
          </w:p>
        </w:tc>
        <w:tc>
          <w:tcPr>
            <w:tcW w:w="4394" w:type="dxa"/>
          </w:tcPr>
          <w:p w:rsidR="004D0401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B77B1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219B5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CE3BD6">
              <w:rPr>
                <w:rFonts w:ascii="Times New Roman" w:eastAsia="Times New Roman" w:hAnsi="Times New Roman" w:cs="Times New Roman"/>
              </w:rPr>
              <w:t>05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CE3BD6">
              <w:rPr>
                <w:rFonts w:ascii="Times New Roman" w:eastAsia="Times New Roman" w:hAnsi="Times New Roman" w:cs="Times New Roman"/>
              </w:rPr>
              <w:t>5,0</w:t>
            </w:r>
          </w:p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37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2D2C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5A2D2C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2D2C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9733.0-83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9733.4-83 (физико-механич)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9733.5-83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«Поту»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9733.6-83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9733.7-83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Устойчивость окраски к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ГОСТ 9733.27-83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 xml:space="preserve">ГОСТ 3816-81 </w:t>
            </w:r>
            <w:r w:rsidR="00B219B5" w:rsidRPr="0083742A">
              <w:rPr>
                <w:rFonts w:ascii="Times New Roman" w:hAnsi="Times New Roman" w:cs="Times New Roman"/>
                <w:color w:val="0070C0"/>
              </w:rPr>
              <w:t>(</w:t>
            </w:r>
            <w:r w:rsidR="00AD1050" w:rsidRPr="0083742A">
              <w:rPr>
                <w:rFonts w:ascii="Times New Roman" w:hAnsi="Times New Roman" w:cs="Times New Roman"/>
                <w:color w:val="0070C0"/>
              </w:rPr>
              <w:t>весовой</w:t>
            </w:r>
            <w:r w:rsidRPr="0083742A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</w:t>
            </w:r>
            <w:r w:rsidR="00AD1050" w:rsidRPr="00502445">
              <w:rPr>
                <w:rFonts w:ascii="Times New Roman" w:hAnsi="Times New Roman" w:cs="Times New Roman"/>
                <w:color w:val="1F497D" w:themeColor="text2"/>
              </w:rPr>
              <w:t xml:space="preserve"> – 100%</w:t>
            </w:r>
          </w:p>
        </w:tc>
      </w:tr>
      <w:tr w:rsidR="00B06606" w:rsidRPr="00E9624B" w:rsidTr="00654862">
        <w:trPr>
          <w:trHeight w:val="22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83742A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ГОСТ ISO 9237-2013</w:t>
            </w:r>
            <w:r w:rsidR="00B219B5" w:rsidRPr="0083742A">
              <w:rPr>
                <w:rFonts w:ascii="Times New Roman" w:hAnsi="Times New Roman" w:cs="Times New Roman"/>
                <w:color w:val="0070C0"/>
              </w:rPr>
              <w:t xml:space="preserve"> (физико-механич)</w:t>
            </w:r>
          </w:p>
          <w:p w:rsidR="001A1DE8" w:rsidRPr="0083742A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3742A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  <w:highlight w:val="yellow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1-9999мм/с</w:t>
            </w:r>
          </w:p>
        </w:tc>
      </w:tr>
      <w:tr w:rsidR="00B06606" w:rsidRPr="00E9624B" w:rsidTr="00654862">
        <w:trPr>
          <w:trHeight w:val="1518"/>
        </w:trPr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Одежда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37C8C">
              <w:rPr>
                <w:rFonts w:ascii="Times New Roman" w:eastAsia="Times New Roman" w:hAnsi="Times New Roman" w:cs="Times New Roman"/>
              </w:rPr>
              <w:t xml:space="preserve"> изделия меховые:</w:t>
            </w:r>
          </w:p>
          <w:p w:rsidR="009F35D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 xml:space="preserve">-пальто, полупальто, </w:t>
            </w:r>
          </w:p>
          <w:p w:rsidR="00B06606" w:rsidRPr="00037C8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ку</w:t>
            </w:r>
            <w:r>
              <w:rPr>
                <w:rFonts w:ascii="Times New Roman" w:eastAsia="Times New Roman" w:hAnsi="Times New Roman" w:cs="Times New Roman"/>
              </w:rPr>
              <w:t xml:space="preserve">ртки, пиджаки, жакеты, жилеты, </w:t>
            </w:r>
            <w:r w:rsidRPr="00037C8C">
              <w:rPr>
                <w:rFonts w:ascii="Times New Roman" w:eastAsia="Times New Roman" w:hAnsi="Times New Roman" w:cs="Times New Roman"/>
              </w:rPr>
              <w:t>мешки спальные, конверты для</w:t>
            </w:r>
            <w:r>
              <w:rPr>
                <w:rFonts w:ascii="Times New Roman" w:eastAsia="Times New Roman" w:hAnsi="Times New Roman" w:cs="Times New Roman"/>
              </w:rPr>
              <w:t xml:space="preserve"> новорожденных, </w:t>
            </w:r>
            <w:r w:rsidRPr="00037C8C">
              <w:rPr>
                <w:rFonts w:ascii="Times New Roman" w:eastAsia="Times New Roman" w:hAnsi="Times New Roman" w:cs="Times New Roman"/>
              </w:rPr>
              <w:t>воротники,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манжеты, отделки, перчатки, рукавицы, носки, чулки, головные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уборы и аналогичные изделия, заявленные как предназначенные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для детей до 1 года, для детей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</w:rPr>
              <w:t>старше 1 года и подростков</w:t>
            </w:r>
            <w:r w:rsidR="00AB3483">
              <w:rPr>
                <w:rFonts w:ascii="Times New Roman" w:eastAsia="Times New Roman" w:hAnsi="Times New Roman" w:cs="Times New Roman"/>
              </w:rPr>
              <w:t xml:space="preserve"> 1-го и 2-го слоя</w:t>
            </w:r>
          </w:p>
        </w:tc>
        <w:tc>
          <w:tcPr>
            <w:tcW w:w="2552" w:type="dxa"/>
            <w:vMerge w:val="restart"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32084-2013</w:t>
            </w:r>
          </w:p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32083-2013</w:t>
            </w:r>
          </w:p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ГОСТ 32121-2013</w:t>
            </w:r>
          </w:p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среду:</w:t>
            </w:r>
          </w:p>
        </w:tc>
        <w:tc>
          <w:tcPr>
            <w:tcW w:w="4394" w:type="dxa"/>
          </w:tcPr>
          <w:p w:rsidR="00B06606" w:rsidRDefault="004D040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67F0" w:rsidRPr="00E9624B" w:rsidTr="00654862">
        <w:tc>
          <w:tcPr>
            <w:tcW w:w="710" w:type="dxa"/>
            <w:vMerge/>
          </w:tcPr>
          <w:p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1F67F0" w:rsidRPr="003F5663" w:rsidRDefault="001F67F0" w:rsidP="001F67F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1F67F0" w:rsidRPr="00E9624B" w:rsidTr="00654862">
        <w:tc>
          <w:tcPr>
            <w:tcW w:w="710" w:type="dxa"/>
            <w:vMerge/>
          </w:tcPr>
          <w:p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F67F0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1F67F0" w:rsidRPr="00E9624B" w:rsidRDefault="001F67F0" w:rsidP="001F67F0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1F67F0" w:rsidRDefault="001F67F0" w:rsidP="001F67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</w:p>
          <w:p w:rsidR="001F67F0" w:rsidRPr="003F5663" w:rsidRDefault="001F67F0" w:rsidP="001F67F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или сумма общих 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lastRenderedPageBreak/>
              <w:t>0,008-0,1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Default="001A1DE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9733.0-83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9733.4-83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9733.5-83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«Поту»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9733.6-83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9733.7-83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Устойчивость окраски к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9733.27-83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 xml:space="preserve">ГОСТ 3816-81 </w:t>
            </w:r>
            <w:r w:rsidR="00637DDC" w:rsidRPr="000535D6">
              <w:rPr>
                <w:rFonts w:ascii="Times New Roman" w:hAnsi="Times New Roman" w:cs="Times New Roman"/>
                <w:color w:val="0070C0"/>
              </w:rPr>
              <w:t>(</w:t>
            </w:r>
            <w:r w:rsidR="00CB2CC1" w:rsidRPr="000535D6">
              <w:rPr>
                <w:rFonts w:ascii="Times New Roman" w:hAnsi="Times New Roman" w:cs="Times New Roman"/>
                <w:color w:val="0070C0"/>
              </w:rPr>
              <w:t>весовой</w:t>
            </w:r>
            <w:r w:rsidR="00637DDC" w:rsidRPr="000535D6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</w:t>
            </w:r>
            <w:r w:rsidR="00CB2CC1" w:rsidRPr="00502445">
              <w:rPr>
                <w:rFonts w:ascii="Times New Roman" w:hAnsi="Times New Roman" w:cs="Times New Roman"/>
                <w:color w:val="1F497D" w:themeColor="text2"/>
              </w:rPr>
              <w:t xml:space="preserve"> – 100 %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0535D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ГОСТ ISO 9237-2013</w:t>
            </w:r>
            <w:r w:rsidR="00637DDC" w:rsidRPr="000535D6">
              <w:rPr>
                <w:rFonts w:ascii="Times New Roman" w:hAnsi="Times New Roman" w:cs="Times New Roman"/>
                <w:color w:val="0070C0"/>
              </w:rPr>
              <w:t xml:space="preserve"> (физико-механич)</w:t>
            </w:r>
          </w:p>
          <w:p w:rsidR="001A1DE8" w:rsidRPr="000535D6" w:rsidRDefault="001A1DE8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535D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1-9999мм/с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Изделия трикотажные: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 xml:space="preserve">-пальто, куртки и </w:t>
            </w:r>
            <w:r w:rsidRPr="004663E6">
              <w:rPr>
                <w:rFonts w:ascii="Times New Roman" w:eastAsia="Times New Roman" w:hAnsi="Times New Roman" w:cs="Times New Roman"/>
              </w:rPr>
              <w:lastRenderedPageBreak/>
              <w:t xml:space="preserve">аналогичные изделия, заявленные как предназначенные для детей до 1 года; </w:t>
            </w:r>
          </w:p>
          <w:p w:rsidR="00B06606" w:rsidRPr="00E9624B" w:rsidRDefault="00E66E4B" w:rsidP="00E66E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1-го и 2-го слоя для детей и подростков  </w:t>
            </w:r>
          </w:p>
        </w:tc>
        <w:tc>
          <w:tcPr>
            <w:tcW w:w="2552" w:type="dxa"/>
            <w:vMerge w:val="restart"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lastRenderedPageBreak/>
              <w:t xml:space="preserve">ТР ТС 007/2011 «О безопасности продукции, </w:t>
            </w:r>
            <w:r w:rsidRPr="00037C8C">
              <w:rPr>
                <w:rFonts w:ascii="Times New Roman" w:eastAsia="Times New Roman" w:hAnsi="Times New Roman" w:cs="Times New Roman"/>
              </w:rPr>
              <w:lastRenderedPageBreak/>
              <w:t>предназначенной для детей и подростков»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31405-2009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31408-2009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31407-2009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31406-2009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31409-2009ГОСТ 31410-2009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5274-2014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5007-2014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ГОСТ 3897-2015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Требования химической безопасности: подготовка проб к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35432C" w:rsidRDefault="0035432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lastRenderedPageBreak/>
              <w:t>ТР ТС 007/2011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C41061" w:rsidRPr="00E9624B" w:rsidTr="00654862">
        <w:tc>
          <w:tcPr>
            <w:tcW w:w="710" w:type="dxa"/>
            <w:vMerge/>
          </w:tcPr>
          <w:p w:rsidR="00C41061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1" w:name="_Hlk153800859"/>
          </w:p>
        </w:tc>
        <w:tc>
          <w:tcPr>
            <w:tcW w:w="2835" w:type="dxa"/>
            <w:gridSpan w:val="2"/>
            <w:vMerge/>
          </w:tcPr>
          <w:p w:rsidR="00C41061" w:rsidRPr="004663E6" w:rsidRDefault="00C41061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C41061" w:rsidRPr="004663E6" w:rsidRDefault="00C41061" w:rsidP="00C410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41061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C41061" w:rsidRPr="00E9624B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C41061" w:rsidRPr="003F5663" w:rsidRDefault="00C41061" w:rsidP="00C410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41061" w:rsidRPr="00E9624B" w:rsidTr="00654862">
        <w:tc>
          <w:tcPr>
            <w:tcW w:w="710" w:type="dxa"/>
            <w:vMerge/>
          </w:tcPr>
          <w:p w:rsidR="00C41061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C41061" w:rsidRPr="004663E6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C41061" w:rsidRPr="00037C8C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41061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C41061" w:rsidRPr="00E9624B" w:rsidRDefault="00C41061" w:rsidP="00C410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C41061" w:rsidRDefault="00C41061" w:rsidP="00C4106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</w:p>
          <w:p w:rsidR="00C41061" w:rsidRPr="003F5663" w:rsidRDefault="00C41061" w:rsidP="00C410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1"/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037C8C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6B1924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6B1924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6B1924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B192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1A1DE8" w:rsidRPr="006B1924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B1924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6B1924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9733.0-83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9733.4-83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9733.5-83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«Поту»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9733.6-83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9733.7-83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Устойчивость окраски к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9733.27-83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654862">
        <w:trPr>
          <w:trHeight w:val="31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 xml:space="preserve">ГОСТ 3816-81 </w:t>
            </w:r>
            <w:r w:rsidR="00B1151F" w:rsidRPr="00AB3483">
              <w:rPr>
                <w:rFonts w:ascii="Times New Roman" w:eastAsia="Times New Roman" w:hAnsi="Times New Roman" w:cs="Times New Roman"/>
                <w:color w:val="0070C0"/>
              </w:rPr>
              <w:t>(</w:t>
            </w:r>
            <w:r w:rsidR="00CB2CC1" w:rsidRPr="00AB3483">
              <w:rPr>
                <w:rFonts w:ascii="Times New Roman" w:eastAsia="Times New Roman" w:hAnsi="Times New Roman" w:cs="Times New Roman"/>
                <w:color w:val="0070C0"/>
              </w:rPr>
              <w:t>весовой</w:t>
            </w:r>
            <w:r w:rsidR="00B1151F" w:rsidRPr="00AB3483">
              <w:rPr>
                <w:rFonts w:ascii="Times New Roman" w:eastAsia="Times New Roman" w:hAnsi="Times New Roman" w:cs="Times New Roman"/>
                <w:color w:val="0070C0"/>
              </w:rPr>
              <w:t>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CB2CC1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0-100 %</w:t>
            </w:r>
          </w:p>
        </w:tc>
      </w:tr>
      <w:tr w:rsidR="00B06606" w:rsidRPr="00E9624B" w:rsidTr="00654862">
        <w:trPr>
          <w:trHeight w:val="719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AB348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ГОСТ ISO 9237-2013</w:t>
            </w:r>
            <w:r w:rsidR="00B1151F" w:rsidRPr="00AB3483">
              <w:rPr>
                <w:rFonts w:ascii="Times New Roman" w:eastAsia="Times New Roman" w:hAnsi="Times New Roman" w:cs="Times New Roman"/>
                <w:color w:val="0070C0"/>
              </w:rPr>
              <w:t xml:space="preserve"> (физико-механич)</w:t>
            </w:r>
          </w:p>
          <w:p w:rsidR="001A1DE8" w:rsidRPr="00AB3483" w:rsidRDefault="001A1DE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AB3483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0"/>
              </w:rPr>
              <w:t>1-9999мм/с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Готовые штучные текстильные </w:t>
            </w:r>
            <w:r w:rsidRPr="004663E6">
              <w:rPr>
                <w:rFonts w:ascii="Times New Roman" w:eastAsia="Times New Roman" w:hAnsi="Times New Roman" w:cs="Times New Roman"/>
              </w:rPr>
              <w:t>изделия: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- одеяла, платки носовые и головные, полотенца и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аналогичные изделия, заявленные как предназначенные для детей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и подро</w:t>
            </w:r>
            <w:r>
              <w:rPr>
                <w:rFonts w:ascii="Times New Roman" w:eastAsia="Times New Roman" w:hAnsi="Times New Roman" w:cs="Times New Roman"/>
              </w:rPr>
              <w:t>стков</w:t>
            </w:r>
          </w:p>
        </w:tc>
        <w:tc>
          <w:tcPr>
            <w:tcW w:w="2552" w:type="dxa"/>
            <w:vMerge w:val="restart"/>
          </w:tcPr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9382-2014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10232-77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10524-2014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11027-2014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27832-88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11381-83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ГОСТ 11372-84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638-2001</w:t>
            </w:r>
          </w:p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B1BF4">
              <w:rPr>
                <w:rFonts w:ascii="Times New Roman" w:eastAsia="Times New Roman" w:hAnsi="Times New Roman" w:cs="Times New Roman"/>
              </w:rPr>
              <w:t>СТБ 1017-96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Миграция химических веществ в водную модельную среду 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r w:rsidRPr="0013142A">
              <w:rPr>
                <w:rFonts w:ascii="Times New Roman" w:eastAsia="Times New Roman" w:hAnsi="Times New Roman" w:cs="Times New Roman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E6661" w:rsidRPr="00E9624B" w:rsidTr="00654862">
        <w:tc>
          <w:tcPr>
            <w:tcW w:w="710" w:type="dxa"/>
            <w:vMerge/>
          </w:tcPr>
          <w:p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8E6661" w:rsidRPr="003F5663" w:rsidRDefault="008E6661" w:rsidP="008E66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E6661" w:rsidRPr="00E9624B" w:rsidTr="00654862">
        <w:tc>
          <w:tcPr>
            <w:tcW w:w="710" w:type="dxa"/>
            <w:vMerge/>
          </w:tcPr>
          <w:p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8E6661" w:rsidRPr="004663E6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E6661" w:rsidRPr="004B1BF4" w:rsidRDefault="008E6661" w:rsidP="008E66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E6661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8E6661" w:rsidRPr="00E9624B" w:rsidRDefault="008E6661" w:rsidP="008E666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8E6661" w:rsidRDefault="008E6661" w:rsidP="008E666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</w:p>
          <w:p w:rsidR="008E6661" w:rsidRPr="003F5663" w:rsidRDefault="008E6661" w:rsidP="008E666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3492F">
              <w:rPr>
                <w:rFonts w:ascii="Times New Roman" w:hAnsi="Times New Roman" w:cs="Times New Roman"/>
                <w:color w:val="0070C0"/>
              </w:rPr>
              <w:t>МУК 4.1/4.3.1485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A2D2C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2D2C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A2D2C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870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9733.0-83(физ.-механ.)</w:t>
            </w:r>
          </w:p>
          <w:p w:rsidR="00B06606" w:rsidRPr="00DA237D" w:rsidRDefault="005512F0" w:rsidP="005512F0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</w:p>
          <w:p w:rsidR="00B06606" w:rsidRPr="00502445" w:rsidRDefault="00B06606" w:rsidP="006E7CA9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</w:p>
        </w:tc>
      </w:tr>
      <w:tr w:rsidR="00B06606" w:rsidRPr="00E9624B" w:rsidTr="00654862">
        <w:trPr>
          <w:trHeight w:val="630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9733.4-83(физ.-механ.)</w:t>
            </w:r>
          </w:p>
          <w:p w:rsidR="00B06606" w:rsidRPr="00DA237D" w:rsidRDefault="005512F0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(1-5)</w:t>
            </w:r>
            <w:r w:rsidR="00980FA4"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балл</w:t>
            </w:r>
          </w:p>
          <w:p w:rsidR="00B06606" w:rsidRPr="00502445" w:rsidRDefault="00B06606" w:rsidP="006E7CA9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B06606" w:rsidRPr="00E9624B" w:rsidTr="00654862">
        <w:trPr>
          <w:trHeight w:val="645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9733.5-83(физ.-механ.)</w:t>
            </w:r>
          </w:p>
          <w:p w:rsidR="005512F0" w:rsidRPr="00DA237D" w:rsidRDefault="005512F0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(1-5)</w:t>
            </w:r>
            <w:r w:rsidR="00980FA4"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балл</w:t>
            </w:r>
          </w:p>
          <w:p w:rsidR="00B06606" w:rsidRPr="00502445" w:rsidRDefault="00B06606" w:rsidP="006E7CA9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B06606" w:rsidRPr="00E9624B" w:rsidTr="00654862">
        <w:trPr>
          <w:trHeight w:val="390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Устойчивость окраски к « поту»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9733.6-83(физ.-механ.)</w:t>
            </w:r>
          </w:p>
          <w:p w:rsidR="005512F0" w:rsidRPr="00DA237D" w:rsidRDefault="005512F0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(1-5)</w:t>
            </w:r>
            <w:r w:rsidR="00980FA4"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балл</w:t>
            </w:r>
          </w:p>
        </w:tc>
      </w:tr>
      <w:tr w:rsidR="00B06606" w:rsidRPr="00E9624B" w:rsidTr="00654862">
        <w:trPr>
          <w:trHeight w:val="615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9733.7-83(физ.-механ.)</w:t>
            </w:r>
          </w:p>
          <w:p w:rsidR="00B06606" w:rsidRPr="00DA237D" w:rsidRDefault="005512F0" w:rsidP="005512F0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(1-5)</w:t>
            </w:r>
            <w:r w:rsidR="00980FA4"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балл</w:t>
            </w:r>
          </w:p>
          <w:p w:rsidR="00B06606" w:rsidRPr="00502445" w:rsidRDefault="00B06606" w:rsidP="006E7CA9">
            <w:pPr>
              <w:rPr>
                <w:rFonts w:ascii="Times New Roman" w:hAnsi="Times New Roman" w:cs="Times New Roman"/>
                <w:color w:val="1F497D" w:themeColor="text2"/>
              </w:rPr>
            </w:pPr>
          </w:p>
        </w:tc>
      </w:tr>
      <w:tr w:rsidR="00B06606" w:rsidRPr="00E9624B" w:rsidTr="00654862">
        <w:trPr>
          <w:trHeight w:val="405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 xml:space="preserve">Устойчивость окраски к трению 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9733.27-83(физ.-механ.)</w:t>
            </w:r>
          </w:p>
          <w:p w:rsidR="00B06606" w:rsidRPr="00DA237D" w:rsidRDefault="005512F0" w:rsidP="005512F0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(1-5)</w:t>
            </w:r>
            <w:r w:rsidR="00980FA4" w:rsidRPr="00502445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балл</w:t>
            </w:r>
          </w:p>
        </w:tc>
      </w:tr>
      <w:tr w:rsidR="00B06606" w:rsidRPr="00E9624B" w:rsidTr="00654862">
        <w:trPr>
          <w:trHeight w:val="360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pStyle w:val="Default"/>
              <w:rPr>
                <w:rFonts w:eastAsiaTheme="minorEastAsia"/>
                <w:color w:val="0070C0"/>
                <w:sz w:val="22"/>
                <w:szCs w:val="22"/>
              </w:rPr>
            </w:pPr>
            <w:r w:rsidRPr="00DA237D">
              <w:rPr>
                <w:rFonts w:eastAsiaTheme="minorEastAsia"/>
                <w:color w:val="0070C0"/>
                <w:sz w:val="22"/>
                <w:szCs w:val="22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3816-81(</w:t>
            </w:r>
            <w:r w:rsidR="00CB2CC1" w:rsidRPr="00DA237D">
              <w:rPr>
                <w:rFonts w:ascii="Times New Roman" w:hAnsi="Times New Roman" w:cs="Times New Roman"/>
                <w:color w:val="0070C0"/>
              </w:rPr>
              <w:t>весовой</w:t>
            </w:r>
            <w:r w:rsidRPr="00DA237D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5512F0" w:rsidRPr="00DA237D" w:rsidRDefault="005512F0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</w:t>
            </w:r>
            <w:r w:rsidR="00CB2CC1" w:rsidRPr="00502445">
              <w:rPr>
                <w:rFonts w:ascii="Times New Roman" w:hAnsi="Times New Roman" w:cs="Times New Roman"/>
                <w:color w:val="1F497D" w:themeColor="text2"/>
              </w:rPr>
              <w:t xml:space="preserve"> – 100%</w:t>
            </w:r>
          </w:p>
        </w:tc>
      </w:tr>
      <w:tr w:rsidR="00B06606" w:rsidRPr="00E9624B" w:rsidTr="00654862">
        <w:trPr>
          <w:trHeight w:val="360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Поверхностная плотность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3811-72  (физ.-механ.)</w:t>
            </w:r>
          </w:p>
          <w:p w:rsidR="005512F0" w:rsidRPr="00DA237D" w:rsidRDefault="005512F0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0,5-2200 г</w:t>
            </w:r>
          </w:p>
        </w:tc>
      </w:tr>
      <w:tr w:rsidR="00B06606" w:rsidRPr="00E9624B" w:rsidTr="00654862">
        <w:trPr>
          <w:trHeight w:val="667"/>
        </w:trPr>
        <w:tc>
          <w:tcPr>
            <w:tcW w:w="710" w:type="dxa"/>
            <w:vMerge/>
            <w:tcBorders>
              <w:top w:val="nil"/>
            </w:tcBorders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4B1BF4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DA237D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ГОСТ ISO 9237-2013 (физ.-механ.)</w:t>
            </w:r>
          </w:p>
          <w:p w:rsidR="005512F0" w:rsidRPr="00DA237D" w:rsidRDefault="005512F0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DA237D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1-9999мм/с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3.10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E9624B" w:rsidRDefault="00B06606" w:rsidP="003B4E1B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був</w:t>
            </w:r>
            <w:r w:rsidR="003B4E1B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для детей </w:t>
            </w:r>
            <w:r w:rsidR="003B4E1B">
              <w:rPr>
                <w:rFonts w:ascii="Times New Roman" w:eastAsia="Times New Roman" w:hAnsi="Times New Roman" w:cs="Times New Roman"/>
              </w:rPr>
              <w:t>до 1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а также остальные обуви для детей и подростков домашней, летней, пляжной обуви и </w:t>
            </w:r>
            <w:r w:rsidR="003B4E1B" w:rsidRPr="003B4E1B">
              <w:rPr>
                <w:rFonts w:ascii="Times New Roman" w:eastAsia="Times New Roman" w:hAnsi="Times New Roman" w:cs="Times New Roman"/>
              </w:rPr>
              <w:t>внутренние слои обуви и соприкасающиеся с кожными покровами</w:t>
            </w:r>
            <w:r w:rsidR="003B4E1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9382-2014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10232-77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10524-2014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11027-2014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27832-88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11381-83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ГОСТ 11372-84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638-2001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СТБ 1017-96</w:t>
            </w:r>
          </w:p>
          <w:p w:rsidR="00B06606" w:rsidRPr="007776EC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776EC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9B259E" w:rsidRDefault="009B259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7C8C">
              <w:rPr>
                <w:rFonts w:ascii="Times New Roman" w:eastAsia="Times New Roman" w:hAnsi="Times New Roman" w:cs="Times New Roman"/>
              </w:rPr>
              <w:t>ТР ТС 007/2011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454E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12F0" w:rsidRPr="005A454E" w:rsidRDefault="005512F0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454E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454E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12F0" w:rsidRPr="005A454E" w:rsidRDefault="005512F0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454E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454E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Pr="005A454E" w:rsidRDefault="005512F0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454E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454E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Pr="005A454E" w:rsidRDefault="005512F0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454E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Кожгалантерейные изделия: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-портфели, ранцы ученические, рюкзаки, сумки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и школьного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возраста, перчатки, рукавицы, предназначенные для детей и подростков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 xml:space="preserve">ГОСТ 28631-2005 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и др. НД на продукцию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97E9E" w:rsidRPr="00E9624B" w:rsidRDefault="00B97E9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743FF">
              <w:rPr>
                <w:rFonts w:ascii="Times New Roman" w:hAnsi="Times New Roman" w:cs="Times New Roman"/>
                <w:color w:val="4F81BD" w:themeColor="accent1"/>
              </w:rPr>
              <w:t>дибутилфталат</w:t>
            </w:r>
            <w:r w:rsidRPr="00E134AB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7B47B2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B47B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7B47B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12F0" w:rsidRDefault="005512F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A454E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A454E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12F0" w:rsidRPr="005A454E" w:rsidRDefault="005512F0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A454E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</w:pP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A454E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394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ГОСТ 28631-2005(физико-механ.)</w:t>
            </w:r>
          </w:p>
          <w:p w:rsidR="005512F0" w:rsidRPr="000E1D17" w:rsidRDefault="005512F0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E1D17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0-500 Н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Устойчивость к сухому и мокрому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ГОСТ 28631-2005(физико-механ.)</w:t>
            </w:r>
          </w:p>
          <w:p w:rsidR="005512F0" w:rsidRPr="000E1D17" w:rsidRDefault="005512F0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E1D17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Прочность сварного и ниточного шва</w:t>
            </w:r>
          </w:p>
        </w:tc>
        <w:tc>
          <w:tcPr>
            <w:tcW w:w="4394" w:type="dxa"/>
            <w:shd w:val="clear" w:color="auto" w:fill="auto"/>
          </w:tcPr>
          <w:p w:rsidR="00B06606" w:rsidRPr="000E1D17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ГОСТ 28631-2005 (физико-механ.)</w:t>
            </w:r>
          </w:p>
          <w:p w:rsidR="005512F0" w:rsidRPr="000E1D17" w:rsidRDefault="005512F0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E1D17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E1D17">
              <w:rPr>
                <w:rFonts w:ascii="Times New Roman" w:hAnsi="Times New Roman" w:cs="Times New Roman"/>
                <w:color w:val="0070C0"/>
              </w:rPr>
              <w:t>0-500 Н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Коляски детские материалы, контактирующие с кожными покровами</w:t>
            </w:r>
          </w:p>
        </w:tc>
        <w:tc>
          <w:tcPr>
            <w:tcW w:w="2552" w:type="dxa"/>
            <w:vMerge w:val="restart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ТР ТС 007/2011 «О безопасности продукции, предназначенной для детей и подростков»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19245-93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Велосипеды с высотой седла от 435 мм до 635 мм для детей </w:t>
            </w:r>
            <w:r w:rsidRPr="004663E6">
              <w:rPr>
                <w:rFonts w:ascii="Times New Roman" w:eastAsia="Times New Roman" w:hAnsi="Times New Roman" w:cs="Times New Roman"/>
              </w:rPr>
              <w:t>дошкольного возраста,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транспортные велосипеды 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регулировкой седла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высоту 635 мм и более для младших </w:t>
            </w:r>
            <w:r w:rsidRPr="004663E6">
              <w:rPr>
                <w:rFonts w:ascii="Times New Roman" w:eastAsia="Times New Roman" w:hAnsi="Times New Roman" w:cs="Times New Roman"/>
              </w:rPr>
              <w:t>школьников и подростков</w:t>
            </w:r>
            <w:r w:rsidR="007C6F2B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7C6F2B" w:rsidRPr="00502445">
              <w:rPr>
                <w:rFonts w:ascii="Times New Roman" w:hAnsi="Times New Roman" w:cs="Times New Roman"/>
                <w:sz w:val="24"/>
                <w:u w:val="single"/>
              </w:rPr>
              <w:t>материалы</w:t>
            </w:r>
            <w:r w:rsidR="007C6F2B" w:rsidRPr="007C6F2B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  <w:r w:rsidR="007C6F2B" w:rsidRPr="00502445">
              <w:rPr>
                <w:rFonts w:ascii="Times New Roman" w:hAnsi="Times New Roman" w:cs="Times New Roman"/>
                <w:sz w:val="24"/>
              </w:rPr>
              <w:t>контактирующие с кожными покровами</w:t>
            </w:r>
          </w:p>
        </w:tc>
        <w:tc>
          <w:tcPr>
            <w:tcW w:w="2552" w:type="dxa"/>
            <w:vMerge w:val="restart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7371-89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ГОСТ 28765-90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31741-2012</w:t>
            </w:r>
          </w:p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ГОСТ 29235-91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4.1/4.3.1485-03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 мкг/г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321B2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321B22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321B22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321B2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321B22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321B22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321B2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321B22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321B22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321B2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321B22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321B22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321B22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Детская литература, журналы и </w:t>
            </w:r>
            <w:r w:rsidRPr="004663E6">
              <w:rPr>
                <w:rFonts w:ascii="Times New Roman" w:eastAsia="Times New Roman" w:hAnsi="Times New Roman" w:cs="Times New Roman"/>
              </w:rPr>
              <w:t>продолжающиеся изделия детские</w:t>
            </w:r>
          </w:p>
        </w:tc>
        <w:tc>
          <w:tcPr>
            <w:tcW w:w="2552" w:type="dxa"/>
            <w:vMerge w:val="restart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ТР ТС 007/2011 «О безопасности продукции, предназначенной для детей и подростков»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7371-89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28765-90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8098-90)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31741-2012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29235-91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(ИСО 6742-2-85)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62B3">
              <w:rPr>
                <w:rFonts w:ascii="Times New Roman" w:eastAsia="Times New Roman" w:hAnsi="Times New Roman" w:cs="Times New Roman"/>
                <w:sz w:val="20"/>
                <w:szCs w:val="20"/>
              </w:rPr>
              <w:t>и др. НД на продукцию</w:t>
            </w:r>
          </w:p>
          <w:p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8651C6" w:rsidRPr="00E9624B" w:rsidTr="00654862">
        <w:tc>
          <w:tcPr>
            <w:tcW w:w="710" w:type="dxa"/>
            <w:vMerge/>
          </w:tcPr>
          <w:p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8651C6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651C6" w:rsidRPr="00615893" w:rsidRDefault="008651C6" w:rsidP="008651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651C6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8651C6" w:rsidRPr="00E9624B" w:rsidRDefault="008651C6" w:rsidP="008651C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8651C6" w:rsidRPr="003F5663" w:rsidRDefault="008651C6" w:rsidP="008651C6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B06606" w:rsidRPr="00E9624B" w:rsidRDefault="008651C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651C6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651C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0,0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502445" w:rsidRDefault="0055462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502445" w:rsidRDefault="0055462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502445" w:rsidRDefault="0055462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0244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502445" w:rsidRDefault="0055462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02445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rPr>
          <w:trHeight w:val="1265"/>
        </w:trPr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2835" w:type="dxa"/>
            <w:gridSpan w:val="2"/>
            <w:vMerge w:val="restart"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Школьно- письменные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принадлежности.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Канцеля</w:t>
            </w:r>
            <w:r>
              <w:rPr>
                <w:rFonts w:ascii="Times New Roman" w:eastAsia="Times New Roman" w:hAnsi="Times New Roman" w:cs="Times New Roman"/>
              </w:rPr>
              <w:t xml:space="preserve">рские товары, заявленные     </w:t>
            </w:r>
            <w:r w:rsidRPr="004663E6">
              <w:rPr>
                <w:rFonts w:ascii="Times New Roman" w:eastAsia="Times New Roman" w:hAnsi="Times New Roman" w:cs="Times New Roman"/>
              </w:rPr>
              <w:t>изготовителем как</w:t>
            </w:r>
          </w:p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663E6">
              <w:rPr>
                <w:rFonts w:ascii="Times New Roman" w:eastAsia="Times New Roman" w:hAnsi="Times New Roman" w:cs="Times New Roman"/>
              </w:rPr>
              <w:t>предназнач</w:t>
            </w:r>
            <w:r>
              <w:rPr>
                <w:rFonts w:ascii="Times New Roman" w:eastAsia="Times New Roman" w:hAnsi="Times New Roman" w:cs="Times New Roman"/>
              </w:rPr>
              <w:t xml:space="preserve">енные для детей и </w:t>
            </w:r>
            <w:r w:rsidRPr="004663E6">
              <w:rPr>
                <w:rFonts w:ascii="Times New Roman" w:eastAsia="Times New Roman" w:hAnsi="Times New Roman" w:cs="Times New Roman"/>
              </w:rPr>
              <w:t xml:space="preserve">подростков, ручки, </w:t>
            </w:r>
            <w:r w:rsidRPr="004663E6">
              <w:rPr>
                <w:rFonts w:ascii="Times New Roman" w:eastAsia="Times New Roman" w:hAnsi="Times New Roman" w:cs="Times New Roman"/>
              </w:rPr>
              <w:lastRenderedPageBreak/>
              <w:t>маркеры,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</w:rPr>
              <w:t>линейки, карандаши, резинки</w:t>
            </w:r>
          </w:p>
          <w:p w:rsidR="00B06606" w:rsidRPr="004663E6" w:rsidRDefault="00EF3E45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канцелярские, тетради, дневники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:rsidR="00B06606" w:rsidRPr="00615893" w:rsidRDefault="00B06606" w:rsidP="006E7CA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12523-77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127982">
              <w:rPr>
                <w:rFonts w:ascii="Times New Roman" w:eastAsia="Times New Roman" w:hAnsi="Times New Roman" w:cs="Times New Roman"/>
              </w:rPr>
              <w:t>01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</w:t>
            </w:r>
            <w:r w:rsidR="0012798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27982">
              <w:rPr>
                <w:rFonts w:ascii="Times New Roman" w:eastAsia="Times New Roman" w:hAnsi="Times New Roman" w:cs="Times New Roman"/>
              </w:rPr>
              <w:t>1,0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4663E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615893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12798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31866-2012,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  <w:r w:rsidR="00127982">
              <w:rPr>
                <w:rFonts w:ascii="Times New Roman" w:eastAsia="Times New Roman" w:hAnsi="Times New Roman" w:cs="Times New Roman"/>
              </w:rPr>
              <w:t>005</w:t>
            </w:r>
            <w:r>
              <w:rPr>
                <w:rFonts w:ascii="Times New Roman" w:eastAsia="Times New Roman" w:hAnsi="Times New Roman" w:cs="Times New Roman"/>
              </w:rPr>
              <w:t>-5</w:t>
            </w:r>
            <w:r w:rsidR="00127982">
              <w:rPr>
                <w:rFonts w:ascii="Times New Roman" w:eastAsia="Times New Roman" w:hAnsi="Times New Roman" w:cs="Times New Roman"/>
              </w:rPr>
              <w:t>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 w:val="restart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3.16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Школьно- письменные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принадлежности.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Канцелярские товары, заявленные       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изготовителем как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предназначенные для детей и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подростков, ручки, маркеры,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линейки, карандаши, резинки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канцелярские, тетради, дневники,</w:t>
            </w:r>
          </w:p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кисти и другие аналогичные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изделия)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ТР ТС 007/2011 «О безопасности продукции, предназначенной для детей и подростков»</w:t>
            </w:r>
          </w:p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0962B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7C6F2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hAnsi="Times New Roman" w:cs="Times New Roman"/>
                <w:color w:val="0070C0"/>
              </w:rPr>
              <w:t>кумол (изопропилбензол)</w:t>
            </w:r>
          </w:p>
        </w:tc>
        <w:tc>
          <w:tcPr>
            <w:tcW w:w="4394" w:type="dxa"/>
            <w:shd w:val="clear" w:color="auto" w:fill="auto"/>
          </w:tcPr>
          <w:p w:rsidR="00B06606" w:rsidRPr="007C6F2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7C6F2B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этилбензол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0962B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0962B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0962B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диметилфталат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654862">
        <w:tc>
          <w:tcPr>
            <w:tcW w:w="710" w:type="dxa"/>
            <w:vMerge/>
          </w:tcPr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835" w:type="dxa"/>
            <w:gridSpan w:val="2"/>
            <w:vMerge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2552" w:type="dxa"/>
            <w:vMerge/>
            <w:vAlign w:val="center"/>
          </w:tcPr>
          <w:p w:rsidR="00B06606" w:rsidRPr="000962B3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0962B3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 xml:space="preserve">диэтилфталат </w:t>
            </w:r>
          </w:p>
          <w:p w:rsidR="00B06606" w:rsidRPr="000962B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0962B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0962B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0962B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4. Игрушки, предназначенные для детей до 3-х лет</w:t>
            </w:r>
          </w:p>
        </w:tc>
      </w:tr>
      <w:tr w:rsidR="00B06606" w:rsidRPr="00E9624B" w:rsidTr="00281AE0">
        <w:trPr>
          <w:trHeight w:val="729"/>
        </w:trPr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693" w:type="dxa"/>
            <w:vMerge w:val="restart"/>
          </w:tcPr>
          <w:p w:rsidR="00B06606" w:rsidRPr="00E9624B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Игрушки, предназначенные для детей в возрасте до 3 лет 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ТР ТС 008/2011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25779-90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Р 53906-2010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ГОСТ ИСО 8124-3-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2001 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ГОСТ Р 51557-99 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СТ РК ГОСТ Р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51557-2008 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ГОСТ Р МЭК </w:t>
            </w:r>
          </w:p>
          <w:p w:rsidR="00B06606" w:rsidRPr="002D6F7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 xml:space="preserve">60825-1-2009 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D6F73">
              <w:rPr>
                <w:rFonts w:ascii="Times New Roman" w:eastAsia="Times New Roman" w:hAnsi="Times New Roman" w:cs="Times New Roman"/>
              </w:rPr>
              <w:t>и др. НД на продукцию</w:t>
            </w:r>
            <w:r w:rsidRPr="00E9624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Санитарно-химические показатели (миграция хим. веществ, выделяющихся в модельную среду (водная среда):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МУК 4.1/4.3.2038-05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7AD1">
              <w:rPr>
                <w:rFonts w:ascii="Times New Roman" w:eastAsia="Times New Roman" w:hAnsi="Times New Roman" w:cs="Times New Roman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70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Фенол или сумма общих фенолов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A3CB5" w:rsidRPr="00E9624B" w:rsidTr="00281AE0">
        <w:tc>
          <w:tcPr>
            <w:tcW w:w="710" w:type="dxa"/>
            <w:vMerge/>
          </w:tcPr>
          <w:p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1984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EA3CB5" w:rsidRPr="00E9624B" w:rsidTr="00281AE0">
        <w:tc>
          <w:tcPr>
            <w:tcW w:w="710" w:type="dxa"/>
            <w:vMerge/>
          </w:tcPr>
          <w:p w:rsidR="00EA3CB5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A3CB5" w:rsidRPr="00E9624B" w:rsidRDefault="00EA3CB5" w:rsidP="00EA3CB5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A3CB5" w:rsidRPr="00E9624B" w:rsidRDefault="00EA3CB5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ГОСТ 31866-2012 (ИВА)</w:t>
            </w:r>
          </w:p>
        </w:tc>
        <w:tc>
          <w:tcPr>
            <w:tcW w:w="1984" w:type="dxa"/>
          </w:tcPr>
          <w:p w:rsidR="00EA3CB5" w:rsidRPr="00EA3CB5" w:rsidRDefault="00EA3CB5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  <w:r w:rsidR="008F7AF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5-</w:t>
            </w:r>
            <w:r w:rsidR="008F7AFB">
              <w:rPr>
                <w:rFonts w:ascii="Times New Roman" w:eastAsia="Times New Roman" w:hAnsi="Times New Roman" w:cs="Times New Roman"/>
              </w:rPr>
              <w:t>10,0</w:t>
            </w:r>
            <w:r>
              <w:rPr>
                <w:rFonts w:ascii="Times New Roman" w:eastAsia="Times New Roman" w:hAnsi="Times New Roman" w:cs="Times New Roman"/>
              </w:rPr>
              <w:t xml:space="preserve">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B06606" w:rsidRPr="00E9624B" w:rsidRDefault="008F7AF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31866-2012 (ИВА)</w:t>
            </w:r>
          </w:p>
        </w:tc>
        <w:tc>
          <w:tcPr>
            <w:tcW w:w="1984" w:type="dxa"/>
          </w:tcPr>
          <w:p w:rsidR="00B06606" w:rsidRPr="003F5663" w:rsidRDefault="008F7AFB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0,0005-5,0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мг/дм</w:t>
            </w:r>
            <w:r w:rsidR="00B06606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2D6F7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C744A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г</w:t>
            </w:r>
            <w:r w:rsidR="00B06606" w:rsidRPr="002D6F73">
              <w:rPr>
                <w:rFonts w:ascii="Times New Roman" w:hAnsi="Times New Roman" w:cs="Times New Roman"/>
                <w:color w:val="0070C0"/>
              </w:rPr>
              <w:t>ексан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C744AF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г</w:t>
            </w:r>
            <w:r w:rsidR="00B06606" w:rsidRPr="002D6F73">
              <w:rPr>
                <w:rFonts w:ascii="Times New Roman" w:hAnsi="Times New Roman" w:cs="Times New Roman"/>
                <w:color w:val="0070C0"/>
              </w:rPr>
              <w:t>ептан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7C6F2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hAnsi="Times New Roman" w:cs="Times New Roman"/>
                <w:color w:val="0070C0"/>
              </w:rPr>
              <w:t>кумол (изопропилбензол)</w:t>
            </w:r>
          </w:p>
        </w:tc>
        <w:tc>
          <w:tcPr>
            <w:tcW w:w="4394" w:type="dxa"/>
            <w:shd w:val="clear" w:color="auto" w:fill="auto"/>
          </w:tcPr>
          <w:p w:rsidR="00B06606" w:rsidRPr="007C6F2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7C6F2B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7C6F2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7C6F2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7C6F2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этилбензол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2D6F7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2D6F7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2D6F73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диметилфталат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2D6F7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 xml:space="preserve">диэтилфталат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554628" w:rsidRPr="002D6F73" w:rsidRDefault="00554628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D6F73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2D6F73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693" w:type="dxa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Пасты для лепки, включая пластилин для детской лепки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008/2011 «О безопасности игрушек»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ИСО 8124-3-2011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51557-99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 РК ГОСТ Р 51557-2008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МЭК 60825-1-2009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модельную среду (соляная кислота):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1984" w:type="dxa"/>
          </w:tcPr>
          <w:p w:rsidR="00B06606" w:rsidRPr="003F5663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0,2-250 мг/кг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 08-47/145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0,3-30 мг/кг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Ртуть</w:t>
            </w:r>
          </w:p>
        </w:tc>
        <w:tc>
          <w:tcPr>
            <w:tcW w:w="4394" w:type="dxa"/>
          </w:tcPr>
          <w:p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 w:rsidRPr="00622143">
              <w:rPr>
                <w:rFonts w:ascii="Times New Roman" w:eastAsia="Times New Roman" w:hAnsi="Times New Roman" w:cs="Times New Roman"/>
              </w:rPr>
              <w:t>0,3-</w:t>
            </w:r>
            <w:r>
              <w:rPr>
                <w:rFonts w:ascii="Times New Roman" w:eastAsia="Times New Roman" w:hAnsi="Times New Roman" w:cs="Times New Roman"/>
              </w:rPr>
              <w:t>150</w:t>
            </w:r>
            <w:r w:rsidRPr="00622143">
              <w:rPr>
                <w:rFonts w:ascii="Times New Roman" w:eastAsia="Times New Roman" w:hAnsi="Times New Roman" w:cs="Times New Roman"/>
              </w:rPr>
              <w:t xml:space="preserve"> мг/кг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Default="00B06606" w:rsidP="006E7CA9">
            <w:r w:rsidRPr="00865020">
              <w:rPr>
                <w:rFonts w:ascii="Times New Roman" w:eastAsia="Times New Roman" w:hAnsi="Times New Roman" w:cs="Times New Roman"/>
              </w:rPr>
              <w:t>МУ 08-47/145 (</w:t>
            </w:r>
            <w:r>
              <w:rPr>
                <w:rFonts w:ascii="Times New Roman" w:eastAsia="Times New Roman" w:hAnsi="Times New Roman" w:cs="Times New Roman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622143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622143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622143">
              <w:rPr>
                <w:rFonts w:ascii="Times New Roman" w:eastAsia="Times New Roman" w:hAnsi="Times New Roman" w:cs="Times New Roman"/>
              </w:rPr>
              <w:t>0 мг/кг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5. Товары бытовой химии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5.1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 Средства чистящие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для чистки изделий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санитарно-бытового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назначения (унитазов,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канализационных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труб, ванн, раковин,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керамических,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эмалированных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поверхностей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32478-2013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32385-2013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0-14 ед.рН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574046" w:rsidRPr="008034DD" w:rsidRDefault="00574046" w:rsidP="0057404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22567.10-93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(титр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  <w:p w:rsidR="00B06606" w:rsidRPr="008034DD" w:rsidRDefault="00B06606" w:rsidP="00BB4E58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от 0,3 до 14%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394" w:type="dxa"/>
          </w:tcPr>
          <w:p w:rsidR="00B06606" w:rsidRPr="008034DD" w:rsidRDefault="0029452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Р 50551-2007 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(титр</w:t>
            </w:r>
            <w:r w:rsidR="00B06606">
              <w:rPr>
                <w:rFonts w:ascii="Times New Roman" w:eastAsia="Times New Roman" w:hAnsi="Times New Roman" w:cs="Times New Roman"/>
              </w:rPr>
              <w:t>и</w:t>
            </w:r>
            <w:r w:rsidR="00B06606"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бытовой и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промышленной химии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 уходу за жилищем,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предметами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домашнего обихода,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одеждой, обувью,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автомобилями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040E77">
              <w:rPr>
                <w:rFonts w:ascii="Times New Roman" w:eastAsia="Times New Roman" w:hAnsi="Times New Roman" w:cs="Times New Roman"/>
              </w:rPr>
              <w:t>мотоциклами,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велосипедами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(средства чистящие,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полирующие, для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устранения запахов,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антистатические, для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ухода за кожей и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замшей, автокосметика,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освежители воздуха,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пластинки и пр.)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E9624B" w:rsidRDefault="00C62A90" w:rsidP="00C62A90">
            <w:pPr>
              <w:spacing w:after="200" w:line="276" w:lineRule="auto"/>
              <w:ind w:right="-142"/>
              <w:rPr>
                <w:rFonts w:ascii="Times New Roman" w:eastAsia="Times New Roman" w:hAnsi="Times New Roman" w:cs="Times New Roman"/>
              </w:rPr>
            </w:pPr>
            <w:r w:rsidRPr="00C62A90">
              <w:rPr>
                <w:rFonts w:ascii="Times New Roman" w:eastAsia="Times New Roman" w:hAnsi="Times New Roman" w:cs="Times New Roman"/>
              </w:rPr>
              <w:t>ГОСТ 32478-2013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62A90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C62A90" w:rsidP="00C62A90">
            <w:pPr>
              <w:spacing w:after="200" w:line="276" w:lineRule="auto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C62A90">
              <w:rPr>
                <w:rFonts w:ascii="Times New Roman" w:eastAsia="Times New Roman" w:hAnsi="Times New Roman" w:cs="Times New Roman"/>
              </w:rPr>
              <w:t>ГОСТ 32385-2013 (потенциометрия)</w:t>
            </w: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0-14 ед.рН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:rsidR="004B390E" w:rsidRPr="008034DD" w:rsidRDefault="00574046" w:rsidP="004B390E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 xml:space="preserve">Р 50672-2008 </w:t>
            </w:r>
            <w:r w:rsidR="004B390E" w:rsidRPr="008034DD">
              <w:rPr>
                <w:rFonts w:ascii="Times New Roman" w:eastAsia="Times New Roman" w:hAnsi="Times New Roman" w:cs="Times New Roman"/>
              </w:rPr>
              <w:t>(титр</w:t>
            </w:r>
            <w:r w:rsidR="004B390E">
              <w:rPr>
                <w:rFonts w:ascii="Times New Roman" w:eastAsia="Times New Roman" w:hAnsi="Times New Roman" w:cs="Times New Roman"/>
              </w:rPr>
              <w:t>и</w:t>
            </w:r>
            <w:r w:rsidR="004B390E"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  <w:p w:rsidR="00B06606" w:rsidRPr="008034DD" w:rsidRDefault="00B06606" w:rsidP="00367D2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от 0,3 до 14%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394" w:type="dxa"/>
          </w:tcPr>
          <w:p w:rsidR="00B06606" w:rsidRPr="008034DD" w:rsidRDefault="0029452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Р 50551-2007 </w:t>
            </w:r>
            <w:r w:rsidR="00BB4E58" w:rsidRPr="008034DD">
              <w:rPr>
                <w:rFonts w:ascii="Times New Roman" w:eastAsia="Times New Roman" w:hAnsi="Times New Roman" w:cs="Times New Roman"/>
              </w:rPr>
              <w:t>(титр</w:t>
            </w:r>
            <w:r w:rsidR="00BB4E58">
              <w:rPr>
                <w:rFonts w:ascii="Times New Roman" w:eastAsia="Times New Roman" w:hAnsi="Times New Roman" w:cs="Times New Roman"/>
              </w:rPr>
              <w:t>и</w:t>
            </w:r>
            <w:r w:rsidR="00BB4E58"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865020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моющие, и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чистящие,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полирующие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мытья посуды,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удаления накипи,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чистки изделий из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металлов,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предназнач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40E77">
              <w:rPr>
                <w:rFonts w:ascii="Times New Roman" w:eastAsia="Times New Roman" w:hAnsi="Times New Roman" w:cs="Times New Roman"/>
              </w:rPr>
              <w:t xml:space="preserve"> для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контакта с пищевыми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продуктами, для мытья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lastRenderedPageBreak/>
              <w:t>чистки газовых,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электрических плит,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холодильников,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другого технического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 технологического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оборудования для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применения в быту,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 xml:space="preserve">в пищевой промышленности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 на предприятия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питания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32478-2013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B4E58" w:rsidP="00BB4E58">
            <w:pPr>
              <w:spacing w:after="200" w:line="276" w:lineRule="auto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BB4E58">
              <w:rPr>
                <w:rFonts w:ascii="Times New Roman" w:eastAsia="Times New Roman" w:hAnsi="Times New Roman" w:cs="Times New Roman"/>
              </w:rPr>
              <w:t>ГОСТ 32385-2013 (потенциометрия)</w:t>
            </w: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0-14 ед.рН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:rsidR="00367D26" w:rsidRPr="00367D26" w:rsidRDefault="00574046" w:rsidP="00367D26">
            <w:pPr>
              <w:spacing w:after="200"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 xml:space="preserve">Р 50672-2008 </w:t>
            </w:r>
            <w:r w:rsidR="00367D26" w:rsidRPr="00367D26">
              <w:rPr>
                <w:rFonts w:ascii="Times New Roman" w:eastAsia="Times New Roman" w:hAnsi="Times New Roman" w:cs="Times New Roman"/>
              </w:rPr>
              <w:t>(титриметрия)</w:t>
            </w:r>
          </w:p>
          <w:p w:rsidR="00B06606" w:rsidRPr="008034DD" w:rsidRDefault="00B06606" w:rsidP="00367D26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от 0,3 до 14%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394" w:type="dxa"/>
          </w:tcPr>
          <w:p w:rsidR="00B06606" w:rsidRPr="008034DD" w:rsidRDefault="0029452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Р 50551-2007 </w:t>
            </w:r>
            <w:r w:rsidR="00BB4E58" w:rsidRPr="008034DD">
              <w:rPr>
                <w:rFonts w:ascii="Times New Roman" w:eastAsia="Times New Roman" w:hAnsi="Times New Roman" w:cs="Times New Roman"/>
              </w:rPr>
              <w:t>(титр</w:t>
            </w:r>
            <w:r w:rsidR="00BB4E58">
              <w:rPr>
                <w:rFonts w:ascii="Times New Roman" w:eastAsia="Times New Roman" w:hAnsi="Times New Roman" w:cs="Times New Roman"/>
              </w:rPr>
              <w:t>и</w:t>
            </w:r>
            <w:r w:rsidR="00BB4E58"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 xml:space="preserve">Средства моющие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синтетические для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стирки белья и одежды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(ручной и машинной),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для замачивания,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аппретирования,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подсинивания,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подкрахмаливания, комплексного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действия,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придания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 xml:space="preserve">антистатических 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свойств для изделий из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разных тканей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(средства моющие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синтетические, на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ировой основе, мыла, водосмягчающие </w:t>
            </w:r>
            <w:r w:rsidRPr="00040E77">
              <w:rPr>
                <w:rFonts w:ascii="Times New Roman" w:eastAsia="Times New Roman" w:hAnsi="Times New Roman" w:cs="Times New Roman"/>
              </w:rPr>
              <w:t>смягчители,</w:t>
            </w:r>
            <w:r>
              <w:rPr>
                <w:rFonts w:ascii="Times New Roman" w:eastAsia="Times New Roman" w:hAnsi="Times New Roman" w:cs="Times New Roman"/>
              </w:rPr>
              <w:t xml:space="preserve"> отделочные, др.)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Средства 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отбеливания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удаления пятен для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40E77">
              <w:rPr>
                <w:rFonts w:ascii="Times New Roman" w:eastAsia="Times New Roman" w:hAnsi="Times New Roman" w:cs="Times New Roman"/>
              </w:rPr>
              <w:t>изделий из разных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</w:rPr>
              <w:t>тканей</w:t>
            </w:r>
          </w:p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32478-2013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ГОСТ 22567.5-93 (потенциометрия)</w:t>
            </w: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0-14 ед.рН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:rsidR="00B06606" w:rsidRPr="008034DD" w:rsidRDefault="0029452C" w:rsidP="00367D26">
            <w:pPr>
              <w:spacing w:after="200" w:line="240" w:lineRule="atLeast"/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 xml:space="preserve">Р 50672-2008 </w:t>
            </w:r>
            <w:r w:rsidR="00367D26" w:rsidRPr="00367D26">
              <w:rPr>
                <w:rFonts w:ascii="Times New Roman" w:eastAsia="Times New Roman" w:hAnsi="Times New Roman" w:cs="Times New Roman"/>
              </w:rPr>
              <w:t>(титриметрия)</w:t>
            </w:r>
          </w:p>
        </w:tc>
        <w:tc>
          <w:tcPr>
            <w:tcW w:w="1984" w:type="dxa"/>
          </w:tcPr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от 0,3 до 14%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034DD" w:rsidRDefault="00B06606" w:rsidP="006E7CA9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Активный хлор</w:t>
            </w:r>
          </w:p>
        </w:tc>
        <w:tc>
          <w:tcPr>
            <w:tcW w:w="4394" w:type="dxa"/>
          </w:tcPr>
          <w:p w:rsidR="00B06606" w:rsidRPr="008034DD" w:rsidRDefault="00B9114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Р 50551-2007 </w:t>
            </w:r>
            <w:r w:rsidR="00367D26" w:rsidRPr="008034DD">
              <w:rPr>
                <w:rFonts w:ascii="Times New Roman" w:eastAsia="Times New Roman" w:hAnsi="Times New Roman" w:cs="Times New Roman"/>
              </w:rPr>
              <w:t>(титр</w:t>
            </w:r>
            <w:r w:rsidR="00367D26">
              <w:rPr>
                <w:rFonts w:ascii="Times New Roman" w:eastAsia="Times New Roman" w:hAnsi="Times New Roman" w:cs="Times New Roman"/>
              </w:rPr>
              <w:t>и</w:t>
            </w:r>
            <w:r w:rsidR="00367D26" w:rsidRPr="008034DD">
              <w:rPr>
                <w:rFonts w:ascii="Times New Roman" w:eastAsia="Times New Roman" w:hAnsi="Times New Roman" w:cs="Times New Roman"/>
              </w:rPr>
              <w:t>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0,20-8,0 %</w:t>
            </w:r>
          </w:p>
          <w:p w:rsidR="00B06606" w:rsidRPr="008034DD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865020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00EA" w:rsidRPr="00E9624B" w:rsidTr="00281AE0">
        <w:tc>
          <w:tcPr>
            <w:tcW w:w="710" w:type="dxa"/>
          </w:tcPr>
          <w:p w:rsidR="004E00EA" w:rsidRDefault="004E00E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5.5</w:t>
            </w:r>
          </w:p>
        </w:tc>
        <w:tc>
          <w:tcPr>
            <w:tcW w:w="2693" w:type="dxa"/>
          </w:tcPr>
          <w:p w:rsidR="004E00EA" w:rsidRDefault="004E00EA" w:rsidP="00C97D0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для чистки рук,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влажные салфетки хозяйственно-бытового назначения</w:t>
            </w:r>
          </w:p>
        </w:tc>
        <w:tc>
          <w:tcPr>
            <w:tcW w:w="2694" w:type="dxa"/>
            <w:gridSpan w:val="2"/>
          </w:tcPr>
          <w:p w:rsidR="004E00EA" w:rsidRPr="00E9624B" w:rsidRDefault="004E00EA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E00EA" w:rsidRPr="008034DD" w:rsidRDefault="004E00E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Физико-химические показатели:</w:t>
            </w:r>
          </w:p>
          <w:p w:rsidR="004E00EA" w:rsidRPr="008034DD" w:rsidRDefault="004E00EA" w:rsidP="00D47A76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lastRenderedPageBreak/>
              <w:t>Показатель активности водородных ионов (рН)</w:t>
            </w:r>
          </w:p>
        </w:tc>
        <w:tc>
          <w:tcPr>
            <w:tcW w:w="4394" w:type="dxa"/>
          </w:tcPr>
          <w:p w:rsidR="004E00EA" w:rsidRPr="008034DD" w:rsidRDefault="004E00EA" w:rsidP="00D47A76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00EA" w:rsidRPr="008034DD" w:rsidRDefault="004E00EA" w:rsidP="00D47A76">
            <w:pPr>
              <w:ind w:right="-142"/>
              <w:jc w:val="both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lastRenderedPageBreak/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</w:rPr>
              <w:t xml:space="preserve"> (потенциометрия)</w:t>
            </w:r>
          </w:p>
          <w:p w:rsidR="004E00EA" w:rsidRPr="008034DD" w:rsidRDefault="004E00E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t>ГОСТ 22567.5-93 (потенциометрия)</w:t>
            </w:r>
          </w:p>
        </w:tc>
        <w:tc>
          <w:tcPr>
            <w:tcW w:w="1984" w:type="dxa"/>
          </w:tcPr>
          <w:p w:rsidR="004E00EA" w:rsidRPr="008034DD" w:rsidRDefault="004E00EA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E00EA" w:rsidRPr="008034DD" w:rsidRDefault="004E00EA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8034DD">
              <w:rPr>
                <w:rFonts w:ascii="Times New Roman" w:eastAsia="Times New Roman" w:hAnsi="Times New Roman" w:cs="Times New Roman"/>
              </w:rPr>
              <w:lastRenderedPageBreak/>
              <w:t>0-14 ед.рН</w:t>
            </w:r>
          </w:p>
          <w:p w:rsidR="004E00EA" w:rsidRPr="008034DD" w:rsidRDefault="004E00EA" w:rsidP="00D47A76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Раздел </w:t>
            </w:r>
            <w:r w:rsidR="00A652EB">
              <w:rPr>
                <w:rFonts w:ascii="Times New Roman" w:eastAsia="Times New Roman" w:hAnsi="Times New Roman" w:cs="Times New Roman"/>
                <w:b/>
              </w:rPr>
              <w:t>6.</w:t>
            </w:r>
            <w:r w:rsidRPr="007D7D9F">
              <w:rPr>
                <w:rFonts w:ascii="Times New Roman" w:eastAsia="Times New Roman" w:hAnsi="Times New Roman" w:cs="Times New Roman"/>
                <w:b/>
              </w:rPr>
              <w:t xml:space="preserve"> Посуда, предметы домашнего обихода</w:t>
            </w:r>
          </w:p>
        </w:tc>
      </w:tr>
      <w:tr w:rsidR="004B1071" w:rsidRPr="00E9624B" w:rsidTr="00281AE0">
        <w:trPr>
          <w:trHeight w:val="345"/>
        </w:trPr>
        <w:tc>
          <w:tcPr>
            <w:tcW w:w="710" w:type="dxa"/>
            <w:vMerge w:val="restart"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693" w:type="dxa"/>
            <w:vMerge w:val="restart"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столовая и кухонная, приборы столовые и кухонные принадлежности, прочие предметы гигиены или туалета, из пластмасс</w:t>
            </w:r>
          </w:p>
          <w:p w:rsidR="004B1071" w:rsidRPr="00040E77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Р 50962-</w:t>
            </w:r>
            <w:r>
              <w:rPr>
                <w:rFonts w:ascii="Times New Roman" w:eastAsia="Times New Roman" w:hAnsi="Times New Roman" w:cs="Times New Roman"/>
              </w:rPr>
              <w:t>96</w:t>
            </w:r>
          </w:p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32094-2013</w:t>
            </w:r>
          </w:p>
          <w:p w:rsidR="004B1071" w:rsidRPr="00E9624B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26384-84</w:t>
            </w:r>
          </w:p>
        </w:tc>
        <w:tc>
          <w:tcPr>
            <w:tcW w:w="3260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Р 50962-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D7D9F">
              <w:rPr>
                <w:rFonts w:ascii="Times New Roman" w:eastAsia="Times New Roman" w:hAnsi="Times New Roman" w:cs="Times New Roman"/>
              </w:rPr>
              <w:t>, п. 5.2 (визуальный)</w:t>
            </w:r>
          </w:p>
        </w:tc>
        <w:tc>
          <w:tcPr>
            <w:tcW w:w="1984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</w:tr>
      <w:tr w:rsidR="004B1071" w:rsidRPr="00E9624B" w:rsidTr="00281AE0">
        <w:trPr>
          <w:trHeight w:val="195"/>
        </w:trPr>
        <w:tc>
          <w:tcPr>
            <w:tcW w:w="710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351B11">
              <w:rPr>
                <w:rFonts w:ascii="Times New Roman" w:eastAsia="Times New Roman" w:hAnsi="Times New Roman" w:cs="Times New Roman"/>
              </w:rPr>
              <w:t>Миграция красителей</w:t>
            </w:r>
          </w:p>
        </w:tc>
        <w:tc>
          <w:tcPr>
            <w:tcW w:w="4394" w:type="dxa"/>
          </w:tcPr>
          <w:p w:rsidR="00351B11" w:rsidRPr="007D7D9F" w:rsidRDefault="00351B11" w:rsidP="00351B11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D7D9F">
              <w:rPr>
                <w:rFonts w:ascii="Times New Roman" w:eastAsia="Times New Roman" w:hAnsi="Times New Roman" w:cs="Times New Roman"/>
              </w:rPr>
              <w:t>ГОСТ Р 50962-</w:t>
            </w:r>
            <w:r>
              <w:rPr>
                <w:rFonts w:ascii="Times New Roman" w:eastAsia="Times New Roman" w:hAnsi="Times New Roman" w:cs="Times New Roman"/>
              </w:rPr>
              <w:t>96</w:t>
            </w:r>
            <w:r w:rsidRPr="007D7D9F">
              <w:rPr>
                <w:rFonts w:ascii="Times New Roman" w:eastAsia="Times New Roman" w:hAnsi="Times New Roman" w:cs="Times New Roman"/>
              </w:rPr>
              <w:t>, п. 5.6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7D9F">
              <w:rPr>
                <w:rFonts w:ascii="Times New Roman" w:eastAsia="Times New Roman" w:hAnsi="Times New Roman" w:cs="Times New Roman"/>
              </w:rPr>
              <w:t>(визуальный)</w:t>
            </w:r>
          </w:p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4B1071" w:rsidRPr="00E9624B" w:rsidTr="00281AE0">
        <w:trPr>
          <w:trHeight w:val="240"/>
        </w:trPr>
        <w:tc>
          <w:tcPr>
            <w:tcW w:w="710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Химическая стойкость</w:t>
            </w:r>
          </w:p>
        </w:tc>
        <w:tc>
          <w:tcPr>
            <w:tcW w:w="4394" w:type="dxa"/>
          </w:tcPr>
          <w:p w:rsidR="004B107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4B1071" w:rsidRPr="00E9624B" w:rsidTr="00281AE0">
        <w:trPr>
          <w:trHeight w:val="315"/>
        </w:trPr>
        <w:tc>
          <w:tcPr>
            <w:tcW w:w="710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Прочность крепления ручек</w:t>
            </w:r>
          </w:p>
        </w:tc>
        <w:tc>
          <w:tcPr>
            <w:tcW w:w="4394" w:type="dxa"/>
          </w:tcPr>
          <w:p w:rsidR="004B107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C71AD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4B1071" w:rsidRPr="00E9624B" w:rsidTr="00281AE0">
        <w:trPr>
          <w:trHeight w:val="420"/>
        </w:trPr>
        <w:tc>
          <w:tcPr>
            <w:tcW w:w="710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Стойкость рисунка к липкой ленте</w:t>
            </w:r>
          </w:p>
        </w:tc>
        <w:tc>
          <w:tcPr>
            <w:tcW w:w="4394" w:type="dxa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4B1071" w:rsidRPr="00E9624B" w:rsidTr="00D213FD">
        <w:tc>
          <w:tcPr>
            <w:tcW w:w="710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1071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1071" w:rsidRPr="007D7D9F" w:rsidRDefault="004B1071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Стойкость к горячей воде</w:t>
            </w:r>
          </w:p>
        </w:tc>
        <w:tc>
          <w:tcPr>
            <w:tcW w:w="4394" w:type="dxa"/>
            <w:shd w:val="clear" w:color="auto" w:fill="auto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ГОСТ Р 50962-96 (физико-механ.)</w:t>
            </w:r>
          </w:p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4B1071" w:rsidRPr="00351B11" w:rsidRDefault="004B1071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351B11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2693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Посуда фарфоровая и фаянсовая 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28390-89</w:t>
            </w:r>
          </w:p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28391-89</w:t>
            </w: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28390-89, п.3.1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н/у</w:t>
            </w:r>
          </w:p>
        </w:tc>
      </w:tr>
      <w:tr w:rsidR="004F5E2D" w:rsidRPr="00E9624B" w:rsidTr="00281AE0">
        <w:tc>
          <w:tcPr>
            <w:tcW w:w="710" w:type="dxa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F5E2D" w:rsidRPr="00EA3CB5" w:rsidRDefault="004F5E2D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4F5E2D" w:rsidRPr="004F5E2D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4F5E2D">
              <w:rPr>
                <w:rFonts w:ascii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4F5E2D" w:rsidRPr="004F5E2D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4F5E2D">
              <w:rPr>
                <w:rFonts w:ascii="Times New Roman" w:hAnsi="Times New Roman" w:cs="Times New Roman"/>
              </w:rPr>
              <w:t>0,0001-10,0 мг/дм3</w:t>
            </w:r>
          </w:p>
        </w:tc>
      </w:tr>
      <w:tr w:rsidR="004F5E2D" w:rsidRPr="00E9624B" w:rsidTr="00281AE0">
        <w:tc>
          <w:tcPr>
            <w:tcW w:w="710" w:type="dxa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F5E2D" w:rsidRDefault="004F5E2D" w:rsidP="00EA3CB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F5E2D" w:rsidRPr="00EA3CB5" w:rsidRDefault="004F5E2D" w:rsidP="00EA3CB5">
            <w:pPr>
              <w:rPr>
                <w:rFonts w:ascii="Times New Roman" w:hAnsi="Times New Roman" w:cs="Times New Roman"/>
              </w:rPr>
            </w:pPr>
            <w:r w:rsidRPr="00EA3CB5">
              <w:rPr>
                <w:rFonts w:ascii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4F5E2D" w:rsidRPr="004F5E2D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4F5E2D">
              <w:rPr>
                <w:rFonts w:ascii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4F5E2D" w:rsidRPr="004F5E2D" w:rsidRDefault="004F5E2D" w:rsidP="00D47A76">
            <w:pPr>
              <w:ind w:right="-142"/>
              <w:rPr>
                <w:rFonts w:ascii="Times New Roman" w:hAnsi="Times New Roman" w:cs="Times New Roman"/>
              </w:rPr>
            </w:pPr>
            <w:r w:rsidRPr="004F5E2D">
              <w:rPr>
                <w:rFonts w:ascii="Times New Roman" w:hAnsi="Times New Roman" w:cs="Times New Roman"/>
              </w:rPr>
              <w:t>0,0001-1,0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Прочность крепления ручек</w:t>
            </w:r>
          </w:p>
        </w:tc>
        <w:tc>
          <w:tcPr>
            <w:tcW w:w="4394" w:type="dxa"/>
            <w:shd w:val="clear" w:color="auto" w:fill="auto"/>
          </w:tcPr>
          <w:p w:rsidR="00B06606" w:rsidRPr="000959D4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0959D4">
              <w:rPr>
                <w:rFonts w:ascii="Times New Roman" w:hAnsi="Times New Roman" w:cs="Times New Roman"/>
                <w:color w:val="0070C0"/>
              </w:rPr>
              <w:t>ГОСТ 28390-89, ГОСТ 28391-89</w:t>
            </w:r>
          </w:p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0959D4">
              <w:rPr>
                <w:rFonts w:ascii="Times New Roman" w:hAnsi="Times New Roman" w:cs="Times New Roman"/>
                <w:color w:val="0070C0"/>
              </w:rPr>
              <w:t>(физ.-механ.)</w:t>
            </w:r>
          </w:p>
          <w:p w:rsidR="00E0051A" w:rsidRPr="000959D4" w:rsidRDefault="00E0051A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tr w:rsidR="00B06606" w:rsidRPr="00E9624B" w:rsidTr="00281AE0">
        <w:trPr>
          <w:trHeight w:val="70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Термостойкость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0CA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32091-2013</w:t>
            </w:r>
          </w:p>
          <w:p w:rsidR="00E0051A" w:rsidRPr="00A2473D" w:rsidRDefault="00E0051A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2" w:name="_Hlk152854349"/>
          </w:p>
        </w:tc>
        <w:tc>
          <w:tcPr>
            <w:tcW w:w="2693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Кислотостойкость изделий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B0CA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ГОСТ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24970-88</w:t>
            </w:r>
          </w:p>
          <w:p w:rsidR="00E0051A" w:rsidRPr="00A2473D" w:rsidRDefault="00E0051A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bookmarkEnd w:id="2"/>
      <w:tr w:rsidR="008D66B2" w:rsidRPr="00E9624B" w:rsidTr="00281AE0">
        <w:tc>
          <w:tcPr>
            <w:tcW w:w="710" w:type="dxa"/>
            <w:vMerge w:val="restart"/>
          </w:tcPr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</w:t>
            </w:r>
          </w:p>
        </w:tc>
        <w:tc>
          <w:tcPr>
            <w:tcW w:w="2693" w:type="dxa"/>
            <w:vMerge w:val="restart"/>
          </w:tcPr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и изделия из коррозионностойкой стали, ножи хозяйственные и специальные</w:t>
            </w:r>
          </w:p>
        </w:tc>
        <w:tc>
          <w:tcPr>
            <w:tcW w:w="2694" w:type="dxa"/>
            <w:gridSpan w:val="2"/>
            <w:vMerge w:val="restart"/>
          </w:tcPr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27002-2020</w:t>
            </w:r>
          </w:p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24308-2018</w:t>
            </w:r>
          </w:p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24320-2018</w:t>
            </w:r>
          </w:p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51015-97</w:t>
            </w:r>
          </w:p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51687-2000</w:t>
            </w:r>
          </w:p>
        </w:tc>
        <w:tc>
          <w:tcPr>
            <w:tcW w:w="3260" w:type="dxa"/>
          </w:tcPr>
          <w:p w:rsidR="008D66B2" w:rsidRPr="007D7D9F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8D66B2" w:rsidRPr="007D7D9F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27002-2020, п.5.1 (визуальный)</w:t>
            </w:r>
          </w:p>
        </w:tc>
        <w:tc>
          <w:tcPr>
            <w:tcW w:w="1984" w:type="dxa"/>
          </w:tcPr>
          <w:p w:rsidR="008D66B2" w:rsidRPr="007D7D9F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Pr="007D7D9F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0,0001-10,0 мг/дм3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Pr="007D7D9F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0,0001-1,0 мг/дм3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Pr="007D7D9F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0,002-2,0 мг/дм3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Pr="00040E77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Pr="00E9624B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Default="008870A8" w:rsidP="00381925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0,001-2,0 мг/дм3</w:t>
            </w:r>
          </w:p>
        </w:tc>
      </w:tr>
      <w:tr w:rsidR="008D66B2" w:rsidRPr="00E9624B" w:rsidTr="00281AE0">
        <w:tc>
          <w:tcPr>
            <w:tcW w:w="710" w:type="dxa"/>
            <w:vMerge/>
          </w:tcPr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D66B2" w:rsidRPr="00040E77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D66B2" w:rsidRPr="00E9624B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D66B2" w:rsidRDefault="008D66B2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Коррозионная стойкость покрытия</w:t>
            </w:r>
          </w:p>
        </w:tc>
        <w:tc>
          <w:tcPr>
            <w:tcW w:w="4394" w:type="dxa"/>
          </w:tcPr>
          <w:p w:rsidR="008D66B2" w:rsidRDefault="008D66B2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ГОСТ 24303-80 (физико-механич.)</w:t>
            </w:r>
          </w:p>
          <w:p w:rsidR="00E0051A" w:rsidRPr="003A254D" w:rsidRDefault="00E0051A" w:rsidP="006E7CA9">
            <w:pPr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8D66B2" w:rsidRDefault="008D66B2" w:rsidP="006E7CA9">
            <w:pPr>
              <w:rPr>
                <w:rFonts w:ascii="Times New Roman" w:eastAsia="Times New Roman" w:hAnsi="Times New Roman" w:cs="Times New Roman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и изделия из натрия-кальция силикатного стекла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</w:t>
            </w: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30407-2019, п.5-5.2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Pr="00040E77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Pr="00E9624B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Pr="007D7D9F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0,002-2,0 мг/дм3</w:t>
            </w:r>
          </w:p>
        </w:tc>
      </w:tr>
      <w:tr w:rsidR="008870A8" w:rsidRPr="00E9624B" w:rsidTr="00281AE0">
        <w:tc>
          <w:tcPr>
            <w:tcW w:w="710" w:type="dxa"/>
            <w:vMerge/>
          </w:tcPr>
          <w:p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8870A8" w:rsidRPr="00040E77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8870A8" w:rsidRPr="00E9624B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8870A8" w:rsidRDefault="008870A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МУ 08-47/146 (ИВА)</w:t>
            </w:r>
          </w:p>
        </w:tc>
        <w:tc>
          <w:tcPr>
            <w:tcW w:w="1984" w:type="dxa"/>
          </w:tcPr>
          <w:p w:rsidR="008870A8" w:rsidRPr="008870A8" w:rsidRDefault="008870A8" w:rsidP="00D47A76">
            <w:pPr>
              <w:rPr>
                <w:rFonts w:ascii="Times New Roman" w:eastAsia="Times New Roman" w:hAnsi="Times New Roman" w:cs="Times New Roman"/>
              </w:rPr>
            </w:pPr>
            <w:r w:rsidRPr="008870A8">
              <w:rPr>
                <w:rFonts w:ascii="Times New Roman" w:eastAsia="Times New Roman" w:hAnsi="Times New Roman" w:cs="Times New Roman"/>
              </w:rPr>
              <w:t>0,001-2,0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Термическая устойчивость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30407-96 (физ.-механ.)</w:t>
            </w:r>
          </w:p>
          <w:p w:rsidR="00E0051A" w:rsidRPr="00A2473D" w:rsidRDefault="00E0051A" w:rsidP="006E7CA9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A2473D" w:rsidRDefault="00B06606" w:rsidP="006E7CA9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7B7ED3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B7ED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Прочность крепления ручек</w:t>
            </w:r>
          </w:p>
        </w:tc>
        <w:tc>
          <w:tcPr>
            <w:tcW w:w="4394" w:type="dxa"/>
            <w:shd w:val="clear" w:color="auto" w:fill="auto"/>
          </w:tcPr>
          <w:p w:rsidR="00B06606" w:rsidRPr="007B7ED3" w:rsidRDefault="00B06606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B7ED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30407-96 (физ.-механ.)</w:t>
            </w:r>
          </w:p>
          <w:p w:rsidR="00E0051A" w:rsidRPr="007B7ED3" w:rsidRDefault="00E0051A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B7ED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7B7ED3" w:rsidRDefault="00B06606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B7ED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A247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7B7ED3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Кислотостойкость декоративного покрытия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ГОСТ 30407-96(орган.)</w:t>
            </w:r>
          </w:p>
          <w:p w:rsidR="00E0051A" w:rsidRPr="007B7ED3" w:rsidRDefault="00E0051A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B7ED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7B7ED3" w:rsidRDefault="00B06606" w:rsidP="006E7CA9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2473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.5</w:t>
            </w:r>
          </w:p>
        </w:tc>
        <w:tc>
          <w:tcPr>
            <w:tcW w:w="2693" w:type="dxa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посуд</w:t>
            </w:r>
            <w:r w:rsidR="00802CEF"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о-хозяйственные стальные оцинкованные</w:t>
            </w:r>
          </w:p>
        </w:tc>
        <w:tc>
          <w:tcPr>
            <w:tcW w:w="2694" w:type="dxa"/>
            <w:gridSpan w:val="2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</w:t>
            </w: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20558-82, п.6.1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.6</w:t>
            </w:r>
          </w:p>
        </w:tc>
        <w:tc>
          <w:tcPr>
            <w:tcW w:w="2693" w:type="dxa"/>
            <w:vMerge w:val="restart"/>
          </w:tcPr>
          <w:p w:rsidR="00B06606" w:rsidRPr="00040E77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Посуда хозяйственная чугунная эмалированная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24303-80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24303-80, п.5.1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B27ED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Прочность крепления арматуры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ГОСТ 24303-80 (физико-механич.)</w:t>
            </w:r>
          </w:p>
          <w:p w:rsidR="00A33FB4" w:rsidRPr="00B27ED4" w:rsidRDefault="00A33FB4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B27ED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B27ED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Коррозионная стойкость покрытия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ГОСТ 24303-80 (физико-механич.)</w:t>
            </w:r>
          </w:p>
          <w:p w:rsidR="00A33FB4" w:rsidRPr="00B27ED4" w:rsidRDefault="00A33FB4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B27ED4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B27ED4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693" w:type="dxa"/>
            <w:vMerge w:val="restart"/>
          </w:tcPr>
          <w:p w:rsidR="00B06606" w:rsidRDefault="00B06606" w:rsidP="006E7CA9">
            <w:r w:rsidRPr="007832FE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осуда хозяйственная стальная</w:t>
            </w:r>
            <w:r w:rsidRPr="007832FE">
              <w:rPr>
                <w:rFonts w:ascii="Times New Roman" w:eastAsia="Times New Roman" w:hAnsi="Times New Roman" w:cs="Times New Roman"/>
              </w:rPr>
              <w:t xml:space="preserve"> эмалированная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</w:t>
            </w: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24788-2018, п.6.1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7832FE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2B0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2B02">
              <w:rPr>
                <w:rFonts w:ascii="Times New Roman" w:hAnsi="Times New Roman" w:cs="Times New Roman"/>
                <w:color w:val="0070C0"/>
              </w:rPr>
              <w:t>Коррозионная стойкость покрытия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42B02">
              <w:rPr>
                <w:rFonts w:ascii="Times New Roman" w:hAnsi="Times New Roman" w:cs="Times New Roman"/>
                <w:color w:val="0070C0"/>
              </w:rPr>
              <w:t>ГОСТ 24788-2018 (физико-механич.)</w:t>
            </w:r>
          </w:p>
          <w:p w:rsidR="00497752" w:rsidRPr="00442B02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2B02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2B02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B06606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693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832FE">
              <w:rPr>
                <w:rFonts w:ascii="Times New Roman" w:eastAsia="Times New Roman" w:hAnsi="Times New Roman" w:cs="Times New Roman"/>
              </w:rPr>
              <w:t>Посуда хозяйственная</w:t>
            </w:r>
            <w:r>
              <w:rPr>
                <w:rFonts w:ascii="Times New Roman" w:eastAsia="Times New Roman" w:hAnsi="Times New Roman" w:cs="Times New Roman"/>
              </w:rPr>
              <w:t xml:space="preserve"> из листового алюминия </w:t>
            </w:r>
          </w:p>
          <w:p w:rsidR="00B06606" w:rsidRDefault="00B06606" w:rsidP="006E7CA9"/>
        </w:tc>
        <w:tc>
          <w:tcPr>
            <w:tcW w:w="2694" w:type="dxa"/>
            <w:gridSpan w:val="2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17151-2019</w:t>
            </w:r>
          </w:p>
        </w:tc>
        <w:tc>
          <w:tcPr>
            <w:tcW w:w="3260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17151-2019, п.4.1 (визуальный)</w:t>
            </w:r>
          </w:p>
        </w:tc>
        <w:tc>
          <w:tcPr>
            <w:tcW w:w="1984" w:type="dxa"/>
          </w:tcPr>
          <w:p w:rsidR="00B06606" w:rsidRPr="007D7D9F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802CEF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. Продукция легкой промышленности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Материалы текстильные: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бельевые,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полотенечные,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одежные,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обувные,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декоративные,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мебельные,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мех искусственный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lastRenderedPageBreak/>
              <w:t>и ткани ворсовые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</w:t>
            </w:r>
            <w:r w:rsidR="0085110B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 ТС 017/2011 «О безопасности продукции легкой промышленности»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1443-78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2351-88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3897-2015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5665-2015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70000-80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90009-93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11109-90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19196-93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23627-89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28755-90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28000-2004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15968-2014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29097-2015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30327-2013 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30332-2015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85110B" w:rsidRDefault="0085110B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Экстрагируемые химические элементы (в зависимости от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красителя): подготовка проб к испытаниям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4152-89 (фотоколориметрия)</w:t>
            </w:r>
          </w:p>
        </w:tc>
        <w:tc>
          <w:tcPr>
            <w:tcW w:w="1984" w:type="dxa"/>
          </w:tcPr>
          <w:p w:rsidR="00B06606" w:rsidRPr="00902589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838DF" w:rsidRPr="00E9624B" w:rsidTr="00281AE0">
        <w:tc>
          <w:tcPr>
            <w:tcW w:w="710" w:type="dxa"/>
            <w:vMerge/>
          </w:tcPr>
          <w:p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1984" w:type="dxa"/>
          </w:tcPr>
          <w:p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838DF" w:rsidRPr="00E9624B" w:rsidTr="00281AE0">
        <w:tc>
          <w:tcPr>
            <w:tcW w:w="710" w:type="dxa"/>
            <w:vMerge/>
          </w:tcPr>
          <w:p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838DF" w:rsidRPr="00DE2C94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838DF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838DF" w:rsidRPr="008C7BF9" w:rsidRDefault="007838DF" w:rsidP="004D381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7838DF" w:rsidRPr="007838DF" w:rsidRDefault="007838DF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1984" w:type="dxa"/>
          </w:tcPr>
          <w:p w:rsidR="007838DF" w:rsidRPr="007838DF" w:rsidRDefault="007838DF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38DF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566F2D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66F2D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66F2D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66F2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497752" w:rsidRPr="00566F2D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66F2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566F2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9733.0-83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9733.4-83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9733.5-83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«Поту»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9733.6-83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9733.7-83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Устойчивость окраски к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9733.27-83 (физико-механич)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3816-81 (</w:t>
            </w:r>
            <w:r w:rsidR="00CB2CC1" w:rsidRPr="00502445">
              <w:rPr>
                <w:rFonts w:ascii="Times New Roman" w:hAnsi="Times New Roman" w:cs="Times New Roman"/>
                <w:color w:val="1F497D" w:themeColor="text2"/>
              </w:rPr>
              <w:t>весовой</w:t>
            </w:r>
            <w:r w:rsidRPr="00502445">
              <w:rPr>
                <w:rFonts w:ascii="Times New Roman" w:hAnsi="Times New Roman" w:cs="Times New Roman"/>
                <w:color w:val="1F497D" w:themeColor="text2"/>
              </w:rPr>
              <w:t>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CB2CC1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 – 100%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ГОСТ </w:t>
            </w:r>
            <w:r w:rsidRPr="00502445">
              <w:rPr>
                <w:rFonts w:ascii="Times New Roman" w:eastAsia="Times New Roman" w:hAnsi="Times New Roman" w:cs="Times New Roman"/>
                <w:color w:val="1F497D" w:themeColor="text2"/>
                <w:lang w:val="en-US"/>
              </w:rPr>
              <w:t>ISO</w:t>
            </w: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9237-2013 (физ.-механ.)</w:t>
            </w:r>
          </w:p>
          <w:p w:rsidR="00497752" w:rsidRPr="00502445" w:rsidRDefault="00497752" w:rsidP="006E7CA9">
            <w:pPr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1-9999мм/с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Поверхностная плотность</w:t>
            </w:r>
          </w:p>
        </w:tc>
        <w:tc>
          <w:tcPr>
            <w:tcW w:w="4394" w:type="dxa"/>
            <w:shd w:val="clear" w:color="auto" w:fill="auto"/>
          </w:tcPr>
          <w:p w:rsidR="00B06606" w:rsidRPr="00502445" w:rsidRDefault="00B06606" w:rsidP="006E7CA9">
            <w:pPr>
              <w:ind w:right="-142"/>
              <w:rPr>
                <w:rFonts w:ascii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ГОСТ 3811-72, ГОСТ 8845-87 (оргалептич)</w:t>
            </w:r>
          </w:p>
          <w:p w:rsidR="00497752" w:rsidRPr="00502445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eastAsia="Times New Roman" w:hAnsi="Times New Roman" w:cs="Times New Roman"/>
                <w:color w:val="1F497D" w:themeColor="text2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502445" w:rsidRDefault="00497752" w:rsidP="006E7CA9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502445">
              <w:rPr>
                <w:rFonts w:ascii="Times New Roman" w:hAnsi="Times New Roman" w:cs="Times New Roman"/>
                <w:color w:val="1F497D" w:themeColor="text2"/>
              </w:rPr>
              <w:t>0,5-2200 г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.2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Одежда и изделия швейные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трикотажные: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верхние,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имеющие непосредственный</w:t>
            </w:r>
          </w:p>
          <w:p w:rsidR="00B06606" w:rsidRPr="00124B72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контакт с кожей человека,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чулочно- носочные,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зимнего ассортимента, имеющие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ограниченный контакт с кожей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</w:rPr>
              <w:t>человека,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перчаточные,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платочно- шарфовые,</w:t>
            </w:r>
            <w:r>
              <w:rPr>
                <w:rFonts w:ascii="Times New Roman" w:eastAsia="Times New Roman" w:hAnsi="Times New Roman" w:cs="Times New Roman"/>
              </w:rPr>
              <w:t>головные уборы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одежда верхняя, 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сорочки верхние, </w:t>
            </w:r>
          </w:p>
          <w:p w:rsidR="00B06606" w:rsidRPr="00DE2C94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 xml:space="preserve">- изделия костюмные, </w:t>
            </w:r>
          </w:p>
          <w:p w:rsidR="00B06606" w:rsidRDefault="00B06606" w:rsidP="006E7CA9">
            <w:pPr>
              <w:rPr>
                <w:sz w:val="20"/>
                <w:szCs w:val="20"/>
              </w:rPr>
            </w:pPr>
            <w:r w:rsidRPr="00DE2C94">
              <w:rPr>
                <w:rFonts w:ascii="Times New Roman" w:eastAsia="Times New Roman" w:hAnsi="Times New Roman" w:cs="Times New Roman"/>
              </w:rPr>
              <w:t>- изделия плательные,</w:t>
            </w:r>
          </w:p>
          <w:p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одежда домашняя, </w:t>
            </w:r>
          </w:p>
          <w:p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бельевые, </w:t>
            </w:r>
          </w:p>
          <w:p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- изделия купальные, </w:t>
            </w:r>
          </w:p>
          <w:p w:rsidR="00B06606" w:rsidRPr="008C7BF9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- изделия корсетные</w:t>
            </w:r>
          </w:p>
          <w:p w:rsidR="00B06606" w:rsidRPr="00124B7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постельные принадлежности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5007-2014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5274-2014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6752-78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33201-2014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ГОСТ </w:t>
            </w:r>
            <w:r w:rsidRPr="00CD5853">
              <w:rPr>
                <w:rFonts w:ascii="Times New Roman" w:eastAsia="Times New Roman" w:hAnsi="Times New Roman" w:cs="Times New Roman"/>
              </w:rPr>
              <w:t>23433-79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9441-2014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33201-14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10524-2014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10530-79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10581-91</w:t>
            </w:r>
          </w:p>
          <w:p w:rsidR="00B06606" w:rsidRPr="00CD5853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 11027-2014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11109-90 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11381-83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11372-84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20272-2014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32201-2014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25296-2003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25295-2003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29097-2015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30327-2013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CD5853">
              <w:rPr>
                <w:rFonts w:ascii="Times New Roman" w:eastAsia="Times New Roman" w:hAnsi="Times New Roman" w:cs="Times New Roman"/>
              </w:rPr>
              <w:t>ГОСТ</w:t>
            </w:r>
            <w:r>
              <w:rPr>
                <w:rFonts w:ascii="Times New Roman" w:eastAsia="Times New Roman" w:hAnsi="Times New Roman" w:cs="Times New Roman"/>
              </w:rPr>
              <w:t xml:space="preserve"> 30332-2015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856C76" w:rsidRDefault="00856C7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1984" w:type="dxa"/>
          </w:tcPr>
          <w:p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:rsidTr="00281AE0">
        <w:tc>
          <w:tcPr>
            <w:tcW w:w="710" w:type="dxa"/>
            <w:vMerge/>
          </w:tcPr>
          <w:p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F0D5B" w:rsidRPr="00E9624B" w:rsidTr="00281AE0">
        <w:tc>
          <w:tcPr>
            <w:tcW w:w="710" w:type="dxa"/>
            <w:vMerge/>
          </w:tcPr>
          <w:p w:rsidR="000F0D5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F0D5B" w:rsidRPr="006310EC" w:rsidRDefault="000F0D5B" w:rsidP="00EA737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0F0D5B" w:rsidRPr="00E9624B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F0D5B" w:rsidRPr="008C7BF9" w:rsidRDefault="000F0D5B" w:rsidP="00EA73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0F0D5B" w:rsidRPr="000F0D5B" w:rsidRDefault="000F0D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F0D5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F0D5B" w:rsidRDefault="000F0D5B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497752" w:rsidRPr="005D2248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497752" w:rsidRPr="00441099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497752" w:rsidRPr="005D2248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497752" w:rsidRPr="005D2248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441099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497752" w:rsidRPr="005D2248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441099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  <w:r w:rsidR="005D2248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r w:rsidR="005D2248" w:rsidRPr="00441099">
              <w:rPr>
                <w:rFonts w:ascii="Times New Roman" w:hAnsi="Times New Roman" w:cs="Times New Roman"/>
                <w:color w:val="0070C0"/>
              </w:rPr>
              <w:t>(ГХ)</w:t>
            </w:r>
          </w:p>
          <w:p w:rsidR="00E1752C" w:rsidRDefault="00497752" w:rsidP="00497752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497752" w:rsidRPr="005D2248" w:rsidRDefault="00497752" w:rsidP="00497752">
            <w:pPr>
              <w:ind w:right="-142"/>
              <w:rPr>
                <w:rFonts w:ascii="Times New Roman" w:eastAsia="Times New Roman" w:hAnsi="Times New Roman" w:cs="Times New Roman"/>
                <w:color w:val="0070C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441099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497752" w:rsidRPr="00441099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44109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497752" w:rsidRPr="00441099" w:rsidRDefault="00497752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44109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44109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физико-химическим воздействиям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9733.0-83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стиркам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9733.4-83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дистиллированной воде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9733.5-83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«Поту»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9733.6-83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глажению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9733.7-83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Устойчивость окраски к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9733.27-83 (физико-механич)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Гигроскопичность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3816-81 (</w:t>
            </w:r>
            <w:r w:rsidR="00CB2CC1" w:rsidRPr="00E707F9">
              <w:rPr>
                <w:rFonts w:ascii="Times New Roman" w:hAnsi="Times New Roman" w:cs="Times New Roman"/>
                <w:color w:val="0070C0"/>
              </w:rPr>
              <w:t>весовой</w:t>
            </w:r>
            <w:r w:rsidRPr="00E707F9">
              <w:rPr>
                <w:rFonts w:ascii="Times New Roman" w:hAnsi="Times New Roman" w:cs="Times New Roman"/>
                <w:color w:val="0070C0"/>
              </w:rPr>
              <w:t>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CB2CC1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0 – 100%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Воздухопроницаемость</w:t>
            </w:r>
          </w:p>
        </w:tc>
        <w:tc>
          <w:tcPr>
            <w:tcW w:w="4394" w:type="dxa"/>
            <w:shd w:val="clear" w:color="auto" w:fill="auto"/>
          </w:tcPr>
          <w:p w:rsidR="00B06606" w:rsidRPr="00E707F9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ГОСТ ISO 9237-2013 (физ.-механ.)</w:t>
            </w:r>
          </w:p>
          <w:p w:rsidR="00497752" w:rsidRPr="00E707F9" w:rsidRDefault="00497752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707F9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707F9">
              <w:rPr>
                <w:rFonts w:ascii="Times New Roman" w:hAnsi="Times New Roman" w:cs="Times New Roman"/>
                <w:color w:val="0070C0"/>
              </w:rPr>
              <w:t>1-9999мм/с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2693" w:type="dxa"/>
            <w:vMerge w:val="restart"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F950F6">
              <w:rPr>
                <w:rFonts w:ascii="Times New Roman" w:eastAsia="Times New Roman" w:hAnsi="Times New Roman" w:cs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23348-78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28415-89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28867-90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30877-2003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Массовая доля свободной серной кислоты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1059-72, п.2.6 (титриметрия)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визуально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314-72, п.2.6 (титриметрия)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визуально</w:t>
            </w:r>
          </w:p>
        </w:tc>
      </w:tr>
      <w:tr w:rsidR="00B06606" w:rsidRPr="00E9624B" w:rsidTr="00281AE0">
        <w:trPr>
          <w:trHeight w:val="1012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(в зависимости от красителя): 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подготовка проб к испытаниям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1984" w:type="dxa"/>
          </w:tcPr>
          <w:p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0027E7" w:rsidRPr="00E9624B" w:rsidTr="00281AE0">
        <w:tc>
          <w:tcPr>
            <w:tcW w:w="710" w:type="dxa"/>
            <w:vMerge/>
          </w:tcPr>
          <w:p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0027E7" w:rsidRPr="00E9624B" w:rsidTr="00281AE0">
        <w:tc>
          <w:tcPr>
            <w:tcW w:w="710" w:type="dxa"/>
            <w:vMerge/>
          </w:tcPr>
          <w:p w:rsidR="000027E7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027E7" w:rsidRPr="00F950F6" w:rsidRDefault="000027E7" w:rsidP="007C40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0027E7" w:rsidRPr="00E9624B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0027E7" w:rsidRPr="008C7BF9" w:rsidRDefault="000027E7" w:rsidP="007C4075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0027E7" w:rsidRPr="000027E7" w:rsidRDefault="000027E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027E7" w:rsidRPr="000027E7" w:rsidRDefault="000027E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027E7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8715E6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8715E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715E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Устойчивость к сухому трению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ГОСТ 9733.27-83 (физико-механич.)</w:t>
            </w:r>
          </w:p>
          <w:p w:rsidR="00C3514D" w:rsidRPr="008715E6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8715E6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8715E6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rPr>
          <w:trHeight w:val="70"/>
        </w:trPr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.4</w:t>
            </w:r>
          </w:p>
        </w:tc>
        <w:tc>
          <w:tcPr>
            <w:tcW w:w="2693" w:type="dxa"/>
            <w:vMerge w:val="restart"/>
          </w:tcPr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Изделия текстильно-галантерейные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10530-79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19864-89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33201-2014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21746-92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22017-92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23432-89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ГОСТ 23627-89</w:t>
            </w:r>
          </w:p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lastRenderedPageBreak/>
              <w:t>ГОСТ 29098-91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СТБ 638-2001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4B79A4" w:rsidRPr="00E9624B" w:rsidTr="00281AE0">
        <w:tc>
          <w:tcPr>
            <w:tcW w:w="710" w:type="dxa"/>
            <w:vMerge/>
          </w:tcPr>
          <w:p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394" w:type="dxa"/>
          </w:tcPr>
          <w:p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1984" w:type="dxa"/>
          </w:tcPr>
          <w:p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4B79A4" w:rsidRPr="00E9624B" w:rsidTr="00281AE0">
        <w:tc>
          <w:tcPr>
            <w:tcW w:w="710" w:type="dxa"/>
            <w:vMerge/>
          </w:tcPr>
          <w:p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79A4" w:rsidRDefault="004B79A4" w:rsidP="00A612E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79A4" w:rsidRPr="00E9624B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79A4" w:rsidRDefault="004B79A4" w:rsidP="00A612E4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7,8,9 (ИВА)</w:t>
            </w:r>
          </w:p>
        </w:tc>
        <w:tc>
          <w:tcPr>
            <w:tcW w:w="1984" w:type="dxa"/>
          </w:tcPr>
          <w:p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rPr>
          <w:trHeight w:val="1012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</w:t>
            </w:r>
            <w:r>
              <w:rPr>
                <w:rFonts w:ascii="Times New Roman" w:eastAsia="Times New Roman" w:hAnsi="Times New Roman" w:cs="Times New Roman"/>
              </w:rPr>
              <w:t>трагируемые химические элементы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tabs>
                <w:tab w:val="center" w:pos="1593"/>
              </w:tabs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1984" w:type="dxa"/>
          </w:tcPr>
          <w:p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:rsidTr="00281AE0">
        <w:tc>
          <w:tcPr>
            <w:tcW w:w="710" w:type="dxa"/>
            <w:vMerge/>
          </w:tcPr>
          <w:p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4B79A4" w:rsidRPr="008C7BF9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4B79A4" w:rsidRDefault="004B79A4" w:rsidP="00D47A76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4B79A4" w:rsidRPr="00E9624B" w:rsidTr="00281AE0">
        <w:tc>
          <w:tcPr>
            <w:tcW w:w="710" w:type="dxa"/>
            <w:vMerge/>
          </w:tcPr>
          <w:p w:rsidR="004B79A4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4B79A4" w:rsidRDefault="004B79A4" w:rsidP="00B219F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4B79A4" w:rsidRPr="00E9624B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4B79A4" w:rsidRPr="008C7BF9" w:rsidRDefault="004B79A4" w:rsidP="00B219F7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4B79A4" w:rsidRPr="004B79A4" w:rsidRDefault="004B79A4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4B79A4" w:rsidRPr="004B79A4" w:rsidRDefault="004B79A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79A4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C07140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C07140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C07140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C07140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C07140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Устойчивость к сухому трению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ГОСТ 9733.27-83(физико-механич.)</w:t>
            </w:r>
          </w:p>
          <w:p w:rsidR="00C3514D" w:rsidRPr="00C07140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C07140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07140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.5 </w:t>
            </w:r>
          </w:p>
        </w:tc>
        <w:tc>
          <w:tcPr>
            <w:tcW w:w="2693" w:type="dxa"/>
            <w:vMerge w:val="restart"/>
          </w:tcPr>
          <w:p w:rsidR="00B06606" w:rsidRPr="005F75A4" w:rsidRDefault="00B06606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Изделия кожгалантерейные</w:t>
            </w:r>
            <w:r w:rsidR="009E1262">
              <w:rPr>
                <w:rFonts w:ascii="Times New Roman" w:eastAsia="Times New Roman" w:hAnsi="Times New Roman" w:cs="Times New Roman"/>
              </w:rPr>
              <w:t xml:space="preserve"> </w:t>
            </w:r>
            <w:r w:rsidR="009E1262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9E1262" w:rsidRPr="009E1262">
              <w:rPr>
                <w:rFonts w:ascii="Times New Roman" w:eastAsia="Times New Roman" w:hAnsi="Times New Roman" w:cs="Times New Roman"/>
              </w:rPr>
              <w:t>соприкасающиеся с кожными покровами</w:t>
            </w:r>
            <w:r w:rsidR="009E1262">
              <w:rPr>
                <w:rFonts w:ascii="Times New Roman" w:eastAsia="Times New Roman" w:hAnsi="Times New Roman" w:cs="Times New Roman"/>
              </w:rPr>
              <w:t>:</w:t>
            </w:r>
          </w:p>
          <w:p w:rsidR="00B06606" w:rsidRPr="00F950F6" w:rsidRDefault="00B06606" w:rsidP="009E1262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 перчатки, рукавицы,</w:t>
            </w:r>
            <w:r w:rsidR="009E1262">
              <w:rPr>
                <w:rFonts w:ascii="Times New Roman" w:eastAsia="Times New Roman" w:hAnsi="Times New Roman" w:cs="Times New Roman"/>
              </w:rPr>
              <w:t xml:space="preserve"> и </w:t>
            </w:r>
            <w:r w:rsidR="009E1262">
              <w:rPr>
                <w:rFonts w:ascii="Times New Roman" w:eastAsia="Times New Roman" w:hAnsi="Times New Roman" w:cs="Times New Roman"/>
              </w:rPr>
              <w:lastRenderedPageBreak/>
              <w:t>аналогичные изделия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017/2011 «О безопасности продукции легкой промышленности»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28631-2005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28754-90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28846-90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Выделение вредных химических 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веществ в водную среду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6A06" w:rsidRPr="00E9624B" w:rsidTr="00281AE0">
        <w:tc>
          <w:tcPr>
            <w:tcW w:w="710" w:type="dxa"/>
            <w:vMerge/>
          </w:tcPr>
          <w:p w:rsidR="00E06A06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06A06" w:rsidRPr="00FD59FE" w:rsidRDefault="00E06A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E06A06" w:rsidRPr="00E9624B" w:rsidRDefault="00E06A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E06A06" w:rsidRPr="00E9624B" w:rsidRDefault="00E06A0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E06A06" w:rsidRPr="00E9624B" w:rsidRDefault="00E06A0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06A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Разрывная нагрузка узлов крепления ручек и плечевых ремней, максимальная нагрузка</w:t>
            </w:r>
          </w:p>
        </w:tc>
        <w:tc>
          <w:tcPr>
            <w:tcW w:w="4394" w:type="dxa"/>
            <w:shd w:val="clear" w:color="auto" w:fill="auto"/>
          </w:tcPr>
          <w:p w:rsidR="00B06606" w:rsidRPr="00E06A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ГОСТ 28631-2005(физико-механ.)</w:t>
            </w:r>
          </w:p>
          <w:p w:rsidR="00C3514D" w:rsidRPr="00E06A06" w:rsidRDefault="00C3514D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06A06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0-500 Н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06A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Устойчивость к сухому и мокрому трению</w:t>
            </w:r>
          </w:p>
        </w:tc>
        <w:tc>
          <w:tcPr>
            <w:tcW w:w="4394" w:type="dxa"/>
            <w:shd w:val="clear" w:color="auto" w:fill="auto"/>
          </w:tcPr>
          <w:p w:rsidR="00B06606" w:rsidRPr="00E06A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ГОСТ 28631-2005(физико-механ.)</w:t>
            </w:r>
          </w:p>
          <w:p w:rsidR="00C3514D" w:rsidRPr="00E06A06" w:rsidRDefault="00C3514D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06A06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E06A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Прочность сварного и ниточного шва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ГОСТ 28631-2005 (физико-механ.)</w:t>
            </w:r>
          </w:p>
          <w:p w:rsidR="00C3514D" w:rsidRPr="00E06A06" w:rsidRDefault="00C3514D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E06A06">
              <w:rPr>
                <w:rFonts w:ascii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E06A06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0-500 Н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.6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B06606" w:rsidRPr="005F75A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 xml:space="preserve">Войлок, фетр и нетканые </w:t>
            </w:r>
          </w:p>
          <w:p w:rsidR="00B06606" w:rsidRPr="00F950F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F75A4">
              <w:rPr>
                <w:rFonts w:ascii="Times New Roman" w:eastAsia="Times New Roman" w:hAnsi="Times New Roman" w:cs="Times New Roman"/>
              </w:rPr>
              <w:t>материалы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314-72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7000-80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16221-79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Массовая доля свободной серной кислоты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1059-72, п.2.6 (титриметрия)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визуально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314-72, п.2.6 (титриметрия)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 визуально</w:t>
            </w:r>
          </w:p>
        </w:tc>
      </w:tr>
      <w:tr w:rsidR="00B06606" w:rsidRPr="00E9624B" w:rsidTr="00281AE0">
        <w:trPr>
          <w:trHeight w:val="1012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 xml:space="preserve">Экстрагируемые химические 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элементы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C232C8" w:rsidRPr="00E9624B" w:rsidTr="00281AE0">
        <w:tc>
          <w:tcPr>
            <w:tcW w:w="710" w:type="dxa"/>
            <w:vMerge/>
          </w:tcPr>
          <w:p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C232C8" w:rsidRPr="00F354ED" w:rsidRDefault="00C232C8" w:rsidP="00D47A76">
            <w:pPr>
              <w:ind w:right="-142"/>
              <w:rPr>
                <w:rFonts w:ascii="Times New Roman" w:eastAsia="Times New Roman" w:hAnsi="Times New Roman" w:cs="Times New Roman"/>
                <w:color w:val="FF00FF"/>
              </w:rPr>
            </w:pPr>
            <w:r w:rsidRPr="00F354ED">
              <w:rPr>
                <w:rFonts w:ascii="Times New Roman" w:eastAsia="Times New Roman" w:hAnsi="Times New Roman" w:cs="Times New Roman"/>
                <w:color w:val="FF00FF"/>
              </w:rPr>
              <w:t>МУК 4.1.742-99, п. п. 7, 8, 9 (ИВА)</w:t>
            </w:r>
          </w:p>
        </w:tc>
        <w:tc>
          <w:tcPr>
            <w:tcW w:w="1984" w:type="dxa"/>
          </w:tcPr>
          <w:p w:rsidR="00C232C8" w:rsidRPr="00F354ED" w:rsidRDefault="00C232C8" w:rsidP="00D47A76">
            <w:pPr>
              <w:jc w:val="center"/>
              <w:rPr>
                <w:color w:val="FF00FF"/>
              </w:rPr>
            </w:pPr>
            <w:r w:rsidRPr="00F354ED">
              <w:rPr>
                <w:rFonts w:ascii="Times New Roman" w:eastAsia="Times New Roman" w:hAnsi="Times New Roman" w:cs="Times New Roman"/>
                <w:color w:val="FF00FF"/>
              </w:rPr>
              <w:t>0,0025-0,025 мг/дм</w:t>
            </w:r>
            <w:r w:rsidRPr="00F354ED">
              <w:rPr>
                <w:rFonts w:ascii="Times New Roman" w:eastAsia="Times New Roman" w:hAnsi="Times New Roman" w:cs="Times New Roman"/>
                <w:color w:val="FF00FF"/>
                <w:vertAlign w:val="superscript"/>
              </w:rPr>
              <w:t>3</w:t>
            </w:r>
          </w:p>
        </w:tc>
      </w:tr>
      <w:tr w:rsidR="00C232C8" w:rsidRPr="00E9624B" w:rsidTr="00281AE0">
        <w:tc>
          <w:tcPr>
            <w:tcW w:w="710" w:type="dxa"/>
            <w:vMerge/>
          </w:tcPr>
          <w:p w:rsidR="00C232C8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C232C8" w:rsidRPr="00FD59FE" w:rsidRDefault="00C232C8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C232C8" w:rsidRPr="00E9624B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C232C8" w:rsidRPr="008C7BF9" w:rsidRDefault="00C232C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C232C8" w:rsidRPr="00F354ED" w:rsidRDefault="00C232C8" w:rsidP="00D47A76">
            <w:pPr>
              <w:ind w:right="-142"/>
              <w:rPr>
                <w:rFonts w:ascii="Times New Roman" w:eastAsia="Times New Roman" w:hAnsi="Times New Roman" w:cs="Times New Roman"/>
                <w:color w:val="FF00FF"/>
              </w:rPr>
            </w:pPr>
            <w:r w:rsidRPr="00F354ED">
              <w:rPr>
                <w:rFonts w:ascii="Times New Roman" w:eastAsia="Times New Roman" w:hAnsi="Times New Roman" w:cs="Times New Roman"/>
                <w:color w:val="FF00FF"/>
              </w:rPr>
              <w:t>МУК 4.1.742-99, п. п. 7, 8, 9 (ИВА)</w:t>
            </w:r>
          </w:p>
        </w:tc>
        <w:tc>
          <w:tcPr>
            <w:tcW w:w="1984" w:type="dxa"/>
          </w:tcPr>
          <w:p w:rsidR="00C232C8" w:rsidRPr="00F354ED" w:rsidRDefault="00C232C8" w:rsidP="00D47A76">
            <w:pPr>
              <w:jc w:val="center"/>
              <w:rPr>
                <w:color w:val="FF00FF"/>
              </w:rPr>
            </w:pPr>
            <w:r w:rsidRPr="00F354ED">
              <w:rPr>
                <w:rFonts w:ascii="Times New Roman" w:eastAsia="Times New Roman" w:hAnsi="Times New Roman" w:cs="Times New Roman"/>
                <w:color w:val="FF00FF"/>
              </w:rPr>
              <w:t xml:space="preserve">0,0025-0,025 </w:t>
            </w:r>
            <w:r w:rsidRPr="00F354ED">
              <w:rPr>
                <w:rFonts w:ascii="Times New Roman" w:eastAsia="Times New Roman" w:hAnsi="Times New Roman" w:cs="Times New Roman"/>
                <w:color w:val="FF00FF"/>
              </w:rPr>
              <w:lastRenderedPageBreak/>
              <w:t>мг/дм</w:t>
            </w:r>
            <w:r w:rsidRPr="00F354ED">
              <w:rPr>
                <w:rFonts w:ascii="Times New Roman" w:eastAsia="Times New Roman" w:hAnsi="Times New Roman" w:cs="Times New Roman"/>
                <w:color w:val="FF00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 xml:space="preserve">Расширен с </w:t>
            </w:r>
            <w:r w:rsidRPr="00C3514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6F383D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FD59FE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Устойчивость к сухому трению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ГОСТ 9733.27-83(физико-механ.)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1-5 балл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Pr="001822C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t>7</w:t>
            </w:r>
            <w:r w:rsidR="00B06606" w:rsidRPr="001822C6">
              <w:rPr>
                <w:rFonts w:ascii="Times New Roman" w:eastAsia="Times New Roman" w:hAnsi="Times New Roman" w:cs="Times New Roman"/>
              </w:rPr>
              <w:t>.7</w:t>
            </w:r>
          </w:p>
        </w:tc>
        <w:tc>
          <w:tcPr>
            <w:tcW w:w="2693" w:type="dxa"/>
            <w:vMerge w:val="restart"/>
          </w:tcPr>
          <w:p w:rsidR="00B06606" w:rsidRPr="001822C6" w:rsidRDefault="00B06606" w:rsidP="003307E9">
            <w:pPr>
              <w:rPr>
                <w:rFonts w:ascii="Times New Roman" w:eastAsia="Times New Roman" w:hAnsi="Times New Roman" w:cs="Times New Roman"/>
              </w:rPr>
            </w:pPr>
            <w:r w:rsidRPr="001822C6">
              <w:rPr>
                <w:rFonts w:ascii="Times New Roman" w:eastAsia="Times New Roman" w:hAnsi="Times New Roman" w:cs="Times New Roman"/>
              </w:rPr>
              <w:t>Обув</w:t>
            </w:r>
            <w:r w:rsidR="003307E9">
              <w:rPr>
                <w:rFonts w:ascii="Times New Roman" w:eastAsia="Times New Roman" w:hAnsi="Times New Roman" w:cs="Times New Roman"/>
              </w:rPr>
              <w:t xml:space="preserve">и </w:t>
            </w:r>
            <w:r w:rsidR="003307E9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  <w:r w:rsidR="003307E9" w:rsidRPr="003307E9">
              <w:rPr>
                <w:rFonts w:ascii="Times New Roman" w:eastAsia="Times New Roman" w:hAnsi="Times New Roman" w:cs="Times New Roman"/>
              </w:rPr>
              <w:t>домашней, летней и пляжной, а так же из материалов, контактирующих с кожей человека (внутренняя поверхность обуви)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126-79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5375-79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1135-2005</w:t>
            </w:r>
          </w:p>
          <w:p w:rsidR="00B06606" w:rsidRPr="00E9624B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6410-80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7458-78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7472-78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9155-88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13745-78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14037-79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18724-88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19116-2005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26166-84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32087-2013</w:t>
            </w:r>
          </w:p>
          <w:p w:rsidR="00B06606" w:rsidRPr="00942D1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СТБ 1042-97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942D14">
              <w:rPr>
                <w:rFonts w:ascii="Times New Roman" w:eastAsia="Times New Roman" w:hAnsi="Times New Roman" w:cs="Times New Roman"/>
              </w:rPr>
              <w:t>ГОСТ 12265-78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lastRenderedPageBreak/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3" w:name="_Hlk153878685"/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bookmarkEnd w:id="3"/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6F383D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C3514D" w:rsidRPr="006F383D" w:rsidRDefault="00C3514D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6F383D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.8</w:t>
            </w:r>
          </w:p>
        </w:tc>
        <w:tc>
          <w:tcPr>
            <w:tcW w:w="2693" w:type="dxa"/>
            <w:vMerge w:val="restart"/>
          </w:tcPr>
          <w:p w:rsidR="00B06606" w:rsidRDefault="00B06606" w:rsidP="00FE4AE9">
            <w:pPr>
              <w:rPr>
                <w:rFonts w:ascii="Times New Roman" w:eastAsia="Times New Roman" w:hAnsi="Times New Roman" w:cs="Times New Roman"/>
              </w:rPr>
            </w:pPr>
            <w:r w:rsidRPr="00A37BBF">
              <w:rPr>
                <w:rFonts w:ascii="Times New Roman" w:eastAsia="Times New Roman" w:hAnsi="Times New Roman" w:cs="Times New Roman"/>
              </w:rPr>
              <w:t>Кожа искус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A37BBF">
              <w:rPr>
                <w:rFonts w:ascii="Times New Roman" w:eastAsia="Times New Roman" w:hAnsi="Times New Roman" w:cs="Times New Roman"/>
              </w:rPr>
              <w:t xml:space="preserve">твенная </w:t>
            </w:r>
            <w:r w:rsidR="00FE4AE9" w:rsidRPr="00FE4AE9">
              <w:rPr>
                <w:rFonts w:ascii="Times New Roman" w:eastAsia="Times New Roman" w:hAnsi="Times New Roman" w:cs="Times New Roman"/>
              </w:rPr>
              <w:t>контактирующие с кожей человека</w:t>
            </w:r>
          </w:p>
          <w:p w:rsidR="00D213FD" w:rsidRPr="00A37BBF" w:rsidRDefault="00D213FD" w:rsidP="00D213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15091-80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7065-81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10438-78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28144-89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28461-90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Р 53543-2008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Экстрагируемые химические элементы</w:t>
            </w: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И.880-71</w:t>
            </w:r>
          </w:p>
        </w:tc>
        <w:tc>
          <w:tcPr>
            <w:tcW w:w="1984" w:type="dxa"/>
          </w:tcPr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06606" w:rsidRPr="008C7BF9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Мышьяк</w:t>
            </w:r>
          </w:p>
        </w:tc>
        <w:tc>
          <w:tcPr>
            <w:tcW w:w="4394" w:type="dxa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ГОСТ 4152-89 (фотоколориметр)</w:t>
            </w:r>
          </w:p>
        </w:tc>
        <w:tc>
          <w:tcPr>
            <w:tcW w:w="1984" w:type="dxa"/>
          </w:tcPr>
          <w:p w:rsidR="00B06606" w:rsidRPr="00506124" w:rsidRDefault="00B06606" w:rsidP="006E7CA9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F29E5" w:rsidRPr="00E9624B" w:rsidTr="00281AE0">
        <w:tc>
          <w:tcPr>
            <w:tcW w:w="710" w:type="dxa"/>
            <w:vMerge/>
          </w:tcPr>
          <w:p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2F29E5" w:rsidRPr="00E9624B" w:rsidTr="00281AE0">
        <w:tc>
          <w:tcPr>
            <w:tcW w:w="710" w:type="dxa"/>
            <w:vMerge/>
          </w:tcPr>
          <w:p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F29E5" w:rsidRPr="00A37BBF" w:rsidRDefault="002F29E5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F29E5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F29E5" w:rsidRPr="008C7BF9" w:rsidRDefault="002F29E5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7BF9">
              <w:rPr>
                <w:rFonts w:ascii="Times New Roman" w:eastAsia="Times New Roman" w:hAnsi="Times New Roman" w:cs="Times New Roman"/>
              </w:rPr>
              <w:t>Медь</w:t>
            </w:r>
          </w:p>
        </w:tc>
        <w:tc>
          <w:tcPr>
            <w:tcW w:w="4394" w:type="dxa"/>
          </w:tcPr>
          <w:p w:rsidR="002F29E5" w:rsidRPr="002F29E5" w:rsidRDefault="002F29E5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2F29E5" w:rsidRPr="002F29E5" w:rsidRDefault="002F29E5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9E5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8C7BF9" w:rsidRDefault="006659B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103B7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8C7BF9" w:rsidRDefault="006659B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103B7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8C7BF9" w:rsidRDefault="006659B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103B7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8C7BF9" w:rsidRDefault="006659B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103B7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A37BBF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B06606" w:rsidRPr="008C7BF9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  <w:shd w:val="clear" w:color="auto" w:fill="auto"/>
          </w:tcPr>
          <w:p w:rsidR="00B06606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6F383D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8C7BF9" w:rsidRDefault="006659B8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  <w:shd w:val="clear" w:color="auto" w:fill="auto"/>
          </w:tcPr>
          <w:p w:rsidR="00B06606" w:rsidRPr="002103B7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6F383D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.9</w:t>
            </w:r>
          </w:p>
        </w:tc>
        <w:tc>
          <w:tcPr>
            <w:tcW w:w="2693" w:type="dxa"/>
            <w:vMerge w:val="restart"/>
          </w:tcPr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Кожа и кожаные изделия:</w:t>
            </w:r>
          </w:p>
          <w:p w:rsidR="00B06606" w:rsidRPr="005051A8" w:rsidRDefault="00D213FD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одкладки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 xml:space="preserve">изделий, 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для перчаток и рукавиц,</w:t>
            </w:r>
          </w:p>
          <w:p w:rsidR="00B06606" w:rsidRPr="005051A8" w:rsidRDefault="00D213FD" w:rsidP="00D213F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головные уборы и другие</w:t>
            </w:r>
            <w:r w:rsidR="00B06606">
              <w:rPr>
                <w:rFonts w:ascii="Times New Roman" w:eastAsia="Times New Roman" w:hAnsi="Times New Roman" w:cs="Times New Roman"/>
              </w:rPr>
              <w:t xml:space="preserve"> </w:t>
            </w:r>
            <w:r w:rsidR="00B06606" w:rsidRPr="005051A8">
              <w:rPr>
                <w:rFonts w:ascii="Times New Roman" w:eastAsia="Times New Roman" w:hAnsi="Times New Roman" w:cs="Times New Roman"/>
              </w:rPr>
              <w:t>изделия из кожи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485-82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940-81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1838-91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lastRenderedPageBreak/>
              <w:t>ГОСТ 1903-78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9333-70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Р 53243-2008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11107-90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938.13-70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Формальдегид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224E34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  <w:r w:rsidR="00B06606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vMerge w:val="restart"/>
          </w:tcPr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Меха и меховые изделия: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- пальто, полупальто, куртки,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>накидки, костюмы, жилеты,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</w:rPr>
              <w:t xml:space="preserve">головные уборы, воротники, манжеты, отделки, </w:t>
            </w:r>
            <w:r>
              <w:rPr>
                <w:rFonts w:ascii="Times New Roman" w:eastAsia="Times New Roman" w:hAnsi="Times New Roman" w:cs="Times New Roman"/>
              </w:rPr>
              <w:t>перчатки</w:t>
            </w:r>
            <w:r w:rsidRPr="005051A8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рукавицы, чулки, носки, спальные мешки, покрывала и другие меховые изделия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017/2011 «О безопасности продукции легкой промышленности»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15092-80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7069-2014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8765-93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10151-2014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10325-2014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12299-66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20176-84</w:t>
            </w:r>
          </w:p>
          <w:p w:rsidR="00B06606" w:rsidRPr="005051A8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051A8">
              <w:rPr>
                <w:rFonts w:ascii="Times New Roman" w:eastAsia="Times New Roman" w:hAnsi="Times New Roman" w:cs="Times New Roman"/>
              </w:rPr>
              <w:t>ГОСТ 31293-2005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химической безопасности: подготовка проб к испытаниям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Свободный формальдегид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25617-2014 (фотоколориметрия)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10-10000 мкг/г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. Средства индивидуальной защиты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  <w:r w:rsidRPr="00B90AD2">
              <w:rPr>
                <w:rFonts w:ascii="Times New Roman" w:eastAsia="Times New Roman" w:hAnsi="Times New Roman" w:cs="Times New Roman"/>
              </w:rPr>
              <w:t>Средства индивидуальной защиты от механических факторов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12.4.010-75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5007-84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28507-90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26584-85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12.4.023-84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12.4.009-80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12.4.137-2001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12.4.255-2013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FA1F17" w:rsidRPr="00E9624B" w:rsidTr="00281AE0">
        <w:tc>
          <w:tcPr>
            <w:tcW w:w="710" w:type="dxa"/>
            <w:vMerge/>
          </w:tcPr>
          <w:p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FA1F17" w:rsidRPr="00820222" w:rsidRDefault="00FA1F17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FA1F17" w:rsidRPr="00E9624B" w:rsidTr="00281AE0">
        <w:tc>
          <w:tcPr>
            <w:tcW w:w="710" w:type="dxa"/>
            <w:vMerge/>
          </w:tcPr>
          <w:p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FA1F17" w:rsidRPr="00E9624B" w:rsidTr="00281AE0">
        <w:tc>
          <w:tcPr>
            <w:tcW w:w="710" w:type="dxa"/>
            <w:vMerge/>
          </w:tcPr>
          <w:p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FA1F17" w:rsidRPr="00E9624B" w:rsidTr="00281AE0">
        <w:tc>
          <w:tcPr>
            <w:tcW w:w="710" w:type="dxa"/>
            <w:vMerge/>
          </w:tcPr>
          <w:p w:rsidR="00FA1F17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A1F17" w:rsidRPr="006310EC" w:rsidRDefault="00FA1F17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FA1F17" w:rsidRPr="00E9624B" w:rsidRDefault="00FA1F17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FA1F17" w:rsidRPr="00820222" w:rsidRDefault="00FA1F17" w:rsidP="00D47A76">
            <w:pPr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FA1F17" w:rsidRPr="00820222" w:rsidRDefault="00FA1F17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20222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01.024-07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CD270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hAnsi="Times New Roman" w:cs="Times New Roman"/>
                <w:color w:val="0070C0"/>
              </w:rPr>
              <w:t>кумол (изопропилбензол)</w:t>
            </w:r>
          </w:p>
        </w:tc>
        <w:tc>
          <w:tcPr>
            <w:tcW w:w="4394" w:type="dxa"/>
          </w:tcPr>
          <w:p w:rsidR="00B06606" w:rsidRPr="00CD2709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CD2709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CD270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CD270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этилбензол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изобутиловый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lastRenderedPageBreak/>
              <w:t>0,08-1,5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диметилфталат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2693" w:type="dxa"/>
            <w:vMerge w:val="restart"/>
          </w:tcPr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органов дыхания изолирующего </w:t>
            </w:r>
            <w:r w:rsidRPr="005E3BE5">
              <w:rPr>
                <w:rFonts w:ascii="Times New Roman" w:eastAsia="Times New Roman" w:hAnsi="Times New Roman" w:cs="Times New Roman"/>
              </w:rPr>
              <w:t>типа, в том числе самоспасатели,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кроме предназначенных для </w:t>
            </w:r>
            <w:r w:rsidRPr="005E3BE5">
              <w:rPr>
                <w:rFonts w:ascii="Times New Roman" w:eastAsia="Times New Roman" w:hAnsi="Times New Roman" w:cs="Times New Roman"/>
              </w:rPr>
              <w:t>пожарных;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5E3BE5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органов дыхания фильтрующего типа</w:t>
            </w:r>
            <w:r w:rsidR="00C744AF">
              <w:rPr>
                <w:rFonts w:ascii="Times New Roman" w:eastAsia="Times New Roman" w:hAnsi="Times New Roman" w:cs="Times New Roman"/>
              </w:rPr>
              <w:t xml:space="preserve"> </w:t>
            </w:r>
            <w:r w:rsidRPr="005E3BE5">
              <w:rPr>
                <w:rFonts w:ascii="Times New Roman" w:eastAsia="Times New Roman" w:hAnsi="Times New Roman" w:cs="Times New Roman"/>
              </w:rPr>
              <w:t xml:space="preserve">(в том </w:t>
            </w:r>
            <w:r>
              <w:rPr>
                <w:rFonts w:ascii="Times New Roman" w:eastAsia="Times New Roman" w:hAnsi="Times New Roman" w:cs="Times New Roman"/>
              </w:rPr>
              <w:t>числе самоспасатели)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сменные элементы к ним;</w:t>
            </w:r>
          </w:p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 xml:space="preserve">. защиты </w:t>
            </w:r>
            <w:r w:rsidRPr="005E3BE5">
              <w:rPr>
                <w:rFonts w:ascii="Times New Roman" w:eastAsia="Times New Roman" w:hAnsi="Times New Roman" w:cs="Times New Roman"/>
              </w:rPr>
              <w:t>глаз от химических факторов;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E3BE5">
              <w:rPr>
                <w:rFonts w:ascii="Times New Roman" w:eastAsia="Times New Roman" w:hAnsi="Times New Roman" w:cs="Times New Roman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</w:rPr>
              <w:t>. защиты рук от химических факторов;</w:t>
            </w:r>
          </w:p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27651-88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27653-88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12.4.064-84 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12.4.166-85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12.4.240-2013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12.4.246-2013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Р 22.9.09-2014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12.4.111-82 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12.4.112-82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ГОСТ 27654-88 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12.4.251-2013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12.4.072-79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12.4.137-2001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ГОСТ 12.4.270-2014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12.4.278-2014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615893">
              <w:rPr>
                <w:rFonts w:ascii="Times New Roman" w:eastAsia="Times New Roman" w:hAnsi="Times New Roman" w:cs="Times New Roman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:rsidR="00B06606" w:rsidRPr="000332B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CA5FEA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5E3BE5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221656" w:rsidRPr="00E9624B" w:rsidTr="00281AE0">
        <w:tc>
          <w:tcPr>
            <w:tcW w:w="710" w:type="dxa"/>
            <w:vMerge/>
          </w:tcPr>
          <w:p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221656" w:rsidRPr="00221656" w:rsidRDefault="00221656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221656" w:rsidRPr="00E9624B" w:rsidTr="00281AE0">
        <w:tc>
          <w:tcPr>
            <w:tcW w:w="710" w:type="dxa"/>
            <w:vMerge/>
          </w:tcPr>
          <w:p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221656" w:rsidRPr="00E9624B" w:rsidTr="00281AE0">
        <w:tc>
          <w:tcPr>
            <w:tcW w:w="710" w:type="dxa"/>
            <w:vMerge/>
          </w:tcPr>
          <w:p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221656" w:rsidRPr="00E9624B" w:rsidTr="00281AE0">
        <w:tc>
          <w:tcPr>
            <w:tcW w:w="710" w:type="dxa"/>
            <w:vMerge/>
          </w:tcPr>
          <w:p w:rsidR="00221656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21656" w:rsidRDefault="00221656" w:rsidP="00180B1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21656" w:rsidRPr="00E9624B" w:rsidRDefault="00221656" w:rsidP="00180B12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221656" w:rsidRPr="00221656" w:rsidRDefault="00221656" w:rsidP="00D47A76">
            <w:pPr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221656" w:rsidRPr="00221656" w:rsidRDefault="00221656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656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</w:tcPr>
          <w:p w:rsidR="006659B8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6659B8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CD2709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hAnsi="Times New Roman" w:cs="Times New Roman"/>
                <w:color w:val="0070C0"/>
              </w:rPr>
              <w:t>кумол (изопропилбензол)</w:t>
            </w:r>
          </w:p>
        </w:tc>
        <w:tc>
          <w:tcPr>
            <w:tcW w:w="4394" w:type="dxa"/>
          </w:tcPr>
          <w:p w:rsidR="00B06606" w:rsidRPr="00CD2709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CD2709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CD2709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CD270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CD2709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этилбензол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F927AB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диметилфталат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F927AB" w:rsidRDefault="00B06606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F927AB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6659B8" w:rsidRPr="00F927AB" w:rsidRDefault="006659B8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F927AB" w:rsidRDefault="00B06606" w:rsidP="006E7CA9">
            <w:pPr>
              <w:jc w:val="center"/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</w:pP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F927AB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  <w:r w:rsidR="00D213F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</w:tcPr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Средства инди</w:t>
            </w:r>
            <w:r>
              <w:rPr>
                <w:rFonts w:ascii="Times New Roman" w:eastAsia="Times New Roman" w:hAnsi="Times New Roman" w:cs="Times New Roman"/>
              </w:rPr>
              <w:t xml:space="preserve">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от повышенных и (или)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пониженных температур: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Одежда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 xml:space="preserve">защиты </w:t>
            </w:r>
            <w:r w:rsidRPr="000525FD">
              <w:rPr>
                <w:rFonts w:ascii="Times New Roman" w:eastAsia="Times New Roman" w:hAnsi="Times New Roman" w:cs="Times New Roman"/>
              </w:rPr>
              <w:lastRenderedPageBreak/>
              <w:t>рук от конвективной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теплоты, теплового излучения, искр и брызг расплавл. металла, кроме продукции для </w:t>
            </w:r>
            <w:r w:rsidRPr="000525FD">
              <w:rPr>
                <w:rFonts w:ascii="Times New Roman" w:eastAsia="Times New Roman" w:hAnsi="Times New Roman" w:cs="Times New Roman"/>
              </w:rPr>
              <w:t>пожарных;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Одежд</w:t>
            </w:r>
            <w:r>
              <w:rPr>
                <w:rFonts w:ascii="Times New Roman" w:eastAsia="Times New Roman" w:hAnsi="Times New Roman" w:cs="Times New Roman"/>
              </w:rPr>
              <w:t xml:space="preserve">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</w:rPr>
              <w:t>защиты рук от воздействия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пониженной темпер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525FD">
              <w:rPr>
                <w:rFonts w:ascii="Times New Roman" w:eastAsia="Times New Roman" w:hAnsi="Times New Roman" w:cs="Times New Roman"/>
              </w:rPr>
              <w:t>;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Средства </w:t>
            </w:r>
            <w:r w:rsidRPr="000525FD">
              <w:rPr>
                <w:rFonts w:ascii="Times New Roman" w:eastAsia="Times New Roman" w:hAnsi="Times New Roman" w:cs="Times New Roman"/>
              </w:rPr>
              <w:t>индивидуальной защиты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оловы от высоких и (или) низких </w:t>
            </w:r>
            <w:r w:rsidRPr="000525FD">
              <w:rPr>
                <w:rFonts w:ascii="Times New Roman" w:eastAsia="Times New Roman" w:hAnsi="Times New Roman" w:cs="Times New Roman"/>
              </w:rPr>
              <w:t>температур, тепловых излучений;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 xml:space="preserve">глаз и лица от брызг </w:t>
            </w:r>
          </w:p>
          <w:p w:rsidR="00B06606" w:rsidRPr="000525FD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расплавленного металла и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горячих частиц;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ТР ТС 019/2011 «О безопасности средств индивидуальной защиты»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12.4.253-2013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12.4.013-85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12.4.023-84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12.4.176-89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lastRenderedPageBreak/>
              <w:t>ГОСТ 12.4.221-2002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Р 12.4.247-2008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29338-92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 xml:space="preserve">ГОСТ 29335-92 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12.4.010-75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12.4.252-2013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12.4.091-80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12.4.087-84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12.4.032-95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EN 397-2012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12.4.128-83</w:t>
            </w:r>
          </w:p>
          <w:p w:rsidR="00B06606" w:rsidRPr="00AC4784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AC4784">
              <w:rPr>
                <w:rFonts w:ascii="Times New Roman" w:eastAsia="Times New Roman" w:hAnsi="Times New Roman" w:cs="Times New Roman"/>
              </w:rPr>
              <w:t>ГОСТ 12.4.254-2013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525FD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5E4B5A">
        <w:trPr>
          <w:trHeight w:val="998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5E4B5A">
        <w:trPr>
          <w:trHeight w:val="1030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E91D7A" w:rsidRPr="00E9624B" w:rsidTr="005E4B5A">
        <w:trPr>
          <w:trHeight w:val="1034"/>
        </w:trPr>
        <w:tc>
          <w:tcPr>
            <w:tcW w:w="710" w:type="dxa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E91D7A" w:rsidRPr="00E91D7A" w:rsidRDefault="00E91D7A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E91D7A" w:rsidRPr="00E9624B" w:rsidTr="005E4B5A">
        <w:trPr>
          <w:trHeight w:val="1491"/>
        </w:trPr>
        <w:tc>
          <w:tcPr>
            <w:tcW w:w="710" w:type="dxa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E91D7A" w:rsidRPr="00E9624B" w:rsidTr="005E4B5A">
        <w:trPr>
          <w:trHeight w:val="1368"/>
        </w:trPr>
        <w:tc>
          <w:tcPr>
            <w:tcW w:w="710" w:type="dxa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E91D7A" w:rsidRPr="00E9624B" w:rsidTr="00281AE0">
        <w:tc>
          <w:tcPr>
            <w:tcW w:w="710" w:type="dxa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E91D7A" w:rsidRDefault="00E91D7A" w:rsidP="002B23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E91D7A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E91D7A" w:rsidRPr="00E9624B" w:rsidRDefault="00E91D7A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E91D7A" w:rsidRPr="00E91D7A" w:rsidRDefault="00E91D7A" w:rsidP="00D47A76">
            <w:pPr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E91D7A" w:rsidRPr="00E91D7A" w:rsidRDefault="00E91D7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1D7A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5E4B5A">
        <w:trPr>
          <w:trHeight w:val="697"/>
        </w:trPr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8.5</w:t>
            </w:r>
          </w:p>
        </w:tc>
        <w:tc>
          <w:tcPr>
            <w:tcW w:w="2693" w:type="dxa"/>
            <w:vMerge w:val="restart"/>
          </w:tcPr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 защиты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лица от термических рисков электрической дуги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Средства индивидуальной</w:t>
            </w:r>
            <w:r>
              <w:rPr>
                <w:rFonts w:ascii="Times New Roman" w:eastAsia="Times New Roman" w:hAnsi="Times New Roman" w:cs="Times New Roman"/>
              </w:rPr>
              <w:t xml:space="preserve"> защиты глаз и лица </w:t>
            </w:r>
            <w:r w:rsidRPr="00415642">
              <w:rPr>
                <w:rFonts w:ascii="Times New Roman" w:eastAsia="Times New Roman" w:hAnsi="Times New Roman" w:cs="Times New Roman"/>
              </w:rPr>
              <w:t>от воздействия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электромагнитного поля;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12.4.234-2010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12.1.038-82 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12.4.252-2013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12.4.023-84 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-2012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 xml:space="preserve">ГОСТ 12.4.013-85 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12.4.183-91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13385-78</w:t>
            </w:r>
          </w:p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lastRenderedPageBreak/>
              <w:t>и др. НД на продукцию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30C5B" w:rsidRPr="00E9624B" w:rsidTr="00281AE0">
        <w:tc>
          <w:tcPr>
            <w:tcW w:w="710" w:type="dxa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930C5B" w:rsidRPr="00747FDE" w:rsidRDefault="00930C5B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930C5B" w:rsidRPr="00747FDE" w:rsidRDefault="00930C5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930C5B" w:rsidRPr="00E9624B" w:rsidTr="00281AE0">
        <w:tc>
          <w:tcPr>
            <w:tcW w:w="710" w:type="dxa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930C5B" w:rsidRPr="00747FDE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930C5B" w:rsidRPr="00E9624B" w:rsidTr="00281AE0">
        <w:tc>
          <w:tcPr>
            <w:tcW w:w="710" w:type="dxa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30C5B" w:rsidRPr="00E9624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930C5B" w:rsidRPr="00747FDE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930C5B" w:rsidRPr="00E9624B" w:rsidTr="00281AE0">
        <w:trPr>
          <w:trHeight w:val="387"/>
        </w:trPr>
        <w:tc>
          <w:tcPr>
            <w:tcW w:w="710" w:type="dxa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30C5B" w:rsidRDefault="00930C5B" w:rsidP="002B235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930C5B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30C5B" w:rsidRPr="00217807" w:rsidRDefault="00930C5B" w:rsidP="002B2356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930C5B" w:rsidRPr="00747FDE" w:rsidRDefault="00930C5B" w:rsidP="00747FDE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930C5B" w:rsidRPr="00747FDE" w:rsidRDefault="00930C5B" w:rsidP="00747FDE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rPr>
          <w:trHeight w:val="309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58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0,008-0,1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81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72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0.005-0,1 мг/дм</w:t>
            </w:r>
            <w:r w:rsidRPr="00217807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7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404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423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354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415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86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этилбензол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61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217807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297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217807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383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спирт изобутиловый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217807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5E4B5A">
        <w:trPr>
          <w:trHeight w:val="760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217807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1002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0,08-1,5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rPr>
          <w:trHeight w:val="411"/>
        </w:trPr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06606" w:rsidRPr="00115833" w:rsidRDefault="00B06606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115833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</w:tcPr>
          <w:p w:rsidR="00B06606" w:rsidRDefault="00B06606" w:rsidP="006E7CA9">
            <w:pPr>
              <w:rPr>
                <w:rFonts w:ascii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A566B8" w:rsidRPr="00217807" w:rsidRDefault="00A566B8" w:rsidP="006E7CA9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B06606" w:rsidRPr="00217807" w:rsidRDefault="00B06606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0,004-1,5 мг/дм</w:t>
            </w:r>
            <w:r w:rsidRPr="0021780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8.6</w:t>
            </w:r>
          </w:p>
        </w:tc>
        <w:tc>
          <w:tcPr>
            <w:tcW w:w="2693" w:type="dxa"/>
            <w:vMerge w:val="restart"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  <w:r w:rsidRPr="00C70FB2">
              <w:rPr>
                <w:rFonts w:ascii="Times New Roman" w:eastAsia="Times New Roman" w:hAnsi="Times New Roman" w:cs="Times New Roman"/>
              </w:rPr>
              <w:t xml:space="preserve"> Одежда специальная сигнальная повышенной видимости</w:t>
            </w: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 ТС 019/2011 «О безопасности средств индивидуальной защиты»</w:t>
            </w:r>
          </w:p>
          <w:p w:rsidR="00B06606" w:rsidRPr="0041564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ГОСТ 12.4.2</w:t>
            </w:r>
            <w:r>
              <w:rPr>
                <w:rFonts w:ascii="Times New Roman" w:eastAsia="Times New Roman" w:hAnsi="Times New Roman" w:cs="Times New Roman"/>
              </w:rPr>
              <w:t>81</w:t>
            </w:r>
            <w:r w:rsidRPr="00415642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Фенол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6310EC" w:rsidRDefault="00B06606" w:rsidP="006E7CA9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B06606" w:rsidRPr="00B90AD2" w:rsidRDefault="00B06606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1E434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E9624B" w:rsidRDefault="00747FDE" w:rsidP="001E4341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B06606" w:rsidRPr="00E9624B" w:rsidTr="00281AE0"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8.7</w:t>
            </w:r>
          </w:p>
        </w:tc>
        <w:tc>
          <w:tcPr>
            <w:tcW w:w="2693" w:type="dxa"/>
            <w:vMerge w:val="restart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индивидуальной защиты дерматологические, очищающие, регенерирующие, восстанавливающие (кремы, пасты, гели, эмульсии)</w:t>
            </w:r>
          </w:p>
        </w:tc>
        <w:tc>
          <w:tcPr>
            <w:tcW w:w="2694" w:type="dxa"/>
            <w:gridSpan w:val="2"/>
            <w:vMerge w:val="restart"/>
          </w:tcPr>
          <w:p w:rsidR="00B06606" w:rsidRPr="007467B2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 Т</w:t>
            </w:r>
            <w:r w:rsidRPr="007467B2">
              <w:rPr>
                <w:rFonts w:ascii="Times New Roman" w:eastAsia="Times New Roman" w:hAnsi="Times New Roman" w:cs="Times New Roman"/>
              </w:rPr>
              <w:t>С 019/2011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средств индивидуальной защиты»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</w:rPr>
              <w:t>31460-2012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31696-2012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31695-2012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31677-2012</w:t>
            </w:r>
          </w:p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 xml:space="preserve"> и др. НД на продукцию</w:t>
            </w:r>
          </w:p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Внешний вид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НД на продукцию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Визуально 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Водородный показатель (рН)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29188.2-2014 (потенциометрия)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0-14 ед. рН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Физико-химические показатели: токсичные элементы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Мышьяк 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32938-2014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0,04-30,0 мг/кг</w:t>
            </w:r>
          </w:p>
        </w:tc>
      </w:tr>
      <w:tr w:rsidR="00B06606" w:rsidRPr="00E9624B" w:rsidTr="00281AE0">
        <w:tc>
          <w:tcPr>
            <w:tcW w:w="710" w:type="dxa"/>
            <w:vMerge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06606" w:rsidRPr="008879E0" w:rsidRDefault="00B06606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32937-2014 (ИВА)</w:t>
            </w:r>
          </w:p>
        </w:tc>
        <w:tc>
          <w:tcPr>
            <w:tcW w:w="1984" w:type="dxa"/>
          </w:tcPr>
          <w:p w:rsidR="00B06606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0,2-30,0 мг/кг</w:t>
            </w:r>
          </w:p>
        </w:tc>
      </w:tr>
      <w:tr w:rsidR="00B06606" w:rsidRPr="00E9624B" w:rsidTr="00B06606">
        <w:tc>
          <w:tcPr>
            <w:tcW w:w="15735" w:type="dxa"/>
            <w:gridSpan w:val="7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</w:t>
            </w:r>
            <w:r w:rsidR="004B1071"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. Упаковка</w:t>
            </w:r>
          </w:p>
        </w:tc>
      </w:tr>
      <w:tr w:rsidR="00B06606" w:rsidRPr="00E9624B" w:rsidTr="00281AE0">
        <w:trPr>
          <w:trHeight w:val="852"/>
        </w:trPr>
        <w:tc>
          <w:tcPr>
            <w:tcW w:w="710" w:type="dxa"/>
            <w:vMerge w:val="restart"/>
          </w:tcPr>
          <w:p w:rsidR="00B06606" w:rsidRDefault="00480FC3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B06606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693" w:type="dxa"/>
            <w:vMerge w:val="restart"/>
          </w:tcPr>
          <w:p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Упаковка металлическая</w:t>
            </w:r>
          </w:p>
          <w:p w:rsidR="00B06606" w:rsidRPr="008D567A" w:rsidRDefault="00B06606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пищевой и </w:t>
            </w:r>
            <w:r w:rsidRPr="008D567A">
              <w:rPr>
                <w:rFonts w:ascii="Times New Roman" w:eastAsia="Times New Roman" w:hAnsi="Times New Roman" w:cs="Times New Roman"/>
              </w:rPr>
              <w:t>парфюмерно-</w:t>
            </w:r>
            <w:r w:rsidRPr="008D567A">
              <w:rPr>
                <w:rFonts w:ascii="Times New Roman" w:eastAsia="Times New Roman" w:hAnsi="Times New Roman" w:cs="Times New Roman"/>
              </w:rPr>
              <w:lastRenderedPageBreak/>
              <w:t>косметической продукции,</w:t>
            </w:r>
          </w:p>
          <w:p w:rsidR="00B06606" w:rsidRPr="008D567A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 w:rsidRPr="008D567A">
              <w:rPr>
                <w:rFonts w:ascii="Times New Roman" w:eastAsia="Times New Roman" w:hAnsi="Times New Roman" w:cs="Times New Roman"/>
              </w:rPr>
              <w:t>промышленного и бытового назначения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 xml:space="preserve">(фольга алюминиевая, банки, бочки, фляги, бочонки (кеги), канистры, </w:t>
            </w:r>
          </w:p>
          <w:p w:rsidR="00B06606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D567A">
              <w:rPr>
                <w:rFonts w:ascii="Times New Roman" w:eastAsia="Times New Roman" w:hAnsi="Times New Roman" w:cs="Times New Roman"/>
              </w:rPr>
              <w:t>тубы, баллоны, барабаны), кроме бывшей в употреблении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B06606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745-2014 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ГОСТ 5981-2011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12120-82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13950-91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30765-2001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30766-2001 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ГОСТ 33748-2016 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ГОСТ 33810-2016</w:t>
            </w:r>
          </w:p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B06606" w:rsidRPr="005A0351" w:rsidRDefault="00B06606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B06606" w:rsidRPr="00E9624B" w:rsidRDefault="00B06606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И 880-71</w:t>
            </w:r>
          </w:p>
        </w:tc>
        <w:tc>
          <w:tcPr>
            <w:tcW w:w="1984" w:type="dxa"/>
          </w:tcPr>
          <w:p w:rsidR="00B06606" w:rsidRPr="00E9624B" w:rsidRDefault="00B06606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E9624B" w:rsidRDefault="00747FDE" w:rsidP="00E0700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E0700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A0351" w:rsidRDefault="00747FDE" w:rsidP="00E0700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п.п.7,8,9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DF6C90" w:rsidRPr="00E9624B" w:rsidTr="00281AE0">
        <w:trPr>
          <w:trHeight w:val="1781"/>
        </w:trPr>
        <w:tc>
          <w:tcPr>
            <w:tcW w:w="710" w:type="dxa"/>
            <w:vMerge w:val="restart"/>
          </w:tcPr>
          <w:p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</w:t>
            </w:r>
          </w:p>
        </w:tc>
        <w:tc>
          <w:tcPr>
            <w:tcW w:w="2693" w:type="dxa"/>
            <w:vMerge w:val="restart"/>
          </w:tcPr>
          <w:p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полимерная для</w:t>
            </w:r>
          </w:p>
          <w:p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пищевой, сельскохозяйственной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 бытового назначения, включая продукцию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</w:t>
            </w:r>
          </w:p>
          <w:p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игрушки (оболочки, пленки, ящики, бочки, барабаны, канистры, фляги, банки, тубы, бутылки, флаконы, пакеты, мешки,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контейнеры, лотки, коробки, стаканчики, пеналы), кроме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7730-89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10354-82 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16398-81 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17811-78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12302-2013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24234-80 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25250-88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25951-83 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12580-78</w:t>
            </w:r>
          </w:p>
          <w:p w:rsidR="00DF6C90" w:rsidRPr="00866FCC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32386-2014</w:t>
            </w:r>
          </w:p>
          <w:p w:rsidR="00DF6C90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33756-2016</w:t>
            </w:r>
          </w:p>
          <w:p w:rsidR="00DF6C90" w:rsidRPr="008879E0" w:rsidRDefault="00DF6C90" w:rsidP="006E7CA9">
            <w:pPr>
              <w:rPr>
                <w:iCs/>
                <w:sz w:val="20"/>
                <w:szCs w:val="20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DF6C90" w:rsidRPr="00E9624B" w:rsidRDefault="00DF6C90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F6C90" w:rsidRPr="00E9624B" w:rsidTr="00281AE0">
        <w:tc>
          <w:tcPr>
            <w:tcW w:w="710" w:type="dxa"/>
            <w:vMerge/>
          </w:tcPr>
          <w:p w:rsidR="00DF6C90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F6C90" w:rsidRPr="008D567A" w:rsidRDefault="00DF6C90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DF6C90" w:rsidRPr="005A0351" w:rsidRDefault="00DF6C90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DF6C90" w:rsidRPr="00E9624B" w:rsidRDefault="00DF6C90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DF6C90" w:rsidRPr="00866FCC" w:rsidRDefault="00DF6C90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747FDE" w:rsidRPr="00747FDE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747FDE" w:rsidRPr="00747FDE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7FDE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0,008-0,1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стирол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0,08-1,5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0,004-1,5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Стойкость к горячей воде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ГОСТ Р 50962-96 п.5.5 (физико-механ.)</w:t>
            </w:r>
          </w:p>
          <w:p w:rsidR="00747FDE" w:rsidRPr="00A500F5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A500F5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C26D55" w:rsidRDefault="00747FDE" w:rsidP="006E7CA9">
            <w:pPr>
              <w:ind w:right="-142"/>
              <w:rPr>
                <w:rFonts w:ascii="Times New Roman" w:eastAsia="Times New Roman" w:hAnsi="Times New Roman" w:cs="Times New Roman"/>
                <w:color w:val="0070C0"/>
              </w:rPr>
            </w:pPr>
            <w:r w:rsidRPr="00C26D55">
              <w:rPr>
                <w:rFonts w:ascii="Times New Roman" w:hAnsi="Times New Roman" w:cs="Times New Roman"/>
                <w:color w:val="0070C0"/>
              </w:rPr>
              <w:t>Химическая стойкость</w:t>
            </w:r>
          </w:p>
        </w:tc>
        <w:tc>
          <w:tcPr>
            <w:tcW w:w="4394" w:type="dxa"/>
          </w:tcPr>
          <w:p w:rsidR="00747FDE" w:rsidRDefault="00747FDE" w:rsidP="006E7CA9">
            <w:pPr>
              <w:ind w:right="-142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ГОСТ Р 50962-96 п.5.7 (физико-механ.)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н/у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9.3</w:t>
            </w: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бумажная и картонная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для пищевой,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сельскохозяйственной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промышленного и бытового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назначения, включая продукцию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 и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 xml:space="preserve">игрушки (коробки, пачки, </w:t>
            </w:r>
            <w:r w:rsidRPr="008D567A">
              <w:rPr>
                <w:rFonts w:ascii="Times New Roman" w:hAnsi="Times New Roman" w:cs="Times New Roman"/>
                <w:color w:val="000000"/>
              </w:rPr>
              <w:lastRenderedPageBreak/>
              <w:t>банки,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мешки, пакеты, лотки, ящики, в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том числе упаковка из пергамента,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бумаги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жиронепроницаемой,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бумаги оберточной,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пергамента, бумаги для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упаковки на автоматах)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2226-2013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5884-86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7247-2006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8828-89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9481-2001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9569-2006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33772-2016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13515-91 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ГОСТ 17339-79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18319-83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22702-96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22702-96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22852-77 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 xml:space="preserve">ГОСТ 33772-2016 </w:t>
            </w:r>
          </w:p>
          <w:p w:rsidR="00747FDE" w:rsidRDefault="00747FDE" w:rsidP="006E7CA9">
            <w:pPr>
              <w:rPr>
                <w:iCs/>
                <w:sz w:val="20"/>
                <w:szCs w:val="20"/>
              </w:rPr>
            </w:pPr>
            <w:r w:rsidRPr="00866FCC">
              <w:rPr>
                <w:rFonts w:ascii="Times New Roman" w:eastAsia="Times New Roman" w:hAnsi="Times New Roman" w:cs="Times New Roman"/>
              </w:rPr>
              <w:t>ГОСТ 2226-201</w:t>
            </w:r>
            <w:r>
              <w:rPr>
                <w:iCs/>
                <w:sz w:val="20"/>
                <w:szCs w:val="20"/>
              </w:rPr>
              <w:t>3</w:t>
            </w:r>
          </w:p>
          <w:p w:rsidR="00747FDE" w:rsidRPr="00866FC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880-71; РД 52.24.492-2006 (фотоколориметрия)</w:t>
            </w:r>
          </w:p>
        </w:tc>
        <w:tc>
          <w:tcPr>
            <w:tcW w:w="1984" w:type="dxa"/>
          </w:tcPr>
          <w:p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Кадмий</w:t>
            </w:r>
          </w:p>
        </w:tc>
        <w:tc>
          <w:tcPr>
            <w:tcW w:w="4394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747FDE" w:rsidRPr="002A45BD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Свинец</w:t>
            </w:r>
          </w:p>
        </w:tc>
        <w:tc>
          <w:tcPr>
            <w:tcW w:w="4394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747FDE" w:rsidRPr="002A45BD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 xml:space="preserve">0,0025-0,025 </w:t>
            </w:r>
            <w:r w:rsidRPr="002A45BD">
              <w:rPr>
                <w:rFonts w:ascii="Times New Roman" w:eastAsia="Times New Roman" w:hAnsi="Times New Roman" w:cs="Times New Roman"/>
              </w:rPr>
              <w:lastRenderedPageBreak/>
              <w:t>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D37278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D3727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D3727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747FDE" w:rsidRPr="002A45BD" w:rsidRDefault="00747FDE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747FDE" w:rsidRPr="002A45BD" w:rsidRDefault="00747FDE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45BD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0,05-1,0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0,005-0,1 мг/дм</w:t>
            </w:r>
            <w:r w:rsidRPr="005D4A06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D4A06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0.1-1,0 мг/дм</w:t>
            </w:r>
            <w:r w:rsidRPr="005D4A06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8879E0" w:rsidRDefault="00747FDE" w:rsidP="006E7CA9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4A06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4A06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4A06">
              <w:rPr>
                <w:rFonts w:ascii="Times New Roman" w:hAnsi="Times New Roman" w:cs="Times New Roman"/>
                <w:color w:val="0070C0"/>
              </w:rPr>
              <w:t>0.05-1,0 мг/дм</w:t>
            </w:r>
            <w:r w:rsidRPr="005D4A06">
              <w:rPr>
                <w:rFonts w:ascii="Times New Roman" w:hAnsi="Times New Roman" w:cs="Times New Roman"/>
                <w:color w:val="0070C0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9.4</w:t>
            </w:r>
          </w:p>
        </w:tc>
        <w:tc>
          <w:tcPr>
            <w:tcW w:w="2693" w:type="dxa"/>
            <w:vMerge w:val="restart"/>
          </w:tcPr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стеклянная для пищевой 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товаров бытовой химии, лакокрасочных материалов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(бутылки, банки, флаконы,</w:t>
            </w:r>
          </w:p>
          <w:p w:rsidR="00747FDE" w:rsidRPr="008D567A" w:rsidRDefault="00747FDE" w:rsidP="006E7CA9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ампулы, баллоны)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5717.1-2021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32131-2013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30288-95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32671-2020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15844-2014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33805-2016</w:t>
            </w:r>
          </w:p>
          <w:p w:rsidR="00747FDE" w:rsidRPr="000D5CFF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2DBA" w:rsidRPr="00E9624B" w:rsidTr="00281AE0">
        <w:tc>
          <w:tcPr>
            <w:tcW w:w="710" w:type="dxa"/>
            <w:vMerge/>
          </w:tcPr>
          <w:p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2D2DBA" w:rsidRPr="00E9624B" w:rsidTr="00281AE0">
        <w:tc>
          <w:tcPr>
            <w:tcW w:w="710" w:type="dxa"/>
            <w:vMerge/>
          </w:tcPr>
          <w:p w:rsidR="002D2DBA" w:rsidRDefault="002D2DBA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D2DBA" w:rsidRPr="008D567A" w:rsidRDefault="002D2DBA" w:rsidP="00B56D6F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gridSpan w:val="2"/>
            <w:vMerge/>
          </w:tcPr>
          <w:p w:rsidR="002D2DBA" w:rsidRPr="007467B2" w:rsidRDefault="002D2DBA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2D2DBA" w:rsidRPr="005A0351" w:rsidRDefault="002D2DBA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2D2DBA" w:rsidRPr="002D2DBA" w:rsidRDefault="002D2DBA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2D2DBA" w:rsidRPr="002D2DBA" w:rsidRDefault="002D2DBA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D2DBA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rPr>
          <w:trHeight w:val="1518"/>
        </w:trPr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9.5</w:t>
            </w:r>
          </w:p>
        </w:tc>
        <w:tc>
          <w:tcPr>
            <w:tcW w:w="2693" w:type="dxa"/>
            <w:vMerge w:val="restart"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деревянная для пищевой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и сельскохозяйственной</w:t>
            </w:r>
          </w:p>
          <w:p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продукции </w:t>
            </w:r>
            <w:r>
              <w:rPr>
                <w:rFonts w:ascii="Times New Roman" w:eastAsia="Times New Roman" w:hAnsi="Times New Roman" w:cs="Times New Roman"/>
              </w:rPr>
              <w:t xml:space="preserve">(ящики, </w:t>
            </w:r>
            <w:r w:rsidRPr="00536937">
              <w:rPr>
                <w:rFonts w:ascii="Times New Roman" w:eastAsia="Times New Roman" w:hAnsi="Times New Roman" w:cs="Times New Roman"/>
              </w:rPr>
              <w:t>бочки,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коробки, бочонки, 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барабаны, кадки), кроме бывшей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 xml:space="preserve">употреблении  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8777-80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33757-2016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21133-87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22852-77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 xml:space="preserve">выделяющихся в модельную водную среду): подготовка проб 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9.6</w:t>
            </w:r>
          </w:p>
        </w:tc>
        <w:tc>
          <w:tcPr>
            <w:tcW w:w="2693" w:type="dxa"/>
            <w:vMerge w:val="restart"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Упаковка из комбинированных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материалов для пищевой</w:t>
            </w:r>
          </w:p>
          <w:p w:rsidR="00747FDE" w:rsidRPr="00E9624B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 парфюмерно- косметической </w:t>
            </w:r>
            <w:r w:rsidRPr="00536937">
              <w:rPr>
                <w:rFonts w:ascii="Times New Roman" w:eastAsia="Times New Roman" w:hAnsi="Times New Roman" w:cs="Times New Roman"/>
              </w:rPr>
              <w:t>продукции, продукции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промышленного и бытово</w:t>
            </w:r>
            <w:r>
              <w:rPr>
                <w:rFonts w:ascii="Times New Roman" w:eastAsia="Times New Roman" w:hAnsi="Times New Roman" w:cs="Times New Roman"/>
              </w:rPr>
              <w:t xml:space="preserve">го назначения (коррексы, пачки, </w:t>
            </w:r>
            <w:r w:rsidRPr="00536937">
              <w:rPr>
                <w:rFonts w:ascii="Times New Roman" w:eastAsia="Times New Roman" w:hAnsi="Times New Roman" w:cs="Times New Roman"/>
              </w:rPr>
              <w:t>мешки, пакеты, флаконы, банки,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</w:rPr>
              <w:t>упаков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36937">
              <w:rPr>
                <w:rFonts w:ascii="Times New Roman" w:eastAsia="Times New Roman" w:hAnsi="Times New Roman" w:cs="Times New Roman"/>
              </w:rPr>
              <w:t>-этикеточные</w:t>
            </w:r>
          </w:p>
          <w:p w:rsidR="00747FDE" w:rsidRPr="00E9624B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материалы, контейнеры, лотки, тубы, стаканчики, коробки)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7247-2006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7730-89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12120-82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33781-2016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12302-2013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>ГОСТ 34032-2016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17339-79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19360-74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33772-2016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36937">
              <w:rPr>
                <w:rFonts w:ascii="Times New Roman" w:eastAsia="Times New Roman" w:hAnsi="Times New Roman" w:cs="Times New Roman"/>
              </w:rPr>
              <w:t xml:space="preserve">ГОСТ 32736-2014 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912007" w:rsidRPr="00E9624B" w:rsidTr="00281AE0">
        <w:tc>
          <w:tcPr>
            <w:tcW w:w="710" w:type="dxa"/>
            <w:vMerge/>
          </w:tcPr>
          <w:p w:rsidR="00912007" w:rsidRDefault="00912007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12007" w:rsidRPr="00536937" w:rsidRDefault="00912007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912007" w:rsidRPr="005A0351" w:rsidRDefault="00912007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12007" w:rsidRPr="005A0351" w:rsidRDefault="00912007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912007" w:rsidRPr="00912007" w:rsidRDefault="00912007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912007" w:rsidRPr="00912007" w:rsidRDefault="00912007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</w:tr>
      <w:tr w:rsidR="00912007" w:rsidRPr="00E9624B" w:rsidTr="00281AE0">
        <w:tc>
          <w:tcPr>
            <w:tcW w:w="710" w:type="dxa"/>
            <w:vMerge/>
          </w:tcPr>
          <w:p w:rsidR="00912007" w:rsidRDefault="00912007" w:rsidP="00B56D6F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912007" w:rsidRPr="00536937" w:rsidRDefault="00912007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912007" w:rsidRPr="005A0351" w:rsidRDefault="00912007" w:rsidP="00B56D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12007" w:rsidRPr="005A0351" w:rsidRDefault="00912007" w:rsidP="00B56D6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912007" w:rsidRPr="00912007" w:rsidRDefault="00912007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912007" w:rsidRPr="00912007" w:rsidRDefault="00912007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912007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α-метилстирол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акрилонитрил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0,008-0,1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бензол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метилацетат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этилацетат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гексан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lastRenderedPageBreak/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гептан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0,005-0,1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0.05-1,0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дибутилфталат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0,08-1,5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 xml:space="preserve">диоктилфталат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МР 01.025-07 (ГХ)</w:t>
            </w:r>
          </w:p>
          <w:p w:rsidR="00747FDE" w:rsidRPr="00DD69F0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DD69F0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A500F5">
              <w:rPr>
                <w:rFonts w:ascii="Times New Roman" w:hAnsi="Times New Roman" w:cs="Times New Roman"/>
                <w:color w:val="0070C0"/>
              </w:rPr>
              <w:t>0,004-1,5 мг/дм3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9.7</w:t>
            </w:r>
          </w:p>
        </w:tc>
        <w:tc>
          <w:tcPr>
            <w:tcW w:w="2693" w:type="dxa"/>
            <w:vMerge w:val="restart"/>
          </w:tcPr>
          <w:p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из текстильных</w:t>
            </w:r>
          </w:p>
          <w:p w:rsidR="00747FDE" w:rsidRPr="00CC1A08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материалов для пищевой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непищевой продукции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(мешки, пакеты контейнеры),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</w:rPr>
              <w:t>кроме бывшей в употреблении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30090-93</w:t>
            </w:r>
          </w:p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866FC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0D01" w:rsidRPr="00E9624B" w:rsidTr="00281AE0">
        <w:tc>
          <w:tcPr>
            <w:tcW w:w="710" w:type="dxa"/>
            <w:vMerge/>
          </w:tcPr>
          <w:p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5E0D01" w:rsidRPr="00E9624B" w:rsidTr="00281AE0">
        <w:tc>
          <w:tcPr>
            <w:tcW w:w="710" w:type="dxa"/>
            <w:vMerge/>
          </w:tcPr>
          <w:p w:rsidR="005E0D01" w:rsidRDefault="005E0D01" w:rsidP="009E12F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E0D01" w:rsidRPr="00536937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5E0D01" w:rsidRPr="005A0351" w:rsidRDefault="005E0D01" w:rsidP="009E12F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E0D01" w:rsidRPr="005A0351" w:rsidRDefault="005E0D01" w:rsidP="009E12F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5E0D01" w:rsidRPr="005E0D01" w:rsidRDefault="005E0D01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5E0D01" w:rsidRPr="005E0D01" w:rsidRDefault="005E0D01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0D01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2693" w:type="dxa"/>
            <w:vMerge w:val="restart"/>
          </w:tcPr>
          <w:p w:rsidR="00747FDE" w:rsidRPr="00CC1A08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Упаковка керами</w:t>
            </w:r>
            <w:r>
              <w:rPr>
                <w:rFonts w:ascii="Times New Roman" w:eastAsia="Times New Roman" w:hAnsi="Times New Roman" w:cs="Times New Roman"/>
              </w:rPr>
              <w:t xml:space="preserve">ческая для пищевой и парфюмерно-косметической </w:t>
            </w:r>
            <w:r w:rsidRPr="00CC1A08">
              <w:rPr>
                <w:rFonts w:ascii="Times New Roman" w:eastAsia="Times New Roman" w:hAnsi="Times New Roman" w:cs="Times New Roman"/>
              </w:rPr>
              <w:t>продукции</w:t>
            </w:r>
          </w:p>
          <w:p w:rsidR="00747FDE" w:rsidRPr="00536937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CC1A08">
              <w:rPr>
                <w:rFonts w:ascii="Times New Roman" w:eastAsia="Times New Roman" w:hAnsi="Times New Roman" w:cs="Times New Roman"/>
              </w:rPr>
              <w:t>(бутылки, банки, бочки, бочонки)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E9624B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E9624B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07EC" w:rsidRPr="00E9624B" w:rsidTr="00281AE0">
        <w:tc>
          <w:tcPr>
            <w:tcW w:w="710" w:type="dxa"/>
            <w:vMerge/>
          </w:tcPr>
          <w:p w:rsidR="00B807EC" w:rsidRDefault="00B807EC" w:rsidP="001C0B7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807EC" w:rsidRPr="00536937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807EC" w:rsidRPr="005A0351" w:rsidRDefault="00B807EC" w:rsidP="001C0B7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807EC" w:rsidRPr="005D6C1C" w:rsidRDefault="00B807EC" w:rsidP="001C0B7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B807EC" w:rsidRPr="00E9624B" w:rsidTr="00281AE0">
        <w:tc>
          <w:tcPr>
            <w:tcW w:w="710" w:type="dxa"/>
            <w:vMerge/>
          </w:tcPr>
          <w:p w:rsidR="00B807EC" w:rsidRDefault="00B807EC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B807EC" w:rsidRPr="00536937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B807EC" w:rsidRPr="005A0351" w:rsidRDefault="00B807EC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B807EC" w:rsidRPr="005D6C1C" w:rsidRDefault="00B807EC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Цинк</w:t>
            </w:r>
          </w:p>
        </w:tc>
        <w:tc>
          <w:tcPr>
            <w:tcW w:w="4394" w:type="dxa"/>
          </w:tcPr>
          <w:p w:rsidR="00B807EC" w:rsidRPr="00B807EC" w:rsidRDefault="00B807EC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B807EC" w:rsidRPr="00B807EC" w:rsidRDefault="00B807EC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807EC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B06606">
        <w:tc>
          <w:tcPr>
            <w:tcW w:w="15735" w:type="dxa"/>
            <w:gridSpan w:val="7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Pr="005D6C1C">
              <w:rPr>
                <w:rFonts w:ascii="Times New Roman" w:eastAsia="Times New Roman" w:hAnsi="Times New Roman" w:cs="Times New Roman"/>
                <w:b/>
              </w:rPr>
              <w:t xml:space="preserve"> Укупорочные средства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2693" w:type="dxa"/>
            <w:vMerge w:val="restart"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Металлические укупорочные средства для укупоривания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(пробки, крышки, колпачки(включая корончатые колпачки, завинчивающиеся 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колпачки и колпачки с устройством для разливки), кронен-пробки,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крышки- высечки, мюзле, скобы)</w:t>
            </w:r>
          </w:p>
        </w:tc>
        <w:tc>
          <w:tcPr>
            <w:tcW w:w="2694" w:type="dxa"/>
            <w:gridSpan w:val="2"/>
            <w:vMerge w:val="restart"/>
          </w:tcPr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A0351">
              <w:rPr>
                <w:rFonts w:ascii="Times New Roman" w:eastAsia="Times New Roman" w:hAnsi="Times New Roman" w:cs="Times New Roman"/>
              </w:rPr>
              <w:t>ТР ТС 005/2011</w:t>
            </w:r>
            <w:r>
              <w:rPr>
                <w:rFonts w:ascii="Times New Roman" w:eastAsia="Times New Roman" w:hAnsi="Times New Roman" w:cs="Times New Roman"/>
              </w:rPr>
              <w:t xml:space="preserve"> «О безопасности упаковки»</w:t>
            </w:r>
          </w:p>
          <w:p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5981-2011</w:t>
            </w:r>
          </w:p>
          <w:p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34032-2016</w:t>
            </w:r>
          </w:p>
          <w:p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18896-73 </w:t>
            </w:r>
          </w:p>
          <w:p w:rsidR="00747FDE" w:rsidRPr="00E2264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 xml:space="preserve">ГОСТ 25749-2005 </w:t>
            </w:r>
          </w:p>
          <w:p w:rsidR="00747FD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E2264E">
              <w:rPr>
                <w:rFonts w:ascii="Times New Roman" w:eastAsia="Times New Roman" w:hAnsi="Times New Roman" w:cs="Times New Roman"/>
              </w:rPr>
              <w:t>ГОСТ 32179-20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  <w:p w:rsidR="00747FDE" w:rsidRPr="005A0351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7467B2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0293B" w:rsidRPr="00E9624B" w:rsidTr="00281AE0">
        <w:tc>
          <w:tcPr>
            <w:tcW w:w="710" w:type="dxa"/>
            <w:vMerge/>
          </w:tcPr>
          <w:p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0,00025-0,025 мг/дм3</w:t>
            </w:r>
          </w:p>
        </w:tc>
      </w:tr>
      <w:tr w:rsidR="0010293B" w:rsidRPr="00E9624B" w:rsidTr="00281AE0">
        <w:tc>
          <w:tcPr>
            <w:tcW w:w="710" w:type="dxa"/>
            <w:vMerge/>
          </w:tcPr>
          <w:p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10293B" w:rsidRPr="00E9624B" w:rsidTr="00281AE0">
        <w:tc>
          <w:tcPr>
            <w:tcW w:w="710" w:type="dxa"/>
            <w:vMerge/>
          </w:tcPr>
          <w:p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Кадмий </w:t>
            </w:r>
          </w:p>
        </w:tc>
        <w:tc>
          <w:tcPr>
            <w:tcW w:w="4394" w:type="dxa"/>
          </w:tcPr>
          <w:p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10293B" w:rsidRPr="00E9624B" w:rsidTr="00281AE0">
        <w:tc>
          <w:tcPr>
            <w:tcW w:w="710" w:type="dxa"/>
            <w:vMerge/>
          </w:tcPr>
          <w:p w:rsidR="0010293B" w:rsidRDefault="0010293B" w:rsidP="00A34B95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0293B" w:rsidRPr="00B3510E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10293B" w:rsidRPr="005A0351" w:rsidRDefault="0010293B" w:rsidP="00A34B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10293B" w:rsidRPr="005D6C1C" w:rsidRDefault="0010293B" w:rsidP="00A34B95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Медь </w:t>
            </w:r>
          </w:p>
        </w:tc>
        <w:tc>
          <w:tcPr>
            <w:tcW w:w="4394" w:type="dxa"/>
          </w:tcPr>
          <w:p w:rsidR="0010293B" w:rsidRPr="0010293B" w:rsidRDefault="0010293B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10293B" w:rsidRPr="0010293B" w:rsidRDefault="0010293B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293B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</w:t>
            </w:r>
          </w:p>
        </w:tc>
        <w:tc>
          <w:tcPr>
            <w:tcW w:w="2693" w:type="dxa"/>
            <w:vMerge w:val="restart"/>
          </w:tcPr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Корковые укупорочные средства для укупоривания пищевой и парфюмерно- косметической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продукции (пробки, прокладки уплотнительные, заглушки)</w:t>
            </w:r>
          </w:p>
        </w:tc>
        <w:tc>
          <w:tcPr>
            <w:tcW w:w="2694" w:type="dxa"/>
            <w:gridSpan w:val="2"/>
            <w:vMerge w:val="restart"/>
          </w:tcPr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5541-2019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ГОСТ 32179-2013 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Р ИСО 4710-2002</w:t>
            </w:r>
          </w:p>
          <w:p w:rsidR="00747FDE" w:rsidRPr="00B3510E" w:rsidRDefault="00747FDE" w:rsidP="006E7CA9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10.3</w:t>
            </w:r>
          </w:p>
        </w:tc>
        <w:tc>
          <w:tcPr>
            <w:tcW w:w="2693" w:type="dxa"/>
            <w:vMerge w:val="restart"/>
          </w:tcPr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Полимерные укупорочные средства для укупоривания</w:t>
            </w:r>
          </w:p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пищевой и парфюмерно-</w:t>
            </w:r>
          </w:p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косметической продукции, товаров бытовой химии и</w:t>
            </w:r>
          </w:p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лакокрасочных материалов(пробки, колпачки, крышки, </w:t>
            </w:r>
            <w:r w:rsidRPr="00B3510E">
              <w:rPr>
                <w:rFonts w:ascii="Times New Roman" w:eastAsia="Times New Roman" w:hAnsi="Times New Roman" w:cs="Times New Roman"/>
              </w:rPr>
              <w:lastRenderedPageBreak/>
              <w:t>дозаторы- ограничители,</w:t>
            </w:r>
          </w:p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рассекатели, прокладки</w:t>
            </w:r>
          </w:p>
          <w:p w:rsidR="00747FDE" w:rsidRPr="00B3510E" w:rsidRDefault="00747FDE" w:rsidP="006E7CA9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уплотнительные, клапаны)</w:t>
            </w:r>
          </w:p>
        </w:tc>
        <w:tc>
          <w:tcPr>
            <w:tcW w:w="2694" w:type="dxa"/>
            <w:gridSpan w:val="2"/>
            <w:vMerge w:val="restart"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lastRenderedPageBreak/>
              <w:t>ТР ТС 005/2011 «О безопасности упаковки»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СТБ 1015-97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32179-2013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5D6C1C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выделяющихся в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Фенол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52.24.488-2006 (фотоколориметрия)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2,0-30,0 мкг/дм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4" w:name="_Hlk154580756"/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D6C1C">
              <w:rPr>
                <w:rFonts w:ascii="Times New Roman" w:eastAsia="Times New Roman" w:hAnsi="Times New Roman" w:cs="Times New Roman"/>
              </w:rPr>
              <w:t>0,025-0,250 мг/дм</w:t>
            </w:r>
            <w:r w:rsidRPr="005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bookmarkEnd w:id="4"/>
      <w:tr w:rsidR="00034D4C" w:rsidRPr="00E9624B" w:rsidTr="00281AE0">
        <w:tc>
          <w:tcPr>
            <w:tcW w:w="710" w:type="dxa"/>
            <w:vMerge/>
          </w:tcPr>
          <w:p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Цинк </w:t>
            </w:r>
          </w:p>
        </w:tc>
        <w:tc>
          <w:tcPr>
            <w:tcW w:w="4394" w:type="dxa"/>
          </w:tcPr>
          <w:p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034D4C" w:rsidRPr="00E9624B" w:rsidTr="00281AE0">
        <w:tc>
          <w:tcPr>
            <w:tcW w:w="710" w:type="dxa"/>
            <w:vMerge/>
          </w:tcPr>
          <w:p w:rsidR="00034D4C" w:rsidRDefault="00034D4C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034D4C" w:rsidRPr="00C27A53" w:rsidRDefault="00034D4C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34D4C" w:rsidRPr="005D6C1C" w:rsidRDefault="00034D4C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034D4C" w:rsidRPr="00034D4C" w:rsidRDefault="00034D4C" w:rsidP="00034D4C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034D4C" w:rsidRPr="00034D4C" w:rsidRDefault="00034D4C" w:rsidP="00034D4C">
            <w:pPr>
              <w:ind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034D4C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bookmarkStart w:id="5" w:name="_Hlk154568493"/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 xml:space="preserve">ацетальдегид 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Расширен с ____________________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lastRenderedPageBreak/>
              <w:t>0,05-1,0 мг/дм3</w:t>
            </w:r>
          </w:p>
        </w:tc>
      </w:tr>
      <w:bookmarkEnd w:id="5"/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бутилацетат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0,05-1,0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спирт метиловый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спирт бутиловый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0.1-1,0 мг/дм3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C27A53" w:rsidRDefault="00747FDE" w:rsidP="006E7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спирт пропиловый</w:t>
            </w:r>
          </w:p>
        </w:tc>
        <w:tc>
          <w:tcPr>
            <w:tcW w:w="4394" w:type="dxa"/>
          </w:tcPr>
          <w:p w:rsidR="00747FDE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eastAsia="Times New Roman" w:hAnsi="Times New Roman" w:cs="Times New Roman"/>
                <w:color w:val="0070C0"/>
              </w:rPr>
              <w:t>МУК 4.1/4.3.1485-03</w:t>
            </w:r>
          </w:p>
          <w:p w:rsidR="00747FDE" w:rsidRPr="005D6C1C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5D6C1C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5D6C1C">
              <w:rPr>
                <w:rFonts w:ascii="Times New Roman" w:hAnsi="Times New Roman" w:cs="Times New Roman"/>
                <w:color w:val="0070C0"/>
              </w:rPr>
              <w:t>0.05-1,0 мг/дм3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10.4</w:t>
            </w:r>
          </w:p>
        </w:tc>
        <w:tc>
          <w:tcPr>
            <w:tcW w:w="2693" w:type="dxa"/>
            <w:vMerge w:val="restart"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Укупорочные средства из картона для укупоривания пищевой продукции (крышки, высечки, прокладки уплотнительные)</w:t>
            </w:r>
          </w:p>
        </w:tc>
        <w:tc>
          <w:tcPr>
            <w:tcW w:w="2694" w:type="dxa"/>
            <w:gridSpan w:val="2"/>
            <w:vMerge w:val="restart"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ТР ТС 005/2011 «О безопасности упаковки»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ГОСТ 32179-2013</w:t>
            </w:r>
          </w:p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др. НД на продукцию</w:t>
            </w:r>
          </w:p>
        </w:tc>
        <w:tc>
          <w:tcPr>
            <w:tcW w:w="3260" w:type="dxa"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Санитарно-гигиенические показатели безопасности (миграция химических веществ,</w:t>
            </w:r>
          </w:p>
          <w:p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И 880-71</w:t>
            </w:r>
          </w:p>
        </w:tc>
        <w:tc>
          <w:tcPr>
            <w:tcW w:w="1984" w:type="dxa"/>
          </w:tcPr>
          <w:p w:rsidR="00747FDE" w:rsidRPr="00B3510E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 xml:space="preserve">Формальдегид </w:t>
            </w:r>
          </w:p>
        </w:tc>
        <w:tc>
          <w:tcPr>
            <w:tcW w:w="4394" w:type="dxa"/>
          </w:tcPr>
          <w:p w:rsidR="00747FDE" w:rsidRPr="00B3510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РД 52.24.492-2006 (фотоколориметрия)</w:t>
            </w:r>
          </w:p>
        </w:tc>
        <w:tc>
          <w:tcPr>
            <w:tcW w:w="1984" w:type="dxa"/>
          </w:tcPr>
          <w:p w:rsidR="00747FDE" w:rsidRPr="00B3510E" w:rsidRDefault="00747FDE" w:rsidP="006E7CA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B3510E">
              <w:rPr>
                <w:rFonts w:ascii="Times New Roman" w:eastAsia="Times New Roman" w:hAnsi="Times New Roman" w:cs="Times New Roman"/>
              </w:rPr>
              <w:t>0,025-0,250 мг/дм</w:t>
            </w:r>
            <w:r w:rsidRPr="00B3510E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:rsidR="005E78C4" w:rsidRPr="00E9624B" w:rsidTr="00281AE0">
        <w:tc>
          <w:tcPr>
            <w:tcW w:w="710" w:type="dxa"/>
            <w:vMerge/>
          </w:tcPr>
          <w:p w:rsidR="005E78C4" w:rsidRDefault="005E78C4" w:rsidP="00123C8B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5E78C4" w:rsidRPr="00C27A53" w:rsidRDefault="005E78C4" w:rsidP="00123C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78C4" w:rsidRPr="00C27A53" w:rsidRDefault="005E78C4" w:rsidP="00123C8B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Свинец </w:t>
            </w:r>
          </w:p>
        </w:tc>
        <w:tc>
          <w:tcPr>
            <w:tcW w:w="4394" w:type="dxa"/>
          </w:tcPr>
          <w:p w:rsidR="005E78C4" w:rsidRPr="005E78C4" w:rsidRDefault="005E78C4" w:rsidP="00D47A76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5E78C4">
              <w:rPr>
                <w:rFonts w:ascii="Times New Roman" w:eastAsia="Times New Roman" w:hAnsi="Times New Roman" w:cs="Times New Roman"/>
              </w:rPr>
              <w:t>МУК 4.1.742-99, п. п. 7, 8, 9 (ИВА)</w:t>
            </w:r>
          </w:p>
        </w:tc>
        <w:tc>
          <w:tcPr>
            <w:tcW w:w="1984" w:type="dxa"/>
          </w:tcPr>
          <w:p w:rsidR="005E78C4" w:rsidRPr="005E78C4" w:rsidRDefault="005E78C4" w:rsidP="00D47A7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E78C4">
              <w:rPr>
                <w:rFonts w:ascii="Times New Roman" w:eastAsia="Times New Roman" w:hAnsi="Times New Roman" w:cs="Times New Roman"/>
              </w:rPr>
              <w:t>0,0025-0,025 мг/дм3</w:t>
            </w:r>
          </w:p>
        </w:tc>
      </w:tr>
      <w:tr w:rsidR="00747FDE" w:rsidRPr="00E9624B" w:rsidTr="00B06606">
        <w:tc>
          <w:tcPr>
            <w:tcW w:w="15735" w:type="dxa"/>
            <w:gridSpan w:val="7"/>
          </w:tcPr>
          <w:p w:rsidR="00747FDE" w:rsidRPr="0012579B" w:rsidRDefault="00747FDE" w:rsidP="006E7C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  <w:r w:rsidRPr="00125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579B">
              <w:rPr>
                <w:rFonts w:ascii="Times New Roman" w:hAnsi="Times New Roman" w:cs="Times New Roman"/>
                <w:b/>
                <w:sz w:val="24"/>
                <w:szCs w:val="24"/>
              </w:rPr>
              <w:t>Изделия из бумаги гигиенического и бытового назначения</w:t>
            </w:r>
          </w:p>
        </w:tc>
      </w:tr>
      <w:tr w:rsidR="00747FDE" w:rsidRPr="00E9624B" w:rsidTr="00281AE0">
        <w:trPr>
          <w:trHeight w:val="1184"/>
        </w:trPr>
        <w:tc>
          <w:tcPr>
            <w:tcW w:w="710" w:type="dxa"/>
            <w:vMerge w:val="restart"/>
          </w:tcPr>
          <w:p w:rsidR="00747FDE" w:rsidRPr="0012579B" w:rsidRDefault="00747FDE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2693" w:type="dxa"/>
            <w:vMerge w:val="restart"/>
          </w:tcPr>
          <w:p w:rsidR="00747FDE" w:rsidRPr="00390293" w:rsidRDefault="00747FDE" w:rsidP="00390293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Изделия из бумаги бытового назначения (полотенца, туалетная бумага, салфетки)</w:t>
            </w:r>
          </w:p>
        </w:tc>
        <w:tc>
          <w:tcPr>
            <w:tcW w:w="2694" w:type="dxa"/>
            <w:gridSpan w:val="2"/>
            <w:vMerge w:val="restart"/>
          </w:tcPr>
          <w:p w:rsidR="00747FDE" w:rsidRPr="00390293" w:rsidRDefault="00747FDE" w:rsidP="00390293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52354-2005</w:t>
            </w:r>
          </w:p>
        </w:tc>
        <w:tc>
          <w:tcPr>
            <w:tcW w:w="3260" w:type="dxa"/>
          </w:tcPr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FF0000"/>
                <w:highlight w:val="yellow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Разрушающее усилие в среднем по двум направлениям</w:t>
            </w:r>
          </w:p>
        </w:tc>
        <w:tc>
          <w:tcPr>
            <w:tcW w:w="4394" w:type="dxa"/>
          </w:tcPr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ГОСТ ИСО 1924-1-96 (физ.-механ.)</w:t>
            </w:r>
          </w:p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trike/>
                <w:color w:val="FF0000"/>
                <w:highlight w:val="yellow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926BA4" w:rsidRDefault="00747FDE" w:rsidP="006E7CA9">
            <w:pPr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highlight w:val="yellow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0-500 Н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Pr="0012579B" w:rsidRDefault="00747FDE" w:rsidP="006E7CA9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</w:tcPr>
          <w:p w:rsidR="00747FDE" w:rsidRPr="00B3510E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47FDE" w:rsidRPr="00390293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рН водной вытяжки</w:t>
            </w:r>
          </w:p>
        </w:tc>
        <w:tc>
          <w:tcPr>
            <w:tcW w:w="4394" w:type="dxa"/>
          </w:tcPr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12523-77</w:t>
            </w:r>
          </w:p>
          <w:p w:rsidR="00747FDE" w:rsidRPr="00390293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(ионометрический метод)</w:t>
            </w:r>
          </w:p>
          <w:p w:rsidR="00747FDE" w:rsidRPr="00390293" w:rsidRDefault="00747FDE" w:rsidP="004A3F17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747FDE" w:rsidRPr="00390293" w:rsidRDefault="00747FDE" w:rsidP="006E7C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От 0 до 14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11.2</w:t>
            </w:r>
          </w:p>
        </w:tc>
        <w:tc>
          <w:tcPr>
            <w:tcW w:w="2693" w:type="dxa"/>
          </w:tcPr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Прокладки гигиенические женские</w:t>
            </w:r>
          </w:p>
        </w:tc>
        <w:tc>
          <w:tcPr>
            <w:tcW w:w="2694" w:type="dxa"/>
            <w:gridSpan w:val="2"/>
          </w:tcPr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52483-2005</w:t>
            </w:r>
          </w:p>
        </w:tc>
        <w:tc>
          <w:tcPr>
            <w:tcW w:w="3260" w:type="dxa"/>
          </w:tcPr>
          <w:p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рН водной вытяжки</w:t>
            </w:r>
          </w:p>
        </w:tc>
        <w:tc>
          <w:tcPr>
            <w:tcW w:w="4394" w:type="dxa"/>
          </w:tcPr>
          <w:p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12523-77</w:t>
            </w:r>
          </w:p>
          <w:p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(ионометрический метод)</w:t>
            </w:r>
          </w:p>
          <w:p w:rsidR="00747FDE" w:rsidRPr="00390293" w:rsidRDefault="00747FDE" w:rsidP="00926B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747FDE" w:rsidRPr="00390293" w:rsidRDefault="00747FDE" w:rsidP="00926B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От 0 до 14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Pr="005D6C1C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11.3</w:t>
            </w:r>
          </w:p>
        </w:tc>
        <w:tc>
          <w:tcPr>
            <w:tcW w:w="2693" w:type="dxa"/>
          </w:tcPr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Подгузники бумажные для взрослых</w:t>
            </w:r>
          </w:p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747FDE" w:rsidRPr="00390293" w:rsidRDefault="00747FDE" w:rsidP="006E7CA9">
            <w:pPr>
              <w:rPr>
                <w:rFonts w:ascii="Times New Roman" w:eastAsia="Times New Roman" w:hAnsi="Times New Roman" w:cs="Times New Roman"/>
              </w:rPr>
            </w:pPr>
            <w:r w:rsidRPr="00390293">
              <w:rPr>
                <w:rFonts w:ascii="Times New Roman" w:eastAsia="Times New Roman" w:hAnsi="Times New Roman" w:cs="Times New Roman"/>
              </w:rPr>
              <w:t>ГОСТ Р 55082-2012</w:t>
            </w:r>
          </w:p>
        </w:tc>
        <w:tc>
          <w:tcPr>
            <w:tcW w:w="3260" w:type="dxa"/>
          </w:tcPr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Время впитывания</w:t>
            </w:r>
          </w:p>
        </w:tc>
        <w:tc>
          <w:tcPr>
            <w:tcW w:w="4394" w:type="dxa"/>
          </w:tcPr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ГОСТ Р 55082-2012 (физ.-механ.)</w:t>
            </w:r>
          </w:p>
          <w:p w:rsidR="00747FDE" w:rsidRPr="00926BA4" w:rsidRDefault="00747FDE" w:rsidP="006E7CA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926BA4" w:rsidRDefault="00747FDE" w:rsidP="006E7CA9">
            <w:pPr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  <w:r w:rsidRPr="00926BA4">
              <w:rPr>
                <w:rFonts w:ascii="Times New Roman" w:eastAsia="Times New Roman" w:hAnsi="Times New Roman" w:cs="Times New Roman"/>
                <w:color w:val="0070C0"/>
              </w:rPr>
              <w:t>12/24</w:t>
            </w:r>
          </w:p>
        </w:tc>
      </w:tr>
      <w:tr w:rsidR="00747FDE" w:rsidRPr="00E9624B" w:rsidTr="007B57CD">
        <w:tc>
          <w:tcPr>
            <w:tcW w:w="15735" w:type="dxa"/>
            <w:gridSpan w:val="7"/>
          </w:tcPr>
          <w:p w:rsidR="00747FDE" w:rsidRPr="005D6C1C" w:rsidRDefault="00747FDE" w:rsidP="006E7CA9">
            <w:pPr>
              <w:jc w:val="center"/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Раздел 12. Нефтепродукты</w:t>
            </w:r>
          </w:p>
        </w:tc>
      </w:tr>
      <w:tr w:rsidR="00747FDE" w:rsidRPr="00E9624B" w:rsidTr="00281AE0">
        <w:tc>
          <w:tcPr>
            <w:tcW w:w="710" w:type="dxa"/>
            <w:vMerge w:val="restart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</w:t>
            </w:r>
          </w:p>
        </w:tc>
        <w:tc>
          <w:tcPr>
            <w:tcW w:w="2693" w:type="dxa"/>
            <w:vMerge w:val="restart"/>
          </w:tcPr>
          <w:p w:rsidR="00747FDE" w:rsidRPr="0009538D" w:rsidRDefault="00747FDE" w:rsidP="006E7CA9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eastAsia="Times New Roman" w:hAnsi="Times New Roman" w:cs="Times New Roman"/>
              </w:rPr>
              <w:t>Бензины автомобильные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6B46D5">
            <w:pPr>
              <w:rPr>
                <w:rFonts w:ascii="Times New Roman" w:eastAsia="Times New Roman" w:hAnsi="Times New Roman" w:cs="Times New Roman"/>
              </w:rPr>
            </w:pPr>
            <w:r w:rsidRPr="0009538D">
              <w:rPr>
                <w:rFonts w:ascii="Times New Roman" w:eastAsia="Times New Roman" w:hAnsi="Times New Roman" w:cs="Times New Roman"/>
              </w:rPr>
              <w:t>ТР ТС 013/2011«О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:rsidR="00747FDE" w:rsidRPr="0009538D" w:rsidRDefault="00747FDE" w:rsidP="006B46D5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eastAsia="Times New Roman" w:hAnsi="Times New Roman" w:cs="Times New Roman"/>
              </w:rPr>
              <w:t>ГОСТ 2084-77</w:t>
            </w:r>
          </w:p>
        </w:tc>
        <w:tc>
          <w:tcPr>
            <w:tcW w:w="3260" w:type="dxa"/>
          </w:tcPr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Фракционный состав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Давление насыщенных паров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Массовая доля серы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Плотность при </w:t>
            </w:r>
            <w:r w:rsidR="00026EB6" w:rsidRPr="000260EB">
              <w:rPr>
                <w:rFonts w:ascii="Times New Roman" w:hAnsi="Times New Roman" w:cs="Times New Roman"/>
              </w:rPr>
              <w:t>20</w:t>
            </w:r>
            <w:r w:rsidR="00026EB6" w:rsidRPr="000260EB">
              <w:rPr>
                <w:rFonts w:ascii="Times New Roman" w:hAnsi="Times New Roman" w:cs="Times New Roman"/>
                <w:vertAlign w:val="superscript"/>
              </w:rPr>
              <w:t>0</w:t>
            </w:r>
            <w:r w:rsidR="00026EB6" w:rsidRPr="000260E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394" w:type="dxa"/>
          </w:tcPr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2177-99 (метод A)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1756-2000 (бомба-Рейда)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19121-73 (ламповый метод)</w:t>
            </w:r>
          </w:p>
          <w:p w:rsidR="00747FDE" w:rsidRPr="0009538D" w:rsidRDefault="00026EB6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260EB">
              <w:rPr>
                <w:rFonts w:ascii="Times New Roman" w:hAnsi="Times New Roman" w:cs="Times New Roman"/>
              </w:rPr>
              <w:t>ГОСТ 3900-85 разд. №1</w:t>
            </w:r>
            <w:r w:rsidRPr="0009538D">
              <w:rPr>
                <w:rFonts w:ascii="Times New Roman" w:hAnsi="Times New Roman" w:cs="Times New Roman"/>
              </w:rPr>
              <w:t xml:space="preserve"> </w:t>
            </w:r>
            <w:r w:rsidR="00747FDE" w:rsidRPr="0009538D">
              <w:rPr>
                <w:rFonts w:ascii="Times New Roman" w:hAnsi="Times New Roman" w:cs="Times New Roman"/>
              </w:rPr>
              <w:t>(ареометром)</w:t>
            </w:r>
          </w:p>
        </w:tc>
        <w:tc>
          <w:tcPr>
            <w:tcW w:w="1984" w:type="dxa"/>
          </w:tcPr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25-360, ºС</w:t>
            </w:r>
          </w:p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35-100, кПа</w:t>
            </w:r>
          </w:p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менее 0.01-2.0, %</w:t>
            </w:r>
          </w:p>
          <w:p w:rsidR="00747FDE" w:rsidRPr="0009538D" w:rsidRDefault="00026EB6" w:rsidP="0029453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260EB">
              <w:rPr>
                <w:rFonts w:ascii="Times New Roman" w:hAnsi="Times New Roman" w:cs="Times New Roman"/>
              </w:rPr>
              <w:t>650-950, кг/м</w:t>
            </w:r>
            <w:r w:rsidRPr="000260E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747FDE" w:rsidRPr="00E9624B" w:rsidTr="00281AE0">
        <w:tc>
          <w:tcPr>
            <w:tcW w:w="710" w:type="dxa"/>
            <w:vMerge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747FDE" w:rsidRPr="0009538D" w:rsidRDefault="00747FDE" w:rsidP="006E7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747FDE" w:rsidRPr="0009538D" w:rsidRDefault="00747FDE" w:rsidP="006B46D5">
            <w:pPr>
              <w:rPr>
                <w:rFonts w:ascii="Times New Roman" w:eastAsia="Times New Roman" w:hAnsi="Times New Roman" w:cs="Times New Roman"/>
              </w:rPr>
            </w:pPr>
            <w:r w:rsidRPr="0009538D">
              <w:rPr>
                <w:rFonts w:ascii="Times New Roman" w:eastAsia="Times New Roman" w:hAnsi="Times New Roman" w:cs="Times New Roman"/>
              </w:rPr>
              <w:t>ТР ТС 013/2011«О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:rsidR="00747FDE" w:rsidRPr="0009538D" w:rsidRDefault="00747FDE" w:rsidP="006B46D5">
            <w:pPr>
              <w:rPr>
                <w:rFonts w:ascii="Times New Roman" w:hAnsi="Times New Roman" w:cs="Times New Roman"/>
              </w:rPr>
            </w:pPr>
            <w:r w:rsidRPr="00BC72BA">
              <w:rPr>
                <w:rFonts w:ascii="Times New Roman" w:hAnsi="Times New Roman" w:cs="Times New Roman"/>
              </w:rPr>
              <w:t>ГОСТ Р 51313-99</w:t>
            </w:r>
          </w:p>
        </w:tc>
        <w:tc>
          <w:tcPr>
            <w:tcW w:w="3260" w:type="dxa"/>
          </w:tcPr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Массовая концентрация  свинца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Давление насыщенных паров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Фракционный состав</w:t>
            </w:r>
          </w:p>
          <w:p w:rsidR="00026EB6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Плотность при </w:t>
            </w:r>
            <w:r w:rsidR="00026EB6" w:rsidRPr="000260EB">
              <w:rPr>
                <w:rFonts w:ascii="Times New Roman" w:hAnsi="Times New Roman" w:cs="Times New Roman"/>
              </w:rPr>
              <w:t>20</w:t>
            </w:r>
            <w:r w:rsidR="00026EB6" w:rsidRPr="000260EB">
              <w:rPr>
                <w:rFonts w:ascii="Times New Roman" w:hAnsi="Times New Roman" w:cs="Times New Roman"/>
                <w:vertAlign w:val="superscript"/>
              </w:rPr>
              <w:t>0</w:t>
            </w:r>
            <w:r w:rsidR="00026EB6" w:rsidRPr="000260EB">
              <w:rPr>
                <w:rFonts w:ascii="Times New Roman" w:hAnsi="Times New Roman" w:cs="Times New Roman"/>
              </w:rPr>
              <w:t>С</w:t>
            </w:r>
            <w:r w:rsidR="00026EB6" w:rsidRPr="0009538D">
              <w:rPr>
                <w:rFonts w:ascii="Times New Roman" w:hAnsi="Times New Roman" w:cs="Times New Roman"/>
              </w:rPr>
              <w:t xml:space="preserve"> 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Массовая доля серы</w:t>
            </w:r>
          </w:p>
        </w:tc>
        <w:tc>
          <w:tcPr>
            <w:tcW w:w="4394" w:type="dxa"/>
          </w:tcPr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28828-90 (фотоэлектроколориметрия)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1756-2000 (бомба- Рейда)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2177-99 (метод A)</w:t>
            </w:r>
          </w:p>
          <w:p w:rsidR="00747FDE" w:rsidRPr="0009538D" w:rsidRDefault="00026EB6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260EB">
              <w:rPr>
                <w:rFonts w:ascii="Times New Roman" w:hAnsi="Times New Roman" w:cs="Times New Roman"/>
              </w:rPr>
              <w:t xml:space="preserve">ГОСТ 3900-85 разд. №1 </w:t>
            </w:r>
            <w:r w:rsidR="00747FDE" w:rsidRPr="0009538D">
              <w:rPr>
                <w:rFonts w:ascii="Times New Roman" w:hAnsi="Times New Roman" w:cs="Times New Roman"/>
              </w:rPr>
              <w:t>(ареометром)</w:t>
            </w:r>
          </w:p>
          <w:p w:rsidR="00747FDE" w:rsidRPr="0009538D" w:rsidRDefault="00747FDE" w:rsidP="006B46D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19121-73 (ламповый метод)</w:t>
            </w:r>
          </w:p>
        </w:tc>
        <w:tc>
          <w:tcPr>
            <w:tcW w:w="1984" w:type="dxa"/>
          </w:tcPr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0-3.0 г/дм3</w:t>
            </w:r>
          </w:p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35-100, кПа</w:t>
            </w:r>
          </w:p>
          <w:p w:rsidR="00747FDE" w:rsidRPr="0009538D" w:rsidRDefault="00747FDE" w:rsidP="006B46D5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25-360, ºС</w:t>
            </w:r>
          </w:p>
          <w:p w:rsidR="00026EB6" w:rsidRDefault="00026EB6" w:rsidP="00026EB6">
            <w:pPr>
              <w:rPr>
                <w:rFonts w:ascii="Times New Roman" w:hAnsi="Times New Roman" w:cs="Times New Roman"/>
                <w:vertAlign w:val="superscript"/>
              </w:rPr>
            </w:pPr>
            <w:r w:rsidRPr="000260EB">
              <w:rPr>
                <w:rFonts w:ascii="Times New Roman" w:hAnsi="Times New Roman" w:cs="Times New Roman"/>
              </w:rPr>
              <w:t>650-950, кг/м</w:t>
            </w:r>
            <w:r w:rsidRPr="000260EB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747FDE" w:rsidRPr="0009538D" w:rsidRDefault="00747FDE" w:rsidP="00026EB6">
            <w:pPr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менее 0.01-2.0, %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12.2</w:t>
            </w:r>
          </w:p>
        </w:tc>
        <w:tc>
          <w:tcPr>
            <w:tcW w:w="2693" w:type="dxa"/>
          </w:tcPr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Топлива для двигателей внутреннего сгорания.</w:t>
            </w:r>
          </w:p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Неэтилированный бензин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ТР ТС 013/2011«О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Р 51105-2020</w:t>
            </w:r>
          </w:p>
        </w:tc>
        <w:tc>
          <w:tcPr>
            <w:tcW w:w="3260" w:type="dxa"/>
          </w:tcPr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Массовая доля серы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Давление насыщенных паров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Фракционный состав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Индекс паровой пробки</w:t>
            </w:r>
          </w:p>
        </w:tc>
        <w:tc>
          <w:tcPr>
            <w:tcW w:w="4394" w:type="dxa"/>
          </w:tcPr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19121-73 (ламповый метод)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1756-2000 (бомба-Рейда)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2177-99 (метод A)</w:t>
            </w:r>
          </w:p>
          <w:p w:rsidR="00747FDE" w:rsidRPr="0009538D" w:rsidRDefault="00747FDE" w:rsidP="003B2F8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Р 51105-2020 п.7.3 (м-д расчета)</w:t>
            </w:r>
          </w:p>
        </w:tc>
        <w:tc>
          <w:tcPr>
            <w:tcW w:w="1984" w:type="dxa"/>
          </w:tcPr>
          <w:p w:rsidR="00747FDE" w:rsidRPr="0009538D" w:rsidRDefault="00747FDE" w:rsidP="003B2F8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менее 0.01-2.0, %</w:t>
            </w:r>
          </w:p>
          <w:p w:rsidR="00747FDE" w:rsidRPr="0009538D" w:rsidRDefault="00747FDE" w:rsidP="003B2F8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35-100, кПа</w:t>
            </w:r>
          </w:p>
          <w:p w:rsidR="00747FDE" w:rsidRPr="0009538D" w:rsidRDefault="00747FDE" w:rsidP="003B2F8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25-360, ºС</w:t>
            </w:r>
          </w:p>
          <w:p w:rsidR="00747FDE" w:rsidRPr="0009538D" w:rsidRDefault="00747FDE" w:rsidP="003B2F8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100-1300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12.3</w:t>
            </w:r>
          </w:p>
        </w:tc>
        <w:tc>
          <w:tcPr>
            <w:tcW w:w="2693" w:type="dxa"/>
          </w:tcPr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ТР ТС 013/2011 «О требованиях к автомобильному и </w:t>
            </w:r>
          </w:p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авиационному бензину, дизельному топливу и </w:t>
            </w:r>
            <w:r w:rsidRPr="0009538D">
              <w:rPr>
                <w:rFonts w:ascii="Times New Roman" w:hAnsi="Times New Roman" w:cs="Times New Roman"/>
              </w:rPr>
              <w:lastRenderedPageBreak/>
              <w:t>судовому топливу, топливу для реактивных двигателей и мазуту»</w:t>
            </w:r>
          </w:p>
          <w:p w:rsidR="00747FDE" w:rsidRPr="0009538D" w:rsidRDefault="00747FDE" w:rsidP="003B2F82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305-2013</w:t>
            </w:r>
          </w:p>
        </w:tc>
        <w:tc>
          <w:tcPr>
            <w:tcW w:w="3260" w:type="dxa"/>
          </w:tcPr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lastRenderedPageBreak/>
              <w:t>Фракционный состав</w:t>
            </w: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Кинематическая вязкость при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34D8">
              <w:rPr>
                <w:rFonts w:ascii="Times New Roman" w:hAnsi="Times New Roman" w:cs="Times New Roman"/>
                <w:vertAlign w:val="superscript"/>
              </w:rPr>
              <w:t>0</w:t>
            </w:r>
            <w:r w:rsidRPr="0009538D">
              <w:rPr>
                <w:rFonts w:ascii="Times New Roman" w:hAnsi="Times New Roman" w:cs="Times New Roman"/>
              </w:rPr>
              <w:t>С</w:t>
            </w: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Температура вспышки в закрытом тигле</w:t>
            </w:r>
          </w:p>
          <w:p w:rsidR="00747FDE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lastRenderedPageBreak/>
              <w:t>Массовая доля серы</w:t>
            </w:r>
          </w:p>
          <w:p w:rsidR="00747FDE" w:rsidRPr="0009538D" w:rsidRDefault="00747FDE" w:rsidP="00D47A7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lastRenderedPageBreak/>
              <w:t>ГОСТ 2177-99 (метод A)</w:t>
            </w: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6356-75 (термометром)</w:t>
            </w:r>
          </w:p>
          <w:p w:rsidR="00747FDE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lastRenderedPageBreak/>
              <w:t>ГОСТ 19121-73 (ламповый метод)</w:t>
            </w:r>
          </w:p>
          <w:p w:rsidR="00747FDE" w:rsidRPr="0009538D" w:rsidRDefault="00747FDE" w:rsidP="00D47A76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7FDE" w:rsidRPr="0009538D" w:rsidRDefault="00747FDE" w:rsidP="0066373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lastRenderedPageBreak/>
              <w:t>25-360, ºС</w:t>
            </w:r>
          </w:p>
          <w:p w:rsidR="00747FDE" w:rsidRPr="0009538D" w:rsidRDefault="00747FDE" w:rsidP="0066373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09538D" w:rsidRDefault="00747FDE" w:rsidP="0066373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0.6-10.0, мм</w:t>
            </w:r>
            <w:r w:rsidRPr="00EF39AC">
              <w:rPr>
                <w:rFonts w:ascii="Times New Roman" w:hAnsi="Times New Roman" w:cs="Times New Roman"/>
                <w:spacing w:val="2"/>
                <w:shd w:val="clear" w:color="auto" w:fill="FFFFFF"/>
                <w:vertAlign w:val="superscript"/>
              </w:rPr>
              <w:t>2</w:t>
            </w: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/сек</w:t>
            </w:r>
          </w:p>
          <w:p w:rsidR="00747FDE" w:rsidRPr="0009538D" w:rsidRDefault="00747FDE" w:rsidP="0066373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FC4317" w:rsidRDefault="00747FDE" w:rsidP="00663732">
            <w:pPr>
              <w:jc w:val="center"/>
              <w:rPr>
                <w:rFonts w:ascii="Times New Roman" w:hAnsi="Times New Roman" w:cs="Times New Roman"/>
                <w:color w:val="4F81BD" w:themeColor="accent1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0-170, °C</w:t>
            </w:r>
          </w:p>
          <w:p w:rsidR="00747FDE" w:rsidRDefault="00747FDE" w:rsidP="00663732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lastRenderedPageBreak/>
              <w:t>менее 0.01-2.0, %</w:t>
            </w:r>
          </w:p>
          <w:p w:rsidR="00747FDE" w:rsidRPr="0009538D" w:rsidRDefault="00747FDE" w:rsidP="00D47A76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12.4</w:t>
            </w:r>
          </w:p>
        </w:tc>
        <w:tc>
          <w:tcPr>
            <w:tcW w:w="2693" w:type="dxa"/>
          </w:tcPr>
          <w:p w:rsidR="00747FDE" w:rsidRPr="0009538D" w:rsidRDefault="00747FDE" w:rsidP="00823249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Топливо нефтяное. </w:t>
            </w:r>
          </w:p>
          <w:p w:rsidR="00747FDE" w:rsidRPr="0009538D" w:rsidRDefault="00747FDE" w:rsidP="00823249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Мазут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823249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ТР ТС 013/2011 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:rsidR="00747FDE" w:rsidRPr="0009538D" w:rsidRDefault="00747FDE" w:rsidP="00823249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10585-2013</w:t>
            </w:r>
          </w:p>
        </w:tc>
        <w:tc>
          <w:tcPr>
            <w:tcW w:w="3260" w:type="dxa"/>
          </w:tcPr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Температура вспышки в закрытом тигле</w:t>
            </w: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Массовая доля воды</w:t>
            </w: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09538D" w:rsidRDefault="00747FDE" w:rsidP="00663732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6356-75 (термометром)</w:t>
            </w: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2477-2014 (объемный м-д)</w:t>
            </w: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8232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4333-2021 (термометром)</w:t>
            </w:r>
          </w:p>
        </w:tc>
        <w:tc>
          <w:tcPr>
            <w:tcW w:w="1984" w:type="dxa"/>
          </w:tcPr>
          <w:p w:rsidR="00747FDE" w:rsidRPr="00FC4317" w:rsidRDefault="00747FDE" w:rsidP="00D74808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100</w:t>
            </w: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-300 °C</w:t>
            </w:r>
          </w:p>
          <w:p w:rsidR="00747FDE" w:rsidRPr="0009538D" w:rsidRDefault="00747FDE" w:rsidP="00D74808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09538D" w:rsidRDefault="00747FDE" w:rsidP="00D74808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0-10, см3</w:t>
            </w:r>
          </w:p>
          <w:p w:rsidR="00747FDE" w:rsidRPr="0009538D" w:rsidRDefault="00747FDE" w:rsidP="00D74808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09538D" w:rsidRDefault="00747FDE" w:rsidP="00D74808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 °C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12.5</w:t>
            </w:r>
          </w:p>
        </w:tc>
        <w:tc>
          <w:tcPr>
            <w:tcW w:w="2693" w:type="dxa"/>
          </w:tcPr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Масла моторные для автотракторных дизелей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Масла моторные универсальные и для 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автомобильных карбюраторных двигателей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Масла моторные для дизельных двигателей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Масла МТ-16П и М-16ПЦ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Масла моторные М-14В2 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 и М-20В2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6360-2020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8581-2021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10541-2020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12337-2020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13076-86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23497-79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25770-83</w:t>
            </w:r>
          </w:p>
          <w:p w:rsidR="00747FDE" w:rsidRPr="0009538D" w:rsidRDefault="00747FDE" w:rsidP="00286473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Р 51634-2000</w:t>
            </w:r>
          </w:p>
        </w:tc>
        <w:tc>
          <w:tcPr>
            <w:tcW w:w="3260" w:type="dxa"/>
          </w:tcPr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Вязкость кинематическая при 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114E">
              <w:rPr>
                <w:rFonts w:ascii="Times New Roman" w:hAnsi="Times New Roman" w:cs="Times New Roman"/>
                <w:vertAlign w:val="superscript"/>
              </w:rPr>
              <w:t>0</w:t>
            </w:r>
            <w:r w:rsidRPr="0009538D">
              <w:rPr>
                <w:rFonts w:ascii="Times New Roman" w:hAnsi="Times New Roman" w:cs="Times New Roman"/>
              </w:rPr>
              <w:t>С</w:t>
            </w: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Щелочное число потенциометрическим титрованием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11362-96 (рН-метрия)</w:t>
            </w:r>
          </w:p>
          <w:p w:rsidR="00747FDE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09538D" w:rsidRDefault="00747FDE" w:rsidP="00286473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09538D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09538D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Pr="0009538D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FC4317" w:rsidRDefault="00747FDE" w:rsidP="00286473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09538D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2.0-80.0, мг КОН/г</w:t>
            </w:r>
          </w:p>
          <w:p w:rsidR="00747FDE" w:rsidRPr="00FC4317" w:rsidRDefault="00747FDE" w:rsidP="00B75A56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09538D" w:rsidRDefault="00747FDE" w:rsidP="00286473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12.6</w:t>
            </w:r>
          </w:p>
        </w:tc>
        <w:tc>
          <w:tcPr>
            <w:tcW w:w="2693" w:type="dxa"/>
          </w:tcPr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Масла компрессорные</w:t>
            </w: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Масло компрессорное из сернистых нефтей</w:t>
            </w: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Масла авиационные</w:t>
            </w:r>
          </w:p>
        </w:tc>
        <w:tc>
          <w:tcPr>
            <w:tcW w:w="2694" w:type="dxa"/>
            <w:gridSpan w:val="2"/>
          </w:tcPr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1861-73</w:t>
            </w: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9243-75</w:t>
            </w:r>
          </w:p>
          <w:p w:rsidR="00747FDE" w:rsidRPr="0009538D" w:rsidRDefault="00747FDE" w:rsidP="00CB2E6B">
            <w:pPr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21743-2021</w:t>
            </w:r>
          </w:p>
        </w:tc>
        <w:tc>
          <w:tcPr>
            <w:tcW w:w="3260" w:type="dxa"/>
          </w:tcPr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 xml:space="preserve">Вязкость кинематическая при 100 </w:t>
            </w:r>
            <w:r w:rsidRPr="00DB3132">
              <w:rPr>
                <w:rFonts w:ascii="Times New Roman" w:hAnsi="Times New Roman" w:cs="Times New Roman"/>
                <w:vertAlign w:val="superscript"/>
              </w:rPr>
              <w:t>0</w:t>
            </w:r>
            <w:r w:rsidRPr="0009538D">
              <w:rPr>
                <w:rFonts w:ascii="Times New Roman" w:hAnsi="Times New Roman" w:cs="Times New Roman"/>
              </w:rPr>
              <w:t>С</w:t>
            </w:r>
          </w:p>
          <w:p w:rsidR="00747FDE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09538D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09538D" w:rsidRDefault="00747FDE" w:rsidP="00CB2E6B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09538D" w:rsidRDefault="00747FDE" w:rsidP="00CB2E6B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09538D" w:rsidRDefault="00747FDE" w:rsidP="00CB2E6B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09538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Pr="0009538D" w:rsidRDefault="00747FDE" w:rsidP="00CB2E6B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CB2E6B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09538D" w:rsidRDefault="00747FDE" w:rsidP="00CB2E6B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12.7</w:t>
            </w:r>
          </w:p>
        </w:tc>
        <w:tc>
          <w:tcPr>
            <w:tcW w:w="2693" w:type="dxa"/>
          </w:tcPr>
          <w:p w:rsidR="00747FDE" w:rsidRPr="00E74F9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</w:rPr>
              <w:t xml:space="preserve">Масла индустриальные </w:t>
            </w:r>
          </w:p>
          <w:p w:rsidR="00747FDE" w:rsidRPr="00CB2E6B" w:rsidRDefault="00747FDE" w:rsidP="00B0581D">
            <w:pPr>
              <w:rPr>
                <w:rFonts w:ascii="Times New Roman" w:hAnsi="Times New Roman" w:cs="Times New Roman"/>
                <w:color w:val="0070C0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(кроме И-50 А)</w:t>
            </w:r>
          </w:p>
        </w:tc>
        <w:tc>
          <w:tcPr>
            <w:tcW w:w="2694" w:type="dxa"/>
            <w:gridSpan w:val="2"/>
          </w:tcPr>
          <w:p w:rsidR="00747FDE" w:rsidRPr="00E74F97" w:rsidRDefault="00747FDE" w:rsidP="00B0581D">
            <w:pPr>
              <w:rPr>
                <w:rFonts w:ascii="Times New Roman" w:eastAsia="Times New Roman" w:hAnsi="Times New Roman" w:cs="Times New Roman"/>
              </w:rPr>
            </w:pPr>
            <w:r w:rsidRPr="00E74F97">
              <w:rPr>
                <w:rFonts w:ascii="Times New Roman" w:eastAsia="Times New Roman" w:hAnsi="Times New Roman" w:cs="Times New Roman"/>
              </w:rPr>
              <w:lastRenderedPageBreak/>
              <w:t>ТР ТС 030/2012</w:t>
            </w:r>
            <w:r>
              <w:rPr>
                <w:rFonts w:ascii="Times New Roman" w:eastAsia="Times New Roman" w:hAnsi="Times New Roman" w:cs="Times New Roman"/>
              </w:rPr>
              <w:t xml:space="preserve">«О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требованиях к смазочным материалам, маслам и специальным жидкостям»</w:t>
            </w:r>
          </w:p>
          <w:p w:rsidR="00747FDE" w:rsidRPr="00CB2E6B" w:rsidRDefault="00863FC6" w:rsidP="00863FC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ГОСТ 20799-88</w:t>
            </w:r>
          </w:p>
        </w:tc>
        <w:tc>
          <w:tcPr>
            <w:tcW w:w="3260" w:type="dxa"/>
          </w:tcPr>
          <w:p w:rsidR="00747FDE" w:rsidRPr="00B0581D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0581D">
              <w:rPr>
                <w:rFonts w:ascii="Times New Roman" w:hAnsi="Times New Roman" w:cs="Times New Roman"/>
              </w:rPr>
              <w:lastRenderedPageBreak/>
              <w:t>Плотность при 20 °C</w:t>
            </w:r>
          </w:p>
          <w:p w:rsidR="00747FDE" w:rsidRPr="00B0581D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0581D">
              <w:rPr>
                <w:rFonts w:ascii="Times New Roman" w:hAnsi="Times New Roman" w:cs="Times New Roman"/>
              </w:rPr>
              <w:lastRenderedPageBreak/>
              <w:t xml:space="preserve">Вязкость кинематическая </w:t>
            </w:r>
          </w:p>
          <w:p w:rsidR="003962F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0581D">
              <w:rPr>
                <w:rFonts w:ascii="Times New Roman" w:hAnsi="Times New Roman" w:cs="Times New Roman"/>
              </w:rPr>
              <w:t xml:space="preserve">при </w:t>
            </w:r>
            <w:r w:rsidR="003962F7" w:rsidRPr="003962F7">
              <w:rPr>
                <w:rFonts w:ascii="Times New Roman" w:hAnsi="Times New Roman" w:cs="Times New Roman"/>
              </w:rPr>
              <w:t xml:space="preserve">100 </w:t>
            </w:r>
            <w:r w:rsidR="003962F7" w:rsidRPr="003962F7">
              <w:rPr>
                <w:rFonts w:ascii="Times New Roman" w:hAnsi="Times New Roman" w:cs="Times New Roman"/>
                <w:vertAlign w:val="superscript"/>
              </w:rPr>
              <w:t>0</w:t>
            </w:r>
            <w:r w:rsidR="003962F7" w:rsidRPr="003962F7">
              <w:rPr>
                <w:rFonts w:ascii="Times New Roman" w:hAnsi="Times New Roman" w:cs="Times New Roman"/>
              </w:rPr>
              <w:t>С</w:t>
            </w:r>
            <w:r w:rsidR="003962F7" w:rsidRPr="00B0581D">
              <w:rPr>
                <w:rFonts w:ascii="Times New Roman" w:hAnsi="Times New Roman" w:cs="Times New Roman"/>
              </w:rPr>
              <w:t xml:space="preserve"> </w:t>
            </w:r>
          </w:p>
          <w:p w:rsidR="00747FDE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B0581D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CB2E6B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4394" w:type="dxa"/>
          </w:tcPr>
          <w:p w:rsidR="00747FDE" w:rsidRPr="00844A3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lastRenderedPageBreak/>
              <w:t>ГОСТ 3900-2022 (ареометром)</w:t>
            </w:r>
          </w:p>
          <w:p w:rsidR="00747FDE" w:rsidRPr="00844A3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Pr="00844A3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  <w:p w:rsidR="00747FDE" w:rsidRPr="00844A37" w:rsidRDefault="00747FDE" w:rsidP="00B0581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7FDE" w:rsidRPr="009E1D37" w:rsidRDefault="00747FDE" w:rsidP="00B0581D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9E1D3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lastRenderedPageBreak/>
              <w:t>650-950, кг/м3</w:t>
            </w:r>
          </w:p>
          <w:p w:rsidR="00747FDE" w:rsidRPr="00844A37" w:rsidRDefault="00747FDE" w:rsidP="00B0581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44A37" w:rsidRDefault="00747FDE" w:rsidP="00B0581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Pr="00844A37" w:rsidRDefault="00747FDE" w:rsidP="00B0581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B0581D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Default="00747FDE" w:rsidP="00B75A56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844A37" w:rsidRDefault="00747FDE" w:rsidP="00B0581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12.8</w:t>
            </w:r>
          </w:p>
        </w:tc>
        <w:tc>
          <w:tcPr>
            <w:tcW w:w="2693" w:type="dxa"/>
          </w:tcPr>
          <w:p w:rsidR="00747FDE" w:rsidRPr="00E74F9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844A37">
              <w:rPr>
                <w:rFonts w:ascii="Times New Roman" w:eastAsia="Times New Roman" w:hAnsi="Times New Roman" w:cs="Times New Roman"/>
                <w:color w:val="000000"/>
              </w:rPr>
              <w:t>Масла трансмиссионные</w:t>
            </w:r>
          </w:p>
        </w:tc>
        <w:tc>
          <w:tcPr>
            <w:tcW w:w="2694" w:type="dxa"/>
            <w:gridSpan w:val="2"/>
          </w:tcPr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E74F9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ГОСТ 23652-79</w:t>
            </w:r>
          </w:p>
        </w:tc>
        <w:tc>
          <w:tcPr>
            <w:tcW w:w="3260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Плотность при 20 °C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 xml:space="preserve">Вязкость кинематическая при 100 </w:t>
            </w:r>
            <w:r w:rsidRPr="00C644E1">
              <w:rPr>
                <w:rFonts w:ascii="Times New Roman" w:hAnsi="Times New Roman" w:cs="Times New Roman"/>
                <w:vertAlign w:val="superscript"/>
              </w:rPr>
              <w:t>0</w:t>
            </w:r>
            <w:r w:rsidRPr="00844A37">
              <w:rPr>
                <w:rFonts w:ascii="Times New Roman" w:hAnsi="Times New Roman" w:cs="Times New Roman"/>
              </w:rPr>
              <w:t>С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Pr="00B0581D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3900-2022 (ареометром)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650-950, кг/м3</w:t>
            </w: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Default="00747FDE" w:rsidP="00B75A56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</w:p>
          <w:p w:rsidR="00747FDE" w:rsidRDefault="00747FDE" w:rsidP="00B75A56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12.9</w:t>
            </w:r>
          </w:p>
        </w:tc>
        <w:tc>
          <w:tcPr>
            <w:tcW w:w="2693" w:type="dxa"/>
          </w:tcPr>
          <w:p w:rsidR="00747FDE" w:rsidRPr="00844A3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844A37">
              <w:rPr>
                <w:rFonts w:ascii="Times New Roman" w:eastAsia="Times New Roman" w:hAnsi="Times New Roman" w:cs="Times New Roman"/>
                <w:color w:val="000000"/>
              </w:rPr>
              <w:t>Масло трансформаторное селективной очистки</w:t>
            </w:r>
          </w:p>
        </w:tc>
        <w:tc>
          <w:tcPr>
            <w:tcW w:w="2694" w:type="dxa"/>
            <w:gridSpan w:val="2"/>
          </w:tcPr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ГОСТ 10121-76</w:t>
            </w:r>
          </w:p>
        </w:tc>
        <w:tc>
          <w:tcPr>
            <w:tcW w:w="3260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Вязкость кинематическая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При 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200D">
              <w:rPr>
                <w:rFonts w:ascii="Times New Roman" w:hAnsi="Times New Roman" w:cs="Times New Roman"/>
                <w:vertAlign w:val="superscript"/>
              </w:rPr>
              <w:t>0</w:t>
            </w:r>
            <w:r w:rsidRPr="00844A37">
              <w:rPr>
                <w:rFonts w:ascii="Times New Roman" w:hAnsi="Times New Roman" w:cs="Times New Roman"/>
              </w:rPr>
              <w:t xml:space="preserve">С, </w:t>
            </w:r>
            <w:r>
              <w:rPr>
                <w:rFonts w:ascii="Times New Roman" w:hAnsi="Times New Roman" w:cs="Times New Roman"/>
              </w:rPr>
              <w:t>п</w:t>
            </w:r>
            <w:r w:rsidRPr="00844A37">
              <w:rPr>
                <w:rFonts w:ascii="Times New Roman" w:hAnsi="Times New Roman" w:cs="Times New Roman"/>
              </w:rPr>
              <w:t>ри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200D">
              <w:rPr>
                <w:rFonts w:ascii="Times New Roman" w:hAnsi="Times New Roman" w:cs="Times New Roman"/>
                <w:vertAlign w:val="superscript"/>
              </w:rPr>
              <w:t>0</w:t>
            </w:r>
            <w:r w:rsidRPr="00844A37">
              <w:rPr>
                <w:rFonts w:ascii="Times New Roman" w:hAnsi="Times New Roman" w:cs="Times New Roman"/>
              </w:rPr>
              <w:t>С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Температура вспышки в закрытом тигле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Массовая доля серы</w:t>
            </w:r>
          </w:p>
        </w:tc>
        <w:tc>
          <w:tcPr>
            <w:tcW w:w="4394" w:type="dxa"/>
          </w:tcPr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6356-75 (термометром)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19121-73 (ламповый м-д)</w:t>
            </w:r>
          </w:p>
        </w:tc>
        <w:tc>
          <w:tcPr>
            <w:tcW w:w="1984" w:type="dxa"/>
          </w:tcPr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FC4317" w:rsidRDefault="00747FDE" w:rsidP="00844A37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100</w:t>
            </w:r>
            <w:r w:rsidRPr="00FC431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-300, °C</w:t>
            </w: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менее 0.01-2.0, %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12.10</w:t>
            </w:r>
          </w:p>
        </w:tc>
        <w:tc>
          <w:tcPr>
            <w:tcW w:w="2693" w:type="dxa"/>
          </w:tcPr>
          <w:p w:rsidR="00747FDE" w:rsidRPr="00844A3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844A37">
              <w:rPr>
                <w:rFonts w:ascii="Times New Roman" w:eastAsia="Times New Roman" w:hAnsi="Times New Roman" w:cs="Times New Roman"/>
                <w:color w:val="000000"/>
              </w:rPr>
              <w:t>Масла трансформаторные</w:t>
            </w:r>
          </w:p>
        </w:tc>
        <w:tc>
          <w:tcPr>
            <w:tcW w:w="2694" w:type="dxa"/>
            <w:gridSpan w:val="2"/>
          </w:tcPr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ГОСТ 982-80</w:t>
            </w:r>
          </w:p>
        </w:tc>
        <w:tc>
          <w:tcPr>
            <w:tcW w:w="3260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Вязкость кинематическая при 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200D">
              <w:rPr>
                <w:rFonts w:ascii="Times New Roman" w:hAnsi="Times New Roman" w:cs="Times New Roman"/>
                <w:vertAlign w:val="superscript"/>
              </w:rPr>
              <w:t>0</w:t>
            </w:r>
            <w:r w:rsidRPr="00844A37">
              <w:rPr>
                <w:rFonts w:ascii="Times New Roman" w:hAnsi="Times New Roman" w:cs="Times New Roman"/>
              </w:rPr>
              <w:t>С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Температура вспышки в закрытом тигле</w:t>
            </w:r>
          </w:p>
        </w:tc>
        <w:tc>
          <w:tcPr>
            <w:tcW w:w="4394" w:type="dxa"/>
          </w:tcPr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6356-75 (термометром)</w:t>
            </w:r>
          </w:p>
        </w:tc>
        <w:tc>
          <w:tcPr>
            <w:tcW w:w="1984" w:type="dxa"/>
          </w:tcPr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B2DF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100-300, °C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2693" w:type="dxa"/>
          </w:tcPr>
          <w:p w:rsidR="00747FDE" w:rsidRPr="00844A3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844A37">
              <w:rPr>
                <w:rFonts w:ascii="Times New Roman" w:eastAsia="Times New Roman" w:hAnsi="Times New Roman" w:cs="Times New Roman"/>
                <w:color w:val="000000"/>
              </w:rPr>
              <w:t>Нефть</w:t>
            </w:r>
          </w:p>
        </w:tc>
        <w:tc>
          <w:tcPr>
            <w:tcW w:w="2694" w:type="dxa"/>
            <w:gridSpan w:val="2"/>
          </w:tcPr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ТР ЕАЭС 045/2017 «О безопасности нефти, подготовленной к транспортировке и (или) использованию»</w:t>
            </w:r>
          </w:p>
          <w:p w:rsidR="00747FDE" w:rsidRPr="00844A37" w:rsidRDefault="00747FDE" w:rsidP="00844A37">
            <w:pPr>
              <w:rPr>
                <w:rFonts w:ascii="Times New Roman" w:eastAsia="Times New Roman" w:hAnsi="Times New Roman" w:cs="Times New Roman"/>
              </w:rPr>
            </w:pPr>
            <w:r w:rsidRPr="00844A37">
              <w:rPr>
                <w:rFonts w:ascii="Times New Roman" w:eastAsia="Times New Roman" w:hAnsi="Times New Roman" w:cs="Times New Roman"/>
              </w:rPr>
              <w:t>ГОСТ 9965-76</w:t>
            </w:r>
          </w:p>
        </w:tc>
        <w:tc>
          <w:tcPr>
            <w:tcW w:w="3260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Массовая доля воды</w:t>
            </w:r>
          </w:p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Давление насыщенных паров</w:t>
            </w:r>
          </w:p>
        </w:tc>
        <w:tc>
          <w:tcPr>
            <w:tcW w:w="4394" w:type="dxa"/>
          </w:tcPr>
          <w:p w:rsidR="00747FDE" w:rsidRPr="00844A37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2477-2014 (объемный м-д)</w:t>
            </w:r>
          </w:p>
          <w:p w:rsidR="00747FDE" w:rsidRDefault="00747FDE" w:rsidP="00844A37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44A37">
              <w:rPr>
                <w:rFonts w:ascii="Times New Roman" w:hAnsi="Times New Roman" w:cs="Times New Roman"/>
              </w:rPr>
              <w:t>ГОСТ 1756-2000 (бомба-Рейда)</w:t>
            </w:r>
          </w:p>
        </w:tc>
        <w:tc>
          <w:tcPr>
            <w:tcW w:w="1984" w:type="dxa"/>
          </w:tcPr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0-10, см3</w:t>
            </w:r>
          </w:p>
          <w:p w:rsidR="00747FDE" w:rsidRPr="00844A37" w:rsidRDefault="00747FDE" w:rsidP="00844A37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44A37">
              <w:rPr>
                <w:rFonts w:ascii="Times New Roman" w:hAnsi="Times New Roman" w:cs="Times New Roman"/>
                <w:spacing w:val="2"/>
                <w:shd w:val="clear" w:color="auto" w:fill="FFFFFF"/>
              </w:rPr>
              <w:t>35-100 кПа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</w:t>
            </w:r>
          </w:p>
        </w:tc>
        <w:tc>
          <w:tcPr>
            <w:tcW w:w="2693" w:type="dxa"/>
          </w:tcPr>
          <w:p w:rsidR="00747FDE" w:rsidRPr="00844A37" w:rsidRDefault="00747FDE" w:rsidP="00B0581D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844A37">
              <w:rPr>
                <w:rFonts w:ascii="Times New Roman" w:eastAsia="Times New Roman" w:hAnsi="Times New Roman" w:cs="Times New Roman"/>
                <w:color w:val="000000"/>
              </w:rPr>
              <w:t>Масло приборное МВП</w:t>
            </w:r>
          </w:p>
        </w:tc>
        <w:tc>
          <w:tcPr>
            <w:tcW w:w="2694" w:type="dxa"/>
            <w:gridSpan w:val="2"/>
          </w:tcPr>
          <w:p w:rsidR="00747FDE" w:rsidRPr="00864F9C" w:rsidRDefault="00747FDE" w:rsidP="00864F9C">
            <w:pPr>
              <w:rPr>
                <w:rFonts w:ascii="Times New Roman" w:eastAsia="Times New Roman" w:hAnsi="Times New Roman" w:cs="Times New Roman"/>
              </w:rPr>
            </w:pPr>
            <w:r w:rsidRPr="00864F9C">
              <w:rPr>
                <w:rFonts w:ascii="Times New Roman" w:eastAsia="Times New Roman" w:hAnsi="Times New Roman" w:cs="Times New Roman"/>
              </w:rPr>
              <w:t xml:space="preserve">ТР ТС 030/2012«О </w:t>
            </w:r>
            <w:r w:rsidRPr="00864F9C">
              <w:rPr>
                <w:rFonts w:ascii="Times New Roman" w:eastAsia="Times New Roman" w:hAnsi="Times New Roman" w:cs="Times New Roman"/>
              </w:rPr>
              <w:lastRenderedPageBreak/>
              <w:t>требованиях к смазочным материалам, маслам и специальным жидкостям»</w:t>
            </w:r>
          </w:p>
          <w:p w:rsidR="00747FDE" w:rsidRPr="00844A37" w:rsidRDefault="00747FDE" w:rsidP="00864F9C">
            <w:pPr>
              <w:rPr>
                <w:rFonts w:ascii="Times New Roman" w:eastAsia="Times New Roman" w:hAnsi="Times New Roman" w:cs="Times New Roman"/>
              </w:rPr>
            </w:pPr>
            <w:r w:rsidRPr="00864F9C">
              <w:rPr>
                <w:rFonts w:ascii="Times New Roman" w:eastAsia="Times New Roman" w:hAnsi="Times New Roman" w:cs="Times New Roman"/>
              </w:rPr>
              <w:t>ГОСТ 1805-76</w:t>
            </w:r>
          </w:p>
        </w:tc>
        <w:tc>
          <w:tcPr>
            <w:tcW w:w="3260" w:type="dxa"/>
          </w:tcPr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lastRenderedPageBreak/>
              <w:t xml:space="preserve">Температура вспышки в </w:t>
            </w:r>
            <w:r w:rsidRPr="00864F9C">
              <w:rPr>
                <w:rFonts w:ascii="Times New Roman" w:hAnsi="Times New Roman" w:cs="Times New Roman"/>
              </w:rPr>
              <w:lastRenderedPageBreak/>
              <w:t>закрытом тигле</w:t>
            </w:r>
          </w:p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t>Плотность при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2C03">
              <w:rPr>
                <w:rFonts w:ascii="Times New Roman" w:hAnsi="Times New Roman" w:cs="Times New Roman"/>
                <w:vertAlign w:val="superscript"/>
              </w:rPr>
              <w:t>0</w:t>
            </w:r>
            <w:r w:rsidRPr="00864F9C">
              <w:rPr>
                <w:rFonts w:ascii="Times New Roman" w:hAnsi="Times New Roman" w:cs="Times New Roman"/>
              </w:rPr>
              <w:t>С</w:t>
            </w:r>
          </w:p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t xml:space="preserve">Вязкость кинематическая при </w:t>
            </w:r>
          </w:p>
          <w:p w:rsidR="00747FDE" w:rsidRPr="00844A37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t xml:space="preserve">50 </w:t>
            </w:r>
            <w:r w:rsidRPr="00FE2C03">
              <w:rPr>
                <w:rFonts w:ascii="Times New Roman" w:hAnsi="Times New Roman" w:cs="Times New Roman"/>
                <w:vertAlign w:val="superscript"/>
              </w:rPr>
              <w:t>0</w:t>
            </w:r>
            <w:r w:rsidRPr="00864F9C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4394" w:type="dxa"/>
          </w:tcPr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lastRenderedPageBreak/>
              <w:t>ГОСТ 6356-75 (термометром)</w:t>
            </w:r>
          </w:p>
          <w:p w:rsidR="00747FDE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t>ГОСТ 3900-2022 (ареометром)</w:t>
            </w:r>
          </w:p>
          <w:p w:rsidR="00747FDE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44A37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4F9C">
              <w:rPr>
                <w:rFonts w:ascii="Times New Roman" w:hAnsi="Times New Roman" w:cs="Times New Roman"/>
              </w:rPr>
              <w:t>ГОСТ 33-2016 (вискозиметром)</w:t>
            </w:r>
          </w:p>
        </w:tc>
        <w:tc>
          <w:tcPr>
            <w:tcW w:w="1984" w:type="dxa"/>
          </w:tcPr>
          <w:p w:rsidR="00747FDE" w:rsidRPr="004B2DF7" w:rsidRDefault="00747FDE" w:rsidP="00864F9C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4B2DF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lastRenderedPageBreak/>
              <w:t>100-300, °C</w:t>
            </w:r>
          </w:p>
          <w:p w:rsidR="00747FDE" w:rsidRDefault="00747FDE" w:rsidP="00864F9C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64F9C" w:rsidRDefault="00747FDE" w:rsidP="00864F9C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64F9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650-950, кг/м3</w:t>
            </w:r>
          </w:p>
          <w:p w:rsidR="00747FDE" w:rsidRDefault="00747FDE" w:rsidP="00864F9C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844A37" w:rsidRDefault="00747FDE" w:rsidP="00864F9C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864F9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12.13</w:t>
            </w:r>
          </w:p>
        </w:tc>
        <w:tc>
          <w:tcPr>
            <w:tcW w:w="2693" w:type="dxa"/>
          </w:tcPr>
          <w:p w:rsidR="00747FDE" w:rsidRPr="001132E0" w:rsidRDefault="00747FDE" w:rsidP="001132E0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1132E0">
              <w:rPr>
                <w:rFonts w:ascii="Times New Roman" w:eastAsia="Times New Roman" w:hAnsi="Times New Roman" w:cs="Times New Roman"/>
                <w:color w:val="000000"/>
              </w:rPr>
              <w:t>Масла для холодильных машин</w:t>
            </w:r>
          </w:p>
          <w:p w:rsidR="00747FDE" w:rsidRPr="001132E0" w:rsidRDefault="00747FDE" w:rsidP="001132E0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7FDE" w:rsidRPr="00844A37" w:rsidRDefault="00747FDE" w:rsidP="001132E0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1132E0">
              <w:rPr>
                <w:rFonts w:ascii="Times New Roman" w:eastAsia="Times New Roman" w:hAnsi="Times New Roman" w:cs="Times New Roman"/>
                <w:color w:val="000000"/>
              </w:rPr>
              <w:t>Масла турбинные</w:t>
            </w:r>
          </w:p>
        </w:tc>
        <w:tc>
          <w:tcPr>
            <w:tcW w:w="2694" w:type="dxa"/>
            <w:gridSpan w:val="2"/>
          </w:tcPr>
          <w:p w:rsidR="00747FDE" w:rsidRPr="001132E0" w:rsidRDefault="00747FDE" w:rsidP="001132E0">
            <w:pPr>
              <w:rPr>
                <w:rFonts w:ascii="Times New Roman" w:eastAsia="Times New Roman" w:hAnsi="Times New Roman" w:cs="Times New Roman"/>
              </w:rPr>
            </w:pPr>
            <w:r w:rsidRPr="001132E0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1132E0" w:rsidRDefault="00747FDE" w:rsidP="001132E0">
            <w:pPr>
              <w:rPr>
                <w:rFonts w:ascii="Times New Roman" w:eastAsia="Times New Roman" w:hAnsi="Times New Roman" w:cs="Times New Roman"/>
              </w:rPr>
            </w:pPr>
            <w:r w:rsidRPr="001132E0">
              <w:rPr>
                <w:rFonts w:ascii="Times New Roman" w:eastAsia="Times New Roman" w:hAnsi="Times New Roman" w:cs="Times New Roman"/>
              </w:rPr>
              <w:t>ГОСТ 5546-2021</w:t>
            </w:r>
          </w:p>
          <w:p w:rsidR="00747FDE" w:rsidRPr="00864F9C" w:rsidRDefault="00747FDE" w:rsidP="001132E0">
            <w:pPr>
              <w:rPr>
                <w:rFonts w:ascii="Times New Roman" w:eastAsia="Times New Roman" w:hAnsi="Times New Roman" w:cs="Times New Roman"/>
              </w:rPr>
            </w:pPr>
            <w:r w:rsidRPr="001132E0">
              <w:rPr>
                <w:rFonts w:ascii="Times New Roman" w:eastAsia="Times New Roman" w:hAnsi="Times New Roman" w:cs="Times New Roman"/>
              </w:rPr>
              <w:t>ГОСТ 32-74</w:t>
            </w:r>
          </w:p>
        </w:tc>
        <w:tc>
          <w:tcPr>
            <w:tcW w:w="3260" w:type="dxa"/>
          </w:tcPr>
          <w:p w:rsidR="00747FDE" w:rsidRPr="001132E0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132E0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1132E0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132E0">
              <w:rPr>
                <w:rFonts w:ascii="Times New Roman" w:hAnsi="Times New Roman" w:cs="Times New Roman"/>
              </w:rPr>
              <w:t xml:space="preserve">Вязкость кинематическая при </w:t>
            </w:r>
          </w:p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132E0">
              <w:rPr>
                <w:rFonts w:ascii="Times New Roman" w:hAnsi="Times New Roman" w:cs="Times New Roman"/>
              </w:rPr>
              <w:t xml:space="preserve">50 </w:t>
            </w:r>
            <w:r w:rsidRPr="00FE2C03">
              <w:rPr>
                <w:rFonts w:ascii="Times New Roman" w:hAnsi="Times New Roman" w:cs="Times New Roman"/>
                <w:vertAlign w:val="superscript"/>
              </w:rPr>
              <w:t>0</w:t>
            </w:r>
            <w:r w:rsidRPr="001132E0">
              <w:rPr>
                <w:rFonts w:ascii="Times New Roman" w:hAnsi="Times New Roman" w:cs="Times New Roman"/>
              </w:rPr>
              <w:t>С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Pr="001132E0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864F9C" w:rsidRDefault="00747FDE" w:rsidP="00864F9C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1132E0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132E0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132E0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864F9C" w:rsidRDefault="00747FDE" w:rsidP="001132E0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Default="00747FDE" w:rsidP="001132E0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4B2DF7" w:rsidRDefault="00747FDE" w:rsidP="001132E0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4B2DF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Default="00747FDE" w:rsidP="001132E0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Default="00747FDE" w:rsidP="001132E0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1132E0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0.6-100.0, мм2/сек</w:t>
            </w:r>
          </w:p>
          <w:p w:rsidR="00747FDE" w:rsidRDefault="00747FDE" w:rsidP="001132E0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4B2DF7" w:rsidRDefault="00747FDE" w:rsidP="00B75A56">
            <w:pPr>
              <w:jc w:val="center"/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</w:pPr>
            <w:r w:rsidRPr="004B2DF7">
              <w:rPr>
                <w:rFonts w:ascii="Times New Roman" w:hAnsi="Times New Roman" w:cs="Times New Roman"/>
                <w:color w:val="1F497D" w:themeColor="text2"/>
                <w:spacing w:val="2"/>
                <w:shd w:val="clear" w:color="auto" w:fill="FFFFFF"/>
              </w:rPr>
              <w:t>79-400, °C</w:t>
            </w:r>
          </w:p>
          <w:p w:rsidR="00747FDE" w:rsidRPr="00864F9C" w:rsidRDefault="00747FDE" w:rsidP="001132E0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12.14</w:t>
            </w:r>
          </w:p>
        </w:tc>
        <w:tc>
          <w:tcPr>
            <w:tcW w:w="2693" w:type="dxa"/>
          </w:tcPr>
          <w:p w:rsidR="00747FDE" w:rsidRPr="003A296F" w:rsidRDefault="00747FDE" w:rsidP="003A296F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3A296F">
              <w:rPr>
                <w:rFonts w:ascii="Times New Roman" w:eastAsia="Times New Roman" w:hAnsi="Times New Roman" w:cs="Times New Roman"/>
                <w:color w:val="000000"/>
              </w:rPr>
              <w:t>Масло консервационное</w:t>
            </w:r>
          </w:p>
          <w:p w:rsidR="00747FDE" w:rsidRPr="001132E0" w:rsidRDefault="00747FDE" w:rsidP="003A296F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3A296F">
              <w:rPr>
                <w:rFonts w:ascii="Times New Roman" w:eastAsia="Times New Roman" w:hAnsi="Times New Roman" w:cs="Times New Roman"/>
                <w:color w:val="000000"/>
              </w:rPr>
              <w:t>К-17</w:t>
            </w:r>
          </w:p>
        </w:tc>
        <w:tc>
          <w:tcPr>
            <w:tcW w:w="2694" w:type="dxa"/>
            <w:gridSpan w:val="2"/>
          </w:tcPr>
          <w:p w:rsidR="00747FDE" w:rsidRPr="003A296F" w:rsidRDefault="00747FDE" w:rsidP="003A296F">
            <w:pPr>
              <w:rPr>
                <w:rFonts w:ascii="Times New Roman" w:eastAsia="Times New Roman" w:hAnsi="Times New Roman" w:cs="Times New Roman"/>
              </w:rPr>
            </w:pPr>
            <w:r w:rsidRPr="003A296F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1132E0" w:rsidRDefault="00747FDE" w:rsidP="003A296F">
            <w:pPr>
              <w:rPr>
                <w:rFonts w:ascii="Times New Roman" w:eastAsia="Times New Roman" w:hAnsi="Times New Roman" w:cs="Times New Roman"/>
              </w:rPr>
            </w:pPr>
            <w:r w:rsidRPr="003A296F">
              <w:rPr>
                <w:rFonts w:ascii="Times New Roman" w:eastAsia="Times New Roman" w:hAnsi="Times New Roman" w:cs="Times New Roman"/>
              </w:rPr>
              <w:t>ГОСТ 10877-76</w:t>
            </w:r>
          </w:p>
        </w:tc>
        <w:tc>
          <w:tcPr>
            <w:tcW w:w="3260" w:type="dxa"/>
          </w:tcPr>
          <w:p w:rsidR="00747FDE" w:rsidRPr="003A296F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>Внешний вид</w:t>
            </w:r>
          </w:p>
          <w:p w:rsidR="00747FDE" w:rsidRPr="003A296F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 xml:space="preserve">Вязкость кинематическая при 100 </w:t>
            </w:r>
            <w:r w:rsidRPr="00BC3CF5">
              <w:rPr>
                <w:rFonts w:ascii="Times New Roman" w:hAnsi="Times New Roman" w:cs="Times New Roman"/>
                <w:vertAlign w:val="superscript"/>
              </w:rPr>
              <w:t>0</w:t>
            </w:r>
            <w:r w:rsidRPr="003A296F">
              <w:rPr>
                <w:rFonts w:ascii="Times New Roman" w:hAnsi="Times New Roman" w:cs="Times New Roman"/>
              </w:rPr>
              <w:t>С</w:t>
            </w:r>
          </w:p>
          <w:p w:rsidR="00747FDE" w:rsidRPr="001132E0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>Содержание воды</w:t>
            </w:r>
          </w:p>
        </w:tc>
        <w:tc>
          <w:tcPr>
            <w:tcW w:w="4394" w:type="dxa"/>
          </w:tcPr>
          <w:p w:rsidR="00747FDE" w:rsidRPr="003A296F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>ГОСТ 10877-76 п.3.2 (визуально)</w:t>
            </w:r>
          </w:p>
          <w:p w:rsidR="00747FDE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3A296F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Default="00747FDE" w:rsidP="003A296F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3A296F">
              <w:rPr>
                <w:rFonts w:ascii="Times New Roman" w:hAnsi="Times New Roman" w:cs="Times New Roman"/>
              </w:rPr>
              <w:t>ГОСТ 2477-2014 (объемный м-д)</w:t>
            </w:r>
          </w:p>
        </w:tc>
        <w:tc>
          <w:tcPr>
            <w:tcW w:w="1984" w:type="dxa"/>
          </w:tcPr>
          <w:p w:rsidR="00747FDE" w:rsidRPr="003A296F" w:rsidRDefault="00747FDE" w:rsidP="003A296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3A29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-</w:t>
            </w:r>
          </w:p>
          <w:p w:rsidR="00747FDE" w:rsidRDefault="00747FDE" w:rsidP="003A296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3A296F" w:rsidRDefault="00747FDE" w:rsidP="003A296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3A29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Default="00747FDE" w:rsidP="003A296F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3A296F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0-10, см3</w:t>
            </w: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12.15</w:t>
            </w:r>
          </w:p>
        </w:tc>
        <w:tc>
          <w:tcPr>
            <w:tcW w:w="2693" w:type="dxa"/>
          </w:tcPr>
          <w:p w:rsidR="00747FDE" w:rsidRPr="003A296F" w:rsidRDefault="00747FDE" w:rsidP="003A296F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2E750A">
              <w:rPr>
                <w:rFonts w:ascii="Times New Roman" w:eastAsia="Times New Roman" w:hAnsi="Times New Roman" w:cs="Times New Roman"/>
                <w:color w:val="000000"/>
              </w:rPr>
              <w:t>Масло АМГ-10</w:t>
            </w:r>
          </w:p>
        </w:tc>
        <w:tc>
          <w:tcPr>
            <w:tcW w:w="2694" w:type="dxa"/>
            <w:gridSpan w:val="2"/>
          </w:tcPr>
          <w:p w:rsidR="00747FDE" w:rsidRPr="002E750A" w:rsidRDefault="00747FDE" w:rsidP="002E750A">
            <w:pPr>
              <w:rPr>
                <w:rFonts w:ascii="Times New Roman" w:eastAsia="Times New Roman" w:hAnsi="Times New Roman" w:cs="Times New Roman"/>
              </w:rPr>
            </w:pPr>
            <w:r w:rsidRPr="002E750A">
              <w:rPr>
                <w:rFonts w:ascii="Times New Roman" w:eastAsia="Times New Roman" w:hAnsi="Times New Roman" w:cs="Times New Roman"/>
              </w:rPr>
              <w:t>ТР ТС 030/2012«О требованиях к смазочным материалам, маслам и специальным жидкостям»</w:t>
            </w:r>
          </w:p>
          <w:p w:rsidR="00747FDE" w:rsidRPr="003A296F" w:rsidRDefault="00747FDE" w:rsidP="002E750A">
            <w:pPr>
              <w:rPr>
                <w:rFonts w:ascii="Times New Roman" w:eastAsia="Times New Roman" w:hAnsi="Times New Roman" w:cs="Times New Roman"/>
              </w:rPr>
            </w:pPr>
            <w:r w:rsidRPr="002E750A">
              <w:rPr>
                <w:rFonts w:ascii="Times New Roman" w:eastAsia="Times New Roman" w:hAnsi="Times New Roman" w:cs="Times New Roman"/>
              </w:rPr>
              <w:t>ГОСТ 6794-2017</w:t>
            </w:r>
          </w:p>
        </w:tc>
        <w:tc>
          <w:tcPr>
            <w:tcW w:w="3260" w:type="dxa"/>
          </w:tcPr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Внешний вид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 xml:space="preserve">Вязкость кинематическая при 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 xml:space="preserve">50 </w:t>
            </w:r>
            <w:r w:rsidRPr="00D4234C">
              <w:rPr>
                <w:rFonts w:ascii="Times New Roman" w:hAnsi="Times New Roman" w:cs="Times New Roman"/>
                <w:vertAlign w:val="superscript"/>
              </w:rPr>
              <w:t>0</w:t>
            </w:r>
            <w:r w:rsidRPr="00D4234C">
              <w:rPr>
                <w:rFonts w:ascii="Times New Roman" w:hAnsi="Times New Roman" w:cs="Times New Roman"/>
              </w:rPr>
              <w:t>С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Плотность при 20 °C</w:t>
            </w:r>
          </w:p>
          <w:p w:rsidR="00747FDE" w:rsidRPr="00D4234C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D4234C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ГОСТ 6794-2017 п.3.2 (визуально)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ГОСТ 33-2016 (вискозиметром)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4234C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Pr="00D4234C" w:rsidRDefault="006E4F87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3900-85</w:t>
            </w:r>
            <w:r w:rsidR="00747FDE" w:rsidRPr="00D4234C">
              <w:rPr>
                <w:rFonts w:ascii="Times New Roman" w:hAnsi="Times New Roman" w:cs="Times New Roman"/>
              </w:rPr>
              <w:t xml:space="preserve"> разд.№1 (ареометром)</w:t>
            </w:r>
          </w:p>
          <w:p w:rsidR="00747FDE" w:rsidRPr="00D4234C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D4234C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</w:p>
          <w:p w:rsidR="00747FDE" w:rsidRPr="00D4234C" w:rsidRDefault="00747FDE" w:rsidP="002E750A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423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-</w:t>
            </w: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423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0.6-30.0, мм2/сек</w:t>
            </w: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423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79-400, °C</w:t>
            </w: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D4234C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650-950, кг/м3</w:t>
            </w:r>
          </w:p>
          <w:p w:rsidR="00747FDE" w:rsidRPr="00D4234C" w:rsidRDefault="00747FDE" w:rsidP="00C14E4B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        </w:t>
            </w:r>
            <w:r w:rsidRPr="00D4234C">
              <w:rPr>
                <w:rFonts w:ascii="Times New Roman" w:hAnsi="Times New Roman" w:cs="Times New Roman"/>
                <w:color w:val="0070C0"/>
              </w:rPr>
              <w:t>79-400, °C</w:t>
            </w:r>
          </w:p>
          <w:p w:rsidR="00747FDE" w:rsidRPr="00D4234C" w:rsidRDefault="00747FDE" w:rsidP="002E750A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  <w:tr w:rsidR="00747FDE" w:rsidRPr="00E9624B" w:rsidTr="00281AE0">
        <w:tc>
          <w:tcPr>
            <w:tcW w:w="710" w:type="dxa"/>
          </w:tcPr>
          <w:p w:rsidR="00747FDE" w:rsidRDefault="00747FDE" w:rsidP="006E7CA9">
            <w:pPr>
              <w:ind w:right="-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12.16</w:t>
            </w:r>
          </w:p>
        </w:tc>
        <w:tc>
          <w:tcPr>
            <w:tcW w:w="2693" w:type="dxa"/>
          </w:tcPr>
          <w:p w:rsidR="00747FDE" w:rsidRPr="002E750A" w:rsidRDefault="00747FDE" w:rsidP="003A296F">
            <w:pPr>
              <w:ind w:right="-143"/>
              <w:rPr>
                <w:rFonts w:ascii="Times New Roman" w:eastAsia="Times New Roman" w:hAnsi="Times New Roman" w:cs="Times New Roman"/>
                <w:color w:val="000000"/>
              </w:rPr>
            </w:pPr>
            <w:r w:rsidRPr="004001ED">
              <w:rPr>
                <w:rFonts w:ascii="Times New Roman" w:eastAsia="Times New Roman" w:hAnsi="Times New Roman" w:cs="Times New Roman"/>
                <w:color w:val="000000"/>
              </w:rPr>
              <w:t>Масла нефтяные турбинные с присадками</w:t>
            </w:r>
          </w:p>
        </w:tc>
        <w:tc>
          <w:tcPr>
            <w:tcW w:w="2694" w:type="dxa"/>
            <w:gridSpan w:val="2"/>
          </w:tcPr>
          <w:p w:rsidR="00747FDE" w:rsidRPr="004001ED" w:rsidRDefault="00747FDE" w:rsidP="004001ED">
            <w:pPr>
              <w:rPr>
                <w:rFonts w:ascii="Times New Roman" w:eastAsia="Times New Roman" w:hAnsi="Times New Roman" w:cs="Times New Roman"/>
              </w:rPr>
            </w:pPr>
            <w:r w:rsidRPr="004001ED">
              <w:rPr>
                <w:rFonts w:ascii="Times New Roman" w:eastAsia="Times New Roman" w:hAnsi="Times New Roman" w:cs="Times New Roman"/>
              </w:rPr>
              <w:t>ТР ТС 030/2012 «О требованиях к смазочным материалам, маслам и специальным жидкостям»</w:t>
            </w:r>
          </w:p>
          <w:p w:rsidR="00747FDE" w:rsidRPr="002E750A" w:rsidRDefault="00747FDE" w:rsidP="004001ED">
            <w:pPr>
              <w:rPr>
                <w:rFonts w:ascii="Times New Roman" w:eastAsia="Times New Roman" w:hAnsi="Times New Roman" w:cs="Times New Roman"/>
              </w:rPr>
            </w:pPr>
            <w:r w:rsidRPr="004001ED">
              <w:rPr>
                <w:rFonts w:ascii="Times New Roman" w:eastAsia="Times New Roman" w:hAnsi="Times New Roman" w:cs="Times New Roman"/>
              </w:rPr>
              <w:t>ГОСТ 9972-2020</w:t>
            </w:r>
          </w:p>
        </w:tc>
        <w:tc>
          <w:tcPr>
            <w:tcW w:w="3260" w:type="dxa"/>
          </w:tcPr>
          <w:p w:rsidR="00747FDE" w:rsidRPr="004001ED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001ED">
              <w:rPr>
                <w:rFonts w:ascii="Times New Roman" w:hAnsi="Times New Roman" w:cs="Times New Roman"/>
              </w:rPr>
              <w:t>Плотность при 20 °C</w:t>
            </w:r>
          </w:p>
          <w:p w:rsidR="00747FDE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001ED">
              <w:rPr>
                <w:rFonts w:ascii="Times New Roman" w:hAnsi="Times New Roman" w:cs="Times New Roman"/>
              </w:rPr>
              <w:t>Температура вспышки в открытом тигле</w:t>
            </w:r>
          </w:p>
          <w:p w:rsidR="00747FDE" w:rsidRPr="004A3F17" w:rsidRDefault="00747FDE" w:rsidP="00B75A56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Температура воспламенения в открытом тигле</w:t>
            </w:r>
          </w:p>
          <w:p w:rsidR="00747FDE" w:rsidRPr="002E750A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747FDE" w:rsidRPr="004001ED" w:rsidRDefault="006E4F87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3900-85 </w:t>
            </w:r>
            <w:r w:rsidR="00747FDE" w:rsidRPr="004001ED">
              <w:rPr>
                <w:rFonts w:ascii="Times New Roman" w:hAnsi="Times New Roman" w:cs="Times New Roman"/>
              </w:rPr>
              <w:t xml:space="preserve"> разд.№1 (ареометром)</w:t>
            </w:r>
          </w:p>
          <w:p w:rsidR="00747FDE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001ED">
              <w:rPr>
                <w:rFonts w:ascii="Times New Roman" w:hAnsi="Times New Roman" w:cs="Times New Roman"/>
              </w:rPr>
              <w:t>ГОСТ 4333-2021 (термометром)</w:t>
            </w:r>
          </w:p>
          <w:p w:rsidR="00747FDE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747FDE" w:rsidRPr="004A3F17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  <w:color w:val="0070C0"/>
              </w:rPr>
            </w:pPr>
            <w:r w:rsidRPr="004A3F17">
              <w:rPr>
                <w:rFonts w:ascii="Times New Roman" w:hAnsi="Times New Roman" w:cs="Times New Roman"/>
                <w:color w:val="0070C0"/>
              </w:rPr>
              <w:t>ГОСТ 4333-2021 (термометром)</w:t>
            </w:r>
          </w:p>
          <w:p w:rsidR="00747FDE" w:rsidRPr="002E750A" w:rsidRDefault="00747FDE" w:rsidP="004001E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C598A">
              <w:rPr>
                <w:rFonts w:ascii="Times New Roman" w:eastAsia="Times New Roman" w:hAnsi="Times New Roman" w:cs="Times New Roman"/>
                <w:color w:val="0070C0"/>
              </w:rPr>
              <w:t>Расширен с ____________________</w:t>
            </w:r>
          </w:p>
        </w:tc>
        <w:tc>
          <w:tcPr>
            <w:tcW w:w="1984" w:type="dxa"/>
          </w:tcPr>
          <w:p w:rsidR="00747FDE" w:rsidRPr="004001ED" w:rsidRDefault="00747FDE" w:rsidP="004001E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 w:rsidRPr="004001E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650-950, кг/м3</w:t>
            </w:r>
          </w:p>
          <w:p w:rsidR="00747FDE" w:rsidRDefault="00747FDE" w:rsidP="004001E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79</w:t>
            </w:r>
            <w:r w:rsidRPr="004001E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pacing w:val="2"/>
                <w:shd w:val="clear" w:color="auto" w:fill="FFFFFF"/>
              </w:rPr>
              <w:t>40</w:t>
            </w:r>
            <w:r w:rsidRPr="004001ED">
              <w:rPr>
                <w:rFonts w:ascii="Times New Roman" w:hAnsi="Times New Roman" w:cs="Times New Roman"/>
                <w:spacing w:val="2"/>
                <w:shd w:val="clear" w:color="auto" w:fill="FFFFFF"/>
              </w:rPr>
              <w:t>0, °C</w:t>
            </w:r>
          </w:p>
          <w:p w:rsidR="00747FDE" w:rsidRDefault="00747FDE" w:rsidP="00B75A56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  <w:p w:rsidR="00747FDE" w:rsidRPr="004A3F17" w:rsidRDefault="00747FDE" w:rsidP="00B75A56">
            <w:pPr>
              <w:jc w:val="center"/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</w:pPr>
            <w:r w:rsidRPr="004A3F17">
              <w:rPr>
                <w:rFonts w:ascii="Times New Roman" w:hAnsi="Times New Roman" w:cs="Times New Roman"/>
                <w:color w:val="0070C0"/>
                <w:spacing w:val="2"/>
                <w:shd w:val="clear" w:color="auto" w:fill="FFFFFF"/>
              </w:rPr>
              <w:t>79-400, °C</w:t>
            </w:r>
          </w:p>
          <w:p w:rsidR="00747FDE" w:rsidRPr="002E750A" w:rsidRDefault="00747FDE" w:rsidP="004001ED">
            <w:pPr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</w:rPr>
            </w:pPr>
          </w:p>
        </w:tc>
      </w:tr>
    </w:tbl>
    <w:p w:rsidR="0009538D" w:rsidRDefault="0009538D" w:rsidP="0009538D">
      <w:pPr>
        <w:spacing w:after="0" w:line="240" w:lineRule="auto"/>
        <w:rPr>
          <w:sz w:val="16"/>
          <w:szCs w:val="16"/>
        </w:rPr>
      </w:pPr>
    </w:p>
    <w:p w:rsidR="007F57DC" w:rsidRPr="00237674" w:rsidRDefault="007F57DC" w:rsidP="007F57DC">
      <w:pPr>
        <w:spacing w:after="0"/>
        <w:rPr>
          <w:rFonts w:ascii="Times New Roman" w:hAnsi="Times New Roman"/>
        </w:rPr>
      </w:pPr>
    </w:p>
    <w:p w:rsidR="007F57DC" w:rsidRPr="00DD033B" w:rsidRDefault="007F57DC" w:rsidP="0009538D">
      <w:pPr>
        <w:spacing w:after="0" w:line="240" w:lineRule="auto"/>
        <w:rPr>
          <w:sz w:val="16"/>
          <w:szCs w:val="16"/>
        </w:rPr>
      </w:pPr>
    </w:p>
    <w:sectPr w:rsidR="007F57DC" w:rsidRPr="00DD033B" w:rsidSect="00F47402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499" w:right="1134" w:bottom="993" w:left="1134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62" w:rsidRDefault="009A3D62" w:rsidP="007D378E">
      <w:pPr>
        <w:spacing w:after="0" w:line="240" w:lineRule="auto"/>
      </w:pPr>
      <w:r>
        <w:separator/>
      </w:r>
    </w:p>
  </w:endnote>
  <w:endnote w:type="continuationSeparator" w:id="0">
    <w:p w:rsidR="009A3D62" w:rsidRDefault="009A3D62" w:rsidP="007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D47A76" w:rsidTr="00482E47">
      <w:trPr>
        <w:trHeight w:val="441"/>
      </w:trPr>
      <w:tc>
        <w:tcPr>
          <w:tcW w:w="7570" w:type="dxa"/>
        </w:tcPr>
        <w:p w:rsidR="00D47A76" w:rsidRDefault="00D47A76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:rsidR="00D47A76" w:rsidRPr="001901CE" w:rsidRDefault="00D47A76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:rsidR="00D47A76" w:rsidRPr="007F5914" w:rsidRDefault="00D47A76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____________   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Сулейман к. А.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D47A76" w:rsidRPr="00403098" w:rsidTr="00482E47">
      <w:tc>
        <w:tcPr>
          <w:tcW w:w="1914" w:type="dxa"/>
          <w:shd w:val="clear" w:color="auto" w:fill="auto"/>
        </w:tcPr>
        <w:p w:rsidR="00D47A76" w:rsidRPr="00403098" w:rsidRDefault="00D47A76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C27C3A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21.05.2024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25075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стр. 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</w:instrTex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1B4195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11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из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56</w:t>
          </w:r>
        </w:p>
      </w:tc>
    </w:tr>
  </w:tbl>
  <w:p w:rsidR="00D47A76" w:rsidRPr="00E1756D" w:rsidRDefault="00D47A76" w:rsidP="00395A36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>Область аккредитации ИЦ гибкая: в отношении объекта/матрицы/пробы.</w:t>
    </w:r>
  </w:p>
  <w:p w:rsidR="00D47A76" w:rsidRDefault="00D47A76" w:rsidP="00D845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D47A76" w:rsidTr="001901CE">
      <w:trPr>
        <w:trHeight w:val="430"/>
      </w:trPr>
      <w:tc>
        <w:tcPr>
          <w:tcW w:w="7570" w:type="dxa"/>
        </w:tcPr>
        <w:p w:rsidR="00D47A76" w:rsidRDefault="00D47A76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Директор ОсОО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___________      </w:t>
          </w:r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Бектурова Г.Ж.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</w:p>
        <w:p w:rsidR="00D47A76" w:rsidRPr="001901CE" w:rsidRDefault="00D47A76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  <w:tc>
        <w:tcPr>
          <w:tcW w:w="7601" w:type="dxa"/>
        </w:tcPr>
        <w:p w:rsidR="00D47A76" w:rsidRPr="007F5914" w:rsidRDefault="00D47A76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ОсОО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____________      Сулейман к. А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>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подпись                       </w:t>
          </w:r>
        </w:p>
      </w:tc>
    </w:tr>
  </w:tbl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D47A76" w:rsidRPr="00403098" w:rsidTr="000821E5">
      <w:tc>
        <w:tcPr>
          <w:tcW w:w="1914" w:type="dxa"/>
          <w:shd w:val="clear" w:color="auto" w:fill="auto"/>
        </w:tcPr>
        <w:p w:rsidR="00D47A76" w:rsidRPr="00403098" w:rsidRDefault="00D47A76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:rsidR="00D47A76" w:rsidRPr="00403098" w:rsidRDefault="00D47A76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21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.0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.20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24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г.</w:t>
          </w:r>
        </w:p>
      </w:tc>
      <w:tc>
        <w:tcPr>
          <w:tcW w:w="1914" w:type="dxa"/>
          <w:shd w:val="clear" w:color="auto" w:fill="auto"/>
        </w:tcPr>
        <w:p w:rsidR="00D47A76" w:rsidRPr="005D4D15" w:rsidRDefault="00D47A76" w:rsidP="005D4D1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>стр.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</w:instrTex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1B4195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1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 из 57</w:t>
          </w:r>
        </w:p>
      </w:tc>
    </w:tr>
  </w:tbl>
  <w:p w:rsidR="00D47A76" w:rsidRPr="00E1756D" w:rsidRDefault="00D47A76" w:rsidP="00160BC7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>Область аккредитации ИЦ гибкая: в отношении объекта/матрицы/пробы.</w:t>
    </w:r>
  </w:p>
  <w:p w:rsidR="00D47A76" w:rsidRDefault="00D47A76" w:rsidP="00160BC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62" w:rsidRDefault="009A3D62" w:rsidP="007D378E">
      <w:pPr>
        <w:spacing w:after="0" w:line="240" w:lineRule="auto"/>
      </w:pPr>
      <w:r>
        <w:separator/>
      </w:r>
    </w:p>
  </w:footnote>
  <w:footnote w:type="continuationSeparator" w:id="0">
    <w:p w:rsidR="009A3D62" w:rsidRDefault="009A3D62" w:rsidP="007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4111"/>
      <w:gridCol w:w="4819"/>
      <w:gridCol w:w="4146"/>
    </w:tblGrid>
    <w:tr w:rsidR="00D47A76" w:rsidRPr="007D378E" w:rsidTr="0078324E">
      <w:trPr>
        <w:cantSplit/>
        <w:trHeight w:val="274"/>
      </w:trPr>
      <w:tc>
        <w:tcPr>
          <w:tcW w:w="15594" w:type="dxa"/>
          <w:gridSpan w:val="4"/>
          <w:tcBorders>
            <w:bottom w:val="nil"/>
          </w:tcBorders>
        </w:tcPr>
        <w:p w:rsidR="00D47A76" w:rsidRPr="007D378E" w:rsidRDefault="00D47A76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D47A76" w:rsidRPr="007D378E" w:rsidTr="0078324E">
      <w:trPr>
        <w:cantSplit/>
        <w:trHeight w:val="423"/>
      </w:trPr>
      <w:tc>
        <w:tcPr>
          <w:tcW w:w="6629" w:type="dxa"/>
          <w:gridSpan w:val="2"/>
          <w:tcBorders>
            <w:top w:val="nil"/>
          </w:tcBorders>
        </w:tcPr>
        <w:p w:rsidR="00D47A76" w:rsidRDefault="00D47A76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:rsidR="00D47A76" w:rsidRDefault="00D47A76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:rsidR="00D47A76" w:rsidRDefault="00D47A76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:rsidR="00D47A76" w:rsidRDefault="00D47A76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4146" w:type="dxa"/>
        </w:tcPr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ОА.ИЦ/2022</w:t>
          </w:r>
        </w:p>
      </w:tc>
    </w:tr>
    <w:tr w:rsidR="00D47A76" w:rsidRPr="007D378E" w:rsidTr="00A314F2">
      <w:trPr>
        <w:cantSplit/>
        <w:trHeight w:val="423"/>
      </w:trPr>
      <w:tc>
        <w:tcPr>
          <w:tcW w:w="2518" w:type="dxa"/>
        </w:tcPr>
        <w:p w:rsidR="00D47A76" w:rsidRDefault="00D47A76" w:rsidP="007D378E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930" w:type="dxa"/>
          <w:gridSpan w:val="2"/>
        </w:tcPr>
        <w:p w:rsidR="00D47A76" w:rsidRDefault="00D47A76" w:rsidP="007D378E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4146" w:type="dxa"/>
        </w:tcPr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:rsidR="00D47A76" w:rsidRPr="002F3C5B" w:rsidRDefault="00D47A76" w:rsidP="000821E5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7"/>
      <w:gridCol w:w="4819"/>
      <w:gridCol w:w="3828"/>
    </w:tblGrid>
    <w:tr w:rsidR="00D47A76" w:rsidRPr="007D378E" w:rsidTr="00A314F2">
      <w:trPr>
        <w:cantSplit/>
        <w:trHeight w:val="274"/>
      </w:trPr>
      <w:tc>
        <w:tcPr>
          <w:tcW w:w="15594" w:type="dxa"/>
          <w:gridSpan w:val="3"/>
        </w:tcPr>
        <w:p w:rsidR="00D47A76" w:rsidRPr="007D378E" w:rsidRDefault="00D47A76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ОсОО «Кыргыз Тест»</w:t>
          </w:r>
        </w:p>
      </w:tc>
    </w:tr>
    <w:tr w:rsidR="00D47A76" w:rsidRPr="007D378E" w:rsidTr="00A314F2">
      <w:trPr>
        <w:cantSplit/>
        <w:trHeight w:val="423"/>
      </w:trPr>
      <w:tc>
        <w:tcPr>
          <w:tcW w:w="6947" w:type="dxa"/>
        </w:tcPr>
        <w:p w:rsidR="00D47A76" w:rsidRDefault="00D47A76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Испытательный центр</w:t>
          </w:r>
        </w:p>
        <w:p w:rsidR="00D47A76" w:rsidRDefault="00D47A76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Кыргызская Республика, Чуйская обл., с. Кок-Жар, ул. Мадиева, 29</w:t>
          </w:r>
        </w:p>
      </w:tc>
      <w:tc>
        <w:tcPr>
          <w:tcW w:w="4819" w:type="dxa"/>
        </w:tcPr>
        <w:p w:rsidR="00D47A76" w:rsidRDefault="00D47A76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7D378E">
            <w:rPr>
              <w:rFonts w:ascii="Times New Roman" w:eastAsia="Times New Roman" w:hAnsi="Times New Roman" w:cs="Times New Roman"/>
              <w:b/>
            </w:rPr>
            <w:t>Область аккредитации</w:t>
          </w:r>
        </w:p>
        <w:p w:rsidR="00D47A76" w:rsidRDefault="00D47A76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828" w:type="dxa"/>
        </w:tcPr>
        <w:p w:rsidR="00D47A76" w:rsidRPr="007F5914" w:rsidRDefault="00D47A76" w:rsidP="00482E4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ОА.ИЦ/2024</w:t>
          </w:r>
        </w:p>
      </w:tc>
    </w:tr>
    <w:tr w:rsidR="00D47A76" w:rsidRPr="007D378E" w:rsidTr="00A314F2">
      <w:trPr>
        <w:cantSplit/>
        <w:trHeight w:val="423"/>
      </w:trPr>
      <w:tc>
        <w:tcPr>
          <w:tcW w:w="6947" w:type="dxa"/>
        </w:tcPr>
        <w:p w:rsidR="00D47A76" w:rsidRDefault="00D47A76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4819" w:type="dxa"/>
        </w:tcPr>
        <w:p w:rsidR="00D47A76" w:rsidRDefault="00D47A76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3828" w:type="dxa"/>
        </w:tcPr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УТВЕРЖДАЮ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Директор КЦА 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________________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подпись, расшифровка подписи</w:t>
          </w:r>
        </w:p>
        <w:p w:rsidR="00D47A76" w:rsidRPr="00A314F2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 w:rsidRPr="00A314F2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М.П.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Приложение к аттестату аккредитации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</w:rPr>
            <w:t>№  KG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_____________</w:t>
          </w:r>
        </w:p>
        <w:p w:rsidR="00D47A76" w:rsidRPr="007F5914" w:rsidRDefault="00D47A76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от «_____»_________________20___г</w:t>
          </w:r>
        </w:p>
      </w:tc>
    </w:tr>
  </w:tbl>
  <w:p w:rsidR="00D47A76" w:rsidRPr="002F3C5B" w:rsidRDefault="00D47A76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508F"/>
    <w:multiLevelType w:val="hybridMultilevel"/>
    <w:tmpl w:val="F294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872D4"/>
    <w:multiLevelType w:val="hybridMultilevel"/>
    <w:tmpl w:val="9DA2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413E9"/>
    <w:multiLevelType w:val="hybridMultilevel"/>
    <w:tmpl w:val="194A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78E"/>
    <w:rsid w:val="000027E7"/>
    <w:rsid w:val="00004F4F"/>
    <w:rsid w:val="00005BC3"/>
    <w:rsid w:val="00011A94"/>
    <w:rsid w:val="00012799"/>
    <w:rsid w:val="0001496A"/>
    <w:rsid w:val="00014EA7"/>
    <w:rsid w:val="000239B6"/>
    <w:rsid w:val="00026EB6"/>
    <w:rsid w:val="00031C43"/>
    <w:rsid w:val="00034D4C"/>
    <w:rsid w:val="00035758"/>
    <w:rsid w:val="00035790"/>
    <w:rsid w:val="00037C8C"/>
    <w:rsid w:val="00040599"/>
    <w:rsid w:val="00040E77"/>
    <w:rsid w:val="00044E14"/>
    <w:rsid w:val="00045A8A"/>
    <w:rsid w:val="00046B0B"/>
    <w:rsid w:val="00051E0D"/>
    <w:rsid w:val="000525FD"/>
    <w:rsid w:val="000535D6"/>
    <w:rsid w:val="00057700"/>
    <w:rsid w:val="00061A55"/>
    <w:rsid w:val="000629C8"/>
    <w:rsid w:val="000704EB"/>
    <w:rsid w:val="00074624"/>
    <w:rsid w:val="000821E5"/>
    <w:rsid w:val="0008384A"/>
    <w:rsid w:val="00085AE8"/>
    <w:rsid w:val="0009190E"/>
    <w:rsid w:val="0009538D"/>
    <w:rsid w:val="000959D4"/>
    <w:rsid w:val="000962B3"/>
    <w:rsid w:val="000A00B9"/>
    <w:rsid w:val="000B3041"/>
    <w:rsid w:val="000B39D4"/>
    <w:rsid w:val="000B4105"/>
    <w:rsid w:val="000B439B"/>
    <w:rsid w:val="000B479C"/>
    <w:rsid w:val="000B54FD"/>
    <w:rsid w:val="000B641C"/>
    <w:rsid w:val="000C4BB1"/>
    <w:rsid w:val="000C6080"/>
    <w:rsid w:val="000D3394"/>
    <w:rsid w:val="000D36DF"/>
    <w:rsid w:val="000D3F9C"/>
    <w:rsid w:val="000D4011"/>
    <w:rsid w:val="000D5CFF"/>
    <w:rsid w:val="000D5F40"/>
    <w:rsid w:val="000E1D17"/>
    <w:rsid w:val="000E6A92"/>
    <w:rsid w:val="000F0D5B"/>
    <w:rsid w:val="000F103B"/>
    <w:rsid w:val="000F5770"/>
    <w:rsid w:val="000F7C00"/>
    <w:rsid w:val="001014E2"/>
    <w:rsid w:val="0010293B"/>
    <w:rsid w:val="00105B4A"/>
    <w:rsid w:val="00105F08"/>
    <w:rsid w:val="001132E0"/>
    <w:rsid w:val="00114FD5"/>
    <w:rsid w:val="00115833"/>
    <w:rsid w:val="00115AAF"/>
    <w:rsid w:val="00116402"/>
    <w:rsid w:val="00122528"/>
    <w:rsid w:val="00123C8B"/>
    <w:rsid w:val="00124B72"/>
    <w:rsid w:val="0012579B"/>
    <w:rsid w:val="001263BC"/>
    <w:rsid w:val="00127982"/>
    <w:rsid w:val="00127CC3"/>
    <w:rsid w:val="00131C75"/>
    <w:rsid w:val="001321DB"/>
    <w:rsid w:val="00133037"/>
    <w:rsid w:val="001377BB"/>
    <w:rsid w:val="00140C08"/>
    <w:rsid w:val="00142642"/>
    <w:rsid w:val="00142C7A"/>
    <w:rsid w:val="00144CC2"/>
    <w:rsid w:val="00151CDB"/>
    <w:rsid w:val="001521A6"/>
    <w:rsid w:val="00152A9F"/>
    <w:rsid w:val="00152AC9"/>
    <w:rsid w:val="00154D99"/>
    <w:rsid w:val="0016096E"/>
    <w:rsid w:val="00160BC7"/>
    <w:rsid w:val="00165DC3"/>
    <w:rsid w:val="00166170"/>
    <w:rsid w:val="00175617"/>
    <w:rsid w:val="0017685B"/>
    <w:rsid w:val="00180B12"/>
    <w:rsid w:val="00181B23"/>
    <w:rsid w:val="001822C6"/>
    <w:rsid w:val="00184FB9"/>
    <w:rsid w:val="00187022"/>
    <w:rsid w:val="0018741E"/>
    <w:rsid w:val="001901CE"/>
    <w:rsid w:val="0019196B"/>
    <w:rsid w:val="00194ECE"/>
    <w:rsid w:val="0019632D"/>
    <w:rsid w:val="001A0F97"/>
    <w:rsid w:val="001A1DE8"/>
    <w:rsid w:val="001A1DF2"/>
    <w:rsid w:val="001A4274"/>
    <w:rsid w:val="001A6B0D"/>
    <w:rsid w:val="001B0DDB"/>
    <w:rsid w:val="001B3358"/>
    <w:rsid w:val="001B4195"/>
    <w:rsid w:val="001C0B75"/>
    <w:rsid w:val="001C4308"/>
    <w:rsid w:val="001C624C"/>
    <w:rsid w:val="001C6702"/>
    <w:rsid w:val="001C71AD"/>
    <w:rsid w:val="001D36BE"/>
    <w:rsid w:val="001D52F5"/>
    <w:rsid w:val="001E2D88"/>
    <w:rsid w:val="001E4341"/>
    <w:rsid w:val="001E662B"/>
    <w:rsid w:val="001E78EF"/>
    <w:rsid w:val="001F2603"/>
    <w:rsid w:val="001F6335"/>
    <w:rsid w:val="001F67F0"/>
    <w:rsid w:val="0020048F"/>
    <w:rsid w:val="00200998"/>
    <w:rsid w:val="00204F1F"/>
    <w:rsid w:val="0021450F"/>
    <w:rsid w:val="00216302"/>
    <w:rsid w:val="0021692F"/>
    <w:rsid w:val="0021743A"/>
    <w:rsid w:val="00217807"/>
    <w:rsid w:val="00221656"/>
    <w:rsid w:val="0022482C"/>
    <w:rsid w:val="00224E34"/>
    <w:rsid w:val="00227548"/>
    <w:rsid w:val="00233438"/>
    <w:rsid w:val="0023376E"/>
    <w:rsid w:val="002364F2"/>
    <w:rsid w:val="00236FB5"/>
    <w:rsid w:val="002403C9"/>
    <w:rsid w:val="00240DB0"/>
    <w:rsid w:val="00241931"/>
    <w:rsid w:val="00246B13"/>
    <w:rsid w:val="00250753"/>
    <w:rsid w:val="002556BD"/>
    <w:rsid w:val="00263244"/>
    <w:rsid w:val="0026768B"/>
    <w:rsid w:val="00272BF2"/>
    <w:rsid w:val="00277B82"/>
    <w:rsid w:val="00281AE0"/>
    <w:rsid w:val="00286473"/>
    <w:rsid w:val="00286522"/>
    <w:rsid w:val="00286F0D"/>
    <w:rsid w:val="00292714"/>
    <w:rsid w:val="0029452C"/>
    <w:rsid w:val="00294535"/>
    <w:rsid w:val="00296677"/>
    <w:rsid w:val="002A03BD"/>
    <w:rsid w:val="002A127C"/>
    <w:rsid w:val="002A45BD"/>
    <w:rsid w:val="002A57EC"/>
    <w:rsid w:val="002A6110"/>
    <w:rsid w:val="002B04B2"/>
    <w:rsid w:val="002B12CA"/>
    <w:rsid w:val="002B1ECA"/>
    <w:rsid w:val="002B2356"/>
    <w:rsid w:val="002C4052"/>
    <w:rsid w:val="002C4E09"/>
    <w:rsid w:val="002D0F5B"/>
    <w:rsid w:val="002D200D"/>
    <w:rsid w:val="002D2BEC"/>
    <w:rsid w:val="002D2DBA"/>
    <w:rsid w:val="002D6DBC"/>
    <w:rsid w:val="002D6F73"/>
    <w:rsid w:val="002D6F81"/>
    <w:rsid w:val="002E615C"/>
    <w:rsid w:val="002E6D65"/>
    <w:rsid w:val="002E750A"/>
    <w:rsid w:val="002E7924"/>
    <w:rsid w:val="002F1EC2"/>
    <w:rsid w:val="002F2199"/>
    <w:rsid w:val="002F29E5"/>
    <w:rsid w:val="002F3C5B"/>
    <w:rsid w:val="002F4746"/>
    <w:rsid w:val="002F7C4D"/>
    <w:rsid w:val="0030105B"/>
    <w:rsid w:val="00306A13"/>
    <w:rsid w:val="0030747D"/>
    <w:rsid w:val="00310EBE"/>
    <w:rsid w:val="00311464"/>
    <w:rsid w:val="003127EB"/>
    <w:rsid w:val="00315B65"/>
    <w:rsid w:val="003161A8"/>
    <w:rsid w:val="00317E08"/>
    <w:rsid w:val="00321B22"/>
    <w:rsid w:val="00325426"/>
    <w:rsid w:val="003307E9"/>
    <w:rsid w:val="00334953"/>
    <w:rsid w:val="003353FA"/>
    <w:rsid w:val="0033565D"/>
    <w:rsid w:val="00341D0C"/>
    <w:rsid w:val="00342782"/>
    <w:rsid w:val="00345426"/>
    <w:rsid w:val="0035039F"/>
    <w:rsid w:val="00350D4D"/>
    <w:rsid w:val="00351B11"/>
    <w:rsid w:val="00353F4C"/>
    <w:rsid w:val="0035432C"/>
    <w:rsid w:val="0035445F"/>
    <w:rsid w:val="00356183"/>
    <w:rsid w:val="00363A01"/>
    <w:rsid w:val="00367D26"/>
    <w:rsid w:val="003712BE"/>
    <w:rsid w:val="00372474"/>
    <w:rsid w:val="00376081"/>
    <w:rsid w:val="00376698"/>
    <w:rsid w:val="00381925"/>
    <w:rsid w:val="0038602A"/>
    <w:rsid w:val="00390293"/>
    <w:rsid w:val="00395A36"/>
    <w:rsid w:val="003962F7"/>
    <w:rsid w:val="003A296F"/>
    <w:rsid w:val="003A2B75"/>
    <w:rsid w:val="003A3C93"/>
    <w:rsid w:val="003A761E"/>
    <w:rsid w:val="003A7FE7"/>
    <w:rsid w:val="003B14D2"/>
    <w:rsid w:val="003B1EE8"/>
    <w:rsid w:val="003B2F82"/>
    <w:rsid w:val="003B3000"/>
    <w:rsid w:val="003B4E1B"/>
    <w:rsid w:val="003B7F8C"/>
    <w:rsid w:val="003C6C8D"/>
    <w:rsid w:val="003D0B4D"/>
    <w:rsid w:val="003D5253"/>
    <w:rsid w:val="003E4D6A"/>
    <w:rsid w:val="003E5E13"/>
    <w:rsid w:val="003F4C58"/>
    <w:rsid w:val="003F544B"/>
    <w:rsid w:val="003F5663"/>
    <w:rsid w:val="003F5E72"/>
    <w:rsid w:val="004001ED"/>
    <w:rsid w:val="00400791"/>
    <w:rsid w:val="004016E2"/>
    <w:rsid w:val="00403098"/>
    <w:rsid w:val="0040451A"/>
    <w:rsid w:val="004051C2"/>
    <w:rsid w:val="00411BAE"/>
    <w:rsid w:val="0041385D"/>
    <w:rsid w:val="0041422B"/>
    <w:rsid w:val="00415642"/>
    <w:rsid w:val="0042102D"/>
    <w:rsid w:val="00422182"/>
    <w:rsid w:val="00425FFF"/>
    <w:rsid w:val="004276DB"/>
    <w:rsid w:val="00427CD8"/>
    <w:rsid w:val="004300F6"/>
    <w:rsid w:val="00435610"/>
    <w:rsid w:val="00441099"/>
    <w:rsid w:val="00442046"/>
    <w:rsid w:val="00442B02"/>
    <w:rsid w:val="00445D8C"/>
    <w:rsid w:val="00450783"/>
    <w:rsid w:val="004527F9"/>
    <w:rsid w:val="00456C80"/>
    <w:rsid w:val="00460E80"/>
    <w:rsid w:val="004663E6"/>
    <w:rsid w:val="00467D0C"/>
    <w:rsid w:val="00476FBB"/>
    <w:rsid w:val="00480FC3"/>
    <w:rsid w:val="00482D52"/>
    <w:rsid w:val="00482E47"/>
    <w:rsid w:val="00487E03"/>
    <w:rsid w:val="00492939"/>
    <w:rsid w:val="004962B7"/>
    <w:rsid w:val="004963D1"/>
    <w:rsid w:val="00497063"/>
    <w:rsid w:val="00497752"/>
    <w:rsid w:val="004A3F17"/>
    <w:rsid w:val="004A42AF"/>
    <w:rsid w:val="004A72B3"/>
    <w:rsid w:val="004B07C8"/>
    <w:rsid w:val="004B1071"/>
    <w:rsid w:val="004B1BF4"/>
    <w:rsid w:val="004B2436"/>
    <w:rsid w:val="004B2DF7"/>
    <w:rsid w:val="004B390E"/>
    <w:rsid w:val="004B4EFB"/>
    <w:rsid w:val="004B784A"/>
    <w:rsid w:val="004B79A4"/>
    <w:rsid w:val="004C6E0F"/>
    <w:rsid w:val="004D0401"/>
    <w:rsid w:val="004D05C1"/>
    <w:rsid w:val="004D381C"/>
    <w:rsid w:val="004E00EA"/>
    <w:rsid w:val="004E100C"/>
    <w:rsid w:val="004E37D5"/>
    <w:rsid w:val="004E5E5E"/>
    <w:rsid w:val="004F18A2"/>
    <w:rsid w:val="004F5E2D"/>
    <w:rsid w:val="00500383"/>
    <w:rsid w:val="00502445"/>
    <w:rsid w:val="005051A8"/>
    <w:rsid w:val="00505F80"/>
    <w:rsid w:val="00506124"/>
    <w:rsid w:val="00506B31"/>
    <w:rsid w:val="005137BC"/>
    <w:rsid w:val="00515E7B"/>
    <w:rsid w:val="005219FF"/>
    <w:rsid w:val="0052318A"/>
    <w:rsid w:val="005235CC"/>
    <w:rsid w:val="00523DB8"/>
    <w:rsid w:val="0052619E"/>
    <w:rsid w:val="005273F3"/>
    <w:rsid w:val="00527D5A"/>
    <w:rsid w:val="0053088D"/>
    <w:rsid w:val="0053539D"/>
    <w:rsid w:val="005360D2"/>
    <w:rsid w:val="00536937"/>
    <w:rsid w:val="00541732"/>
    <w:rsid w:val="005505B5"/>
    <w:rsid w:val="005512F0"/>
    <w:rsid w:val="00552DAD"/>
    <w:rsid w:val="00553D25"/>
    <w:rsid w:val="00554628"/>
    <w:rsid w:val="005622BF"/>
    <w:rsid w:val="00563479"/>
    <w:rsid w:val="00566F2D"/>
    <w:rsid w:val="005716D5"/>
    <w:rsid w:val="00571D56"/>
    <w:rsid w:val="00574046"/>
    <w:rsid w:val="0057573B"/>
    <w:rsid w:val="00576E5F"/>
    <w:rsid w:val="005775C6"/>
    <w:rsid w:val="00581785"/>
    <w:rsid w:val="00592151"/>
    <w:rsid w:val="005A0351"/>
    <w:rsid w:val="005A03D8"/>
    <w:rsid w:val="005A0502"/>
    <w:rsid w:val="005A2D2C"/>
    <w:rsid w:val="005A2DD5"/>
    <w:rsid w:val="005A454E"/>
    <w:rsid w:val="005A6E24"/>
    <w:rsid w:val="005A72A9"/>
    <w:rsid w:val="005A740C"/>
    <w:rsid w:val="005B0E88"/>
    <w:rsid w:val="005B0F5E"/>
    <w:rsid w:val="005B37A0"/>
    <w:rsid w:val="005B5846"/>
    <w:rsid w:val="005C246B"/>
    <w:rsid w:val="005D2248"/>
    <w:rsid w:val="005D334E"/>
    <w:rsid w:val="005D4730"/>
    <w:rsid w:val="005D4A06"/>
    <w:rsid w:val="005D4D15"/>
    <w:rsid w:val="005D560F"/>
    <w:rsid w:val="005D6C1C"/>
    <w:rsid w:val="005E04B8"/>
    <w:rsid w:val="005E0D01"/>
    <w:rsid w:val="005E3BE5"/>
    <w:rsid w:val="005E3CCC"/>
    <w:rsid w:val="005E4B5A"/>
    <w:rsid w:val="005E78C4"/>
    <w:rsid w:val="005F1594"/>
    <w:rsid w:val="005F479C"/>
    <w:rsid w:val="005F75A4"/>
    <w:rsid w:val="006023DA"/>
    <w:rsid w:val="00610992"/>
    <w:rsid w:val="00615893"/>
    <w:rsid w:val="006165AA"/>
    <w:rsid w:val="00625416"/>
    <w:rsid w:val="00627C68"/>
    <w:rsid w:val="00630D18"/>
    <w:rsid w:val="00634E48"/>
    <w:rsid w:val="00635102"/>
    <w:rsid w:val="006353BB"/>
    <w:rsid w:val="00635569"/>
    <w:rsid w:val="00637DDC"/>
    <w:rsid w:val="00642892"/>
    <w:rsid w:val="0064446E"/>
    <w:rsid w:val="00654862"/>
    <w:rsid w:val="00654BAF"/>
    <w:rsid w:val="006561FC"/>
    <w:rsid w:val="00663732"/>
    <w:rsid w:val="00664983"/>
    <w:rsid w:val="006650BE"/>
    <w:rsid w:val="006659B8"/>
    <w:rsid w:val="00666584"/>
    <w:rsid w:val="00666ABF"/>
    <w:rsid w:val="0066752F"/>
    <w:rsid w:val="00670233"/>
    <w:rsid w:val="006735B0"/>
    <w:rsid w:val="00674BA4"/>
    <w:rsid w:val="00676433"/>
    <w:rsid w:val="00677667"/>
    <w:rsid w:val="006947C4"/>
    <w:rsid w:val="006950B1"/>
    <w:rsid w:val="006A1D63"/>
    <w:rsid w:val="006A228B"/>
    <w:rsid w:val="006A3BE3"/>
    <w:rsid w:val="006A5D85"/>
    <w:rsid w:val="006B024A"/>
    <w:rsid w:val="006B0BAB"/>
    <w:rsid w:val="006B0D1F"/>
    <w:rsid w:val="006B1924"/>
    <w:rsid w:val="006B1BA4"/>
    <w:rsid w:val="006B2AED"/>
    <w:rsid w:val="006B2C7E"/>
    <w:rsid w:val="006B46D5"/>
    <w:rsid w:val="006B4731"/>
    <w:rsid w:val="006B617D"/>
    <w:rsid w:val="006C700E"/>
    <w:rsid w:val="006D13A8"/>
    <w:rsid w:val="006D4DB5"/>
    <w:rsid w:val="006D643D"/>
    <w:rsid w:val="006D6A27"/>
    <w:rsid w:val="006D6C1D"/>
    <w:rsid w:val="006E2300"/>
    <w:rsid w:val="006E3414"/>
    <w:rsid w:val="006E4F87"/>
    <w:rsid w:val="006E7CA9"/>
    <w:rsid w:val="006F383D"/>
    <w:rsid w:val="006F7882"/>
    <w:rsid w:val="0070346B"/>
    <w:rsid w:val="00703F3A"/>
    <w:rsid w:val="007124B8"/>
    <w:rsid w:val="00712573"/>
    <w:rsid w:val="00736EC7"/>
    <w:rsid w:val="0074012F"/>
    <w:rsid w:val="007410AC"/>
    <w:rsid w:val="0074132D"/>
    <w:rsid w:val="007467B2"/>
    <w:rsid w:val="00747FDE"/>
    <w:rsid w:val="00755D61"/>
    <w:rsid w:val="00760482"/>
    <w:rsid w:val="00767216"/>
    <w:rsid w:val="00767EF6"/>
    <w:rsid w:val="007743FF"/>
    <w:rsid w:val="00774F0C"/>
    <w:rsid w:val="007776EC"/>
    <w:rsid w:val="00777D11"/>
    <w:rsid w:val="00781088"/>
    <w:rsid w:val="0078324E"/>
    <w:rsid w:val="007838DF"/>
    <w:rsid w:val="00785560"/>
    <w:rsid w:val="00786660"/>
    <w:rsid w:val="007A0521"/>
    <w:rsid w:val="007B47B2"/>
    <w:rsid w:val="007B49B8"/>
    <w:rsid w:val="007B57CD"/>
    <w:rsid w:val="007B72DE"/>
    <w:rsid w:val="007B7577"/>
    <w:rsid w:val="007B7ED3"/>
    <w:rsid w:val="007C0BCE"/>
    <w:rsid w:val="007C203C"/>
    <w:rsid w:val="007C4075"/>
    <w:rsid w:val="007C63ED"/>
    <w:rsid w:val="007C6E4F"/>
    <w:rsid w:val="007C6F2B"/>
    <w:rsid w:val="007D089D"/>
    <w:rsid w:val="007D378E"/>
    <w:rsid w:val="007D54A6"/>
    <w:rsid w:val="007D7D9F"/>
    <w:rsid w:val="007E11AC"/>
    <w:rsid w:val="007E1E0E"/>
    <w:rsid w:val="007E33CF"/>
    <w:rsid w:val="007E4EBC"/>
    <w:rsid w:val="007E7FD8"/>
    <w:rsid w:val="007F278C"/>
    <w:rsid w:val="007F3E18"/>
    <w:rsid w:val="007F57DC"/>
    <w:rsid w:val="007F5914"/>
    <w:rsid w:val="007F61D4"/>
    <w:rsid w:val="007F6EC7"/>
    <w:rsid w:val="007F7B21"/>
    <w:rsid w:val="007F7E5A"/>
    <w:rsid w:val="00800195"/>
    <w:rsid w:val="00802CEF"/>
    <w:rsid w:val="008034DD"/>
    <w:rsid w:val="0080659C"/>
    <w:rsid w:val="00806710"/>
    <w:rsid w:val="00806BAC"/>
    <w:rsid w:val="0081238F"/>
    <w:rsid w:val="00817B3A"/>
    <w:rsid w:val="00820222"/>
    <w:rsid w:val="008205DB"/>
    <w:rsid w:val="00823249"/>
    <w:rsid w:val="008235DF"/>
    <w:rsid w:val="0083035C"/>
    <w:rsid w:val="00830E62"/>
    <w:rsid w:val="00832D1F"/>
    <w:rsid w:val="00835259"/>
    <w:rsid w:val="0083742A"/>
    <w:rsid w:val="00844A37"/>
    <w:rsid w:val="0084729D"/>
    <w:rsid w:val="0085110B"/>
    <w:rsid w:val="00852317"/>
    <w:rsid w:val="00856C76"/>
    <w:rsid w:val="00862994"/>
    <w:rsid w:val="00863FC6"/>
    <w:rsid w:val="00864F9C"/>
    <w:rsid w:val="0086510D"/>
    <w:rsid w:val="008651C6"/>
    <w:rsid w:val="00866FCC"/>
    <w:rsid w:val="008709B2"/>
    <w:rsid w:val="008715E6"/>
    <w:rsid w:val="00873884"/>
    <w:rsid w:val="008766CD"/>
    <w:rsid w:val="00877179"/>
    <w:rsid w:val="008803C7"/>
    <w:rsid w:val="008870A8"/>
    <w:rsid w:val="00892B8A"/>
    <w:rsid w:val="00892BB3"/>
    <w:rsid w:val="008955E5"/>
    <w:rsid w:val="0089669A"/>
    <w:rsid w:val="008A0892"/>
    <w:rsid w:val="008A1724"/>
    <w:rsid w:val="008A4B23"/>
    <w:rsid w:val="008A62A0"/>
    <w:rsid w:val="008A6E28"/>
    <w:rsid w:val="008B062B"/>
    <w:rsid w:val="008B36F9"/>
    <w:rsid w:val="008B4078"/>
    <w:rsid w:val="008B6806"/>
    <w:rsid w:val="008B7EEF"/>
    <w:rsid w:val="008C0F2F"/>
    <w:rsid w:val="008C119F"/>
    <w:rsid w:val="008C170C"/>
    <w:rsid w:val="008C3CD8"/>
    <w:rsid w:val="008C4681"/>
    <w:rsid w:val="008C4A68"/>
    <w:rsid w:val="008C598A"/>
    <w:rsid w:val="008C7BF9"/>
    <w:rsid w:val="008D567A"/>
    <w:rsid w:val="008D5AEE"/>
    <w:rsid w:val="008D66B2"/>
    <w:rsid w:val="008E00E5"/>
    <w:rsid w:val="008E2A9F"/>
    <w:rsid w:val="008E54C3"/>
    <w:rsid w:val="008E6661"/>
    <w:rsid w:val="008E6AF0"/>
    <w:rsid w:val="008F2DAA"/>
    <w:rsid w:val="008F504F"/>
    <w:rsid w:val="008F7AFB"/>
    <w:rsid w:val="008F7C2E"/>
    <w:rsid w:val="00902589"/>
    <w:rsid w:val="009047CA"/>
    <w:rsid w:val="00905876"/>
    <w:rsid w:val="00912007"/>
    <w:rsid w:val="009146F8"/>
    <w:rsid w:val="0092292A"/>
    <w:rsid w:val="00923EBF"/>
    <w:rsid w:val="0092655C"/>
    <w:rsid w:val="00926BA4"/>
    <w:rsid w:val="00930C5B"/>
    <w:rsid w:val="009350A2"/>
    <w:rsid w:val="009404F9"/>
    <w:rsid w:val="00942D14"/>
    <w:rsid w:val="00943E7D"/>
    <w:rsid w:val="009464FE"/>
    <w:rsid w:val="00950015"/>
    <w:rsid w:val="009530D4"/>
    <w:rsid w:val="0095574C"/>
    <w:rsid w:val="009564F8"/>
    <w:rsid w:val="00962B3F"/>
    <w:rsid w:val="00963123"/>
    <w:rsid w:val="0097212E"/>
    <w:rsid w:val="00972B6C"/>
    <w:rsid w:val="00973BCD"/>
    <w:rsid w:val="00974AC6"/>
    <w:rsid w:val="009772D6"/>
    <w:rsid w:val="00980FA4"/>
    <w:rsid w:val="00990301"/>
    <w:rsid w:val="00993B43"/>
    <w:rsid w:val="009941F2"/>
    <w:rsid w:val="009A1701"/>
    <w:rsid w:val="009A3D62"/>
    <w:rsid w:val="009B259E"/>
    <w:rsid w:val="009C041D"/>
    <w:rsid w:val="009C274A"/>
    <w:rsid w:val="009C2866"/>
    <w:rsid w:val="009D09F0"/>
    <w:rsid w:val="009D59FC"/>
    <w:rsid w:val="009E1262"/>
    <w:rsid w:val="009E12F5"/>
    <w:rsid w:val="009E1D37"/>
    <w:rsid w:val="009E285C"/>
    <w:rsid w:val="009F35D4"/>
    <w:rsid w:val="009F3B60"/>
    <w:rsid w:val="009F65BD"/>
    <w:rsid w:val="009F702F"/>
    <w:rsid w:val="009F78D8"/>
    <w:rsid w:val="00A0015C"/>
    <w:rsid w:val="00A015EF"/>
    <w:rsid w:val="00A02174"/>
    <w:rsid w:val="00A04BEA"/>
    <w:rsid w:val="00A071ED"/>
    <w:rsid w:val="00A15F37"/>
    <w:rsid w:val="00A16A0A"/>
    <w:rsid w:val="00A16DB3"/>
    <w:rsid w:val="00A22E3E"/>
    <w:rsid w:val="00A2473D"/>
    <w:rsid w:val="00A270F1"/>
    <w:rsid w:val="00A27D19"/>
    <w:rsid w:val="00A314F2"/>
    <w:rsid w:val="00A33FB4"/>
    <w:rsid w:val="00A34B95"/>
    <w:rsid w:val="00A36FC3"/>
    <w:rsid w:val="00A37A07"/>
    <w:rsid w:val="00A37BBF"/>
    <w:rsid w:val="00A445C3"/>
    <w:rsid w:val="00A452B3"/>
    <w:rsid w:val="00A459ED"/>
    <w:rsid w:val="00A500F5"/>
    <w:rsid w:val="00A51EF9"/>
    <w:rsid w:val="00A522AD"/>
    <w:rsid w:val="00A53F38"/>
    <w:rsid w:val="00A54A24"/>
    <w:rsid w:val="00A566B8"/>
    <w:rsid w:val="00A60BA0"/>
    <w:rsid w:val="00A612E4"/>
    <w:rsid w:val="00A652EB"/>
    <w:rsid w:val="00A70FC0"/>
    <w:rsid w:val="00A71FD4"/>
    <w:rsid w:val="00A722D0"/>
    <w:rsid w:val="00A75346"/>
    <w:rsid w:val="00A7699B"/>
    <w:rsid w:val="00A773C6"/>
    <w:rsid w:val="00A80D9A"/>
    <w:rsid w:val="00A852EF"/>
    <w:rsid w:val="00A865C1"/>
    <w:rsid w:val="00A874DD"/>
    <w:rsid w:val="00A90816"/>
    <w:rsid w:val="00A92A4A"/>
    <w:rsid w:val="00A97847"/>
    <w:rsid w:val="00AA012D"/>
    <w:rsid w:val="00AA17F7"/>
    <w:rsid w:val="00AA4BCF"/>
    <w:rsid w:val="00AA7329"/>
    <w:rsid w:val="00AB3483"/>
    <w:rsid w:val="00AB44A0"/>
    <w:rsid w:val="00AC3590"/>
    <w:rsid w:val="00AC3E62"/>
    <w:rsid w:val="00AC4784"/>
    <w:rsid w:val="00AD1050"/>
    <w:rsid w:val="00AD1749"/>
    <w:rsid w:val="00AD1FEA"/>
    <w:rsid w:val="00AD2BA6"/>
    <w:rsid w:val="00AD41EC"/>
    <w:rsid w:val="00AD4205"/>
    <w:rsid w:val="00AD4398"/>
    <w:rsid w:val="00AE37FD"/>
    <w:rsid w:val="00AE69E0"/>
    <w:rsid w:val="00AF0CCF"/>
    <w:rsid w:val="00AF5385"/>
    <w:rsid w:val="00AF7C10"/>
    <w:rsid w:val="00B0114E"/>
    <w:rsid w:val="00B05046"/>
    <w:rsid w:val="00B0581D"/>
    <w:rsid w:val="00B06606"/>
    <w:rsid w:val="00B1151F"/>
    <w:rsid w:val="00B1244B"/>
    <w:rsid w:val="00B1596A"/>
    <w:rsid w:val="00B21639"/>
    <w:rsid w:val="00B219B5"/>
    <w:rsid w:val="00B219F7"/>
    <w:rsid w:val="00B23184"/>
    <w:rsid w:val="00B234D8"/>
    <w:rsid w:val="00B23C60"/>
    <w:rsid w:val="00B24DB9"/>
    <w:rsid w:val="00B27ED4"/>
    <w:rsid w:val="00B306B5"/>
    <w:rsid w:val="00B3096C"/>
    <w:rsid w:val="00B30BA0"/>
    <w:rsid w:val="00B33988"/>
    <w:rsid w:val="00B33E08"/>
    <w:rsid w:val="00B3510E"/>
    <w:rsid w:val="00B36FE8"/>
    <w:rsid w:val="00B55765"/>
    <w:rsid w:val="00B56D6F"/>
    <w:rsid w:val="00B57A3C"/>
    <w:rsid w:val="00B60125"/>
    <w:rsid w:val="00B6129E"/>
    <w:rsid w:val="00B6199D"/>
    <w:rsid w:val="00B61B46"/>
    <w:rsid w:val="00B64A61"/>
    <w:rsid w:val="00B671DE"/>
    <w:rsid w:val="00B70297"/>
    <w:rsid w:val="00B71D4D"/>
    <w:rsid w:val="00B75A56"/>
    <w:rsid w:val="00B77B1A"/>
    <w:rsid w:val="00B807EC"/>
    <w:rsid w:val="00B84383"/>
    <w:rsid w:val="00B85372"/>
    <w:rsid w:val="00B87246"/>
    <w:rsid w:val="00B9052E"/>
    <w:rsid w:val="00B90AD2"/>
    <w:rsid w:val="00B90C48"/>
    <w:rsid w:val="00B9104C"/>
    <w:rsid w:val="00B91147"/>
    <w:rsid w:val="00B91EA5"/>
    <w:rsid w:val="00B94268"/>
    <w:rsid w:val="00B97DF1"/>
    <w:rsid w:val="00B97E9E"/>
    <w:rsid w:val="00BA6D4F"/>
    <w:rsid w:val="00BA7019"/>
    <w:rsid w:val="00BB006A"/>
    <w:rsid w:val="00BB1C48"/>
    <w:rsid w:val="00BB3B05"/>
    <w:rsid w:val="00BB4E28"/>
    <w:rsid w:val="00BB4E58"/>
    <w:rsid w:val="00BB7526"/>
    <w:rsid w:val="00BC395A"/>
    <w:rsid w:val="00BC39AE"/>
    <w:rsid w:val="00BC3CF5"/>
    <w:rsid w:val="00BC43AC"/>
    <w:rsid w:val="00BC4700"/>
    <w:rsid w:val="00BC72BA"/>
    <w:rsid w:val="00BD3F14"/>
    <w:rsid w:val="00BD41CA"/>
    <w:rsid w:val="00BD7470"/>
    <w:rsid w:val="00BE0B2A"/>
    <w:rsid w:val="00BE6F9D"/>
    <w:rsid w:val="00BF086E"/>
    <w:rsid w:val="00BF18CB"/>
    <w:rsid w:val="00BF381D"/>
    <w:rsid w:val="00BF5BCA"/>
    <w:rsid w:val="00BF67BC"/>
    <w:rsid w:val="00C07140"/>
    <w:rsid w:val="00C1130D"/>
    <w:rsid w:val="00C1229A"/>
    <w:rsid w:val="00C1319F"/>
    <w:rsid w:val="00C13727"/>
    <w:rsid w:val="00C13A47"/>
    <w:rsid w:val="00C14E4B"/>
    <w:rsid w:val="00C16F67"/>
    <w:rsid w:val="00C221C3"/>
    <w:rsid w:val="00C232C8"/>
    <w:rsid w:val="00C23D6A"/>
    <w:rsid w:val="00C25EEE"/>
    <w:rsid w:val="00C26D55"/>
    <w:rsid w:val="00C27A53"/>
    <w:rsid w:val="00C27C3A"/>
    <w:rsid w:val="00C3514D"/>
    <w:rsid w:val="00C37F2A"/>
    <w:rsid w:val="00C41061"/>
    <w:rsid w:val="00C44FEB"/>
    <w:rsid w:val="00C46C92"/>
    <w:rsid w:val="00C5034A"/>
    <w:rsid w:val="00C55FD1"/>
    <w:rsid w:val="00C60562"/>
    <w:rsid w:val="00C609E5"/>
    <w:rsid w:val="00C62A90"/>
    <w:rsid w:val="00C6406F"/>
    <w:rsid w:val="00C644E1"/>
    <w:rsid w:val="00C70FB2"/>
    <w:rsid w:val="00C72211"/>
    <w:rsid w:val="00C73923"/>
    <w:rsid w:val="00C744AF"/>
    <w:rsid w:val="00C74862"/>
    <w:rsid w:val="00C84E7E"/>
    <w:rsid w:val="00C87432"/>
    <w:rsid w:val="00C92983"/>
    <w:rsid w:val="00C95F97"/>
    <w:rsid w:val="00C97D02"/>
    <w:rsid w:val="00CA40EE"/>
    <w:rsid w:val="00CA7DC3"/>
    <w:rsid w:val="00CA7E7A"/>
    <w:rsid w:val="00CB2CC1"/>
    <w:rsid w:val="00CB2E6B"/>
    <w:rsid w:val="00CB2E76"/>
    <w:rsid w:val="00CB537F"/>
    <w:rsid w:val="00CC1012"/>
    <w:rsid w:val="00CC1A08"/>
    <w:rsid w:val="00CC5405"/>
    <w:rsid w:val="00CC59B6"/>
    <w:rsid w:val="00CC7E52"/>
    <w:rsid w:val="00CD19A0"/>
    <w:rsid w:val="00CD2709"/>
    <w:rsid w:val="00CD38AA"/>
    <w:rsid w:val="00CD5853"/>
    <w:rsid w:val="00CD5B1A"/>
    <w:rsid w:val="00CD65B2"/>
    <w:rsid w:val="00CE1791"/>
    <w:rsid w:val="00CE3BD6"/>
    <w:rsid w:val="00CE64DB"/>
    <w:rsid w:val="00CF5AA0"/>
    <w:rsid w:val="00D001B1"/>
    <w:rsid w:val="00D00AAB"/>
    <w:rsid w:val="00D00FF1"/>
    <w:rsid w:val="00D01596"/>
    <w:rsid w:val="00D03324"/>
    <w:rsid w:val="00D138B7"/>
    <w:rsid w:val="00D213FD"/>
    <w:rsid w:val="00D24EF0"/>
    <w:rsid w:val="00D30763"/>
    <w:rsid w:val="00D33D0D"/>
    <w:rsid w:val="00D37278"/>
    <w:rsid w:val="00D37B70"/>
    <w:rsid w:val="00D40766"/>
    <w:rsid w:val="00D4234C"/>
    <w:rsid w:val="00D46657"/>
    <w:rsid w:val="00D47A76"/>
    <w:rsid w:val="00D50957"/>
    <w:rsid w:val="00D51ACE"/>
    <w:rsid w:val="00D66A3E"/>
    <w:rsid w:val="00D66B84"/>
    <w:rsid w:val="00D679F5"/>
    <w:rsid w:val="00D72FF7"/>
    <w:rsid w:val="00D74808"/>
    <w:rsid w:val="00D7524D"/>
    <w:rsid w:val="00D845A4"/>
    <w:rsid w:val="00D849BF"/>
    <w:rsid w:val="00D90220"/>
    <w:rsid w:val="00DA237D"/>
    <w:rsid w:val="00DA5306"/>
    <w:rsid w:val="00DA5A79"/>
    <w:rsid w:val="00DA732D"/>
    <w:rsid w:val="00DB2A1D"/>
    <w:rsid w:val="00DB3132"/>
    <w:rsid w:val="00DB4430"/>
    <w:rsid w:val="00DB464C"/>
    <w:rsid w:val="00DC219C"/>
    <w:rsid w:val="00DC3286"/>
    <w:rsid w:val="00DC3757"/>
    <w:rsid w:val="00DC5FCC"/>
    <w:rsid w:val="00DC7B30"/>
    <w:rsid w:val="00DD033B"/>
    <w:rsid w:val="00DD22BC"/>
    <w:rsid w:val="00DD3B0E"/>
    <w:rsid w:val="00DD5DAC"/>
    <w:rsid w:val="00DD69F0"/>
    <w:rsid w:val="00DD7868"/>
    <w:rsid w:val="00DE2C94"/>
    <w:rsid w:val="00DE7B10"/>
    <w:rsid w:val="00DF0604"/>
    <w:rsid w:val="00DF3AC6"/>
    <w:rsid w:val="00DF6B48"/>
    <w:rsid w:val="00DF6C90"/>
    <w:rsid w:val="00DF7D8D"/>
    <w:rsid w:val="00E0051A"/>
    <w:rsid w:val="00E01D70"/>
    <w:rsid w:val="00E027BB"/>
    <w:rsid w:val="00E04C1B"/>
    <w:rsid w:val="00E0698F"/>
    <w:rsid w:val="00E06A06"/>
    <w:rsid w:val="00E0700F"/>
    <w:rsid w:val="00E111FC"/>
    <w:rsid w:val="00E13223"/>
    <w:rsid w:val="00E134AB"/>
    <w:rsid w:val="00E147D9"/>
    <w:rsid w:val="00E15FB5"/>
    <w:rsid w:val="00E1752C"/>
    <w:rsid w:val="00E21664"/>
    <w:rsid w:val="00E22279"/>
    <w:rsid w:val="00E225BD"/>
    <w:rsid w:val="00E2264E"/>
    <w:rsid w:val="00E23279"/>
    <w:rsid w:val="00E2498B"/>
    <w:rsid w:val="00E25327"/>
    <w:rsid w:val="00E26471"/>
    <w:rsid w:val="00E33B38"/>
    <w:rsid w:val="00E36054"/>
    <w:rsid w:val="00E37D13"/>
    <w:rsid w:val="00E37E5C"/>
    <w:rsid w:val="00E4540E"/>
    <w:rsid w:val="00E45BBF"/>
    <w:rsid w:val="00E50A33"/>
    <w:rsid w:val="00E514C5"/>
    <w:rsid w:val="00E51D27"/>
    <w:rsid w:val="00E53815"/>
    <w:rsid w:val="00E540FD"/>
    <w:rsid w:val="00E571AC"/>
    <w:rsid w:val="00E66E4B"/>
    <w:rsid w:val="00E70680"/>
    <w:rsid w:val="00E707F9"/>
    <w:rsid w:val="00E721AD"/>
    <w:rsid w:val="00E74C90"/>
    <w:rsid w:val="00E74F97"/>
    <w:rsid w:val="00E75E20"/>
    <w:rsid w:val="00E82141"/>
    <w:rsid w:val="00E87D9F"/>
    <w:rsid w:val="00E90A3F"/>
    <w:rsid w:val="00E90CC7"/>
    <w:rsid w:val="00E91D7A"/>
    <w:rsid w:val="00E92818"/>
    <w:rsid w:val="00E9624B"/>
    <w:rsid w:val="00E978A6"/>
    <w:rsid w:val="00E97D66"/>
    <w:rsid w:val="00EA3CB5"/>
    <w:rsid w:val="00EA62A3"/>
    <w:rsid w:val="00EA6F36"/>
    <w:rsid w:val="00EA7376"/>
    <w:rsid w:val="00EC2BD1"/>
    <w:rsid w:val="00EC4587"/>
    <w:rsid w:val="00ED793D"/>
    <w:rsid w:val="00EE7182"/>
    <w:rsid w:val="00EF17B7"/>
    <w:rsid w:val="00EF2841"/>
    <w:rsid w:val="00EF39AC"/>
    <w:rsid w:val="00EF3E45"/>
    <w:rsid w:val="00EF433B"/>
    <w:rsid w:val="00EF6004"/>
    <w:rsid w:val="00EF739A"/>
    <w:rsid w:val="00F0200D"/>
    <w:rsid w:val="00F07373"/>
    <w:rsid w:val="00F1114F"/>
    <w:rsid w:val="00F146D0"/>
    <w:rsid w:val="00F2381E"/>
    <w:rsid w:val="00F24700"/>
    <w:rsid w:val="00F256E9"/>
    <w:rsid w:val="00F25C96"/>
    <w:rsid w:val="00F26361"/>
    <w:rsid w:val="00F265C8"/>
    <w:rsid w:val="00F26D40"/>
    <w:rsid w:val="00F27662"/>
    <w:rsid w:val="00F32857"/>
    <w:rsid w:val="00F333D1"/>
    <w:rsid w:val="00F41C53"/>
    <w:rsid w:val="00F455E1"/>
    <w:rsid w:val="00F45AAD"/>
    <w:rsid w:val="00F47402"/>
    <w:rsid w:val="00F5082F"/>
    <w:rsid w:val="00F56965"/>
    <w:rsid w:val="00F6032F"/>
    <w:rsid w:val="00F6144C"/>
    <w:rsid w:val="00F7405D"/>
    <w:rsid w:val="00F7634A"/>
    <w:rsid w:val="00F8248A"/>
    <w:rsid w:val="00F87267"/>
    <w:rsid w:val="00F87EC2"/>
    <w:rsid w:val="00F91FCA"/>
    <w:rsid w:val="00F927AB"/>
    <w:rsid w:val="00F94CE5"/>
    <w:rsid w:val="00F950F6"/>
    <w:rsid w:val="00F97B5C"/>
    <w:rsid w:val="00FA1F17"/>
    <w:rsid w:val="00FA2EEA"/>
    <w:rsid w:val="00FB1103"/>
    <w:rsid w:val="00FB4372"/>
    <w:rsid w:val="00FB61E0"/>
    <w:rsid w:val="00FB785F"/>
    <w:rsid w:val="00FC35BE"/>
    <w:rsid w:val="00FC4317"/>
    <w:rsid w:val="00FC5B82"/>
    <w:rsid w:val="00FC6BC1"/>
    <w:rsid w:val="00FD19F4"/>
    <w:rsid w:val="00FE0B20"/>
    <w:rsid w:val="00FE13B9"/>
    <w:rsid w:val="00FE2C03"/>
    <w:rsid w:val="00FE30B6"/>
    <w:rsid w:val="00FE4AE9"/>
    <w:rsid w:val="00FE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8E"/>
  </w:style>
  <w:style w:type="paragraph" w:styleId="a5">
    <w:name w:val="footer"/>
    <w:basedOn w:val="a"/>
    <w:link w:val="a6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8E"/>
  </w:style>
  <w:style w:type="table" w:styleId="a7">
    <w:name w:val="Table Grid"/>
    <w:basedOn w:val="a1"/>
    <w:uiPriority w:val="59"/>
    <w:rsid w:val="007F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339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47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73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737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737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73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73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52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2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89E9-AA67-45A6-B0FF-88370BB7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14688</Words>
  <Characters>83724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 Windows</cp:lastModifiedBy>
  <cp:revision>75</cp:revision>
  <cp:lastPrinted>2024-05-21T05:28:00Z</cp:lastPrinted>
  <dcterms:created xsi:type="dcterms:W3CDTF">2024-05-21T05:30:00Z</dcterms:created>
  <dcterms:modified xsi:type="dcterms:W3CDTF">2024-06-06T11:13:00Z</dcterms:modified>
</cp:coreProperties>
</file>