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91F" w:rsidRDefault="0053191F" w:rsidP="0053191F">
      <w:pPr>
        <w:pStyle w:val="a9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Утверждаю</w:t>
      </w:r>
    </w:p>
    <w:p w:rsidR="0053191F" w:rsidRDefault="0053191F" w:rsidP="0053191F">
      <w:pPr>
        <w:pStyle w:val="a9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53191F">
        <w:rPr>
          <w:b/>
          <w:sz w:val="24"/>
          <w:szCs w:val="24"/>
        </w:rPr>
        <w:t>Заместитель д</w:t>
      </w:r>
      <w:r w:rsidR="00A14FA0" w:rsidRPr="0053191F">
        <w:rPr>
          <w:b/>
          <w:sz w:val="24"/>
          <w:szCs w:val="24"/>
        </w:rPr>
        <w:t>иректор</w:t>
      </w:r>
      <w:r w:rsidRPr="0053191F">
        <w:rPr>
          <w:b/>
          <w:sz w:val="24"/>
          <w:szCs w:val="24"/>
        </w:rPr>
        <w:t>а</w:t>
      </w:r>
      <w:r w:rsidR="00A14FA0" w:rsidRPr="0053191F">
        <w:rPr>
          <w:b/>
          <w:sz w:val="24"/>
          <w:szCs w:val="24"/>
        </w:rPr>
        <w:t xml:space="preserve"> КЦА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53191F" w:rsidRDefault="0053191F" w:rsidP="0053191F">
      <w:pPr>
        <w:pStyle w:val="a9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67300A" w:rsidRPr="0053191F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</w:t>
      </w:r>
      <w:r w:rsidR="0067300A" w:rsidRPr="0053191F">
        <w:rPr>
          <w:b/>
          <w:sz w:val="24"/>
          <w:szCs w:val="24"/>
        </w:rPr>
        <w:t>_____________</w:t>
      </w:r>
      <w:r w:rsidR="00A14FA0" w:rsidRPr="0053191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М.Ю. </w:t>
      </w:r>
      <w:proofErr w:type="spellStart"/>
      <w:r>
        <w:rPr>
          <w:b/>
          <w:sz w:val="24"/>
          <w:szCs w:val="24"/>
        </w:rPr>
        <w:t>Таранчиева</w:t>
      </w:r>
      <w:proofErr w:type="spellEnd"/>
      <w:r w:rsidR="00A14FA0" w:rsidRPr="0053191F">
        <w:rPr>
          <w:b/>
          <w:sz w:val="24"/>
          <w:szCs w:val="24"/>
        </w:rPr>
        <w:tab/>
      </w:r>
      <w:r w:rsidR="00A14FA0" w:rsidRPr="0053191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A14FA0" w:rsidRPr="0053191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53191F">
        <w:rPr>
          <w:b/>
          <w:noProof/>
          <w:sz w:val="24"/>
          <w:szCs w:val="24"/>
        </w:rPr>
        <w:t>МП</w:t>
      </w:r>
      <w:r w:rsidRPr="0053191F">
        <w:rPr>
          <w:b/>
          <w:noProof/>
          <w:sz w:val="24"/>
          <w:szCs w:val="24"/>
        </w:rPr>
        <w:tab/>
      </w:r>
    </w:p>
    <w:p w:rsidR="0053191F" w:rsidRDefault="0053191F" w:rsidP="0053191F">
      <w:pPr>
        <w:pStyle w:val="a9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67300A" w:rsidRPr="0053191F">
        <w:rPr>
          <w:b/>
          <w:noProof/>
          <w:sz w:val="24"/>
          <w:szCs w:val="24"/>
        </w:rPr>
        <w:tab/>
        <w:t xml:space="preserve">          </w:t>
      </w:r>
      <w:r w:rsidR="00A14FA0" w:rsidRPr="0053191F">
        <w:rPr>
          <w:b/>
          <w:noProof/>
          <w:sz w:val="24"/>
          <w:szCs w:val="24"/>
        </w:rPr>
        <w:t xml:space="preserve">                           </w:t>
      </w:r>
      <w:r>
        <w:rPr>
          <w:b/>
          <w:noProof/>
          <w:sz w:val="24"/>
          <w:szCs w:val="24"/>
        </w:rPr>
        <w:t xml:space="preserve"> </w:t>
      </w:r>
    </w:p>
    <w:p w:rsidR="0067300A" w:rsidRPr="0053191F" w:rsidRDefault="0053191F" w:rsidP="0053191F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67300A" w:rsidRPr="0053191F">
        <w:rPr>
          <w:b/>
          <w:sz w:val="24"/>
          <w:szCs w:val="24"/>
        </w:rPr>
        <w:t>Приложение к аттестату аккредитации</w:t>
      </w:r>
    </w:p>
    <w:p w:rsidR="0067300A" w:rsidRPr="0053191F" w:rsidRDefault="00A14FA0" w:rsidP="00A14FA0">
      <w:pPr>
        <w:jc w:val="center"/>
        <w:rPr>
          <w:b/>
          <w:sz w:val="24"/>
          <w:szCs w:val="24"/>
          <w:u w:val="single"/>
        </w:rPr>
      </w:pPr>
      <w:r w:rsidRPr="0053191F"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="0067300A" w:rsidRPr="0053191F">
        <w:rPr>
          <w:b/>
          <w:sz w:val="24"/>
          <w:szCs w:val="24"/>
          <w:u w:val="single"/>
        </w:rPr>
        <w:t>№  KG</w:t>
      </w:r>
      <w:proofErr w:type="gramEnd"/>
      <w:r w:rsidR="0067300A" w:rsidRPr="0053191F">
        <w:rPr>
          <w:b/>
          <w:sz w:val="24"/>
          <w:szCs w:val="24"/>
          <w:u w:val="single"/>
        </w:rPr>
        <w:t xml:space="preserve"> 417/КЦА.ОПС.002</w:t>
      </w:r>
    </w:p>
    <w:p w:rsidR="0067300A" w:rsidRPr="0053191F" w:rsidRDefault="0053191F" w:rsidP="0053191F">
      <w:pPr>
        <w:shd w:val="clear" w:color="auto" w:fill="FFFFFF"/>
        <w:ind w:left="8496" w:right="155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67300A" w:rsidRPr="0053191F">
        <w:rPr>
          <w:b/>
          <w:sz w:val="24"/>
          <w:szCs w:val="24"/>
        </w:rPr>
        <w:t>от</w:t>
      </w:r>
      <w:proofErr w:type="gramStart"/>
      <w:r w:rsidR="0067300A" w:rsidRPr="005319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67300A" w:rsidRPr="0053191F">
        <w:rPr>
          <w:b/>
          <w:sz w:val="24"/>
          <w:szCs w:val="24"/>
        </w:rPr>
        <w:t>«</w:t>
      </w:r>
      <w:proofErr w:type="gramEnd"/>
      <w:r w:rsidR="0067300A" w:rsidRPr="0053191F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</w:t>
      </w:r>
      <w:r w:rsidR="0067300A" w:rsidRPr="0053191F">
        <w:rPr>
          <w:b/>
          <w:sz w:val="24"/>
          <w:szCs w:val="24"/>
        </w:rPr>
        <w:t>___»</w:t>
      </w:r>
      <w:r>
        <w:rPr>
          <w:b/>
          <w:sz w:val="24"/>
          <w:szCs w:val="24"/>
        </w:rPr>
        <w:t xml:space="preserve"> </w:t>
      </w:r>
      <w:r w:rsidR="0067300A" w:rsidRPr="0053191F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декабря</w:t>
      </w:r>
      <w:r w:rsidR="0067300A" w:rsidRPr="0053191F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 xml:space="preserve"> </w:t>
      </w:r>
      <w:r w:rsidR="0067300A" w:rsidRPr="0053191F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3</w:t>
      </w:r>
      <w:r w:rsidR="0067300A" w:rsidRPr="0053191F">
        <w:rPr>
          <w:b/>
          <w:sz w:val="24"/>
          <w:szCs w:val="24"/>
        </w:rPr>
        <w:t>г.</w:t>
      </w:r>
      <w:bookmarkStart w:id="0" w:name="_GoBack"/>
      <w:bookmarkEnd w:id="0"/>
    </w:p>
    <w:p w:rsidR="0067300A" w:rsidRPr="0053191F" w:rsidRDefault="0067300A" w:rsidP="00690FF0">
      <w:pPr>
        <w:ind w:right="-143"/>
        <w:jc w:val="center"/>
        <w:rPr>
          <w:b/>
          <w:sz w:val="24"/>
          <w:szCs w:val="24"/>
        </w:rPr>
      </w:pPr>
      <w:bookmarkStart w:id="1" w:name="_Toc45007419"/>
      <w:bookmarkStart w:id="2" w:name="_Toc46819880"/>
      <w:bookmarkStart w:id="3" w:name="_Toc45005575"/>
      <w:r w:rsidRPr="0053191F">
        <w:rPr>
          <w:b/>
          <w:sz w:val="24"/>
          <w:szCs w:val="24"/>
        </w:rPr>
        <w:t>ОБЛАСТЬ АККРЕДИТАЦИИ</w:t>
      </w:r>
      <w:bookmarkEnd w:id="1"/>
      <w:bookmarkEnd w:id="2"/>
      <w:bookmarkEnd w:id="3"/>
    </w:p>
    <w:p w:rsidR="0067300A" w:rsidRPr="0053191F" w:rsidRDefault="0067300A" w:rsidP="00690FF0">
      <w:pPr>
        <w:keepNext/>
        <w:jc w:val="center"/>
        <w:outlineLvl w:val="0"/>
        <w:rPr>
          <w:b/>
          <w:sz w:val="24"/>
          <w:szCs w:val="24"/>
        </w:rPr>
      </w:pPr>
      <w:bookmarkStart w:id="4" w:name="_Toc45005576"/>
      <w:bookmarkStart w:id="5" w:name="_Toc45007420"/>
      <w:bookmarkStart w:id="6" w:name="_Toc46819881"/>
      <w:r w:rsidRPr="0053191F">
        <w:rPr>
          <w:b/>
          <w:sz w:val="24"/>
          <w:szCs w:val="24"/>
        </w:rPr>
        <w:t>ОРГАНА ПО СЕРТИФИКАЦИИ</w:t>
      </w:r>
      <w:bookmarkEnd w:id="4"/>
      <w:bookmarkEnd w:id="5"/>
      <w:bookmarkEnd w:id="6"/>
      <w:r w:rsidRPr="0053191F">
        <w:rPr>
          <w:b/>
          <w:sz w:val="24"/>
          <w:szCs w:val="24"/>
        </w:rPr>
        <w:t xml:space="preserve"> ПЕРСОНАЛА</w:t>
      </w:r>
    </w:p>
    <w:p w:rsidR="0067300A" w:rsidRPr="0053191F" w:rsidRDefault="0053191F" w:rsidP="00690FF0">
      <w:pPr>
        <w:jc w:val="center"/>
        <w:rPr>
          <w:b/>
          <w:sz w:val="24"/>
          <w:szCs w:val="24"/>
          <w:u w:val="single"/>
        </w:rPr>
      </w:pPr>
      <w:proofErr w:type="spellStart"/>
      <w:proofErr w:type="gramStart"/>
      <w:r w:rsidRPr="0053191F">
        <w:rPr>
          <w:b/>
          <w:sz w:val="24"/>
          <w:szCs w:val="24"/>
          <w:u w:val="single"/>
        </w:rPr>
        <w:t>ОсОО</w:t>
      </w:r>
      <w:proofErr w:type="spellEnd"/>
      <w:r w:rsidRPr="0053191F">
        <w:rPr>
          <w:b/>
          <w:sz w:val="24"/>
          <w:szCs w:val="24"/>
          <w:u w:val="single"/>
        </w:rPr>
        <w:t xml:space="preserve">  </w:t>
      </w:r>
      <w:r w:rsidR="0067300A" w:rsidRPr="0053191F">
        <w:rPr>
          <w:b/>
          <w:sz w:val="24"/>
          <w:szCs w:val="24"/>
          <w:u w:val="single"/>
        </w:rPr>
        <w:t>«</w:t>
      </w:r>
      <w:proofErr w:type="gramEnd"/>
      <w:r w:rsidR="0067300A" w:rsidRPr="0053191F">
        <w:rPr>
          <w:b/>
          <w:sz w:val="24"/>
          <w:szCs w:val="24"/>
          <w:u w:val="single"/>
        </w:rPr>
        <w:t>СЕРТИФИКАТ ЭКСПЕРТ»</w:t>
      </w:r>
    </w:p>
    <w:p w:rsidR="0067300A" w:rsidRDefault="0067300A" w:rsidP="0067300A">
      <w:pPr>
        <w:ind w:right="-143"/>
        <w:jc w:val="center"/>
        <w:rPr>
          <w:sz w:val="20"/>
        </w:rPr>
      </w:pPr>
      <w:r w:rsidRPr="0067300A">
        <w:rPr>
          <w:sz w:val="20"/>
        </w:rPr>
        <w:t>наименование органа</w:t>
      </w:r>
    </w:p>
    <w:p w:rsidR="00A62525" w:rsidRPr="0067300A" w:rsidRDefault="00A62525" w:rsidP="0067300A">
      <w:pPr>
        <w:ind w:right="-143"/>
        <w:jc w:val="center"/>
        <w:rPr>
          <w:sz w:val="20"/>
        </w:rPr>
      </w:pPr>
    </w:p>
    <w:tbl>
      <w:tblPr>
        <w:tblW w:w="138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466"/>
        <w:gridCol w:w="3544"/>
        <w:gridCol w:w="4252"/>
      </w:tblGrid>
      <w:tr w:rsidR="0067300A" w:rsidRPr="0067300A" w:rsidTr="00A62525">
        <w:tc>
          <w:tcPr>
            <w:tcW w:w="629" w:type="dxa"/>
          </w:tcPr>
          <w:p w:rsidR="0067300A" w:rsidRPr="0067300A" w:rsidRDefault="0067300A" w:rsidP="0067300A">
            <w:pPr>
              <w:ind w:right="-143"/>
              <w:rPr>
                <w:sz w:val="24"/>
                <w:szCs w:val="24"/>
              </w:rPr>
            </w:pPr>
            <w:r w:rsidRPr="0067300A">
              <w:rPr>
                <w:sz w:val="24"/>
                <w:szCs w:val="24"/>
              </w:rPr>
              <w:t>№/</w:t>
            </w:r>
          </w:p>
          <w:p w:rsidR="0067300A" w:rsidRPr="0067300A" w:rsidRDefault="0067300A" w:rsidP="0067300A">
            <w:pPr>
              <w:ind w:right="-143"/>
              <w:rPr>
                <w:sz w:val="24"/>
                <w:szCs w:val="24"/>
              </w:rPr>
            </w:pPr>
            <w:r w:rsidRPr="0067300A">
              <w:rPr>
                <w:sz w:val="24"/>
                <w:szCs w:val="24"/>
              </w:rPr>
              <w:t>№</w:t>
            </w:r>
          </w:p>
          <w:p w:rsidR="0067300A" w:rsidRPr="0067300A" w:rsidRDefault="0067300A" w:rsidP="0067300A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67300A" w:rsidRPr="00690FF0" w:rsidRDefault="0067300A" w:rsidP="0067300A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Направление деятельности персонала</w:t>
            </w:r>
          </w:p>
          <w:p w:rsidR="0067300A" w:rsidRPr="00690FF0" w:rsidRDefault="0067300A" w:rsidP="0067300A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(промышленный сектор и/или объекты,</w:t>
            </w:r>
          </w:p>
          <w:p w:rsidR="0067300A" w:rsidRPr="00690FF0" w:rsidRDefault="0067300A" w:rsidP="0067300A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процессы, работы, услуги) </w:t>
            </w:r>
          </w:p>
          <w:p w:rsidR="0067300A" w:rsidRPr="00690FF0" w:rsidRDefault="0067300A" w:rsidP="0067300A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 </w:t>
            </w:r>
          </w:p>
          <w:p w:rsidR="0067300A" w:rsidRPr="00690FF0" w:rsidRDefault="0067300A" w:rsidP="0067300A">
            <w:pPr>
              <w:ind w:right="-2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2525" w:rsidRDefault="0067300A" w:rsidP="0067300A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Обозначение </w:t>
            </w:r>
          </w:p>
          <w:p w:rsidR="00A62525" w:rsidRDefault="0067300A" w:rsidP="0067300A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категории персонала/ </w:t>
            </w:r>
          </w:p>
          <w:p w:rsidR="00A62525" w:rsidRDefault="0067300A" w:rsidP="0067300A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уровня квалификации </w:t>
            </w:r>
          </w:p>
          <w:p w:rsidR="0067300A" w:rsidRPr="00690FF0" w:rsidRDefault="0067300A" w:rsidP="0067300A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(где уместно)</w:t>
            </w:r>
          </w:p>
        </w:tc>
        <w:tc>
          <w:tcPr>
            <w:tcW w:w="4252" w:type="dxa"/>
          </w:tcPr>
          <w:p w:rsidR="0067300A" w:rsidRPr="00690FF0" w:rsidRDefault="0067300A" w:rsidP="0067300A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Обозначение стандартов, нормативных документов и/или нормативные требования, на соответствие которых сертифицируются персонал;</w:t>
            </w:r>
          </w:p>
          <w:p w:rsidR="0067300A" w:rsidRPr="00690FF0" w:rsidRDefault="0067300A" w:rsidP="0067300A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схемы сертификации</w:t>
            </w:r>
          </w:p>
        </w:tc>
      </w:tr>
      <w:tr w:rsidR="00690FF0" w:rsidRPr="00690FF0" w:rsidTr="00A62525">
        <w:tc>
          <w:tcPr>
            <w:tcW w:w="629" w:type="dxa"/>
          </w:tcPr>
          <w:p w:rsidR="0067300A" w:rsidRPr="00690FF0" w:rsidRDefault="0067300A" w:rsidP="0067300A">
            <w:pPr>
              <w:ind w:right="-143"/>
              <w:jc w:val="center"/>
              <w:rPr>
                <w:b/>
                <w:sz w:val="24"/>
                <w:szCs w:val="24"/>
              </w:rPr>
            </w:pPr>
            <w:r w:rsidRPr="00690FF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66" w:type="dxa"/>
          </w:tcPr>
          <w:p w:rsidR="0067300A" w:rsidRPr="00690FF0" w:rsidRDefault="0067300A" w:rsidP="0067300A">
            <w:pPr>
              <w:ind w:right="-143"/>
              <w:jc w:val="center"/>
              <w:rPr>
                <w:b/>
                <w:sz w:val="24"/>
                <w:szCs w:val="24"/>
              </w:rPr>
            </w:pPr>
            <w:r w:rsidRPr="00690FF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7300A" w:rsidRPr="00690FF0" w:rsidRDefault="0067300A" w:rsidP="0067300A">
            <w:pPr>
              <w:jc w:val="center"/>
              <w:rPr>
                <w:b/>
                <w:sz w:val="24"/>
                <w:szCs w:val="24"/>
              </w:rPr>
            </w:pPr>
            <w:r w:rsidRPr="00690FF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67300A" w:rsidRPr="00690FF0" w:rsidRDefault="0067300A" w:rsidP="0067300A">
            <w:pPr>
              <w:ind w:right="-27"/>
              <w:jc w:val="center"/>
              <w:rPr>
                <w:b/>
                <w:sz w:val="24"/>
                <w:szCs w:val="24"/>
              </w:rPr>
            </w:pPr>
            <w:r w:rsidRPr="00690FF0">
              <w:rPr>
                <w:b/>
                <w:sz w:val="24"/>
                <w:szCs w:val="24"/>
              </w:rPr>
              <w:t>4</w:t>
            </w:r>
          </w:p>
        </w:tc>
      </w:tr>
      <w:tr w:rsidR="004A6767" w:rsidRPr="0053191F" w:rsidTr="00A62525">
        <w:tc>
          <w:tcPr>
            <w:tcW w:w="629" w:type="dxa"/>
          </w:tcPr>
          <w:p w:rsidR="004A6767" w:rsidRPr="00A62525" w:rsidRDefault="004A6767" w:rsidP="004A6767">
            <w:pPr>
              <w:ind w:right="-143"/>
              <w:rPr>
                <w:b/>
                <w:sz w:val="24"/>
                <w:szCs w:val="24"/>
              </w:rPr>
            </w:pPr>
            <w:r w:rsidRPr="00A6252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4A6767" w:rsidRPr="00690FF0" w:rsidRDefault="004A6767" w:rsidP="004A6767">
            <w:pPr>
              <w:ind w:right="-143"/>
              <w:rPr>
                <w:sz w:val="24"/>
                <w:szCs w:val="24"/>
              </w:rPr>
            </w:pPr>
            <w:proofErr w:type="gramStart"/>
            <w:r w:rsidRPr="00690FF0">
              <w:rPr>
                <w:sz w:val="24"/>
                <w:szCs w:val="24"/>
              </w:rPr>
              <w:t>Сертификация  персонала</w:t>
            </w:r>
            <w:proofErr w:type="gramEnd"/>
            <w:r w:rsidRPr="00690FF0">
              <w:rPr>
                <w:sz w:val="24"/>
                <w:szCs w:val="24"/>
              </w:rPr>
              <w:t xml:space="preserve"> по стандартизации</w:t>
            </w:r>
          </w:p>
        </w:tc>
        <w:tc>
          <w:tcPr>
            <w:tcW w:w="3544" w:type="dxa"/>
          </w:tcPr>
          <w:p w:rsidR="004A6767" w:rsidRPr="00690FF0" w:rsidRDefault="004A6767" w:rsidP="004A67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A6767" w:rsidRPr="00690FF0" w:rsidRDefault="004A6767" w:rsidP="004A6767">
            <w:pPr>
              <w:ind w:right="-27"/>
              <w:rPr>
                <w:sz w:val="24"/>
                <w:szCs w:val="24"/>
              </w:rPr>
            </w:pPr>
          </w:p>
        </w:tc>
      </w:tr>
      <w:tr w:rsidR="00A62525" w:rsidRPr="0053191F" w:rsidTr="00A62525">
        <w:tc>
          <w:tcPr>
            <w:tcW w:w="629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A62525" w:rsidRPr="00A62525" w:rsidRDefault="00A62525" w:rsidP="00A62525">
            <w:pPr>
              <w:pStyle w:val="ac"/>
              <w:numPr>
                <w:ilvl w:val="1"/>
                <w:numId w:val="1"/>
              </w:num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62525">
              <w:rPr>
                <w:sz w:val="24"/>
                <w:szCs w:val="24"/>
              </w:rPr>
              <w:t>Стандартизация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стандартизации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ГОСТ 1.7-2022</w:t>
            </w:r>
          </w:p>
        </w:tc>
      </w:tr>
      <w:tr w:rsidR="00A62525" w:rsidRPr="0053191F" w:rsidTr="00A62525">
        <w:tc>
          <w:tcPr>
            <w:tcW w:w="629" w:type="dxa"/>
          </w:tcPr>
          <w:p w:rsidR="00A62525" w:rsidRPr="00A62525" w:rsidRDefault="00A62525" w:rsidP="00A62525">
            <w:pPr>
              <w:ind w:right="-143"/>
              <w:rPr>
                <w:b/>
                <w:sz w:val="24"/>
                <w:szCs w:val="24"/>
              </w:rPr>
            </w:pPr>
            <w:r w:rsidRPr="00A6252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В области подтверждения соответствия продукции требованиям технических регламентов Евразийского экономического союза </w:t>
            </w:r>
          </w:p>
          <w:p w:rsidR="00A62525" w:rsidRPr="00A62525" w:rsidRDefault="00A62525" w:rsidP="00A62525">
            <w:pPr>
              <w:ind w:right="-143"/>
              <w:rPr>
                <w:sz w:val="24"/>
                <w:szCs w:val="24"/>
              </w:rPr>
            </w:pPr>
            <w:r w:rsidRPr="00A62525">
              <w:rPr>
                <w:sz w:val="24"/>
                <w:szCs w:val="24"/>
              </w:rPr>
              <w:t>(Таможенного союза):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</w:p>
        </w:tc>
      </w:tr>
      <w:tr w:rsidR="00A62525" w:rsidRPr="0053191F" w:rsidTr="00A62525">
        <w:trPr>
          <w:trHeight w:val="692"/>
        </w:trPr>
        <w:tc>
          <w:tcPr>
            <w:tcW w:w="629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C4C10">
              <w:rPr>
                <w:sz w:val="24"/>
                <w:szCs w:val="24"/>
              </w:rPr>
              <w:t>1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Товаров народного потребления</w:t>
            </w:r>
          </w:p>
          <w:p w:rsidR="00A62525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«О безопасности продукции предназначенной </w:t>
            </w:r>
          </w:p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для детей и подростков»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007/2011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игрушек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008/2011</w:t>
            </w:r>
          </w:p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 </w:t>
            </w:r>
            <w:r w:rsidRPr="00690FF0">
              <w:rPr>
                <w:sz w:val="24"/>
                <w:szCs w:val="24"/>
              </w:rPr>
              <w:t>О безопасности парфюмерно-косметической продукции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009/2011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Pr="00690FF0">
              <w:rPr>
                <w:sz w:val="24"/>
                <w:szCs w:val="24"/>
              </w:rPr>
              <w:t>О безопасности продукции легкой промышленности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017/2011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О безопасности мебельной продукции 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025/2012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упаковки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005/2011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Pr="00A62525" w:rsidRDefault="00A62525" w:rsidP="00A62525">
            <w:pPr>
              <w:ind w:right="-143"/>
              <w:rPr>
                <w:b/>
                <w:sz w:val="24"/>
                <w:szCs w:val="24"/>
              </w:rPr>
            </w:pPr>
            <w:r w:rsidRPr="00A6252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В области подтверждения соответствия продукции машиностроительного комплекса:</w:t>
            </w:r>
          </w:p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низковольтного оборудования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004/2011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машин и оборудования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tabs>
                <w:tab w:val="left" w:pos="1260"/>
              </w:tabs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010/2011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колесных транспортных средств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018/2011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О безопасности </w:t>
            </w:r>
            <w:proofErr w:type="gramStart"/>
            <w:r w:rsidRPr="00690FF0">
              <w:rPr>
                <w:sz w:val="24"/>
                <w:szCs w:val="24"/>
              </w:rPr>
              <w:t>аппаратов</w:t>
            </w:r>
            <w:proofErr w:type="gramEnd"/>
            <w:r w:rsidRPr="00690FF0">
              <w:rPr>
                <w:sz w:val="24"/>
                <w:szCs w:val="24"/>
              </w:rPr>
              <w:t xml:space="preserve"> работающих на газообразном топливе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ТС016/2011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лифтов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011</w:t>
            </w:r>
            <w:r>
              <w:rPr>
                <w:sz w:val="24"/>
                <w:szCs w:val="24"/>
              </w:rPr>
              <w:t>/</w:t>
            </w:r>
            <w:r w:rsidRPr="00690FF0">
              <w:rPr>
                <w:sz w:val="24"/>
                <w:szCs w:val="24"/>
              </w:rPr>
              <w:t>2011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 О безопасности взрывчатых веществ и изделий на их основе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ТР ТС 028/2012 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О безопасности </w:t>
            </w:r>
            <w:proofErr w:type="gramStart"/>
            <w:r w:rsidRPr="00690FF0">
              <w:rPr>
                <w:sz w:val="24"/>
                <w:szCs w:val="24"/>
              </w:rPr>
              <w:t>оборудования</w:t>
            </w:r>
            <w:proofErr w:type="gramEnd"/>
            <w:r w:rsidRPr="00690FF0">
              <w:rPr>
                <w:sz w:val="24"/>
                <w:szCs w:val="24"/>
              </w:rPr>
              <w:t xml:space="preserve"> работающего под избыточным давлением 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tabs>
                <w:tab w:val="left" w:pos="1605"/>
                <w:tab w:val="center" w:pos="1872"/>
              </w:tabs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032/2013</w:t>
            </w:r>
            <w:r w:rsidRPr="00690FF0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 О безопасности сельскохозяйственных и лесохозяйственных тракторов и прицепов к ним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ТР ТС 031/2012 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Электромагнитная совместимость технических средств 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ТР ТС 020/2011 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Об ограничении применения опасных </w:t>
            </w:r>
            <w:proofErr w:type="gramStart"/>
            <w:r w:rsidRPr="00690FF0">
              <w:rPr>
                <w:sz w:val="24"/>
                <w:szCs w:val="24"/>
              </w:rPr>
              <w:t>веществ  в</w:t>
            </w:r>
            <w:proofErr w:type="gramEnd"/>
            <w:r w:rsidRPr="00690FF0">
              <w:rPr>
                <w:sz w:val="24"/>
                <w:szCs w:val="24"/>
              </w:rPr>
              <w:t xml:space="preserve"> изделиях электроники и радиоэлектроники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ТР ТС 037/ 2016 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железнодорожного подвижного состава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ТР ТС 001/ 2011 </w:t>
            </w:r>
          </w:p>
        </w:tc>
      </w:tr>
      <w:tr w:rsidR="00A62525" w:rsidRPr="0053191F" w:rsidTr="00A62525">
        <w:trPr>
          <w:trHeight w:val="125"/>
        </w:trPr>
        <w:tc>
          <w:tcPr>
            <w:tcW w:w="629" w:type="dxa"/>
          </w:tcPr>
          <w:p w:rsidR="00A62525" w:rsidRDefault="00CC4C10" w:rsidP="00A6252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5466" w:type="dxa"/>
          </w:tcPr>
          <w:p w:rsidR="00A62525" w:rsidRPr="00690FF0" w:rsidRDefault="00A62525" w:rsidP="00A62525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О безопасности инфраструктуры железнодорожного транспорта  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252" w:type="dxa"/>
          </w:tcPr>
          <w:p w:rsidR="00A62525" w:rsidRPr="00690FF0" w:rsidRDefault="00A62525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003/ 2011</w:t>
            </w:r>
          </w:p>
        </w:tc>
      </w:tr>
    </w:tbl>
    <w:p w:rsidR="00A14FA0" w:rsidRPr="0053191F" w:rsidRDefault="00A14FA0" w:rsidP="0053191F">
      <w:pPr>
        <w:pStyle w:val="a5"/>
      </w:pPr>
    </w:p>
    <w:p w:rsidR="00A14FA0" w:rsidRPr="0053191F" w:rsidRDefault="00A14FA0" w:rsidP="0053191F">
      <w:pPr>
        <w:pStyle w:val="a9"/>
        <w:ind w:left="9204" w:firstLine="708"/>
        <w:jc w:val="left"/>
        <w:rPr>
          <w:sz w:val="24"/>
          <w:szCs w:val="24"/>
        </w:rPr>
      </w:pPr>
    </w:p>
    <w:p w:rsidR="005E6BD3" w:rsidRPr="00690FF0" w:rsidRDefault="005E6BD3" w:rsidP="004A6767">
      <w:pPr>
        <w:pStyle w:val="a9"/>
        <w:jc w:val="left"/>
        <w:rPr>
          <w:b/>
          <w:sz w:val="24"/>
          <w:szCs w:val="24"/>
        </w:rPr>
      </w:pPr>
      <w:r w:rsidRPr="00690FF0">
        <w:t xml:space="preserve">               </w:t>
      </w:r>
      <w:r w:rsidRPr="00690FF0">
        <w:tab/>
      </w:r>
      <w:r w:rsidRPr="00690FF0">
        <w:tab/>
      </w:r>
      <w:r w:rsidRPr="00690FF0">
        <w:rPr>
          <w:sz w:val="24"/>
          <w:szCs w:val="24"/>
        </w:rPr>
        <w:tab/>
      </w: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28"/>
        <w:gridCol w:w="3544"/>
        <w:gridCol w:w="4110"/>
      </w:tblGrid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пиротехнических изделий</w:t>
            </w:r>
          </w:p>
        </w:tc>
        <w:tc>
          <w:tcPr>
            <w:tcW w:w="3544" w:type="dxa"/>
          </w:tcPr>
          <w:p w:rsidR="00A62525" w:rsidRPr="00690FF0" w:rsidRDefault="00A62525" w:rsidP="00690FF0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006/2011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CC4C10" w:rsidRDefault="00CC4C10" w:rsidP="00690FF0">
            <w:pPr>
              <w:ind w:right="-143"/>
              <w:rPr>
                <w:b/>
                <w:sz w:val="24"/>
                <w:szCs w:val="24"/>
              </w:rPr>
            </w:pPr>
            <w:r w:rsidRPr="00CC4C1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В области подтверждения соответствия продукции нефтеперерабатывающей промышленности</w:t>
            </w:r>
          </w:p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требованиях к автомобильному и авиационному бензину, дизельному и судовому топливу для реактивных двигателей и мазуту</w:t>
            </w:r>
          </w:p>
        </w:tc>
        <w:tc>
          <w:tcPr>
            <w:tcW w:w="3544" w:type="dxa"/>
          </w:tcPr>
          <w:p w:rsidR="00A62525" w:rsidRPr="00690FF0" w:rsidRDefault="00A62525" w:rsidP="00690FF0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A62525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013/2011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Требования к смазочным материалам, маслам и специальным жидкостям</w:t>
            </w:r>
          </w:p>
        </w:tc>
        <w:tc>
          <w:tcPr>
            <w:tcW w:w="3544" w:type="dxa"/>
          </w:tcPr>
          <w:p w:rsidR="00A62525" w:rsidRPr="00690FF0" w:rsidRDefault="00A62525" w:rsidP="00690FF0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030/2012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В области подтверждения средств индивидуальной защиты</w:t>
            </w:r>
          </w:p>
        </w:tc>
        <w:tc>
          <w:tcPr>
            <w:tcW w:w="3544" w:type="dxa"/>
          </w:tcPr>
          <w:p w:rsidR="00A62525" w:rsidRPr="00690FF0" w:rsidRDefault="00A62525" w:rsidP="00690FF0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средств индивидуальной защиты</w:t>
            </w:r>
          </w:p>
        </w:tc>
        <w:tc>
          <w:tcPr>
            <w:tcW w:w="3544" w:type="dxa"/>
          </w:tcPr>
          <w:p w:rsidR="00A62525" w:rsidRPr="00690FF0" w:rsidRDefault="00A62525" w:rsidP="00690FF0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019/2011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В области подтверждения соответствия пищевой продукции</w:t>
            </w:r>
          </w:p>
        </w:tc>
        <w:tc>
          <w:tcPr>
            <w:tcW w:w="3544" w:type="dxa"/>
          </w:tcPr>
          <w:p w:rsidR="00A62525" w:rsidRPr="00690FF0" w:rsidRDefault="00A62525" w:rsidP="00690FF0">
            <w:pPr>
              <w:tabs>
                <w:tab w:val="left" w:pos="275"/>
              </w:tabs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О безопасности пищевой продукции </w:t>
            </w:r>
          </w:p>
        </w:tc>
        <w:tc>
          <w:tcPr>
            <w:tcW w:w="3544" w:type="dxa"/>
          </w:tcPr>
          <w:p w:rsidR="00A62525" w:rsidRPr="00690FF0" w:rsidRDefault="00A62525" w:rsidP="00690FF0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021/2011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зерна</w:t>
            </w:r>
          </w:p>
        </w:tc>
        <w:tc>
          <w:tcPr>
            <w:tcW w:w="3544" w:type="dxa"/>
          </w:tcPr>
          <w:p w:rsidR="00A62525" w:rsidRPr="00690FF0" w:rsidRDefault="00A62525" w:rsidP="00690FF0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015/2011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Технический регламент на соковую продукцию из фруктов и овощей</w:t>
            </w:r>
          </w:p>
        </w:tc>
        <w:tc>
          <w:tcPr>
            <w:tcW w:w="3544" w:type="dxa"/>
          </w:tcPr>
          <w:p w:rsidR="00A62525" w:rsidRPr="00690FF0" w:rsidRDefault="00A62525" w:rsidP="00690FF0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023/2011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Технический регламент на масложировую продукцию</w:t>
            </w:r>
          </w:p>
        </w:tc>
        <w:tc>
          <w:tcPr>
            <w:tcW w:w="3544" w:type="dxa"/>
          </w:tcPr>
          <w:p w:rsidR="00A62525" w:rsidRPr="00690FF0" w:rsidRDefault="00A62525" w:rsidP="00690FF0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024/ 2011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Требования безопасности пищевых </w:t>
            </w:r>
            <w:proofErr w:type="gramStart"/>
            <w:r w:rsidRPr="00690FF0">
              <w:rPr>
                <w:sz w:val="24"/>
                <w:szCs w:val="24"/>
              </w:rPr>
              <w:t>добавок ,</w:t>
            </w:r>
            <w:proofErr w:type="gramEnd"/>
            <w:r w:rsidRPr="00690FF0">
              <w:rPr>
                <w:sz w:val="24"/>
                <w:szCs w:val="24"/>
              </w:rPr>
              <w:t xml:space="preserve"> ароматизаторов и технологических вспомогательных средств</w:t>
            </w:r>
          </w:p>
        </w:tc>
        <w:tc>
          <w:tcPr>
            <w:tcW w:w="3544" w:type="dxa"/>
          </w:tcPr>
          <w:p w:rsidR="00A62525" w:rsidRPr="00690FF0" w:rsidRDefault="00A62525" w:rsidP="00690FF0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029/2012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молока и молочной продукции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033/2013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мяса и мясной продукции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034/2013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Технический регламент на табачную продукцию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035/2014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рыбы и рыбной продукции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ЕАЭС 040/2016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алкогольной продукции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ЕАЭС 047/2018</w:t>
            </w:r>
          </w:p>
        </w:tc>
      </w:tr>
    </w:tbl>
    <w:p w:rsidR="005E6BD3" w:rsidRPr="00690FF0" w:rsidRDefault="005E6BD3" w:rsidP="00690FF0">
      <w:pPr>
        <w:shd w:val="clear" w:color="auto" w:fill="FFFFFF"/>
        <w:ind w:left="8496" w:right="155" w:firstLine="708"/>
        <w:rPr>
          <w:sz w:val="24"/>
          <w:szCs w:val="24"/>
        </w:rPr>
      </w:pPr>
      <w:r w:rsidRPr="00690FF0">
        <w:rPr>
          <w:b/>
          <w:sz w:val="24"/>
          <w:szCs w:val="24"/>
        </w:rPr>
        <w:lastRenderedPageBreak/>
        <w:tab/>
      </w: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28"/>
        <w:gridCol w:w="3544"/>
        <w:gridCol w:w="4110"/>
      </w:tblGrid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Пищевая продукция в части ее маркировки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022/2011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О безопасности мяса птицы и продукции его переработки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ТР ТС 051/2021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7.13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Подтверждение соответствия продукции, кроме продукции отраженной в п.2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A62525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ind w:right="-143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Медицинская техника (аппараты, приборы, оборудование и инструменты); оптическая продукция, очки, корректирующие линзы, линзы очковые и контактные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Постановление правительства КР </w:t>
            </w:r>
          </w:p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№ 267 от 20.05.2022 г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Целлюлозно-бумажная продукция; бытовая химия, изделия гигиенического назначения;</w:t>
            </w:r>
          </w:p>
          <w:p w:rsidR="00A62525" w:rsidRPr="00690FF0" w:rsidRDefault="00A62525" w:rsidP="00690FF0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дезинфицирующие, дезинсекционные и </w:t>
            </w:r>
            <w:proofErr w:type="spellStart"/>
            <w:r w:rsidRPr="00690FF0">
              <w:rPr>
                <w:sz w:val="24"/>
                <w:szCs w:val="24"/>
              </w:rPr>
              <w:t>дератизационные</w:t>
            </w:r>
            <w:proofErr w:type="spellEnd"/>
            <w:r w:rsidRPr="00690FF0">
              <w:rPr>
                <w:sz w:val="24"/>
                <w:szCs w:val="24"/>
              </w:rPr>
              <w:t xml:space="preserve"> средства. 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Постановление правительства КР </w:t>
            </w:r>
          </w:p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№ 267 от 20.05.2022 г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Энергетическое, электротехническое и электросварочное оборудование; электротехнические изделия;</w:t>
            </w:r>
          </w:p>
          <w:p w:rsidR="00A62525" w:rsidRPr="00690FF0" w:rsidRDefault="00A62525" w:rsidP="00690FF0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электронная техника и системы электронных </w:t>
            </w:r>
            <w:proofErr w:type="gramStart"/>
            <w:r w:rsidRPr="00690FF0">
              <w:rPr>
                <w:sz w:val="24"/>
                <w:szCs w:val="24"/>
              </w:rPr>
              <w:t xml:space="preserve">компонентов;   </w:t>
            </w:r>
            <w:proofErr w:type="gramEnd"/>
            <w:r w:rsidRPr="00690FF0">
              <w:rPr>
                <w:sz w:val="24"/>
                <w:szCs w:val="24"/>
              </w:rPr>
              <w:t xml:space="preserve">  сложная бытовая техника, кабельная продукция и продукция приборостроения; посуда металлическая; 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Постановление правительства КР </w:t>
            </w:r>
          </w:p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№ 267 от 20.05.2022 г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Ветеринарные лекарственные препараты.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ППКР «Технический регламент о безопасности ветеринарных лекарственных средств» </w:t>
            </w:r>
          </w:p>
          <w:p w:rsidR="00A62525" w:rsidRPr="00690FF0" w:rsidRDefault="00A62525" w:rsidP="004A6767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№ 444 </w:t>
            </w:r>
            <w:r>
              <w:rPr>
                <w:sz w:val="24"/>
                <w:szCs w:val="24"/>
              </w:rPr>
              <w:t xml:space="preserve">  </w:t>
            </w:r>
            <w:r w:rsidRPr="00690FF0">
              <w:rPr>
                <w:sz w:val="24"/>
                <w:szCs w:val="24"/>
              </w:rPr>
              <w:t xml:space="preserve">от 05.08.2013 </w:t>
            </w:r>
          </w:p>
        </w:tc>
      </w:tr>
      <w:tr w:rsidR="00A62525" w:rsidRPr="00690FF0" w:rsidTr="00A62525">
        <w:tc>
          <w:tcPr>
            <w:tcW w:w="567" w:type="dxa"/>
          </w:tcPr>
          <w:p w:rsidR="00A62525" w:rsidRPr="00690FF0" w:rsidRDefault="00CC4C10" w:rsidP="00690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A62525" w:rsidRPr="00690FF0" w:rsidRDefault="00A62525" w:rsidP="00690FF0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Корма, кормовые добавки</w:t>
            </w:r>
          </w:p>
        </w:tc>
        <w:tc>
          <w:tcPr>
            <w:tcW w:w="3544" w:type="dxa"/>
          </w:tcPr>
          <w:p w:rsidR="00A62525" w:rsidRPr="00690FF0" w:rsidRDefault="00A62525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0" w:type="dxa"/>
          </w:tcPr>
          <w:p w:rsidR="00A62525" w:rsidRPr="00690FF0" w:rsidRDefault="00A62525" w:rsidP="00690FF0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Постановление правительства КР «Технический регламент о безопасности кормов и кормовых добавок» от 22.05.2014 г № 268</w:t>
            </w:r>
          </w:p>
        </w:tc>
      </w:tr>
    </w:tbl>
    <w:p w:rsidR="005E6BD3" w:rsidRDefault="00A14FA0" w:rsidP="00690FF0">
      <w:pPr>
        <w:pStyle w:val="a9"/>
        <w:jc w:val="left"/>
        <w:rPr>
          <w:b/>
          <w:sz w:val="24"/>
          <w:szCs w:val="24"/>
        </w:rPr>
      </w:pPr>
      <w:r w:rsidRPr="00690FF0">
        <w:rPr>
          <w:b/>
          <w:sz w:val="24"/>
          <w:szCs w:val="24"/>
        </w:rPr>
        <w:lastRenderedPageBreak/>
        <w:tab/>
      </w:r>
      <w:r w:rsidRPr="00690FF0">
        <w:rPr>
          <w:b/>
          <w:sz w:val="24"/>
          <w:szCs w:val="24"/>
        </w:rPr>
        <w:tab/>
      </w:r>
      <w:r w:rsidRPr="00690FF0">
        <w:rPr>
          <w:b/>
          <w:sz w:val="24"/>
          <w:szCs w:val="24"/>
        </w:rPr>
        <w:tab/>
      </w:r>
      <w:r w:rsidRPr="00690FF0">
        <w:rPr>
          <w:b/>
          <w:sz w:val="24"/>
          <w:szCs w:val="24"/>
        </w:rPr>
        <w:tab/>
      </w:r>
      <w:r w:rsidRPr="00690FF0">
        <w:rPr>
          <w:b/>
          <w:sz w:val="24"/>
          <w:szCs w:val="24"/>
        </w:rPr>
        <w:tab/>
      </w:r>
      <w:r w:rsidRPr="00690FF0">
        <w:rPr>
          <w:b/>
          <w:sz w:val="24"/>
          <w:szCs w:val="24"/>
        </w:rPr>
        <w:tab/>
      </w:r>
      <w:r w:rsidRPr="00690FF0">
        <w:rPr>
          <w:b/>
          <w:sz w:val="24"/>
          <w:szCs w:val="24"/>
        </w:rPr>
        <w:tab/>
      </w:r>
      <w:r w:rsidRPr="00690FF0">
        <w:rPr>
          <w:b/>
          <w:sz w:val="24"/>
          <w:szCs w:val="24"/>
        </w:rPr>
        <w:tab/>
      </w:r>
      <w:r w:rsidRPr="00690FF0">
        <w:rPr>
          <w:b/>
          <w:sz w:val="24"/>
          <w:szCs w:val="24"/>
        </w:rPr>
        <w:tab/>
      </w:r>
      <w:r w:rsidRPr="00690FF0">
        <w:rPr>
          <w:b/>
          <w:sz w:val="24"/>
          <w:szCs w:val="24"/>
        </w:rPr>
        <w:tab/>
      </w:r>
      <w:r w:rsidRPr="00690FF0">
        <w:rPr>
          <w:b/>
          <w:sz w:val="24"/>
          <w:szCs w:val="24"/>
        </w:rPr>
        <w:tab/>
      </w:r>
      <w:r w:rsidRPr="00690FF0">
        <w:rPr>
          <w:b/>
          <w:sz w:val="24"/>
          <w:szCs w:val="24"/>
        </w:rPr>
        <w:tab/>
      </w:r>
      <w:r w:rsidRPr="00690FF0">
        <w:rPr>
          <w:b/>
          <w:sz w:val="24"/>
          <w:szCs w:val="24"/>
        </w:rPr>
        <w:tab/>
      </w:r>
      <w:r w:rsidRPr="00690FF0">
        <w:rPr>
          <w:b/>
          <w:sz w:val="24"/>
          <w:szCs w:val="24"/>
        </w:rPr>
        <w:tab/>
      </w:r>
    </w:p>
    <w:p w:rsidR="00A14FA0" w:rsidRPr="00690FF0" w:rsidRDefault="00A14FA0" w:rsidP="00690FF0">
      <w:pPr>
        <w:shd w:val="clear" w:color="auto" w:fill="FFFFFF"/>
        <w:ind w:left="8496" w:right="155" w:firstLine="708"/>
        <w:rPr>
          <w:sz w:val="24"/>
          <w:szCs w:val="24"/>
        </w:rPr>
      </w:pP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466"/>
        <w:gridCol w:w="3402"/>
        <w:gridCol w:w="4111"/>
      </w:tblGrid>
      <w:tr w:rsidR="00690FF0" w:rsidRPr="00690FF0" w:rsidTr="00A62525">
        <w:tc>
          <w:tcPr>
            <w:tcW w:w="629" w:type="dxa"/>
          </w:tcPr>
          <w:p w:rsidR="00A14FA0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66" w:type="dxa"/>
          </w:tcPr>
          <w:p w:rsidR="00A14FA0" w:rsidRPr="00690FF0" w:rsidRDefault="00A14FA0" w:rsidP="00690FF0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Строительные материалы, изделия и конструкции;  </w:t>
            </w:r>
          </w:p>
          <w:p w:rsidR="00A14FA0" w:rsidRPr="00690FF0" w:rsidRDefault="00A14FA0" w:rsidP="00690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14FA0" w:rsidRPr="00690FF0" w:rsidRDefault="00A14FA0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1" w:type="dxa"/>
          </w:tcPr>
          <w:p w:rsidR="00A14FA0" w:rsidRPr="00690FF0" w:rsidRDefault="00A14FA0" w:rsidP="00A62525">
            <w:pPr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Технический регламент «Безопасность строительных материалов, изделий и конструкций» Закон КР  </w:t>
            </w:r>
            <w:r w:rsidR="00A62525">
              <w:rPr>
                <w:sz w:val="24"/>
                <w:szCs w:val="24"/>
              </w:rPr>
              <w:t xml:space="preserve"> </w:t>
            </w:r>
            <w:r w:rsidRPr="00690FF0">
              <w:rPr>
                <w:sz w:val="24"/>
                <w:szCs w:val="24"/>
              </w:rPr>
              <w:t>от 29.01.2010 г № 18</w:t>
            </w:r>
          </w:p>
        </w:tc>
      </w:tr>
      <w:tr w:rsidR="00690FF0" w:rsidRPr="00690FF0" w:rsidTr="00A62525">
        <w:tc>
          <w:tcPr>
            <w:tcW w:w="629" w:type="dxa"/>
          </w:tcPr>
          <w:p w:rsidR="00A14FA0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66" w:type="dxa"/>
          </w:tcPr>
          <w:p w:rsidR="00A14FA0" w:rsidRPr="00690FF0" w:rsidRDefault="00A14FA0" w:rsidP="00690FF0">
            <w:pPr>
              <w:rPr>
                <w:sz w:val="24"/>
                <w:szCs w:val="24"/>
              </w:rPr>
            </w:pPr>
            <w:r w:rsidRPr="00690FF0">
              <w:rPr>
                <w:bCs/>
                <w:sz w:val="24"/>
                <w:szCs w:val="24"/>
              </w:rPr>
              <w:t>Посуда столовая и кухонная, приборы столовые и кухонные принадлежности, прочие, из пластмасс</w:t>
            </w:r>
          </w:p>
        </w:tc>
        <w:tc>
          <w:tcPr>
            <w:tcW w:w="3402" w:type="dxa"/>
          </w:tcPr>
          <w:p w:rsidR="00A14FA0" w:rsidRPr="00690FF0" w:rsidRDefault="00A14FA0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1" w:type="dxa"/>
          </w:tcPr>
          <w:p w:rsidR="00A62525" w:rsidRDefault="00A14FA0" w:rsidP="00690FF0">
            <w:pPr>
              <w:tabs>
                <w:tab w:val="left" w:pos="451"/>
              </w:tabs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Постановление правительства КР </w:t>
            </w:r>
          </w:p>
          <w:p w:rsidR="00A14FA0" w:rsidRPr="00690FF0" w:rsidRDefault="00A14FA0" w:rsidP="00690FF0">
            <w:pPr>
              <w:tabs>
                <w:tab w:val="left" w:pos="451"/>
              </w:tabs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№ 267 от 20.05.2022 г</w:t>
            </w:r>
          </w:p>
        </w:tc>
      </w:tr>
      <w:tr w:rsidR="00690FF0" w:rsidRPr="00690FF0" w:rsidTr="00A62525">
        <w:tc>
          <w:tcPr>
            <w:tcW w:w="629" w:type="dxa"/>
          </w:tcPr>
          <w:p w:rsidR="00A14FA0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66" w:type="dxa"/>
          </w:tcPr>
          <w:p w:rsidR="00A14FA0" w:rsidRPr="00690FF0" w:rsidRDefault="00A14FA0" w:rsidP="00690FF0">
            <w:pPr>
              <w:rPr>
                <w:bCs/>
                <w:sz w:val="24"/>
                <w:szCs w:val="24"/>
              </w:rPr>
            </w:pPr>
            <w:r w:rsidRPr="00690FF0">
              <w:rPr>
                <w:bCs/>
                <w:sz w:val="24"/>
                <w:szCs w:val="24"/>
              </w:rPr>
              <w:t>Посуда</w:t>
            </w:r>
          </w:p>
        </w:tc>
        <w:tc>
          <w:tcPr>
            <w:tcW w:w="3402" w:type="dxa"/>
          </w:tcPr>
          <w:p w:rsidR="00A14FA0" w:rsidRPr="00690FF0" w:rsidRDefault="00A14FA0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1" w:type="dxa"/>
          </w:tcPr>
          <w:p w:rsidR="00A62525" w:rsidRDefault="00A14FA0" w:rsidP="00690FF0">
            <w:pPr>
              <w:tabs>
                <w:tab w:val="left" w:pos="451"/>
              </w:tabs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Постановление правительства КР </w:t>
            </w:r>
          </w:p>
          <w:p w:rsidR="00A14FA0" w:rsidRPr="00690FF0" w:rsidRDefault="00A14FA0" w:rsidP="00690FF0">
            <w:pPr>
              <w:tabs>
                <w:tab w:val="left" w:pos="451"/>
              </w:tabs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№ 267 от 20.05.2022 г</w:t>
            </w:r>
          </w:p>
        </w:tc>
      </w:tr>
      <w:tr w:rsidR="00690FF0" w:rsidRPr="00690FF0" w:rsidTr="00A62525">
        <w:tc>
          <w:tcPr>
            <w:tcW w:w="629" w:type="dxa"/>
          </w:tcPr>
          <w:p w:rsidR="00A14FA0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66" w:type="dxa"/>
          </w:tcPr>
          <w:p w:rsidR="00A14FA0" w:rsidRPr="00690FF0" w:rsidRDefault="00A14FA0" w:rsidP="00690FF0">
            <w:pPr>
              <w:rPr>
                <w:bCs/>
                <w:sz w:val="24"/>
                <w:szCs w:val="24"/>
              </w:rPr>
            </w:pPr>
            <w:r w:rsidRPr="00690FF0">
              <w:rPr>
                <w:bCs/>
                <w:sz w:val="24"/>
                <w:szCs w:val="24"/>
              </w:rPr>
              <w:t>Продукция электротехнической и приборостроительной отраслей промышленности</w:t>
            </w:r>
          </w:p>
        </w:tc>
        <w:tc>
          <w:tcPr>
            <w:tcW w:w="3402" w:type="dxa"/>
          </w:tcPr>
          <w:p w:rsidR="00A14FA0" w:rsidRPr="00690FF0" w:rsidRDefault="00A14FA0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1" w:type="dxa"/>
          </w:tcPr>
          <w:p w:rsidR="00A62525" w:rsidRDefault="00A14FA0" w:rsidP="00690FF0">
            <w:pPr>
              <w:tabs>
                <w:tab w:val="left" w:pos="1277"/>
              </w:tabs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Постановление правительства КР </w:t>
            </w:r>
          </w:p>
          <w:p w:rsidR="00A14FA0" w:rsidRPr="00690FF0" w:rsidRDefault="00A14FA0" w:rsidP="00690FF0">
            <w:pPr>
              <w:tabs>
                <w:tab w:val="left" w:pos="1277"/>
              </w:tabs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№ 267 от 20.05.2022 г</w:t>
            </w:r>
          </w:p>
        </w:tc>
      </w:tr>
      <w:tr w:rsidR="00690FF0" w:rsidRPr="00690FF0" w:rsidTr="00A62525">
        <w:tc>
          <w:tcPr>
            <w:tcW w:w="629" w:type="dxa"/>
          </w:tcPr>
          <w:p w:rsidR="00A14FA0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466" w:type="dxa"/>
          </w:tcPr>
          <w:p w:rsidR="00A14FA0" w:rsidRPr="00690FF0" w:rsidRDefault="00A14FA0" w:rsidP="00690FF0">
            <w:pPr>
              <w:rPr>
                <w:bCs/>
                <w:sz w:val="24"/>
                <w:szCs w:val="24"/>
              </w:rPr>
            </w:pPr>
            <w:r w:rsidRPr="00690FF0">
              <w:rPr>
                <w:bCs/>
                <w:sz w:val="24"/>
                <w:szCs w:val="24"/>
              </w:rPr>
              <w:t>Технические средства связи, использующие радиочастотный спектр</w:t>
            </w:r>
          </w:p>
        </w:tc>
        <w:tc>
          <w:tcPr>
            <w:tcW w:w="3402" w:type="dxa"/>
          </w:tcPr>
          <w:p w:rsidR="00A14FA0" w:rsidRPr="00690FF0" w:rsidRDefault="00A14FA0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1" w:type="dxa"/>
          </w:tcPr>
          <w:p w:rsidR="00A62525" w:rsidRDefault="00A14FA0" w:rsidP="00690FF0">
            <w:pPr>
              <w:tabs>
                <w:tab w:val="left" w:pos="1277"/>
              </w:tabs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Постановление правительства КР </w:t>
            </w:r>
          </w:p>
          <w:p w:rsidR="00A14FA0" w:rsidRPr="00690FF0" w:rsidRDefault="00A14FA0" w:rsidP="00690FF0">
            <w:pPr>
              <w:tabs>
                <w:tab w:val="left" w:pos="1277"/>
              </w:tabs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№ 267 от 20.05.2022 г</w:t>
            </w:r>
          </w:p>
        </w:tc>
      </w:tr>
      <w:tr w:rsidR="00690FF0" w:rsidRPr="00690FF0" w:rsidTr="00A62525">
        <w:tc>
          <w:tcPr>
            <w:tcW w:w="629" w:type="dxa"/>
          </w:tcPr>
          <w:p w:rsidR="00A14FA0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66" w:type="dxa"/>
          </w:tcPr>
          <w:p w:rsidR="00A14FA0" w:rsidRPr="00690FF0" w:rsidRDefault="00A14FA0" w:rsidP="00690FF0">
            <w:pPr>
              <w:rPr>
                <w:bCs/>
                <w:sz w:val="24"/>
                <w:szCs w:val="24"/>
              </w:rPr>
            </w:pPr>
            <w:r w:rsidRPr="00690FF0">
              <w:rPr>
                <w:bCs/>
                <w:sz w:val="24"/>
                <w:szCs w:val="24"/>
              </w:rPr>
              <w:t>Изделия из бумажной массы</w:t>
            </w:r>
          </w:p>
        </w:tc>
        <w:tc>
          <w:tcPr>
            <w:tcW w:w="3402" w:type="dxa"/>
          </w:tcPr>
          <w:p w:rsidR="00A14FA0" w:rsidRPr="00690FF0" w:rsidRDefault="00A14FA0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1" w:type="dxa"/>
          </w:tcPr>
          <w:p w:rsidR="00A62525" w:rsidRDefault="00A14FA0" w:rsidP="00690FF0">
            <w:pPr>
              <w:tabs>
                <w:tab w:val="left" w:pos="1277"/>
              </w:tabs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Постановление правительства КР </w:t>
            </w:r>
          </w:p>
          <w:p w:rsidR="00A14FA0" w:rsidRPr="00690FF0" w:rsidRDefault="00A14FA0" w:rsidP="00690FF0">
            <w:pPr>
              <w:tabs>
                <w:tab w:val="left" w:pos="1277"/>
              </w:tabs>
              <w:ind w:right="-27"/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№ 267 от 20.05.2022 г</w:t>
            </w:r>
          </w:p>
        </w:tc>
      </w:tr>
      <w:tr w:rsidR="00690FF0" w:rsidRPr="00690FF0" w:rsidTr="00A62525">
        <w:tc>
          <w:tcPr>
            <w:tcW w:w="629" w:type="dxa"/>
          </w:tcPr>
          <w:p w:rsidR="00A14FA0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466" w:type="dxa"/>
          </w:tcPr>
          <w:p w:rsidR="00A14FA0" w:rsidRPr="00690FF0" w:rsidRDefault="00A14FA0" w:rsidP="00690FF0">
            <w:pPr>
              <w:rPr>
                <w:bCs/>
                <w:sz w:val="24"/>
                <w:szCs w:val="24"/>
              </w:rPr>
            </w:pPr>
            <w:r w:rsidRPr="00690FF0">
              <w:rPr>
                <w:bCs/>
                <w:sz w:val="24"/>
                <w:szCs w:val="24"/>
              </w:rPr>
              <w:t xml:space="preserve">Вещества поверхностно-активные и </w:t>
            </w:r>
            <w:proofErr w:type="gramStart"/>
            <w:r w:rsidRPr="00690FF0">
              <w:rPr>
                <w:bCs/>
                <w:sz w:val="24"/>
                <w:szCs w:val="24"/>
              </w:rPr>
              <w:t>средства</w:t>
            </w:r>
            <w:proofErr w:type="gramEnd"/>
            <w:r w:rsidRPr="00690FF0">
              <w:rPr>
                <w:bCs/>
                <w:sz w:val="24"/>
                <w:szCs w:val="24"/>
              </w:rPr>
              <w:t xml:space="preserve"> чистящие</w:t>
            </w:r>
          </w:p>
        </w:tc>
        <w:tc>
          <w:tcPr>
            <w:tcW w:w="3402" w:type="dxa"/>
          </w:tcPr>
          <w:p w:rsidR="00A14FA0" w:rsidRPr="00690FF0" w:rsidRDefault="00A14FA0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1" w:type="dxa"/>
          </w:tcPr>
          <w:p w:rsidR="00A62525" w:rsidRDefault="00A14FA0" w:rsidP="00690FF0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Постановление правительства КР </w:t>
            </w:r>
          </w:p>
          <w:p w:rsidR="00A14FA0" w:rsidRPr="00690FF0" w:rsidRDefault="00A14FA0" w:rsidP="00690FF0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№ 267 от 20.05.2022 г</w:t>
            </w:r>
          </w:p>
        </w:tc>
      </w:tr>
      <w:tr w:rsidR="00A62525" w:rsidRPr="00690FF0" w:rsidTr="00A62525">
        <w:tc>
          <w:tcPr>
            <w:tcW w:w="629" w:type="dxa"/>
          </w:tcPr>
          <w:p w:rsidR="00A14FA0" w:rsidRPr="00690FF0" w:rsidRDefault="00CC4C10" w:rsidP="00690FF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66" w:type="dxa"/>
          </w:tcPr>
          <w:p w:rsidR="00A14FA0" w:rsidRPr="00690FF0" w:rsidRDefault="00A14FA0" w:rsidP="00690FF0">
            <w:pPr>
              <w:rPr>
                <w:bCs/>
                <w:sz w:val="24"/>
                <w:szCs w:val="24"/>
              </w:rPr>
            </w:pPr>
            <w:r w:rsidRPr="00690FF0">
              <w:rPr>
                <w:bCs/>
                <w:sz w:val="24"/>
                <w:szCs w:val="24"/>
              </w:rPr>
              <w:t xml:space="preserve">Разные готовые изделия: </w:t>
            </w:r>
            <w:r w:rsidRPr="00690FF0">
              <w:rPr>
                <w:sz w:val="24"/>
                <w:szCs w:val="24"/>
              </w:rPr>
              <w:t>щетки зубные для взрослых</w:t>
            </w:r>
          </w:p>
        </w:tc>
        <w:tc>
          <w:tcPr>
            <w:tcW w:w="3402" w:type="dxa"/>
          </w:tcPr>
          <w:p w:rsidR="00A14FA0" w:rsidRPr="00690FF0" w:rsidRDefault="00A14FA0" w:rsidP="00A62525">
            <w:pPr>
              <w:tabs>
                <w:tab w:val="left" w:pos="275"/>
              </w:tabs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Эксперт по сертификации</w:t>
            </w:r>
          </w:p>
        </w:tc>
        <w:tc>
          <w:tcPr>
            <w:tcW w:w="4111" w:type="dxa"/>
          </w:tcPr>
          <w:p w:rsidR="00A62525" w:rsidRDefault="00A14FA0" w:rsidP="00690FF0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 xml:space="preserve">Постановление правительства КР </w:t>
            </w:r>
          </w:p>
          <w:p w:rsidR="00A14FA0" w:rsidRPr="00690FF0" w:rsidRDefault="00A14FA0" w:rsidP="00690FF0">
            <w:pPr>
              <w:rPr>
                <w:sz w:val="24"/>
                <w:szCs w:val="24"/>
              </w:rPr>
            </w:pPr>
            <w:r w:rsidRPr="00690FF0">
              <w:rPr>
                <w:sz w:val="24"/>
                <w:szCs w:val="24"/>
              </w:rPr>
              <w:t>№ 267 от 20.05.2022 г</w:t>
            </w:r>
          </w:p>
        </w:tc>
      </w:tr>
    </w:tbl>
    <w:p w:rsidR="00A14FA0" w:rsidRPr="00690FF0" w:rsidRDefault="00A14FA0" w:rsidP="00690FF0">
      <w:pPr>
        <w:ind w:left="360"/>
        <w:rPr>
          <w:sz w:val="24"/>
          <w:szCs w:val="24"/>
        </w:rPr>
      </w:pPr>
    </w:p>
    <w:p w:rsidR="000525A0" w:rsidRPr="00690FF0" w:rsidRDefault="000525A0" w:rsidP="00690FF0">
      <w:pPr>
        <w:ind w:right="-143"/>
        <w:rPr>
          <w:b/>
          <w:sz w:val="24"/>
          <w:szCs w:val="24"/>
        </w:rPr>
      </w:pPr>
    </w:p>
    <w:sectPr w:rsidR="000525A0" w:rsidRPr="00690FF0" w:rsidSect="00840D2E">
      <w:headerReference w:type="default" r:id="rId7"/>
      <w:footerReference w:type="default" r:id="rId8"/>
      <w:pgSz w:w="16838" w:h="11906" w:orient="landscape"/>
      <w:pgMar w:top="1701" w:right="1134" w:bottom="850" w:left="1134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0F7" w:rsidRDefault="003650F7" w:rsidP="0067300A">
      <w:r>
        <w:separator/>
      </w:r>
    </w:p>
  </w:endnote>
  <w:endnote w:type="continuationSeparator" w:id="0">
    <w:p w:rsidR="003650F7" w:rsidRDefault="003650F7" w:rsidP="006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BD3" w:rsidRDefault="005E6BD3">
    <w:pPr>
      <w:pStyle w:val="a5"/>
      <w:rPr>
        <w:sz w:val="24"/>
        <w:szCs w:val="24"/>
      </w:rPr>
    </w:pPr>
    <w:r w:rsidRPr="004A6767">
      <w:rPr>
        <w:sz w:val="24"/>
        <w:szCs w:val="24"/>
      </w:rPr>
      <w:t xml:space="preserve">Руководитель </w:t>
    </w:r>
    <w:proofErr w:type="gramStart"/>
    <w:r w:rsidRPr="004A6767">
      <w:rPr>
        <w:sz w:val="24"/>
        <w:szCs w:val="24"/>
      </w:rPr>
      <w:t>О</w:t>
    </w:r>
    <w:r w:rsidR="00690FF0" w:rsidRPr="004A6767">
      <w:rPr>
        <w:sz w:val="24"/>
        <w:szCs w:val="24"/>
      </w:rPr>
      <w:t>П</w:t>
    </w:r>
    <w:r w:rsidRPr="004A6767">
      <w:rPr>
        <w:sz w:val="24"/>
        <w:szCs w:val="24"/>
      </w:rPr>
      <w:t xml:space="preserve">С  </w:t>
    </w:r>
    <w:r w:rsidR="00690FF0" w:rsidRPr="004A6767">
      <w:rPr>
        <w:sz w:val="24"/>
        <w:szCs w:val="24"/>
      </w:rPr>
      <w:t>_</w:t>
    </w:r>
    <w:proofErr w:type="gramEnd"/>
    <w:r w:rsidR="00690FF0" w:rsidRPr="004A6767">
      <w:rPr>
        <w:sz w:val="24"/>
        <w:szCs w:val="24"/>
      </w:rPr>
      <w:t>___________________________</w:t>
    </w:r>
    <w:r w:rsidRPr="004A6767">
      <w:rPr>
        <w:sz w:val="24"/>
        <w:szCs w:val="24"/>
      </w:rPr>
      <w:t xml:space="preserve">   Сорокоумова Л.И.</w:t>
    </w:r>
  </w:p>
  <w:p w:rsidR="004A6767" w:rsidRPr="004A6767" w:rsidRDefault="004A6767">
    <w:pPr>
      <w:pStyle w:val="a5"/>
      <w:rPr>
        <w:sz w:val="24"/>
        <w:szCs w:val="24"/>
      </w:rPr>
    </w:pPr>
  </w:p>
  <w:tbl>
    <w:tblPr>
      <w:tblStyle w:val="ab"/>
      <w:tblW w:w="0" w:type="auto"/>
      <w:tblLook w:val="04A0" w:firstRow="1" w:lastRow="0" w:firstColumn="1" w:lastColumn="0" w:noHBand="0" w:noVBand="1"/>
    </w:tblPr>
    <w:tblGrid>
      <w:gridCol w:w="4928"/>
      <w:gridCol w:w="4929"/>
      <w:gridCol w:w="4929"/>
    </w:tblGrid>
    <w:tr w:rsidR="00690FF0" w:rsidRPr="004A6767" w:rsidTr="00690FF0">
      <w:tc>
        <w:tcPr>
          <w:tcW w:w="4928" w:type="dxa"/>
        </w:tcPr>
        <w:p w:rsidR="00690FF0" w:rsidRPr="004A6767" w:rsidRDefault="00840D2E">
          <w:pPr>
            <w:pStyle w:val="a5"/>
            <w:rPr>
              <w:b/>
              <w:sz w:val="20"/>
            </w:rPr>
          </w:pPr>
          <w:r w:rsidRPr="004A6767">
            <w:rPr>
              <w:b/>
              <w:sz w:val="20"/>
            </w:rPr>
            <w:t>редакция № 3</w:t>
          </w:r>
        </w:p>
      </w:tc>
      <w:tc>
        <w:tcPr>
          <w:tcW w:w="4929" w:type="dxa"/>
        </w:tcPr>
        <w:p w:rsidR="00690FF0" w:rsidRPr="004A6767" w:rsidRDefault="00840D2E">
          <w:pPr>
            <w:pStyle w:val="a5"/>
            <w:rPr>
              <w:b/>
              <w:sz w:val="20"/>
            </w:rPr>
          </w:pPr>
          <w:r w:rsidRPr="004A6767">
            <w:rPr>
              <w:b/>
              <w:sz w:val="20"/>
            </w:rPr>
            <w:t xml:space="preserve">от   </w:t>
          </w:r>
          <w:proofErr w:type="gramStart"/>
          <w:r w:rsidR="00CC4C10">
            <w:rPr>
              <w:b/>
              <w:sz w:val="20"/>
            </w:rPr>
            <w:t>30</w:t>
          </w:r>
          <w:r w:rsidRPr="004A6767">
            <w:rPr>
              <w:b/>
              <w:sz w:val="20"/>
            </w:rPr>
            <w:t xml:space="preserve">  октября</w:t>
          </w:r>
          <w:proofErr w:type="gramEnd"/>
          <w:r w:rsidRPr="004A6767">
            <w:rPr>
              <w:b/>
              <w:sz w:val="20"/>
            </w:rPr>
            <w:t xml:space="preserve">   2023г.</w:t>
          </w:r>
        </w:p>
      </w:tc>
      <w:tc>
        <w:tcPr>
          <w:tcW w:w="4929" w:type="dxa"/>
        </w:tcPr>
        <w:p w:rsidR="00690FF0" w:rsidRPr="004A6767" w:rsidRDefault="00840D2E">
          <w:pPr>
            <w:pStyle w:val="a5"/>
            <w:rPr>
              <w:b/>
              <w:sz w:val="20"/>
            </w:rPr>
          </w:pPr>
          <w:r w:rsidRPr="004A6767">
            <w:rPr>
              <w:b/>
              <w:sz w:val="20"/>
            </w:rPr>
            <w:t xml:space="preserve">                                      страница </w:t>
          </w:r>
          <w:r w:rsidRPr="004A6767">
            <w:rPr>
              <w:b/>
              <w:bCs/>
              <w:sz w:val="20"/>
            </w:rPr>
            <w:fldChar w:fldCharType="begin"/>
          </w:r>
          <w:r w:rsidRPr="004A6767">
            <w:rPr>
              <w:b/>
              <w:bCs/>
              <w:sz w:val="20"/>
            </w:rPr>
            <w:instrText>PAGE  \* Arabic  \* MERGEFORMAT</w:instrText>
          </w:r>
          <w:r w:rsidRPr="004A6767">
            <w:rPr>
              <w:b/>
              <w:bCs/>
              <w:sz w:val="20"/>
            </w:rPr>
            <w:fldChar w:fldCharType="separate"/>
          </w:r>
          <w:r w:rsidRPr="004A6767">
            <w:rPr>
              <w:b/>
              <w:bCs/>
              <w:sz w:val="20"/>
            </w:rPr>
            <w:t>1</w:t>
          </w:r>
          <w:r w:rsidRPr="004A6767">
            <w:rPr>
              <w:b/>
              <w:bCs/>
              <w:sz w:val="20"/>
            </w:rPr>
            <w:fldChar w:fldCharType="end"/>
          </w:r>
          <w:r w:rsidRPr="004A6767">
            <w:rPr>
              <w:b/>
              <w:sz w:val="20"/>
            </w:rPr>
            <w:t xml:space="preserve"> из </w:t>
          </w:r>
          <w:r w:rsidRPr="004A6767">
            <w:rPr>
              <w:b/>
              <w:bCs/>
              <w:sz w:val="20"/>
            </w:rPr>
            <w:fldChar w:fldCharType="begin"/>
          </w:r>
          <w:r w:rsidRPr="004A6767">
            <w:rPr>
              <w:b/>
              <w:bCs/>
              <w:sz w:val="20"/>
            </w:rPr>
            <w:instrText>NUMPAGES  \* Arabic  \* MERGEFORMAT</w:instrText>
          </w:r>
          <w:r w:rsidRPr="004A6767">
            <w:rPr>
              <w:b/>
              <w:bCs/>
              <w:sz w:val="20"/>
            </w:rPr>
            <w:fldChar w:fldCharType="separate"/>
          </w:r>
          <w:r w:rsidRPr="004A6767">
            <w:rPr>
              <w:b/>
              <w:bCs/>
              <w:sz w:val="20"/>
            </w:rPr>
            <w:t>2</w:t>
          </w:r>
          <w:r w:rsidRPr="004A6767">
            <w:rPr>
              <w:b/>
              <w:bCs/>
              <w:sz w:val="20"/>
            </w:rPr>
            <w:fldChar w:fldCharType="end"/>
          </w:r>
        </w:p>
      </w:tc>
    </w:tr>
  </w:tbl>
  <w:p w:rsidR="00690FF0" w:rsidRDefault="00690F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0F7" w:rsidRDefault="003650F7" w:rsidP="0067300A">
      <w:r>
        <w:separator/>
      </w:r>
    </w:p>
  </w:footnote>
  <w:footnote w:type="continuationSeparator" w:id="0">
    <w:p w:rsidR="003650F7" w:rsidRDefault="003650F7" w:rsidP="0067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2835"/>
      <w:gridCol w:w="6378"/>
      <w:gridCol w:w="4525"/>
    </w:tblGrid>
    <w:tr w:rsidR="0067300A" w:rsidTr="00690FF0">
      <w:trPr>
        <w:cantSplit/>
        <w:trHeight w:val="416"/>
      </w:trPr>
      <w:tc>
        <w:tcPr>
          <w:tcW w:w="1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7300A" w:rsidRDefault="0067300A">
          <w:pPr>
            <w:pStyle w:val="a3"/>
            <w:spacing w:line="276" w:lineRule="auto"/>
            <w:ind w:right="360"/>
            <w:rPr>
              <w:b/>
              <w:sz w:val="20"/>
              <w:lang w:eastAsia="en-US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457200" cy="285750"/>
                <wp:effectExtent l="0" t="0" r="0" b="0"/>
                <wp:docPr id="13" name="Рисунок 13" descr="Описание: Описание: 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Описание: Описание: 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300A" w:rsidRPr="0053191F" w:rsidRDefault="0053191F" w:rsidP="0053191F">
          <w:pPr>
            <w:shd w:val="clear" w:color="auto" w:fill="FFFFFF"/>
            <w:rPr>
              <w:sz w:val="20"/>
              <w:lang w:eastAsia="en-US"/>
            </w:rPr>
          </w:pPr>
          <w:r w:rsidRPr="0053191F">
            <w:rPr>
              <w:sz w:val="20"/>
              <w:lang w:eastAsia="en-US"/>
            </w:rPr>
            <w:t xml:space="preserve">органа по сертификации персонала </w:t>
          </w:r>
        </w:p>
      </w:tc>
      <w:tc>
        <w:tcPr>
          <w:tcW w:w="63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3191F" w:rsidRPr="0053191F" w:rsidRDefault="0053191F" w:rsidP="0053191F">
          <w:pPr>
            <w:shd w:val="clear" w:color="auto" w:fill="FFFFFF"/>
            <w:jc w:val="center"/>
            <w:rPr>
              <w:b/>
              <w:sz w:val="20"/>
            </w:rPr>
          </w:pPr>
          <w:proofErr w:type="spellStart"/>
          <w:r w:rsidRPr="0053191F">
            <w:rPr>
              <w:b/>
              <w:sz w:val="20"/>
            </w:rPr>
            <w:t>ОсОО</w:t>
          </w:r>
          <w:proofErr w:type="spellEnd"/>
          <w:r w:rsidRPr="0053191F">
            <w:rPr>
              <w:b/>
              <w:sz w:val="20"/>
            </w:rPr>
            <w:t xml:space="preserve"> «</w:t>
          </w:r>
          <w:proofErr w:type="gramStart"/>
          <w:r w:rsidRPr="0053191F">
            <w:rPr>
              <w:b/>
              <w:sz w:val="20"/>
            </w:rPr>
            <w:t>Сертификат  Эксперт</w:t>
          </w:r>
          <w:proofErr w:type="gramEnd"/>
          <w:r w:rsidRPr="0053191F">
            <w:rPr>
              <w:b/>
              <w:sz w:val="20"/>
            </w:rPr>
            <w:t>»</w:t>
          </w:r>
        </w:p>
        <w:p w:rsidR="0053191F" w:rsidRPr="0053191F" w:rsidRDefault="0053191F" w:rsidP="0053191F">
          <w:pPr>
            <w:shd w:val="clear" w:color="auto" w:fill="FFFFFF"/>
            <w:jc w:val="center"/>
            <w:rPr>
              <w:b/>
              <w:sz w:val="20"/>
              <w:lang w:eastAsia="en-US"/>
            </w:rPr>
          </w:pPr>
          <w:proofErr w:type="gramStart"/>
          <w:r w:rsidRPr="0053191F">
            <w:rPr>
              <w:b/>
              <w:sz w:val="20"/>
            </w:rPr>
            <w:t>ОБЛАСТЬ  АККРЕДИТАЦИИ</w:t>
          </w:r>
          <w:proofErr w:type="gramEnd"/>
        </w:p>
        <w:p w:rsidR="0067300A" w:rsidRPr="0053191F" w:rsidRDefault="0067300A" w:rsidP="0053191F">
          <w:pPr>
            <w:shd w:val="clear" w:color="auto" w:fill="FFFFFF"/>
            <w:jc w:val="center"/>
            <w:rPr>
              <w:caps/>
              <w:sz w:val="20"/>
              <w:lang w:eastAsia="en-US"/>
            </w:rPr>
          </w:pPr>
        </w:p>
      </w:tc>
      <w:tc>
        <w:tcPr>
          <w:tcW w:w="45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0FF0" w:rsidRPr="004A6767" w:rsidRDefault="00690FF0" w:rsidP="00690FF0">
          <w:pPr>
            <w:spacing w:line="276" w:lineRule="auto"/>
            <w:rPr>
              <w:b/>
              <w:sz w:val="20"/>
              <w:lang w:eastAsia="en-US"/>
            </w:rPr>
          </w:pPr>
          <w:r w:rsidRPr="004A6767">
            <w:rPr>
              <w:b/>
              <w:sz w:val="20"/>
              <w:lang w:eastAsia="en-US"/>
            </w:rPr>
            <w:t xml:space="preserve">Приложение к аттестату аккредитации                                                                                                                                      </w:t>
          </w:r>
          <w:proofErr w:type="gramStart"/>
          <w:r w:rsidRPr="004A6767">
            <w:rPr>
              <w:b/>
              <w:sz w:val="20"/>
              <w:lang w:eastAsia="en-US"/>
            </w:rPr>
            <w:t>№  KG</w:t>
          </w:r>
          <w:proofErr w:type="gramEnd"/>
          <w:r w:rsidRPr="004A6767">
            <w:rPr>
              <w:b/>
              <w:sz w:val="20"/>
              <w:lang w:eastAsia="en-US"/>
            </w:rPr>
            <w:t xml:space="preserve"> 417/КЦА.ОПС.002</w:t>
          </w:r>
        </w:p>
        <w:p w:rsidR="0067300A" w:rsidRPr="004A6767" w:rsidRDefault="00690FF0" w:rsidP="00690FF0">
          <w:pPr>
            <w:spacing w:line="276" w:lineRule="auto"/>
            <w:rPr>
              <w:b/>
              <w:sz w:val="20"/>
              <w:lang w:eastAsia="en-US"/>
            </w:rPr>
          </w:pPr>
          <w:proofErr w:type="gramStart"/>
          <w:r w:rsidRPr="004A6767">
            <w:rPr>
              <w:b/>
              <w:sz w:val="20"/>
              <w:lang w:eastAsia="en-US"/>
            </w:rPr>
            <w:t>от  «</w:t>
          </w:r>
          <w:proofErr w:type="gramEnd"/>
          <w:r w:rsidRPr="004A6767">
            <w:rPr>
              <w:b/>
              <w:sz w:val="20"/>
              <w:lang w:eastAsia="en-US"/>
            </w:rPr>
            <w:t>_</w:t>
          </w:r>
          <w:r w:rsidR="0003519F">
            <w:rPr>
              <w:b/>
              <w:sz w:val="20"/>
              <w:lang w:eastAsia="en-US"/>
            </w:rPr>
            <w:t xml:space="preserve">_ 15 </w:t>
          </w:r>
          <w:r w:rsidRPr="004A6767">
            <w:rPr>
              <w:b/>
              <w:sz w:val="20"/>
              <w:lang w:eastAsia="en-US"/>
            </w:rPr>
            <w:t>__» ___декабря___2023г.</w:t>
          </w:r>
        </w:p>
      </w:tc>
    </w:tr>
  </w:tbl>
  <w:p w:rsidR="0067300A" w:rsidRDefault="006730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0455F"/>
    <w:multiLevelType w:val="multilevel"/>
    <w:tmpl w:val="46E65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00A"/>
    <w:rsid w:val="00002092"/>
    <w:rsid w:val="00011543"/>
    <w:rsid w:val="00012BF0"/>
    <w:rsid w:val="0001788D"/>
    <w:rsid w:val="0002117F"/>
    <w:rsid w:val="000328FC"/>
    <w:rsid w:val="00032EBD"/>
    <w:rsid w:val="000331C1"/>
    <w:rsid w:val="0003519F"/>
    <w:rsid w:val="000407D1"/>
    <w:rsid w:val="000522B0"/>
    <w:rsid w:val="000525A0"/>
    <w:rsid w:val="000528C0"/>
    <w:rsid w:val="00057D11"/>
    <w:rsid w:val="00065198"/>
    <w:rsid w:val="00067A0A"/>
    <w:rsid w:val="00071A70"/>
    <w:rsid w:val="0008357E"/>
    <w:rsid w:val="0008425F"/>
    <w:rsid w:val="00094759"/>
    <w:rsid w:val="00094E8B"/>
    <w:rsid w:val="000A715D"/>
    <w:rsid w:val="000B3925"/>
    <w:rsid w:val="000C5729"/>
    <w:rsid w:val="000D5457"/>
    <w:rsid w:val="000D6086"/>
    <w:rsid w:val="000D67CA"/>
    <w:rsid w:val="000F1C22"/>
    <w:rsid w:val="000F3D70"/>
    <w:rsid w:val="001066F1"/>
    <w:rsid w:val="001120F9"/>
    <w:rsid w:val="00114445"/>
    <w:rsid w:val="001203E6"/>
    <w:rsid w:val="00120C51"/>
    <w:rsid w:val="0012315F"/>
    <w:rsid w:val="00124A17"/>
    <w:rsid w:val="00134EC4"/>
    <w:rsid w:val="001378D6"/>
    <w:rsid w:val="00146FC9"/>
    <w:rsid w:val="00150204"/>
    <w:rsid w:val="00154ED3"/>
    <w:rsid w:val="00161CA9"/>
    <w:rsid w:val="00167DA5"/>
    <w:rsid w:val="001717FF"/>
    <w:rsid w:val="00171E88"/>
    <w:rsid w:val="00174DA6"/>
    <w:rsid w:val="00196C47"/>
    <w:rsid w:val="0019709C"/>
    <w:rsid w:val="001A3795"/>
    <w:rsid w:val="001A3C9C"/>
    <w:rsid w:val="001C739F"/>
    <w:rsid w:val="001D40FE"/>
    <w:rsid w:val="001D4850"/>
    <w:rsid w:val="001D5F01"/>
    <w:rsid w:val="001F264F"/>
    <w:rsid w:val="002004ED"/>
    <w:rsid w:val="00215906"/>
    <w:rsid w:val="00216FF8"/>
    <w:rsid w:val="00223697"/>
    <w:rsid w:val="002249C3"/>
    <w:rsid w:val="00241259"/>
    <w:rsid w:val="0024554E"/>
    <w:rsid w:val="0025107A"/>
    <w:rsid w:val="002747DE"/>
    <w:rsid w:val="0028552B"/>
    <w:rsid w:val="002977F9"/>
    <w:rsid w:val="002A0DF4"/>
    <w:rsid w:val="002A3B57"/>
    <w:rsid w:val="002C3D20"/>
    <w:rsid w:val="002D0707"/>
    <w:rsid w:val="002D2AED"/>
    <w:rsid w:val="002D7731"/>
    <w:rsid w:val="002E21D1"/>
    <w:rsid w:val="002E5FF9"/>
    <w:rsid w:val="002E7C07"/>
    <w:rsid w:val="002F0E28"/>
    <w:rsid w:val="003008B3"/>
    <w:rsid w:val="0031696C"/>
    <w:rsid w:val="00316B0A"/>
    <w:rsid w:val="00320E87"/>
    <w:rsid w:val="003304CB"/>
    <w:rsid w:val="00332BD3"/>
    <w:rsid w:val="0033448C"/>
    <w:rsid w:val="00341904"/>
    <w:rsid w:val="0035094F"/>
    <w:rsid w:val="00351292"/>
    <w:rsid w:val="003650F7"/>
    <w:rsid w:val="00365BE1"/>
    <w:rsid w:val="00390472"/>
    <w:rsid w:val="0039089B"/>
    <w:rsid w:val="003B0AFA"/>
    <w:rsid w:val="003B5BF9"/>
    <w:rsid w:val="003C35E3"/>
    <w:rsid w:val="003C48BA"/>
    <w:rsid w:val="003D0BCE"/>
    <w:rsid w:val="003E656A"/>
    <w:rsid w:val="003F16A8"/>
    <w:rsid w:val="003F1A97"/>
    <w:rsid w:val="003F73FE"/>
    <w:rsid w:val="004049B6"/>
    <w:rsid w:val="004127EB"/>
    <w:rsid w:val="00427F93"/>
    <w:rsid w:val="004363B2"/>
    <w:rsid w:val="00442076"/>
    <w:rsid w:val="00446D88"/>
    <w:rsid w:val="00460EFE"/>
    <w:rsid w:val="00475579"/>
    <w:rsid w:val="00475D87"/>
    <w:rsid w:val="00480A9E"/>
    <w:rsid w:val="00495247"/>
    <w:rsid w:val="004A6767"/>
    <w:rsid w:val="004C3812"/>
    <w:rsid w:val="004D3F05"/>
    <w:rsid w:val="004E0F63"/>
    <w:rsid w:val="004E713A"/>
    <w:rsid w:val="004F3703"/>
    <w:rsid w:val="004F4C22"/>
    <w:rsid w:val="004F5E9C"/>
    <w:rsid w:val="00501475"/>
    <w:rsid w:val="005220A8"/>
    <w:rsid w:val="00522FAD"/>
    <w:rsid w:val="0053191F"/>
    <w:rsid w:val="00540102"/>
    <w:rsid w:val="00540141"/>
    <w:rsid w:val="00542046"/>
    <w:rsid w:val="0055294E"/>
    <w:rsid w:val="00553DF7"/>
    <w:rsid w:val="00556465"/>
    <w:rsid w:val="00581936"/>
    <w:rsid w:val="00581B48"/>
    <w:rsid w:val="005829A1"/>
    <w:rsid w:val="00591641"/>
    <w:rsid w:val="00593127"/>
    <w:rsid w:val="005A501D"/>
    <w:rsid w:val="005C2292"/>
    <w:rsid w:val="005D3A58"/>
    <w:rsid w:val="005E557E"/>
    <w:rsid w:val="005E6BD3"/>
    <w:rsid w:val="005E7A68"/>
    <w:rsid w:val="005F3DED"/>
    <w:rsid w:val="00602CFD"/>
    <w:rsid w:val="00602E03"/>
    <w:rsid w:val="0061073A"/>
    <w:rsid w:val="0061592A"/>
    <w:rsid w:val="00626C74"/>
    <w:rsid w:val="006415DF"/>
    <w:rsid w:val="00645C5E"/>
    <w:rsid w:val="0065468F"/>
    <w:rsid w:val="00664CC5"/>
    <w:rsid w:val="0067300A"/>
    <w:rsid w:val="00681478"/>
    <w:rsid w:val="0069063D"/>
    <w:rsid w:val="00690FF0"/>
    <w:rsid w:val="006A1B50"/>
    <w:rsid w:val="006A3436"/>
    <w:rsid w:val="006C7388"/>
    <w:rsid w:val="006D5917"/>
    <w:rsid w:val="006E36BB"/>
    <w:rsid w:val="006F1609"/>
    <w:rsid w:val="006F5092"/>
    <w:rsid w:val="006F648E"/>
    <w:rsid w:val="007026C8"/>
    <w:rsid w:val="0071170E"/>
    <w:rsid w:val="00716093"/>
    <w:rsid w:val="007220ED"/>
    <w:rsid w:val="007333FE"/>
    <w:rsid w:val="00733B3B"/>
    <w:rsid w:val="00742417"/>
    <w:rsid w:val="00745FDA"/>
    <w:rsid w:val="00750370"/>
    <w:rsid w:val="0075080B"/>
    <w:rsid w:val="00753D06"/>
    <w:rsid w:val="007669C2"/>
    <w:rsid w:val="0077543A"/>
    <w:rsid w:val="007803B5"/>
    <w:rsid w:val="0078293E"/>
    <w:rsid w:val="0079276E"/>
    <w:rsid w:val="00795971"/>
    <w:rsid w:val="00797CA4"/>
    <w:rsid w:val="007C76A4"/>
    <w:rsid w:val="007D0559"/>
    <w:rsid w:val="007F3B2D"/>
    <w:rsid w:val="00804E00"/>
    <w:rsid w:val="0081272D"/>
    <w:rsid w:val="00813B3C"/>
    <w:rsid w:val="008230BF"/>
    <w:rsid w:val="00823C4C"/>
    <w:rsid w:val="00827C2C"/>
    <w:rsid w:val="00827F73"/>
    <w:rsid w:val="008312CB"/>
    <w:rsid w:val="008323EB"/>
    <w:rsid w:val="00832826"/>
    <w:rsid w:val="00840D2E"/>
    <w:rsid w:val="00844919"/>
    <w:rsid w:val="00855D14"/>
    <w:rsid w:val="008674F7"/>
    <w:rsid w:val="00877D12"/>
    <w:rsid w:val="008846D2"/>
    <w:rsid w:val="0088711B"/>
    <w:rsid w:val="008A4CB8"/>
    <w:rsid w:val="008D009C"/>
    <w:rsid w:val="008D718D"/>
    <w:rsid w:val="008D71B2"/>
    <w:rsid w:val="008E41ED"/>
    <w:rsid w:val="008E4EE7"/>
    <w:rsid w:val="008F4083"/>
    <w:rsid w:val="008F4DD6"/>
    <w:rsid w:val="00900B83"/>
    <w:rsid w:val="009202FD"/>
    <w:rsid w:val="0093491E"/>
    <w:rsid w:val="00941795"/>
    <w:rsid w:val="00944C02"/>
    <w:rsid w:val="009475A2"/>
    <w:rsid w:val="00951D9D"/>
    <w:rsid w:val="00976D94"/>
    <w:rsid w:val="00990FCC"/>
    <w:rsid w:val="00995E2D"/>
    <w:rsid w:val="00995F3D"/>
    <w:rsid w:val="00996CCE"/>
    <w:rsid w:val="009A02C4"/>
    <w:rsid w:val="009B2125"/>
    <w:rsid w:val="009C5462"/>
    <w:rsid w:val="009D09A2"/>
    <w:rsid w:val="009D2A62"/>
    <w:rsid w:val="009E137C"/>
    <w:rsid w:val="009F0B43"/>
    <w:rsid w:val="00A11D4E"/>
    <w:rsid w:val="00A14FA0"/>
    <w:rsid w:val="00A15F7C"/>
    <w:rsid w:val="00A27FE2"/>
    <w:rsid w:val="00A305D5"/>
    <w:rsid w:val="00A31ADC"/>
    <w:rsid w:val="00A3582F"/>
    <w:rsid w:val="00A62525"/>
    <w:rsid w:val="00A6770A"/>
    <w:rsid w:val="00A70606"/>
    <w:rsid w:val="00A70AAD"/>
    <w:rsid w:val="00A80F66"/>
    <w:rsid w:val="00A81EDD"/>
    <w:rsid w:val="00A821FD"/>
    <w:rsid w:val="00A95085"/>
    <w:rsid w:val="00AA1F3E"/>
    <w:rsid w:val="00AA7971"/>
    <w:rsid w:val="00AE2FB8"/>
    <w:rsid w:val="00AE526E"/>
    <w:rsid w:val="00AF5C0D"/>
    <w:rsid w:val="00B14451"/>
    <w:rsid w:val="00B300DC"/>
    <w:rsid w:val="00B306F3"/>
    <w:rsid w:val="00B310B8"/>
    <w:rsid w:val="00B35BAB"/>
    <w:rsid w:val="00B40879"/>
    <w:rsid w:val="00B41E55"/>
    <w:rsid w:val="00B467BC"/>
    <w:rsid w:val="00B547E1"/>
    <w:rsid w:val="00B60983"/>
    <w:rsid w:val="00B640F6"/>
    <w:rsid w:val="00B73052"/>
    <w:rsid w:val="00B75C12"/>
    <w:rsid w:val="00B8073F"/>
    <w:rsid w:val="00B9705C"/>
    <w:rsid w:val="00BA08BD"/>
    <w:rsid w:val="00BA6262"/>
    <w:rsid w:val="00BB39A6"/>
    <w:rsid w:val="00BB5B29"/>
    <w:rsid w:val="00BC59B1"/>
    <w:rsid w:val="00BC60AA"/>
    <w:rsid w:val="00BD236E"/>
    <w:rsid w:val="00BD47FD"/>
    <w:rsid w:val="00BE6985"/>
    <w:rsid w:val="00BF2A3D"/>
    <w:rsid w:val="00BF4CE0"/>
    <w:rsid w:val="00C0161C"/>
    <w:rsid w:val="00C02E0B"/>
    <w:rsid w:val="00C06D34"/>
    <w:rsid w:val="00C10CD5"/>
    <w:rsid w:val="00C14AD8"/>
    <w:rsid w:val="00C158A3"/>
    <w:rsid w:val="00C22F68"/>
    <w:rsid w:val="00C235A1"/>
    <w:rsid w:val="00C23691"/>
    <w:rsid w:val="00C32194"/>
    <w:rsid w:val="00C3575D"/>
    <w:rsid w:val="00C36A76"/>
    <w:rsid w:val="00C4384C"/>
    <w:rsid w:val="00C51CF2"/>
    <w:rsid w:val="00C63576"/>
    <w:rsid w:val="00C7250E"/>
    <w:rsid w:val="00C74661"/>
    <w:rsid w:val="00C81E20"/>
    <w:rsid w:val="00C82B9B"/>
    <w:rsid w:val="00C979B1"/>
    <w:rsid w:val="00CA5E95"/>
    <w:rsid w:val="00CC4C10"/>
    <w:rsid w:val="00CC7A80"/>
    <w:rsid w:val="00CD57DF"/>
    <w:rsid w:val="00CE49D9"/>
    <w:rsid w:val="00CE59BE"/>
    <w:rsid w:val="00D001BD"/>
    <w:rsid w:val="00D053E1"/>
    <w:rsid w:val="00D1630E"/>
    <w:rsid w:val="00D27FF1"/>
    <w:rsid w:val="00D31B1D"/>
    <w:rsid w:val="00D34C23"/>
    <w:rsid w:val="00D442CF"/>
    <w:rsid w:val="00D5546B"/>
    <w:rsid w:val="00D5562F"/>
    <w:rsid w:val="00D66144"/>
    <w:rsid w:val="00D67EBD"/>
    <w:rsid w:val="00D7240C"/>
    <w:rsid w:val="00D7384C"/>
    <w:rsid w:val="00D84A87"/>
    <w:rsid w:val="00D97392"/>
    <w:rsid w:val="00DA00FF"/>
    <w:rsid w:val="00DA0A4F"/>
    <w:rsid w:val="00DA19E5"/>
    <w:rsid w:val="00DA4188"/>
    <w:rsid w:val="00DB17A7"/>
    <w:rsid w:val="00DB2AEE"/>
    <w:rsid w:val="00DB6146"/>
    <w:rsid w:val="00DC576E"/>
    <w:rsid w:val="00DF1312"/>
    <w:rsid w:val="00E05989"/>
    <w:rsid w:val="00E10C98"/>
    <w:rsid w:val="00E119B1"/>
    <w:rsid w:val="00E12135"/>
    <w:rsid w:val="00E15C84"/>
    <w:rsid w:val="00E17401"/>
    <w:rsid w:val="00E17B3C"/>
    <w:rsid w:val="00E2010C"/>
    <w:rsid w:val="00E23600"/>
    <w:rsid w:val="00E25379"/>
    <w:rsid w:val="00E344B7"/>
    <w:rsid w:val="00E36EE0"/>
    <w:rsid w:val="00E37178"/>
    <w:rsid w:val="00E40D5F"/>
    <w:rsid w:val="00E62E0E"/>
    <w:rsid w:val="00E74303"/>
    <w:rsid w:val="00E74DCF"/>
    <w:rsid w:val="00E926C9"/>
    <w:rsid w:val="00E94413"/>
    <w:rsid w:val="00EA0B99"/>
    <w:rsid w:val="00EB2106"/>
    <w:rsid w:val="00EB51D1"/>
    <w:rsid w:val="00EC3BC6"/>
    <w:rsid w:val="00ED5068"/>
    <w:rsid w:val="00EE3409"/>
    <w:rsid w:val="00EE3484"/>
    <w:rsid w:val="00EF0A42"/>
    <w:rsid w:val="00F118C3"/>
    <w:rsid w:val="00F12564"/>
    <w:rsid w:val="00F137E7"/>
    <w:rsid w:val="00F14A62"/>
    <w:rsid w:val="00F16CEC"/>
    <w:rsid w:val="00F23EBF"/>
    <w:rsid w:val="00F2628A"/>
    <w:rsid w:val="00F33045"/>
    <w:rsid w:val="00F357CB"/>
    <w:rsid w:val="00F3679F"/>
    <w:rsid w:val="00F4738D"/>
    <w:rsid w:val="00F57C84"/>
    <w:rsid w:val="00F76679"/>
    <w:rsid w:val="00F771BD"/>
    <w:rsid w:val="00F81274"/>
    <w:rsid w:val="00F81E51"/>
    <w:rsid w:val="00F8608F"/>
    <w:rsid w:val="00FA5592"/>
    <w:rsid w:val="00FB12DF"/>
    <w:rsid w:val="00FB20F4"/>
    <w:rsid w:val="00FC6638"/>
    <w:rsid w:val="00FD3532"/>
    <w:rsid w:val="00FD6B9B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FE453"/>
  <w15:docId w15:val="{06B5D1AC-4B23-4DC2-8328-B4D09480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0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0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0A"/>
  </w:style>
  <w:style w:type="paragraph" w:styleId="a5">
    <w:name w:val="footer"/>
    <w:basedOn w:val="a"/>
    <w:link w:val="a6"/>
    <w:uiPriority w:val="99"/>
    <w:unhideWhenUsed/>
    <w:rsid w:val="006730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0A"/>
  </w:style>
  <w:style w:type="paragraph" w:styleId="a7">
    <w:name w:val="Balloon Text"/>
    <w:basedOn w:val="a"/>
    <w:link w:val="a8"/>
    <w:uiPriority w:val="99"/>
    <w:semiHidden/>
    <w:unhideWhenUsed/>
    <w:rsid w:val="006730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00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67300A"/>
    <w:pPr>
      <w:jc w:val="both"/>
    </w:pPr>
  </w:style>
  <w:style w:type="character" w:customStyle="1" w:styleId="aa">
    <w:name w:val="Основной текст Знак"/>
    <w:basedOn w:val="a0"/>
    <w:link w:val="a9"/>
    <w:rsid w:val="0067300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unhideWhenUsed/>
    <w:rsid w:val="0069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62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Admin</cp:lastModifiedBy>
  <cp:revision>9</cp:revision>
  <dcterms:created xsi:type="dcterms:W3CDTF">2023-12-08T05:24:00Z</dcterms:created>
  <dcterms:modified xsi:type="dcterms:W3CDTF">2024-01-11T15:58:00Z</dcterms:modified>
</cp:coreProperties>
</file>